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318C" w14:textId="598F61EA" w:rsidR="00460196" w:rsidRPr="00CD094A" w:rsidRDefault="00CD094A" w:rsidP="0046019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inorHAnsi" w:eastAsia="Times New Roman" w:hAnsiTheme="minorHAnsi" w:cstheme="min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inorHAnsi" w:eastAsia="Times New Roman" w:hAnsiTheme="minorHAnsi" w:cstheme="minorBidi"/>
          <w:b/>
          <w:bCs/>
          <w:color w:val="000000" w:themeColor="text1"/>
          <w:sz w:val="28"/>
          <w:szCs w:val="28"/>
          <w:u w:val="single"/>
        </w:rPr>
        <w:t xml:space="preserve">Software </w:t>
      </w:r>
      <w:r w:rsidR="00C02248">
        <w:rPr>
          <w:rFonts w:asciiTheme="minorHAnsi" w:eastAsia="Times New Roman" w:hAnsiTheme="minorHAnsi" w:cstheme="minorBidi"/>
          <w:b/>
          <w:bCs/>
          <w:color w:val="000000" w:themeColor="text1"/>
          <w:sz w:val="28"/>
          <w:szCs w:val="28"/>
          <w:u w:val="single"/>
        </w:rPr>
        <w:t>Engineer:</w:t>
      </w:r>
      <w:r w:rsidR="00460196" w:rsidRPr="3AF0B89B">
        <w:rPr>
          <w:rFonts w:asciiTheme="minorHAnsi" w:eastAsia="Times New Roman" w:hAnsiTheme="minorHAnsi" w:cstheme="minorBid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460196" w:rsidRPr="004E7782">
        <w:rPr>
          <w:rFonts w:asciiTheme="minorHAnsi" w:eastAsia="Times New Roman" w:hAnsiTheme="minorHAnsi" w:cstheme="minorBidi"/>
          <w:b/>
          <w:bCs/>
          <w:color w:val="000000" w:themeColor="text1"/>
          <w:sz w:val="28"/>
          <w:szCs w:val="28"/>
        </w:rPr>
        <w:t xml:space="preserve">             </w:t>
      </w:r>
      <w:r w:rsidR="00460196" w:rsidRPr="004E7782">
        <w:rPr>
          <w:rFonts w:asciiTheme="minorHAnsi" w:eastAsia="Times New Roman" w:hAnsiTheme="minorHAnsi" w:cstheme="minorBidi"/>
          <w:b/>
          <w:bCs/>
          <w:color w:val="365F91" w:themeColor="accent1" w:themeShade="BF"/>
          <w:sz w:val="28"/>
          <w:szCs w:val="28"/>
          <w:u w:val="single"/>
        </w:rPr>
        <w:t>Name</w:t>
      </w:r>
      <w:r w:rsidR="00460196">
        <w:rPr>
          <w:rFonts w:asciiTheme="minorHAnsi" w:eastAsia="Times New Roman" w:hAnsiTheme="minorHAnsi" w:cstheme="minorBidi"/>
          <w:b/>
          <w:bCs/>
          <w:color w:val="000000" w:themeColor="text1"/>
          <w:sz w:val="28"/>
          <w:szCs w:val="28"/>
        </w:rPr>
        <w:t xml:space="preserve">: </w:t>
      </w:r>
      <w:r w:rsidR="003F7C05">
        <w:rPr>
          <w:rFonts w:asciiTheme="minorHAnsi" w:eastAsia="Times New Roman" w:hAnsiTheme="minorHAnsi" w:cstheme="minorBidi"/>
          <w:b/>
          <w:bCs/>
          <w:color w:val="000000" w:themeColor="text1"/>
          <w:sz w:val="28"/>
          <w:szCs w:val="28"/>
        </w:rPr>
        <w:t>Laxmi Laxman Laman</w:t>
      </w:r>
      <w:r>
        <w:rPr>
          <w:rFonts w:asciiTheme="minorHAnsi" w:eastAsia="Times New Roman" w:hAnsiTheme="minorHAnsi" w:cstheme="minorBidi"/>
          <w:b/>
          <w:bCs/>
          <w:color w:val="000000" w:themeColor="text1"/>
          <w:sz w:val="28"/>
          <w:szCs w:val="28"/>
        </w:rPr>
        <w:t>i</w:t>
      </w:r>
    </w:p>
    <w:p w14:paraId="693E783E" w14:textId="3F23FBEA" w:rsidR="003201D7" w:rsidRPr="003201D7" w:rsidRDefault="008F21CF" w:rsidP="00820A8E">
      <w:pPr>
        <w:pBdr>
          <w:top w:val="nil"/>
          <w:left w:val="nil"/>
          <w:bottom w:val="nil"/>
          <w:right w:val="nil"/>
          <w:between w:val="nil"/>
        </w:pBdr>
        <w:tabs>
          <w:tab w:val="left" w:pos="831"/>
          <w:tab w:val="left" w:pos="832"/>
        </w:tabs>
        <w:spacing w:line="276" w:lineRule="auto"/>
        <w:ind w:right="255"/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ab/>
      </w:r>
      <w:r w:rsidR="00B94E5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ab/>
      </w:r>
      <w:r w:rsidR="003201D7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ab/>
      </w:r>
    </w:p>
    <w:p w14:paraId="563DA363" w14:textId="79E53CAF" w:rsidR="00775850" w:rsidRPr="003201D7" w:rsidRDefault="003F4FE7">
      <w:pPr>
        <w:pStyle w:val="Heading1"/>
        <w:spacing w:before="148" w:line="276" w:lineRule="auto"/>
        <w:ind w:left="0"/>
        <w:rPr>
          <w:rFonts w:asciiTheme="minorHAnsi" w:eastAsia="Times New Roman" w:hAnsiTheme="minorHAnsi" w:cstheme="minorHAnsi"/>
          <w:color w:val="1F497D"/>
          <w:sz w:val="32"/>
          <w:szCs w:val="32"/>
          <w:u w:val="single"/>
        </w:rPr>
      </w:pPr>
      <w:r w:rsidRPr="003201D7">
        <w:rPr>
          <w:rFonts w:asciiTheme="minorHAnsi" w:eastAsia="Times New Roman" w:hAnsiTheme="minorHAnsi" w:cstheme="minorHAnsi"/>
          <w:color w:val="1F497D"/>
          <w:sz w:val="32"/>
          <w:szCs w:val="32"/>
          <w:u w:val="single"/>
        </w:rPr>
        <w:t>Summary:</w:t>
      </w:r>
      <w:r w:rsidR="003F7C05">
        <w:rPr>
          <w:rFonts w:asciiTheme="minorHAnsi" w:eastAsia="Times New Roman" w:hAnsiTheme="minorHAnsi" w:cstheme="minorHAnsi"/>
          <w:color w:val="1F497D"/>
          <w:sz w:val="32"/>
          <w:szCs w:val="32"/>
          <w:u w:val="single"/>
        </w:rPr>
        <w:t xml:space="preserve"> </w:t>
      </w:r>
    </w:p>
    <w:p w14:paraId="5E8E2C3D" w14:textId="1C9724D4" w:rsidR="00520696" w:rsidRDefault="00520696" w:rsidP="00C02248">
      <w:pPr>
        <w:pStyle w:val="BodyText"/>
        <w:ind w:left="720"/>
        <w:jc w:val="both"/>
      </w:pPr>
    </w:p>
    <w:p w14:paraId="2D74933D" w14:textId="7F6B7AD1" w:rsidR="00AE22E4" w:rsidRDefault="00AE22E4" w:rsidP="001E675C">
      <w:pPr>
        <w:pStyle w:val="BodyText"/>
        <w:numPr>
          <w:ilvl w:val="0"/>
          <w:numId w:val="14"/>
        </w:numPr>
        <w:jc w:val="both"/>
      </w:pPr>
      <w:r>
        <w:t>Experienced Software Engineer with a passion for developing innovative programs that expedite the efficiency &amp; effectiveness of Organizational Success.</w:t>
      </w:r>
    </w:p>
    <w:p w14:paraId="0C5C565C" w14:textId="43A85FEB" w:rsidR="00635CB0" w:rsidRDefault="00A8163C" w:rsidP="001E675C">
      <w:pPr>
        <w:pStyle w:val="BodyText"/>
        <w:numPr>
          <w:ilvl w:val="0"/>
          <w:numId w:val="14"/>
        </w:numPr>
        <w:jc w:val="both"/>
      </w:pPr>
      <w:r>
        <w:t>Azure,</w:t>
      </w:r>
      <w:r w:rsidR="00CD0CF0">
        <w:t xml:space="preserve"> </w:t>
      </w:r>
      <w:r>
        <w:t>AWS,</w:t>
      </w:r>
      <w:r w:rsidR="00CD0CF0">
        <w:t xml:space="preserve"> power platform Development&amp; Compliance Security in Azure </w:t>
      </w:r>
      <w:r w:rsidR="00D10CC0">
        <w:t>t</w:t>
      </w:r>
      <w:r w:rsidR="00635CB0">
        <w:t>hese are technolog</w:t>
      </w:r>
      <w:r w:rsidR="00D10CC0">
        <w:t>ies.</w:t>
      </w:r>
    </w:p>
    <w:p w14:paraId="5A8DC7D6" w14:textId="651E10EF" w:rsidR="00A0547F" w:rsidRDefault="00A0547F" w:rsidP="001E675C">
      <w:pPr>
        <w:pStyle w:val="BodyText"/>
        <w:numPr>
          <w:ilvl w:val="0"/>
          <w:numId w:val="14"/>
        </w:numPr>
        <w:jc w:val="both"/>
      </w:pPr>
      <w:r>
        <w:t xml:space="preserve">Experienced </w:t>
      </w:r>
      <w:r w:rsidR="00F84564">
        <w:t>in creating applications</w:t>
      </w:r>
      <w:r>
        <w:t xml:space="preserve"> using Power platform Development site &amp; also connecting the Power automate flow.</w:t>
      </w:r>
    </w:p>
    <w:p w14:paraId="2B39A4AE" w14:textId="049AA5B6" w:rsidR="00C02248" w:rsidRPr="00A23BBE" w:rsidRDefault="006A5F3E" w:rsidP="00C02248">
      <w:pPr>
        <w:pStyle w:val="paragraph"/>
        <w:jc w:val="both"/>
        <w:textAlignment w:val="baseline"/>
        <w:rPr>
          <w:rFonts w:asciiTheme="minorHAnsi" w:hAnsiTheme="minorHAnsi" w:cstheme="minorHAnsi"/>
          <w:color w:val="1F497D"/>
          <w:u w:val="single"/>
        </w:rPr>
      </w:pPr>
      <w:r>
        <w:rPr>
          <w:rFonts w:asciiTheme="minorHAnsi" w:hAnsiTheme="minorHAnsi" w:cstheme="minorHAnsi"/>
          <w:color w:val="1F497D"/>
          <w:sz w:val="32"/>
          <w:szCs w:val="32"/>
          <w:u w:val="single"/>
        </w:rPr>
        <w:t xml:space="preserve"> </w:t>
      </w:r>
      <w:r w:rsidR="00C02248" w:rsidRPr="00DA7DEC">
        <w:rPr>
          <w:rFonts w:asciiTheme="minorHAnsi" w:hAnsiTheme="minorHAnsi" w:cstheme="minorHAnsi"/>
          <w:color w:val="1F497D"/>
          <w:sz w:val="32"/>
          <w:szCs w:val="32"/>
          <w:u w:val="single"/>
        </w:rPr>
        <w:t>Skills:</w:t>
      </w:r>
    </w:p>
    <w:p w14:paraId="5D6F6F37" w14:textId="77777777" w:rsidR="00C02248" w:rsidRDefault="00C02248" w:rsidP="00C0224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 xml:space="preserve">Cloud Platforms: </w:t>
      </w:r>
      <w:r>
        <w:rPr>
          <w:rStyle w:val="normaltextrun"/>
          <w:rFonts w:ascii="Calibri" w:hAnsi="Calibri" w:cs="Calibri"/>
        </w:rPr>
        <w:t>Azure, AWS &amp; Security in Azure for creating VM, Storage account.</w:t>
      </w:r>
    </w:p>
    <w:p w14:paraId="170A802D" w14:textId="77777777" w:rsidR="00C02248" w:rsidRPr="00A279E2" w:rsidRDefault="00C02248" w:rsidP="00C0224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MY SQL/SQL</w:t>
      </w:r>
    </w:p>
    <w:p w14:paraId="08E4071B" w14:textId="77777777" w:rsidR="00C02248" w:rsidRPr="00403FD4" w:rsidRDefault="00C02248" w:rsidP="00C0224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="Carlito" w:hAnsi="Calibri" w:cs="Calibri"/>
          <w:color w:val="000000"/>
          <w:lang w:val="en-US"/>
        </w:rPr>
        <w:t>Power platform Development</w:t>
      </w:r>
    </w:p>
    <w:p w14:paraId="2EF15899" w14:textId="77777777" w:rsidR="00C02248" w:rsidRPr="00DA7DEC" w:rsidRDefault="00C02248" w:rsidP="00C0224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="Carlito" w:hAnsi="Calibri" w:cs="Calibri"/>
          <w:color w:val="000000"/>
          <w:lang w:val="en-US"/>
        </w:rPr>
        <w:t>Web Development</w:t>
      </w:r>
    </w:p>
    <w:p w14:paraId="0870BC28" w14:textId="701F8D8E" w:rsidR="00460196" w:rsidRPr="00EB6194" w:rsidRDefault="00460196" w:rsidP="00460196">
      <w:pPr>
        <w:pStyle w:val="Heading1"/>
        <w:spacing w:before="148" w:line="276" w:lineRule="auto"/>
        <w:ind w:left="0"/>
        <w:rPr>
          <w:b w:val="0"/>
          <w:bCs w:val="0"/>
        </w:rPr>
      </w:pPr>
      <w:r w:rsidRPr="009F10A8">
        <w:rPr>
          <w:rFonts w:asciiTheme="minorHAnsi" w:eastAsia="Times New Roman" w:hAnsiTheme="minorHAnsi" w:cstheme="minorHAnsi"/>
          <w:color w:val="1F497D"/>
          <w:sz w:val="28"/>
          <w:szCs w:val="28"/>
          <w:u w:val="single"/>
        </w:rPr>
        <w:t>Technical Certifications:</w:t>
      </w:r>
    </w:p>
    <w:p w14:paraId="7637C952" w14:textId="3A3717A4" w:rsidR="00DA7DEC" w:rsidRPr="00403FD4" w:rsidRDefault="003F7C05" w:rsidP="003F7C05">
      <w:pPr>
        <w:pStyle w:val="ListParagraph"/>
        <w:widowControl w:val="0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Bidi"/>
          <w:sz w:val="24"/>
          <w:szCs w:val="24"/>
        </w:rPr>
        <w:t>Azure</w:t>
      </w:r>
      <w:r w:rsidR="00460196">
        <w:rPr>
          <w:rFonts w:asciiTheme="minorHAnsi" w:eastAsia="Times New Roman" w:hAnsiTheme="minorHAnsi" w:cstheme="minorBidi"/>
          <w:sz w:val="24"/>
          <w:szCs w:val="24"/>
        </w:rPr>
        <w:t xml:space="preserve"> </w:t>
      </w:r>
      <w:r w:rsidR="00403FD4">
        <w:rPr>
          <w:rFonts w:asciiTheme="minorHAnsi" w:eastAsia="Times New Roman" w:hAnsiTheme="minorHAnsi" w:cstheme="minorBidi"/>
          <w:sz w:val="24"/>
          <w:szCs w:val="24"/>
        </w:rPr>
        <w:t>(AZ – 900)</w:t>
      </w:r>
    </w:p>
    <w:p w14:paraId="336E05AD" w14:textId="4F32B75C" w:rsidR="00403FD4" w:rsidRPr="003F7C05" w:rsidRDefault="00403FD4" w:rsidP="003F7C05">
      <w:pPr>
        <w:pStyle w:val="ListParagraph"/>
        <w:widowControl w:val="0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Bidi"/>
          <w:sz w:val="24"/>
          <w:szCs w:val="24"/>
        </w:rPr>
        <w:t>Security related in azure (SC – 900)</w:t>
      </w:r>
    </w:p>
    <w:p w14:paraId="1F920D57" w14:textId="77777777" w:rsidR="003F7C05" w:rsidRPr="00DA7DEC" w:rsidRDefault="003F7C05" w:rsidP="003F7C05">
      <w:pPr>
        <w:pStyle w:val="ListParagraph"/>
        <w:widowControl w:val="0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Full stack web Developer</w:t>
      </w:r>
    </w:p>
    <w:p w14:paraId="3607749E" w14:textId="11A3E05C" w:rsidR="00DA7DEC" w:rsidRPr="003F7C05" w:rsidRDefault="00DA7DEC" w:rsidP="003F7C05">
      <w:pPr>
        <w:widowControl w:val="0"/>
        <w:ind w:left="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B3721C1" w14:textId="502D800C" w:rsidR="00A11CA1" w:rsidRPr="00A11CA1" w:rsidRDefault="003F4FE7">
      <w:pPr>
        <w:pStyle w:val="Heading1"/>
        <w:spacing w:line="276" w:lineRule="auto"/>
        <w:ind w:left="0"/>
        <w:rPr>
          <w:rFonts w:asciiTheme="minorHAnsi" w:eastAsia="Times New Roman" w:hAnsiTheme="minorHAnsi" w:cstheme="minorHAnsi"/>
          <w:color w:val="1F497D"/>
          <w:sz w:val="32"/>
          <w:szCs w:val="32"/>
          <w:u w:val="single"/>
        </w:rPr>
      </w:pPr>
      <w:r w:rsidRPr="00A11CA1">
        <w:rPr>
          <w:rFonts w:asciiTheme="minorHAnsi" w:eastAsia="Times New Roman" w:hAnsiTheme="minorHAnsi" w:cstheme="minorHAnsi"/>
          <w:color w:val="1F497D"/>
          <w:sz w:val="32"/>
          <w:szCs w:val="32"/>
          <w:u w:val="single"/>
        </w:rPr>
        <w:t>Work Experience:</w:t>
      </w:r>
      <w:r w:rsidR="00292FF4">
        <w:rPr>
          <w:rFonts w:asciiTheme="minorHAnsi" w:eastAsia="Times New Roman" w:hAnsiTheme="minorHAnsi" w:cstheme="minorHAnsi"/>
          <w:color w:val="1F497D"/>
          <w:sz w:val="32"/>
          <w:szCs w:val="32"/>
          <w:u w:val="single"/>
        </w:rPr>
        <w:t xml:space="preserve"> </w:t>
      </w:r>
      <w:r w:rsidR="00C02248">
        <w:rPr>
          <w:rFonts w:asciiTheme="minorHAnsi" w:eastAsia="Times New Roman" w:hAnsiTheme="minorHAnsi" w:cstheme="minorHAnsi"/>
          <w:color w:val="1F497D"/>
          <w:sz w:val="32"/>
          <w:szCs w:val="32"/>
          <w:u w:val="single"/>
        </w:rPr>
        <w:t>A</w:t>
      </w:r>
    </w:p>
    <w:p w14:paraId="01E68F1D" w14:textId="68923848" w:rsidR="00A11CA1" w:rsidRPr="00A11CA1" w:rsidRDefault="00A11CA1" w:rsidP="00A11CA1">
      <w:pPr>
        <w:pStyle w:val="Heading1"/>
        <w:spacing w:line="276" w:lineRule="auto"/>
        <w:ind w:left="0"/>
        <w:rPr>
          <w:rFonts w:asciiTheme="minorHAnsi" w:eastAsia="Times New Roman" w:hAnsiTheme="minorHAnsi" w:cstheme="minorHAnsi"/>
          <w:color w:val="1F497D"/>
          <w:u w:val="single"/>
        </w:rPr>
      </w:pPr>
      <w:r>
        <w:rPr>
          <w:rFonts w:asciiTheme="minorHAnsi" w:eastAsia="Times New Roman" w:hAnsiTheme="minorHAnsi" w:cstheme="minorHAnsi"/>
          <w:color w:val="1F497D"/>
          <w:u w:val="single"/>
        </w:rPr>
        <w:br/>
      </w:r>
      <w:r w:rsidRPr="00A11CA1">
        <w:rPr>
          <w:rFonts w:asciiTheme="minorHAnsi" w:eastAsia="Times New Roman" w:hAnsiTheme="minorHAnsi" w:cstheme="minorHAnsi"/>
          <w:color w:val="1F497D"/>
          <w:u w:val="single"/>
        </w:rPr>
        <w:t>iLink Digital</w:t>
      </w:r>
      <w:r>
        <w:rPr>
          <w:rFonts w:asciiTheme="minorHAnsi" w:eastAsia="Times New Roman" w:hAnsiTheme="minorHAnsi" w:cstheme="minorHAnsi"/>
          <w:color w:val="1F497D"/>
          <w:u w:val="single"/>
        </w:rPr>
        <w:t>:</w:t>
      </w:r>
    </w:p>
    <w:p w14:paraId="11770493" w14:textId="52270B5F" w:rsidR="00A11CA1" w:rsidRDefault="00A11CA1" w:rsidP="00B94E58">
      <w:pPr>
        <w:spacing w:line="360" w:lineRule="auto"/>
        <w:contextualSpacing/>
        <w:rPr>
          <w:rFonts w:asciiTheme="minorHAnsi" w:eastAsia="Times New Roman" w:hAnsiTheme="minorHAnsi" w:cstheme="minorHAnsi"/>
          <w:b/>
          <w:sz w:val="24"/>
          <w:szCs w:val="24"/>
        </w:rPr>
      </w:pPr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NAME OF THE Company  </w:t>
      </w:r>
      <w:r w:rsidR="009E63D8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gramStart"/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9E63D8"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 :</w:t>
      </w:r>
      <w:proofErr w:type="gramEnd"/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iL</w:t>
      </w:r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ink Digital </w:t>
      </w:r>
      <w:r w:rsidR="003201D7">
        <w:rPr>
          <w:rFonts w:asciiTheme="minorHAnsi" w:eastAsia="Times New Roman" w:hAnsiTheme="minorHAnsi" w:cstheme="minorHAnsi"/>
          <w:b/>
          <w:sz w:val="24"/>
          <w:szCs w:val="24"/>
        </w:rPr>
        <w:br/>
      </w:r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DESIGNATION                     </w:t>
      </w:r>
      <w:r w:rsidR="009E63D8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 :  </w:t>
      </w:r>
      <w:r w:rsidR="00292FF4">
        <w:rPr>
          <w:rFonts w:asciiTheme="minorHAnsi" w:eastAsia="Times New Roman" w:hAnsiTheme="minorHAnsi" w:cstheme="minorHAnsi"/>
          <w:b/>
          <w:sz w:val="24"/>
          <w:szCs w:val="24"/>
        </w:rPr>
        <w:t xml:space="preserve"> Software Engineer Trainee</w:t>
      </w:r>
    </w:p>
    <w:p w14:paraId="1DF74463" w14:textId="5EBE9380" w:rsidR="00A11CA1" w:rsidRPr="00A11CA1" w:rsidRDefault="00A11CA1" w:rsidP="00B94E58">
      <w:pPr>
        <w:spacing w:line="360" w:lineRule="auto"/>
        <w:contextualSpacing/>
        <w:rPr>
          <w:rFonts w:asciiTheme="minorHAnsi" w:eastAsia="Times New Roman" w:hAnsiTheme="minorHAnsi" w:cstheme="minorHAnsi"/>
          <w:b/>
          <w:sz w:val="24"/>
          <w:szCs w:val="24"/>
        </w:rPr>
      </w:pPr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DURATION                         </w:t>
      </w:r>
      <w:r w:rsidR="009E63D8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gramStart"/>
      <w:r w:rsidR="009E63D8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9E63D8"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 :</w:t>
      </w:r>
      <w:proofErr w:type="gramEnd"/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 w:rsidR="00292FF4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C02248">
        <w:rPr>
          <w:rFonts w:asciiTheme="minorHAnsi" w:eastAsia="Times New Roman" w:hAnsiTheme="minorHAnsi" w:cstheme="minorHAnsi"/>
          <w:b/>
          <w:sz w:val="24"/>
          <w:szCs w:val="24"/>
        </w:rPr>
        <w:t>A</w:t>
      </w:r>
    </w:p>
    <w:p w14:paraId="1DB936BF" w14:textId="0D33BDC6" w:rsidR="00B94E58" w:rsidRDefault="00A11CA1" w:rsidP="00B94E58">
      <w:pPr>
        <w:spacing w:line="360" w:lineRule="auto"/>
        <w:contextualSpacing/>
        <w:rPr>
          <w:rFonts w:asciiTheme="minorHAnsi" w:eastAsia="Times New Roman" w:hAnsiTheme="minorHAnsi" w:cstheme="minorHAnsi"/>
          <w:b/>
          <w:sz w:val="24"/>
          <w:szCs w:val="24"/>
        </w:rPr>
      </w:pPr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AREA HANDLING                </w:t>
      </w:r>
      <w:proofErr w:type="gramStart"/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9E63D8"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 :</w:t>
      </w:r>
      <w:proofErr w:type="gramEnd"/>
      <w:r w:rsidRPr="00A11CA1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 w:rsidR="00403FD4">
        <w:rPr>
          <w:rFonts w:asciiTheme="minorHAnsi" w:eastAsia="Times New Roman" w:hAnsiTheme="minorHAnsi" w:cstheme="minorHAnsi"/>
          <w:b/>
          <w:sz w:val="24"/>
          <w:szCs w:val="24"/>
        </w:rPr>
        <w:t>Support &amp; maintenance</w:t>
      </w:r>
    </w:p>
    <w:p w14:paraId="54D182FA" w14:textId="77777777" w:rsidR="006A5F3E" w:rsidRDefault="00B94E58" w:rsidP="006A5F3E">
      <w:pPr>
        <w:contextualSpacing/>
        <w:rPr>
          <w:rFonts w:asciiTheme="minorHAnsi" w:eastAsia="Times New Roman" w:hAnsiTheme="minorHAnsi" w:cstheme="minorHAnsi"/>
          <w:b/>
          <w:color w:val="1F497D"/>
          <w:sz w:val="32"/>
          <w:szCs w:val="32"/>
          <w:u w:val="single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PROJECT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sz w:val="24"/>
          <w:szCs w:val="24"/>
        </w:rPr>
        <w:tab/>
        <w:t xml:space="preserve">       </w:t>
      </w:r>
      <w:proofErr w:type="gramStart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9E63D8">
        <w:rPr>
          <w:rFonts w:asciiTheme="minorHAnsi" w:eastAsia="Times New Roman" w:hAnsiTheme="minorHAnsi" w:cstheme="minorHAnsi"/>
          <w:b/>
          <w:sz w:val="24"/>
          <w:szCs w:val="24"/>
        </w:rPr>
        <w:t xml:space="preserve"> :</w:t>
      </w:r>
      <w:proofErr w:type="gramEnd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  </w:t>
      </w:r>
      <w:r w:rsidR="008853C4">
        <w:rPr>
          <w:rFonts w:asciiTheme="minorHAnsi" w:eastAsia="Times New Roman" w:hAnsiTheme="minorHAnsi" w:cstheme="minorHAnsi"/>
          <w:b/>
          <w:sz w:val="24"/>
          <w:szCs w:val="24"/>
        </w:rPr>
        <w:t xml:space="preserve">CWB in SharePoint </w:t>
      </w:r>
      <w:r w:rsidR="000E697D">
        <w:rPr>
          <w:rFonts w:asciiTheme="minorHAnsi" w:eastAsia="Times New Roman" w:hAnsiTheme="minorHAnsi" w:cstheme="minorHAnsi"/>
          <w:b/>
          <w:sz w:val="24"/>
          <w:szCs w:val="24"/>
        </w:rPr>
        <w:t>Support and maintenance</w:t>
      </w:r>
      <w:r>
        <w:rPr>
          <w:rFonts w:asciiTheme="minorHAnsi" w:eastAsia="Times New Roman" w:hAnsiTheme="minorHAnsi" w:cstheme="minorHAnsi"/>
          <w:b/>
          <w:sz w:val="24"/>
          <w:szCs w:val="24"/>
        </w:rPr>
        <w:br/>
      </w:r>
      <w:r w:rsidR="000F2847">
        <w:rPr>
          <w:rFonts w:asciiTheme="minorHAnsi" w:eastAsia="Times New Roman" w:hAnsiTheme="minorHAnsi" w:cstheme="minorHAnsi"/>
          <w:b/>
          <w:sz w:val="24"/>
          <w:szCs w:val="24"/>
        </w:rPr>
        <w:br/>
      </w:r>
      <w:bookmarkStart w:id="0" w:name="_Hlk131100352"/>
      <w:r w:rsidR="00460196" w:rsidRPr="66D6D04F">
        <w:rPr>
          <w:rFonts w:asciiTheme="minorHAnsi" w:hAnsiTheme="minorHAnsi" w:cstheme="minorBidi"/>
          <w:b/>
          <w:bCs/>
        </w:rPr>
        <w:t>PROJECT</w:t>
      </w:r>
      <w:r w:rsidR="00DA7DEC">
        <w:rPr>
          <w:rFonts w:asciiTheme="minorHAnsi" w:hAnsiTheme="minorHAnsi" w:cstheme="minorBidi"/>
          <w:b/>
          <w:bCs/>
        </w:rPr>
        <w:t xml:space="preserve">  Experience</w:t>
      </w:r>
      <w:r w:rsidR="00DA7DEC" w:rsidRPr="66D6D04F">
        <w:rPr>
          <w:rFonts w:asciiTheme="minorHAnsi" w:hAnsiTheme="minorHAnsi" w:cstheme="minorBidi"/>
          <w:b/>
          <w:bCs/>
        </w:rPr>
        <w:t>:</w:t>
      </w:r>
      <w:r w:rsidR="00460196" w:rsidRPr="66D6D04F">
        <w:rPr>
          <w:rFonts w:asciiTheme="minorHAnsi" w:hAnsiTheme="minorHAnsi" w:cstheme="minorBidi"/>
          <w:b/>
          <w:bCs/>
        </w:rPr>
        <w:t xml:space="preserve">  </w:t>
      </w:r>
      <w:r w:rsidR="005D5212">
        <w:rPr>
          <w:rFonts w:asciiTheme="minorHAnsi" w:hAnsiTheme="minorHAnsi" w:cstheme="minorBidi"/>
          <w:b/>
          <w:bCs/>
        </w:rPr>
        <w:t xml:space="preserve">CWB in </w:t>
      </w:r>
      <w:r w:rsidR="001704F9">
        <w:rPr>
          <w:rFonts w:asciiTheme="minorHAnsi" w:hAnsiTheme="minorHAnsi" w:cstheme="minorBidi"/>
          <w:b/>
          <w:bCs/>
        </w:rPr>
        <w:t>SharePoint</w:t>
      </w:r>
      <w:r w:rsidR="00F84541">
        <w:rPr>
          <w:rFonts w:asciiTheme="minorHAnsi" w:hAnsiTheme="minorHAnsi" w:cstheme="minorBidi"/>
          <w:b/>
          <w:bCs/>
        </w:rPr>
        <w:t xml:space="preserve"> Support and maintenance</w:t>
      </w:r>
      <w:r w:rsidR="00BD558C">
        <w:rPr>
          <w:rFonts w:asciiTheme="minorHAnsi" w:hAnsiTheme="minorHAnsi" w:cstheme="minorBidi"/>
          <w:b/>
          <w:bCs/>
        </w:rPr>
        <w:t>.</w:t>
      </w:r>
    </w:p>
    <w:p w14:paraId="7E16AC07" w14:textId="77777777" w:rsidR="00AF36C7" w:rsidRDefault="00AF36C7" w:rsidP="006A5F3E">
      <w:pPr>
        <w:contextualSpacing/>
        <w:rPr>
          <w:rFonts w:asciiTheme="minorHAnsi" w:eastAsia="Times New Roman" w:hAnsiTheme="minorHAnsi" w:cstheme="minorHAnsi"/>
          <w:b/>
          <w:color w:val="1F497D"/>
          <w:sz w:val="32"/>
          <w:szCs w:val="32"/>
          <w:u w:val="single"/>
        </w:rPr>
      </w:pPr>
    </w:p>
    <w:p w14:paraId="0D22B9A7" w14:textId="3B5319EF" w:rsidR="00460196" w:rsidRPr="003201D7" w:rsidRDefault="00460196" w:rsidP="006A5F3E">
      <w:pPr>
        <w:contextualSpacing/>
        <w:rPr>
          <w:rFonts w:asciiTheme="minorHAnsi" w:eastAsia="Times New Roman" w:hAnsiTheme="minorHAnsi" w:cstheme="minorHAnsi"/>
          <w:b/>
          <w:color w:val="1F497D"/>
          <w:sz w:val="32"/>
          <w:szCs w:val="32"/>
          <w:u w:val="single"/>
        </w:rPr>
      </w:pPr>
      <w:r w:rsidRPr="003201D7">
        <w:rPr>
          <w:rFonts w:asciiTheme="minorHAnsi" w:eastAsia="Times New Roman" w:hAnsiTheme="minorHAnsi" w:cstheme="minorHAnsi"/>
          <w:b/>
          <w:color w:val="1F497D"/>
          <w:sz w:val="32"/>
          <w:szCs w:val="32"/>
          <w:u w:val="single"/>
        </w:rPr>
        <w:t>Operations:</w:t>
      </w:r>
      <w:r w:rsidR="00CD094A">
        <w:rPr>
          <w:rFonts w:asciiTheme="minorHAnsi" w:eastAsia="Times New Roman" w:hAnsiTheme="minorHAnsi" w:cstheme="minorHAnsi"/>
          <w:b/>
          <w:color w:val="1F497D"/>
          <w:sz w:val="32"/>
          <w:szCs w:val="32"/>
          <w:u w:val="single"/>
        </w:rPr>
        <w:t xml:space="preserve"> </w:t>
      </w:r>
    </w:p>
    <w:p w14:paraId="25E1E0CB" w14:textId="6CAC316F" w:rsidR="0076384E" w:rsidRPr="0076384E" w:rsidRDefault="00E52ED1" w:rsidP="0076384E">
      <w:pPr>
        <w:pStyle w:val="paragraph"/>
        <w:numPr>
          <w:ilvl w:val="0"/>
          <w:numId w:val="12"/>
        </w:numPr>
        <w:jc w:val="both"/>
        <w:textAlignment w:val="baseline"/>
        <w:rPr>
          <w:rStyle w:val="normaltextrun"/>
          <w:rFonts w:ascii="Calibri" w:hAnsi="Calibri" w:cs="Calibri"/>
          <w:color w:val="000000"/>
          <w:lang w:val="en-US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 xml:space="preserve">A regular maintenance </w:t>
      </w:r>
      <w:r w:rsidR="00C02248">
        <w:rPr>
          <w:rStyle w:val="normaltextrun"/>
          <w:rFonts w:ascii="Calibri" w:hAnsi="Calibri" w:cs="Calibri"/>
          <w:color w:val="000000"/>
          <w:lang w:val="en-US"/>
        </w:rPr>
        <w:t>of</w:t>
      </w:r>
      <w:r>
        <w:rPr>
          <w:rStyle w:val="normaltextrun"/>
          <w:rFonts w:ascii="Calibri" w:hAnsi="Calibri" w:cs="Calibri"/>
          <w:color w:val="000000"/>
          <w:lang w:val="en-US"/>
        </w:rPr>
        <w:t xml:space="preserve"> overall SharePoint environment</w:t>
      </w:r>
    </w:p>
    <w:p w14:paraId="119A72C9" w14:textId="16218BCF" w:rsidR="00DA7DEC" w:rsidRDefault="00E52ED1" w:rsidP="0076384E">
      <w:pPr>
        <w:pStyle w:val="paragraph"/>
        <w:numPr>
          <w:ilvl w:val="0"/>
          <w:numId w:val="12"/>
        </w:numPr>
        <w:jc w:val="both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Supporting SP Portal Requests</w:t>
      </w:r>
    </w:p>
    <w:p w14:paraId="5047F9C7" w14:textId="1A8AEF51" w:rsidR="00E52ED1" w:rsidRDefault="00E52ED1" w:rsidP="0076384E">
      <w:pPr>
        <w:pStyle w:val="paragraph"/>
        <w:numPr>
          <w:ilvl w:val="0"/>
          <w:numId w:val="12"/>
        </w:numPr>
        <w:jc w:val="both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Validating Daily &amp; Weekly checklist in SP online, PowerApps and Power Automate</w:t>
      </w:r>
    </w:p>
    <w:p w14:paraId="5D22F8DB" w14:textId="2401CAD6" w:rsidR="00E52ED1" w:rsidRDefault="00E52ED1" w:rsidP="0076384E">
      <w:pPr>
        <w:pStyle w:val="paragraph"/>
        <w:numPr>
          <w:ilvl w:val="0"/>
          <w:numId w:val="12"/>
        </w:numPr>
        <w:jc w:val="both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Coding Errors are fixed in Power Apps &amp; Power Automated Flow</w:t>
      </w:r>
    </w:p>
    <w:p w14:paraId="70705ADD" w14:textId="3BD0B838" w:rsidR="00E52ED1" w:rsidRDefault="00E52ED1" w:rsidP="0076384E">
      <w:pPr>
        <w:pStyle w:val="paragraph"/>
        <w:numPr>
          <w:ilvl w:val="0"/>
          <w:numId w:val="12"/>
        </w:numPr>
        <w:jc w:val="both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Resolving Monthly Ticket Tracking Reports (Correcting workflow)</w:t>
      </w:r>
    </w:p>
    <w:p w14:paraId="640A6E5A" w14:textId="0B58A91D" w:rsidR="00E52ED1" w:rsidRDefault="00E52ED1" w:rsidP="0076384E">
      <w:pPr>
        <w:pStyle w:val="paragraph"/>
        <w:numPr>
          <w:ilvl w:val="0"/>
          <w:numId w:val="12"/>
        </w:numPr>
        <w:jc w:val="both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Resetting user’s permissions</w:t>
      </w:r>
    </w:p>
    <w:p w14:paraId="6EE8E40E" w14:textId="22E376B6" w:rsidR="00E52ED1" w:rsidRPr="00E52ED1" w:rsidRDefault="00E52ED1" w:rsidP="0076384E">
      <w:pPr>
        <w:pStyle w:val="paragraph"/>
        <w:numPr>
          <w:ilvl w:val="0"/>
          <w:numId w:val="12"/>
        </w:numPr>
        <w:jc w:val="both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Fixing other performance issues, such as low page response time, Unavailable SP site etc</w:t>
      </w:r>
    </w:p>
    <w:bookmarkEnd w:id="0"/>
    <w:p w14:paraId="5F078DC1" w14:textId="77777777" w:rsidR="00C02248" w:rsidRDefault="00C02248" w:rsidP="00C02248">
      <w:pPr>
        <w:pStyle w:val="Heading1"/>
        <w:spacing w:before="148" w:line="276" w:lineRule="auto"/>
        <w:ind w:left="0"/>
        <w:rPr>
          <w:rFonts w:asciiTheme="minorHAnsi" w:eastAsia="Times New Roman" w:hAnsiTheme="minorHAnsi" w:cstheme="minorHAnsi"/>
          <w:b w:val="0"/>
          <w:bCs w:val="0"/>
        </w:rPr>
      </w:pPr>
      <w:r w:rsidRPr="00BE09BD">
        <w:rPr>
          <w:rFonts w:asciiTheme="minorHAnsi" w:eastAsia="Times New Roman" w:hAnsiTheme="minorHAnsi" w:cstheme="minorHAnsi"/>
          <w:color w:val="1F497D"/>
          <w:u w:val="single"/>
        </w:rPr>
        <w:t>Education:</w:t>
      </w:r>
      <w:r>
        <w:rPr>
          <w:rFonts w:asciiTheme="minorHAnsi" w:eastAsia="Times New Roman" w:hAnsiTheme="minorHAnsi" w:cstheme="minorHAnsi"/>
          <w:color w:val="1F497D"/>
          <w:sz w:val="32"/>
          <w:szCs w:val="32"/>
          <w:u w:val="single"/>
        </w:rPr>
        <w:t xml:space="preserve"> </w:t>
      </w:r>
      <w:r w:rsidRPr="00482840">
        <w:rPr>
          <w:rFonts w:asciiTheme="minorHAnsi" w:eastAsia="Times New Roman" w:hAnsiTheme="minorHAnsi" w:cstheme="minorHAnsi"/>
          <w:b w:val="0"/>
          <w:bCs w:val="0"/>
        </w:rPr>
        <w:t xml:space="preserve"> Bachelor of Engineering with a CGPA: 7.6, year of pass out: 2022</w:t>
      </w:r>
    </w:p>
    <w:p w14:paraId="62A09342" w14:textId="77777777" w:rsidR="00C02248" w:rsidRDefault="00C02248" w:rsidP="00C02248">
      <w:pPr>
        <w:pStyle w:val="Heading1"/>
        <w:spacing w:before="148" w:line="276" w:lineRule="auto"/>
        <w:ind w:left="0"/>
        <w:rPr>
          <w:rFonts w:asciiTheme="minorHAnsi" w:eastAsia="Times New Roman" w:hAnsiTheme="minorHAnsi" w:cstheme="minorHAnsi"/>
          <w:color w:val="1F497D"/>
          <w:u w:val="single"/>
        </w:rPr>
      </w:pPr>
      <w:r>
        <w:rPr>
          <w:rFonts w:asciiTheme="minorHAnsi" w:eastAsia="Times New Roman" w:hAnsiTheme="minorHAnsi" w:cstheme="minorHAnsi"/>
          <w:color w:val="1F497D"/>
          <w:u w:val="single"/>
        </w:rPr>
        <w:t xml:space="preserve">Project: </w:t>
      </w:r>
    </w:p>
    <w:p w14:paraId="453E342D" w14:textId="77777777" w:rsidR="00C02248" w:rsidRPr="00C44404" w:rsidRDefault="00C02248" w:rsidP="00C02248">
      <w:pPr>
        <w:pStyle w:val="ListParagraph"/>
        <w:widowControl w:val="0"/>
        <w:ind w:left="720" w:firstLine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E647D15" w14:textId="77777777" w:rsidR="00C02248" w:rsidRPr="00C02248" w:rsidRDefault="00C02248" w:rsidP="00C02248">
      <w:pPr>
        <w:pStyle w:val="ListParagraph"/>
        <w:widowControl w:val="0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46B03">
        <w:rPr>
          <w:rFonts w:asciiTheme="minorHAnsi" w:eastAsia="Times New Roman" w:hAnsiTheme="minorHAnsi" w:cstheme="minorBidi"/>
          <w:b/>
          <w:bCs/>
          <w:sz w:val="24"/>
          <w:szCs w:val="24"/>
        </w:rPr>
        <w:t>Title of Project</w:t>
      </w:r>
      <w:r>
        <w:rPr>
          <w:rFonts w:asciiTheme="minorHAnsi" w:eastAsia="Times New Roman" w:hAnsiTheme="minorHAnsi" w:cstheme="minorBidi"/>
          <w:sz w:val="24"/>
          <w:szCs w:val="24"/>
        </w:rPr>
        <w:t>: solar crop cutter &amp; pesticide sprayer robot selected in Karnataka state council of science &amp; technology &amp; also VTU level.</w:t>
      </w:r>
    </w:p>
    <w:p w14:paraId="25A268F0" w14:textId="77777777" w:rsidR="00C02248" w:rsidRDefault="00C02248" w:rsidP="00C02248">
      <w:pPr>
        <w:pStyle w:val="Heading1"/>
        <w:spacing w:before="148" w:line="276" w:lineRule="auto"/>
        <w:ind w:left="0"/>
        <w:rPr>
          <w:rFonts w:asciiTheme="minorHAnsi" w:eastAsia="Times New Roman" w:hAnsiTheme="minorHAnsi" w:cstheme="minorHAnsi"/>
          <w:b w:val="0"/>
          <w:bCs w:val="0"/>
        </w:rPr>
      </w:pPr>
    </w:p>
    <w:p w14:paraId="151F059C" w14:textId="27A6FA33" w:rsidR="6F5FF867" w:rsidRDefault="6F5FF867" w:rsidP="6F5FF867">
      <w:pPr>
        <w:pBdr>
          <w:top w:val="nil"/>
          <w:left w:val="nil"/>
          <w:bottom w:val="nil"/>
          <w:right w:val="nil"/>
          <w:between w:val="nil"/>
        </w:pBdr>
        <w:tabs>
          <w:tab w:val="left" w:pos="831"/>
          <w:tab w:val="left" w:pos="832"/>
        </w:tabs>
        <w:spacing w:line="276" w:lineRule="auto"/>
        <w:ind w:right="255"/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</w:pPr>
    </w:p>
    <w:sectPr w:rsidR="6F5FF867" w:rsidSect="00755EFA">
      <w:headerReference w:type="default" r:id="rId8"/>
      <w:pgSz w:w="12240" w:h="15840"/>
      <w:pgMar w:top="1080" w:right="780" w:bottom="280" w:left="106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32499" w14:textId="77777777" w:rsidR="00C22A46" w:rsidRDefault="00C22A46" w:rsidP="00E17D5C">
      <w:r>
        <w:separator/>
      </w:r>
    </w:p>
  </w:endnote>
  <w:endnote w:type="continuationSeparator" w:id="0">
    <w:p w14:paraId="31DC9D90" w14:textId="77777777" w:rsidR="00C22A46" w:rsidRDefault="00C22A46" w:rsidP="00E1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arlito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B628" w14:textId="77777777" w:rsidR="00C22A46" w:rsidRDefault="00C22A46" w:rsidP="00E17D5C">
      <w:r>
        <w:separator/>
      </w:r>
    </w:p>
  </w:footnote>
  <w:footnote w:type="continuationSeparator" w:id="0">
    <w:p w14:paraId="70F6FD24" w14:textId="77777777" w:rsidR="00C22A46" w:rsidRDefault="00C22A46" w:rsidP="00E17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DB12" w14:textId="63AD1A55" w:rsidR="00E17D5C" w:rsidRDefault="00E17D5C">
    <w:pPr>
      <w:pStyle w:val="Header"/>
    </w:pPr>
    <w:r w:rsidRPr="00E17D5C">
      <w:rPr>
        <w:noProof/>
      </w:rPr>
      <w:drawing>
        <wp:inline distT="0" distB="0" distL="0" distR="0" wp14:anchorId="357C8C63" wp14:editId="06227807">
          <wp:extent cx="2676899" cy="495369"/>
          <wp:effectExtent l="0" t="0" r="9525" b="0"/>
          <wp:docPr id="1" name="Picture 1" descr="A picture containing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ch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76899" cy="495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CB725B" w14:textId="77777777" w:rsidR="00E17D5C" w:rsidRDefault="00E17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66E"/>
    <w:multiLevelType w:val="hybridMultilevel"/>
    <w:tmpl w:val="9B70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3F5"/>
    <w:multiLevelType w:val="multilevel"/>
    <w:tmpl w:val="130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E3C75"/>
    <w:multiLevelType w:val="hybridMultilevel"/>
    <w:tmpl w:val="18A00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170E"/>
    <w:multiLevelType w:val="multilevel"/>
    <w:tmpl w:val="3F2A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F2D0C"/>
    <w:multiLevelType w:val="multilevel"/>
    <w:tmpl w:val="CC1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BE633E"/>
    <w:multiLevelType w:val="multilevel"/>
    <w:tmpl w:val="18944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332846"/>
    <w:multiLevelType w:val="multilevel"/>
    <w:tmpl w:val="8118013A"/>
    <w:lvl w:ilvl="0">
      <w:start w:val="1"/>
      <w:numFmt w:val="bullet"/>
      <w:lvlText w:val="●"/>
      <w:lvlJc w:val="left"/>
      <w:pPr>
        <w:ind w:left="83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940" w:hanging="360"/>
      </w:pPr>
    </w:lvl>
    <w:lvl w:ilvl="2">
      <w:start w:val="1"/>
      <w:numFmt w:val="bullet"/>
      <w:lvlText w:val="•"/>
      <w:lvlJc w:val="left"/>
      <w:pPr>
        <w:ind w:left="1991" w:hanging="360"/>
      </w:pPr>
    </w:lvl>
    <w:lvl w:ilvl="3">
      <w:start w:val="1"/>
      <w:numFmt w:val="bullet"/>
      <w:lvlText w:val="•"/>
      <w:lvlJc w:val="left"/>
      <w:pPr>
        <w:ind w:left="3042" w:hanging="360"/>
      </w:pPr>
    </w:lvl>
    <w:lvl w:ilvl="4">
      <w:start w:val="1"/>
      <w:numFmt w:val="bullet"/>
      <w:lvlText w:val="•"/>
      <w:lvlJc w:val="left"/>
      <w:pPr>
        <w:ind w:left="4093" w:hanging="360"/>
      </w:pPr>
    </w:lvl>
    <w:lvl w:ilvl="5">
      <w:start w:val="1"/>
      <w:numFmt w:val="bullet"/>
      <w:lvlText w:val="•"/>
      <w:lvlJc w:val="left"/>
      <w:pPr>
        <w:ind w:left="5144" w:hanging="360"/>
      </w:pPr>
    </w:lvl>
    <w:lvl w:ilvl="6">
      <w:start w:val="1"/>
      <w:numFmt w:val="bullet"/>
      <w:lvlText w:val="•"/>
      <w:lvlJc w:val="left"/>
      <w:pPr>
        <w:ind w:left="6195" w:hanging="360"/>
      </w:pPr>
    </w:lvl>
    <w:lvl w:ilvl="7">
      <w:start w:val="1"/>
      <w:numFmt w:val="bullet"/>
      <w:lvlText w:val="•"/>
      <w:lvlJc w:val="left"/>
      <w:pPr>
        <w:ind w:left="7246" w:hanging="360"/>
      </w:pPr>
    </w:lvl>
    <w:lvl w:ilvl="8">
      <w:start w:val="1"/>
      <w:numFmt w:val="bullet"/>
      <w:lvlText w:val="•"/>
      <w:lvlJc w:val="left"/>
      <w:pPr>
        <w:ind w:left="8297" w:hanging="360"/>
      </w:pPr>
    </w:lvl>
  </w:abstractNum>
  <w:abstractNum w:abstractNumId="7" w15:restartNumberingAfterBreak="0">
    <w:nsid w:val="320B7B8A"/>
    <w:multiLevelType w:val="hybridMultilevel"/>
    <w:tmpl w:val="60EA6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A0EE1"/>
    <w:multiLevelType w:val="hybridMultilevel"/>
    <w:tmpl w:val="DCFC6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C552C3"/>
    <w:multiLevelType w:val="hybridMultilevel"/>
    <w:tmpl w:val="B696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0E79"/>
    <w:multiLevelType w:val="multilevel"/>
    <w:tmpl w:val="EA1273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546FAF"/>
    <w:multiLevelType w:val="multilevel"/>
    <w:tmpl w:val="A2DC5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5000A9"/>
    <w:multiLevelType w:val="hybridMultilevel"/>
    <w:tmpl w:val="1498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B72F6"/>
    <w:multiLevelType w:val="hybridMultilevel"/>
    <w:tmpl w:val="26982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6346">
    <w:abstractNumId w:val="11"/>
  </w:num>
  <w:num w:numId="2" w16cid:durableId="839201040">
    <w:abstractNumId w:val="6"/>
  </w:num>
  <w:num w:numId="3" w16cid:durableId="812916993">
    <w:abstractNumId w:val="10"/>
  </w:num>
  <w:num w:numId="4" w16cid:durableId="188305013">
    <w:abstractNumId w:val="5"/>
  </w:num>
  <w:num w:numId="5" w16cid:durableId="846485195">
    <w:abstractNumId w:val="2"/>
  </w:num>
  <w:num w:numId="6" w16cid:durableId="1083180712">
    <w:abstractNumId w:val="13"/>
  </w:num>
  <w:num w:numId="7" w16cid:durableId="2098095426">
    <w:abstractNumId w:val="8"/>
  </w:num>
  <w:num w:numId="8" w16cid:durableId="851727224">
    <w:abstractNumId w:val="1"/>
  </w:num>
  <w:num w:numId="9" w16cid:durableId="1156607885">
    <w:abstractNumId w:val="3"/>
  </w:num>
  <w:num w:numId="10" w16cid:durableId="419832075">
    <w:abstractNumId w:val="0"/>
  </w:num>
  <w:num w:numId="11" w16cid:durableId="1518614475">
    <w:abstractNumId w:val="4"/>
  </w:num>
  <w:num w:numId="12" w16cid:durableId="1733040480">
    <w:abstractNumId w:val="7"/>
  </w:num>
  <w:num w:numId="13" w16cid:durableId="1414426228">
    <w:abstractNumId w:val="9"/>
  </w:num>
  <w:num w:numId="14" w16cid:durableId="818694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16D"/>
    <w:rsid w:val="00021AA9"/>
    <w:rsid w:val="00026A40"/>
    <w:rsid w:val="00034DDC"/>
    <w:rsid w:val="00056A01"/>
    <w:rsid w:val="00057531"/>
    <w:rsid w:val="000666EA"/>
    <w:rsid w:val="000738D4"/>
    <w:rsid w:val="00080A67"/>
    <w:rsid w:val="000817AE"/>
    <w:rsid w:val="00091CA3"/>
    <w:rsid w:val="000A7924"/>
    <w:rsid w:val="000B24F0"/>
    <w:rsid w:val="000C741D"/>
    <w:rsid w:val="000E697D"/>
    <w:rsid w:val="000F2847"/>
    <w:rsid w:val="001704F9"/>
    <w:rsid w:val="0018235B"/>
    <w:rsid w:val="0018640D"/>
    <w:rsid w:val="001B4158"/>
    <w:rsid w:val="001D4415"/>
    <w:rsid w:val="001E1FBB"/>
    <w:rsid w:val="001E675C"/>
    <w:rsid w:val="002056DF"/>
    <w:rsid w:val="002236F2"/>
    <w:rsid w:val="0024331D"/>
    <w:rsid w:val="0025409B"/>
    <w:rsid w:val="00276869"/>
    <w:rsid w:val="00292FF4"/>
    <w:rsid w:val="002A2C8E"/>
    <w:rsid w:val="002B0641"/>
    <w:rsid w:val="002E5B16"/>
    <w:rsid w:val="00306D60"/>
    <w:rsid w:val="003157E8"/>
    <w:rsid w:val="003201D7"/>
    <w:rsid w:val="003264BA"/>
    <w:rsid w:val="00332917"/>
    <w:rsid w:val="00362E60"/>
    <w:rsid w:val="00375691"/>
    <w:rsid w:val="003939AF"/>
    <w:rsid w:val="003B5DCC"/>
    <w:rsid w:val="003B5E9B"/>
    <w:rsid w:val="003F4FE7"/>
    <w:rsid w:val="003F7C05"/>
    <w:rsid w:val="00402BF0"/>
    <w:rsid w:val="00403FD4"/>
    <w:rsid w:val="0042687F"/>
    <w:rsid w:val="00460196"/>
    <w:rsid w:val="004672BD"/>
    <w:rsid w:val="00472B95"/>
    <w:rsid w:val="00482840"/>
    <w:rsid w:val="004844DC"/>
    <w:rsid w:val="004A0FFE"/>
    <w:rsid w:val="004A2765"/>
    <w:rsid w:val="004B4521"/>
    <w:rsid w:val="004E3F94"/>
    <w:rsid w:val="00501241"/>
    <w:rsid w:val="00520696"/>
    <w:rsid w:val="005318FD"/>
    <w:rsid w:val="0054773A"/>
    <w:rsid w:val="00574299"/>
    <w:rsid w:val="005A3B95"/>
    <w:rsid w:val="005B14FA"/>
    <w:rsid w:val="005D5212"/>
    <w:rsid w:val="00612EE5"/>
    <w:rsid w:val="006227E6"/>
    <w:rsid w:val="00635CB0"/>
    <w:rsid w:val="00661C15"/>
    <w:rsid w:val="00667240"/>
    <w:rsid w:val="0067039D"/>
    <w:rsid w:val="00693366"/>
    <w:rsid w:val="006A0DB2"/>
    <w:rsid w:val="006A5F3E"/>
    <w:rsid w:val="006B112D"/>
    <w:rsid w:val="006B6689"/>
    <w:rsid w:val="006C3CDF"/>
    <w:rsid w:val="006D7A56"/>
    <w:rsid w:val="00746B03"/>
    <w:rsid w:val="00755EFA"/>
    <w:rsid w:val="00763457"/>
    <w:rsid w:val="0076384E"/>
    <w:rsid w:val="00775850"/>
    <w:rsid w:val="00781AC8"/>
    <w:rsid w:val="007A33AC"/>
    <w:rsid w:val="007E3E58"/>
    <w:rsid w:val="007E49C5"/>
    <w:rsid w:val="007F0595"/>
    <w:rsid w:val="007F4C7B"/>
    <w:rsid w:val="00807A97"/>
    <w:rsid w:val="00820A8E"/>
    <w:rsid w:val="00846100"/>
    <w:rsid w:val="00860ADC"/>
    <w:rsid w:val="00865C60"/>
    <w:rsid w:val="00871B3B"/>
    <w:rsid w:val="00874F6A"/>
    <w:rsid w:val="008853C4"/>
    <w:rsid w:val="008C0B47"/>
    <w:rsid w:val="008E5095"/>
    <w:rsid w:val="008F21CF"/>
    <w:rsid w:val="00912F34"/>
    <w:rsid w:val="009249E4"/>
    <w:rsid w:val="009419A7"/>
    <w:rsid w:val="00946D5E"/>
    <w:rsid w:val="00957492"/>
    <w:rsid w:val="00960111"/>
    <w:rsid w:val="00963BB3"/>
    <w:rsid w:val="00966C92"/>
    <w:rsid w:val="00980734"/>
    <w:rsid w:val="00995219"/>
    <w:rsid w:val="009B152D"/>
    <w:rsid w:val="009E1029"/>
    <w:rsid w:val="009E63D8"/>
    <w:rsid w:val="00A0547F"/>
    <w:rsid w:val="00A11CA1"/>
    <w:rsid w:val="00A12245"/>
    <w:rsid w:val="00A23BBE"/>
    <w:rsid w:val="00A279E2"/>
    <w:rsid w:val="00A31514"/>
    <w:rsid w:val="00A65050"/>
    <w:rsid w:val="00A8163C"/>
    <w:rsid w:val="00AA15E8"/>
    <w:rsid w:val="00AB42D0"/>
    <w:rsid w:val="00AE22E4"/>
    <w:rsid w:val="00AF283A"/>
    <w:rsid w:val="00AF36C7"/>
    <w:rsid w:val="00B25FE5"/>
    <w:rsid w:val="00B94E58"/>
    <w:rsid w:val="00BB327E"/>
    <w:rsid w:val="00BD2137"/>
    <w:rsid w:val="00BD558C"/>
    <w:rsid w:val="00BE09BD"/>
    <w:rsid w:val="00BF3DE3"/>
    <w:rsid w:val="00C02248"/>
    <w:rsid w:val="00C22A46"/>
    <w:rsid w:val="00C32802"/>
    <w:rsid w:val="00C44404"/>
    <w:rsid w:val="00C451EB"/>
    <w:rsid w:val="00C46942"/>
    <w:rsid w:val="00C51018"/>
    <w:rsid w:val="00C51CCD"/>
    <w:rsid w:val="00C6534D"/>
    <w:rsid w:val="00C67940"/>
    <w:rsid w:val="00C75C71"/>
    <w:rsid w:val="00C77412"/>
    <w:rsid w:val="00CB151F"/>
    <w:rsid w:val="00CD094A"/>
    <w:rsid w:val="00CD0AE6"/>
    <w:rsid w:val="00CD0CF0"/>
    <w:rsid w:val="00CD4287"/>
    <w:rsid w:val="00CE65AF"/>
    <w:rsid w:val="00CF6039"/>
    <w:rsid w:val="00D10CC0"/>
    <w:rsid w:val="00D23D11"/>
    <w:rsid w:val="00D32B84"/>
    <w:rsid w:val="00D563DB"/>
    <w:rsid w:val="00D80214"/>
    <w:rsid w:val="00D84F00"/>
    <w:rsid w:val="00D85D50"/>
    <w:rsid w:val="00DA7DEC"/>
    <w:rsid w:val="00DB49E9"/>
    <w:rsid w:val="00DC1AA5"/>
    <w:rsid w:val="00E14E45"/>
    <w:rsid w:val="00E17D5C"/>
    <w:rsid w:val="00E52ED1"/>
    <w:rsid w:val="00E9316D"/>
    <w:rsid w:val="00EB06E2"/>
    <w:rsid w:val="00EB4433"/>
    <w:rsid w:val="00EB4EDB"/>
    <w:rsid w:val="00EB6194"/>
    <w:rsid w:val="00ED5B6E"/>
    <w:rsid w:val="00ED5F63"/>
    <w:rsid w:val="00ED76EF"/>
    <w:rsid w:val="00EE23BB"/>
    <w:rsid w:val="00EE3B06"/>
    <w:rsid w:val="00EF3606"/>
    <w:rsid w:val="00F108C2"/>
    <w:rsid w:val="00F126A4"/>
    <w:rsid w:val="00F20699"/>
    <w:rsid w:val="00F330A9"/>
    <w:rsid w:val="00F720DE"/>
    <w:rsid w:val="00F84541"/>
    <w:rsid w:val="00F84564"/>
    <w:rsid w:val="00FA0C82"/>
    <w:rsid w:val="00FA2192"/>
    <w:rsid w:val="00FB58B5"/>
    <w:rsid w:val="392CB570"/>
    <w:rsid w:val="3C6CA85F"/>
    <w:rsid w:val="3C98DB98"/>
    <w:rsid w:val="3E34ABF9"/>
    <w:rsid w:val="4EABF770"/>
    <w:rsid w:val="50C286AC"/>
    <w:rsid w:val="51901F87"/>
    <w:rsid w:val="57044905"/>
    <w:rsid w:val="5CB02CCF"/>
    <w:rsid w:val="62912B8D"/>
    <w:rsid w:val="66D6D04F"/>
    <w:rsid w:val="69D6B8C9"/>
    <w:rsid w:val="6F5FF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20A5"/>
  <w15:docId w15:val="{1ACB435D-7261-4474-84F9-A5B7284B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657" w:lineRule="exact"/>
      <w:ind w:left="111"/>
    </w:pPr>
    <w:rPr>
      <w:sz w:val="56"/>
      <w:szCs w:val="56"/>
    </w:rPr>
  </w:style>
  <w:style w:type="paragraph" w:styleId="BodyText">
    <w:name w:val="Body Text"/>
    <w:basedOn w:val="Normal"/>
    <w:uiPriority w:val="1"/>
    <w:qFormat/>
    <w:pPr>
      <w:ind w:left="831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pPr>
      <w:ind w:left="831" w:hanging="361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70"/>
    </w:pPr>
    <w:rPr>
      <w:rFonts w:ascii="Arial Black" w:eastAsia="Arial Black" w:hAnsi="Arial Black" w:cs="Arial Black"/>
    </w:rPr>
  </w:style>
  <w:style w:type="character" w:customStyle="1" w:styleId="ListParagraphChar">
    <w:name w:val="List Paragraph Char"/>
    <w:link w:val="ListParagraph"/>
    <w:locked/>
    <w:rsid w:val="00AC27F2"/>
    <w:rPr>
      <w:rFonts w:ascii="Carlito" w:eastAsia="Carlito" w:hAnsi="Carlito" w:cs="Carlito"/>
    </w:rPr>
  </w:style>
  <w:style w:type="paragraph" w:styleId="NoSpacing">
    <w:name w:val="No Spacing"/>
    <w:uiPriority w:val="1"/>
    <w:qFormat/>
    <w:rsid w:val="00C5750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23D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D1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E3E58"/>
    <w:rPr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7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5C"/>
  </w:style>
  <w:style w:type="paragraph" w:styleId="Footer">
    <w:name w:val="footer"/>
    <w:basedOn w:val="Normal"/>
    <w:link w:val="FooterChar"/>
    <w:uiPriority w:val="99"/>
    <w:unhideWhenUsed/>
    <w:rsid w:val="00E17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5C"/>
  </w:style>
  <w:style w:type="character" w:customStyle="1" w:styleId="normaltextrun">
    <w:name w:val="normaltextrun"/>
    <w:basedOn w:val="DefaultParagraphFont"/>
    <w:rsid w:val="00460196"/>
  </w:style>
  <w:style w:type="character" w:customStyle="1" w:styleId="eop">
    <w:name w:val="eop"/>
    <w:basedOn w:val="DefaultParagraphFont"/>
    <w:rsid w:val="00460196"/>
  </w:style>
  <w:style w:type="paragraph" w:customStyle="1" w:styleId="paragraph">
    <w:name w:val="paragraph"/>
    <w:basedOn w:val="Normal"/>
    <w:rsid w:val="004601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tnFiJZ5NHoyYghxOnmfvSK5n5g==">AMUW2mUj8NdKGEGM9XDbcaCPRHLFoHdfHyATOa30/kTMLCUZEZvvO5C+7GZgfUBH7tDBFW0jyjNFQp324rOvjeNOOGhIx7F5tQVTZT863jFPUvaQV1CiA0c=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Vamshi</dc:creator>
  <cp:lastModifiedBy>Laxmi Lamani</cp:lastModifiedBy>
  <cp:revision>5</cp:revision>
  <cp:lastPrinted>2023-09-29T17:42:00Z</cp:lastPrinted>
  <dcterms:created xsi:type="dcterms:W3CDTF">2023-09-28T14:19:00Z</dcterms:created>
  <dcterms:modified xsi:type="dcterms:W3CDTF">2023-09-29T18:20:00Z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2020-11-27T00:00:00Z</vt:filetime>
  </property>
</Properties>
</file>