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2B" w:rsidRPr="00376A61" w:rsidRDefault="00E543D6" w:rsidP="00B3472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Anjali </w:t>
      </w:r>
      <w:proofErr w:type="spellStart"/>
      <w:r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Thombare</w:t>
      </w:r>
      <w:proofErr w:type="spellEnd"/>
      <w:r w:rsidR="00456D95"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                    </w:t>
      </w:r>
      <w:r w:rsidR="00456D95" w:rsidRPr="00376A61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 xml:space="preserve">      </w:t>
      </w:r>
      <w:r w:rsidR="00DA696D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 xml:space="preserve">                   </w:t>
      </w:r>
      <w:r w:rsidR="0058299F" w:rsidRPr="00376A61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>Mob</w:t>
      </w:r>
      <w:r w:rsidR="0058299F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>:</w:t>
      </w:r>
      <w:r w:rsidR="00B3472B" w:rsidRPr="00376A61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 xml:space="preserve"> 8180015286</w:t>
      </w:r>
      <w:r w:rsidR="00FC42AC" w:rsidRPr="00376A61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 xml:space="preserve"> </w:t>
      </w:r>
    </w:p>
    <w:p w:rsidR="00B3472B" w:rsidRPr="00376A61" w:rsidRDefault="00AD5070" w:rsidP="00B3472B">
      <w:pPr>
        <w:rPr>
          <w:rFonts w:ascii="Times New Roman" w:hAnsi="Times New Roman" w:cs="Times New Roman"/>
          <w:b/>
          <w:sz w:val="32"/>
          <w:szCs w:val="32"/>
          <w:highlight w:val="black"/>
        </w:rPr>
      </w:pPr>
      <w:r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Software </w:t>
      </w:r>
      <w:r w:rsidR="00F838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Test</w:t>
      </w:r>
      <w:r w:rsidR="009A4BF2"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Engineer</w:t>
      </w:r>
      <w:r w:rsidR="00FD444E" w:rsidRP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  </w:t>
      </w:r>
      <w:r w:rsidR="0041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        </w:t>
      </w:r>
      <w:r w:rsid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</w:t>
      </w:r>
      <w:r w:rsidR="00376A61" w:rsidRPr="00376A61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>Mail:</w:t>
      </w:r>
      <w:r w:rsidR="00BC0ECF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 xml:space="preserve"> </w:t>
      </w:r>
      <w:hyperlink r:id="rId8" w:history="1">
        <w:r w:rsidR="00376A61" w:rsidRPr="00376A61">
          <w:rPr>
            <w:rStyle w:val="Hyperlink"/>
            <w:rFonts w:ascii="Times New Roman" w:hAnsi="Times New Roman" w:cs="Times New Roman"/>
            <w:sz w:val="32"/>
            <w:szCs w:val="32"/>
          </w:rPr>
          <w:t>anthombare11@gmail.com</w:t>
        </w:r>
      </w:hyperlink>
      <w:r w:rsidR="00376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 xml:space="preserve">         </w:t>
      </w:r>
    </w:p>
    <w:p w:rsidR="00B628BD" w:rsidRDefault="000D4030" w:rsidP="00D31C0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EFD0D" wp14:editId="5AEEBF87">
                <wp:simplePos x="0" y="0"/>
                <wp:positionH relativeFrom="column">
                  <wp:posOffset>-257175</wp:posOffset>
                </wp:positionH>
                <wp:positionV relativeFrom="paragraph">
                  <wp:posOffset>74930</wp:posOffset>
                </wp:positionV>
                <wp:extent cx="64484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5.9pt" to="487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PQ0QEAAAUEAAAOAAAAZHJzL2Uyb0RvYy54bWysU8tu2zAQvBfoPxC815JdNwgEyzk4SC9F&#10;azTNBzDU0iLAF5asJf99l5QtB22BokEulJbcmd0ZLjd3ozXsCBi1dy1fLmrOwEnfaXdo+dOPhw+3&#10;nMUkXCeMd9DyE0R+t33/bjOEBla+96YDZETiYjOElvcphaaqouzBirjwARwdKo9WJArxUHUoBmK3&#10;plrV9U01eOwCegkx0u79dMi3hV8pkOmbUhESMy2n3lJZsazPea22G9EcUIRey3Mb4hVdWKEdFZ2p&#10;7kUS7CfqP6isluijV2khva28UlpC0UBqlvVvah57EaBoIXNimG2Kb0crvx73yHRHd/eRMycs3dFj&#10;QqEPfWI77xw56JHRITk1hNgQYOf2eI5i2GOWPSq0+UuC2FjcPc3uwpiYpM2b9fp2vfrEmbycVVdg&#10;wJg+g7cs/7TcaJeFi0Ycv8RExSj1kpK3jctr9EZ3D9qYEuSRgZ1BdhR02Wlc5pYJ9yKLooysspCp&#10;9fKXTgYm1u+gyAxqdlmqlzG8cgopwaULr3GUnWGKOpiB9b+B5/wMhTKi/wOeEaWyd2kGW+08/q36&#10;1Qo15V8cmHRnC559dyqXWqyhWSvOnd9FHuaXcYFfX+/2FwAAAP//AwBQSwMEFAAGAAgAAAAhAO4F&#10;jFTeAAAACQEAAA8AAABkcnMvZG93bnJldi54bWxMj8FOwzAQRO9I/IO1SFxQ6xRIW0KcCkXqhQMS&#10;Dao4uvE2jojXUew26d+ziAMcd+ZpdibfTK4TZxxC60nBYp6AQKq9aalR8FFtZ2sQIWoyuvOECi4Y&#10;YFNcX+U6M36kdzzvYiM4hEKmFdgY+0zKUFt0Osx9j8Te0Q9ORz6HRppBjxzuOnmfJEvpdEv8weoe&#10;S4v11+7kFHw2dw/bfUXVWMa349JOl/1rWip1ezO9PIOIOMU/GH7qc3UouNPBn8gE0SmYPSYpo2ws&#10;eAIDT6uUxx1+BVnk8v+C4hsAAP//AwBQSwECLQAUAAYACAAAACEAtoM4kv4AAADhAQAAEwAAAAAA&#10;AAAAAAAAAAAAAAAAW0NvbnRlbnRfVHlwZXNdLnhtbFBLAQItABQABgAIAAAAIQA4/SH/1gAAAJQB&#10;AAALAAAAAAAAAAAAAAAAAC8BAABfcmVscy8ucmVsc1BLAQItABQABgAIAAAAIQBDVOPQ0QEAAAUE&#10;AAAOAAAAAAAAAAAAAAAAAC4CAABkcnMvZTJvRG9jLnhtbFBLAQItABQABgAIAAAAIQDuBYxU3gAA&#10;AAk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492E5A" w:rsidRPr="003120AD">
        <w:rPr>
          <w:rFonts w:ascii="Times New Roman" w:hAnsi="Times New Roman" w:cs="Times New Roman"/>
          <w:b/>
          <w:noProof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9A649" wp14:editId="1F6D1297">
                <wp:simplePos x="0" y="0"/>
                <wp:positionH relativeFrom="column">
                  <wp:posOffset>-257175</wp:posOffset>
                </wp:positionH>
                <wp:positionV relativeFrom="paragraph">
                  <wp:posOffset>165735</wp:posOffset>
                </wp:positionV>
                <wp:extent cx="6448425" cy="0"/>
                <wp:effectExtent l="0" t="1905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13.05pt" to="487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Yv2gEAAA8EAAAOAAAAZHJzL2Uyb0RvYy54bWysU8GO2yAQvVfqPyDujZ00XUVWnD1ktb1U&#10;bdTtfgCLIUYCBg00Tv6+A3acVVtVatUL9jDzHvMew/b+7Cw7KYwGfMuXi5oz5SV0xh9b/vzt8d2G&#10;s5iE74QFr1p+UZHf796+2Q6hUSvowXYKGZH42Ayh5X1KoamqKHvlRFxAUJ6SGtCJRCEeqw7FQOzO&#10;Vqu6vqsGwC4gSBUj7T6MSb4r/Formb5oHVVituXUWyorlvUlr9VuK5ojitAbObUh/qELJ4ynQ2eq&#10;B5EE+47mFypnJEIEnRYSXAVaG6mKBlKzrH9S89SLoIoWMieG2ab4/2jl59MBmeno7taceeHojp4S&#10;CnPsE9uD9+QgIKMkOTWE2BBg7w84RTEcMMs+a3T5S4LYubh7md1V58Qkbd6t15v16gNn8pqrbsCA&#10;MX1U4Fj+abk1PgsXjTh9iokOo9JrSd62ng0tf79Z1nUpi2BN92iszckyPGpvkZ0EXXs6L3PzxPCq&#10;iiLraTNLGkWUv3SxauT/qjTZQm0vxwPyQN44hZTKpyuv9VSdYZo6mIFTZ38CTvUZqsqw/g14RpST&#10;wacZ7IwH/F3bNyv0WH91YNSdLXiB7lKut1hDU1ecm15IHuvXcYHf3vHuBwAAAP//AwBQSwMEFAAG&#10;AAgAAAAhAEdC/5fcAAAACQEAAA8AAABkcnMvZG93bnJldi54bWxMj01Pg0AQhu8m/ofNmHhrlxKL&#10;lrI0tYknL7Vq0uMWRiBlZ5EdKP57x3jQ47zz5P3INpNr1Yh9aDwZWMwjUEiFLxuqDLy9Ps0eQAW2&#10;VNrWExr4wgCb/Poqs2npL/SC44ErJSYUUmugZu5SrUNRo7Nh7jsk+X343lmWs6902duLmLtWx1GU&#10;aGcbkoTadrirsTgfBmdg2H7u9vvjezw+PrPoE5+TIxtzezNt16AYJ/6D4ae+VIdcOp38QGVQrYHZ&#10;XbQU1ECcLEAJsLpfyrjTr6DzTP9fkH8DAAD//wMAUEsBAi0AFAAGAAgAAAAhALaDOJL+AAAA4QEA&#10;ABMAAAAAAAAAAAAAAAAAAAAAAFtDb250ZW50X1R5cGVzXS54bWxQSwECLQAUAAYACAAAACEAOP0h&#10;/9YAAACUAQAACwAAAAAAAAAAAAAAAAAvAQAAX3JlbHMvLnJlbHNQSwECLQAUAAYACAAAACEAN+k2&#10;L9oBAAAPBAAADgAAAAAAAAAAAAAAAAAuAgAAZHJzL2Uyb0RvYy54bWxQSwECLQAUAAYACAAAACEA&#10;R0L/l9wAAAAJAQAADwAAAAAAAAAAAAAAAAA0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:rsidR="001F1E2E" w:rsidRPr="009902D6" w:rsidRDefault="00FA74D7" w:rsidP="00D31C04">
      <w:pPr>
        <w:jc w:val="both"/>
        <w:rPr>
          <w:rFonts w:ascii="Times New Roman" w:hAnsi="Times New Roman" w:cs="Times New Roman"/>
          <w:sz w:val="32"/>
          <w:szCs w:val="32"/>
        </w:rPr>
      </w:pPr>
      <w:r w:rsidRPr="009902D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OBJECTIVE</w:t>
      </w:r>
      <w:r w:rsidR="006545F8" w:rsidRPr="009902D6">
        <w:rPr>
          <w:rFonts w:ascii="Times New Roman" w:hAnsi="Times New Roman" w:cs="Times New Roman"/>
          <w:sz w:val="32"/>
          <w:szCs w:val="32"/>
        </w:rPr>
        <w:tab/>
      </w:r>
    </w:p>
    <w:p w:rsidR="00091879" w:rsidRPr="00EF24A8" w:rsidRDefault="00492E5A" w:rsidP="006545F8">
      <w:pPr>
        <w:pStyle w:val="Default"/>
        <w:jc w:val="both"/>
        <w:rPr>
          <w:sz w:val="28"/>
          <w:szCs w:val="28"/>
        </w:rPr>
      </w:pPr>
      <w:proofErr w:type="gramStart"/>
      <w:r w:rsidRPr="00EF24A8">
        <w:rPr>
          <w:sz w:val="28"/>
          <w:szCs w:val="28"/>
        </w:rPr>
        <w:t>Aspiring</w:t>
      </w:r>
      <w:r w:rsidR="002A2456">
        <w:rPr>
          <w:sz w:val="28"/>
          <w:szCs w:val="28"/>
        </w:rPr>
        <w:t xml:space="preserve"> </w:t>
      </w:r>
      <w:r w:rsidRPr="00EF24A8">
        <w:rPr>
          <w:sz w:val="28"/>
          <w:szCs w:val="28"/>
        </w:rPr>
        <w:t>for challenging assignments in Software Testi</w:t>
      </w:r>
      <w:r w:rsidR="00BD4D40">
        <w:rPr>
          <w:sz w:val="28"/>
          <w:szCs w:val="28"/>
        </w:rPr>
        <w:t>ng with a reputed organization.</w:t>
      </w:r>
      <w:proofErr w:type="gramEnd"/>
      <w:r w:rsidR="00BD4D40">
        <w:rPr>
          <w:sz w:val="28"/>
          <w:szCs w:val="28"/>
        </w:rPr>
        <w:t xml:space="preserve"> Skilled </w:t>
      </w:r>
      <w:r w:rsidRPr="00EF24A8">
        <w:rPr>
          <w:sz w:val="28"/>
          <w:szCs w:val="28"/>
        </w:rPr>
        <w:t xml:space="preserve">in complete end to end validation process with  </w:t>
      </w:r>
      <w:r w:rsidR="009B1C03">
        <w:rPr>
          <w:sz w:val="28"/>
          <w:szCs w:val="28"/>
        </w:rPr>
        <w:t>Health</w:t>
      </w:r>
      <w:r w:rsidR="002A2456">
        <w:rPr>
          <w:sz w:val="28"/>
          <w:szCs w:val="28"/>
        </w:rPr>
        <w:t xml:space="preserve"> </w:t>
      </w:r>
      <w:r w:rsidR="009B1C03">
        <w:rPr>
          <w:sz w:val="28"/>
          <w:szCs w:val="28"/>
        </w:rPr>
        <w:t xml:space="preserve">Care </w:t>
      </w:r>
      <w:r w:rsidR="007B3954">
        <w:rPr>
          <w:sz w:val="28"/>
          <w:szCs w:val="28"/>
        </w:rPr>
        <w:t xml:space="preserve">Domain </w:t>
      </w:r>
      <w:r w:rsidR="007F4420">
        <w:rPr>
          <w:sz w:val="28"/>
          <w:szCs w:val="28"/>
        </w:rPr>
        <w:t xml:space="preserve">and </w:t>
      </w:r>
      <w:r w:rsidR="007F4420" w:rsidRPr="00EF24A8">
        <w:rPr>
          <w:sz w:val="28"/>
          <w:szCs w:val="28"/>
        </w:rPr>
        <w:t>Investment</w:t>
      </w:r>
      <w:r w:rsidRPr="00EF24A8">
        <w:rPr>
          <w:sz w:val="28"/>
          <w:szCs w:val="28"/>
        </w:rPr>
        <w:t xml:space="preserve"> </w:t>
      </w:r>
      <w:r w:rsidR="00E8318E">
        <w:rPr>
          <w:sz w:val="28"/>
          <w:szCs w:val="28"/>
        </w:rPr>
        <w:t xml:space="preserve">Banking </w:t>
      </w:r>
      <w:r w:rsidRPr="00EF24A8">
        <w:rPr>
          <w:sz w:val="28"/>
          <w:szCs w:val="28"/>
        </w:rPr>
        <w:t xml:space="preserve">Domain projects that comprises of </w:t>
      </w:r>
      <w:r w:rsidR="00BD4D40">
        <w:rPr>
          <w:sz w:val="28"/>
          <w:szCs w:val="28"/>
        </w:rPr>
        <w:t xml:space="preserve"> Manual,</w:t>
      </w:r>
      <w:r w:rsidR="00F62C29">
        <w:rPr>
          <w:sz w:val="28"/>
          <w:szCs w:val="28"/>
        </w:rPr>
        <w:t xml:space="preserve"> </w:t>
      </w:r>
      <w:r w:rsidRPr="00EF24A8">
        <w:rPr>
          <w:sz w:val="28"/>
          <w:szCs w:val="28"/>
        </w:rPr>
        <w:t xml:space="preserve">Automation Testing using Selenium </w:t>
      </w:r>
      <w:proofErr w:type="spellStart"/>
      <w:r w:rsidRPr="00EF24A8">
        <w:rPr>
          <w:sz w:val="28"/>
          <w:szCs w:val="28"/>
        </w:rPr>
        <w:t>Webdriver</w:t>
      </w:r>
      <w:proofErr w:type="spellEnd"/>
      <w:r w:rsidRPr="00EF24A8">
        <w:rPr>
          <w:sz w:val="28"/>
          <w:szCs w:val="28"/>
        </w:rPr>
        <w:t>, SQL and API Testing.</w:t>
      </w:r>
    </w:p>
    <w:p w:rsidR="00FC5A1C" w:rsidRDefault="00617ECD" w:rsidP="004208B2">
      <w:pPr>
        <w:rPr>
          <w:b/>
          <w:color w:val="000000"/>
          <w:sz w:val="32"/>
          <w:szCs w:val="32"/>
          <w:shd w:val="clear" w:color="auto" w:fill="FFFFFF"/>
          <w:lang w:eastAsia="en-GB"/>
        </w:rPr>
      </w:pPr>
      <w:r w:rsidRPr="003120AD">
        <w:rPr>
          <w:rFonts w:ascii="Times New Roman" w:hAnsi="Times New Roman" w:cs="Times New Roman"/>
          <w:b/>
          <w:noProof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D0D9A" wp14:editId="248F957A">
                <wp:simplePos x="0" y="0"/>
                <wp:positionH relativeFrom="column">
                  <wp:posOffset>-257175</wp:posOffset>
                </wp:positionH>
                <wp:positionV relativeFrom="paragraph">
                  <wp:posOffset>125095</wp:posOffset>
                </wp:positionV>
                <wp:extent cx="6448425" cy="0"/>
                <wp:effectExtent l="0" t="1905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9.85pt" to="487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Is2QEAAA0EAAAOAAAAZHJzL2Uyb0RvYy54bWysU8GO2yAQvVfqPyDujZ00XUVWnD1ktb1U&#10;bdTtfgCLIUYCBg00Tv6+A3acVVtVatULNjPzHvMew/b+7Cw7KYwGfMuXi5oz5SV0xh9b/vzt8d2G&#10;s5iE74QFr1p+UZHf796+2Q6hUSvowXYKGZH42Ayh5X1KoamqKHvlRFxAUJ6SGtCJRFs8Vh2Kgdid&#10;rVZ1fVcNgF1AkCpGij6MSb4r/Formb5oHVVituXUWyorlvUlr9VuK5ojitAbObUh/qELJ4ynQ2eq&#10;B5EE+47mFypnJEIEnRYSXAVaG6mKBlKzrH9S89SLoIoWMieG2ab4/2jl59MBmelaThflhaMrekoo&#10;zLFPbA/ek4GAbJN9GkJsqHzvDzjtYjhgFn3W6PKX5LBz8fYye6vOiUkK3q3Xm/XqA2fymqtuwIAx&#10;fVTgWP5puTU+yxaNOH2KiQ6j0mtJDlvPhpa/3yzrupRFsKZ7NNbmZBkdtbfIToIuPZ2XuXlieFVF&#10;O+spmCWNIspfulg18n9VmkyhtpfjAXkcb5xCSuXTldd6qs4wTR3MwKmzPwGn+gxVZVT/Bjwjysng&#10;0wx2xgP+ru2bFXqsvzow6s4WvEB3KddbrKGZK85N7yMP9et9gd9e8e4HAAAA//8DAFBLAwQUAAYA&#10;CAAAACEArIgeYdwAAAAJAQAADwAAAGRycy9kb3ducmV2LnhtbEyPQU/CQBCF7yb+h82YeIOtREBq&#10;twRJPHlB1ITj0h3bhu5s7U5L/feO8YDHee/Lm/ey9egbNWAX60AG7qYJKKQiuJpKA+9vz5MHUJEt&#10;OdsEQgPfGGGdX19lNnXhTK847LlUEkIxtQYq5jbVOhYVehunoUUS7zN03rKcXaldZ88S7hs9S5KF&#10;9rYm+VDZFrcVFqd97w30m6/tbnf4mA1PLyz6yKfFgY25vRk3j6AYR77A8FtfqkMunY6hJxdVY2By&#10;n8wFFWO1BCXAajmXccc/QeeZ/r8g/wEAAP//AwBQSwECLQAUAAYACAAAACEAtoM4kv4AAADhAQAA&#10;EwAAAAAAAAAAAAAAAAAAAAAAW0NvbnRlbnRfVHlwZXNdLnhtbFBLAQItABQABgAIAAAAIQA4/SH/&#10;1gAAAJQBAAALAAAAAAAAAAAAAAAAAC8BAABfcmVscy8ucmVsc1BLAQItABQABgAIAAAAIQCAYLIs&#10;2QEAAA0EAAAOAAAAAAAAAAAAAAAAAC4CAABkcnMvZTJvRG9jLnhtbFBLAQItABQABgAIAAAAIQCs&#10;iB5h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091879" w:rsidRPr="009347C1">
        <w:rPr>
          <w:b/>
          <w:color w:val="000000"/>
          <w:sz w:val="32"/>
          <w:szCs w:val="32"/>
          <w:shd w:val="clear" w:color="auto" w:fill="FFFFFF"/>
          <w:lang w:eastAsia="en-GB"/>
        </w:rPr>
        <w:t xml:space="preserve">                                                                                                                            </w:t>
      </w:r>
    </w:p>
    <w:p w:rsidR="001D003B" w:rsidRDefault="004A3775" w:rsidP="001D003B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</w:pPr>
      <w:r w:rsidRPr="004A3775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  <w:t>EXPERIENCE</w:t>
      </w:r>
    </w:p>
    <w:p w:rsidR="004629DB" w:rsidRPr="001D003B" w:rsidRDefault="00AB4FD0" w:rsidP="001D003B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GB"/>
        </w:rPr>
      </w:pPr>
      <w:r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Currently </w:t>
      </w:r>
      <w:r w:rsidR="00BF11F3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working</w:t>
      </w:r>
      <w:r w:rsidR="004629DB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B3BC4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at</w:t>
      </w:r>
      <w:r w:rsidR="006345A7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the “</w:t>
      </w:r>
      <w:proofErr w:type="spellStart"/>
      <w:r w:rsidR="006B3BC4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ProA</w:t>
      </w:r>
      <w:r w:rsidR="00D66086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zure</w:t>
      </w:r>
      <w:proofErr w:type="spellEnd"/>
      <w:r w:rsidR="00D66086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Software</w:t>
      </w:r>
      <w:r w:rsidR="006345A7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Solutions” </w:t>
      </w:r>
      <w:r w:rsidR="00BF11F3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from June</w:t>
      </w:r>
      <w:r w:rsidR="004629DB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BF11F3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2019 to</w:t>
      </w:r>
      <w:r w:rsidR="00BF11F3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present and current </w:t>
      </w:r>
      <w:r w:rsidR="00BF11F3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designation is</w:t>
      </w:r>
      <w:r w:rsidR="004629DB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 xml:space="preserve"> “Software </w:t>
      </w:r>
      <w:r w:rsidR="00BF11F3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Test Engineer</w:t>
      </w:r>
      <w:r w:rsidR="004629DB" w:rsidRPr="00C94A9E">
        <w:rPr>
          <w:rFonts w:ascii="Times New Roman" w:hAnsi="Times New Roman" w:cs="Times New Roman"/>
          <w:color w:val="000000"/>
          <w:sz w:val="28"/>
          <w:szCs w:val="28"/>
          <w:lang w:eastAsia="en-GB"/>
        </w:rPr>
        <w:t>”.</w:t>
      </w:r>
    </w:p>
    <w:p w:rsidR="00A30F8A" w:rsidRDefault="00072A03" w:rsidP="00DB2E6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bCs/>
          <w:sz w:val="28"/>
          <w:szCs w:val="28"/>
        </w:rPr>
        <w:t>Experience of 4</w:t>
      </w:r>
      <w:r w:rsidR="00F54C34">
        <w:rPr>
          <w:rFonts w:ascii="Times New Roman" w:hAnsi="Times New Roman" w:cs="Times New Roman"/>
          <w:bCs/>
          <w:sz w:val="28"/>
          <w:szCs w:val="28"/>
        </w:rPr>
        <w:t>.3</w:t>
      </w:r>
      <w:r w:rsidR="007155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1DD9">
        <w:rPr>
          <w:rFonts w:ascii="Times New Roman" w:hAnsi="Times New Roman" w:cs="Times New Roman"/>
          <w:bCs/>
          <w:sz w:val="28"/>
          <w:szCs w:val="28"/>
        </w:rPr>
        <w:t xml:space="preserve">years </w:t>
      </w:r>
      <w:r w:rsidR="00AB4FD0">
        <w:rPr>
          <w:rFonts w:ascii="Times New Roman" w:hAnsi="Times New Roman" w:cs="Times New Roman"/>
          <w:bCs/>
          <w:sz w:val="28"/>
          <w:szCs w:val="28"/>
        </w:rPr>
        <w:t xml:space="preserve">is </w:t>
      </w:r>
      <w:r w:rsidR="009B1DD9">
        <w:rPr>
          <w:rFonts w:ascii="Times New Roman" w:hAnsi="Times New Roman" w:cs="Times New Roman"/>
          <w:bCs/>
          <w:sz w:val="28"/>
          <w:szCs w:val="28"/>
        </w:rPr>
        <w:t xml:space="preserve">in Manual and </w:t>
      </w:r>
      <w:r w:rsidR="00715598">
        <w:rPr>
          <w:rFonts w:ascii="Times New Roman" w:hAnsi="Times New Roman" w:cs="Times New Roman"/>
          <w:bCs/>
          <w:sz w:val="28"/>
          <w:szCs w:val="28"/>
        </w:rPr>
        <w:t xml:space="preserve">2.8 years </w:t>
      </w:r>
      <w:r w:rsidR="009B1DD9">
        <w:rPr>
          <w:rFonts w:ascii="Times New Roman" w:hAnsi="Times New Roman" w:cs="Times New Roman"/>
          <w:bCs/>
          <w:sz w:val="28"/>
          <w:szCs w:val="28"/>
        </w:rPr>
        <w:t>Automa</w:t>
      </w:r>
      <w:r w:rsidR="006B3BC4">
        <w:rPr>
          <w:rFonts w:ascii="Times New Roman" w:hAnsi="Times New Roman" w:cs="Times New Roman"/>
          <w:bCs/>
          <w:sz w:val="28"/>
          <w:szCs w:val="28"/>
        </w:rPr>
        <w:t>tion Testing in Functional, Non-Functional,</w:t>
      </w:r>
      <w:r w:rsidR="00B042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1DD9">
        <w:rPr>
          <w:rFonts w:ascii="Times New Roman" w:hAnsi="Times New Roman" w:cs="Times New Roman"/>
          <w:bCs/>
          <w:sz w:val="28"/>
          <w:szCs w:val="28"/>
        </w:rPr>
        <w:t xml:space="preserve">UI Testing, API Testing, </w:t>
      </w:r>
      <w:proofErr w:type="spellStart"/>
      <w:r w:rsidR="009B1DD9">
        <w:rPr>
          <w:rFonts w:ascii="Times New Roman" w:hAnsi="Times New Roman" w:cs="Times New Roman"/>
          <w:bCs/>
          <w:sz w:val="28"/>
          <w:szCs w:val="28"/>
        </w:rPr>
        <w:t>Webservice</w:t>
      </w:r>
      <w:r w:rsidR="00D66086">
        <w:rPr>
          <w:rFonts w:ascii="Times New Roman" w:hAnsi="Times New Roman" w:cs="Times New Roman"/>
          <w:bCs/>
          <w:sz w:val="28"/>
          <w:szCs w:val="28"/>
        </w:rPr>
        <w:t>s</w:t>
      </w:r>
      <w:proofErr w:type="spellEnd"/>
      <w:r w:rsidR="00D6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1DD9">
        <w:rPr>
          <w:rFonts w:ascii="Times New Roman" w:hAnsi="Times New Roman" w:cs="Times New Roman"/>
          <w:bCs/>
          <w:sz w:val="28"/>
          <w:szCs w:val="28"/>
        </w:rPr>
        <w:t xml:space="preserve">Testing </w:t>
      </w:r>
      <w:r w:rsidR="00D66086">
        <w:rPr>
          <w:rFonts w:ascii="Times New Roman" w:hAnsi="Times New Roman" w:cs="Times New Roman"/>
          <w:bCs/>
          <w:sz w:val="28"/>
          <w:szCs w:val="28"/>
        </w:rPr>
        <w:t>using POSTMAN</w:t>
      </w:r>
      <w:r w:rsidR="009B1DD9">
        <w:rPr>
          <w:rFonts w:ascii="Times New Roman" w:hAnsi="Times New Roman" w:cs="Times New Roman"/>
          <w:bCs/>
          <w:sz w:val="28"/>
          <w:szCs w:val="28"/>
        </w:rPr>
        <w:t xml:space="preserve"> and Automation Testing (Selenium </w:t>
      </w:r>
      <w:proofErr w:type="spellStart"/>
      <w:r w:rsidR="009B1DD9">
        <w:rPr>
          <w:rFonts w:ascii="Times New Roman" w:hAnsi="Times New Roman" w:cs="Times New Roman"/>
          <w:bCs/>
          <w:sz w:val="28"/>
          <w:szCs w:val="28"/>
        </w:rPr>
        <w:t>Webdriver</w:t>
      </w:r>
      <w:proofErr w:type="spellEnd"/>
      <w:r w:rsidR="009B1DD9">
        <w:rPr>
          <w:rFonts w:ascii="Times New Roman" w:hAnsi="Times New Roman" w:cs="Times New Roman"/>
          <w:bCs/>
          <w:sz w:val="28"/>
          <w:szCs w:val="28"/>
        </w:rPr>
        <w:t xml:space="preserve"> with JAVA).</w:t>
      </w:r>
    </w:p>
    <w:p w:rsidR="004A3775" w:rsidRPr="004208B2" w:rsidRDefault="004A3775" w:rsidP="004208B2">
      <w:pPr>
        <w:rPr>
          <w:b/>
          <w:color w:val="000000"/>
          <w:sz w:val="32"/>
          <w:szCs w:val="32"/>
          <w:shd w:val="clear" w:color="auto" w:fill="FFFFFF"/>
          <w:lang w:eastAsia="en-GB"/>
        </w:rPr>
      </w:pPr>
      <w:r w:rsidRPr="003120AD">
        <w:rPr>
          <w:rFonts w:ascii="Times New Roman" w:hAnsi="Times New Roman" w:cs="Times New Roman"/>
          <w:b/>
          <w:noProof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900BCB" wp14:editId="7B2154EB">
                <wp:simplePos x="0" y="0"/>
                <wp:positionH relativeFrom="column">
                  <wp:posOffset>-257175</wp:posOffset>
                </wp:positionH>
                <wp:positionV relativeFrom="paragraph">
                  <wp:posOffset>121920</wp:posOffset>
                </wp:positionV>
                <wp:extent cx="64484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9.6pt" to="48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vr2QEAAA0EAAAOAAAAZHJzL2Uyb0RvYy54bWysU8GO2yAQvVfqPyDujZ00XUVWnD1ktb1U&#10;bdTtfgCLIUYCBg00Tv6+A3acVVtVatULNjPzHvMew/b+7Cw7KYwGfMuXi5oz5SV0xh9b/vzt8d2G&#10;s5iE74QFr1p+UZHf796+2Q6hUSvowXYKGZH42Ayh5X1KoamqKHvlRFxAUJ6SGtCJRFs8Vh2Kgdid&#10;rVZ1fVcNgF1AkCpGij6MSb4r/Formb5oHVVituXUWyorlvUlr9VuK5ojitAbObUh/qELJ4ynQ2eq&#10;B5EE+47mFypnJEIEnRYSXAVaG6mKBlKzrH9S89SLoIoWMieG2ab4/2jl59MBmelavuLMC0dX9JRQ&#10;mGOf2B68JwMB2Sr7NITYUPneH3DaxXDALPqs0eUvyWHn4u1l9ladE5MUvFuvN+vVB87kNVfdgAFj&#10;+qjAsfzTcmt8li0acfoUEx1GpdeSHLaeDS1/v1nWdSmLYE33aKzNyTI6am+RnQRdejovc/PE8KqK&#10;dtZTMEsaRZS/dLFq5P+qNJlCbS/HA/I43jiFlMqnK6/1VJ1hmjqYgVNnfwJO9Rmqyqj+DXhGlJPB&#10;pxnsjAf8Xds3K/RYf3Vg1J0teIHuUq63WEMzV5yb3kce6tf7Ar+94t0PAAAA//8DAFBLAwQUAAYA&#10;CAAAACEAFIm08twAAAAJAQAADwAAAGRycy9kb3ducmV2LnhtbEyPwU7DMBBE70j8g7VI3FqHiBYa&#10;4lSlEicupYDUoxsvSdR4HeJNGv6eRRzguDNPszP5evKtGrGPTSADN/MEFFIZXEOVgbfXp9k9qMiW&#10;nG0DoYEvjLAuLi9ym7lwphcc91wpCaGYWQM1c5dpHcsavY3z0CGJ9xF6b1nOvtKut2cJ961Ok2Sp&#10;vW1IPtS2w22N5Wk/eAPD5nO72x3e0/HxmUWf+LQ8sDHXV9PmARTjxH8w/NSX6lBIp2MYyEXVGpjd&#10;JgtBxViloARY3S1k3PFX0EWu/y8ovgEAAP//AwBQSwECLQAUAAYACAAAACEAtoM4kv4AAADhAQAA&#10;EwAAAAAAAAAAAAAAAAAAAAAAW0NvbnRlbnRfVHlwZXNdLnhtbFBLAQItABQABgAIAAAAIQA4/SH/&#10;1gAAAJQBAAALAAAAAAAAAAAAAAAAAC8BAABfcmVscy8ucmVsc1BLAQItABQABgAIAAAAIQAcI/vr&#10;2QEAAA0EAAAOAAAAAAAAAAAAAAAAAC4CAABkcnMvZTJvRG9jLnhtbFBLAQItABQABgAIAAAAIQAU&#10;ibTy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:rsidR="00FC5A1C" w:rsidRDefault="00FC5A1C" w:rsidP="00FC5A1C">
      <w:pPr>
        <w:spacing w:before="40" w:after="40" w:line="240" w:lineRule="auto"/>
        <w:jc w:val="both"/>
        <w:rPr>
          <w:b/>
          <w:color w:val="000000"/>
          <w:sz w:val="32"/>
          <w:szCs w:val="32"/>
          <w:shd w:val="clear" w:color="auto" w:fill="FFFFFF"/>
          <w:lang w:eastAsia="en-GB"/>
        </w:rPr>
      </w:pPr>
      <w:r w:rsidRPr="009347C1">
        <w:rPr>
          <w:rFonts w:ascii="Times New Roman" w:hAnsi="Times New Roman" w:cs="Times New Roman"/>
          <w:b/>
          <w:sz w:val="32"/>
          <w:szCs w:val="32"/>
        </w:rPr>
        <w:t>P</w:t>
      </w:r>
      <w:r w:rsidR="00902D9C">
        <w:rPr>
          <w:rFonts w:ascii="Times New Roman" w:hAnsi="Times New Roman" w:cs="Times New Roman"/>
          <w:b/>
          <w:sz w:val="32"/>
          <w:szCs w:val="32"/>
        </w:rPr>
        <w:t>ROFESSIONAL SUMMARY</w:t>
      </w:r>
      <w:r w:rsidRPr="009347C1">
        <w:rPr>
          <w:b/>
          <w:color w:val="000000"/>
          <w:sz w:val="32"/>
          <w:szCs w:val="32"/>
          <w:shd w:val="clear" w:color="auto" w:fill="FFFFFF"/>
          <w:lang w:eastAsia="en-GB"/>
        </w:rPr>
        <w:t xml:space="preserve">   </w:t>
      </w:r>
    </w:p>
    <w:p w:rsidR="002422A4" w:rsidRPr="002422A4" w:rsidRDefault="002422A4" w:rsidP="00163BF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 have done </w:t>
      </w:r>
      <w:r w:rsidR="00EF524B" w:rsidRPr="00535E3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Automation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Testing with Selenium Tool.</w:t>
      </w:r>
    </w:p>
    <w:p w:rsidR="00EF524B" w:rsidRDefault="002422A4" w:rsidP="00163BF0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 have done Manual Testing with Postman Tool.</w:t>
      </w:r>
      <w:r w:rsidR="00163B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B6889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Good experience</w:t>
      </w:r>
      <w:r w:rsidR="00835330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Software Te</w:t>
      </w:r>
      <w:r w:rsidR="004A69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sting and Quality Assurance in </w:t>
      </w:r>
      <w:r w:rsidR="005B65C6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Health Care</w:t>
      </w:r>
      <w:r w:rsidR="006D5015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Domain. </w:t>
      </w:r>
    </w:p>
    <w:p w:rsidR="004E79C4" w:rsidRPr="000C30EC" w:rsidRDefault="004E79C4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Strong knowledge over </w:t>
      </w:r>
      <w:r w:rsidR="002A2456">
        <w:rPr>
          <w:rFonts w:ascii="Times New Roman" w:hAnsi="Times New Roman" w:cs="Times New Roman"/>
          <w:color w:val="000000" w:themeColor="text1"/>
          <w:sz w:val="28"/>
          <w:szCs w:val="28"/>
        </w:rPr>
        <w:t>SDLC</w:t>
      </w:r>
      <w:r w:rsidR="00A30B1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F71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whole Software Test Life Cycle (STLC)</w:t>
      </w:r>
      <w:r w:rsidR="00A326AC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Defect Life Cycle / Bug Life Cycle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B6889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Performed Functional</w:t>
      </w:r>
      <w:r w:rsidR="00B95886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112FC7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Non-Functional</w:t>
      </w:r>
      <w:r w:rsidR="002A0C6F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95886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Retesting,</w:t>
      </w:r>
      <w:r w:rsidR="00207935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Regression, Sanity</w:t>
      </w:r>
      <w:r w:rsidR="00C6798F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Testing,</w:t>
      </w:r>
      <w:r w:rsidR="00B95886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98F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API Testing</w:t>
      </w:r>
      <w:r w:rsidR="00207935"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B6889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Responsible for Test Case Writing, Execution, Bug Tracking and Reporting.</w:t>
      </w:r>
    </w:p>
    <w:p w:rsidR="004B6889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Actively involved in Review of test Case.</w:t>
      </w:r>
    </w:p>
    <w:p w:rsidR="00F74215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Mapped the business requirements with test case by</w:t>
      </w:r>
      <w:r w:rsidR="0077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preparing Traceability matrix.</w:t>
      </w:r>
    </w:p>
    <w:p w:rsidR="004B6889" w:rsidRPr="000C30EC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Worked on Software quality assurance Process </w:t>
      </w:r>
      <w:r w:rsidR="004C0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AGILE methodology.</w:t>
      </w:r>
    </w:p>
    <w:p w:rsidR="00A30F8A" w:rsidRPr="00C9174B" w:rsidRDefault="0049749F" w:rsidP="004B48AD">
      <w:pPr>
        <w:widowControl w:val="0"/>
        <w:numPr>
          <w:ilvl w:val="0"/>
          <w:numId w:val="1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 w:after="0" w:line="24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0C30EC">
        <w:rPr>
          <w:rFonts w:ascii="Times New Roman" w:hAnsi="Times New Roman" w:cs="Times New Roman"/>
          <w:color w:val="000000" w:themeColor="text1"/>
          <w:sz w:val="28"/>
          <w:szCs w:val="28"/>
        </w:rPr>
        <w:t>Strong Knowledge of JAVA, OOPS Concept, Collection framework,</w:t>
      </w:r>
      <w:r w:rsidRPr="004974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174B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="00167C12" w:rsidRPr="00C9174B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C917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String class</w:t>
      </w:r>
      <w:r w:rsidR="00A30F8A" w:rsidRPr="00C9174B">
        <w:rPr>
          <w:rFonts w:ascii="Times New Roman" w:eastAsia="Malgun Gothic" w:hAnsi="Times New Roman" w:cs="Times New Roman"/>
          <w:color w:val="000000"/>
          <w:sz w:val="28"/>
          <w:szCs w:val="28"/>
        </w:rPr>
        <w:t>.</w:t>
      </w:r>
    </w:p>
    <w:p w:rsidR="00FE4253" w:rsidRDefault="00FE4253" w:rsidP="004B48AD">
      <w:pPr>
        <w:widowControl w:val="0"/>
        <w:numPr>
          <w:ilvl w:val="0"/>
          <w:numId w:val="1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 w:after="0" w:line="24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</w:rPr>
        <w:t>Basic knowledge of BDD Cucumber.</w:t>
      </w:r>
    </w:p>
    <w:p w:rsidR="00455828" w:rsidRPr="00535E3D" w:rsidRDefault="00D017E0" w:rsidP="004B48AD">
      <w:pPr>
        <w:widowControl w:val="0"/>
        <w:numPr>
          <w:ilvl w:val="0"/>
          <w:numId w:val="1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 w:after="0" w:line="24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Knowledge</w:t>
      </w:r>
      <w:r w:rsidR="00455828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</w:t>
      </w:r>
      <w:r w:rsidR="008A198E">
        <w:rPr>
          <w:rFonts w:ascii="Times New Roman" w:eastAsia="Malgun Gothic" w:hAnsi="Times New Roman" w:cs="Times New Roman"/>
          <w:color w:val="000000"/>
          <w:sz w:val="28"/>
          <w:szCs w:val="28"/>
        </w:rPr>
        <w:t>of</w:t>
      </w:r>
      <w:r w:rsidR="0049260B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55828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TestNG</w:t>
      </w:r>
      <w:proofErr w:type="spellEnd"/>
      <w:r w:rsidR="00455828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Framework, Annotations, Asserts, Test Suit and keywords.</w:t>
      </w:r>
    </w:p>
    <w:p w:rsidR="00455828" w:rsidRPr="00535E3D" w:rsidRDefault="0078699C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E3D">
        <w:rPr>
          <w:rFonts w:ascii="Times New Roman" w:hAnsi="Times New Roman" w:cs="Times New Roman"/>
          <w:sz w:val="28"/>
          <w:szCs w:val="28"/>
        </w:rPr>
        <w:lastRenderedPageBreak/>
        <w:t>Creating the classes of POM and Test as per the requirement of the framework.</w:t>
      </w:r>
      <w:bookmarkStart w:id="0" w:name="_GoBack"/>
      <w:bookmarkEnd w:id="0"/>
    </w:p>
    <w:p w:rsidR="00455828" w:rsidRPr="00535E3D" w:rsidRDefault="00455828" w:rsidP="004B48AD">
      <w:pPr>
        <w:widowControl w:val="0"/>
        <w:numPr>
          <w:ilvl w:val="0"/>
          <w:numId w:val="1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 w:after="0" w:line="24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Experience in</w:t>
      </w:r>
      <w:r w:rsidR="00803736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identifying web elements using </w:t>
      </w:r>
      <w:proofErr w:type="spellStart"/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Xpath</w:t>
      </w:r>
      <w:r w:rsidR="006B3922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s</w:t>
      </w:r>
      <w:proofErr w:type="spellEnd"/>
      <w:r w:rsidR="00354D88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, </w:t>
      </w:r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handling </w:t>
      </w:r>
      <w:r w:rsidR="00803736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Synchronization,</w:t>
      </w:r>
      <w:r w:rsidR="006B3BC4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 handling Pop-U</w:t>
      </w:r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ps, Java &amp; Selenium Exceptions and List Box.</w:t>
      </w:r>
    </w:p>
    <w:p w:rsidR="00455828" w:rsidRPr="00535E3D" w:rsidRDefault="00455828" w:rsidP="004B48AD">
      <w:pPr>
        <w:widowControl w:val="0"/>
        <w:numPr>
          <w:ilvl w:val="0"/>
          <w:numId w:val="1"/>
        </w:numPr>
        <w:tabs>
          <w:tab w:val="left" w:pos="709"/>
          <w:tab w:val="left" w:pos="820"/>
        </w:tabs>
        <w:autoSpaceDE w:val="0"/>
        <w:autoSpaceDN w:val="0"/>
        <w:adjustRightInd w:val="0"/>
        <w:spacing w:before="43" w:after="0" w:line="240" w:lineRule="auto"/>
        <w:jc w:val="both"/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Familiar wi</w:t>
      </w:r>
      <w:r w:rsidR="00C01233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 xml:space="preserve">th use of MAVEN, </w:t>
      </w:r>
      <w:proofErr w:type="spellStart"/>
      <w:r w:rsidR="00C01233"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GitHub</w:t>
      </w:r>
      <w:proofErr w:type="spellEnd"/>
      <w:r w:rsidRPr="00535E3D">
        <w:rPr>
          <w:rFonts w:ascii="Times New Roman" w:eastAsia="Malgun Gothic" w:hAnsi="Times New Roman" w:cs="Times New Roman"/>
          <w:color w:val="000000"/>
          <w:sz w:val="28"/>
          <w:szCs w:val="28"/>
        </w:rPr>
        <w:t>.</w:t>
      </w:r>
    </w:p>
    <w:p w:rsidR="004B6889" w:rsidRPr="00535E3D" w:rsidRDefault="004B6889" w:rsidP="004B48AD">
      <w:pPr>
        <w:numPr>
          <w:ilvl w:val="0"/>
          <w:numId w:val="1"/>
        </w:numPr>
        <w:spacing w:before="40" w:after="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5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Experience in developing the scripts using </w:t>
      </w:r>
      <w:proofErr w:type="spellStart"/>
      <w:r w:rsidRPr="00535E3D">
        <w:rPr>
          <w:rFonts w:ascii="Times New Roman" w:hAnsi="Times New Roman" w:cs="Times New Roman"/>
          <w:color w:val="000000" w:themeColor="text1"/>
          <w:sz w:val="28"/>
          <w:szCs w:val="28"/>
        </w:rPr>
        <w:t>TestNG</w:t>
      </w:r>
      <w:proofErr w:type="spellEnd"/>
      <w:r w:rsidRPr="00535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annotations.</w:t>
      </w:r>
    </w:p>
    <w:p w:rsidR="004B6889" w:rsidRPr="00535E3D" w:rsidRDefault="004B6889" w:rsidP="004B48AD">
      <w:pPr>
        <w:pStyle w:val="ListParagraph"/>
        <w:numPr>
          <w:ilvl w:val="0"/>
          <w:numId w:val="1"/>
        </w:numPr>
        <w:spacing w:after="100" w:afterAutospacing="1"/>
        <w:contextualSpacing/>
        <w:rPr>
          <w:bCs/>
          <w:color w:val="000000" w:themeColor="text1"/>
          <w:sz w:val="28"/>
          <w:szCs w:val="28"/>
        </w:rPr>
      </w:pPr>
      <w:r w:rsidRPr="00535E3D">
        <w:rPr>
          <w:bCs/>
          <w:color w:val="000000" w:themeColor="text1"/>
          <w:sz w:val="28"/>
          <w:szCs w:val="28"/>
        </w:rPr>
        <w:t xml:space="preserve">Experience in Build Management Tool which is Maven for the </w:t>
      </w:r>
      <w:r w:rsidR="00803736" w:rsidRPr="00535E3D">
        <w:rPr>
          <w:bCs/>
          <w:color w:val="000000" w:themeColor="text1"/>
          <w:sz w:val="28"/>
          <w:szCs w:val="28"/>
        </w:rPr>
        <w:t>Hybrid Framework</w:t>
      </w:r>
      <w:r w:rsidR="00974014" w:rsidRPr="00535E3D">
        <w:rPr>
          <w:bCs/>
          <w:color w:val="000000" w:themeColor="text1"/>
          <w:sz w:val="28"/>
          <w:szCs w:val="28"/>
        </w:rPr>
        <w:t>.</w:t>
      </w:r>
    </w:p>
    <w:p w:rsidR="00C40FA6" w:rsidRPr="00535E3D" w:rsidRDefault="00D77321" w:rsidP="004B48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Hands-on experience </w:t>
      </w:r>
      <w:proofErr w:type="gramStart"/>
      <w:r>
        <w:rPr>
          <w:sz w:val="28"/>
          <w:szCs w:val="28"/>
        </w:rPr>
        <w:t>with</w:t>
      </w:r>
      <w:r w:rsidR="00354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03736" w:rsidRPr="00535E3D">
        <w:rPr>
          <w:sz w:val="28"/>
          <w:szCs w:val="28"/>
        </w:rPr>
        <w:t>automated</w:t>
      </w:r>
      <w:proofErr w:type="gramEnd"/>
      <w:r w:rsidR="00803736" w:rsidRPr="00535E3D">
        <w:rPr>
          <w:sz w:val="28"/>
          <w:szCs w:val="28"/>
        </w:rPr>
        <w:t xml:space="preserve"> testing tools</w:t>
      </w:r>
      <w:r w:rsidR="00C40FA6" w:rsidRPr="00535E3D">
        <w:rPr>
          <w:sz w:val="28"/>
          <w:szCs w:val="28"/>
        </w:rPr>
        <w:t>.</w:t>
      </w:r>
    </w:p>
    <w:p w:rsidR="00C40FA6" w:rsidRPr="00535E3D" w:rsidRDefault="00C40FA6" w:rsidP="004B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5E3D">
        <w:rPr>
          <w:sz w:val="28"/>
          <w:szCs w:val="28"/>
        </w:rPr>
        <w:t>Hands-on experience with both white box and black box testing.</w:t>
      </w:r>
    </w:p>
    <w:p w:rsidR="009A61A9" w:rsidRPr="00A850B9" w:rsidRDefault="00FF3A7C" w:rsidP="001D3A40">
      <w:pPr>
        <w:rPr>
          <w:b/>
          <w:color w:val="000000"/>
          <w:sz w:val="32"/>
          <w:szCs w:val="32"/>
          <w:shd w:val="clear" w:color="auto" w:fill="FFFFFF"/>
          <w:lang w:eastAsia="en-GB"/>
        </w:rPr>
      </w:pPr>
      <w:r w:rsidRPr="003120AD">
        <w:rPr>
          <w:noProof/>
          <w:highlight w:val="black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468B1" wp14:editId="39110F1D">
                <wp:simplePos x="0" y="0"/>
                <wp:positionH relativeFrom="column">
                  <wp:posOffset>-257175</wp:posOffset>
                </wp:positionH>
                <wp:positionV relativeFrom="paragraph">
                  <wp:posOffset>48895</wp:posOffset>
                </wp:positionV>
                <wp:extent cx="6448425" cy="0"/>
                <wp:effectExtent l="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3.85pt" to="487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h81wEAAA0EAAAOAAAAZHJzL2Uyb0RvYy54bWysU02P0zAQvSPxHyzfadJSVlXUdA9dLRcE&#10;Fcv+AK8zbiz5S2PTtP+esZOmK0BIIC5O7Jn3PO/NeHt/toadAKP2ruXLRc0ZOOk77Y4tf/72+G7D&#10;WUzCdcJ4By2/QOT3u7dvtkNoYOV7bzpARiQuNkNoeZ9SaKoqyh6siAsfwFFQebQi0RaPVYdiIHZr&#10;qlVd31WDxy6glxAjnT6MQb4r/EqBTF+UipCYaTnVlsqKZX3Ja7XbiuaIIvRaTmWIf6jCCu3o0pnq&#10;QSTBvqP+hcpqiT56lRbS28orpSUUDaRmWf+k5qkXAYoWMieG2ab4/2jl59MBme6od5w5YalFTwmF&#10;PvaJ7b1zZKBHtsw+DSE2lL53B5x2MRwwiz4rtPlLcti5eHuZvYVzYpIO79brzXr1gTN5jVU3YMCY&#10;PoK3LP+03GiXZYtGnD7FRJdR6jUlHxvHhpa/3yzruqRFb3T3qI3JwTI6sDfIToKans6leGJ4lUU7&#10;44g2SxpFlL90MTDyfwVFplDZy/GCPI43TiEluHTlNY6yM0xRBTNwquxPwCk/Q6GM6t+AZ0S52bs0&#10;g612Hn9X9s0KNeZfHRh1ZwtefHcp7S3W0MwV76f3kYf69b7Ab6949wMAAP//AwBQSwMEFAAGAAgA&#10;AAAhAKXZSG7bAAAABwEAAA8AAABkcnMvZG93bnJldi54bWxMj8FOwzAQRO9I/IO1SNxah4o2EOJU&#10;pRInLqWA1KMbL0nUeB3iTRr+noULHGdnNPsmX0++VSP2sQlk4GaegEIqg2uoMvD2+jS7AxXZkrNt&#10;IDTwhRHWxeVFbjMXzvSC454rJSUUM2ugZu4yrWNZo7dxHjok8T5C7y2L7CvtenuWct/qRZKstLcN&#10;yYfadritsTztB29g2Hxud7vD+2J8fGa5T3xaHdiY66tp8wCKceK/MPzgCzoUwnQMA7moWgOz22Qp&#10;UQNpCkr8+3Qp246/Whe5/s9ffAMAAP//AwBQSwECLQAUAAYACAAAACEAtoM4kv4AAADhAQAAEwAA&#10;AAAAAAAAAAAAAAAAAAAAW0NvbnRlbnRfVHlwZXNdLnhtbFBLAQItABQABgAIAAAAIQA4/SH/1gAA&#10;AJQBAAALAAAAAAAAAAAAAAAAAC8BAABfcmVscy8ucmVsc1BLAQItABQABgAIAAAAIQCZQUh81wEA&#10;AA0EAAAOAAAAAAAAAAAAAAAAAC4CAABkcnMvZTJvRG9jLnhtbFBLAQItABQABgAIAAAAIQCl2Uhu&#10;2wAAAAc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1704F6">
        <w:rPr>
          <w:b/>
          <w:color w:val="000000"/>
          <w:sz w:val="32"/>
          <w:szCs w:val="32"/>
          <w:shd w:val="clear" w:color="auto" w:fill="FFFFFF"/>
          <w:lang w:eastAsia="en-GB"/>
        </w:rPr>
        <w:t xml:space="preserve">     </w:t>
      </w:r>
      <w:r w:rsidR="009A61A9" w:rsidRPr="00EF53AB">
        <w:rPr>
          <w:b/>
          <w:color w:val="000000"/>
          <w:sz w:val="32"/>
          <w:szCs w:val="32"/>
          <w:shd w:val="clear" w:color="auto" w:fill="FFFFFF"/>
          <w:lang w:eastAsia="en-GB"/>
        </w:rPr>
        <w:t xml:space="preserve">                                                                                                </w:t>
      </w:r>
    </w:p>
    <w:p w:rsidR="004962E8" w:rsidRPr="001D3A40" w:rsidRDefault="00803736" w:rsidP="00AF1D13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  <w:r w:rsidRPr="001D3A40">
        <w:rPr>
          <w:rFonts w:ascii="Times New Roman" w:hAnsi="Times New Roman" w:cs="Times New Roman"/>
          <w:b/>
          <w:sz w:val="32"/>
          <w:szCs w:val="32"/>
          <w:lang w:eastAsia="en-GB"/>
        </w:rPr>
        <w:t>TECHNICAL SKILL</w:t>
      </w:r>
    </w:p>
    <w:p w:rsidR="00675182" w:rsidRPr="00670585" w:rsidRDefault="00675182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70585">
        <w:rPr>
          <w:color w:val="000000"/>
          <w:sz w:val="28"/>
          <w:szCs w:val="28"/>
        </w:rPr>
        <w:t>Manual Testing</w:t>
      </w:r>
      <w:r w:rsidR="00BD7FC3">
        <w:rPr>
          <w:color w:val="000000"/>
          <w:sz w:val="28"/>
          <w:szCs w:val="28"/>
        </w:rPr>
        <w:t xml:space="preserve"> </w:t>
      </w:r>
      <w:r w:rsidRPr="00670585">
        <w:rPr>
          <w:color w:val="000000"/>
          <w:sz w:val="28"/>
          <w:szCs w:val="28"/>
        </w:rPr>
        <w:t>-</w:t>
      </w:r>
      <w:r w:rsidR="00BD7FC3">
        <w:rPr>
          <w:color w:val="000000"/>
          <w:sz w:val="28"/>
          <w:szCs w:val="28"/>
        </w:rPr>
        <w:t xml:space="preserve"> </w:t>
      </w:r>
      <w:r w:rsidRPr="00670585">
        <w:rPr>
          <w:color w:val="000000"/>
          <w:sz w:val="28"/>
          <w:szCs w:val="28"/>
        </w:rPr>
        <w:t xml:space="preserve">Test case design, Test Case Review, Test Execution, Bug Tracking and Reporting. </w:t>
      </w:r>
    </w:p>
    <w:p w:rsidR="00675182" w:rsidRPr="00670585" w:rsidRDefault="00675182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70585">
        <w:rPr>
          <w:color w:val="000000"/>
          <w:sz w:val="28"/>
          <w:szCs w:val="28"/>
        </w:rPr>
        <w:t>Automation Testing</w:t>
      </w:r>
      <w:r w:rsidR="00BD7FC3">
        <w:rPr>
          <w:color w:val="000000"/>
          <w:sz w:val="28"/>
          <w:szCs w:val="28"/>
        </w:rPr>
        <w:t xml:space="preserve"> </w:t>
      </w:r>
      <w:r w:rsidRPr="00670585">
        <w:rPr>
          <w:color w:val="000000"/>
          <w:sz w:val="28"/>
          <w:szCs w:val="28"/>
        </w:rPr>
        <w:t xml:space="preserve">- Test Script Writing, Test Case Execution, </w:t>
      </w:r>
      <w:r w:rsidR="00803736" w:rsidRPr="00670585">
        <w:rPr>
          <w:color w:val="000000"/>
          <w:sz w:val="28"/>
          <w:szCs w:val="28"/>
        </w:rPr>
        <w:t>and Execute</w:t>
      </w:r>
      <w:r w:rsidRPr="00670585">
        <w:rPr>
          <w:color w:val="000000"/>
          <w:sz w:val="28"/>
          <w:szCs w:val="28"/>
        </w:rPr>
        <w:t xml:space="preserve"> failed Test Cases, Functional and Regression Test Automation. </w:t>
      </w:r>
    </w:p>
    <w:p w:rsidR="00675182" w:rsidRPr="00670585" w:rsidRDefault="00675182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70585">
        <w:rPr>
          <w:color w:val="000000"/>
          <w:sz w:val="28"/>
          <w:szCs w:val="28"/>
        </w:rPr>
        <w:t xml:space="preserve">Framework- Hybrid Framework, </w:t>
      </w:r>
      <w:proofErr w:type="spellStart"/>
      <w:r w:rsidRPr="00670585">
        <w:rPr>
          <w:color w:val="000000"/>
          <w:sz w:val="28"/>
          <w:szCs w:val="28"/>
        </w:rPr>
        <w:t>TestNG</w:t>
      </w:r>
      <w:proofErr w:type="spellEnd"/>
      <w:r w:rsidRPr="00670585">
        <w:rPr>
          <w:color w:val="000000"/>
          <w:sz w:val="28"/>
          <w:szCs w:val="28"/>
        </w:rPr>
        <w:t>, POM, Data</w:t>
      </w:r>
      <w:r w:rsidR="00FF4E48">
        <w:rPr>
          <w:color w:val="000000"/>
          <w:sz w:val="28"/>
          <w:szCs w:val="28"/>
        </w:rPr>
        <w:t xml:space="preserve"> </w:t>
      </w:r>
      <w:r w:rsidRPr="00670585">
        <w:rPr>
          <w:color w:val="000000"/>
          <w:sz w:val="28"/>
          <w:szCs w:val="28"/>
        </w:rPr>
        <w:t xml:space="preserve">Driven. </w:t>
      </w:r>
    </w:p>
    <w:p w:rsidR="00675182" w:rsidRPr="00670585" w:rsidRDefault="00675182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70585">
        <w:rPr>
          <w:color w:val="000000"/>
          <w:sz w:val="28"/>
          <w:szCs w:val="28"/>
        </w:rPr>
        <w:t>Back</w:t>
      </w:r>
      <w:r w:rsidR="00FF4E48">
        <w:rPr>
          <w:color w:val="000000"/>
          <w:sz w:val="28"/>
          <w:szCs w:val="28"/>
        </w:rPr>
        <w:t>-</w:t>
      </w:r>
      <w:r w:rsidRPr="00670585">
        <w:rPr>
          <w:color w:val="000000"/>
          <w:sz w:val="28"/>
          <w:szCs w:val="28"/>
        </w:rPr>
        <w:t xml:space="preserve">End Testing - In developing SQL scripts to validate the databases tables and reports data for database testing using DML and DQL commands. </w:t>
      </w:r>
    </w:p>
    <w:p w:rsidR="00675182" w:rsidRDefault="00FF4E48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API Testing</w:t>
      </w:r>
      <w:r w:rsidR="00BD7F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prepa</w:t>
      </w:r>
      <w:r w:rsidR="00675182" w:rsidRPr="00670585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e</w:t>
      </w:r>
      <w:r w:rsidR="00675182" w:rsidRPr="00670585">
        <w:rPr>
          <w:color w:val="000000"/>
          <w:sz w:val="28"/>
          <w:szCs w:val="28"/>
        </w:rPr>
        <w:t xml:space="preserve"> API Test Cases to validate the </w:t>
      </w:r>
      <w:proofErr w:type="spellStart"/>
      <w:r w:rsidR="00675182" w:rsidRPr="00670585">
        <w:rPr>
          <w:color w:val="000000"/>
          <w:sz w:val="28"/>
          <w:szCs w:val="28"/>
        </w:rPr>
        <w:t>Webservices</w:t>
      </w:r>
      <w:proofErr w:type="spellEnd"/>
      <w:r w:rsidR="00675182" w:rsidRPr="00670585">
        <w:rPr>
          <w:color w:val="000000"/>
          <w:sz w:val="28"/>
          <w:szCs w:val="28"/>
        </w:rPr>
        <w:t xml:space="preserve"> and communication between different </w:t>
      </w:r>
      <w:proofErr w:type="spellStart"/>
      <w:r w:rsidR="00675182" w:rsidRPr="00670585">
        <w:rPr>
          <w:color w:val="000000"/>
          <w:sz w:val="28"/>
          <w:szCs w:val="28"/>
        </w:rPr>
        <w:t>Webservices</w:t>
      </w:r>
      <w:proofErr w:type="spellEnd"/>
      <w:r w:rsidR="00675182" w:rsidRPr="00670585">
        <w:rPr>
          <w:color w:val="000000"/>
          <w:sz w:val="28"/>
          <w:szCs w:val="28"/>
        </w:rPr>
        <w:t xml:space="preserve"> usi</w:t>
      </w:r>
      <w:r w:rsidR="00550F65">
        <w:rPr>
          <w:color w:val="000000"/>
          <w:sz w:val="28"/>
          <w:szCs w:val="28"/>
        </w:rPr>
        <w:t>ng P</w:t>
      </w:r>
      <w:r w:rsidR="00675182" w:rsidRPr="00670585">
        <w:rPr>
          <w:color w:val="000000"/>
          <w:sz w:val="28"/>
          <w:szCs w:val="28"/>
        </w:rPr>
        <w:t xml:space="preserve">OSTMAN Tool. </w:t>
      </w:r>
    </w:p>
    <w:p w:rsidR="00215A95" w:rsidRDefault="00AF1D13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F1D13">
        <w:rPr>
          <w:color w:val="000000"/>
          <w:sz w:val="28"/>
          <w:szCs w:val="28"/>
        </w:rPr>
        <w:t>Functional Tool</w:t>
      </w:r>
      <w:r w:rsidR="00BD7FC3">
        <w:rPr>
          <w:color w:val="000000"/>
          <w:sz w:val="28"/>
          <w:szCs w:val="28"/>
        </w:rPr>
        <w:t xml:space="preserve"> </w:t>
      </w:r>
      <w:r w:rsidRPr="00AF1D13">
        <w:rPr>
          <w:color w:val="000000"/>
          <w:sz w:val="28"/>
          <w:szCs w:val="28"/>
        </w:rPr>
        <w:t xml:space="preserve">- Selenium </w:t>
      </w:r>
      <w:proofErr w:type="spellStart"/>
      <w:r w:rsidRPr="00AF1D13">
        <w:rPr>
          <w:color w:val="000000"/>
          <w:sz w:val="28"/>
          <w:szCs w:val="28"/>
        </w:rPr>
        <w:t>Webdriver</w:t>
      </w:r>
      <w:proofErr w:type="spellEnd"/>
      <w:r w:rsidRPr="00AF1D13">
        <w:rPr>
          <w:color w:val="000000"/>
          <w:sz w:val="28"/>
          <w:szCs w:val="28"/>
        </w:rPr>
        <w:t xml:space="preserve">, Eclipse. </w:t>
      </w:r>
    </w:p>
    <w:p w:rsidR="00CC513F" w:rsidRDefault="00AF1D13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F1D13">
        <w:rPr>
          <w:color w:val="000000"/>
          <w:sz w:val="28"/>
          <w:szCs w:val="28"/>
        </w:rPr>
        <w:t>Project Management Software-Maven</w:t>
      </w:r>
      <w:r>
        <w:rPr>
          <w:color w:val="000000"/>
          <w:sz w:val="28"/>
          <w:szCs w:val="28"/>
        </w:rPr>
        <w:t>.</w:t>
      </w:r>
      <w:r w:rsidR="00CC513F" w:rsidRPr="00AF1D13">
        <w:rPr>
          <w:color w:val="000000"/>
          <w:sz w:val="28"/>
          <w:szCs w:val="28"/>
        </w:rPr>
        <w:t xml:space="preserve"> </w:t>
      </w:r>
    </w:p>
    <w:p w:rsidR="00CC513F" w:rsidRDefault="00FF4E48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Management tool - JIRA</w:t>
      </w:r>
      <w:r w:rsidR="00CC513F" w:rsidRPr="00AF1D13">
        <w:rPr>
          <w:color w:val="000000"/>
          <w:sz w:val="28"/>
          <w:szCs w:val="28"/>
        </w:rPr>
        <w:t xml:space="preserve">. </w:t>
      </w:r>
    </w:p>
    <w:p w:rsidR="00CC513F" w:rsidRDefault="00CC513F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423EC">
        <w:rPr>
          <w:color w:val="000000"/>
          <w:sz w:val="28"/>
          <w:szCs w:val="28"/>
        </w:rPr>
        <w:t>Operating systems</w:t>
      </w:r>
      <w:r w:rsidR="00BD7FC3">
        <w:rPr>
          <w:color w:val="000000"/>
          <w:sz w:val="28"/>
          <w:szCs w:val="28"/>
        </w:rPr>
        <w:t xml:space="preserve"> </w:t>
      </w:r>
      <w:r w:rsidRPr="00F423EC">
        <w:rPr>
          <w:color w:val="000000"/>
          <w:sz w:val="28"/>
          <w:szCs w:val="28"/>
        </w:rPr>
        <w:t>-</w:t>
      </w:r>
      <w:r w:rsidR="00BD7FC3">
        <w:rPr>
          <w:color w:val="000000"/>
          <w:sz w:val="28"/>
          <w:szCs w:val="28"/>
        </w:rPr>
        <w:t xml:space="preserve"> </w:t>
      </w:r>
      <w:r w:rsidR="007F7BC8">
        <w:rPr>
          <w:color w:val="000000"/>
          <w:sz w:val="28"/>
          <w:szCs w:val="28"/>
        </w:rPr>
        <w:t>MS Windows</w:t>
      </w:r>
      <w:r w:rsidRPr="00F423EC">
        <w:rPr>
          <w:color w:val="000000"/>
          <w:sz w:val="28"/>
          <w:szCs w:val="28"/>
        </w:rPr>
        <w:t xml:space="preserve">. </w:t>
      </w:r>
    </w:p>
    <w:p w:rsidR="00F423EC" w:rsidRPr="00F423EC" w:rsidRDefault="00F423EC" w:rsidP="009E5D7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670585">
        <w:rPr>
          <w:rFonts w:eastAsiaTheme="minorHAnsi"/>
          <w:color w:val="000000"/>
          <w:sz w:val="28"/>
          <w:szCs w:val="28"/>
        </w:rPr>
        <w:t>Language</w:t>
      </w:r>
      <w:r w:rsidR="008A198E">
        <w:rPr>
          <w:rFonts w:eastAsiaTheme="minorHAnsi"/>
          <w:color w:val="000000"/>
          <w:sz w:val="28"/>
          <w:szCs w:val="28"/>
        </w:rPr>
        <w:t xml:space="preserve"> </w:t>
      </w:r>
      <w:r w:rsidRPr="00670585">
        <w:rPr>
          <w:rFonts w:eastAsiaTheme="minorHAnsi"/>
          <w:color w:val="000000"/>
          <w:sz w:val="28"/>
          <w:szCs w:val="28"/>
        </w:rPr>
        <w:t>-</w:t>
      </w:r>
      <w:r w:rsidR="008A198E">
        <w:rPr>
          <w:rFonts w:eastAsiaTheme="minorHAnsi"/>
          <w:color w:val="000000"/>
          <w:sz w:val="28"/>
          <w:szCs w:val="28"/>
        </w:rPr>
        <w:t xml:space="preserve"> C</w:t>
      </w:r>
      <w:r w:rsidRPr="00670585">
        <w:rPr>
          <w:rFonts w:eastAsiaTheme="minorHAnsi"/>
          <w:color w:val="000000"/>
          <w:sz w:val="28"/>
          <w:szCs w:val="28"/>
        </w:rPr>
        <w:t>ore Java, C and SQL</w:t>
      </w:r>
      <w:r w:rsidR="00E45528">
        <w:rPr>
          <w:rFonts w:eastAsiaTheme="minorHAnsi"/>
          <w:color w:val="000000"/>
          <w:sz w:val="28"/>
          <w:szCs w:val="28"/>
        </w:rPr>
        <w:t>.</w:t>
      </w:r>
    </w:p>
    <w:p w:rsidR="009B3B7A" w:rsidRPr="00FA3094" w:rsidRDefault="00A850B9" w:rsidP="00FA3094">
      <w:pPr>
        <w:pStyle w:val="ListParagraph"/>
        <w:ind w:left="360"/>
        <w:rPr>
          <w:lang w:eastAsia="en-GB"/>
        </w:rPr>
      </w:pPr>
      <w:r w:rsidRPr="003120AD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2AB4" wp14:editId="7E743080">
                <wp:simplePos x="0" y="0"/>
                <wp:positionH relativeFrom="column">
                  <wp:posOffset>-123825</wp:posOffset>
                </wp:positionH>
                <wp:positionV relativeFrom="paragraph">
                  <wp:posOffset>120015</wp:posOffset>
                </wp:positionV>
                <wp:extent cx="6448425" cy="0"/>
                <wp:effectExtent l="0" t="1905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9.45pt" to="49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Ne2gEAAA0EAAAOAAAAZHJzL2Uyb0RvYy54bWysU8GO2yAQvVfqPyDujZ00XWWtOHvIanup&#10;2qi7/QAWDzESMAhonPx9B5w4q7aq1NVesJmZ95j3GNZ3R2vYAULU6Fo+n9WcgZPYabdv+Y+nhw8r&#10;zmISrhMGHbT8BJHfbd6/Ww++gQX2aDoIjEhcbAbf8j4l31RVlD1YEWfowVFSYbAi0Tbsqy6Igdit&#10;qRZ1fVMNGDofUEKMFL0fk3xT+JUCmb4pFSEx03LqLZU1lPU5r9VmLZp9EL7X8tyGeEUXVmhHh05U&#10;9yIJ9jPoP6islgEjqjSTaCtUSksoGkjNvP5NzWMvPBQtZE70k03x7Wjl18MuMN21/JYzJyxd0WMK&#10;Qu/7xLboHBmIgd1mnwYfGyrful0476LfhSz6qILNX5LDjsXb0+QtHBOTFLxZLlfLxSfO5CVXXYE+&#10;xPQZ0LL803KjXZYtGnH4EhMdRqWXkhw2jg0t/7ia13Upi2h096CNyckyOrA1gR0EXXo6znPzxPCi&#10;inbGUTBLGkWUv3QyMPJ/B0WmUNvz8YA8jldOISW4dOE1jqozTFEHE/Dc2b+A5/oMhTKq/wOeEOVk&#10;dGkCW+0w/K3tqxVqrL84MOrOFjxjdyrXW6yhmSvOnd9HHuqX+wK/vuLNLwAAAP//AwBQSwMEFAAG&#10;AAgAAAAhANhsGXDcAAAACQEAAA8AAABkcnMvZG93bnJldi54bWxMj0FPg0AQhe8m/Q+baeKtXdpE&#10;UpClqU08ealVkx63MAIpO4vsQPHfO8aDPc57X968l20n16oR+9B4MrBaRqCQCl82VBl4f3tebEAF&#10;tlTa1hMa+MYA23x2l9m09Fd6xfHIlZIQCqk1UDN3qdahqNHZsPQdknifvneW5ewrXfb2KuGu1eso&#10;irWzDcmH2na4r7G4HAdnYNh97Q+H08d6fHph0Se+xCc25n4+7R5BMU78D8NvfakOuXQ6+4HKoFoD&#10;i1XyIKgYmwSUAEkSy7jzn6DzTN8uyH8AAAD//wMAUEsBAi0AFAAGAAgAAAAhALaDOJL+AAAA4QEA&#10;ABMAAAAAAAAAAAAAAAAAAAAAAFtDb250ZW50X1R5cGVzXS54bWxQSwECLQAUAAYACAAAACEAOP0h&#10;/9YAAACUAQAACwAAAAAAAAAAAAAAAAAvAQAAX3JlbHMvLnJlbHNQSwECLQAUAAYACAAAACEAA0Ej&#10;XtoBAAANBAAADgAAAAAAAAAAAAAAAAAuAgAAZHJzL2Uyb0RvYy54bWxQSwECLQAUAAYACAAAACEA&#10;2GwZcNwAAAAJAQAADwAAAAAAAAAAAAAAAAA0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:rsidR="00D62B14" w:rsidRDefault="00D62B14" w:rsidP="00AF70BB">
      <w:pPr>
        <w:shd w:val="clear" w:color="auto" w:fill="FFFFFF"/>
        <w:spacing w:after="0" w:line="390" w:lineRule="atLeast"/>
        <w:ind w:right="45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7837" w:rsidRDefault="003645F6" w:rsidP="00AF70BB">
      <w:pPr>
        <w:shd w:val="clear" w:color="auto" w:fill="FFFFFF"/>
        <w:spacing w:after="0" w:line="390" w:lineRule="atLeast"/>
        <w:ind w:right="45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</w:t>
      </w:r>
      <w:r w:rsidR="00B961B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</w:t>
      </w:r>
    </w:p>
    <w:p w:rsidR="008A198E" w:rsidRDefault="008A198E" w:rsidP="00CE7D1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</w:pPr>
    </w:p>
    <w:p w:rsidR="00CE7D1F" w:rsidRPr="00F2070E" w:rsidRDefault="00313CD4" w:rsidP="00CE7D1F">
      <w:pPr>
        <w:rPr>
          <w:rFonts w:ascii="Times New Roman" w:hAnsi="Times New Roman" w:cs="Times New Roman"/>
          <w:sz w:val="28"/>
          <w:szCs w:val="28"/>
        </w:rPr>
      </w:pPr>
      <w:r w:rsidRPr="00DC69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[</w:t>
      </w:r>
      <w:r w:rsidR="006667A7" w:rsidRPr="00DC693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1</w:t>
      </w:r>
      <w:r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]</w:t>
      </w:r>
      <w:r w:rsidR="00F62C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CE7D1F" w:rsidRPr="00F207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Project Name  </w:t>
      </w:r>
      <w:r w:rsidR="00CE7D1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CE7D1F" w:rsidRPr="00F207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:</w:t>
      </w:r>
      <w:r w:rsidR="00F62C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proofErr w:type="spellStart"/>
      <w:r w:rsidR="007F7BC8">
        <w:rPr>
          <w:rFonts w:ascii="Times New Roman" w:hAnsi="Times New Roman" w:cs="Times New Roman"/>
          <w:b/>
          <w:sz w:val="28"/>
          <w:szCs w:val="28"/>
        </w:rPr>
        <w:t>Agastha</w:t>
      </w:r>
      <w:proofErr w:type="spellEnd"/>
      <w:r w:rsidR="007F7B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7BC8" w:rsidRPr="00B94A69">
        <w:rPr>
          <w:rFonts w:ascii="Times New Roman" w:hAnsi="Times New Roman" w:cs="Times New Roman"/>
          <w:b/>
          <w:sz w:val="28"/>
          <w:szCs w:val="28"/>
        </w:rPr>
        <w:t>Practice</w:t>
      </w:r>
      <w:r w:rsidR="00CE7D1F" w:rsidRPr="00B94A69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F66B37" w:rsidRPr="008A198E" w:rsidRDefault="006D453B" w:rsidP="008A198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  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555E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Domain</w:t>
      </w:r>
      <w:r w:rsidR="00555E8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       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CE7D1F" w:rsidRPr="00F2070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:</w:t>
      </w:r>
      <w:r w:rsidR="00CE7D1F" w:rsidRPr="00F2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 </w:t>
      </w:r>
      <w:r w:rsidR="00CE7D1F" w:rsidRPr="00B94A6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GB"/>
        </w:rPr>
        <w:t>Health Care</w:t>
      </w:r>
    </w:p>
    <w:p w:rsidR="000A40C0" w:rsidRDefault="000A40C0" w:rsidP="00DC693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</w:pPr>
    </w:p>
    <w:p w:rsidR="0043532E" w:rsidRPr="00CE7D1F" w:rsidRDefault="00B82596" w:rsidP="00DC69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[2] </w:t>
      </w:r>
      <w:r w:rsidR="00F62C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Project Name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</w:t>
      </w:r>
      <w:r w:rsidR="008914B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43532E"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:</w:t>
      </w:r>
      <w:r w:rsidR="0043532E" w:rsidRPr="00B733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GB"/>
        </w:rPr>
        <w:t> </w:t>
      </w:r>
      <w:r w:rsidR="0043532E" w:rsidRPr="00B7336B">
        <w:rPr>
          <w:rFonts w:ascii="Times New Roman" w:hAnsi="Times New Roman" w:cs="Times New Roman"/>
          <w:b/>
          <w:sz w:val="28"/>
          <w:szCs w:val="28"/>
        </w:rPr>
        <w:t>Entity Management System</w:t>
      </w:r>
    </w:p>
    <w:p w:rsidR="0043532E" w:rsidRPr="006B3BC4" w:rsidRDefault="00FC2BCE" w:rsidP="006B3BC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GB"/>
        </w:rPr>
      </w:pPr>
      <w:r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313CD4"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</w:t>
      </w:r>
      <w:r w:rsidR="005976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313CD4"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Domain</w:t>
      </w:r>
      <w:r w:rsidR="00313CD4"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ab/>
      </w:r>
      <w:r w:rsidR="008540F5" w:rsidRPr="00B7336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</w:t>
      </w:r>
      <w:r w:rsidR="005075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 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       </w:t>
      </w:r>
      <w:r w:rsidR="005075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>:</w:t>
      </w:r>
      <w:r w:rsidR="00B825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 xml:space="preserve"> </w:t>
      </w:r>
      <w:r w:rsidR="00313CD4" w:rsidRPr="00B7336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eastAsia="en-GB"/>
        </w:rPr>
        <w:t>Investment Banking</w:t>
      </w:r>
    </w:p>
    <w:p w:rsidR="00197EA3" w:rsidRPr="00751FC0" w:rsidRDefault="0043532E" w:rsidP="00751FC0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841B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</w:p>
    <w:p w:rsidR="00197EA3" w:rsidRDefault="00197EA3" w:rsidP="00197E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</w:pPr>
      <w:r w:rsidRPr="008470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lastRenderedPageBreak/>
        <w:t>Responsibilities:</w:t>
      </w:r>
    </w:p>
    <w:p w:rsidR="001F6486" w:rsidRPr="00715AD8" w:rsidRDefault="004B72E2" w:rsidP="001F648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GB"/>
        </w:rPr>
      </w:pPr>
      <w:r w:rsidRPr="00715AD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GB"/>
        </w:rPr>
        <w:t>Manual Testing</w:t>
      </w:r>
      <w:r w:rsidR="001F6486" w:rsidRPr="00715AD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GB"/>
        </w:rPr>
        <w:t xml:space="preserve">: </w:t>
      </w:r>
    </w:p>
    <w:p w:rsidR="001F6486" w:rsidRPr="003C15F9" w:rsidRDefault="001F6486" w:rsidP="001F648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C15F9">
        <w:rPr>
          <w:color w:val="000000" w:themeColor="text1"/>
          <w:sz w:val="28"/>
          <w:szCs w:val="28"/>
        </w:rPr>
        <w:t xml:space="preserve">Analyzing &amp; validating the completeness </w:t>
      </w:r>
      <w:proofErr w:type="gramStart"/>
      <w:r w:rsidRPr="003C15F9">
        <w:rPr>
          <w:color w:val="000000" w:themeColor="text1"/>
          <w:sz w:val="28"/>
          <w:szCs w:val="28"/>
        </w:rPr>
        <w:t xml:space="preserve">of </w:t>
      </w:r>
      <w:r w:rsidR="006B3BC4">
        <w:rPr>
          <w:color w:val="000000" w:themeColor="text1"/>
          <w:sz w:val="28"/>
          <w:szCs w:val="28"/>
        </w:rPr>
        <w:t xml:space="preserve"> </w:t>
      </w:r>
      <w:r w:rsidRPr="003C15F9">
        <w:rPr>
          <w:color w:val="000000" w:themeColor="text1"/>
          <w:sz w:val="28"/>
          <w:szCs w:val="28"/>
        </w:rPr>
        <w:t>business</w:t>
      </w:r>
      <w:proofErr w:type="gramEnd"/>
      <w:r w:rsidRPr="003C15F9">
        <w:rPr>
          <w:color w:val="000000" w:themeColor="text1"/>
          <w:sz w:val="28"/>
          <w:szCs w:val="28"/>
        </w:rPr>
        <w:t xml:space="preserve"> requirements.</w:t>
      </w:r>
    </w:p>
    <w:p w:rsidR="001F6486" w:rsidRPr="003C15F9" w:rsidRDefault="001F6486" w:rsidP="001F648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C15F9">
        <w:rPr>
          <w:color w:val="000000" w:themeColor="text1"/>
          <w:sz w:val="28"/>
          <w:szCs w:val="28"/>
        </w:rPr>
        <w:t>Generating the Test scenarios and Test cases.</w:t>
      </w:r>
    </w:p>
    <w:p w:rsidR="001F6486" w:rsidRDefault="001F6486" w:rsidP="001F648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Performed Sanity</w:t>
      </w:r>
      <w:r w:rsidRPr="003C15F9">
        <w:rPr>
          <w:color w:val="000000" w:themeColor="text1"/>
          <w:sz w:val="28"/>
          <w:szCs w:val="28"/>
        </w:rPr>
        <w:t>, Functional, System Integration</w:t>
      </w:r>
      <w:r w:rsidR="001506C3">
        <w:rPr>
          <w:color w:val="000000" w:themeColor="text1"/>
          <w:sz w:val="28"/>
          <w:szCs w:val="28"/>
        </w:rPr>
        <w:t>, Retesting, Regression</w:t>
      </w:r>
      <w:r w:rsidR="00074073">
        <w:rPr>
          <w:color w:val="000000" w:themeColor="text1"/>
          <w:sz w:val="28"/>
          <w:szCs w:val="28"/>
        </w:rPr>
        <w:t xml:space="preserve"> </w:t>
      </w:r>
      <w:proofErr w:type="gramStart"/>
      <w:r w:rsidR="00074073">
        <w:rPr>
          <w:color w:val="000000" w:themeColor="text1"/>
          <w:sz w:val="28"/>
          <w:szCs w:val="28"/>
        </w:rPr>
        <w:t>Testing .</w:t>
      </w:r>
      <w:proofErr w:type="gramEnd"/>
    </w:p>
    <w:p w:rsidR="00E57A32" w:rsidRPr="00E57A32" w:rsidRDefault="00E57A32" w:rsidP="00E57A32">
      <w:pPr>
        <w:numPr>
          <w:ilvl w:val="0"/>
          <w:numId w:val="7"/>
        </w:numPr>
        <w:shd w:val="clear" w:color="auto" w:fill="FFFFFF"/>
        <w:spacing w:before="105" w:after="105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D4">
        <w:rPr>
          <w:rFonts w:ascii="Times New Roman" w:hAnsi="Times New Roman" w:cs="Times New Roman"/>
          <w:color w:val="000000" w:themeColor="text1"/>
          <w:sz w:val="28"/>
          <w:szCs w:val="28"/>
        </w:rPr>
        <w:t>Writing effective and optimized Test Cases in JIRA using BBT.</w:t>
      </w:r>
    </w:p>
    <w:p w:rsidR="001F6486" w:rsidRDefault="001F6486" w:rsidP="001F6486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3C15F9">
        <w:rPr>
          <w:color w:val="000000" w:themeColor="text1"/>
          <w:sz w:val="28"/>
          <w:szCs w:val="28"/>
        </w:rPr>
        <w:t>Retesting defect fixes on each release build</w:t>
      </w:r>
      <w:r w:rsidR="001506C3">
        <w:rPr>
          <w:color w:val="000000" w:themeColor="text1"/>
          <w:sz w:val="28"/>
          <w:szCs w:val="28"/>
        </w:rPr>
        <w:t>.</w:t>
      </w:r>
    </w:p>
    <w:p w:rsidR="001F6486" w:rsidRPr="002C7AEF" w:rsidRDefault="00BF119D" w:rsidP="00B84E73">
      <w:pPr>
        <w:numPr>
          <w:ilvl w:val="0"/>
          <w:numId w:val="7"/>
        </w:numPr>
        <w:spacing w:before="40" w:after="100" w:afterAutospacing="1" w:line="240" w:lineRule="auto"/>
        <w:ind w:right="-4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D4">
        <w:rPr>
          <w:rFonts w:ascii="Times New Roman" w:hAnsi="Times New Roman" w:cs="Times New Roman"/>
          <w:color w:val="000000" w:themeColor="text1"/>
          <w:sz w:val="28"/>
          <w:szCs w:val="28"/>
        </w:rPr>
        <w:t>Understand the requirements  and Construct test scripts to facilitate the execution of test cases</w:t>
      </w:r>
    </w:p>
    <w:p w:rsidR="001F6486" w:rsidRPr="00715AD8" w:rsidRDefault="004B72E2" w:rsidP="001F6486">
      <w:pPr>
        <w:shd w:val="clear" w:color="auto" w:fill="FFFFFF"/>
        <w:spacing w:line="253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15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Automation Testing</w:t>
      </w:r>
      <w:r w:rsidR="001F6486" w:rsidRPr="00715A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5A102B" w:rsidRPr="005A102B" w:rsidRDefault="005A102B" w:rsidP="00715AD8">
      <w:pPr>
        <w:numPr>
          <w:ilvl w:val="0"/>
          <w:numId w:val="11"/>
        </w:numPr>
        <w:shd w:val="clear" w:color="auto" w:fill="FFFFFF"/>
        <w:spacing w:before="105" w:after="105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D4">
        <w:rPr>
          <w:rFonts w:ascii="Times New Roman" w:hAnsi="Times New Roman" w:cs="Times New Roman"/>
          <w:color w:val="000000" w:themeColor="text1"/>
          <w:sz w:val="28"/>
          <w:szCs w:val="28"/>
        </w:rPr>
        <w:t>Identi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fying test cases for Automation.</w:t>
      </w:r>
    </w:p>
    <w:p w:rsidR="00B84E73" w:rsidRPr="008470D4" w:rsidRDefault="00B84E73" w:rsidP="00715AD8">
      <w:pPr>
        <w:numPr>
          <w:ilvl w:val="0"/>
          <w:numId w:val="11"/>
        </w:numPr>
        <w:shd w:val="clear" w:color="auto" w:fill="FFFFFF"/>
        <w:spacing w:before="105" w:after="105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70D4">
        <w:rPr>
          <w:rFonts w:ascii="Times New Roman" w:hAnsi="Times New Roman" w:cs="Times New Roman"/>
          <w:color w:val="000000" w:themeColor="text1"/>
          <w:sz w:val="28"/>
          <w:szCs w:val="28"/>
        </w:rPr>
        <w:t>Developi</w:t>
      </w:r>
      <w:r w:rsidR="002A4AFA">
        <w:rPr>
          <w:rFonts w:ascii="Times New Roman" w:hAnsi="Times New Roman" w:cs="Times New Roman"/>
          <w:color w:val="000000" w:themeColor="text1"/>
          <w:sz w:val="28"/>
          <w:szCs w:val="28"/>
        </w:rPr>
        <w:t>ng POM classes and Test classes in Selenium.</w:t>
      </w:r>
    </w:p>
    <w:p w:rsidR="008A198E" w:rsidRPr="00B243BE" w:rsidRDefault="008A198E" w:rsidP="008A198E">
      <w:pPr>
        <w:pStyle w:val="ListParagraph"/>
        <w:numPr>
          <w:ilvl w:val="0"/>
          <w:numId w:val="11"/>
        </w:numPr>
        <w:shd w:val="clear" w:color="auto" w:fill="FFFFFF"/>
        <w:spacing w:line="253" w:lineRule="atLeast"/>
        <w:rPr>
          <w:color w:val="000000" w:themeColor="text1"/>
          <w:sz w:val="28"/>
          <w:szCs w:val="28"/>
        </w:rPr>
      </w:pPr>
      <w:r w:rsidRPr="00B243BE">
        <w:rPr>
          <w:color w:val="000000" w:themeColor="text1"/>
          <w:sz w:val="28"/>
          <w:szCs w:val="28"/>
        </w:rPr>
        <w:t>Preparing Test</w:t>
      </w:r>
      <w:r>
        <w:rPr>
          <w:color w:val="000000" w:themeColor="text1"/>
          <w:sz w:val="28"/>
          <w:szCs w:val="28"/>
        </w:rPr>
        <w:t xml:space="preserve"> </w:t>
      </w:r>
      <w:r w:rsidRPr="00B243BE">
        <w:rPr>
          <w:color w:val="000000" w:themeColor="text1"/>
          <w:sz w:val="28"/>
          <w:szCs w:val="28"/>
        </w:rPr>
        <w:t>scripts by using Hybrid framework –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POM </w:t>
      </w:r>
      <w:r w:rsidRPr="00B243BE">
        <w:rPr>
          <w:color w:val="000000" w:themeColor="text1"/>
          <w:sz w:val="28"/>
          <w:szCs w:val="28"/>
        </w:rPr>
        <w:t xml:space="preserve"> with</w:t>
      </w:r>
      <w:proofErr w:type="gramEnd"/>
      <w:r w:rsidRPr="00B243BE">
        <w:rPr>
          <w:color w:val="000000" w:themeColor="text1"/>
          <w:sz w:val="28"/>
          <w:szCs w:val="28"/>
        </w:rPr>
        <w:t xml:space="preserve"> Data Driven.</w:t>
      </w:r>
    </w:p>
    <w:p w:rsidR="008A198E" w:rsidRPr="00EA74F6" w:rsidRDefault="008A198E" w:rsidP="008A198E">
      <w:pPr>
        <w:pStyle w:val="ListParagraph"/>
        <w:numPr>
          <w:ilvl w:val="0"/>
          <w:numId w:val="11"/>
        </w:numPr>
        <w:shd w:val="clear" w:color="auto" w:fill="FFFFFF"/>
        <w:spacing w:line="253" w:lineRule="atLeast"/>
        <w:rPr>
          <w:color w:val="000000" w:themeColor="text1"/>
          <w:sz w:val="28"/>
          <w:szCs w:val="28"/>
        </w:rPr>
      </w:pPr>
      <w:r w:rsidRPr="00B243BE">
        <w:rPr>
          <w:color w:val="000000" w:themeColor="text1"/>
          <w:sz w:val="28"/>
          <w:szCs w:val="28"/>
        </w:rPr>
        <w:t>Used OOPS concepts in Framework with Selenium Framework.</w:t>
      </w:r>
    </w:p>
    <w:p w:rsidR="008A198E" w:rsidRDefault="008A198E" w:rsidP="008A198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API Testing - prepa</w:t>
      </w:r>
      <w:r w:rsidRPr="00670585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>e</w:t>
      </w:r>
      <w:r w:rsidRPr="00670585">
        <w:rPr>
          <w:color w:val="000000"/>
          <w:sz w:val="28"/>
          <w:szCs w:val="28"/>
        </w:rPr>
        <w:t xml:space="preserve"> API Test Cases to validate the </w:t>
      </w:r>
      <w:proofErr w:type="spellStart"/>
      <w:r w:rsidRPr="00670585">
        <w:rPr>
          <w:color w:val="000000"/>
          <w:sz w:val="28"/>
          <w:szCs w:val="28"/>
        </w:rPr>
        <w:t>Webservices</w:t>
      </w:r>
      <w:proofErr w:type="spellEnd"/>
      <w:r w:rsidRPr="00670585">
        <w:rPr>
          <w:color w:val="000000"/>
          <w:sz w:val="28"/>
          <w:szCs w:val="28"/>
        </w:rPr>
        <w:t xml:space="preserve"> and communication between different </w:t>
      </w:r>
      <w:proofErr w:type="spellStart"/>
      <w:r w:rsidRPr="00670585">
        <w:rPr>
          <w:color w:val="000000"/>
          <w:sz w:val="28"/>
          <w:szCs w:val="28"/>
        </w:rPr>
        <w:t>Webservices</w:t>
      </w:r>
      <w:proofErr w:type="spellEnd"/>
      <w:r w:rsidRPr="00670585">
        <w:rPr>
          <w:color w:val="000000"/>
          <w:sz w:val="28"/>
          <w:szCs w:val="28"/>
        </w:rPr>
        <w:t xml:space="preserve"> usi</w:t>
      </w:r>
      <w:r>
        <w:rPr>
          <w:color w:val="000000"/>
          <w:sz w:val="28"/>
          <w:szCs w:val="28"/>
        </w:rPr>
        <w:t>ng P</w:t>
      </w:r>
      <w:r w:rsidRPr="00670585">
        <w:rPr>
          <w:color w:val="000000"/>
          <w:sz w:val="28"/>
          <w:szCs w:val="28"/>
        </w:rPr>
        <w:t xml:space="preserve">OSTMAN Tool. </w:t>
      </w:r>
    </w:p>
    <w:p w:rsidR="008A198E" w:rsidRDefault="008A198E" w:rsidP="008A198E">
      <w:pPr>
        <w:pStyle w:val="ListParagraph"/>
        <w:shd w:val="clear" w:color="auto" w:fill="FFFFFF"/>
        <w:spacing w:line="253" w:lineRule="atLeast"/>
        <w:ind w:left="1080"/>
        <w:rPr>
          <w:color w:val="000000" w:themeColor="text1"/>
          <w:sz w:val="28"/>
          <w:szCs w:val="28"/>
        </w:rPr>
      </w:pPr>
    </w:p>
    <w:p w:rsidR="000227F8" w:rsidRDefault="000227F8" w:rsidP="007943DF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</w:p>
    <w:p w:rsidR="006E1915" w:rsidRPr="007943DF" w:rsidRDefault="006E1915" w:rsidP="007943DF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  <w:r w:rsidRPr="007943DF">
        <w:rPr>
          <w:rFonts w:ascii="Times New Roman" w:hAnsi="Times New Roman" w:cs="Times New Roman"/>
          <w:b/>
          <w:sz w:val="32"/>
          <w:szCs w:val="32"/>
          <w:lang w:eastAsia="en-GB"/>
        </w:rPr>
        <w:t>QUALIFICATION</w:t>
      </w:r>
    </w:p>
    <w:p w:rsidR="00347071" w:rsidRPr="00B63492" w:rsidRDefault="006324EB" w:rsidP="004B48AD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color w:val="000000"/>
          <w:sz w:val="28"/>
          <w:lang w:eastAsia="en-GB"/>
        </w:rPr>
      </w:pPr>
      <w:r w:rsidRPr="00B63492">
        <w:rPr>
          <w:color w:val="000000"/>
          <w:sz w:val="28"/>
          <w:lang w:eastAsia="en-GB"/>
        </w:rPr>
        <w:t>Graduate</w:t>
      </w:r>
      <w:r w:rsidR="00B63CC1">
        <w:rPr>
          <w:color w:val="000000"/>
          <w:sz w:val="28"/>
          <w:lang w:eastAsia="en-GB"/>
        </w:rPr>
        <w:t>d</w:t>
      </w:r>
      <w:r w:rsidRPr="00B63492">
        <w:rPr>
          <w:color w:val="000000"/>
          <w:sz w:val="28"/>
          <w:lang w:eastAsia="en-GB"/>
        </w:rPr>
        <w:t xml:space="preserve"> in Computer </w:t>
      </w:r>
      <w:r w:rsidR="00803736">
        <w:rPr>
          <w:color w:val="000000"/>
          <w:sz w:val="28"/>
          <w:lang w:eastAsia="en-GB"/>
        </w:rPr>
        <w:t>Engineering from</w:t>
      </w:r>
      <w:r w:rsidR="00E03F86" w:rsidRPr="00B63492">
        <w:rPr>
          <w:color w:val="000000"/>
          <w:sz w:val="28"/>
          <w:lang w:eastAsia="en-GB"/>
        </w:rPr>
        <w:t xml:space="preserve"> </w:t>
      </w:r>
      <w:r w:rsidR="00803736" w:rsidRPr="00B63492">
        <w:rPr>
          <w:color w:val="000000"/>
          <w:sz w:val="28"/>
          <w:lang w:eastAsia="en-GB"/>
        </w:rPr>
        <w:t>Institute</w:t>
      </w:r>
      <w:r w:rsidR="00803736">
        <w:rPr>
          <w:color w:val="000000"/>
          <w:sz w:val="28"/>
          <w:lang w:eastAsia="en-GB"/>
        </w:rPr>
        <w:t xml:space="preserve"> G.S.M.C.O.E</w:t>
      </w:r>
      <w:r w:rsidR="00731907">
        <w:rPr>
          <w:color w:val="000000"/>
          <w:sz w:val="28"/>
          <w:lang w:eastAsia="en-GB"/>
        </w:rPr>
        <w:t xml:space="preserve">. </w:t>
      </w:r>
      <w:r w:rsidR="00E8318E">
        <w:rPr>
          <w:color w:val="000000"/>
          <w:sz w:val="28"/>
          <w:lang w:eastAsia="en-GB"/>
        </w:rPr>
        <w:t xml:space="preserve">From </w:t>
      </w:r>
      <w:r w:rsidR="00803736">
        <w:rPr>
          <w:color w:val="000000"/>
          <w:sz w:val="28"/>
          <w:lang w:eastAsia="en-GB"/>
        </w:rPr>
        <w:t>“Pune</w:t>
      </w:r>
      <w:r w:rsidR="003F65F0" w:rsidRPr="00B63492">
        <w:rPr>
          <w:color w:val="000000"/>
          <w:sz w:val="28"/>
          <w:lang w:eastAsia="en-GB"/>
        </w:rPr>
        <w:t xml:space="preserve"> </w:t>
      </w:r>
      <w:r w:rsidR="00803736" w:rsidRPr="00B63492">
        <w:rPr>
          <w:color w:val="000000"/>
          <w:sz w:val="28"/>
          <w:lang w:eastAsia="en-GB"/>
        </w:rPr>
        <w:t>University</w:t>
      </w:r>
      <w:proofErr w:type="gramStart"/>
      <w:r w:rsidR="00803736">
        <w:rPr>
          <w:color w:val="000000"/>
          <w:sz w:val="28"/>
          <w:lang w:eastAsia="en-GB"/>
        </w:rPr>
        <w:t>”</w:t>
      </w:r>
      <w:r w:rsidR="000E5FDB">
        <w:rPr>
          <w:color w:val="000000"/>
          <w:sz w:val="28"/>
          <w:lang w:eastAsia="en-GB"/>
        </w:rPr>
        <w:t xml:space="preserve"> </w:t>
      </w:r>
      <w:r w:rsidR="00B63CC1">
        <w:rPr>
          <w:color w:val="000000"/>
          <w:sz w:val="28"/>
          <w:lang w:eastAsia="en-GB"/>
        </w:rPr>
        <w:t>.</w:t>
      </w:r>
      <w:proofErr w:type="gramEnd"/>
    </w:p>
    <w:p w:rsidR="00347071" w:rsidRDefault="00347071" w:rsidP="00347071">
      <w:pPr>
        <w:pStyle w:val="ListParagraph"/>
        <w:shd w:val="clear" w:color="auto" w:fill="FFFFFF"/>
        <w:spacing w:line="390" w:lineRule="atLeast"/>
        <w:ind w:left="450" w:right="45"/>
        <w:rPr>
          <w:color w:val="000000"/>
          <w:lang w:eastAsia="en-GB"/>
        </w:rPr>
      </w:pPr>
      <w:r w:rsidRPr="003120AD">
        <w:rPr>
          <w:noProof/>
          <w:highlight w:val="blac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76A42" wp14:editId="20D45E8A">
                <wp:simplePos x="0" y="0"/>
                <wp:positionH relativeFrom="column">
                  <wp:posOffset>-257175</wp:posOffset>
                </wp:positionH>
                <wp:positionV relativeFrom="paragraph">
                  <wp:posOffset>100965</wp:posOffset>
                </wp:positionV>
                <wp:extent cx="6448425" cy="0"/>
                <wp:effectExtent l="0" t="1905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25pt,7.95pt" to="48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LQL2QEAAA8EAAAOAAAAZHJzL2Uyb0RvYy54bWysU02P0zAQvSPxHyzfadJSViVquoeulguC&#10;ioUf4HXGjSV/aWya9N8zdtp0BQgJxMXJeOY9z3seb+9Ha9gJMGrvWr5c1JyBk77T7tjyb18f32w4&#10;i0m4ThjvoOVniPx+9/rVdggNrHzvTQfIiMTFZggt71MKTVVF2YMVceEDOEoqj1YkCvFYdSgGYrem&#10;WtX1XTV47AJ6CTHS7sOU5LvCrxTI9FmpCImZllNvqaxY1ue8VrutaI4oQq/lpQ3xD11YoR0dOlM9&#10;iCTYd9S/UFkt0Uev0kJ6W3mltISigdQs65/UPPUiQNFC5sQw2xT/H638dDog0x3d3XvOnLB0R08J&#10;hT72ie29c+SgR0ZJcmoIsSHA3h3wEsVwwCx7VGjzlwSxsbh7nt2FMTFJm3fr9Wa9eseZvOaqGzBg&#10;TB/AW5Z/Wm60y8JFI04fY6LDqPRakreNY0PL326WdV3Koje6e9TG5GQZHtgbZCdB157GZW6eGF5U&#10;UWQcbWZJk4jyl84GJv4voMgWans5HZAH8sYppASXrrzGUXWGKepgBl46+xPwUp+hUIb1b8Azopzs&#10;XZrBVjuPv2v7ZoWa6q8OTLqzBc++O5frLdbQ1BXnLi8kj/XLuMBv73j3AwAA//8DAFBLAwQUAAYA&#10;CAAAACEAwh7ALdwAAAAJAQAADwAAAGRycy9kb3ducmV2LnhtbEyPwU7DMBBE70j8g7VI3FqHihQa&#10;4lSlEicupYDUoxsvSdR4HeJNGv6eRRzguDNPszP5evKtGrGPTSADN/MEFFIZXEOVgbfXp9k9qMiW&#10;nG0DoYEvjLAuLi9ym7lwphcc91wpCaGYWQM1c5dpHcsavY3z0CGJ9xF6b1nOvtKut2cJ961eJMlS&#10;e9uQfKhth9say9N+8AaGzed2tzu8L8bHZxZ94tPywMZcX02bB1CME//B8FNfqkMhnY5hIBdVa2B2&#10;m6SCipGuQAmwuktl3PFX0EWu/y8ovgEAAP//AwBQSwECLQAUAAYACAAAACEAtoM4kv4AAADhAQAA&#10;EwAAAAAAAAAAAAAAAAAAAAAAW0NvbnRlbnRfVHlwZXNdLnhtbFBLAQItABQABgAIAAAAIQA4/SH/&#10;1gAAAJQBAAALAAAAAAAAAAAAAAAAAC8BAABfcmVscy8ucmVsc1BLAQItABQABgAIAAAAIQD6bLQL&#10;2QEAAA8EAAAOAAAAAAAAAAAAAAAAAC4CAABkcnMvZTJvRG9jLnhtbFBLAQItABQABgAIAAAAIQDC&#10;HsAt3AAAAAk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:rsidR="00347071" w:rsidRPr="00F77523" w:rsidRDefault="00347071" w:rsidP="00F77523">
      <w:pPr>
        <w:rPr>
          <w:rFonts w:ascii="Times New Roman" w:hAnsi="Times New Roman" w:cs="Times New Roman"/>
          <w:b/>
          <w:sz w:val="32"/>
          <w:szCs w:val="32"/>
          <w:lang w:eastAsia="en-GB"/>
        </w:rPr>
      </w:pPr>
      <w:proofErr w:type="gramStart"/>
      <w:r w:rsidRPr="00F77523">
        <w:rPr>
          <w:rFonts w:ascii="Times New Roman" w:hAnsi="Times New Roman" w:cs="Times New Roman"/>
          <w:b/>
          <w:sz w:val="32"/>
          <w:szCs w:val="32"/>
          <w:lang w:eastAsia="en-GB"/>
        </w:rPr>
        <w:t>PERSONAL  DETAILS</w:t>
      </w:r>
      <w:proofErr w:type="gramEnd"/>
    </w:p>
    <w:p w:rsidR="00F80D0B" w:rsidRPr="007C6D6C" w:rsidRDefault="00F80D0B" w:rsidP="004B48AD">
      <w:pPr>
        <w:numPr>
          <w:ilvl w:val="0"/>
          <w:numId w:val="4"/>
        </w:numPr>
        <w:tabs>
          <w:tab w:val="left" w:pos="252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D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Name</w:t>
      </w:r>
      <w:r w:rsidRPr="007C6D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F2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6D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7C6D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71E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Anjali </w:t>
      </w:r>
      <w:proofErr w:type="spellStart"/>
      <w:r w:rsidR="00B82596">
        <w:rPr>
          <w:rFonts w:ascii="Times New Roman" w:hAnsi="Times New Roman" w:cs="Times New Roman"/>
          <w:color w:val="000000" w:themeColor="text1"/>
          <w:sz w:val="28"/>
          <w:szCs w:val="28"/>
        </w:rPr>
        <w:t>Navnath</w:t>
      </w:r>
      <w:proofErr w:type="spellEnd"/>
      <w:r w:rsidR="00B82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73458" w:rsidRPr="007C6D6C">
        <w:rPr>
          <w:rFonts w:ascii="Times New Roman" w:hAnsi="Times New Roman" w:cs="Times New Roman"/>
          <w:color w:val="000000" w:themeColor="text1"/>
          <w:sz w:val="28"/>
          <w:szCs w:val="28"/>
        </w:rPr>
        <w:t>Thombare</w:t>
      </w:r>
      <w:proofErr w:type="spellEnd"/>
      <w:r w:rsidR="00871E8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7606" w:rsidRPr="007C6D6C" w:rsidRDefault="00077606" w:rsidP="004B48AD">
      <w:pPr>
        <w:pStyle w:val="ListParagraph"/>
        <w:numPr>
          <w:ilvl w:val="0"/>
          <w:numId w:val="4"/>
        </w:numPr>
        <w:tabs>
          <w:tab w:val="left" w:pos="2520"/>
          <w:tab w:val="left" w:pos="2880"/>
        </w:tabs>
        <w:rPr>
          <w:color w:val="000000" w:themeColor="text1"/>
          <w:sz w:val="28"/>
          <w:szCs w:val="28"/>
        </w:rPr>
      </w:pPr>
      <w:r w:rsidRPr="007C6D6C">
        <w:rPr>
          <w:b/>
          <w:color w:val="000000" w:themeColor="text1"/>
          <w:sz w:val="28"/>
          <w:szCs w:val="28"/>
        </w:rPr>
        <w:t>Date of Birth</w:t>
      </w:r>
      <w:r w:rsidRPr="007C6D6C">
        <w:rPr>
          <w:b/>
          <w:color w:val="000000" w:themeColor="text1"/>
          <w:sz w:val="28"/>
          <w:szCs w:val="28"/>
        </w:rPr>
        <w:tab/>
      </w:r>
      <w:r w:rsidR="00BF2BA6">
        <w:rPr>
          <w:b/>
          <w:color w:val="000000" w:themeColor="text1"/>
          <w:sz w:val="28"/>
          <w:szCs w:val="28"/>
        </w:rPr>
        <w:t xml:space="preserve"> </w:t>
      </w:r>
      <w:r w:rsidRPr="007C6D6C">
        <w:rPr>
          <w:b/>
          <w:color w:val="000000" w:themeColor="text1"/>
          <w:sz w:val="28"/>
          <w:szCs w:val="28"/>
        </w:rPr>
        <w:t>:</w:t>
      </w:r>
      <w:r w:rsidRPr="007C6D6C">
        <w:rPr>
          <w:b/>
          <w:color w:val="000000" w:themeColor="text1"/>
          <w:sz w:val="28"/>
          <w:szCs w:val="28"/>
        </w:rPr>
        <w:tab/>
      </w:r>
      <w:r w:rsidRPr="007C6D6C">
        <w:rPr>
          <w:color w:val="000000" w:themeColor="text1"/>
          <w:sz w:val="28"/>
          <w:szCs w:val="28"/>
        </w:rPr>
        <w:t>14 Oct 1992</w:t>
      </w:r>
    </w:p>
    <w:p w:rsidR="000228E9" w:rsidRPr="00972836" w:rsidRDefault="00F80D0B" w:rsidP="00972836">
      <w:pPr>
        <w:pStyle w:val="ListParagraph"/>
        <w:numPr>
          <w:ilvl w:val="0"/>
          <w:numId w:val="4"/>
        </w:numPr>
        <w:tabs>
          <w:tab w:val="left" w:pos="2520"/>
          <w:tab w:val="left" w:pos="2880"/>
        </w:tabs>
        <w:rPr>
          <w:color w:val="000000" w:themeColor="text1"/>
          <w:sz w:val="28"/>
          <w:szCs w:val="28"/>
        </w:rPr>
      </w:pPr>
      <w:r w:rsidRPr="007C6D6C">
        <w:rPr>
          <w:b/>
          <w:color w:val="000000" w:themeColor="text1"/>
          <w:sz w:val="28"/>
          <w:szCs w:val="28"/>
        </w:rPr>
        <w:t>Marital Status</w:t>
      </w:r>
      <w:r w:rsidRPr="007C6D6C">
        <w:rPr>
          <w:b/>
          <w:color w:val="000000" w:themeColor="text1"/>
          <w:sz w:val="28"/>
          <w:szCs w:val="28"/>
        </w:rPr>
        <w:tab/>
      </w:r>
      <w:r w:rsidR="00BF2BA6">
        <w:rPr>
          <w:b/>
          <w:color w:val="000000" w:themeColor="text1"/>
          <w:sz w:val="28"/>
          <w:szCs w:val="28"/>
        </w:rPr>
        <w:t xml:space="preserve"> </w:t>
      </w:r>
      <w:r w:rsidRPr="007C6D6C">
        <w:rPr>
          <w:b/>
          <w:color w:val="000000" w:themeColor="text1"/>
          <w:sz w:val="28"/>
          <w:szCs w:val="28"/>
        </w:rPr>
        <w:t>:</w:t>
      </w:r>
      <w:r w:rsidRPr="007C6D6C">
        <w:rPr>
          <w:b/>
          <w:color w:val="000000" w:themeColor="text1"/>
          <w:sz w:val="28"/>
          <w:szCs w:val="28"/>
        </w:rPr>
        <w:tab/>
      </w:r>
      <w:r w:rsidR="00E46B57" w:rsidRPr="007C6D6C">
        <w:rPr>
          <w:color w:val="000000" w:themeColor="text1"/>
          <w:sz w:val="28"/>
          <w:szCs w:val="28"/>
        </w:rPr>
        <w:t>Married</w:t>
      </w:r>
      <w:r w:rsidRPr="007C6D6C">
        <w:rPr>
          <w:color w:val="000000" w:themeColor="text1"/>
          <w:sz w:val="28"/>
          <w:szCs w:val="28"/>
        </w:rPr>
        <w:tab/>
      </w:r>
      <w:r w:rsidR="000E5FDB" w:rsidRPr="00972836">
        <w:rPr>
          <w:color w:val="000000" w:themeColor="text1"/>
          <w:sz w:val="28"/>
          <w:szCs w:val="28"/>
        </w:rPr>
        <w:t xml:space="preserve"> </w:t>
      </w:r>
    </w:p>
    <w:p w:rsidR="00F80D0B" w:rsidRPr="007C6D6C" w:rsidRDefault="00BF2BA6" w:rsidP="004B48AD">
      <w:pPr>
        <w:pStyle w:val="ListParagraph"/>
        <w:numPr>
          <w:ilvl w:val="0"/>
          <w:numId w:val="4"/>
        </w:numPr>
        <w:tabs>
          <w:tab w:val="left" w:pos="2520"/>
          <w:tab w:val="left" w:pos="2880"/>
        </w:tabs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Languages </w:t>
      </w:r>
      <w:r w:rsidR="00803736">
        <w:rPr>
          <w:b/>
          <w:color w:val="000000" w:themeColor="text1"/>
          <w:sz w:val="28"/>
          <w:szCs w:val="28"/>
        </w:rPr>
        <w:t>Known:</w:t>
      </w:r>
      <w:r w:rsidR="00F80D0B" w:rsidRPr="007C6D6C">
        <w:rPr>
          <w:color w:val="000000" w:themeColor="text1"/>
          <w:sz w:val="28"/>
          <w:szCs w:val="28"/>
        </w:rPr>
        <w:tab/>
      </w:r>
      <w:r w:rsidR="006762E8" w:rsidRPr="007C6D6C">
        <w:rPr>
          <w:color w:val="000000" w:themeColor="text1"/>
          <w:sz w:val="28"/>
          <w:szCs w:val="28"/>
        </w:rPr>
        <w:t>E</w:t>
      </w:r>
      <w:r w:rsidR="00842F6A" w:rsidRPr="007C6D6C">
        <w:rPr>
          <w:color w:val="000000" w:themeColor="text1"/>
          <w:sz w:val="28"/>
          <w:szCs w:val="28"/>
        </w:rPr>
        <w:t>nglish</w:t>
      </w:r>
      <w:r w:rsidR="00BD7FC3">
        <w:rPr>
          <w:color w:val="000000" w:themeColor="text1"/>
          <w:sz w:val="28"/>
          <w:szCs w:val="28"/>
        </w:rPr>
        <w:t xml:space="preserve">, Hindi, </w:t>
      </w:r>
      <w:r w:rsidR="00803736">
        <w:rPr>
          <w:color w:val="000000" w:themeColor="text1"/>
          <w:sz w:val="28"/>
          <w:szCs w:val="28"/>
        </w:rPr>
        <w:t>and Marathi</w:t>
      </w:r>
      <w:r w:rsidR="00BD7FC3">
        <w:rPr>
          <w:color w:val="000000" w:themeColor="text1"/>
          <w:sz w:val="28"/>
          <w:szCs w:val="28"/>
        </w:rPr>
        <w:t>.</w:t>
      </w:r>
    </w:p>
    <w:sectPr w:rsidR="00F80D0B" w:rsidRPr="007C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B2E" w:rsidRDefault="00683B2E" w:rsidP="001B63F6">
      <w:pPr>
        <w:spacing w:after="0" w:line="240" w:lineRule="auto"/>
      </w:pPr>
      <w:r>
        <w:separator/>
      </w:r>
    </w:p>
  </w:endnote>
  <w:endnote w:type="continuationSeparator" w:id="0">
    <w:p w:rsidR="00683B2E" w:rsidRDefault="00683B2E" w:rsidP="001B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B2E" w:rsidRDefault="00683B2E" w:rsidP="001B63F6">
      <w:pPr>
        <w:spacing w:after="0" w:line="240" w:lineRule="auto"/>
      </w:pPr>
      <w:r>
        <w:separator/>
      </w:r>
    </w:p>
  </w:footnote>
  <w:footnote w:type="continuationSeparator" w:id="0">
    <w:p w:rsidR="00683B2E" w:rsidRDefault="00683B2E" w:rsidP="001B6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1">
    <w:nsid w:val="061A5218"/>
    <w:multiLevelType w:val="hybridMultilevel"/>
    <w:tmpl w:val="4228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37E4"/>
    <w:multiLevelType w:val="hybridMultilevel"/>
    <w:tmpl w:val="BCC2CD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5F0289"/>
    <w:multiLevelType w:val="hybridMultilevel"/>
    <w:tmpl w:val="C26EAE66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05902B3"/>
    <w:multiLevelType w:val="hybridMultilevel"/>
    <w:tmpl w:val="C65E89EA"/>
    <w:lvl w:ilvl="0" w:tplc="08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389E5007"/>
    <w:multiLevelType w:val="multilevel"/>
    <w:tmpl w:val="AA342F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41CA1AC7"/>
    <w:multiLevelType w:val="hybridMultilevel"/>
    <w:tmpl w:val="FDF064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444065"/>
    <w:multiLevelType w:val="multilevel"/>
    <w:tmpl w:val="622476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56FD671D"/>
    <w:multiLevelType w:val="hybridMultilevel"/>
    <w:tmpl w:val="FC46B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47D49"/>
    <w:multiLevelType w:val="hybridMultilevel"/>
    <w:tmpl w:val="58369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0667F"/>
    <w:multiLevelType w:val="hybridMultilevel"/>
    <w:tmpl w:val="ADAC43F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AE3B89"/>
    <w:multiLevelType w:val="hybridMultilevel"/>
    <w:tmpl w:val="5986E31A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6CF4212"/>
    <w:multiLevelType w:val="hybridMultilevel"/>
    <w:tmpl w:val="D3CE3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71"/>
    <w:rsid w:val="00001A84"/>
    <w:rsid w:val="000025A7"/>
    <w:rsid w:val="000059DD"/>
    <w:rsid w:val="000227F8"/>
    <w:rsid w:val="000228E9"/>
    <w:rsid w:val="00033680"/>
    <w:rsid w:val="00035321"/>
    <w:rsid w:val="00046BE0"/>
    <w:rsid w:val="0005537B"/>
    <w:rsid w:val="000678A3"/>
    <w:rsid w:val="00072A03"/>
    <w:rsid w:val="00073EE1"/>
    <w:rsid w:val="00074073"/>
    <w:rsid w:val="00077606"/>
    <w:rsid w:val="00081144"/>
    <w:rsid w:val="00091879"/>
    <w:rsid w:val="000A40C0"/>
    <w:rsid w:val="000A522D"/>
    <w:rsid w:val="000A61A5"/>
    <w:rsid w:val="000C30EC"/>
    <w:rsid w:val="000C3C49"/>
    <w:rsid w:val="000D1DEB"/>
    <w:rsid w:val="000D217B"/>
    <w:rsid w:val="000D4030"/>
    <w:rsid w:val="000D5A02"/>
    <w:rsid w:val="000D6DE3"/>
    <w:rsid w:val="000E5FDB"/>
    <w:rsid w:val="00104405"/>
    <w:rsid w:val="001060B5"/>
    <w:rsid w:val="00106F71"/>
    <w:rsid w:val="00112FC7"/>
    <w:rsid w:val="00140A4D"/>
    <w:rsid w:val="001506C3"/>
    <w:rsid w:val="00161AB6"/>
    <w:rsid w:val="001629D7"/>
    <w:rsid w:val="00163BF0"/>
    <w:rsid w:val="00163D75"/>
    <w:rsid w:val="0016739C"/>
    <w:rsid w:val="00167C12"/>
    <w:rsid w:val="0017022E"/>
    <w:rsid w:val="001704F6"/>
    <w:rsid w:val="00197EA3"/>
    <w:rsid w:val="001B63F6"/>
    <w:rsid w:val="001D003B"/>
    <w:rsid w:val="001D3A40"/>
    <w:rsid w:val="001E2828"/>
    <w:rsid w:val="001F1E2E"/>
    <w:rsid w:val="001F6486"/>
    <w:rsid w:val="00207935"/>
    <w:rsid w:val="00212158"/>
    <w:rsid w:val="00215A95"/>
    <w:rsid w:val="00220ABE"/>
    <w:rsid w:val="00222F2D"/>
    <w:rsid w:val="002422A4"/>
    <w:rsid w:val="00242DBD"/>
    <w:rsid w:val="002550B4"/>
    <w:rsid w:val="002553D7"/>
    <w:rsid w:val="002575C1"/>
    <w:rsid w:val="002676B6"/>
    <w:rsid w:val="00267A8D"/>
    <w:rsid w:val="00273D69"/>
    <w:rsid w:val="00280AB4"/>
    <w:rsid w:val="002813C1"/>
    <w:rsid w:val="002947B4"/>
    <w:rsid w:val="00294DC9"/>
    <w:rsid w:val="002A0C6F"/>
    <w:rsid w:val="002A155B"/>
    <w:rsid w:val="002A2456"/>
    <w:rsid w:val="002A2EC9"/>
    <w:rsid w:val="002A4AFA"/>
    <w:rsid w:val="002A7AA0"/>
    <w:rsid w:val="002C7AEF"/>
    <w:rsid w:val="002D1F6D"/>
    <w:rsid w:val="002E1238"/>
    <w:rsid w:val="002E1BC2"/>
    <w:rsid w:val="00306FF0"/>
    <w:rsid w:val="00307261"/>
    <w:rsid w:val="003120AD"/>
    <w:rsid w:val="00313CD4"/>
    <w:rsid w:val="00314127"/>
    <w:rsid w:val="0034184D"/>
    <w:rsid w:val="00347071"/>
    <w:rsid w:val="00350E3D"/>
    <w:rsid w:val="00354994"/>
    <w:rsid w:val="00354D88"/>
    <w:rsid w:val="00360BC4"/>
    <w:rsid w:val="003625A8"/>
    <w:rsid w:val="003627C1"/>
    <w:rsid w:val="003645F6"/>
    <w:rsid w:val="0037033A"/>
    <w:rsid w:val="0037376B"/>
    <w:rsid w:val="00374508"/>
    <w:rsid w:val="00376A61"/>
    <w:rsid w:val="003820B2"/>
    <w:rsid w:val="003870D5"/>
    <w:rsid w:val="003C15F9"/>
    <w:rsid w:val="003F0076"/>
    <w:rsid w:val="003F65F0"/>
    <w:rsid w:val="00402CCF"/>
    <w:rsid w:val="0040305C"/>
    <w:rsid w:val="00415629"/>
    <w:rsid w:val="00415D79"/>
    <w:rsid w:val="004208B2"/>
    <w:rsid w:val="00427140"/>
    <w:rsid w:val="00432477"/>
    <w:rsid w:val="0043532E"/>
    <w:rsid w:val="0044494E"/>
    <w:rsid w:val="00451BD2"/>
    <w:rsid w:val="0045386B"/>
    <w:rsid w:val="004541E2"/>
    <w:rsid w:val="00455828"/>
    <w:rsid w:val="00456862"/>
    <w:rsid w:val="00456D95"/>
    <w:rsid w:val="004629DB"/>
    <w:rsid w:val="0046339B"/>
    <w:rsid w:val="00465A7D"/>
    <w:rsid w:val="00474F1B"/>
    <w:rsid w:val="004779BC"/>
    <w:rsid w:val="00481B02"/>
    <w:rsid w:val="0049260B"/>
    <w:rsid w:val="00492E5A"/>
    <w:rsid w:val="004962E8"/>
    <w:rsid w:val="0049749F"/>
    <w:rsid w:val="004A3775"/>
    <w:rsid w:val="004A69DB"/>
    <w:rsid w:val="004B48AD"/>
    <w:rsid w:val="004B6889"/>
    <w:rsid w:val="004B72E2"/>
    <w:rsid w:val="004C06CE"/>
    <w:rsid w:val="004C0DA0"/>
    <w:rsid w:val="004C2497"/>
    <w:rsid w:val="004C39BD"/>
    <w:rsid w:val="004E009A"/>
    <w:rsid w:val="004E1364"/>
    <w:rsid w:val="004E6118"/>
    <w:rsid w:val="004E753A"/>
    <w:rsid w:val="004E79C4"/>
    <w:rsid w:val="0050756D"/>
    <w:rsid w:val="00511424"/>
    <w:rsid w:val="0052794C"/>
    <w:rsid w:val="00535E3D"/>
    <w:rsid w:val="0053707B"/>
    <w:rsid w:val="00550F65"/>
    <w:rsid w:val="00552595"/>
    <w:rsid w:val="00552640"/>
    <w:rsid w:val="00555E8A"/>
    <w:rsid w:val="0058299F"/>
    <w:rsid w:val="0058500E"/>
    <w:rsid w:val="00592F55"/>
    <w:rsid w:val="00595BF6"/>
    <w:rsid w:val="0059645C"/>
    <w:rsid w:val="005976F9"/>
    <w:rsid w:val="005A102B"/>
    <w:rsid w:val="005B65C6"/>
    <w:rsid w:val="005C7A9C"/>
    <w:rsid w:val="005D7B2E"/>
    <w:rsid w:val="005D7E6D"/>
    <w:rsid w:val="005E41C6"/>
    <w:rsid w:val="005E5CDD"/>
    <w:rsid w:val="005F341B"/>
    <w:rsid w:val="005F50A3"/>
    <w:rsid w:val="005F5E01"/>
    <w:rsid w:val="005F719C"/>
    <w:rsid w:val="005F7C10"/>
    <w:rsid w:val="0060783E"/>
    <w:rsid w:val="00607F6B"/>
    <w:rsid w:val="0061150E"/>
    <w:rsid w:val="00617ECD"/>
    <w:rsid w:val="006307CB"/>
    <w:rsid w:val="006324EB"/>
    <w:rsid w:val="006345A7"/>
    <w:rsid w:val="006545F8"/>
    <w:rsid w:val="006667A7"/>
    <w:rsid w:val="00670585"/>
    <w:rsid w:val="00673836"/>
    <w:rsid w:val="00675182"/>
    <w:rsid w:val="00675A06"/>
    <w:rsid w:val="006762E8"/>
    <w:rsid w:val="00676747"/>
    <w:rsid w:val="00683B2E"/>
    <w:rsid w:val="006841B4"/>
    <w:rsid w:val="0068510A"/>
    <w:rsid w:val="00691317"/>
    <w:rsid w:val="00692E58"/>
    <w:rsid w:val="00696475"/>
    <w:rsid w:val="006A003F"/>
    <w:rsid w:val="006A1FC2"/>
    <w:rsid w:val="006A7147"/>
    <w:rsid w:val="006B12B5"/>
    <w:rsid w:val="006B3414"/>
    <w:rsid w:val="006B3922"/>
    <w:rsid w:val="006B3BC4"/>
    <w:rsid w:val="006D026F"/>
    <w:rsid w:val="006D3163"/>
    <w:rsid w:val="006D453B"/>
    <w:rsid w:val="006D5015"/>
    <w:rsid w:val="006D6116"/>
    <w:rsid w:val="006D6919"/>
    <w:rsid w:val="006D77E9"/>
    <w:rsid w:val="006E1915"/>
    <w:rsid w:val="006E7ED4"/>
    <w:rsid w:val="00715598"/>
    <w:rsid w:val="00715AD8"/>
    <w:rsid w:val="00716270"/>
    <w:rsid w:val="00722706"/>
    <w:rsid w:val="007253A1"/>
    <w:rsid w:val="00726BBA"/>
    <w:rsid w:val="00731907"/>
    <w:rsid w:val="00751FC0"/>
    <w:rsid w:val="00752C48"/>
    <w:rsid w:val="0075324A"/>
    <w:rsid w:val="007667B2"/>
    <w:rsid w:val="00771C35"/>
    <w:rsid w:val="0078699C"/>
    <w:rsid w:val="007943DF"/>
    <w:rsid w:val="007A6C64"/>
    <w:rsid w:val="007B34FB"/>
    <w:rsid w:val="007B3954"/>
    <w:rsid w:val="007C1774"/>
    <w:rsid w:val="007C6D6C"/>
    <w:rsid w:val="007D364D"/>
    <w:rsid w:val="007D629F"/>
    <w:rsid w:val="007E16FF"/>
    <w:rsid w:val="007E6752"/>
    <w:rsid w:val="007F2A63"/>
    <w:rsid w:val="007F3EAA"/>
    <w:rsid w:val="007F4420"/>
    <w:rsid w:val="007F4AFB"/>
    <w:rsid w:val="007F789D"/>
    <w:rsid w:val="007F7BC8"/>
    <w:rsid w:val="00803736"/>
    <w:rsid w:val="00803E83"/>
    <w:rsid w:val="00804878"/>
    <w:rsid w:val="00814AF9"/>
    <w:rsid w:val="008150E8"/>
    <w:rsid w:val="008269F6"/>
    <w:rsid w:val="00835330"/>
    <w:rsid w:val="00842F6A"/>
    <w:rsid w:val="008470D4"/>
    <w:rsid w:val="008540F5"/>
    <w:rsid w:val="0085552C"/>
    <w:rsid w:val="00863EE4"/>
    <w:rsid w:val="008640A7"/>
    <w:rsid w:val="00871E8E"/>
    <w:rsid w:val="00873E39"/>
    <w:rsid w:val="00874B55"/>
    <w:rsid w:val="00876503"/>
    <w:rsid w:val="00877E04"/>
    <w:rsid w:val="008914B7"/>
    <w:rsid w:val="008937CE"/>
    <w:rsid w:val="008A198E"/>
    <w:rsid w:val="008A3D07"/>
    <w:rsid w:val="008B2FF2"/>
    <w:rsid w:val="008E76FB"/>
    <w:rsid w:val="008F1341"/>
    <w:rsid w:val="008F169D"/>
    <w:rsid w:val="008F1B94"/>
    <w:rsid w:val="00900DAE"/>
    <w:rsid w:val="00902D9C"/>
    <w:rsid w:val="00903B47"/>
    <w:rsid w:val="00906FAF"/>
    <w:rsid w:val="00921DA5"/>
    <w:rsid w:val="009347C1"/>
    <w:rsid w:val="00940519"/>
    <w:rsid w:val="00951F36"/>
    <w:rsid w:val="00972836"/>
    <w:rsid w:val="00973458"/>
    <w:rsid w:val="00974014"/>
    <w:rsid w:val="00976CD4"/>
    <w:rsid w:val="009775DD"/>
    <w:rsid w:val="00985BDF"/>
    <w:rsid w:val="009902D6"/>
    <w:rsid w:val="009978FF"/>
    <w:rsid w:val="009A4BF2"/>
    <w:rsid w:val="009A61A9"/>
    <w:rsid w:val="009B1C03"/>
    <w:rsid w:val="009B1DD9"/>
    <w:rsid w:val="009B3185"/>
    <w:rsid w:val="009B3B7A"/>
    <w:rsid w:val="009B3F64"/>
    <w:rsid w:val="009C1C4A"/>
    <w:rsid w:val="009C1C50"/>
    <w:rsid w:val="009D669D"/>
    <w:rsid w:val="009E5D75"/>
    <w:rsid w:val="009F62C8"/>
    <w:rsid w:val="00A20DFD"/>
    <w:rsid w:val="00A30B1F"/>
    <w:rsid w:val="00A30F8A"/>
    <w:rsid w:val="00A326AC"/>
    <w:rsid w:val="00A46CE7"/>
    <w:rsid w:val="00A47E5F"/>
    <w:rsid w:val="00A67D4E"/>
    <w:rsid w:val="00A70780"/>
    <w:rsid w:val="00A82BC0"/>
    <w:rsid w:val="00A850B9"/>
    <w:rsid w:val="00A90DE0"/>
    <w:rsid w:val="00AB0F30"/>
    <w:rsid w:val="00AB1FFA"/>
    <w:rsid w:val="00AB4FD0"/>
    <w:rsid w:val="00AC2843"/>
    <w:rsid w:val="00AC2D83"/>
    <w:rsid w:val="00AD5070"/>
    <w:rsid w:val="00AF1D13"/>
    <w:rsid w:val="00AF220C"/>
    <w:rsid w:val="00AF59EB"/>
    <w:rsid w:val="00AF70BB"/>
    <w:rsid w:val="00B04270"/>
    <w:rsid w:val="00B05A4E"/>
    <w:rsid w:val="00B243BE"/>
    <w:rsid w:val="00B24904"/>
    <w:rsid w:val="00B2513D"/>
    <w:rsid w:val="00B26C2C"/>
    <w:rsid w:val="00B3472B"/>
    <w:rsid w:val="00B52177"/>
    <w:rsid w:val="00B5313F"/>
    <w:rsid w:val="00B61F0D"/>
    <w:rsid w:val="00B628BD"/>
    <w:rsid w:val="00B63492"/>
    <w:rsid w:val="00B63CC1"/>
    <w:rsid w:val="00B67D12"/>
    <w:rsid w:val="00B7336B"/>
    <w:rsid w:val="00B74547"/>
    <w:rsid w:val="00B768A8"/>
    <w:rsid w:val="00B80890"/>
    <w:rsid w:val="00B81364"/>
    <w:rsid w:val="00B8159B"/>
    <w:rsid w:val="00B82596"/>
    <w:rsid w:val="00B84E73"/>
    <w:rsid w:val="00B85216"/>
    <w:rsid w:val="00B86573"/>
    <w:rsid w:val="00B87083"/>
    <w:rsid w:val="00B9397D"/>
    <w:rsid w:val="00B94A69"/>
    <w:rsid w:val="00B95886"/>
    <w:rsid w:val="00B961B7"/>
    <w:rsid w:val="00BA36BD"/>
    <w:rsid w:val="00BB567B"/>
    <w:rsid w:val="00BB72E6"/>
    <w:rsid w:val="00BC0ECF"/>
    <w:rsid w:val="00BC318D"/>
    <w:rsid w:val="00BC622B"/>
    <w:rsid w:val="00BD4D40"/>
    <w:rsid w:val="00BD7FC3"/>
    <w:rsid w:val="00BE46D1"/>
    <w:rsid w:val="00BE60E3"/>
    <w:rsid w:val="00BF119D"/>
    <w:rsid w:val="00BF11F3"/>
    <w:rsid w:val="00BF2BA6"/>
    <w:rsid w:val="00BF3A86"/>
    <w:rsid w:val="00C0050A"/>
    <w:rsid w:val="00C01233"/>
    <w:rsid w:val="00C10CD9"/>
    <w:rsid w:val="00C21DC0"/>
    <w:rsid w:val="00C36E91"/>
    <w:rsid w:val="00C40FA6"/>
    <w:rsid w:val="00C5144B"/>
    <w:rsid w:val="00C57B3C"/>
    <w:rsid w:val="00C62A97"/>
    <w:rsid w:val="00C6798F"/>
    <w:rsid w:val="00C7195E"/>
    <w:rsid w:val="00C71A90"/>
    <w:rsid w:val="00C724FD"/>
    <w:rsid w:val="00C90242"/>
    <w:rsid w:val="00C9174B"/>
    <w:rsid w:val="00C94A9E"/>
    <w:rsid w:val="00CA1AC8"/>
    <w:rsid w:val="00CB366E"/>
    <w:rsid w:val="00CC513F"/>
    <w:rsid w:val="00CC7837"/>
    <w:rsid w:val="00CD5FC7"/>
    <w:rsid w:val="00CE36B0"/>
    <w:rsid w:val="00CE7D1F"/>
    <w:rsid w:val="00D017E0"/>
    <w:rsid w:val="00D24221"/>
    <w:rsid w:val="00D27EE2"/>
    <w:rsid w:val="00D31C04"/>
    <w:rsid w:val="00D34F19"/>
    <w:rsid w:val="00D43256"/>
    <w:rsid w:val="00D4397E"/>
    <w:rsid w:val="00D47D51"/>
    <w:rsid w:val="00D50AD5"/>
    <w:rsid w:val="00D56D8A"/>
    <w:rsid w:val="00D570DD"/>
    <w:rsid w:val="00D62479"/>
    <w:rsid w:val="00D62B14"/>
    <w:rsid w:val="00D66086"/>
    <w:rsid w:val="00D66D8F"/>
    <w:rsid w:val="00D77321"/>
    <w:rsid w:val="00D95B1B"/>
    <w:rsid w:val="00DA696D"/>
    <w:rsid w:val="00DA7FD9"/>
    <w:rsid w:val="00DB2E6E"/>
    <w:rsid w:val="00DC693B"/>
    <w:rsid w:val="00DF5AD2"/>
    <w:rsid w:val="00E03F86"/>
    <w:rsid w:val="00E16AE6"/>
    <w:rsid w:val="00E31B51"/>
    <w:rsid w:val="00E45528"/>
    <w:rsid w:val="00E46B57"/>
    <w:rsid w:val="00E543D6"/>
    <w:rsid w:val="00E57A32"/>
    <w:rsid w:val="00E74451"/>
    <w:rsid w:val="00E8118D"/>
    <w:rsid w:val="00E8318E"/>
    <w:rsid w:val="00E94FAC"/>
    <w:rsid w:val="00EA0627"/>
    <w:rsid w:val="00EA74F6"/>
    <w:rsid w:val="00EB28A9"/>
    <w:rsid w:val="00EC1162"/>
    <w:rsid w:val="00EC15A5"/>
    <w:rsid w:val="00EC7782"/>
    <w:rsid w:val="00EC7812"/>
    <w:rsid w:val="00ED0B21"/>
    <w:rsid w:val="00ED0D24"/>
    <w:rsid w:val="00EE2E25"/>
    <w:rsid w:val="00EF123C"/>
    <w:rsid w:val="00EF24A8"/>
    <w:rsid w:val="00EF524B"/>
    <w:rsid w:val="00EF53AB"/>
    <w:rsid w:val="00F14DE3"/>
    <w:rsid w:val="00F202B9"/>
    <w:rsid w:val="00F2070E"/>
    <w:rsid w:val="00F26155"/>
    <w:rsid w:val="00F40FC6"/>
    <w:rsid w:val="00F423EC"/>
    <w:rsid w:val="00F47666"/>
    <w:rsid w:val="00F515A3"/>
    <w:rsid w:val="00F54C34"/>
    <w:rsid w:val="00F55B24"/>
    <w:rsid w:val="00F62C29"/>
    <w:rsid w:val="00F66B37"/>
    <w:rsid w:val="00F74215"/>
    <w:rsid w:val="00F77523"/>
    <w:rsid w:val="00F80D0B"/>
    <w:rsid w:val="00F8238E"/>
    <w:rsid w:val="00F8313A"/>
    <w:rsid w:val="00F8386B"/>
    <w:rsid w:val="00F84294"/>
    <w:rsid w:val="00F94E15"/>
    <w:rsid w:val="00F97AC8"/>
    <w:rsid w:val="00F97D9C"/>
    <w:rsid w:val="00FA3094"/>
    <w:rsid w:val="00FA74D7"/>
    <w:rsid w:val="00FB27CE"/>
    <w:rsid w:val="00FC117D"/>
    <w:rsid w:val="00FC2BCE"/>
    <w:rsid w:val="00FC42AC"/>
    <w:rsid w:val="00FC5A1C"/>
    <w:rsid w:val="00FD2626"/>
    <w:rsid w:val="00FD444E"/>
    <w:rsid w:val="00FD5500"/>
    <w:rsid w:val="00FE1E0C"/>
    <w:rsid w:val="00FE4253"/>
    <w:rsid w:val="00FF3A7C"/>
    <w:rsid w:val="00FF4E48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88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688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B68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F6"/>
  </w:style>
  <w:style w:type="paragraph" w:styleId="Footer">
    <w:name w:val="footer"/>
    <w:basedOn w:val="Normal"/>
    <w:link w:val="FooterChar"/>
    <w:uiPriority w:val="99"/>
    <w:unhideWhenUsed/>
    <w:rsid w:val="001B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F6"/>
  </w:style>
  <w:style w:type="paragraph" w:customStyle="1" w:styleId="Default">
    <w:name w:val="Default"/>
    <w:rsid w:val="00654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88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B688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B68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3F6"/>
  </w:style>
  <w:style w:type="paragraph" w:styleId="Footer">
    <w:name w:val="footer"/>
    <w:basedOn w:val="Normal"/>
    <w:link w:val="FooterChar"/>
    <w:uiPriority w:val="99"/>
    <w:unhideWhenUsed/>
    <w:rsid w:val="001B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3F6"/>
  </w:style>
  <w:style w:type="paragraph" w:customStyle="1" w:styleId="Default">
    <w:name w:val="Default"/>
    <w:rsid w:val="006545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9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mbare1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Admin</cp:lastModifiedBy>
  <cp:revision>568</cp:revision>
  <dcterms:created xsi:type="dcterms:W3CDTF">2021-08-17T05:58:00Z</dcterms:created>
  <dcterms:modified xsi:type="dcterms:W3CDTF">2023-08-24T08:52:00Z</dcterms:modified>
</cp:coreProperties>
</file>