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8D75" w14:textId="77777777" w:rsidR="00DB71B5" w:rsidRDefault="00275D49">
      <w:pPr>
        <w:spacing w:after="0"/>
        <w:rPr>
          <w:b/>
        </w:rPr>
      </w:pPr>
      <w:proofErr w:type="spellStart"/>
      <w:r>
        <w:rPr>
          <w:b/>
        </w:rPr>
        <w:t>Kowsalya</w:t>
      </w:r>
      <w:proofErr w:type="spellEnd"/>
      <w:r>
        <w:rPr>
          <w:b/>
        </w:rPr>
        <w:t xml:space="preserve"> S</w:t>
      </w:r>
    </w:p>
    <w:p w14:paraId="308D73DB" w14:textId="77777777" w:rsidR="00DB71B5" w:rsidRDefault="00275D49">
      <w:pPr>
        <w:spacing w:after="0"/>
        <w:rPr>
          <w:b/>
        </w:rPr>
      </w:pPr>
      <w:r>
        <w:rPr>
          <w:b/>
        </w:rPr>
        <w:t xml:space="preserve">Contact: </w:t>
      </w:r>
      <w:r>
        <w:t>+91 – 9867220421/9687668385</w:t>
      </w:r>
    </w:p>
    <w:p w14:paraId="3DA274CC" w14:textId="77777777" w:rsidR="00DB71B5" w:rsidRDefault="00275D49">
      <w:pPr>
        <w:spacing w:after="0"/>
      </w:pPr>
      <w:r>
        <w:rPr>
          <w:b/>
        </w:rPr>
        <w:t xml:space="preserve">E-mail: </w:t>
      </w:r>
      <w:hyperlink r:id="rId5" w:history="1">
        <w:r>
          <w:t>kowsalyajoel6</w:t>
        </w:r>
        <w:r>
          <w:rPr>
            <w:rStyle w:val="Hyperlink"/>
          </w:rPr>
          <w:t>@gmail.com</w:t>
        </w:r>
      </w:hyperlink>
    </w:p>
    <w:p w14:paraId="1C678097" w14:textId="77777777" w:rsidR="00DB71B5" w:rsidRDefault="00275D49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665E1B3" wp14:editId="6D9087E9">
                <wp:simplePos x="0" y="0"/>
                <wp:positionH relativeFrom="column">
                  <wp:posOffset>8890</wp:posOffset>
                </wp:positionH>
                <wp:positionV relativeFrom="paragraph">
                  <wp:posOffset>101600</wp:posOffset>
                </wp:positionV>
                <wp:extent cx="6737350" cy="0"/>
                <wp:effectExtent l="0" t="0" r="0" b="0"/>
                <wp:wrapNone/>
                <wp:docPr id="8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12B8C3E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.7pt,8pt" to="531.2pt,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">
                <o:lock v:ext="edit" shapetype="f"/>
              </v:line>
            </w:pict>
          </mc:Fallback>
        </mc:AlternateContent>
      </w:r>
    </w:p>
    <w:p w14:paraId="49BCE976" w14:textId="77777777" w:rsidR="00DB71B5" w:rsidRDefault="00275D49">
      <w:pPr>
        <w:spacing w:after="0"/>
      </w:pPr>
      <w:r>
        <w:t xml:space="preserve">Senior level assignments in </w:t>
      </w:r>
      <w:r>
        <w:rPr>
          <w:b/>
        </w:rPr>
        <w:t>Operations Management / Process Management</w:t>
      </w:r>
      <w:r>
        <w:t xml:space="preserve"> with a leading organization of repute in BPO industry</w:t>
      </w:r>
    </w:p>
    <w:p w14:paraId="5843EA84" w14:textId="77777777" w:rsidR="008E7742" w:rsidRDefault="008E7742">
      <w:pPr>
        <w:spacing w:after="0"/>
      </w:pPr>
    </w:p>
    <w:p w14:paraId="16957EBA" w14:textId="5FBF6870" w:rsidR="0038621D" w:rsidRPr="0038621D" w:rsidRDefault="0038621D">
      <w:pPr>
        <w:spacing w:after="0"/>
        <w:rPr>
          <w:b/>
          <w:bCs/>
          <w:u w:val="single"/>
        </w:rPr>
      </w:pPr>
      <w:r w:rsidRPr="0038621D">
        <w:rPr>
          <w:b/>
          <w:bCs/>
          <w:u w:val="single"/>
        </w:rPr>
        <w:t xml:space="preserve">WORK EXPERIENCE: </w:t>
      </w:r>
    </w:p>
    <w:p w14:paraId="74BE9823" w14:textId="77777777" w:rsidR="0038621D" w:rsidRDefault="0038621D">
      <w:pPr>
        <w:spacing w:after="0"/>
      </w:pPr>
    </w:p>
    <w:p w14:paraId="7E9027D5" w14:textId="7ACD3E80" w:rsidR="008E7742" w:rsidRDefault="008E7742">
      <w:pPr>
        <w:spacing w:after="0"/>
        <w:rPr>
          <w:b/>
        </w:rPr>
      </w:pPr>
      <w:r>
        <w:rPr>
          <w:b/>
        </w:rPr>
        <w:t xml:space="preserve">TATA CONSULTANCY </w:t>
      </w:r>
      <w:r w:rsidR="0038621D">
        <w:rPr>
          <w:b/>
        </w:rPr>
        <w:t>SERVICES,</w:t>
      </w:r>
      <w:r w:rsidR="007C4973">
        <w:rPr>
          <w:b/>
        </w:rPr>
        <w:t xml:space="preserve"> </w:t>
      </w:r>
      <w:r>
        <w:rPr>
          <w:b/>
        </w:rPr>
        <w:t xml:space="preserve">Chennai </w:t>
      </w:r>
      <w:r w:rsidR="007C4973">
        <w:rPr>
          <w:b/>
          <w:bCs/>
        </w:rPr>
        <w:t>Apr</w:t>
      </w:r>
      <w:r w:rsidR="007C4973" w:rsidRPr="003C2C2E">
        <w:rPr>
          <w:b/>
          <w:bCs/>
        </w:rPr>
        <w:t xml:space="preserve"> '</w:t>
      </w:r>
      <w:r w:rsidR="007C4973">
        <w:rPr>
          <w:b/>
          <w:bCs/>
        </w:rPr>
        <w:t>20</w:t>
      </w:r>
      <w:r w:rsidR="007C4973" w:rsidRPr="003C2C2E">
        <w:rPr>
          <w:b/>
          <w:bCs/>
        </w:rPr>
        <w:t>1</w:t>
      </w:r>
      <w:r w:rsidR="007C4973">
        <w:rPr>
          <w:b/>
          <w:bCs/>
        </w:rPr>
        <w:t>2</w:t>
      </w:r>
      <w:r w:rsidR="007C4973" w:rsidRPr="003C2C2E">
        <w:rPr>
          <w:b/>
          <w:bCs/>
        </w:rPr>
        <w:t xml:space="preserve"> - </w:t>
      </w:r>
      <w:r w:rsidR="007C4973">
        <w:rPr>
          <w:b/>
          <w:bCs/>
        </w:rPr>
        <w:t>Nov</w:t>
      </w:r>
      <w:r w:rsidR="007C4973" w:rsidRPr="003C2C2E">
        <w:rPr>
          <w:b/>
          <w:bCs/>
        </w:rPr>
        <w:t xml:space="preserve"> '</w:t>
      </w:r>
      <w:r w:rsidR="007C4973">
        <w:rPr>
          <w:b/>
          <w:bCs/>
        </w:rPr>
        <w:t>20</w:t>
      </w:r>
      <w:r w:rsidR="007C4973" w:rsidRPr="003C2C2E">
        <w:rPr>
          <w:b/>
          <w:bCs/>
        </w:rPr>
        <w:t>1</w:t>
      </w:r>
      <w:r w:rsidR="007C4973">
        <w:rPr>
          <w:b/>
          <w:bCs/>
        </w:rPr>
        <w:t>7</w:t>
      </w:r>
    </w:p>
    <w:p w14:paraId="57BAF4FE" w14:textId="77777777" w:rsidR="008E7742" w:rsidRDefault="008E7742">
      <w:pPr>
        <w:spacing w:after="0"/>
        <w:rPr>
          <w:b/>
        </w:rPr>
      </w:pPr>
    </w:p>
    <w:p w14:paraId="6CDF2283" w14:textId="63DF5C9F" w:rsidR="00DB71B5" w:rsidRPr="00B759B8" w:rsidRDefault="00275D49">
      <w:pPr>
        <w:spacing w:after="0"/>
        <w:rPr>
          <w:b/>
          <w:sz w:val="20"/>
          <w:szCs w:val="20"/>
        </w:rPr>
      </w:pPr>
      <w:r w:rsidRPr="00B759B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CBAE776" wp14:editId="094E706A">
                <wp:simplePos x="0" y="0"/>
                <wp:positionH relativeFrom="column">
                  <wp:posOffset>9525</wp:posOffset>
                </wp:positionH>
                <wp:positionV relativeFrom="paragraph">
                  <wp:posOffset>154940</wp:posOffset>
                </wp:positionV>
                <wp:extent cx="6736715" cy="0"/>
                <wp:effectExtent l="0" t="0" r="0" b="0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32D836"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.75pt,12.2pt" to="531.2pt,12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">
                <o:lock v:ext="edit" shapetype="f"/>
              </v:line>
            </w:pict>
          </mc:Fallback>
        </mc:AlternateContent>
      </w:r>
      <w:r w:rsidRPr="00B759B8">
        <w:rPr>
          <w:b/>
          <w:sz w:val="20"/>
          <w:szCs w:val="20"/>
        </w:rPr>
        <w:t>PROFILE SUMMARY</w:t>
      </w:r>
    </w:p>
    <w:p w14:paraId="5FBD6B9D" w14:textId="77777777" w:rsidR="004B4837" w:rsidRDefault="004B4837">
      <w:pPr>
        <w:spacing w:after="0"/>
        <w:rPr>
          <w:b/>
        </w:rPr>
      </w:pPr>
    </w:p>
    <w:p w14:paraId="473BF905" w14:textId="0D0A3557" w:rsidR="00DB71B5" w:rsidRDefault="00275D49">
      <w:pPr>
        <w:pStyle w:val="ListParagraph"/>
        <w:numPr>
          <w:ilvl w:val="0"/>
          <w:numId w:val="10"/>
        </w:numPr>
        <w:spacing w:after="0"/>
      </w:pPr>
      <w:r>
        <w:t>B.Sc</w:t>
      </w:r>
      <w:r w:rsidR="000B1645">
        <w:t>.</w:t>
      </w:r>
      <w:r>
        <w:t xml:space="preserve"> Comp.Sci. with 5</w:t>
      </w:r>
      <w:r w:rsidR="006D1AC3">
        <w:t xml:space="preserve">.7 </w:t>
      </w:r>
      <w:proofErr w:type="spellStart"/>
      <w:r>
        <w:t>yrs</w:t>
      </w:r>
      <w:proofErr w:type="spellEnd"/>
      <w:r>
        <w:t xml:space="preserve"> of experience in </w:t>
      </w:r>
      <w:r>
        <w:rPr>
          <w:b/>
        </w:rPr>
        <w:t>TCS Operations – Market Research (TCS – Nielsen relationship)</w:t>
      </w:r>
    </w:p>
    <w:p w14:paraId="62CD115A" w14:textId="77777777" w:rsidR="00DB71B5" w:rsidRDefault="00275D49">
      <w:pPr>
        <w:pStyle w:val="ListParagraph"/>
        <w:numPr>
          <w:ilvl w:val="0"/>
          <w:numId w:val="10"/>
        </w:numPr>
        <w:spacing w:after="0"/>
      </w:pPr>
      <w:r>
        <w:t>Resourceful in ensuring high quality customer experience, elevating customer satisfaction, while adhering to SLAs &amp; work processes and managing cost effective operations</w:t>
      </w:r>
    </w:p>
    <w:p w14:paraId="701F900B" w14:textId="77777777" w:rsidR="00DB71B5" w:rsidRDefault="00275D49">
      <w:pPr>
        <w:pStyle w:val="ListParagraph"/>
        <w:numPr>
          <w:ilvl w:val="0"/>
          <w:numId w:val="10"/>
        </w:numPr>
        <w:spacing w:after="0"/>
      </w:pPr>
      <w:r>
        <w:t>Expertise in Market Research based on Audience Measurement Services in both TV and Digital across all regions</w:t>
      </w:r>
    </w:p>
    <w:p w14:paraId="05E5FAD9" w14:textId="759A4D42" w:rsidR="00DB71B5" w:rsidRDefault="00275D49">
      <w:pPr>
        <w:pStyle w:val="ListParagraph"/>
        <w:numPr>
          <w:ilvl w:val="0"/>
          <w:numId w:val="10"/>
        </w:numPr>
        <w:spacing w:after="0"/>
      </w:pPr>
      <w:r>
        <w:t xml:space="preserve">Proficient in managing business operations with focus on top-line &amp; </w:t>
      </w:r>
      <w:r w:rsidR="000B1645">
        <w:t>bottom-line</w:t>
      </w:r>
      <w:r>
        <w:t xml:space="preserve"> performance and skills in determining company’s mission &amp; strategic direction as conveyed through policies &amp; corporate objectives</w:t>
      </w:r>
    </w:p>
    <w:p w14:paraId="62D50C41" w14:textId="77777777" w:rsidR="00DB71B5" w:rsidRDefault="00275D49">
      <w:pPr>
        <w:pStyle w:val="ListParagraph"/>
        <w:numPr>
          <w:ilvl w:val="0"/>
          <w:numId w:val="10"/>
        </w:numPr>
        <w:spacing w:after="0"/>
      </w:pPr>
      <w:r>
        <w:t xml:space="preserve">Worked as Analyst in CITI UK CRO process in </w:t>
      </w:r>
      <w:r>
        <w:rPr>
          <w:b/>
        </w:rPr>
        <w:t xml:space="preserve">TCS Operations </w:t>
      </w:r>
    </w:p>
    <w:p w14:paraId="22440703" w14:textId="214E8218" w:rsidR="00DB71B5" w:rsidRDefault="000B1645">
      <w:pPr>
        <w:pStyle w:val="ListParagraph"/>
        <w:numPr>
          <w:ilvl w:val="0"/>
          <w:numId w:val="3"/>
        </w:numPr>
        <w:spacing w:after="0"/>
      </w:pPr>
      <w:r>
        <w:t>Analyses</w:t>
      </w:r>
      <w:r w:rsidR="00275D49">
        <w:t xml:space="preserve"> &amp; </w:t>
      </w:r>
      <w:r>
        <w:t>validate</w:t>
      </w:r>
      <w:r w:rsidR="00275D49">
        <w:t xml:space="preserve"> the customer’s insurance related complaint and proceed as per the procedure</w:t>
      </w:r>
    </w:p>
    <w:p w14:paraId="3D414C6A" w14:textId="77777777" w:rsidR="00DB71B5" w:rsidRDefault="00DB71B5">
      <w:pPr>
        <w:spacing w:after="0"/>
      </w:pPr>
    </w:p>
    <w:p w14:paraId="0D1D61CB" w14:textId="77777777" w:rsidR="00DB71B5" w:rsidRPr="00B759B8" w:rsidRDefault="00275D49">
      <w:pPr>
        <w:spacing w:after="0"/>
        <w:rPr>
          <w:b/>
          <w:sz w:val="20"/>
          <w:szCs w:val="20"/>
        </w:rPr>
      </w:pPr>
      <w:r w:rsidRPr="00B759B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13B3E1E" wp14:editId="78CAD3CB">
                <wp:simplePos x="0" y="0"/>
                <wp:positionH relativeFrom="column">
                  <wp:posOffset>9525</wp:posOffset>
                </wp:positionH>
                <wp:positionV relativeFrom="paragraph">
                  <wp:posOffset>154940</wp:posOffset>
                </wp:positionV>
                <wp:extent cx="6736715" cy="0"/>
                <wp:effectExtent l="0" t="0" r="0" b="0"/>
                <wp:wrapNone/>
                <wp:docPr id="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2AF7CCA" id="1028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.75pt,12.2pt" to="531.2pt,12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">
                <o:lock v:ext="edit" shapetype="f"/>
              </v:line>
            </w:pict>
          </mc:Fallback>
        </mc:AlternateContent>
      </w:r>
      <w:r w:rsidRPr="00B759B8">
        <w:rPr>
          <w:b/>
          <w:sz w:val="20"/>
          <w:szCs w:val="20"/>
        </w:rPr>
        <w:t>CORE COMPETENCIES</w:t>
      </w:r>
    </w:p>
    <w:p w14:paraId="3B3D4FB6" w14:textId="77777777" w:rsidR="00DB71B5" w:rsidRPr="00B759B8" w:rsidRDefault="00DB71B5">
      <w:pPr>
        <w:spacing w:after="0"/>
        <w:rPr>
          <w:b/>
          <w:sz w:val="20"/>
          <w:szCs w:val="20"/>
        </w:rPr>
      </w:pPr>
    </w:p>
    <w:p w14:paraId="3A27BDFA" w14:textId="77777777" w:rsidR="00DB71B5" w:rsidRDefault="00275D49">
      <w:pPr>
        <w:numPr>
          <w:ilvl w:val="0"/>
          <w:numId w:val="10"/>
        </w:numPr>
        <w:spacing w:after="0" w:line="240" w:lineRule="auto"/>
        <w:rPr>
          <w:rFonts w:cs="Calibri"/>
          <w:color w:val="000000"/>
        </w:rPr>
      </w:pPr>
      <w:r>
        <w:rPr>
          <w:rFonts w:eastAsia="Times New Roman" w:cs="Calibri"/>
          <w:color w:val="000000"/>
        </w:rPr>
        <w:t>Subject Matter Expert</w:t>
      </w:r>
      <w:r>
        <w:rPr>
          <w:rFonts w:ascii="Times New Roman" w:eastAsia="Times New Roman" w:hAnsi="Times New Roman" w:cs="Times New Roman"/>
          <w:color w:val="000000"/>
        </w:rPr>
        <w:t xml:space="preserve"> in Digital Line of Business &amp; handled BAU transitions </w:t>
      </w:r>
    </w:p>
    <w:p w14:paraId="21AFF6E4" w14:textId="77777777" w:rsidR="00DB71B5" w:rsidRDefault="00275D49">
      <w:pPr>
        <w:pStyle w:val="ListParagraph"/>
        <w:numPr>
          <w:ilvl w:val="0"/>
          <w:numId w:val="10"/>
        </w:numPr>
        <w:spacing w:after="0"/>
      </w:pPr>
      <w:r>
        <w:t>Managing service operations for rendering and achieving quality services; providing first line customer support by answering queries &amp; resolving issues and ensuring minimum TAT</w:t>
      </w:r>
    </w:p>
    <w:p w14:paraId="769F3ED9" w14:textId="77777777" w:rsidR="00DB71B5" w:rsidRDefault="00275D49">
      <w:pPr>
        <w:pStyle w:val="ListParagraph"/>
        <w:numPr>
          <w:ilvl w:val="0"/>
          <w:numId w:val="10"/>
        </w:numPr>
        <w:spacing w:after="0"/>
      </w:pPr>
      <w:r>
        <w:t>Leading, training &amp; monitoring the performance of team members to ensure efficiency in the production and meeting of individual &amp; group targets</w:t>
      </w:r>
    </w:p>
    <w:p w14:paraId="563B099C" w14:textId="77777777" w:rsidR="00DB71B5" w:rsidRDefault="00275D49">
      <w:pPr>
        <w:numPr>
          <w:ilvl w:val="0"/>
          <w:numId w:val="10"/>
        </w:numPr>
        <w:spacing w:after="0" w:line="240" w:lineRule="auto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Possess skill to document and maintain the Process Improvement Ideas</w:t>
      </w:r>
    </w:p>
    <w:p w14:paraId="31EC8C66" w14:textId="77777777" w:rsidR="00DB71B5" w:rsidRDefault="00275D49">
      <w:pPr>
        <w:numPr>
          <w:ilvl w:val="0"/>
          <w:numId w:val="10"/>
        </w:numPr>
        <w:spacing w:after="0" w:line="240" w:lineRule="auto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Coordinated with Oldsmar team to complete the UAT testing for each subsequent application enhancement releases</w:t>
      </w:r>
    </w:p>
    <w:p w14:paraId="5AD30004" w14:textId="77777777" w:rsidR="00DB71B5" w:rsidRDefault="00275D49">
      <w:pPr>
        <w:numPr>
          <w:ilvl w:val="0"/>
          <w:numId w:val="10"/>
        </w:numPr>
        <w:spacing w:after="0" w:line="240" w:lineRule="auto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audit process within the team to drive predictable outcomes </w:t>
      </w:r>
    </w:p>
    <w:p w14:paraId="6BB486EC" w14:textId="77777777" w:rsidR="00DB71B5" w:rsidRDefault="00275D49">
      <w:pPr>
        <w:numPr>
          <w:ilvl w:val="0"/>
          <w:numId w:val="10"/>
        </w:numPr>
        <w:spacing w:after="0" w:line="240" w:lineRule="auto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Driven RCA &amp; FMEA sessions</w:t>
      </w:r>
    </w:p>
    <w:p w14:paraId="07A8F40A" w14:textId="77777777" w:rsidR="00DB71B5" w:rsidRDefault="00275D49">
      <w:pPr>
        <w:numPr>
          <w:ilvl w:val="0"/>
          <w:numId w:val="10"/>
        </w:numPr>
        <w:spacing w:after="0" w:line="240" w:lineRule="auto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Tracking of PMS Score Card dashboard to measure team’s individual performance</w:t>
      </w:r>
    </w:p>
    <w:p w14:paraId="77A6D11C" w14:textId="3F8B8237" w:rsidR="00DB71B5" w:rsidRDefault="00275D49">
      <w:pPr>
        <w:numPr>
          <w:ilvl w:val="0"/>
          <w:numId w:val="10"/>
        </w:numPr>
        <w:spacing w:after="0" w:line="240" w:lineRule="auto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TCS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iQMS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Quarterly Audit </w:t>
      </w:r>
      <w:r w:rsidR="000B1645">
        <w:rPr>
          <w:rFonts w:ascii="Times New Roman" w:eastAsia="Times New Roman" w:hAnsi="Times New Roman" w:cs="Times New Roman"/>
          <w:color w:val="000000"/>
        </w:rPr>
        <w:t>coordination (</w:t>
      </w:r>
      <w:r>
        <w:rPr>
          <w:rFonts w:ascii="Times New Roman" w:eastAsia="Times New Roman" w:hAnsi="Times New Roman" w:cs="Times New Roman"/>
          <w:color w:val="000000"/>
        </w:rPr>
        <w:t>Pre/Post Actions)</w:t>
      </w:r>
      <w:r w:rsidR="000B164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&amp; document Maintenance  </w:t>
      </w:r>
    </w:p>
    <w:p w14:paraId="55B12930" w14:textId="77777777" w:rsidR="00DB71B5" w:rsidRDefault="00275D4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Possess trainer skill set &amp;ensured newly boarded resources are certified and BAU deliverables are met on time with quality </w:t>
      </w:r>
    </w:p>
    <w:p w14:paraId="088606C2" w14:textId="359BF51D" w:rsidR="00DB71B5" w:rsidRDefault="00275D4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Process Co-coordinator – Process documentation </w:t>
      </w:r>
      <w:r w:rsidR="000B1645">
        <w:rPr>
          <w:rFonts w:ascii="Times New Roman" w:eastAsia="Times New Roman" w:hAnsi="Times New Roman" w:cs="Times New Roman"/>
          <w:color w:val="000000"/>
        </w:rPr>
        <w:t>Maintenance (</w:t>
      </w:r>
      <w:r>
        <w:rPr>
          <w:rFonts w:ascii="Times New Roman" w:eastAsia="Times New Roman" w:hAnsi="Times New Roman" w:cs="Times New Roman"/>
          <w:color w:val="000000"/>
        </w:rPr>
        <w:t xml:space="preserve">SOP,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eUPP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FMEA, Process Map, Checklist, PSR, PMR, etc</w:t>
      </w:r>
      <w:r w:rsidR="006D1AC3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), Shift </w:t>
      </w:r>
      <w:r w:rsidR="000B1645">
        <w:rPr>
          <w:rFonts w:ascii="Times New Roman" w:eastAsia="Times New Roman" w:hAnsi="Times New Roman" w:cs="Times New Roman"/>
          <w:color w:val="000000"/>
        </w:rPr>
        <w:t>Rostering &amp;</w:t>
      </w:r>
      <w:r>
        <w:rPr>
          <w:rFonts w:ascii="Times New Roman" w:eastAsia="Times New Roman" w:hAnsi="Times New Roman" w:cs="Times New Roman"/>
          <w:color w:val="000000"/>
        </w:rPr>
        <w:t xml:space="preserve"> Task allocation</w:t>
      </w:r>
    </w:p>
    <w:p w14:paraId="0B966F63" w14:textId="1DE9524A" w:rsidR="004B4837" w:rsidRPr="008E7742" w:rsidRDefault="00EB6EA2" w:rsidP="008E774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Participation in TCS Internal Meetings – PSR, PMR &amp;Leads/PL Connect</w:t>
      </w:r>
    </w:p>
    <w:p w14:paraId="4D1F23D1" w14:textId="77777777" w:rsidR="004B4837" w:rsidRDefault="004B4837" w:rsidP="004B48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E35BB9D" w14:textId="77777777" w:rsidR="004B4837" w:rsidRPr="00B759B8" w:rsidRDefault="004B4837" w:rsidP="004B4837">
      <w:pPr>
        <w:spacing w:after="0"/>
        <w:rPr>
          <w:b/>
          <w:sz w:val="20"/>
          <w:szCs w:val="20"/>
        </w:rPr>
      </w:pPr>
      <w:r w:rsidRPr="00B759B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3C6105" wp14:editId="4D62DE13">
                <wp:simplePos x="0" y="0"/>
                <wp:positionH relativeFrom="column">
                  <wp:posOffset>9525</wp:posOffset>
                </wp:positionH>
                <wp:positionV relativeFrom="paragraph">
                  <wp:posOffset>154940</wp:posOffset>
                </wp:positionV>
                <wp:extent cx="6736715" cy="0"/>
                <wp:effectExtent l="0" t="0" r="0" b="0"/>
                <wp:wrapNone/>
                <wp:docPr id="4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65266A9" id="1030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.75pt,12.2pt" to="531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">
                <o:lock v:ext="edit" shapetype="f"/>
              </v:line>
            </w:pict>
          </mc:Fallback>
        </mc:AlternateContent>
      </w:r>
      <w:r w:rsidRPr="00B759B8">
        <w:rPr>
          <w:b/>
          <w:sz w:val="20"/>
          <w:szCs w:val="20"/>
        </w:rPr>
        <w:t>ACHIEVEMENTS</w:t>
      </w:r>
    </w:p>
    <w:p w14:paraId="5E6B36C6" w14:textId="77777777" w:rsidR="004B4837" w:rsidRPr="00B759B8" w:rsidRDefault="004B4837" w:rsidP="004B4837">
      <w:pPr>
        <w:spacing w:after="0"/>
        <w:rPr>
          <w:b/>
          <w:sz w:val="20"/>
          <w:szCs w:val="20"/>
        </w:rPr>
      </w:pPr>
    </w:p>
    <w:p w14:paraId="5221215F" w14:textId="77777777" w:rsidR="004B4837" w:rsidRDefault="004B4837" w:rsidP="004B4837">
      <w:pPr>
        <w:pStyle w:val="ListParagraph"/>
        <w:numPr>
          <w:ilvl w:val="0"/>
          <w:numId w:val="6"/>
        </w:numPr>
        <w:spacing w:after="0"/>
      </w:pPr>
      <w:r>
        <w:t>Set up a workflow model in Offshore and fundamentally transformed the existing processes which resulted best in class product service delivery, Cost savings &amp; exceeded the customer expectation</w:t>
      </w:r>
    </w:p>
    <w:p w14:paraId="5C0A1260" w14:textId="77777777" w:rsidR="004B4837" w:rsidRDefault="004B4837" w:rsidP="004B4837">
      <w:pPr>
        <w:pStyle w:val="ListParagraph"/>
        <w:numPr>
          <w:ilvl w:val="0"/>
          <w:numId w:val="6"/>
        </w:numPr>
        <w:spacing w:after="0"/>
      </w:pPr>
      <w:r>
        <w:t>UAT testing in Standard communication templates and Automated email triggers to trigger actions in live</w:t>
      </w:r>
    </w:p>
    <w:p w14:paraId="096FD70D" w14:textId="77777777" w:rsidR="004B4837" w:rsidRDefault="004B4837" w:rsidP="004B4837">
      <w:pPr>
        <w:pStyle w:val="ListParagraph"/>
        <w:numPr>
          <w:ilvl w:val="0"/>
          <w:numId w:val="6"/>
        </w:numPr>
        <w:spacing w:after="0"/>
      </w:pPr>
      <w:r>
        <w:t>Played crucial roles in BCP (Business Continuity Plan), Quality Documents and Information Security Management</w:t>
      </w:r>
    </w:p>
    <w:p w14:paraId="2299CFF6" w14:textId="77777777" w:rsidR="004B4837" w:rsidRDefault="004B4837" w:rsidP="004B4837">
      <w:pPr>
        <w:pStyle w:val="ListParagraph"/>
        <w:numPr>
          <w:ilvl w:val="0"/>
          <w:numId w:val="6"/>
        </w:numPr>
        <w:spacing w:after="0"/>
      </w:pPr>
      <w:r>
        <w:t>Monitoring HUB / factory set up / QA automation for process optimization</w:t>
      </w:r>
    </w:p>
    <w:p w14:paraId="01CBD9BA" w14:textId="77777777" w:rsidR="004B4837" w:rsidRDefault="004B4837" w:rsidP="004B4837">
      <w:pPr>
        <w:pStyle w:val="ListParagraph"/>
        <w:numPr>
          <w:ilvl w:val="0"/>
          <w:numId w:val="6"/>
        </w:numPr>
        <w:spacing w:after="0"/>
      </w:pPr>
      <w:r>
        <w:t>Part of Smart Governance which enables seamless and efficient monitoring and management of the floor and Operations</w:t>
      </w:r>
    </w:p>
    <w:p w14:paraId="44FBAED0" w14:textId="77777777" w:rsidR="004B4837" w:rsidRDefault="004B4837" w:rsidP="004B4837">
      <w:pPr>
        <w:pStyle w:val="ListParagraph"/>
        <w:numPr>
          <w:ilvl w:val="0"/>
          <w:numId w:val="6"/>
        </w:numPr>
      </w:pPr>
      <w:r w:rsidRPr="00910DFC">
        <w:t xml:space="preserve">Contributed to PI where Ops Console application has been enhanced eliminating the manual efforts spent on job monitoring job failure escalation yielding 2 FTE's Savings in the year of 2016 </w:t>
      </w:r>
    </w:p>
    <w:p w14:paraId="305445B4" w14:textId="5F315A1C" w:rsidR="004B4837" w:rsidRDefault="004B4837" w:rsidP="004B4837">
      <w:pPr>
        <w:pStyle w:val="ListParagraph"/>
        <w:numPr>
          <w:ilvl w:val="0"/>
          <w:numId w:val="6"/>
        </w:numPr>
      </w:pPr>
      <w:r w:rsidRPr="00910DFC">
        <w:t>Contributed to DAR DCR-DQA Automation where manual validation steps were automated meeting 100% of quality</w:t>
      </w:r>
    </w:p>
    <w:p w14:paraId="607561D1" w14:textId="77777777" w:rsidR="00DB71B5" w:rsidRPr="00B759B8" w:rsidRDefault="00275D49">
      <w:pPr>
        <w:spacing w:after="0"/>
        <w:rPr>
          <w:b/>
          <w:sz w:val="20"/>
          <w:szCs w:val="20"/>
        </w:rPr>
      </w:pPr>
      <w:r w:rsidRPr="00B759B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82C1D37" wp14:editId="6F69943B">
                <wp:simplePos x="0" y="0"/>
                <wp:positionH relativeFrom="column">
                  <wp:posOffset>9525</wp:posOffset>
                </wp:positionH>
                <wp:positionV relativeFrom="paragraph">
                  <wp:posOffset>154940</wp:posOffset>
                </wp:positionV>
                <wp:extent cx="6736715" cy="0"/>
                <wp:effectExtent l="0" t="0" r="0" b="0"/>
                <wp:wrapNone/>
                <wp:docPr id="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E77475" id="1029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.75pt,12.2pt" to="531.2pt,12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">
                <o:lock v:ext="edit" shapetype="f"/>
              </v:line>
            </w:pict>
          </mc:Fallback>
        </mc:AlternateContent>
      </w:r>
      <w:r w:rsidRPr="00B759B8">
        <w:rPr>
          <w:b/>
          <w:sz w:val="20"/>
          <w:szCs w:val="20"/>
        </w:rPr>
        <w:t>ORGANIZATIONAL EXPERIENCE</w:t>
      </w:r>
    </w:p>
    <w:p w14:paraId="12366C5D" w14:textId="77777777" w:rsidR="00DB71B5" w:rsidRDefault="00DB71B5">
      <w:pPr>
        <w:spacing w:after="0"/>
        <w:rPr>
          <w:b/>
          <w:noProof/>
        </w:rPr>
      </w:pPr>
    </w:p>
    <w:tbl>
      <w:tblPr>
        <w:tblW w:w="10444" w:type="dxa"/>
        <w:tblInd w:w="288" w:type="dxa"/>
        <w:tblLook w:val="04A0" w:firstRow="1" w:lastRow="0" w:firstColumn="1" w:lastColumn="0" w:noHBand="0" w:noVBand="1"/>
      </w:tblPr>
      <w:tblGrid>
        <w:gridCol w:w="1617"/>
        <w:gridCol w:w="1065"/>
        <w:gridCol w:w="1390"/>
        <w:gridCol w:w="2185"/>
        <w:gridCol w:w="2582"/>
        <w:gridCol w:w="1605"/>
      </w:tblGrid>
      <w:tr w:rsidR="00DB71B5" w14:paraId="7BB16D88" w14:textId="77777777">
        <w:trPr>
          <w:trHeight w:val="263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F2AB" w14:textId="77777777" w:rsidR="00DB71B5" w:rsidRDefault="00275D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Year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5D83" w14:textId="77777777" w:rsidR="00DB71B5" w:rsidRDefault="00275D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Client Name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7129" w14:textId="77777777" w:rsidR="00DB71B5" w:rsidRDefault="00275D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Domain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146C" w14:textId="77777777" w:rsidR="00DB71B5" w:rsidRDefault="00275D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LOB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6DF8" w14:textId="77777777" w:rsidR="00DB71B5" w:rsidRDefault="00275D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Role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8AF3" w14:textId="77777777" w:rsidR="00DB71B5" w:rsidRDefault="00275D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Ops location</w:t>
            </w:r>
          </w:p>
        </w:tc>
      </w:tr>
      <w:tr w:rsidR="00DB71B5" w14:paraId="6A76F228" w14:textId="77777777">
        <w:trPr>
          <w:trHeight w:val="788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F1C4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Apr’17 - Nov’17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D3AE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CITI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8E22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Banking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729D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Insurance &amp; Claims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B6B8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Analyst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B87D5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Mumbai</w:t>
            </w:r>
          </w:p>
        </w:tc>
      </w:tr>
      <w:tr w:rsidR="00DB71B5" w14:paraId="33F216C6" w14:textId="77777777">
        <w:trPr>
          <w:trHeight w:val="788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EB6E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Jun '16 – Mar ’17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C150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Nielsen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F8B2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Market Research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AE4F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Digital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113F" w14:textId="02311C41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Subject Matter </w:t>
            </w:r>
            <w:r w:rsidR="00A6486F">
              <w:rPr>
                <w:rFonts w:eastAsia="Times New Roman" w:cs="Calibri"/>
                <w:color w:val="000000"/>
              </w:rPr>
              <w:t>Expert &amp;</w:t>
            </w:r>
            <w:r w:rsidR="00966BA1">
              <w:rPr>
                <w:rFonts w:eastAsia="Times New Roman" w:cs="Calibri"/>
                <w:color w:val="000000"/>
              </w:rPr>
              <w:t xml:space="preserve"> Back up Team lead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842A" w14:textId="59CA012D" w:rsidR="00DB71B5" w:rsidRDefault="006D1A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Chennai</w:t>
            </w:r>
          </w:p>
        </w:tc>
      </w:tr>
      <w:tr w:rsidR="00DB71B5" w14:paraId="492502D7" w14:textId="77777777">
        <w:trPr>
          <w:trHeight w:val="52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89C3" w14:textId="00F99B15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Jun '1</w:t>
            </w:r>
            <w:r w:rsidR="004B4837">
              <w:rPr>
                <w:rFonts w:eastAsia="Times New Roman" w:cs="Calibri"/>
                <w:color w:val="000000"/>
              </w:rPr>
              <w:t>3</w:t>
            </w:r>
            <w:r>
              <w:rPr>
                <w:rFonts w:eastAsia="Times New Roman" w:cs="Calibri"/>
                <w:color w:val="000000"/>
              </w:rPr>
              <w:t xml:space="preserve"> - May '15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E3E5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Nielsen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8ACD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Market Research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C6AC" w14:textId="2DC71DB2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Nielsen </w:t>
            </w:r>
            <w:r w:rsidR="006D1AC3">
              <w:rPr>
                <w:rFonts w:eastAsia="Times New Roman" w:cs="Calibri"/>
                <w:color w:val="000000"/>
              </w:rPr>
              <w:t>Online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730C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Senior Associate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586E7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Chennai</w:t>
            </w:r>
            <w:r>
              <w:rPr>
                <w:rFonts w:eastAsia="Times New Roman" w:cs="Calibri"/>
                <w:color w:val="000000"/>
              </w:rPr>
              <w:br/>
            </w:r>
          </w:p>
        </w:tc>
      </w:tr>
      <w:tr w:rsidR="00DB71B5" w14:paraId="67F02720" w14:textId="77777777">
        <w:trPr>
          <w:trHeight w:val="263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D16B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 '12 - May '13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B69B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Nielsen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A561E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Market Research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6F66" w14:textId="6713C81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Nielsen </w:t>
            </w:r>
            <w:r w:rsidR="006D1AC3">
              <w:rPr>
                <w:rFonts w:eastAsia="Times New Roman" w:cs="Calibri"/>
                <w:color w:val="000000"/>
              </w:rPr>
              <w:t>Online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863A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Associate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5323" w14:textId="77777777" w:rsidR="00DB71B5" w:rsidRDefault="00275D4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Chennai</w:t>
            </w:r>
          </w:p>
        </w:tc>
      </w:tr>
    </w:tbl>
    <w:p w14:paraId="28A990BF" w14:textId="77777777" w:rsidR="002A422D" w:rsidRDefault="002A422D" w:rsidP="002A422D">
      <w:pPr>
        <w:rPr>
          <w:b/>
          <w:bCs/>
        </w:rPr>
      </w:pPr>
    </w:p>
    <w:p w14:paraId="6FBD4A1B" w14:textId="77777777" w:rsidR="00D302C7" w:rsidRDefault="00D302C7" w:rsidP="00D302C7">
      <w:pPr>
        <w:spacing w:before="12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Awards &amp; Achievements:</w:t>
      </w:r>
    </w:p>
    <w:tbl>
      <w:tblPr>
        <w:tblW w:w="10467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3"/>
        <w:gridCol w:w="1530"/>
        <w:gridCol w:w="2970"/>
        <w:gridCol w:w="3254"/>
      </w:tblGrid>
      <w:tr w:rsidR="00D302C7" w14:paraId="25A3CA33" w14:textId="77777777" w:rsidTr="00E33E10">
        <w:trPr>
          <w:cantSplit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4BD0DE20" w14:textId="77777777" w:rsidR="00D302C7" w:rsidRDefault="00D302C7" w:rsidP="00E33E10">
            <w:pPr>
              <w:keepNext/>
              <w:spacing w:line="320" w:lineRule="atLeast"/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Award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26E65641" w14:textId="77777777" w:rsidR="00D302C7" w:rsidRDefault="00D302C7" w:rsidP="00E33E10">
            <w:pPr>
              <w:keepNext/>
              <w:spacing w:line="320" w:lineRule="atLeast"/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Award 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6D87D347" w14:textId="77777777" w:rsidR="00D302C7" w:rsidRDefault="00D302C7" w:rsidP="00E33E10">
            <w:pPr>
              <w:keepNext/>
              <w:spacing w:line="320" w:lineRule="atLeast"/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Award Category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0EC13891" w14:textId="77777777" w:rsidR="00D302C7" w:rsidRDefault="00D302C7" w:rsidP="00E33E10">
            <w:pPr>
              <w:keepNext/>
              <w:spacing w:line="320" w:lineRule="atLeast"/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Award Subcategory</w:t>
            </w:r>
          </w:p>
        </w:tc>
      </w:tr>
      <w:tr w:rsidR="00D302C7" w14:paraId="5693280F" w14:textId="77777777" w:rsidTr="00E33E10">
        <w:trPr>
          <w:cantSplit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90D0DC" w14:textId="331FA7EE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 xml:space="preserve">BPS Champions League </w:t>
            </w:r>
            <w:r w:rsidR="00B759B8">
              <w:rPr>
                <w:rFonts w:ascii="Times-Roman" w:hAnsi="Times-Roman" w:cs="Times-Roman"/>
                <w:sz w:val="20"/>
                <w:szCs w:val="20"/>
              </w:rPr>
              <w:t>–</w:t>
            </w:r>
            <w:r>
              <w:rPr>
                <w:rFonts w:ascii="Times-Roman" w:hAnsi="Times-Roman" w:cs="Times-Roman"/>
                <w:sz w:val="20"/>
                <w:szCs w:val="20"/>
              </w:rPr>
              <w:t xml:space="preserve"> Team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A94298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08-Feb-2016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6C7D4F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BPS Awards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103377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Star Awards</w:t>
            </w:r>
          </w:p>
        </w:tc>
      </w:tr>
      <w:tr w:rsidR="00D302C7" w14:paraId="0EE35C2B" w14:textId="77777777" w:rsidTr="00E33E10">
        <w:trPr>
          <w:cantSplit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749A65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Service &amp; Commitment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174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21-Apr-2015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2C40A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Service Awards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075F64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Service Award</w:t>
            </w:r>
          </w:p>
        </w:tc>
      </w:tr>
      <w:tr w:rsidR="00D302C7" w14:paraId="71858A11" w14:textId="77777777" w:rsidTr="00E33E10">
        <w:trPr>
          <w:cantSplit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53931F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On The Spot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3FDA42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14-Aug-2014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A5198D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Awards for Excellence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D20E91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On The Spot Awards</w:t>
            </w:r>
          </w:p>
        </w:tc>
      </w:tr>
      <w:tr w:rsidR="00D302C7" w14:paraId="1760E6ED" w14:textId="77777777" w:rsidTr="00E33E10">
        <w:trPr>
          <w:cantSplit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0EB3A0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Star Performer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0DC7EE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17-Apr-2013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BE841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BPO Awards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C9C394" w14:textId="77777777" w:rsidR="00D302C7" w:rsidRDefault="00D302C7" w:rsidP="00E33E10">
            <w:pPr>
              <w:keepNext/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Monthly Awards</w:t>
            </w:r>
          </w:p>
        </w:tc>
      </w:tr>
    </w:tbl>
    <w:p w14:paraId="438C12E2" w14:textId="77777777" w:rsidR="00D302C7" w:rsidRDefault="00D302C7" w:rsidP="002A422D">
      <w:pPr>
        <w:rPr>
          <w:b/>
          <w:bCs/>
        </w:rPr>
      </w:pPr>
    </w:p>
    <w:p w14:paraId="0EA1594D" w14:textId="70DAB8AC" w:rsidR="00F64501" w:rsidRPr="0038621D" w:rsidRDefault="00F64501" w:rsidP="002A422D">
      <w:r>
        <w:rPr>
          <w:b/>
          <w:bCs/>
        </w:rPr>
        <w:t>*</w:t>
      </w:r>
      <w:r w:rsidRPr="0038621D">
        <w:t xml:space="preserve"> Due to pregnancy </w:t>
      </w:r>
      <w:r w:rsidR="0038621D" w:rsidRPr="0038621D">
        <w:t>complications,</w:t>
      </w:r>
      <w:r w:rsidRPr="0038621D">
        <w:t xml:space="preserve"> I was forced to take career gap of 5.6 years. I </w:t>
      </w:r>
      <w:r w:rsidR="0038621D">
        <w:t xml:space="preserve">was focusing </w:t>
      </w:r>
      <w:r w:rsidRPr="0038621D">
        <w:t xml:space="preserve">on my family </w:t>
      </w:r>
      <w:r w:rsidR="0038621D" w:rsidRPr="0038621D">
        <w:t>however returning to work was my priority. I am looking to restart my career now</w:t>
      </w:r>
    </w:p>
    <w:p w14:paraId="4612E2EE" w14:textId="3344D7D5" w:rsidR="0038621D" w:rsidRDefault="0038621D" w:rsidP="002A422D">
      <w:r w:rsidRPr="0038621D">
        <w:t>Expected salary: 4.75 to 5.5 LPA</w:t>
      </w:r>
      <w:r>
        <w:t xml:space="preserve">. I </w:t>
      </w:r>
      <w:r w:rsidRPr="0038621D">
        <w:t>Prefer Day shift and remote jobs</w:t>
      </w:r>
    </w:p>
    <w:p w14:paraId="7E93F107" w14:textId="77777777" w:rsidR="005963F9" w:rsidRDefault="005963F9" w:rsidP="002A422D"/>
    <w:p w14:paraId="25E4D0F5" w14:textId="4D24245D" w:rsidR="008E7742" w:rsidRDefault="002A422D" w:rsidP="002A422D">
      <w:pPr>
        <w:rPr>
          <w:b/>
          <w:bCs/>
        </w:rPr>
      </w:pPr>
      <w:r w:rsidRPr="002A422D">
        <w:rPr>
          <w:b/>
          <w:bCs/>
        </w:rPr>
        <w:t>THE UNITED NILGIRI TEA ESTATES CO.LTD.,</w:t>
      </w:r>
      <w:r w:rsidR="003C2C2E">
        <w:rPr>
          <w:b/>
          <w:bCs/>
        </w:rPr>
        <w:t xml:space="preserve"> </w:t>
      </w:r>
      <w:r w:rsidR="008E7742">
        <w:rPr>
          <w:b/>
          <w:bCs/>
        </w:rPr>
        <w:t>Chennai</w:t>
      </w:r>
      <w:r w:rsidR="00B70CF2">
        <w:rPr>
          <w:b/>
          <w:bCs/>
        </w:rPr>
        <w:t>,</w:t>
      </w:r>
      <w:r w:rsidR="008E7742">
        <w:rPr>
          <w:b/>
          <w:bCs/>
        </w:rPr>
        <w:t xml:space="preserve"> </w:t>
      </w:r>
      <w:r w:rsidR="007C4973">
        <w:rPr>
          <w:b/>
          <w:bCs/>
        </w:rPr>
        <w:t>Mar</w:t>
      </w:r>
      <w:r w:rsidR="00B70CF2" w:rsidRPr="003C2C2E">
        <w:rPr>
          <w:b/>
          <w:bCs/>
        </w:rPr>
        <w:t xml:space="preserve"> '</w:t>
      </w:r>
      <w:r w:rsidR="003C2C2E">
        <w:rPr>
          <w:b/>
          <w:bCs/>
        </w:rPr>
        <w:t>20</w:t>
      </w:r>
      <w:r w:rsidR="00B70CF2" w:rsidRPr="003C2C2E">
        <w:rPr>
          <w:b/>
          <w:bCs/>
        </w:rPr>
        <w:t>11 - Mar '</w:t>
      </w:r>
      <w:r w:rsidR="003C2C2E">
        <w:rPr>
          <w:b/>
          <w:bCs/>
        </w:rPr>
        <w:t>20</w:t>
      </w:r>
      <w:r w:rsidR="00B70CF2" w:rsidRPr="003C2C2E">
        <w:rPr>
          <w:b/>
          <w:bCs/>
        </w:rPr>
        <w:t>12</w:t>
      </w:r>
    </w:p>
    <w:p w14:paraId="0A127669" w14:textId="77777777" w:rsidR="008E7742" w:rsidRPr="00B759B8" w:rsidRDefault="008E7742" w:rsidP="008E7742">
      <w:pPr>
        <w:spacing w:after="0"/>
        <w:rPr>
          <w:b/>
          <w:sz w:val="20"/>
          <w:szCs w:val="20"/>
        </w:rPr>
      </w:pPr>
      <w:r w:rsidRPr="00B759B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15547EE" wp14:editId="3FB52843">
                <wp:simplePos x="0" y="0"/>
                <wp:positionH relativeFrom="column">
                  <wp:posOffset>9525</wp:posOffset>
                </wp:positionH>
                <wp:positionV relativeFrom="paragraph">
                  <wp:posOffset>154940</wp:posOffset>
                </wp:positionV>
                <wp:extent cx="6736715" cy="0"/>
                <wp:effectExtent l="0" t="0" r="0" b="0"/>
                <wp:wrapNone/>
                <wp:docPr id="2094884950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E3BF37" id="102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.75pt,12.2pt" to="531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">
                <o:lock v:ext="edit" shapetype="f"/>
              </v:line>
            </w:pict>
          </mc:Fallback>
        </mc:AlternateContent>
      </w:r>
      <w:r w:rsidRPr="00B759B8">
        <w:rPr>
          <w:b/>
          <w:sz w:val="20"/>
          <w:szCs w:val="20"/>
        </w:rPr>
        <w:t>PROFILE SUMMARY</w:t>
      </w:r>
    </w:p>
    <w:p w14:paraId="49210196" w14:textId="77777777" w:rsidR="008E7742" w:rsidRPr="00B759B8" w:rsidRDefault="008E7742" w:rsidP="00B759B8">
      <w:pPr>
        <w:spacing w:after="0"/>
        <w:rPr>
          <w:b/>
          <w:sz w:val="20"/>
          <w:szCs w:val="20"/>
        </w:rPr>
      </w:pPr>
    </w:p>
    <w:p w14:paraId="1A755EE2" w14:textId="0BBCB357" w:rsidR="002A422D" w:rsidRDefault="002A422D" w:rsidP="002A422D">
      <w:pPr>
        <w:pStyle w:val="ListParagraph"/>
        <w:numPr>
          <w:ilvl w:val="0"/>
          <w:numId w:val="6"/>
        </w:numPr>
      </w:pPr>
      <w:r w:rsidRPr="002A422D">
        <w:t>Worked as an executive in Chennai Domestic Airport</w:t>
      </w:r>
    </w:p>
    <w:p w14:paraId="767DBCBA" w14:textId="580C5598" w:rsidR="00B70CF2" w:rsidRDefault="00B70CF2" w:rsidP="002A422D">
      <w:pPr>
        <w:pStyle w:val="ListParagraph"/>
        <w:numPr>
          <w:ilvl w:val="0"/>
          <w:numId w:val="6"/>
        </w:numPr>
      </w:pPr>
      <w:r>
        <w:t>Dealt with customer queries and explaining the benefits of the product</w:t>
      </w:r>
    </w:p>
    <w:p w14:paraId="0BD2DAD4" w14:textId="631C2A6B" w:rsidR="003C2C2E" w:rsidRDefault="003C2C2E" w:rsidP="002A422D">
      <w:pPr>
        <w:pStyle w:val="ListParagraph"/>
        <w:numPr>
          <w:ilvl w:val="0"/>
          <w:numId w:val="6"/>
        </w:numPr>
      </w:pPr>
      <w:r>
        <w:t>Billing, transaction and sending report to the management end of the day</w:t>
      </w:r>
    </w:p>
    <w:p w14:paraId="7D8B91C3" w14:textId="77777777" w:rsidR="003C2C2E" w:rsidRDefault="003C2C2E" w:rsidP="003C2C2E">
      <w:pPr>
        <w:pStyle w:val="ListParagraph"/>
        <w:numPr>
          <w:ilvl w:val="0"/>
          <w:numId w:val="6"/>
        </w:numPr>
      </w:pPr>
      <w:r>
        <w:t>Checking the stock and ordering</w:t>
      </w:r>
    </w:p>
    <w:p w14:paraId="09D308AC" w14:textId="6E29D141" w:rsidR="007C4973" w:rsidRDefault="007C4973" w:rsidP="007C4973">
      <w:pPr>
        <w:rPr>
          <w:b/>
          <w:bCs/>
        </w:rPr>
      </w:pPr>
      <w:r>
        <w:rPr>
          <w:b/>
          <w:bCs/>
        </w:rPr>
        <w:t>NATIONAL MODEL MATRICULATION SCHOOL</w:t>
      </w:r>
      <w:r w:rsidRPr="007C4973">
        <w:rPr>
          <w:b/>
          <w:bCs/>
        </w:rPr>
        <w:t xml:space="preserve">, Coimbatore </w:t>
      </w:r>
      <w:r>
        <w:rPr>
          <w:b/>
          <w:bCs/>
        </w:rPr>
        <w:t>Dec</w:t>
      </w:r>
      <w:r w:rsidRPr="002A422D">
        <w:t xml:space="preserve"> </w:t>
      </w:r>
      <w:r w:rsidRPr="007C4973">
        <w:rPr>
          <w:b/>
          <w:bCs/>
        </w:rPr>
        <w:t xml:space="preserve">'2009 - </w:t>
      </w:r>
      <w:r>
        <w:rPr>
          <w:b/>
          <w:bCs/>
        </w:rPr>
        <w:t>Mar</w:t>
      </w:r>
      <w:r w:rsidRPr="007C4973">
        <w:rPr>
          <w:b/>
          <w:bCs/>
        </w:rPr>
        <w:t xml:space="preserve"> '20</w:t>
      </w:r>
      <w:r>
        <w:rPr>
          <w:b/>
          <w:bCs/>
        </w:rPr>
        <w:t>11</w:t>
      </w:r>
    </w:p>
    <w:p w14:paraId="57ADA37C" w14:textId="43DB903D" w:rsidR="007C4973" w:rsidRPr="007C4973" w:rsidRDefault="007C4973" w:rsidP="007C4973">
      <w:pPr>
        <w:pStyle w:val="ListParagraph"/>
        <w:numPr>
          <w:ilvl w:val="0"/>
          <w:numId w:val="15"/>
        </w:numPr>
      </w:pPr>
      <w:r w:rsidRPr="007C4973">
        <w:t>Worked as a Teaching Assistant for pre- primary classes</w:t>
      </w:r>
    </w:p>
    <w:p w14:paraId="494CA8EC" w14:textId="77777777" w:rsidR="008238E5" w:rsidRDefault="008238E5" w:rsidP="003C2C2E">
      <w:pPr>
        <w:rPr>
          <w:b/>
          <w:bCs/>
        </w:rPr>
      </w:pPr>
    </w:p>
    <w:p w14:paraId="1CE3EE4D" w14:textId="1C37ECC9" w:rsidR="00A6486F" w:rsidRDefault="003C2C2E" w:rsidP="003C2C2E">
      <w:pPr>
        <w:rPr>
          <w:b/>
          <w:bCs/>
        </w:rPr>
      </w:pPr>
      <w:r>
        <w:rPr>
          <w:b/>
          <w:bCs/>
        </w:rPr>
        <w:t>AMOEBA PUBLISHING SOLUTIONS PRIVATE LIMITED</w:t>
      </w:r>
      <w:r w:rsidRPr="003C2C2E">
        <w:rPr>
          <w:b/>
          <w:bCs/>
        </w:rPr>
        <w:t>,</w:t>
      </w:r>
      <w:r>
        <w:rPr>
          <w:b/>
          <w:bCs/>
        </w:rPr>
        <w:t xml:space="preserve"> Coimbatore </w:t>
      </w:r>
      <w:r w:rsidRPr="003C2C2E">
        <w:rPr>
          <w:b/>
          <w:bCs/>
        </w:rPr>
        <w:t>June</w:t>
      </w:r>
      <w:r w:rsidRPr="002A422D">
        <w:t xml:space="preserve"> </w:t>
      </w:r>
      <w:r w:rsidRPr="003C2C2E">
        <w:rPr>
          <w:b/>
          <w:bCs/>
        </w:rPr>
        <w:t xml:space="preserve">'2009 - </w:t>
      </w:r>
      <w:r>
        <w:rPr>
          <w:b/>
          <w:bCs/>
        </w:rPr>
        <w:t>Dec</w:t>
      </w:r>
      <w:r w:rsidRPr="003C2C2E">
        <w:rPr>
          <w:b/>
          <w:bCs/>
        </w:rPr>
        <w:t xml:space="preserve"> '20</w:t>
      </w:r>
      <w:r>
        <w:rPr>
          <w:b/>
          <w:bCs/>
        </w:rPr>
        <w:t>09</w:t>
      </w:r>
    </w:p>
    <w:p w14:paraId="1EE9F73F" w14:textId="758FE42F" w:rsidR="003C2C2E" w:rsidRPr="007C4973" w:rsidRDefault="003C2C2E" w:rsidP="007C4973">
      <w:pPr>
        <w:pStyle w:val="ListParagraph"/>
        <w:numPr>
          <w:ilvl w:val="0"/>
          <w:numId w:val="15"/>
        </w:numPr>
      </w:pPr>
      <w:r w:rsidRPr="007C4973">
        <w:t>Worked as Data Conversion Executive</w:t>
      </w:r>
      <w:r w:rsidR="007C4973" w:rsidRPr="007C4973">
        <w:t xml:space="preserve"> in E-Publishing</w:t>
      </w:r>
    </w:p>
    <w:p w14:paraId="6AE0607B" w14:textId="77777777" w:rsidR="004B4837" w:rsidRDefault="004B4837">
      <w:pPr>
        <w:spacing w:after="0"/>
        <w:rPr>
          <w:b/>
          <w:noProof/>
        </w:rPr>
      </w:pPr>
    </w:p>
    <w:p w14:paraId="7848CE76" w14:textId="41322798" w:rsidR="00DB71B5" w:rsidRDefault="00275D49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3E88D61" wp14:editId="4B8495EF">
                <wp:simplePos x="0" y="0"/>
                <wp:positionH relativeFrom="column">
                  <wp:posOffset>9525</wp:posOffset>
                </wp:positionH>
                <wp:positionV relativeFrom="paragraph">
                  <wp:posOffset>154940</wp:posOffset>
                </wp:positionV>
                <wp:extent cx="6736715" cy="0"/>
                <wp:effectExtent l="0" t="0" r="0" b="0"/>
                <wp:wrapNone/>
                <wp:docPr id="3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172B1B" id="1031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.75pt,12.2pt" to="531.2pt,12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">
                <o:lock v:ext="edit" shapetype="f"/>
              </v:line>
            </w:pict>
          </mc:Fallback>
        </mc:AlternateContent>
      </w:r>
      <w:r>
        <w:rPr>
          <w:b/>
          <w:noProof/>
        </w:rPr>
        <w:t>IT SKILLS</w:t>
      </w:r>
    </w:p>
    <w:p w14:paraId="1C257C01" w14:textId="77777777" w:rsidR="00DB71B5" w:rsidRDefault="00DB71B5">
      <w:pPr>
        <w:spacing w:after="0"/>
        <w:rPr>
          <w:b/>
        </w:rPr>
      </w:pPr>
    </w:p>
    <w:p w14:paraId="65130502" w14:textId="77777777" w:rsidR="00DB71B5" w:rsidRDefault="00275D49">
      <w:pPr>
        <w:pStyle w:val="ListParagraph"/>
        <w:numPr>
          <w:ilvl w:val="0"/>
          <w:numId w:val="12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MS Office Suite</w:t>
      </w:r>
    </w:p>
    <w:p w14:paraId="52F96DBA" w14:textId="5928D2F0" w:rsidR="002004F0" w:rsidRPr="00F64501" w:rsidRDefault="00275D49" w:rsidP="00F64501">
      <w:pPr>
        <w:pStyle w:val="ListParagraph"/>
        <w:numPr>
          <w:ilvl w:val="0"/>
          <w:numId w:val="12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Jira Tool - To manage incidents </w:t>
      </w:r>
    </w:p>
    <w:p w14:paraId="3C2EDE5E" w14:textId="77777777" w:rsidR="00DB71B5" w:rsidRDefault="00DB71B5">
      <w:pPr>
        <w:pStyle w:val="ListParagraph"/>
        <w:spacing w:after="0"/>
      </w:pPr>
    </w:p>
    <w:p w14:paraId="70391BCE" w14:textId="24276998" w:rsidR="00DB71B5" w:rsidRPr="000B1645" w:rsidRDefault="00275D49" w:rsidP="000B1645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878C78B" wp14:editId="0C8BF18C">
                <wp:simplePos x="0" y="0"/>
                <wp:positionH relativeFrom="column">
                  <wp:posOffset>9525</wp:posOffset>
                </wp:positionH>
                <wp:positionV relativeFrom="paragraph">
                  <wp:posOffset>154940</wp:posOffset>
                </wp:positionV>
                <wp:extent cx="6736715" cy="0"/>
                <wp:effectExtent l="0" t="0" r="0" b="0"/>
                <wp:wrapNone/>
                <wp:docPr id="2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04A2A7" id="1032" o:spid="_x0000_s1026" style="position:absolute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.75pt,12.2pt" to="531.2pt,12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">
                <o:lock v:ext="edit" shapetype="f"/>
              </v:line>
            </w:pict>
          </mc:Fallback>
        </mc:AlternateContent>
      </w:r>
      <w:r>
        <w:rPr>
          <w:b/>
          <w:noProof/>
        </w:rPr>
        <w:t>ACADEMIC DETAILS</w:t>
      </w:r>
    </w:p>
    <w:p w14:paraId="59EC94DC" w14:textId="3D420DF7" w:rsidR="00DB71B5" w:rsidRDefault="00275D49">
      <w:pPr>
        <w:numPr>
          <w:ilvl w:val="0"/>
          <w:numId w:val="7"/>
        </w:numPr>
        <w:spacing w:after="0"/>
        <w:ind w:left="720" w:hanging="360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BSc, Computer </w:t>
      </w:r>
      <w:r w:rsidR="002522F5">
        <w:rPr>
          <w:rFonts w:ascii="Times New Roman" w:eastAsia="Times New Roman" w:hAnsi="Times New Roman" w:cs="Times New Roman"/>
          <w:color w:val="000000"/>
        </w:rPr>
        <w:t xml:space="preserve">Science </w:t>
      </w:r>
      <w:r w:rsidR="002522F5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2522F5">
        <w:rPr>
          <w:rFonts w:ascii="Times New Roman" w:eastAsia="Times New Roman" w:hAnsi="Times New Roman" w:cs="Times New Roman"/>
          <w:color w:val="000000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2522F5">
        <w:rPr>
          <w:rFonts w:ascii="Times New Roman" w:eastAsia="Times New Roman" w:hAnsi="Times New Roman" w:cs="Times New Roman"/>
          <w:color w:val="000000"/>
        </w:rPr>
        <w:t>Jayendra</w:t>
      </w:r>
      <w:proofErr w:type="spellEnd"/>
      <w:r w:rsidR="00252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2522F5">
        <w:rPr>
          <w:rFonts w:ascii="Times New Roman" w:eastAsia="Times New Roman" w:hAnsi="Times New Roman" w:cs="Times New Roman"/>
          <w:color w:val="000000"/>
        </w:rPr>
        <w:t>Saraswathi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Arts &amp; Science</w:t>
      </w:r>
      <w:r w:rsidR="000B164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(79%)</w:t>
      </w:r>
    </w:p>
    <w:p w14:paraId="6417B2D5" w14:textId="48FC0223" w:rsidR="00DB71B5" w:rsidRDefault="00275D49">
      <w:pPr>
        <w:numPr>
          <w:ilvl w:val="0"/>
          <w:numId w:val="7"/>
        </w:numPr>
        <w:spacing w:after="0"/>
        <w:ind w:left="720" w:hanging="360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Higher Secondary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-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Chamraj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Hr. Sec. School, </w:t>
      </w:r>
      <w:r w:rsidR="002522F5">
        <w:rPr>
          <w:rFonts w:ascii="Times New Roman" w:eastAsia="Times New Roman" w:hAnsi="Times New Roman" w:cs="Times New Roman"/>
          <w:color w:val="000000"/>
        </w:rPr>
        <w:t xml:space="preserve">The </w:t>
      </w:r>
      <w:r w:rsidR="000B1645">
        <w:rPr>
          <w:rFonts w:ascii="Times New Roman" w:eastAsia="Times New Roman" w:hAnsi="Times New Roman" w:cs="Times New Roman"/>
          <w:color w:val="000000"/>
        </w:rPr>
        <w:t>Nilgiris (</w:t>
      </w:r>
      <w:r>
        <w:rPr>
          <w:rFonts w:ascii="Times New Roman" w:eastAsia="Times New Roman" w:hAnsi="Times New Roman" w:cs="Times New Roman"/>
          <w:color w:val="000000"/>
        </w:rPr>
        <w:t>85%)</w:t>
      </w:r>
    </w:p>
    <w:p w14:paraId="7C347954" w14:textId="1663301A" w:rsidR="00DB71B5" w:rsidRDefault="00275D49">
      <w:pPr>
        <w:numPr>
          <w:ilvl w:val="0"/>
          <w:numId w:val="7"/>
        </w:numPr>
        <w:spacing w:after="0"/>
        <w:ind w:left="720" w:hanging="360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Matriculation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-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Chamraj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Hr. Sec. School, </w:t>
      </w:r>
      <w:r w:rsidR="002522F5">
        <w:rPr>
          <w:rFonts w:ascii="Times New Roman" w:eastAsia="Times New Roman" w:hAnsi="Times New Roman" w:cs="Times New Roman"/>
          <w:color w:val="000000"/>
        </w:rPr>
        <w:t>The Nilgiris</w:t>
      </w:r>
      <w:r w:rsidR="000B164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(95%)</w:t>
      </w:r>
    </w:p>
    <w:p w14:paraId="4B060F28" w14:textId="77777777" w:rsidR="00DB71B5" w:rsidRDefault="00DB71B5">
      <w:pPr>
        <w:spacing w:after="0"/>
        <w:rPr>
          <w:b/>
        </w:rPr>
      </w:pPr>
    </w:p>
    <w:p w14:paraId="428052F0" w14:textId="77777777" w:rsidR="00DB71B5" w:rsidRDefault="00275D49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6FBE375D" wp14:editId="6F5ECAC4">
                <wp:simplePos x="0" y="0"/>
                <wp:positionH relativeFrom="column">
                  <wp:posOffset>9525</wp:posOffset>
                </wp:positionH>
                <wp:positionV relativeFrom="paragraph">
                  <wp:posOffset>154940</wp:posOffset>
                </wp:positionV>
                <wp:extent cx="6736715" cy="0"/>
                <wp:effectExtent l="0" t="0" r="0" b="0"/>
                <wp:wrapNone/>
                <wp:docPr id="1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6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C9F6A4" id="1033" o:spid="_x0000_s1026" style="position:absolute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.75pt,12.2pt" to="531.2pt,12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">
                <o:lock v:ext="edit" shapetype="f"/>
              </v:line>
            </w:pict>
          </mc:Fallback>
        </mc:AlternateContent>
      </w:r>
      <w:r>
        <w:rPr>
          <w:b/>
          <w:noProof/>
        </w:rPr>
        <w:t>PERSONAL DETAILS</w:t>
      </w:r>
    </w:p>
    <w:p w14:paraId="4FFAA01F" w14:textId="310AC89E" w:rsidR="00DB71B5" w:rsidRDefault="006709CA">
      <w:pPr>
        <w:pStyle w:val="ListParagraph"/>
        <w:spacing w:after="0"/>
        <w:rPr>
          <w:b/>
        </w:rPr>
      </w:pPr>
      <w:r>
        <w:rPr>
          <w:b/>
        </w:rPr>
        <w:t xml:space="preserve">Marital Status  :               </w:t>
      </w:r>
      <w:r w:rsidRPr="006709CA">
        <w:rPr>
          <w:bCs/>
        </w:rPr>
        <w:t>Married</w:t>
      </w:r>
    </w:p>
    <w:p w14:paraId="5CDDA46B" w14:textId="2CD25F78" w:rsidR="00DB71B5" w:rsidRDefault="00275D49">
      <w:pPr>
        <w:spacing w:after="0"/>
      </w:pPr>
      <w:r>
        <w:tab/>
      </w:r>
      <w:r>
        <w:rPr>
          <w:b/>
        </w:rPr>
        <w:t>Date of Birth:</w:t>
      </w:r>
      <w:r>
        <w:tab/>
      </w:r>
      <w:r>
        <w:tab/>
        <w:t>28</w:t>
      </w:r>
      <w:r>
        <w:rPr>
          <w:vertAlign w:val="superscript"/>
        </w:rPr>
        <w:t>th</w:t>
      </w:r>
      <w:r>
        <w:t xml:space="preserve"> October 198</w:t>
      </w:r>
      <w:r w:rsidR="0046398C">
        <w:t>9</w:t>
      </w:r>
    </w:p>
    <w:p w14:paraId="7EA8C2A9" w14:textId="5069FC6E" w:rsidR="00B759B8" w:rsidRDefault="00275D49">
      <w:pPr>
        <w:spacing w:after="0"/>
        <w:rPr>
          <w:b/>
        </w:rPr>
      </w:pPr>
      <w:r>
        <w:tab/>
      </w:r>
      <w:r>
        <w:rPr>
          <w:b/>
        </w:rPr>
        <w:t xml:space="preserve">Languages </w:t>
      </w:r>
      <w:r w:rsidR="00B759B8">
        <w:rPr>
          <w:b/>
        </w:rPr>
        <w:t xml:space="preserve">Known to </w:t>
      </w:r>
    </w:p>
    <w:p w14:paraId="3DF990EF" w14:textId="0D05F7C2" w:rsidR="00DB71B5" w:rsidRDefault="00B759B8">
      <w:pPr>
        <w:spacing w:after="0"/>
      </w:pPr>
      <w:r>
        <w:rPr>
          <w:b/>
        </w:rPr>
        <w:t xml:space="preserve">                 Read &amp; Write</w:t>
      </w:r>
      <w:r w:rsidR="00275D49">
        <w:rPr>
          <w:b/>
        </w:rPr>
        <w:t>:</w:t>
      </w:r>
      <w:r>
        <w:rPr>
          <w:b/>
        </w:rPr>
        <w:t xml:space="preserve"> </w:t>
      </w:r>
      <w:r w:rsidR="00275D49">
        <w:tab/>
        <w:t>Tamil &amp; English</w:t>
      </w:r>
    </w:p>
    <w:p w14:paraId="2A3A0887" w14:textId="20EC231B" w:rsidR="00DB71B5" w:rsidRDefault="00275D49">
      <w:pPr>
        <w:spacing w:after="0"/>
      </w:pPr>
      <w:r>
        <w:tab/>
      </w:r>
      <w:r>
        <w:rPr>
          <w:b/>
        </w:rPr>
        <w:t>Address:</w:t>
      </w:r>
      <w:r>
        <w:tab/>
      </w:r>
      <w:r w:rsidR="000A089F">
        <w:t xml:space="preserve">               </w:t>
      </w:r>
      <w:r w:rsidR="0046398C">
        <w:t>A</w:t>
      </w:r>
      <w:r w:rsidR="00DC48DF">
        <w:t>704, La Gardenia</w:t>
      </w:r>
      <w:r w:rsidR="000B1645">
        <w:t>,</w:t>
      </w:r>
      <w:r w:rsidR="00DC48DF">
        <w:t xml:space="preserve"> </w:t>
      </w:r>
      <w:proofErr w:type="spellStart"/>
      <w:r w:rsidR="00237747">
        <w:t>Kanakia</w:t>
      </w:r>
      <w:proofErr w:type="spellEnd"/>
      <w:r w:rsidR="00237747">
        <w:t xml:space="preserve"> Park</w:t>
      </w:r>
      <w:r w:rsidR="00DC48DF">
        <w:t xml:space="preserve">, Mira road, </w:t>
      </w:r>
      <w:r w:rsidR="00237747">
        <w:t>Thane</w:t>
      </w:r>
      <w:r>
        <w:br/>
      </w:r>
      <w:r>
        <w:tab/>
      </w:r>
    </w:p>
    <w:p w14:paraId="0F65E582" w14:textId="77777777" w:rsidR="00DB71B5" w:rsidRDefault="00275D49">
      <w:pPr>
        <w:spacing w:after="0"/>
        <w:ind w:firstLine="720"/>
      </w:pPr>
      <w:r>
        <w:rPr>
          <w:b/>
        </w:rPr>
        <w:t>Passport:</w:t>
      </w:r>
      <w:r>
        <w:tab/>
      </w:r>
      <w:r>
        <w:tab/>
        <w:t>No. J0912847</w:t>
      </w:r>
    </w:p>
    <w:p w14:paraId="41E76DA3" w14:textId="543E46CC" w:rsidR="00DB71B5" w:rsidRDefault="00275D49">
      <w:pPr>
        <w:spacing w:after="0"/>
        <w:rPr>
          <w:szCs w:val="20"/>
        </w:rPr>
      </w:pPr>
      <w:r>
        <w:tab/>
      </w:r>
      <w:r>
        <w:tab/>
      </w:r>
      <w:r>
        <w:tab/>
      </w:r>
      <w:r>
        <w:tab/>
      </w:r>
    </w:p>
    <w:sectPr w:rsidR="00DB71B5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BFC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0BA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630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B228B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6892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1F2AF22"/>
    <w:lvl w:ilvl="0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B03A316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126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2341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F2A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D00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DCCB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656E5"/>
    <w:multiLevelType w:val="hybridMultilevel"/>
    <w:tmpl w:val="B9E03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45B80"/>
    <w:multiLevelType w:val="hybridMultilevel"/>
    <w:tmpl w:val="DA801F2E"/>
    <w:lvl w:ilvl="0" w:tplc="92A070E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C6659"/>
    <w:multiLevelType w:val="multilevel"/>
    <w:tmpl w:val="8FF41A4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2029476713">
    <w:abstractNumId w:val="8"/>
  </w:num>
  <w:num w:numId="2" w16cid:durableId="1632515563">
    <w:abstractNumId w:val="6"/>
  </w:num>
  <w:num w:numId="3" w16cid:durableId="221138320">
    <w:abstractNumId w:val="5"/>
  </w:num>
  <w:num w:numId="4" w16cid:durableId="626157327">
    <w:abstractNumId w:val="0"/>
  </w:num>
  <w:num w:numId="5" w16cid:durableId="877544583">
    <w:abstractNumId w:val="1"/>
  </w:num>
  <w:num w:numId="6" w16cid:durableId="818688481">
    <w:abstractNumId w:val="2"/>
  </w:num>
  <w:num w:numId="7" w16cid:durableId="2036535475">
    <w:abstractNumId w:val="14"/>
  </w:num>
  <w:num w:numId="8" w16cid:durableId="239943609">
    <w:abstractNumId w:val="9"/>
  </w:num>
  <w:num w:numId="9" w16cid:durableId="643048928">
    <w:abstractNumId w:val="3"/>
  </w:num>
  <w:num w:numId="10" w16cid:durableId="714549845">
    <w:abstractNumId w:val="10"/>
  </w:num>
  <w:num w:numId="11" w16cid:durableId="310867211">
    <w:abstractNumId w:val="7"/>
  </w:num>
  <w:num w:numId="12" w16cid:durableId="2130078589">
    <w:abstractNumId w:val="4"/>
  </w:num>
  <w:num w:numId="13" w16cid:durableId="1137990363">
    <w:abstractNumId w:val="11"/>
  </w:num>
  <w:num w:numId="14" w16cid:durableId="1691839043">
    <w:abstractNumId w:val="13"/>
  </w:num>
  <w:num w:numId="15" w16cid:durableId="1223827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B5"/>
    <w:rsid w:val="00036044"/>
    <w:rsid w:val="000A089F"/>
    <w:rsid w:val="000B1645"/>
    <w:rsid w:val="002004F0"/>
    <w:rsid w:val="00237747"/>
    <w:rsid w:val="002522F5"/>
    <w:rsid w:val="00275D49"/>
    <w:rsid w:val="002A422D"/>
    <w:rsid w:val="003555AA"/>
    <w:rsid w:val="0038621D"/>
    <w:rsid w:val="003C2C2E"/>
    <w:rsid w:val="0043398A"/>
    <w:rsid w:val="004557C6"/>
    <w:rsid w:val="0046398C"/>
    <w:rsid w:val="004B4837"/>
    <w:rsid w:val="005963F9"/>
    <w:rsid w:val="006709CA"/>
    <w:rsid w:val="006D1AC3"/>
    <w:rsid w:val="00730EF8"/>
    <w:rsid w:val="007C4973"/>
    <w:rsid w:val="008238E5"/>
    <w:rsid w:val="008E7742"/>
    <w:rsid w:val="00910DFC"/>
    <w:rsid w:val="00966BA1"/>
    <w:rsid w:val="00A6486F"/>
    <w:rsid w:val="00B70CF2"/>
    <w:rsid w:val="00B759B8"/>
    <w:rsid w:val="00C430B2"/>
    <w:rsid w:val="00D03CFA"/>
    <w:rsid w:val="00D302C7"/>
    <w:rsid w:val="00DB68C8"/>
    <w:rsid w:val="00DB71B5"/>
    <w:rsid w:val="00DC48DF"/>
    <w:rsid w:val="00EB6EA2"/>
    <w:rsid w:val="00F56375"/>
    <w:rsid w:val="00F6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D97A"/>
  <w15:docId w15:val="{CAAB34D5-6A21-3448-8E79-9755DF40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SimSun" w:hAnsi="Arial" w:cs="Arial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eastAsia="SimSun" w:hAnsi="Arial" w:cs="Arial"/>
      <w:b/>
      <w:bCs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owsalya.tcs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Ltd.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Kumar</dc:creator>
  <cp:lastModifiedBy>JOEL S</cp:lastModifiedBy>
  <cp:revision>2</cp:revision>
  <dcterms:created xsi:type="dcterms:W3CDTF">2023-06-01T12:18:00Z</dcterms:created>
  <dcterms:modified xsi:type="dcterms:W3CDTF">2023-06-01T12:18:00Z</dcterms:modified>
</cp:coreProperties>
</file>