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9615" w14:textId="08DC6608" w:rsidR="00D62D73" w:rsidRDefault="00A11521" w:rsidP="00D62D73">
      <w:proofErr w:type="spellStart"/>
      <w:r>
        <w:t>Suchita</w:t>
      </w:r>
      <w:proofErr w:type="spellEnd"/>
      <w:r>
        <w:t xml:space="preserve"> </w:t>
      </w:r>
      <w:proofErr w:type="spellStart"/>
      <w:r>
        <w:t>Porecha</w:t>
      </w:r>
      <w:proofErr w:type="spellEnd"/>
      <w:r>
        <w:t xml:space="preserve"> </w:t>
      </w:r>
    </w:p>
    <w:p w14:paraId="3C8D6C63" w14:textId="5E213E18" w:rsidR="00D62D73" w:rsidRDefault="00A11521" w:rsidP="00D62D73">
      <w:r>
        <w:t xml:space="preserve">Flat number 10, </w:t>
      </w:r>
      <w:proofErr w:type="spellStart"/>
      <w:r>
        <w:t>Kalpakawadi</w:t>
      </w:r>
      <w:proofErr w:type="spellEnd"/>
      <w:r>
        <w:t xml:space="preserve"> </w:t>
      </w:r>
      <w:proofErr w:type="spellStart"/>
      <w:r>
        <w:t>Kalpakkam</w:t>
      </w:r>
      <w:proofErr w:type="spellEnd"/>
      <w:r w:rsidR="00AD47BF">
        <w:t>,</w:t>
      </w:r>
    </w:p>
    <w:p w14:paraId="16F2AB99" w14:textId="7EDAED37" w:rsidR="00AD47BF" w:rsidRDefault="00AD47BF" w:rsidP="00D62D73">
      <w:r>
        <w:t xml:space="preserve">Plot number 49, </w:t>
      </w:r>
      <w:proofErr w:type="spellStart"/>
      <w:r>
        <w:t>Chheda</w:t>
      </w:r>
      <w:proofErr w:type="spellEnd"/>
      <w:r>
        <w:t xml:space="preserve"> Nagar,</w:t>
      </w:r>
    </w:p>
    <w:p w14:paraId="3D00FB5F" w14:textId="7521AA7F" w:rsidR="00C96314" w:rsidRDefault="00AD47BF" w:rsidP="00D62D73">
      <w:r>
        <w:t xml:space="preserve">Opposite </w:t>
      </w:r>
      <w:proofErr w:type="spellStart"/>
      <w:r>
        <w:t>Usha</w:t>
      </w:r>
      <w:proofErr w:type="spellEnd"/>
      <w:r>
        <w:t xml:space="preserve"> </w:t>
      </w:r>
      <w:r w:rsidR="00C96314">
        <w:t>Building,</w:t>
      </w:r>
    </w:p>
    <w:p w14:paraId="26AB99F2" w14:textId="69B83ADC" w:rsidR="00AD47BF" w:rsidRDefault="00C96314" w:rsidP="00D62D73">
      <w:proofErr w:type="spellStart"/>
      <w:r>
        <w:t>C</w:t>
      </w:r>
      <w:r w:rsidR="00AD47BF">
        <w:t>hembur</w:t>
      </w:r>
      <w:proofErr w:type="spellEnd"/>
      <w:r w:rsidR="00AD47BF">
        <w:t xml:space="preserve"> West,</w:t>
      </w:r>
    </w:p>
    <w:p w14:paraId="569244F7" w14:textId="57F5DB2C" w:rsidR="00AD47BF" w:rsidRDefault="00AD47BF" w:rsidP="00D62D73">
      <w:r>
        <w:t>Mumbai 400089</w:t>
      </w:r>
    </w:p>
    <w:p w14:paraId="1883D3C1" w14:textId="4C40B0B3" w:rsidR="00D62D73" w:rsidRDefault="00932735" w:rsidP="00D62D73">
      <w:r>
        <w:t>9870298000</w:t>
      </w:r>
    </w:p>
    <w:p w14:paraId="145F5906" w14:textId="52938BCA" w:rsidR="00D62D73" w:rsidRDefault="00932735" w:rsidP="00D62D73">
      <w:r>
        <w:t>suchita.porecha@gmail.com</w:t>
      </w:r>
    </w:p>
    <w:p w14:paraId="41133589" w14:textId="77777777" w:rsidR="00D62D73" w:rsidRPr="00C62389" w:rsidRDefault="00D62D73" w:rsidP="00D62D73">
      <w:pPr>
        <w:rPr>
          <w:b/>
          <w:bCs/>
        </w:rPr>
      </w:pPr>
      <w:r w:rsidRPr="00C62389">
        <w:rPr>
          <w:b/>
          <w:bCs/>
        </w:rPr>
        <w:t>Objective:</w:t>
      </w:r>
    </w:p>
    <w:p w14:paraId="18F9A66F" w14:textId="77777777" w:rsidR="00D62D73" w:rsidRDefault="00D62D73" w:rsidP="00D62D73">
      <w:r>
        <w:t>To secure a position as a Fund Servicing Specialist, utilizing my experience in back-end operations, transaction processing, and client service to ensure the efficient and effective delivery of high-quality fund services.</w:t>
      </w:r>
    </w:p>
    <w:p w14:paraId="154D7DC9" w14:textId="77777777" w:rsidR="00D62D73" w:rsidRPr="00C62389" w:rsidRDefault="00D62D73" w:rsidP="00D62D73">
      <w:pPr>
        <w:rPr>
          <w:b/>
          <w:bCs/>
        </w:rPr>
      </w:pPr>
      <w:r w:rsidRPr="00C62389">
        <w:rPr>
          <w:b/>
          <w:bCs/>
        </w:rPr>
        <w:t>Summary:</w:t>
      </w:r>
    </w:p>
    <w:p w14:paraId="517547EA" w14:textId="3B6D5E60" w:rsidR="005C3AAD" w:rsidRDefault="00D62D73" w:rsidP="00D62D73">
      <w:r>
        <w:t>A skilled and experienced Fund Servicing Specialist with a track record of success in back-end operations, transaction processing, and client service. Strong experience in SWIFT, MT103, FileGateway, and customer service. Proficient in MIS, Microsoft Office</w:t>
      </w:r>
      <w:r w:rsidR="005C3AAD">
        <w:t xml:space="preserve"> and </w:t>
      </w:r>
      <w:r>
        <w:t xml:space="preserve">data </w:t>
      </w:r>
      <w:r w:rsidR="00BA0ADC">
        <w:t>entry.</w:t>
      </w:r>
    </w:p>
    <w:p w14:paraId="58DF42FD" w14:textId="1C0C5D09" w:rsidR="00D62D73" w:rsidRDefault="005C3AAD" w:rsidP="00D62D73">
      <w:r>
        <w:t>Fl</w:t>
      </w:r>
      <w:r w:rsidR="00D62D73">
        <w:t>uent in English, Hindi, French, Gujarati, Marathi, and Kutchi.</w:t>
      </w:r>
    </w:p>
    <w:p w14:paraId="5E4963A7" w14:textId="77777777" w:rsidR="00D62D73" w:rsidRPr="00C62389" w:rsidRDefault="00D62D73" w:rsidP="00D62D73">
      <w:pPr>
        <w:rPr>
          <w:b/>
          <w:bCs/>
        </w:rPr>
      </w:pPr>
      <w:r w:rsidRPr="00C62389">
        <w:rPr>
          <w:b/>
          <w:bCs/>
        </w:rPr>
        <w:t>Professional Experience:</w:t>
      </w:r>
    </w:p>
    <w:p w14:paraId="6B0D1717" w14:textId="51F73F3E" w:rsidR="00D62D73" w:rsidRDefault="00D62D73" w:rsidP="00D62D73">
      <w:r w:rsidRPr="00C62389">
        <w:rPr>
          <w:b/>
          <w:bCs/>
        </w:rPr>
        <w:t>JPMorgan Chase and Company, Mumbai, Maharashtra</w:t>
      </w:r>
      <w:r w:rsidR="00C62389">
        <w:rPr>
          <w:b/>
          <w:bCs/>
        </w:rPr>
        <w:t xml:space="preserve"> </w:t>
      </w:r>
      <w:r w:rsidR="00C62389" w:rsidRPr="00C62389">
        <w:t>(</w:t>
      </w:r>
      <w:r>
        <w:t xml:space="preserve">November 2020 </w:t>
      </w:r>
      <w:r w:rsidR="00C62389">
        <w:t>–</w:t>
      </w:r>
      <w:r>
        <w:t xml:space="preserve"> Present</w:t>
      </w:r>
      <w:r w:rsidR="00C62389">
        <w:t>)</w:t>
      </w:r>
    </w:p>
    <w:p w14:paraId="21356B8E" w14:textId="77777777" w:rsidR="00C62389" w:rsidRDefault="00C62389" w:rsidP="00C62389">
      <w:r>
        <w:t>Fund Servicing Specialist</w:t>
      </w:r>
    </w:p>
    <w:p w14:paraId="41131B14" w14:textId="77777777" w:rsidR="00D62D73" w:rsidRDefault="00D62D73" w:rsidP="00C62389">
      <w:pPr>
        <w:pStyle w:val="ListParagraph"/>
        <w:numPr>
          <w:ilvl w:val="0"/>
          <w:numId w:val="1"/>
        </w:numPr>
      </w:pPr>
      <w:r>
        <w:t>Process expense payments for EMEA mutual fund clients on the custody and accounting interface.</w:t>
      </w:r>
    </w:p>
    <w:p w14:paraId="1502A94E" w14:textId="77777777" w:rsidR="00D62D73" w:rsidRDefault="00D62D73" w:rsidP="00C62389">
      <w:pPr>
        <w:pStyle w:val="ListParagraph"/>
        <w:numPr>
          <w:ilvl w:val="0"/>
          <w:numId w:val="1"/>
        </w:numPr>
      </w:pPr>
      <w:r>
        <w:t>Collaborate with internal teams to ensure timely and accurate transaction processing and fund operations.</w:t>
      </w:r>
    </w:p>
    <w:p w14:paraId="2225E36A" w14:textId="77777777" w:rsidR="00D62D73" w:rsidRDefault="00D62D73" w:rsidP="00C62389">
      <w:pPr>
        <w:pStyle w:val="ListParagraph"/>
        <w:numPr>
          <w:ilvl w:val="0"/>
          <w:numId w:val="1"/>
        </w:numPr>
      </w:pPr>
      <w:r>
        <w:t>Provide high-quality client service and manage client inquiries and concerns.</w:t>
      </w:r>
    </w:p>
    <w:p w14:paraId="22921753" w14:textId="77777777" w:rsidR="00D62D73" w:rsidRDefault="00D62D73" w:rsidP="00C62389">
      <w:pPr>
        <w:pStyle w:val="ListParagraph"/>
        <w:numPr>
          <w:ilvl w:val="0"/>
          <w:numId w:val="1"/>
        </w:numPr>
      </w:pPr>
      <w:r>
        <w:t>Ensure compliance with regulatory requirements and report on all regulatory compliance matters.</w:t>
      </w:r>
    </w:p>
    <w:p w14:paraId="68039880" w14:textId="1B57DC7D" w:rsidR="00D62D73" w:rsidRPr="00C62389" w:rsidRDefault="00D62D73" w:rsidP="00D62D73">
      <w:pPr>
        <w:rPr>
          <w:b/>
          <w:bCs/>
        </w:rPr>
      </w:pPr>
      <w:proofErr w:type="spellStart"/>
      <w:r w:rsidRPr="00C62389">
        <w:rPr>
          <w:b/>
          <w:bCs/>
        </w:rPr>
        <w:t>Intelenet</w:t>
      </w:r>
      <w:proofErr w:type="spellEnd"/>
      <w:r w:rsidRPr="00C62389">
        <w:rPr>
          <w:b/>
          <w:bCs/>
        </w:rPr>
        <w:t xml:space="preserve"> Global Services, Mumbai, Maharashtra</w:t>
      </w:r>
      <w:r w:rsidR="00C62389" w:rsidRPr="00C62389">
        <w:rPr>
          <w:b/>
          <w:bCs/>
        </w:rPr>
        <w:t xml:space="preserve"> (</w:t>
      </w:r>
      <w:r w:rsidRPr="00C62389">
        <w:rPr>
          <w:b/>
          <w:bCs/>
        </w:rPr>
        <w:t>March 2015 - October 2018</w:t>
      </w:r>
      <w:r w:rsidR="00C62389" w:rsidRPr="00C62389">
        <w:rPr>
          <w:b/>
          <w:bCs/>
        </w:rPr>
        <w:t>)</w:t>
      </w:r>
    </w:p>
    <w:p w14:paraId="1B4C9182" w14:textId="77777777" w:rsidR="00C62389" w:rsidRDefault="00C62389" w:rsidP="00C62389">
      <w:r>
        <w:t>Sr. Customer Service Executive</w:t>
      </w:r>
    </w:p>
    <w:p w14:paraId="76831B63" w14:textId="77777777" w:rsidR="00D62D73" w:rsidRDefault="00D62D73" w:rsidP="00C62389">
      <w:pPr>
        <w:pStyle w:val="ListParagraph"/>
        <w:numPr>
          <w:ilvl w:val="0"/>
          <w:numId w:val="2"/>
        </w:numPr>
      </w:pPr>
      <w:r>
        <w:t>Processed SWIFT, MT103, and FileGateway transactions for clients.</w:t>
      </w:r>
    </w:p>
    <w:p w14:paraId="1EBEA22C" w14:textId="77777777" w:rsidR="00D62D73" w:rsidRDefault="00D62D73" w:rsidP="00C62389">
      <w:pPr>
        <w:pStyle w:val="ListParagraph"/>
        <w:numPr>
          <w:ilvl w:val="0"/>
          <w:numId w:val="2"/>
        </w:numPr>
      </w:pPr>
      <w:r>
        <w:t>Handled MIS and onshore calls for client inquiries and concerns.</w:t>
      </w:r>
    </w:p>
    <w:p w14:paraId="1260398B" w14:textId="77777777" w:rsidR="00D62D73" w:rsidRDefault="00D62D73" w:rsidP="00C62389">
      <w:pPr>
        <w:pStyle w:val="ListParagraph"/>
        <w:numPr>
          <w:ilvl w:val="0"/>
          <w:numId w:val="2"/>
        </w:numPr>
      </w:pPr>
      <w:r>
        <w:t>Ensured timely and accurate transaction processing and fund operations.</w:t>
      </w:r>
    </w:p>
    <w:p w14:paraId="108C4EE2" w14:textId="77777777" w:rsidR="00D62D73" w:rsidRDefault="00D62D73" w:rsidP="00C62389">
      <w:pPr>
        <w:pStyle w:val="ListParagraph"/>
        <w:numPr>
          <w:ilvl w:val="0"/>
          <w:numId w:val="2"/>
        </w:numPr>
      </w:pPr>
      <w:r>
        <w:t>Developed and implemented new procedures to enhance efficiency and productivity.</w:t>
      </w:r>
    </w:p>
    <w:p w14:paraId="3A06D4ED" w14:textId="21E6E673" w:rsidR="00D62D73" w:rsidRPr="00C62389" w:rsidRDefault="00D62D73" w:rsidP="00D62D73">
      <w:pPr>
        <w:rPr>
          <w:b/>
          <w:bCs/>
        </w:rPr>
      </w:pPr>
      <w:r w:rsidRPr="00C62389">
        <w:rPr>
          <w:b/>
          <w:bCs/>
        </w:rPr>
        <w:t>DCB Bank, Mumbai, Maharashtra</w:t>
      </w:r>
      <w:r w:rsidR="00C62389">
        <w:rPr>
          <w:b/>
          <w:bCs/>
        </w:rPr>
        <w:t xml:space="preserve"> </w:t>
      </w:r>
      <w:r w:rsidR="00C62389" w:rsidRPr="00C62389">
        <w:t>(</w:t>
      </w:r>
      <w:r>
        <w:t>June 2019 - June 2020</w:t>
      </w:r>
      <w:r w:rsidR="00C62389">
        <w:t>)</w:t>
      </w:r>
    </w:p>
    <w:p w14:paraId="198E3580" w14:textId="77777777" w:rsidR="00C62389" w:rsidRDefault="00C62389" w:rsidP="00C62389">
      <w:r>
        <w:t>Customer Service Associate</w:t>
      </w:r>
    </w:p>
    <w:p w14:paraId="6DADBA29" w14:textId="77777777" w:rsidR="00D62D73" w:rsidRDefault="00D62D73" w:rsidP="00C62389">
      <w:pPr>
        <w:pStyle w:val="ListParagraph"/>
        <w:numPr>
          <w:ilvl w:val="0"/>
          <w:numId w:val="3"/>
        </w:numPr>
      </w:pPr>
      <w:r>
        <w:t>Handled different outbound calls pertaining to banking, including clearing and moratorium calls.</w:t>
      </w:r>
    </w:p>
    <w:p w14:paraId="3CCBB17A" w14:textId="77777777" w:rsidR="00D62D73" w:rsidRDefault="00D62D73" w:rsidP="00C62389">
      <w:pPr>
        <w:pStyle w:val="ListParagraph"/>
        <w:numPr>
          <w:ilvl w:val="0"/>
          <w:numId w:val="3"/>
        </w:numPr>
      </w:pPr>
      <w:r>
        <w:t>Provided high-quality customer service and resolved customer queries and concerns.</w:t>
      </w:r>
    </w:p>
    <w:p w14:paraId="6D647573" w14:textId="77777777" w:rsidR="00D62D73" w:rsidRDefault="00D62D73" w:rsidP="00C62389">
      <w:pPr>
        <w:pStyle w:val="ListParagraph"/>
        <w:numPr>
          <w:ilvl w:val="0"/>
          <w:numId w:val="3"/>
        </w:numPr>
      </w:pPr>
      <w:r>
        <w:t>Collaborated with internal teams to ensure timely and accurate transaction processing and fund operations.</w:t>
      </w:r>
    </w:p>
    <w:p w14:paraId="23FD8E83" w14:textId="0E14E468" w:rsidR="00D62D73" w:rsidRDefault="00D62D73" w:rsidP="00D62D73">
      <w:r w:rsidRPr="00C62389">
        <w:rPr>
          <w:b/>
          <w:bCs/>
        </w:rPr>
        <w:t>Education:</w:t>
      </w:r>
      <w:r w:rsidR="00C62389">
        <w:rPr>
          <w:b/>
          <w:bCs/>
        </w:rPr>
        <w:t xml:space="preserve"> </w:t>
      </w:r>
      <w:r>
        <w:t>Bachelor of Arts in Psychology</w:t>
      </w:r>
      <w:r w:rsidR="00C62389">
        <w:t xml:space="preserve">, </w:t>
      </w:r>
      <w:r>
        <w:t>Mumbai University</w:t>
      </w:r>
      <w:r w:rsidR="00C62389">
        <w:t xml:space="preserve"> in </w:t>
      </w:r>
      <w:r>
        <w:t>2010</w:t>
      </w:r>
    </w:p>
    <w:p w14:paraId="28EC3620" w14:textId="77777777" w:rsidR="00D62D73" w:rsidRPr="00C62389" w:rsidRDefault="00D62D73" w:rsidP="00D62D73">
      <w:pPr>
        <w:rPr>
          <w:b/>
          <w:bCs/>
        </w:rPr>
      </w:pPr>
      <w:r w:rsidRPr="00C62389">
        <w:rPr>
          <w:b/>
          <w:bCs/>
        </w:rPr>
        <w:t>Certifications and Licenses:</w:t>
      </w:r>
    </w:p>
    <w:p w14:paraId="5AEA657A" w14:textId="77777777" w:rsidR="00D62D73" w:rsidRDefault="00D62D73" w:rsidP="00C62389">
      <w:pPr>
        <w:pStyle w:val="ListParagraph"/>
        <w:numPr>
          <w:ilvl w:val="0"/>
          <w:numId w:val="4"/>
        </w:numPr>
      </w:pPr>
      <w:r>
        <w:t>DELF A1 - April 2014</w:t>
      </w:r>
    </w:p>
    <w:p w14:paraId="6D43CDC3" w14:textId="77777777" w:rsidR="00D62D73" w:rsidRDefault="00D62D73" w:rsidP="00C62389">
      <w:pPr>
        <w:pStyle w:val="ListParagraph"/>
        <w:numPr>
          <w:ilvl w:val="0"/>
          <w:numId w:val="4"/>
        </w:numPr>
      </w:pPr>
      <w:r>
        <w:t>DELF A2 - May 2015</w:t>
      </w:r>
    </w:p>
    <w:p w14:paraId="5D39A6E0" w14:textId="77777777" w:rsidR="00D62D73" w:rsidRDefault="00D62D73" w:rsidP="00C62389">
      <w:pPr>
        <w:pStyle w:val="ListParagraph"/>
        <w:numPr>
          <w:ilvl w:val="0"/>
          <w:numId w:val="4"/>
        </w:numPr>
      </w:pPr>
      <w:r>
        <w:t>DELF B1 - May 2016</w:t>
      </w:r>
    </w:p>
    <w:p w14:paraId="7ED2948A" w14:textId="77777777" w:rsidR="00D62D73" w:rsidRPr="00C62389" w:rsidRDefault="00D62D73" w:rsidP="00D62D73">
      <w:pPr>
        <w:rPr>
          <w:b/>
          <w:bCs/>
        </w:rPr>
      </w:pPr>
      <w:r w:rsidRPr="00C62389">
        <w:rPr>
          <w:b/>
          <w:bCs/>
        </w:rPr>
        <w:t>Skills:</w:t>
      </w:r>
    </w:p>
    <w:p w14:paraId="6CEC5D2D" w14:textId="77777777" w:rsidR="00D62D73" w:rsidRDefault="00D62D73" w:rsidP="00C62389">
      <w:pPr>
        <w:pStyle w:val="ListParagraph"/>
        <w:numPr>
          <w:ilvl w:val="0"/>
          <w:numId w:val="5"/>
        </w:numPr>
      </w:pPr>
      <w:r>
        <w:t>Strong knowledge of SWIFT, MT103, FileGateway, MIS, and Microsoft Office.</w:t>
      </w:r>
    </w:p>
    <w:p w14:paraId="42BF7AD0" w14:textId="77777777" w:rsidR="00D62D73" w:rsidRDefault="00D62D73" w:rsidP="00C62389">
      <w:pPr>
        <w:pStyle w:val="ListParagraph"/>
        <w:numPr>
          <w:ilvl w:val="0"/>
          <w:numId w:val="5"/>
        </w:numPr>
      </w:pPr>
      <w:r>
        <w:t>Fluent in English, Hindi, French, Gujarati, Marathi, and Kutchi.</w:t>
      </w:r>
    </w:p>
    <w:p w14:paraId="46D753F4" w14:textId="77777777" w:rsidR="00D62D73" w:rsidRDefault="00D62D73" w:rsidP="00C62389">
      <w:pPr>
        <w:pStyle w:val="ListParagraph"/>
        <w:numPr>
          <w:ilvl w:val="0"/>
          <w:numId w:val="5"/>
        </w:numPr>
      </w:pPr>
      <w:r>
        <w:t>Strong customer service and communication skills.</w:t>
      </w:r>
    </w:p>
    <w:p w14:paraId="6A40E16E" w14:textId="4DBCA20A" w:rsidR="00EC407B" w:rsidRDefault="00D62D73" w:rsidP="00C62389">
      <w:pPr>
        <w:pStyle w:val="ListParagraph"/>
        <w:numPr>
          <w:ilvl w:val="0"/>
          <w:numId w:val="5"/>
        </w:numPr>
      </w:pPr>
      <w:r>
        <w:t>Proficient in data entry, typing, and computer skills.</w:t>
      </w:r>
    </w:p>
    <w:sectPr w:rsidR="00EC407B" w:rsidSect="00D62D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B2AE7"/>
    <w:multiLevelType w:val="hybridMultilevel"/>
    <w:tmpl w:val="29644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46F0A"/>
    <w:multiLevelType w:val="hybridMultilevel"/>
    <w:tmpl w:val="32066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84775"/>
    <w:multiLevelType w:val="hybridMultilevel"/>
    <w:tmpl w:val="1B4EC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17DB7"/>
    <w:multiLevelType w:val="hybridMultilevel"/>
    <w:tmpl w:val="3D6E0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17B1B"/>
    <w:multiLevelType w:val="hybridMultilevel"/>
    <w:tmpl w:val="3D30C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906349">
    <w:abstractNumId w:val="4"/>
  </w:num>
  <w:num w:numId="2" w16cid:durableId="592587786">
    <w:abstractNumId w:val="1"/>
  </w:num>
  <w:num w:numId="3" w16cid:durableId="149444292">
    <w:abstractNumId w:val="3"/>
  </w:num>
  <w:num w:numId="4" w16cid:durableId="655378705">
    <w:abstractNumId w:val="2"/>
  </w:num>
  <w:num w:numId="5" w16cid:durableId="232089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73"/>
    <w:rsid w:val="005C3AAD"/>
    <w:rsid w:val="006D4434"/>
    <w:rsid w:val="00932735"/>
    <w:rsid w:val="00A11521"/>
    <w:rsid w:val="00AD47BF"/>
    <w:rsid w:val="00BA0ADC"/>
    <w:rsid w:val="00C62389"/>
    <w:rsid w:val="00C96314"/>
    <w:rsid w:val="00D62D73"/>
    <w:rsid w:val="00EC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73BA2"/>
  <w15:chartTrackingRefBased/>
  <w15:docId w15:val="{00C8DF97-37AD-4626-9472-1D096736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Ruchita Trivedi</dc:creator>
  <cp:keywords/>
  <dc:description/>
  <cp:lastModifiedBy>Suchita Porecha</cp:lastModifiedBy>
  <cp:revision>2</cp:revision>
  <dcterms:created xsi:type="dcterms:W3CDTF">2023-04-10T18:52:00Z</dcterms:created>
  <dcterms:modified xsi:type="dcterms:W3CDTF">2023-04-10T18:52:00Z</dcterms:modified>
</cp:coreProperties>
</file>