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236"/>
        <w:rPr>
          <w:rFonts w:ascii="Arial" w:cs="Arial" w:eastAsia="Arial" w:hAnsi="Arial"/>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311150</wp:posOffset>
                </wp:positionH>
                <wp:positionV relativeFrom="page">
                  <wp:posOffset>311150</wp:posOffset>
                </wp:positionV>
                <wp:extent cx="7159625" cy="9445625"/>
                <wp:effectExtent b="0" l="0" r="0" t="0"/>
                <wp:wrapNone/>
                <wp:docPr id="3" name=""/>
                <a:graphic>
                  <a:graphicData uri="http://schemas.microsoft.com/office/word/2010/wordprocessingShape">
                    <wps:wsp>
                      <wps:cNvSpPr>
                        <a:spLocks/>
                      </wps:cNvSpPr>
                      <wps:spPr bwMode="auto">
                        <a:xfrm>
                          <a:off x="0" y="0"/>
                          <a:ext cx="7159625" cy="9445625"/>
                        </a:xfrm>
                        <a:custGeom>
                          <a:avLst/>
                          <a:gdLst>
                            <a:gd fmla="+- 0 11764 490" name="T0"/>
                            <a:gd fmla="*/ T0 w 11275" name="T1"/>
                            <a:gd fmla="+- 0 15355 490" name="T2"/>
                            <a:gd fmla="*/ 15355 h 14875" name="T3"/>
                            <a:gd fmla="+- 0 11764 490" name="T4"/>
                            <a:gd fmla="*/ T4 w 11275" name="T5"/>
                            <a:gd fmla="+- 0 499 490" name="T6"/>
                            <a:gd fmla="*/ 499 h 14875" name="T7"/>
                            <a:gd fmla="+- 0 11755 490" name="T8"/>
                            <a:gd fmla="*/ T8 w 11275" name="T9"/>
                            <a:gd fmla="+- 0 499 490" name="T10"/>
                            <a:gd fmla="*/ 499 h 14875" name="T11"/>
                            <a:gd fmla="+- 0 11755 490" name="T12"/>
                            <a:gd fmla="*/ T12 w 11275" name="T13"/>
                            <a:gd fmla="+- 0 490 490" name="T14"/>
                            <a:gd fmla="*/ 490 h 14875" name="T15"/>
                            <a:gd fmla="+- 0 11745 490" name="T16"/>
                            <a:gd fmla="*/ T16 w 11275" name="T17"/>
                            <a:gd fmla="+- 0 490 490" name="T18"/>
                            <a:gd fmla="*/ 490 h 14875" name="T19"/>
                            <a:gd fmla="+- 0 11745 490" name="T20"/>
                            <a:gd fmla="*/ T20 w 11275" name="T21"/>
                            <a:gd fmla="+- 0 499 490" name="T22"/>
                            <a:gd fmla="*/ 499 h 14875" name="T23"/>
                            <a:gd fmla="+- 0 11745 490" name="T24"/>
                            <a:gd fmla="*/ T24 w 11275" name="T25"/>
                            <a:gd fmla="+- 0 15345 490" name="T26"/>
                            <a:gd fmla="*/ 15345 h 14875" name="T27"/>
                            <a:gd fmla="+- 0 499 490" name="T28"/>
                            <a:gd fmla="*/ T28 w 11275" name="T29"/>
                            <a:gd fmla="+- 0 15345 490" name="T30"/>
                            <a:gd fmla="*/ 15345 h 14875" name="T31"/>
                            <a:gd fmla="+- 0 499 490" name="T32"/>
                            <a:gd fmla="*/ T32 w 11275" name="T33"/>
                            <a:gd fmla="+- 0 499 490" name="T34"/>
                            <a:gd fmla="*/ 499 h 14875" name="T35"/>
                            <a:gd fmla="+- 0 11745 490" name="T36"/>
                            <a:gd fmla="*/ T36 w 11275" name="T37"/>
                            <a:gd fmla="+- 0 499 490" name="T38"/>
                            <a:gd fmla="*/ 499 h 14875" name="T39"/>
                            <a:gd fmla="+- 0 11745 490" name="T40"/>
                            <a:gd fmla="*/ T40 w 11275" name="T41"/>
                            <a:gd fmla="+- 0 490 490" name="T42"/>
                            <a:gd fmla="*/ 490 h 14875" name="T43"/>
                            <a:gd fmla="+- 0 499 490" name="T44"/>
                            <a:gd fmla="*/ T44 w 11275" name="T45"/>
                            <a:gd fmla="+- 0 490 490" name="T46"/>
                            <a:gd fmla="*/ 490 h 14875" name="T47"/>
                            <a:gd fmla="+- 0 490 490" name="T48"/>
                            <a:gd fmla="*/ T48 w 11275" name="T49"/>
                            <a:gd fmla="+- 0 490 490" name="T50"/>
                            <a:gd fmla="*/ 490 h 14875" name="T51"/>
                            <a:gd fmla="+- 0 490 490" name="T52"/>
                            <a:gd fmla="*/ T52 w 11275" name="T53"/>
                            <a:gd fmla="+- 0 15355 490" name="T54"/>
                            <a:gd fmla="*/ 15355 h 14875" name="T55"/>
                            <a:gd fmla="+- 0 499 490" name="T56"/>
                            <a:gd fmla="*/ T56 w 11275" name="T57"/>
                            <a:gd fmla="+- 0 15355 490" name="T58"/>
                            <a:gd fmla="*/ 15355 h 14875" name="T59"/>
                            <a:gd fmla="+- 0 11745 490" name="T60"/>
                            <a:gd fmla="*/ T60 w 11275" name="T61"/>
                            <a:gd fmla="+- 0 15355 490" name="T62"/>
                            <a:gd fmla="*/ 15355 h 14875" name="T63"/>
                            <a:gd fmla="+- 0 499 490" name="T64"/>
                            <a:gd fmla="*/ T64 w 11275" name="T65"/>
                            <a:gd fmla="+- 0 15355 490" name="T66"/>
                            <a:gd fmla="*/ 15355 h 14875" name="T67"/>
                            <a:gd fmla="+- 0 499 490" name="T68"/>
                            <a:gd fmla="*/ T68 w 11275" name="T69"/>
                            <a:gd fmla="+- 0 15364 490" name="T70"/>
                            <a:gd fmla="*/ 15364 h 14875" name="T71"/>
                            <a:gd fmla="+- 0 11745 490" name="T72"/>
                            <a:gd fmla="*/ T72 w 11275" name="T73"/>
                            <a:gd fmla="+- 0 15364 490" name="T74"/>
                            <a:gd fmla="*/ 15364 h 14875" name="T75"/>
                            <a:gd fmla="+- 0 11755 490" name="T76"/>
                            <a:gd fmla="*/ T76 w 11275" name="T77"/>
                            <a:gd fmla="+- 0 15364 490" name="T78"/>
                            <a:gd fmla="*/ 15364 h 14875" name="T79"/>
                            <a:gd fmla="+- 0 11764 490" name="T80"/>
                            <a:gd fmla="*/ T80 w 11275" name="T81"/>
                            <a:gd fmla="+- 0 15364 490" name="T82"/>
                            <a:gd fmla="*/ 15364 h 14875" name="T83"/>
                            <a:gd fmla="+- 0 11764 490" name="T84"/>
                            <a:gd fmla="*/ T84 w 11275" name="T85"/>
                            <a:gd fmla="+- 0 15355 490" name="T86"/>
                            <a:gd fmla="*/ 15355 h 14875" name="T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b="b" l="0" r="r" t="0"/>
                          <a:pathLst>
                            <a:path h="14875" w="11275">
                              <a:moveTo>
                                <a:pt x="11274" y="14865"/>
                              </a:moveTo>
                              <a:lnTo>
                                <a:pt x="11274" y="9"/>
                              </a:lnTo>
                              <a:lnTo>
                                <a:pt x="11265" y="9"/>
                              </a:lnTo>
                              <a:lnTo>
                                <a:pt x="11265" y="0"/>
                              </a:lnTo>
                              <a:lnTo>
                                <a:pt x="11255" y="0"/>
                              </a:lnTo>
                              <a:lnTo>
                                <a:pt x="11255" y="9"/>
                              </a:lnTo>
                              <a:lnTo>
                                <a:pt x="11255" y="14855"/>
                              </a:lnTo>
                              <a:lnTo>
                                <a:pt x="9" y="14855"/>
                              </a:lnTo>
                              <a:lnTo>
                                <a:pt x="9" y="9"/>
                              </a:lnTo>
                              <a:lnTo>
                                <a:pt x="11255" y="9"/>
                              </a:lnTo>
                              <a:lnTo>
                                <a:pt x="11255" y="0"/>
                              </a:lnTo>
                              <a:lnTo>
                                <a:pt x="9" y="0"/>
                              </a:lnTo>
                              <a:lnTo>
                                <a:pt x="0" y="0"/>
                              </a:lnTo>
                              <a:lnTo>
                                <a:pt x="0" y="14865"/>
                              </a:lnTo>
                              <a:lnTo>
                                <a:pt x="9" y="14865"/>
                              </a:lnTo>
                              <a:lnTo>
                                <a:pt x="11255" y="14865"/>
                              </a:lnTo>
                              <a:lnTo>
                                <a:pt x="9" y="14865"/>
                              </a:lnTo>
                              <a:lnTo>
                                <a:pt x="9" y="14874"/>
                              </a:lnTo>
                              <a:lnTo>
                                <a:pt x="11255" y="14874"/>
                              </a:lnTo>
                              <a:lnTo>
                                <a:pt x="11265" y="14874"/>
                              </a:lnTo>
                              <a:lnTo>
                                <a:pt x="11274" y="14874"/>
                              </a:lnTo>
                              <a:lnTo>
                                <a:pt x="11274" y="14865"/>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page">
                  <wp:posOffset>311150</wp:posOffset>
                </wp:positionH>
                <wp:positionV relativeFrom="page">
                  <wp:posOffset>311150</wp:posOffset>
                </wp:positionV>
                <wp:extent cx="7159625" cy="9445625"/>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59625" cy="9445625"/>
                        </a:xfrm>
                        <a:prstGeom prst="rect"/>
                        <a:ln/>
                      </pic:spPr>
                    </pic:pic>
                  </a:graphicData>
                </a:graphic>
              </wp:anchor>
            </w:drawing>
          </mc:Fallback>
        </mc:AlternateContent>
      </w:r>
      <w:r w:rsidDel="00000000" w:rsidR="00000000" w:rsidRPr="00000000">
        <w:rPr>
          <w:rFonts w:ascii="Arial" w:cs="Arial" w:eastAsia="Arial" w:hAnsi="Arial"/>
          <w:rtl w:val="0"/>
        </w:rPr>
        <w:t xml:space="preserve">Perikala Monika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3">
      <w:pPr>
        <w:spacing w:line="322" w:lineRule="auto"/>
        <w:ind w:left="260" w:firstLine="0"/>
        <w:rPr>
          <w:b w:val="1"/>
          <w:sz w:val="28"/>
          <w:szCs w:val="28"/>
        </w:rPr>
      </w:pPr>
      <w:r w:rsidDel="00000000" w:rsidR="00000000" w:rsidRPr="00000000">
        <w:rPr>
          <w:b w:val="1"/>
          <w:sz w:val="28"/>
          <w:szCs w:val="28"/>
          <w:rtl w:val="0"/>
        </w:rPr>
        <w:t xml:space="preserve">Mobile No: 8247336365</w:t>
      </w:r>
    </w:p>
    <w:p w:rsidR="00000000" w:rsidDel="00000000" w:rsidP="00000000" w:rsidRDefault="00000000" w:rsidRPr="00000000" w14:paraId="00000004">
      <w:pPr>
        <w:ind w:left="260" w:firstLine="0"/>
        <w:rPr>
          <w:b w:val="1"/>
          <w:sz w:val="26"/>
          <w:szCs w:val="26"/>
        </w:rPr>
      </w:pPr>
      <w:r w:rsidDel="00000000" w:rsidR="00000000" w:rsidRPr="00000000">
        <w:rPr>
          <w:b w:val="1"/>
          <w:sz w:val="28"/>
          <w:szCs w:val="28"/>
          <w:rtl w:val="0"/>
        </w:rPr>
        <w:t xml:space="preserve">Email: </w:t>
      </w:r>
      <w:hyperlink r:id="rId7">
        <w:r w:rsidDel="00000000" w:rsidR="00000000" w:rsidRPr="00000000">
          <w:rPr>
            <w:b w:val="1"/>
            <w:color w:val="0000ff"/>
            <w:sz w:val="26"/>
            <w:szCs w:val="26"/>
            <w:u w:val="single"/>
            <w:rtl w:val="0"/>
          </w:rPr>
          <w:t xml:space="preserve">monikaperikala26@gmail.com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6">
      <w:pPr>
        <w:ind w:left="111" w:firstLine="0"/>
        <w:rPr/>
      </w:pPr>
      <w:r w:rsidDel="00000000" w:rsidR="00000000" w:rsidRPr="00000000">
        <w:rPr>
          <w:b w:val="1"/>
          <w:u w:val="single"/>
          <w:rtl w:val="0"/>
        </w:rPr>
        <w:t xml:space="preserve">Summary</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total 2+ years of IT experience and 1+ years of experience in Splunk.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4" w:line="240" w:lineRule="auto"/>
        <w:ind w:left="880" w:right="1082"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integrating the systems using Workato. Experience in creating Workato Flows using Endpoints, Connectors and Component bean using Workato to communicate client/server systems.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23" w:line="240"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application integration experience using Workato with Connectors, transformations, Routing, ActiveMQ.</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42" w:lineRule="auto"/>
        <w:ind w:left="880" w:right="1507"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implementing Integration Services using commercial and open source ESB products such as ESB.</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2" w:line="240" w:lineRule="auto"/>
        <w:ind w:left="880" w:right="808"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creating Workato flows for each entity with retry mechanisms.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40" w:lineRule="auto"/>
        <w:ind w:left="880" w:right="1011"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applying security to Workato API deployed on Cloud hub using OAuth 2.0.</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7" w:line="252.00000000000003" w:lineRule="auto"/>
        <w:ind w:left="880" w:right="1408"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knowledge in Database programming design using Oracle and MySQL.</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1" w:line="249" w:lineRule="auto"/>
        <w:ind w:left="880" w:right="1665"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in working with Splunk authentication and permissions and having Significant experience in supporting large scale Splunk deployments.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45"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in installing and using Splunk apps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2" w:line="240"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tested and deployed monitoring solutions with Splunk services.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1" w:line="254" w:lineRule="auto"/>
        <w:ind w:left="956" w:right="2288" w:hanging="43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Maintained and managed assigned systems, Splunk related issues and Administrators.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6" w:line="240"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and rectifying any misconfiguration in Splunk deployments.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1" w:line="259" w:lineRule="auto"/>
        <w:ind w:left="880" w:right="826"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Splunk Monitoring Console to eavesdrop Splunk components present in the architecture.</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42" w:lineRule="auto"/>
        <w:ind w:left="880" w:right="937"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in Search Head Cluster, Indexers and their configurations, Cluster Master Health issue, Search Factor (SF) and Replication Factor (RF) issues.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54" w:lineRule="auto"/>
        <w:ind w:left="880" w:right="447"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Engaged in Incident Management and Change Management processes on a daily basis to avoid potential SLA breaches.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44" w:lineRule="auto"/>
        <w:ind w:left="880" w:right="754"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standardizing Splunk forwarder deployment, configuration and maintenance across UNIX and Windows platforms.</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0" w:line="251"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core scripts to automate Splunk maintenance and alerting tasks.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2" w:line="240"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Indexing, Searching concepts Hot, Warm, Cold, Frozen bucketing. Knowledge in working with Splunk authentication and permissions and having Significant experience in supporting large scale Splunk deployments.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 w:line="240"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client calls and handover calls in a timely and organized manner. Configuring Splunk User accounts and provide different access levels as per the need.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2" w:line="240" w:lineRule="auto"/>
        <w:ind w:left="880" w:right="0" w:hanging="3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DB Connect configuration for Oracle, MySQL and MSSQL. Used XML, Search Processing language (SPL) for creating Dashboards, views, alerts, reports and saved searches.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 w:line="240" w:lineRule="auto"/>
        <w:ind w:left="880" w:right="0" w:hanging="367"/>
        <w:jc w:val="left"/>
        <w:rPr/>
        <w:sectPr>
          <w:pgSz w:h="15840" w:w="12240" w:orient="portrait"/>
          <w:pgMar w:bottom="280" w:top="980" w:left="1180" w:right="96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Extraction, Using IFX, Rex Command and Regex in configuration files. Installing the Splunk Light Weight Forwarders, Forwarders, Indexers, Search Heads Configuring the files like Output.conf, input.conf etc. Managing Splunk licenses etc.</w:t>
        <w:br w:type="textWrapping"/>
        <w:br w:type="textWrapping"/>
        <w:br w:type="textWrapping"/>
      </w:r>
    </w:p>
    <w:p w:rsidR="00000000" w:rsidDel="00000000" w:rsidP="00000000" w:rsidRDefault="00000000" w:rsidRPr="00000000" w14:paraId="0000001E">
      <w:pPr>
        <w:spacing w:before="75" w:lineRule="auto"/>
        <w:ind w:left="1240" w:firstLine="0"/>
        <w:rPr>
          <w:b w:val="1"/>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311150</wp:posOffset>
                </wp:positionH>
                <wp:positionV relativeFrom="page">
                  <wp:posOffset>311150</wp:posOffset>
                </wp:positionV>
                <wp:extent cx="7159625" cy="9445625"/>
                <wp:effectExtent b="0" l="0" r="0" t="0"/>
                <wp:wrapNone/>
                <wp:docPr id="2" name=""/>
                <a:graphic>
                  <a:graphicData uri="http://schemas.microsoft.com/office/word/2010/wordprocessingShape">
                    <wps:wsp>
                      <wps:cNvSpPr>
                        <a:spLocks/>
                      </wps:cNvSpPr>
                      <wps:spPr bwMode="auto">
                        <a:xfrm>
                          <a:off x="0" y="0"/>
                          <a:ext cx="7159625" cy="9445625"/>
                        </a:xfrm>
                        <a:custGeom>
                          <a:avLst/>
                          <a:gdLst>
                            <a:gd fmla="+- 0 11764 490" name="T0"/>
                            <a:gd fmla="*/ T0 w 11275" name="T1"/>
                            <a:gd fmla="+- 0 15355 490" name="T2"/>
                            <a:gd fmla="*/ 15355 h 14875" name="T3"/>
                            <a:gd fmla="+- 0 11764 490" name="T4"/>
                            <a:gd fmla="*/ T4 w 11275" name="T5"/>
                            <a:gd fmla="+- 0 499 490" name="T6"/>
                            <a:gd fmla="*/ 499 h 14875" name="T7"/>
                            <a:gd fmla="+- 0 11755 490" name="T8"/>
                            <a:gd fmla="*/ T8 w 11275" name="T9"/>
                            <a:gd fmla="+- 0 499 490" name="T10"/>
                            <a:gd fmla="*/ 499 h 14875" name="T11"/>
                            <a:gd fmla="+- 0 11755 490" name="T12"/>
                            <a:gd fmla="*/ T12 w 11275" name="T13"/>
                            <a:gd fmla="+- 0 490 490" name="T14"/>
                            <a:gd fmla="*/ 490 h 14875" name="T15"/>
                            <a:gd fmla="+- 0 11745 490" name="T16"/>
                            <a:gd fmla="*/ T16 w 11275" name="T17"/>
                            <a:gd fmla="+- 0 490 490" name="T18"/>
                            <a:gd fmla="*/ 490 h 14875" name="T19"/>
                            <a:gd fmla="+- 0 11745 490" name="T20"/>
                            <a:gd fmla="*/ T20 w 11275" name="T21"/>
                            <a:gd fmla="+- 0 499 490" name="T22"/>
                            <a:gd fmla="*/ 499 h 14875" name="T23"/>
                            <a:gd fmla="+- 0 11745 490" name="T24"/>
                            <a:gd fmla="*/ T24 w 11275" name="T25"/>
                            <a:gd fmla="+- 0 15345 490" name="T26"/>
                            <a:gd fmla="*/ 15345 h 14875" name="T27"/>
                            <a:gd fmla="+- 0 499 490" name="T28"/>
                            <a:gd fmla="*/ T28 w 11275" name="T29"/>
                            <a:gd fmla="+- 0 15345 490" name="T30"/>
                            <a:gd fmla="*/ 15345 h 14875" name="T31"/>
                            <a:gd fmla="+- 0 499 490" name="T32"/>
                            <a:gd fmla="*/ T32 w 11275" name="T33"/>
                            <a:gd fmla="+- 0 499 490" name="T34"/>
                            <a:gd fmla="*/ 499 h 14875" name="T35"/>
                            <a:gd fmla="+- 0 11745 490" name="T36"/>
                            <a:gd fmla="*/ T36 w 11275" name="T37"/>
                            <a:gd fmla="+- 0 499 490" name="T38"/>
                            <a:gd fmla="*/ 499 h 14875" name="T39"/>
                            <a:gd fmla="+- 0 11745 490" name="T40"/>
                            <a:gd fmla="*/ T40 w 11275" name="T41"/>
                            <a:gd fmla="+- 0 490 490" name="T42"/>
                            <a:gd fmla="*/ 490 h 14875" name="T43"/>
                            <a:gd fmla="+- 0 499 490" name="T44"/>
                            <a:gd fmla="*/ T44 w 11275" name="T45"/>
                            <a:gd fmla="+- 0 490 490" name="T46"/>
                            <a:gd fmla="*/ 490 h 14875" name="T47"/>
                            <a:gd fmla="+- 0 490 490" name="T48"/>
                            <a:gd fmla="*/ T48 w 11275" name="T49"/>
                            <a:gd fmla="+- 0 490 490" name="T50"/>
                            <a:gd fmla="*/ 490 h 14875" name="T51"/>
                            <a:gd fmla="+- 0 490 490" name="T52"/>
                            <a:gd fmla="*/ T52 w 11275" name="T53"/>
                            <a:gd fmla="+- 0 15355 490" name="T54"/>
                            <a:gd fmla="*/ 15355 h 14875" name="T55"/>
                            <a:gd fmla="+- 0 499 490" name="T56"/>
                            <a:gd fmla="*/ T56 w 11275" name="T57"/>
                            <a:gd fmla="+- 0 15355 490" name="T58"/>
                            <a:gd fmla="*/ 15355 h 14875" name="T59"/>
                            <a:gd fmla="+- 0 11745 490" name="T60"/>
                            <a:gd fmla="*/ T60 w 11275" name="T61"/>
                            <a:gd fmla="+- 0 15355 490" name="T62"/>
                            <a:gd fmla="*/ 15355 h 14875" name="T63"/>
                            <a:gd fmla="+- 0 499 490" name="T64"/>
                            <a:gd fmla="*/ T64 w 11275" name="T65"/>
                            <a:gd fmla="+- 0 15355 490" name="T66"/>
                            <a:gd fmla="*/ 15355 h 14875" name="T67"/>
                            <a:gd fmla="+- 0 499 490" name="T68"/>
                            <a:gd fmla="*/ T68 w 11275" name="T69"/>
                            <a:gd fmla="+- 0 15364 490" name="T70"/>
                            <a:gd fmla="*/ 15364 h 14875" name="T71"/>
                            <a:gd fmla="+- 0 11745 490" name="T72"/>
                            <a:gd fmla="*/ T72 w 11275" name="T73"/>
                            <a:gd fmla="+- 0 15364 490" name="T74"/>
                            <a:gd fmla="*/ 15364 h 14875" name="T75"/>
                            <a:gd fmla="+- 0 11755 490" name="T76"/>
                            <a:gd fmla="*/ T76 w 11275" name="T77"/>
                            <a:gd fmla="+- 0 15364 490" name="T78"/>
                            <a:gd fmla="*/ 15364 h 14875" name="T79"/>
                            <a:gd fmla="+- 0 11764 490" name="T80"/>
                            <a:gd fmla="*/ T80 w 11275" name="T81"/>
                            <a:gd fmla="+- 0 15364 490" name="T82"/>
                            <a:gd fmla="*/ 15364 h 14875" name="T83"/>
                            <a:gd fmla="+- 0 11764 490" name="T84"/>
                            <a:gd fmla="*/ T84 w 11275" name="T85"/>
                            <a:gd fmla="+- 0 15355 490" name="T86"/>
                            <a:gd fmla="*/ 15355 h 14875" name="T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b="b" l="0" r="r" t="0"/>
                          <a:pathLst>
                            <a:path h="14875" w="11275">
                              <a:moveTo>
                                <a:pt x="11274" y="14865"/>
                              </a:moveTo>
                              <a:lnTo>
                                <a:pt x="11274" y="9"/>
                              </a:lnTo>
                              <a:lnTo>
                                <a:pt x="11265" y="9"/>
                              </a:lnTo>
                              <a:lnTo>
                                <a:pt x="11265" y="0"/>
                              </a:lnTo>
                              <a:lnTo>
                                <a:pt x="11255" y="0"/>
                              </a:lnTo>
                              <a:lnTo>
                                <a:pt x="11255" y="9"/>
                              </a:lnTo>
                              <a:lnTo>
                                <a:pt x="11255" y="14855"/>
                              </a:lnTo>
                              <a:lnTo>
                                <a:pt x="9" y="14855"/>
                              </a:lnTo>
                              <a:lnTo>
                                <a:pt x="9" y="9"/>
                              </a:lnTo>
                              <a:lnTo>
                                <a:pt x="11255" y="9"/>
                              </a:lnTo>
                              <a:lnTo>
                                <a:pt x="11255" y="0"/>
                              </a:lnTo>
                              <a:lnTo>
                                <a:pt x="9" y="0"/>
                              </a:lnTo>
                              <a:lnTo>
                                <a:pt x="0" y="0"/>
                              </a:lnTo>
                              <a:lnTo>
                                <a:pt x="0" y="14865"/>
                              </a:lnTo>
                              <a:lnTo>
                                <a:pt x="9" y="14865"/>
                              </a:lnTo>
                              <a:lnTo>
                                <a:pt x="11255" y="14865"/>
                              </a:lnTo>
                              <a:lnTo>
                                <a:pt x="9" y="14865"/>
                              </a:lnTo>
                              <a:lnTo>
                                <a:pt x="9" y="14874"/>
                              </a:lnTo>
                              <a:lnTo>
                                <a:pt x="11255" y="14874"/>
                              </a:lnTo>
                              <a:lnTo>
                                <a:pt x="11265" y="14874"/>
                              </a:lnTo>
                              <a:lnTo>
                                <a:pt x="11274" y="14874"/>
                              </a:lnTo>
                              <a:lnTo>
                                <a:pt x="11274" y="14865"/>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page">
                  <wp:posOffset>311150</wp:posOffset>
                </wp:positionH>
                <wp:positionV relativeFrom="page">
                  <wp:posOffset>311150</wp:posOffset>
                </wp:positionV>
                <wp:extent cx="7159625" cy="944562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59625" cy="9445625"/>
                        </a:xfrm>
                        <a:prstGeom prst="rect"/>
                        <a:ln/>
                      </pic:spPr>
                    </pic:pic>
                  </a:graphicData>
                </a:graphic>
              </wp:anchor>
            </w:drawing>
          </mc:Fallback>
        </mc:AlternateContent>
      </w:r>
      <w:bookmarkStart w:colFirst="0" w:colLast="0" w:name="1fob9te" w:id="2"/>
      <w:bookmarkEnd w:id="2"/>
      <w:r w:rsidDel="00000000" w:rsidR="00000000" w:rsidRPr="00000000">
        <w:rPr>
          <w:b w:val="1"/>
          <w:u w:val="single"/>
          <w:rtl w:val="0"/>
        </w:rPr>
        <w:t xml:space="preserve">Workato Certifications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4"/>
        </w:tabs>
        <w:spacing w:after="0" w:before="94" w:line="240" w:lineRule="auto"/>
        <w:ind w:left="16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Workato Automation Pro III Certificate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1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Certificate for Automation Pro III Exam (</w:t>
      </w:r>
      <w:hyperlink r:id="rId8">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https://verify.skilljar.com/c/axziitxjtzxo)</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4"/>
        </w:tabs>
        <w:spacing w:after="0" w:before="0" w:line="240" w:lineRule="auto"/>
        <w:ind w:left="16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Workato Automation Pro II Certificate</w:t>
      </w:r>
    </w:p>
    <w:bookmarkStart w:colFirst="0" w:colLast="0" w:name="tyjcwt" w:id="5"/>
    <w:bookmarkEnd w:id="5"/>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1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Certificate for Automation Pro II Exam (</w:t>
      </w:r>
      <w:hyperlink r:id="rId9">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https://verify.skilljar.com/c/5654cvuozjk4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44"/>
        </w:tabs>
        <w:spacing w:after="0" w:before="0" w:line="240" w:lineRule="auto"/>
        <w:ind w:left="16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Workato Automation Pro I Certificate</w:t>
      </w:r>
    </w:p>
    <w:bookmarkStart w:colFirst="0" w:colLast="0" w:name="1t3h5sf" w:id="7"/>
    <w:bookmarkEnd w:id="7"/>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17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Certificate for Automation Pro I Exam (</w:t>
      </w:r>
      <w:hyperlink r:id="rId10">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https://verify.skilljar.com/c/i449rzbyvhdf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tbl>
      <w:tblPr>
        <w:tblStyle w:val="Table1"/>
        <w:tblW w:w="4996.0" w:type="dxa"/>
        <w:jc w:val="left"/>
        <w:tblInd w:w="698.0" w:type="dxa"/>
        <w:tblLayout w:type="fixed"/>
        <w:tblLook w:val="0000"/>
      </w:tblPr>
      <w:tblGrid>
        <w:gridCol w:w="309"/>
        <w:gridCol w:w="2376"/>
        <w:gridCol w:w="2311"/>
        <w:tblGridChange w:id="0">
          <w:tblGrid>
            <w:gridCol w:w="309"/>
            <w:gridCol w:w="2376"/>
            <w:gridCol w:w="2311"/>
          </w:tblGrid>
        </w:tblGridChange>
      </w:tblGrid>
      <w:tr>
        <w:trPr>
          <w:cantSplit w:val="0"/>
          <w:trHeight w:val="394"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bookmarkStart w:colFirst="0" w:colLast="0" w:name="4d34og8" w:id="8"/>
          <w:bookmarkEnd w:id="8"/>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Technical Skills:</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2" w:lineRule="auto"/>
              <w:ind w:left="0" w:right="49" w:firstLine="0"/>
              <w:jc w:val="center"/>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Tools</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5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Workato, Splunk   </w:t>
            </w:r>
          </w:p>
        </w:tc>
      </w:tr>
      <w:tr>
        <w:trPr>
          <w:cantSplit w:val="0"/>
          <w:trHeight w:val="290"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49" w:firstLine="0"/>
              <w:jc w:val="center"/>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JavaScript/XML</w:t>
            </w:r>
          </w:p>
        </w:tc>
      </w:tr>
      <w:tr>
        <w:trPr>
          <w:cantSplit w:val="0"/>
          <w:trHeight w:val="287"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49" w:firstLine="0"/>
              <w:jc w:val="center"/>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Oracle/SQL</w:t>
            </w:r>
          </w:p>
        </w:tc>
      </w:tr>
      <w:tr>
        <w:trPr>
          <w:cantSplit w:val="0"/>
          <w:trHeight w:val="29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2" w:lineRule="auto"/>
              <w:ind w:left="0" w:right="49" w:firstLine="0"/>
              <w:jc w:val="center"/>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Linux.</w:t>
            </w:r>
          </w:p>
        </w:tc>
      </w:tr>
      <w:tr>
        <w:trPr>
          <w:cantSplit w:val="0"/>
          <w:trHeight w:val="269"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9" w:lineRule="auto"/>
              <w:ind w:left="0" w:right="49" w:firstLine="0"/>
              <w:jc w:val="center"/>
              <w:rPr>
                <w:rFonts w:ascii="Noto Sans Symbols" w:cs="Noto Sans Symbols" w:eastAsia="Noto Sans Symbols" w:hAnsi="Noto Sans Symbols"/>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33" w:lineRule="auto"/>
              <w:ind w:left="10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Ticketing Tool</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33" w:lineRule="auto"/>
              <w:ind w:left="5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BMC Remedy</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before="93" w:lineRule="auto"/>
        <w:ind w:left="822" w:firstLine="0"/>
        <w:rPr/>
      </w:pPr>
      <w:r w:rsidDel="00000000" w:rsidR="00000000" w:rsidRPr="00000000">
        <w:rPr>
          <w:b w:val="1"/>
          <w:u w:val="single"/>
          <w:rtl w:val="0"/>
        </w:rPr>
        <w:t xml:space="preserve">Work History</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spacing w:before="90" w:lineRule="auto"/>
        <w:ind w:left="79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Experience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5">
      <w:pPr>
        <w:spacing w:before="223" w:line="312" w:lineRule="auto"/>
        <w:ind w:left="841" w:right="29" w:hanging="39.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as Splunk Admin from June 2020 under payroll of ‘Business Integration solutions private limited ‘India Hyderabad.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spacing w:before="188" w:lineRule="auto"/>
        <w:ind w:left="692"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u w:val="single"/>
          <w:rtl w:val="0"/>
        </w:rPr>
        <w:t xml:space="preserve">WORK EXPERIENCE</w:t>
      </w:r>
      <w:r w:rsidDel="00000000" w:rsidR="00000000" w:rsidRPr="00000000">
        <w:rPr>
          <w:rFonts w:ascii="Carlito" w:cs="Carlito" w:eastAsia="Carlito" w:hAnsi="Carlito"/>
          <w:b w:val="1"/>
          <w:sz w:val="24"/>
          <w:szCs w:val="24"/>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spacing w:before="52" w:lineRule="auto"/>
        <w:ind w:left="760" w:firstLine="0"/>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Project: Experian</w:t>
      </w:r>
    </w:p>
    <w:p w:rsidR="00000000" w:rsidDel="00000000" w:rsidP="00000000" w:rsidRDefault="00000000" w:rsidRPr="00000000" w14:paraId="0000004B">
      <w:pPr>
        <w:spacing w:before="43" w:line="276" w:lineRule="auto"/>
        <w:ind w:left="760" w:right="6027" w:firstLine="0"/>
        <w:rPr>
          <w:rFonts w:ascii="Carlito" w:cs="Carlito" w:eastAsia="Carlito" w:hAnsi="Carlito"/>
          <w:sz w:val="28"/>
          <w:szCs w:val="28"/>
        </w:rPr>
        <w:sectPr>
          <w:type w:val="nextPage"/>
          <w:pgSz w:h="15840" w:w="12240" w:orient="portrait"/>
          <w:pgMar w:bottom="280" w:top="1360" w:left="1180" w:right="960" w:header="720" w:footer="720"/>
        </w:sectPr>
      </w:pPr>
      <w:r w:rsidDel="00000000" w:rsidR="00000000" w:rsidRPr="00000000">
        <w:rPr>
          <w:rFonts w:ascii="Carlito" w:cs="Carlito" w:eastAsia="Carlito" w:hAnsi="Carlito"/>
          <w:sz w:val="24"/>
          <w:szCs w:val="24"/>
          <w:rtl w:val="0"/>
        </w:rPr>
        <w:t xml:space="preserve">Splunk Administrator November 2020 to Current Tools Used: Splunk, Putty, WINSCP</w:t>
      </w:r>
      <w:r w:rsidDel="00000000" w:rsidR="00000000" w:rsidRPr="00000000">
        <w:rPr>
          <w:rFonts w:ascii="Carlito" w:cs="Carlito" w:eastAsia="Carlito" w:hAnsi="Carlito"/>
          <w:sz w:val="28"/>
          <w:szCs w:val="28"/>
          <w:rtl w:val="0"/>
        </w:rPr>
        <w:t xml:space="preserve">,</w:t>
      </w:r>
    </w:p>
    <w:p w:rsidR="00000000" w:rsidDel="00000000" w:rsidP="00000000" w:rsidRDefault="00000000" w:rsidRPr="00000000" w14:paraId="0000004C">
      <w:pPr>
        <w:spacing w:before="17" w:lineRule="auto"/>
        <w:ind w:left="630" w:firstLine="0"/>
        <w:rPr>
          <w:rFonts w:ascii="Carlito" w:cs="Carlito" w:eastAsia="Carlito" w:hAnsi="Carlito"/>
          <w:b w:val="1"/>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311150</wp:posOffset>
                </wp:positionH>
                <wp:positionV relativeFrom="page">
                  <wp:posOffset>311150</wp:posOffset>
                </wp:positionV>
                <wp:extent cx="7159625" cy="9445625"/>
                <wp:effectExtent b="0" l="0" r="0" t="0"/>
                <wp:wrapNone/>
                <wp:docPr id="1" name=""/>
                <a:graphic>
                  <a:graphicData uri="http://schemas.microsoft.com/office/word/2010/wordprocessingShape">
                    <wps:wsp>
                      <wps:cNvSpPr>
                        <a:spLocks/>
                      </wps:cNvSpPr>
                      <wps:spPr bwMode="auto">
                        <a:xfrm>
                          <a:off x="0" y="0"/>
                          <a:ext cx="7159625" cy="9445625"/>
                        </a:xfrm>
                        <a:custGeom>
                          <a:avLst/>
                          <a:gdLst>
                            <a:gd fmla="+- 0 11764 490" name="T0"/>
                            <a:gd fmla="*/ T0 w 11275" name="T1"/>
                            <a:gd fmla="+- 0 15355 490" name="T2"/>
                            <a:gd fmla="*/ 15355 h 14875" name="T3"/>
                            <a:gd fmla="+- 0 11764 490" name="T4"/>
                            <a:gd fmla="*/ T4 w 11275" name="T5"/>
                            <a:gd fmla="+- 0 499 490" name="T6"/>
                            <a:gd fmla="*/ 499 h 14875" name="T7"/>
                            <a:gd fmla="+- 0 11755 490" name="T8"/>
                            <a:gd fmla="*/ T8 w 11275" name="T9"/>
                            <a:gd fmla="+- 0 499 490" name="T10"/>
                            <a:gd fmla="*/ 499 h 14875" name="T11"/>
                            <a:gd fmla="+- 0 11755 490" name="T12"/>
                            <a:gd fmla="*/ T12 w 11275" name="T13"/>
                            <a:gd fmla="+- 0 490 490" name="T14"/>
                            <a:gd fmla="*/ 490 h 14875" name="T15"/>
                            <a:gd fmla="+- 0 11745 490" name="T16"/>
                            <a:gd fmla="*/ T16 w 11275" name="T17"/>
                            <a:gd fmla="+- 0 490 490" name="T18"/>
                            <a:gd fmla="*/ 490 h 14875" name="T19"/>
                            <a:gd fmla="+- 0 11745 490" name="T20"/>
                            <a:gd fmla="*/ T20 w 11275" name="T21"/>
                            <a:gd fmla="+- 0 499 490" name="T22"/>
                            <a:gd fmla="*/ 499 h 14875" name="T23"/>
                            <a:gd fmla="+- 0 11745 490" name="T24"/>
                            <a:gd fmla="*/ T24 w 11275" name="T25"/>
                            <a:gd fmla="+- 0 15345 490" name="T26"/>
                            <a:gd fmla="*/ 15345 h 14875" name="T27"/>
                            <a:gd fmla="+- 0 499 490" name="T28"/>
                            <a:gd fmla="*/ T28 w 11275" name="T29"/>
                            <a:gd fmla="+- 0 15345 490" name="T30"/>
                            <a:gd fmla="*/ 15345 h 14875" name="T31"/>
                            <a:gd fmla="+- 0 499 490" name="T32"/>
                            <a:gd fmla="*/ T32 w 11275" name="T33"/>
                            <a:gd fmla="+- 0 499 490" name="T34"/>
                            <a:gd fmla="*/ 499 h 14875" name="T35"/>
                            <a:gd fmla="+- 0 11745 490" name="T36"/>
                            <a:gd fmla="*/ T36 w 11275" name="T37"/>
                            <a:gd fmla="+- 0 499 490" name="T38"/>
                            <a:gd fmla="*/ 499 h 14875" name="T39"/>
                            <a:gd fmla="+- 0 11745 490" name="T40"/>
                            <a:gd fmla="*/ T40 w 11275" name="T41"/>
                            <a:gd fmla="+- 0 490 490" name="T42"/>
                            <a:gd fmla="*/ 490 h 14875" name="T43"/>
                            <a:gd fmla="+- 0 499 490" name="T44"/>
                            <a:gd fmla="*/ T44 w 11275" name="T45"/>
                            <a:gd fmla="+- 0 490 490" name="T46"/>
                            <a:gd fmla="*/ 490 h 14875" name="T47"/>
                            <a:gd fmla="+- 0 490 490" name="T48"/>
                            <a:gd fmla="*/ T48 w 11275" name="T49"/>
                            <a:gd fmla="+- 0 490 490" name="T50"/>
                            <a:gd fmla="*/ 490 h 14875" name="T51"/>
                            <a:gd fmla="+- 0 490 490" name="T52"/>
                            <a:gd fmla="*/ T52 w 11275" name="T53"/>
                            <a:gd fmla="+- 0 15355 490" name="T54"/>
                            <a:gd fmla="*/ 15355 h 14875" name="T55"/>
                            <a:gd fmla="+- 0 499 490" name="T56"/>
                            <a:gd fmla="*/ T56 w 11275" name="T57"/>
                            <a:gd fmla="+- 0 15355 490" name="T58"/>
                            <a:gd fmla="*/ 15355 h 14875" name="T59"/>
                            <a:gd fmla="+- 0 11745 490" name="T60"/>
                            <a:gd fmla="*/ T60 w 11275" name="T61"/>
                            <a:gd fmla="+- 0 15355 490" name="T62"/>
                            <a:gd fmla="*/ 15355 h 14875" name="T63"/>
                            <a:gd fmla="+- 0 499 490" name="T64"/>
                            <a:gd fmla="*/ T64 w 11275" name="T65"/>
                            <a:gd fmla="+- 0 15355 490" name="T66"/>
                            <a:gd fmla="*/ 15355 h 14875" name="T67"/>
                            <a:gd fmla="+- 0 499 490" name="T68"/>
                            <a:gd fmla="*/ T68 w 11275" name="T69"/>
                            <a:gd fmla="+- 0 15364 490" name="T70"/>
                            <a:gd fmla="*/ 15364 h 14875" name="T71"/>
                            <a:gd fmla="+- 0 11745 490" name="T72"/>
                            <a:gd fmla="*/ T72 w 11275" name="T73"/>
                            <a:gd fmla="+- 0 15364 490" name="T74"/>
                            <a:gd fmla="*/ 15364 h 14875" name="T75"/>
                            <a:gd fmla="+- 0 11755 490" name="T76"/>
                            <a:gd fmla="*/ T76 w 11275" name="T77"/>
                            <a:gd fmla="+- 0 15364 490" name="T78"/>
                            <a:gd fmla="*/ 15364 h 14875" name="T79"/>
                            <a:gd fmla="+- 0 11764 490" name="T80"/>
                            <a:gd fmla="*/ T80 w 11275" name="T81"/>
                            <a:gd fmla="+- 0 15364 490" name="T82"/>
                            <a:gd fmla="*/ 15364 h 14875" name="T83"/>
                            <a:gd fmla="+- 0 11764 490" name="T84"/>
                            <a:gd fmla="*/ T84 w 11275" name="T85"/>
                            <a:gd fmla="+- 0 15355 490" name="T86"/>
                            <a:gd fmla="*/ 15355 h 14875" name="T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b="b" l="0" r="r" t="0"/>
                          <a:pathLst>
                            <a:path h="14875" w="11275">
                              <a:moveTo>
                                <a:pt x="11274" y="14865"/>
                              </a:moveTo>
                              <a:lnTo>
                                <a:pt x="11274" y="9"/>
                              </a:lnTo>
                              <a:lnTo>
                                <a:pt x="11265" y="9"/>
                              </a:lnTo>
                              <a:lnTo>
                                <a:pt x="11265" y="0"/>
                              </a:lnTo>
                              <a:lnTo>
                                <a:pt x="11255" y="0"/>
                              </a:lnTo>
                              <a:lnTo>
                                <a:pt x="11255" y="9"/>
                              </a:lnTo>
                              <a:lnTo>
                                <a:pt x="11255" y="14855"/>
                              </a:lnTo>
                              <a:lnTo>
                                <a:pt x="9" y="14855"/>
                              </a:lnTo>
                              <a:lnTo>
                                <a:pt x="9" y="9"/>
                              </a:lnTo>
                              <a:lnTo>
                                <a:pt x="11255" y="9"/>
                              </a:lnTo>
                              <a:lnTo>
                                <a:pt x="11255" y="0"/>
                              </a:lnTo>
                              <a:lnTo>
                                <a:pt x="9" y="0"/>
                              </a:lnTo>
                              <a:lnTo>
                                <a:pt x="0" y="0"/>
                              </a:lnTo>
                              <a:lnTo>
                                <a:pt x="0" y="14865"/>
                              </a:lnTo>
                              <a:lnTo>
                                <a:pt x="9" y="14865"/>
                              </a:lnTo>
                              <a:lnTo>
                                <a:pt x="11255" y="14865"/>
                              </a:lnTo>
                              <a:lnTo>
                                <a:pt x="9" y="14865"/>
                              </a:lnTo>
                              <a:lnTo>
                                <a:pt x="9" y="14874"/>
                              </a:lnTo>
                              <a:lnTo>
                                <a:pt x="11255" y="14874"/>
                              </a:lnTo>
                              <a:lnTo>
                                <a:pt x="11265" y="14874"/>
                              </a:lnTo>
                              <a:lnTo>
                                <a:pt x="11274" y="14874"/>
                              </a:lnTo>
                              <a:lnTo>
                                <a:pt x="11274" y="14865"/>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page">
                  <wp:posOffset>311150</wp:posOffset>
                </wp:positionH>
                <wp:positionV relativeFrom="page">
                  <wp:posOffset>311150</wp:posOffset>
                </wp:positionV>
                <wp:extent cx="7159625" cy="94456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59625" cy="9445625"/>
                        </a:xfrm>
                        <a:prstGeom prst="rect"/>
                        <a:ln/>
                      </pic:spPr>
                    </pic:pic>
                  </a:graphicData>
                </a:graphic>
              </wp:anchor>
            </w:drawing>
          </mc:Fallback>
        </mc:AlternateContent>
      </w:r>
      <w:bookmarkStart w:colFirst="0" w:colLast="0" w:name="2s8eyo1" w:id="9"/>
      <w:bookmarkEnd w:id="9"/>
      <w:r w:rsidDel="00000000" w:rsidR="00000000" w:rsidRPr="00000000">
        <w:rPr>
          <w:rFonts w:ascii="Carlito" w:cs="Carlito" w:eastAsia="Carlito" w:hAnsi="Carlito"/>
          <w:b w:val="1"/>
          <w:sz w:val="28"/>
          <w:szCs w:val="28"/>
          <w:u w:val="single"/>
          <w:rtl w:val="0"/>
        </w:rPr>
        <w:t xml:space="preserve">Role</w:t>
      </w:r>
      <w:r w:rsidDel="00000000" w:rsidR="00000000" w:rsidRPr="00000000">
        <w:rPr>
          <w:rFonts w:ascii="Carlito" w:cs="Carlito" w:eastAsia="Carlito" w:hAnsi="Carlito"/>
          <w:b w:val="1"/>
          <w:sz w:val="28"/>
          <w:szCs w:val="28"/>
          <w:rtl w:val="0"/>
        </w:rPr>
        <w:t xml:space="preserve"> </w:t>
      </w:r>
      <w:r w:rsidDel="00000000" w:rsidR="00000000" w:rsidRPr="00000000">
        <w:rPr>
          <w:rFonts w:ascii="Carlito" w:cs="Carlito" w:eastAsia="Carlito" w:hAnsi="Carlito"/>
          <w:b w:val="1"/>
          <w:rtl w:val="0"/>
        </w:rPr>
        <w:t xml:space="preserve">&amp;</w:t>
      </w:r>
      <w:r w:rsidDel="00000000" w:rsidR="00000000" w:rsidRPr="00000000">
        <w:rPr>
          <w:rFonts w:ascii="Carlito" w:cs="Carlito" w:eastAsia="Carlito" w:hAnsi="Carlito"/>
          <w:b w:val="1"/>
          <w:sz w:val="28"/>
          <w:szCs w:val="28"/>
          <w:u w:val="single"/>
          <w:rtl w:val="0"/>
        </w:rPr>
        <w:t xml:space="preserve">Responsibilities</w:t>
      </w:r>
      <w:r w:rsidDel="00000000" w:rsidR="00000000" w:rsidRPr="00000000">
        <w:rPr>
          <w:rFonts w:ascii="Carlito" w:cs="Carlito" w:eastAsia="Carlito" w:hAnsi="Carlito"/>
          <w:b w:val="1"/>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0" w:line="329"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data integration with Splunk enterprise</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0" w:line="284"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Actively involved in architecture of Splunk platform and respective solutions.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14" w:line="180" w:lineRule="auto"/>
        <w:ind w:left="380" w:right="165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In-depth experience with Splunk Knowledge objects, (Saved Searches, Macros, Event types, tags, field extractions, lookups, reports, alerts, transactions and fields)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8" w:line="333"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Extensively used Splunk knowledge objects in Splunk enterprise deployments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0" w:line="290"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scheduled alerts and ran using cron expressions with specific time ranges</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23" w:line="172" w:lineRule="auto"/>
        <w:ind w:left="380" w:right="2399"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real time alerts with pre-result triggering and rolling window triggering methods for monitoring events that happens continuously.</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16" w:line="333"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on experience in writing SPL queries.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21" w:line="177" w:lineRule="auto"/>
        <w:ind w:left="380" w:right="2014"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Assisted with maintaining current build systems, developed build scripts, and maintained the source control system.</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0" w:line="177" w:lineRule="auto"/>
        <w:ind w:left="380" w:right="2439"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reports to the Project manager about the progress and issues tracking key project Milestones, plans and resources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9" w:line="333"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part in code peer review of the test cases, Bug review and QA weekly status meetings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0" w:line="290"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defects for the failed test cases and tracking the status on the daily basis.</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18" w:line="177" w:lineRule="auto"/>
        <w:ind w:left="380" w:right="1693"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many of the proof-of-concept dashboards for IT operations, and service owners which are used to monitor application and server health.</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74" w:line="177" w:lineRule="auto"/>
        <w:ind w:left="380" w:right="2301"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about Splunk architecture and various components (indexer, forwarder, search head, deployment server), Heavy and Universal forwarder,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model.</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1"/>
        </w:tabs>
        <w:spacing w:after="0" w:before="1" w:line="240" w:lineRule="auto"/>
        <w:ind w:left="630" w:right="0" w:hanging="25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change raise and tickets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05E">
      <w:pPr>
        <w:spacing w:before="245" w:lineRule="auto"/>
        <w:ind w:left="380" w:firstLine="0"/>
        <w:rPr>
          <w:b w:val="1"/>
        </w:rPr>
      </w:pPr>
      <w:r w:rsidDel="00000000" w:rsidR="00000000" w:rsidRPr="00000000">
        <w:rPr>
          <w:b w:val="1"/>
          <w:u w:val="single"/>
          <w:rtl w:val="0"/>
        </w:rPr>
        <w:t xml:space="preserve">ACADEMIA</w:t>
      </w:r>
      <w:r w:rsidDel="00000000" w:rsidR="00000000" w:rsidRPr="00000000">
        <w:rPr>
          <w:b w:val="1"/>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3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computers in ‘SRK DEGREE COLLEGE’ and passed out in 2020 March.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065">
      <w:pPr>
        <w:ind w:left="740" w:firstLine="0"/>
        <w:rPr>
          <w:b w:val="1"/>
        </w:rPr>
      </w:pPr>
      <w:r w:rsidDel="00000000" w:rsidR="00000000" w:rsidRPr="00000000">
        <w:rPr>
          <w:b w:val="1"/>
          <w:u w:val="single"/>
          <w:rtl w:val="0"/>
        </w:rPr>
        <w:t xml:space="preserve">Personal Details: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0"/>
        </w:tabs>
        <w:spacing w:after="0" w:before="94" w:line="240" w:lineRule="auto"/>
        <w:ind w:left="95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w:t>
        <w:tab/>
        <w:t xml:space="preserve">: 29-01-1994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0"/>
        </w:tabs>
        <w:spacing w:after="0" w:before="40" w:line="240" w:lineRule="auto"/>
        <w:ind w:left="95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w:t>
        <w:tab/>
        <w:t xml:space="preserve">: Indian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0"/>
        </w:tabs>
        <w:spacing w:after="0" w:before="40" w:line="240" w:lineRule="auto"/>
        <w:ind w:left="95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known</w:t>
        <w:tab/>
        <w:t xml:space="preserve">: English, Hindi and Telugu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0"/>
        </w:tabs>
        <w:spacing w:after="0" w:before="35" w:line="240" w:lineRule="auto"/>
        <w:ind w:left="95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Marital Status</w:t>
        <w:tab/>
        <w:t xml:space="preserve">: Married</w:t>
      </w:r>
    </w:p>
    <w:sectPr>
      <w:type w:val="nextPage"/>
      <w:pgSz w:h="15840" w:w="12240" w:orient="portrait"/>
      <w:pgMar w:bottom="280" w:top="1420" w:left="1180" w:right="9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80" w:hanging="250"/>
      </w:pPr>
      <w:rPr>
        <w:rFonts w:ascii="Noto Sans Symbols" w:cs="Noto Sans Symbols" w:eastAsia="Noto Sans Symbols" w:hAnsi="Noto Sans Symbols"/>
        <w:sz w:val="22"/>
        <w:szCs w:val="22"/>
      </w:rPr>
    </w:lvl>
    <w:lvl w:ilvl="1">
      <w:start w:val="0"/>
      <w:numFmt w:val="bullet"/>
      <w:lvlText w:val="•"/>
      <w:lvlJc w:val="left"/>
      <w:pPr>
        <w:ind w:left="1352" w:hanging="250"/>
      </w:pPr>
      <w:rPr/>
    </w:lvl>
    <w:lvl w:ilvl="2">
      <w:start w:val="0"/>
      <w:numFmt w:val="bullet"/>
      <w:lvlText w:val="•"/>
      <w:lvlJc w:val="left"/>
      <w:pPr>
        <w:ind w:left="2324" w:hanging="250"/>
      </w:pPr>
      <w:rPr/>
    </w:lvl>
    <w:lvl w:ilvl="3">
      <w:start w:val="0"/>
      <w:numFmt w:val="bullet"/>
      <w:lvlText w:val="•"/>
      <w:lvlJc w:val="left"/>
      <w:pPr>
        <w:ind w:left="3296" w:hanging="250"/>
      </w:pPr>
      <w:rPr/>
    </w:lvl>
    <w:lvl w:ilvl="4">
      <w:start w:val="0"/>
      <w:numFmt w:val="bullet"/>
      <w:lvlText w:val="•"/>
      <w:lvlJc w:val="left"/>
      <w:pPr>
        <w:ind w:left="4268" w:hanging="250"/>
      </w:pPr>
      <w:rPr/>
    </w:lvl>
    <w:lvl w:ilvl="5">
      <w:start w:val="0"/>
      <w:numFmt w:val="bullet"/>
      <w:lvlText w:val="•"/>
      <w:lvlJc w:val="left"/>
      <w:pPr>
        <w:ind w:left="5240" w:hanging="250"/>
      </w:pPr>
      <w:rPr/>
    </w:lvl>
    <w:lvl w:ilvl="6">
      <w:start w:val="0"/>
      <w:numFmt w:val="bullet"/>
      <w:lvlText w:val="•"/>
      <w:lvlJc w:val="left"/>
      <w:pPr>
        <w:ind w:left="6212" w:hanging="250"/>
      </w:pPr>
      <w:rPr/>
    </w:lvl>
    <w:lvl w:ilvl="7">
      <w:start w:val="0"/>
      <w:numFmt w:val="bullet"/>
      <w:lvlText w:val="•"/>
      <w:lvlJc w:val="left"/>
      <w:pPr>
        <w:ind w:left="7184" w:hanging="250"/>
      </w:pPr>
      <w:rPr/>
    </w:lvl>
    <w:lvl w:ilvl="8">
      <w:start w:val="0"/>
      <w:numFmt w:val="bullet"/>
      <w:lvlText w:val="•"/>
      <w:lvlJc w:val="left"/>
      <w:pPr>
        <w:ind w:left="8156" w:hanging="250"/>
      </w:pPr>
      <w:rPr/>
    </w:lvl>
  </w:abstractNum>
  <w:abstractNum w:abstractNumId="2">
    <w:lvl w:ilvl="0">
      <w:start w:val="0"/>
      <w:numFmt w:val="bullet"/>
      <w:lvlText w:val="⮚"/>
      <w:lvlJc w:val="left"/>
      <w:pPr>
        <w:ind w:left="880" w:hanging="361"/>
      </w:pPr>
      <w:rPr>
        <w:rFonts w:ascii="Noto Sans Symbols" w:cs="Noto Sans Symbols" w:eastAsia="Noto Sans Symbols" w:hAnsi="Noto Sans Symbols"/>
        <w:sz w:val="22"/>
        <w:szCs w:val="22"/>
      </w:rPr>
    </w:lvl>
    <w:lvl w:ilvl="1">
      <w:start w:val="0"/>
      <w:numFmt w:val="bullet"/>
      <w:lvlText w:val="⮚"/>
      <w:lvlJc w:val="left"/>
      <w:pPr>
        <w:ind w:left="1643" w:hanging="360"/>
      </w:pPr>
      <w:rPr>
        <w:rFonts w:ascii="Noto Sans Symbols" w:cs="Noto Sans Symbols" w:eastAsia="Noto Sans Symbols" w:hAnsi="Noto Sans Symbols"/>
        <w:sz w:val="22"/>
        <w:szCs w:val="22"/>
      </w:rPr>
    </w:lvl>
    <w:lvl w:ilvl="2">
      <w:start w:val="0"/>
      <w:numFmt w:val="bullet"/>
      <w:lvlText w:val="•"/>
      <w:lvlJc w:val="left"/>
      <w:pPr>
        <w:ind w:left="2580" w:hanging="360"/>
      </w:pPr>
      <w:rPr/>
    </w:lvl>
    <w:lvl w:ilvl="3">
      <w:start w:val="0"/>
      <w:numFmt w:val="bullet"/>
      <w:lvlText w:val="•"/>
      <w:lvlJc w:val="left"/>
      <w:pPr>
        <w:ind w:left="3520" w:hanging="360"/>
      </w:pPr>
      <w:rPr/>
    </w:lvl>
    <w:lvl w:ilvl="4">
      <w:start w:val="0"/>
      <w:numFmt w:val="bullet"/>
      <w:lvlText w:val="•"/>
      <w:lvlJc w:val="left"/>
      <w:pPr>
        <w:ind w:left="4460" w:hanging="360"/>
      </w:pPr>
      <w:rPr/>
    </w:lvl>
    <w:lvl w:ilvl="5">
      <w:start w:val="0"/>
      <w:numFmt w:val="bullet"/>
      <w:lvlText w:val="•"/>
      <w:lvlJc w:val="left"/>
      <w:pPr>
        <w:ind w:left="5400" w:hanging="360"/>
      </w:pPr>
      <w:rPr/>
    </w:lvl>
    <w:lvl w:ilvl="6">
      <w:start w:val="0"/>
      <w:numFmt w:val="bullet"/>
      <w:lvlText w:val="•"/>
      <w:lvlJc w:val="left"/>
      <w:pPr>
        <w:ind w:left="6340" w:hanging="360"/>
      </w:pPr>
      <w:rPr/>
    </w:lvl>
    <w:lvl w:ilvl="7">
      <w:start w:val="0"/>
      <w:numFmt w:val="bullet"/>
      <w:lvlText w:val="•"/>
      <w:lvlJc w:val="left"/>
      <w:pPr>
        <w:ind w:left="7280" w:hanging="360"/>
      </w:pPr>
      <w:rPr/>
    </w:lvl>
    <w:lvl w:ilvl="8">
      <w:start w:val="0"/>
      <w:numFmt w:val="bullet"/>
      <w:lvlText w:val="•"/>
      <w:lvlJc w:val="left"/>
      <w:pPr>
        <w:ind w:left="82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236"/>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erify.skilljar.com/c/i449rzbyvhdf" TargetMode="External"/><Relationship Id="rId9" Type="http://schemas.openxmlformats.org/officeDocument/2006/relationships/hyperlink" Target="https://verify.skilljar.com/c/5654cvuozjk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monikaperikala26@gmail.com" TargetMode="External"/><Relationship Id="rId8" Type="http://schemas.openxmlformats.org/officeDocument/2006/relationships/hyperlink" Target="https://verify.skilljar.com/c/axziitxjtz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