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0A27" w14:textId="06E0FAC0" w:rsidR="00B9662A" w:rsidRPr="00126C7C" w:rsidRDefault="00C53B6E" w:rsidP="00303369">
      <w:pPr>
        <w:spacing w:line="389" w:lineRule="exact"/>
        <w:jc w:val="both"/>
        <w:rPr>
          <w:rFonts w:eastAsia="Garamond" w:cstheme="minorHAnsi"/>
          <w:b/>
          <w:bCs/>
          <w:color w:val="656565"/>
          <w:w w:val="125"/>
          <w:sz w:val="20"/>
          <w:szCs w:val="20"/>
        </w:rPr>
      </w:pPr>
      <w:r w:rsidRPr="00126C7C">
        <w:rPr>
          <w:rFonts w:eastAsia="Garamond" w:cstheme="minorHAnsi"/>
          <w:b/>
          <w:bCs/>
          <w:color w:val="656565"/>
          <w:w w:val="125"/>
          <w:sz w:val="20"/>
          <w:szCs w:val="20"/>
        </w:rPr>
        <w:t xml:space="preserve">Arogya </w:t>
      </w:r>
      <w:proofErr w:type="spellStart"/>
      <w:r w:rsidRPr="00126C7C">
        <w:rPr>
          <w:rFonts w:eastAsia="Garamond" w:cstheme="minorHAnsi"/>
          <w:b/>
          <w:bCs/>
          <w:color w:val="656565"/>
          <w:w w:val="125"/>
          <w:sz w:val="20"/>
          <w:szCs w:val="20"/>
        </w:rPr>
        <w:t>PremaLatha</w:t>
      </w:r>
      <w:proofErr w:type="spellEnd"/>
    </w:p>
    <w:p w14:paraId="45CD0CE6" w14:textId="77777777" w:rsidR="00C53B6E" w:rsidRPr="00126C7C" w:rsidRDefault="00C53B6E" w:rsidP="00C53B6E">
      <w:pPr>
        <w:pStyle w:val="Heading1"/>
        <w:spacing w:before="30" w:line="256" w:lineRule="auto"/>
        <w:rPr>
          <w:rFonts w:asciiTheme="minorHAnsi" w:hAnsiTheme="minorHAnsi" w:cstheme="minorHAnsi"/>
          <w:color w:val="656565"/>
          <w:w w:val="125"/>
          <w:sz w:val="16"/>
          <w:szCs w:val="16"/>
        </w:rPr>
      </w:pPr>
      <w:r w:rsidRPr="00126C7C">
        <w:rPr>
          <w:rFonts w:asciiTheme="minorHAnsi" w:hAnsiTheme="minorHAnsi" w:cstheme="minorHAnsi"/>
          <w:noProof/>
          <w:color w:val="535353"/>
          <w:spacing w:val="-1"/>
          <w:sz w:val="16"/>
          <w:szCs w:val="16"/>
        </w:rPr>
        <w:drawing>
          <wp:inline distT="0" distB="0" distL="0" distR="0" wp14:anchorId="4D706699" wp14:editId="6C1CEAD9">
            <wp:extent cx="660400" cy="74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57" cy="7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26A" w14:textId="6402FDC0" w:rsidR="00303369" w:rsidRPr="00126C7C" w:rsidRDefault="00BF1C4E" w:rsidP="00303369">
      <w:pPr>
        <w:pStyle w:val="Heading1"/>
        <w:spacing w:before="30" w:line="256" w:lineRule="auto"/>
        <w:ind w:left="0"/>
        <w:rPr>
          <w:rFonts w:asciiTheme="minorHAnsi" w:hAnsiTheme="minorHAnsi" w:cstheme="minorHAnsi"/>
          <w:b/>
          <w:bCs/>
          <w:color w:val="656565"/>
          <w:spacing w:val="25"/>
          <w:w w:val="120"/>
          <w:sz w:val="16"/>
          <w:szCs w:val="16"/>
        </w:rPr>
      </w:pPr>
      <w:r w:rsidRPr="00126C7C">
        <w:rPr>
          <w:rFonts w:asciiTheme="minorHAnsi" w:hAnsiTheme="minorHAnsi" w:cstheme="minorHAnsi"/>
          <w:b/>
          <w:bCs/>
          <w:color w:val="656565"/>
          <w:w w:val="125"/>
          <w:sz w:val="16"/>
          <w:szCs w:val="16"/>
        </w:rPr>
        <w:t xml:space="preserve">Team Lead </w:t>
      </w:r>
      <w:r w:rsidR="00303369" w:rsidRPr="00126C7C">
        <w:rPr>
          <w:rFonts w:asciiTheme="minorHAnsi" w:hAnsiTheme="minorHAnsi" w:cstheme="minorHAnsi"/>
          <w:b/>
          <w:bCs/>
          <w:color w:val="656565"/>
          <w:w w:val="125"/>
          <w:sz w:val="16"/>
          <w:szCs w:val="16"/>
        </w:rPr>
        <w:t>Account Manage</w:t>
      </w:r>
      <w:r w:rsidRPr="00126C7C">
        <w:rPr>
          <w:rFonts w:asciiTheme="minorHAnsi" w:hAnsiTheme="minorHAnsi" w:cstheme="minorHAnsi"/>
          <w:b/>
          <w:bCs/>
          <w:color w:val="656565"/>
          <w:w w:val="125"/>
          <w:sz w:val="16"/>
          <w:szCs w:val="16"/>
        </w:rPr>
        <w:t>ment</w:t>
      </w:r>
      <w:r w:rsidR="00DC498D" w:rsidRPr="00126C7C">
        <w:rPr>
          <w:rFonts w:asciiTheme="minorHAnsi" w:hAnsiTheme="minorHAnsi" w:cstheme="minorHAnsi"/>
          <w:b/>
          <w:bCs/>
          <w:color w:val="656565"/>
          <w:w w:val="125"/>
          <w:sz w:val="16"/>
          <w:szCs w:val="16"/>
        </w:rPr>
        <w:t xml:space="preserve"> Ecommerce</w:t>
      </w:r>
    </w:p>
    <w:p w14:paraId="2B7D44CC" w14:textId="797649EB" w:rsidR="00B9662A" w:rsidRPr="00126C7C" w:rsidRDefault="0062477C" w:rsidP="00303369">
      <w:pPr>
        <w:pStyle w:val="Heading1"/>
        <w:spacing w:before="30" w:line="256" w:lineRule="auto"/>
        <w:ind w:left="0"/>
        <w:rPr>
          <w:rFonts w:asciiTheme="minorHAnsi" w:hAnsiTheme="minorHAnsi" w:cstheme="minorHAnsi"/>
          <w:sz w:val="16"/>
          <w:szCs w:val="16"/>
        </w:rPr>
      </w:pPr>
      <w:r w:rsidRPr="00126C7C">
        <w:rPr>
          <w:rFonts w:asciiTheme="minorHAnsi" w:hAnsiTheme="minorHAnsi" w:cstheme="minorHAnsi"/>
          <w:color w:val="656565"/>
          <w:w w:val="125"/>
          <w:sz w:val="16"/>
          <w:szCs w:val="16"/>
        </w:rPr>
        <w:t>Phone</w:t>
      </w:r>
      <w:r w:rsidRPr="00126C7C">
        <w:rPr>
          <w:rFonts w:asciiTheme="minorHAnsi" w:hAnsiTheme="minorHAnsi" w:cstheme="minorHAnsi"/>
          <w:color w:val="656565"/>
          <w:spacing w:val="-36"/>
          <w:w w:val="125"/>
          <w:sz w:val="16"/>
          <w:szCs w:val="16"/>
        </w:rPr>
        <w:t xml:space="preserve"> </w:t>
      </w:r>
      <w:proofErr w:type="gramStart"/>
      <w:r w:rsidRPr="00126C7C">
        <w:rPr>
          <w:rFonts w:asciiTheme="minorHAnsi" w:hAnsiTheme="minorHAnsi" w:cstheme="minorHAnsi"/>
          <w:color w:val="656565"/>
          <w:w w:val="125"/>
          <w:sz w:val="16"/>
          <w:szCs w:val="16"/>
        </w:rPr>
        <w:t>Number</w:t>
      </w:r>
      <w:r w:rsidRPr="00126C7C">
        <w:rPr>
          <w:rFonts w:asciiTheme="minorHAnsi" w:hAnsiTheme="minorHAnsi" w:cstheme="minorHAnsi"/>
          <w:color w:val="656565"/>
          <w:spacing w:val="-32"/>
          <w:w w:val="125"/>
          <w:sz w:val="16"/>
          <w:szCs w:val="16"/>
        </w:rPr>
        <w:t xml:space="preserve"> </w:t>
      </w:r>
      <w:r w:rsidRPr="00126C7C">
        <w:rPr>
          <w:rFonts w:asciiTheme="minorHAnsi" w:hAnsiTheme="minorHAnsi" w:cstheme="minorHAnsi"/>
          <w:color w:val="656565"/>
          <w:w w:val="125"/>
          <w:sz w:val="16"/>
          <w:szCs w:val="16"/>
        </w:rPr>
        <w:t>:</w:t>
      </w:r>
      <w:proofErr w:type="gramEnd"/>
      <w:r w:rsidRPr="00126C7C">
        <w:rPr>
          <w:rFonts w:asciiTheme="minorHAnsi" w:hAnsiTheme="minorHAnsi" w:cstheme="minorHAnsi"/>
          <w:color w:val="656565"/>
          <w:spacing w:val="-32"/>
          <w:w w:val="125"/>
          <w:sz w:val="16"/>
          <w:szCs w:val="16"/>
        </w:rPr>
        <w:t xml:space="preserve"> </w:t>
      </w:r>
      <w:r w:rsidR="00303369" w:rsidRPr="00126C7C">
        <w:rPr>
          <w:rFonts w:asciiTheme="minorHAnsi" w:hAnsiTheme="minorHAnsi" w:cstheme="minorHAnsi"/>
          <w:color w:val="656565"/>
          <w:w w:val="125"/>
          <w:sz w:val="16"/>
          <w:szCs w:val="16"/>
        </w:rPr>
        <w:t>9620295201</w:t>
      </w:r>
    </w:p>
    <w:p w14:paraId="7FC51CA6" w14:textId="7CC0756D" w:rsidR="00B9662A" w:rsidRPr="00126C7C" w:rsidRDefault="0062477C" w:rsidP="00303369">
      <w:pPr>
        <w:rPr>
          <w:rFonts w:eastAsia="Garamond" w:cstheme="minorHAnsi"/>
          <w:sz w:val="16"/>
          <w:szCs w:val="16"/>
        </w:rPr>
      </w:pPr>
      <w:proofErr w:type="gramStart"/>
      <w:r w:rsidRPr="00126C7C">
        <w:rPr>
          <w:rFonts w:cstheme="minorHAnsi"/>
          <w:color w:val="656565"/>
          <w:spacing w:val="-2"/>
          <w:w w:val="120"/>
          <w:sz w:val="16"/>
          <w:szCs w:val="16"/>
        </w:rPr>
        <w:t>E</w:t>
      </w:r>
      <w:r w:rsidRPr="00126C7C">
        <w:rPr>
          <w:rFonts w:cstheme="minorHAnsi"/>
          <w:color w:val="656565"/>
          <w:spacing w:val="-1"/>
          <w:w w:val="120"/>
          <w:sz w:val="16"/>
          <w:szCs w:val="16"/>
        </w:rPr>
        <w:t>ma</w:t>
      </w:r>
      <w:r w:rsidRPr="00126C7C">
        <w:rPr>
          <w:rFonts w:cstheme="minorHAnsi"/>
          <w:color w:val="656565"/>
          <w:spacing w:val="-2"/>
          <w:w w:val="120"/>
          <w:sz w:val="16"/>
          <w:szCs w:val="16"/>
        </w:rPr>
        <w:t>il</w:t>
      </w:r>
      <w:r w:rsidRPr="00126C7C">
        <w:rPr>
          <w:rFonts w:cstheme="minorHAnsi"/>
          <w:color w:val="656565"/>
          <w:w w:val="120"/>
          <w:sz w:val="16"/>
          <w:szCs w:val="16"/>
        </w:rPr>
        <w:t xml:space="preserve"> </w:t>
      </w:r>
      <w:r w:rsidR="00303369" w:rsidRPr="00126C7C">
        <w:rPr>
          <w:rFonts w:cstheme="minorHAnsi"/>
          <w:color w:val="656565"/>
          <w:w w:val="120"/>
          <w:sz w:val="16"/>
          <w:szCs w:val="16"/>
        </w:rPr>
        <w:t>:</w:t>
      </w:r>
      <w:proofErr w:type="gramEnd"/>
      <w:r w:rsidRPr="00126C7C">
        <w:rPr>
          <w:rFonts w:cstheme="minorHAnsi"/>
          <w:color w:val="656565"/>
          <w:spacing w:val="12"/>
          <w:w w:val="120"/>
          <w:sz w:val="16"/>
          <w:szCs w:val="16"/>
        </w:rPr>
        <w:t xml:space="preserve"> </w:t>
      </w:r>
      <w:hyperlink r:id="rId6" w:history="1">
        <w:r w:rsidR="00303369" w:rsidRPr="00126C7C">
          <w:rPr>
            <w:rStyle w:val="Hyperlink"/>
            <w:rFonts w:cstheme="minorHAnsi"/>
            <w:spacing w:val="-1"/>
            <w:w w:val="120"/>
            <w:sz w:val="16"/>
            <w:szCs w:val="16"/>
          </w:rPr>
          <w:t>piscesp28@gmail.com</w:t>
        </w:r>
      </w:hyperlink>
    </w:p>
    <w:p w14:paraId="47E904A4" w14:textId="77777777" w:rsidR="00B9662A" w:rsidRPr="00126C7C" w:rsidRDefault="0062477C" w:rsidP="00303369">
      <w:pPr>
        <w:spacing w:before="94"/>
        <w:rPr>
          <w:rFonts w:eastAsia="Calibri" w:cstheme="minorHAnsi"/>
          <w:b/>
          <w:bCs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Background:</w:t>
      </w:r>
    </w:p>
    <w:p w14:paraId="493DACCC" w14:textId="2ED4658A" w:rsidR="001C1B54" w:rsidRPr="00126C7C" w:rsidRDefault="001C1B54" w:rsidP="001C1B54">
      <w:pP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Enthusiastic Account management Lead with a commercial mindset and full comprehension of Marketing and Sales Principle. </w:t>
      </w:r>
    </w:p>
    <w:p w14:paraId="4AE7B3F0" w14:textId="5485DF4D" w:rsidR="001C1B54" w:rsidRPr="00126C7C" w:rsidRDefault="001C1B54" w:rsidP="001C1B54">
      <w:pP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Ability to research and analyze data and market insights, Plan and implement long-term development strategies for product categories.  </w:t>
      </w:r>
    </w:p>
    <w:p w14:paraId="35EEDF98" w14:textId="77777777" w:rsidR="001C1B54" w:rsidRPr="00126C7C" w:rsidRDefault="001C1B54" w:rsidP="001C1B54">
      <w:pP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Work with customers, vendors and merchandisers and find new ways of expanding product categories. </w:t>
      </w:r>
    </w:p>
    <w:p w14:paraId="69801D90" w14:textId="25482D6F" w:rsidR="00B9662A" w:rsidRPr="00126C7C" w:rsidRDefault="001C1B54" w:rsidP="00657C8B">
      <w:pPr>
        <w:pStyle w:val="BodyText"/>
        <w:ind w:left="0" w:firstLine="0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Calculate forecasts for product demand trends. Manage and track budget.</w:t>
      </w:r>
    </w:p>
    <w:p w14:paraId="72FB1EC9" w14:textId="7A635650" w:rsidR="00B9662A" w:rsidRPr="00126C7C" w:rsidRDefault="0072768A" w:rsidP="00657C8B">
      <w:pPr>
        <w:spacing w:before="94"/>
        <w:rPr>
          <w:rFonts w:eastAsia="Calibri" w:cstheme="minorHAnsi"/>
          <w:b/>
          <w:bCs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Key Skill Sets</w:t>
      </w:r>
      <w:r w:rsidR="0062477C" w:rsidRPr="00126C7C">
        <w:rPr>
          <w:rFonts w:eastAsia="Calibri" w:cstheme="minorHAnsi"/>
          <w:b/>
          <w:bCs/>
          <w:sz w:val="16"/>
          <w:szCs w:val="16"/>
        </w:rPr>
        <w:t>:</w:t>
      </w:r>
    </w:p>
    <w:p w14:paraId="5394D14A" w14:textId="32436502" w:rsidR="001C1B54" w:rsidRPr="00126C7C" w:rsidRDefault="001C1B54" w:rsidP="001C1B54">
      <w:pPr>
        <w:tabs>
          <w:tab w:val="left" w:pos="990"/>
        </w:tabs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Problem Solving, Data Analytics, Leadership, Project Management, Troubleshooting, Proficient with Microsoft Office</w:t>
      </w:r>
      <w:r w:rsidR="003B00EB" w:rsidRPr="00126C7C">
        <w:rPr>
          <w:rFonts w:eastAsia="Calibri" w:cstheme="minorHAnsi"/>
          <w:sz w:val="16"/>
          <w:szCs w:val="16"/>
        </w:rPr>
        <w:t>, create SOPs, people management.</w:t>
      </w:r>
      <w:r w:rsidR="006D5DEC" w:rsidRPr="00126C7C">
        <w:rPr>
          <w:rFonts w:eastAsia="Calibri" w:cstheme="minorHAnsi"/>
          <w:sz w:val="16"/>
          <w:szCs w:val="16"/>
        </w:rPr>
        <w:t xml:space="preserve"> </w:t>
      </w:r>
      <w:r w:rsidRPr="00126C7C">
        <w:rPr>
          <w:rFonts w:eastAsia="Calibri" w:cstheme="minorHAnsi"/>
          <w:sz w:val="16"/>
          <w:szCs w:val="16"/>
        </w:rPr>
        <w:t>MIS Reporting, MIS Preparation, Pivot Table, Excel formula and Excel Short keys.</w:t>
      </w:r>
    </w:p>
    <w:p w14:paraId="00042280" w14:textId="0F2DF268" w:rsidR="00B9662A" w:rsidRPr="00126C7C" w:rsidRDefault="001C1B54" w:rsidP="00657C8B">
      <w:pPr>
        <w:spacing w:before="94"/>
        <w:rPr>
          <w:rFonts w:cstheme="minorHAnsi"/>
          <w:b/>
          <w:spacing w:val="-1"/>
          <w:sz w:val="16"/>
          <w:szCs w:val="16"/>
        </w:rPr>
      </w:pPr>
      <w:r w:rsidRPr="00126C7C">
        <w:rPr>
          <w:rFonts w:cstheme="minorHAnsi"/>
          <w:b/>
          <w:spacing w:val="-1"/>
          <w:sz w:val="16"/>
          <w:szCs w:val="16"/>
        </w:rPr>
        <w:t xml:space="preserve"> </w:t>
      </w:r>
      <w:r w:rsidR="0062477C" w:rsidRPr="00126C7C">
        <w:rPr>
          <w:rFonts w:eastAsia="Calibri" w:cstheme="minorHAnsi"/>
          <w:b/>
          <w:bCs/>
          <w:sz w:val="16"/>
          <w:szCs w:val="16"/>
        </w:rPr>
        <w:t>Achievements</w:t>
      </w:r>
    </w:p>
    <w:p w14:paraId="05E80E92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7 value awards, appreciation from the counter parts, suppliers &amp; managers.</w:t>
      </w:r>
    </w:p>
    <w:p w14:paraId="3283AB1E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Appreciation for loading the promotions and set up of products with zero defaults and errors</w:t>
      </w:r>
    </w:p>
    <w:p w14:paraId="00485A98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Managing the work load successfully during the peak time of December</w:t>
      </w:r>
    </w:p>
    <w:p w14:paraId="72C831A3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Appreciated by Clients for the quick response</w:t>
      </w:r>
    </w:p>
    <w:p w14:paraId="052531CE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Became a senior officer in 2 years, 3.2 years became process trainer and in 4.3 years Team lead to make sure all last-minute requests are done despite the time constraint.</w:t>
      </w:r>
    </w:p>
    <w:p w14:paraId="7EF469CC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Manage change well – System changes (From main frame to NBS – New buying system) learnt the system within 15 days of time with limited practice &amp; training.</w:t>
      </w:r>
    </w:p>
    <w:p w14:paraId="018BBFA2" w14:textId="77777777" w:rsidR="003B00EB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Always ensured we had a fun environment in training and received appreciations from top level management including from other team top level management and </w:t>
      </w:r>
      <w:proofErr w:type="gramStart"/>
      <w:r w:rsidRPr="00126C7C">
        <w:rPr>
          <w:rFonts w:eastAsia="Calibri" w:cstheme="minorHAnsi"/>
          <w:sz w:val="16"/>
          <w:szCs w:val="16"/>
        </w:rPr>
        <w:t>a positive feedback</w:t>
      </w:r>
      <w:proofErr w:type="gramEnd"/>
      <w:r w:rsidRPr="00126C7C">
        <w:rPr>
          <w:rFonts w:eastAsia="Calibri" w:cstheme="minorHAnsi"/>
          <w:sz w:val="16"/>
          <w:szCs w:val="16"/>
        </w:rPr>
        <w:t xml:space="preserve"> from all trainees always</w:t>
      </w:r>
    </w:p>
    <w:p w14:paraId="3527EBAB" w14:textId="12FBF687" w:rsidR="00B9662A" w:rsidRPr="00126C7C" w:rsidRDefault="003B00EB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Projects-5 worked with IT and got software updated and changed so we can provide 100% accurate and timely deliverables to customers and made work simple for staff</w:t>
      </w:r>
    </w:p>
    <w:p w14:paraId="5788DA75" w14:textId="77777777" w:rsidR="00B9662A" w:rsidRPr="00126C7C" w:rsidRDefault="0062477C" w:rsidP="00657C8B">
      <w:pPr>
        <w:spacing w:before="94"/>
        <w:rPr>
          <w:rFonts w:cstheme="minorHAnsi"/>
          <w:b/>
          <w:spacing w:val="-1"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Significant Strengths</w:t>
      </w:r>
    </w:p>
    <w:p w14:paraId="3831A474" w14:textId="77777777" w:rsidR="00B9662A" w:rsidRPr="00126C7C" w:rsidRDefault="0062477C" w:rsidP="0072768A">
      <w:pPr>
        <w:pStyle w:val="BodyText"/>
        <w:numPr>
          <w:ilvl w:val="0"/>
          <w:numId w:val="2"/>
        </w:numPr>
        <w:tabs>
          <w:tab w:val="left" w:pos="376"/>
        </w:tabs>
        <w:spacing w:line="254" w:lineRule="auto"/>
        <w:ind w:right="344"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Good communication skills</w:t>
      </w:r>
    </w:p>
    <w:p w14:paraId="637EC9D5" w14:textId="77777777" w:rsidR="00B9662A" w:rsidRPr="00126C7C" w:rsidRDefault="0062477C" w:rsidP="0072768A">
      <w:pPr>
        <w:pStyle w:val="BodyText"/>
        <w:numPr>
          <w:ilvl w:val="0"/>
          <w:numId w:val="2"/>
        </w:numPr>
        <w:tabs>
          <w:tab w:val="left" w:pos="376"/>
        </w:tabs>
        <w:spacing w:line="254" w:lineRule="auto"/>
        <w:ind w:right="344"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Ability and desire to learn new skills quickly.</w:t>
      </w:r>
    </w:p>
    <w:p w14:paraId="1211EC77" w14:textId="77777777" w:rsidR="00B9662A" w:rsidRPr="00126C7C" w:rsidRDefault="0062477C" w:rsidP="0072768A">
      <w:pPr>
        <w:pStyle w:val="BodyText"/>
        <w:numPr>
          <w:ilvl w:val="0"/>
          <w:numId w:val="2"/>
        </w:numPr>
        <w:tabs>
          <w:tab w:val="left" w:pos="376"/>
        </w:tabs>
        <w:spacing w:line="254" w:lineRule="auto"/>
        <w:ind w:right="344"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Inter-Personal Skills – Build</w:t>
      </w:r>
    </w:p>
    <w:p w14:paraId="54A93CEA" w14:textId="77777777" w:rsidR="00B9662A" w:rsidRPr="00126C7C" w:rsidRDefault="0062477C" w:rsidP="0072768A">
      <w:pPr>
        <w:pStyle w:val="BodyText"/>
        <w:numPr>
          <w:ilvl w:val="0"/>
          <w:numId w:val="2"/>
        </w:numPr>
        <w:tabs>
          <w:tab w:val="left" w:pos="376"/>
        </w:tabs>
        <w:spacing w:line="254" w:lineRule="auto"/>
        <w:ind w:right="344"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Ability to work under pressure</w:t>
      </w:r>
    </w:p>
    <w:p w14:paraId="7B92B2DF" w14:textId="77777777" w:rsidR="00B9662A" w:rsidRPr="00126C7C" w:rsidRDefault="0062477C">
      <w:pPr>
        <w:pStyle w:val="BodyText"/>
        <w:numPr>
          <w:ilvl w:val="0"/>
          <w:numId w:val="2"/>
        </w:numPr>
        <w:tabs>
          <w:tab w:val="left" w:pos="376"/>
        </w:tabs>
        <w:spacing w:line="254" w:lineRule="auto"/>
        <w:ind w:right="344"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Building good relationship with the employers, Stake Holders and</w:t>
      </w:r>
      <w:r w:rsidRPr="00126C7C">
        <w:rPr>
          <w:rFonts w:asciiTheme="minorHAnsi" w:hAnsiTheme="minorHAnsi" w:cstheme="minorHAnsi"/>
          <w:color w:val="535353"/>
          <w:spacing w:val="-4"/>
          <w:w w:val="125"/>
          <w:sz w:val="16"/>
          <w:szCs w:val="16"/>
        </w:rPr>
        <w:t xml:space="preserve"> </w:t>
      </w:r>
      <w:r w:rsidRPr="00126C7C">
        <w:rPr>
          <w:rFonts w:asciiTheme="minorHAnsi" w:eastAsia="Calibri" w:hAnsiTheme="minorHAnsi" w:cstheme="minorHAnsi"/>
          <w:sz w:val="16"/>
          <w:szCs w:val="16"/>
        </w:rPr>
        <w:t>business leads.</w:t>
      </w:r>
    </w:p>
    <w:p w14:paraId="45E51B5C" w14:textId="77777777" w:rsidR="00B9662A" w:rsidRPr="00126C7C" w:rsidRDefault="0062477C">
      <w:pPr>
        <w:pStyle w:val="BodyText"/>
        <w:numPr>
          <w:ilvl w:val="0"/>
          <w:numId w:val="2"/>
        </w:numPr>
        <w:tabs>
          <w:tab w:val="left" w:pos="376"/>
        </w:tabs>
        <w:spacing w:line="226" w:lineRule="exact"/>
        <w:ind w:hanging="271"/>
        <w:rPr>
          <w:rFonts w:asciiTheme="minorHAnsi" w:eastAsia="Calibri" w:hAnsiTheme="minorHAnsi" w:cstheme="minorHAnsi"/>
          <w:sz w:val="16"/>
          <w:szCs w:val="16"/>
        </w:rPr>
      </w:pPr>
      <w:r w:rsidRPr="00126C7C">
        <w:rPr>
          <w:rFonts w:asciiTheme="minorHAnsi" w:eastAsia="Calibri" w:hAnsiTheme="minorHAnsi" w:cstheme="minorHAnsi"/>
          <w:sz w:val="16"/>
          <w:szCs w:val="16"/>
        </w:rPr>
        <w:t>Good team player</w:t>
      </w:r>
    </w:p>
    <w:p w14:paraId="290AA312" w14:textId="77777777" w:rsidR="003B00EB" w:rsidRPr="00126C7C" w:rsidRDefault="003B00EB" w:rsidP="003B00EB">
      <w:pPr>
        <w:rPr>
          <w:rFonts w:cstheme="minorHAnsi"/>
          <w:sz w:val="16"/>
          <w:szCs w:val="16"/>
        </w:rPr>
      </w:pPr>
    </w:p>
    <w:p w14:paraId="69827EBB" w14:textId="44C08712" w:rsidR="00B9662A" w:rsidRPr="00126C7C" w:rsidRDefault="0062477C" w:rsidP="00657C8B">
      <w:pPr>
        <w:spacing w:before="94"/>
        <w:rPr>
          <w:rFonts w:cstheme="minorHAnsi"/>
          <w:b/>
          <w:spacing w:val="-1"/>
          <w:sz w:val="16"/>
          <w:szCs w:val="16"/>
        </w:rPr>
      </w:pPr>
      <w:r w:rsidRPr="00126C7C">
        <w:rPr>
          <w:rFonts w:cstheme="minorHAnsi"/>
          <w:b/>
          <w:spacing w:val="-1"/>
          <w:sz w:val="16"/>
          <w:szCs w:val="16"/>
        </w:rPr>
        <w:t>WORK EXPERIENCE</w:t>
      </w:r>
    </w:p>
    <w:p w14:paraId="4E44A878" w14:textId="37D96FDF" w:rsidR="00B9662A" w:rsidRPr="00126C7C" w:rsidRDefault="00DC498D" w:rsidP="00BF1C4E">
      <w:pPr>
        <w:pStyle w:val="Heading3"/>
        <w:spacing w:before="22"/>
        <w:rPr>
          <w:rFonts w:asciiTheme="minorHAnsi" w:eastAsia="Calibri" w:hAnsiTheme="minorHAnsi" w:cstheme="minorHAnsi"/>
          <w:bCs w:val="0"/>
          <w:i w:val="0"/>
          <w:sz w:val="16"/>
          <w:szCs w:val="16"/>
        </w:rPr>
      </w:pPr>
      <w:r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Account Manage</w:t>
      </w:r>
      <w:r w:rsidR="00BF1C4E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ment Team Lead </w:t>
      </w:r>
      <w:r w:rsidR="003B00EB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@ Squared Circle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</w:t>
      </w:r>
      <w:r w:rsidR="003B00EB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Aug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-</w:t>
      </w:r>
      <w:r w:rsidR="003B00EB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202</w:t>
      </w:r>
      <w:r w:rsidR="00464B3F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1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</w:t>
      </w:r>
      <w:r w:rsidR="00BF1C4E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Ongoing</w:t>
      </w:r>
    </w:p>
    <w:p w14:paraId="59DE60C4" w14:textId="77777777" w:rsidR="0055697A" w:rsidRPr="00126C7C" w:rsidRDefault="0055697A" w:rsidP="0055697A">
      <w:pPr>
        <w:rPr>
          <w:rFonts w:eastAsia="Calibri" w:cstheme="minorHAnsi"/>
          <w:sz w:val="16"/>
          <w:szCs w:val="16"/>
        </w:rPr>
      </w:pPr>
    </w:p>
    <w:p w14:paraId="5661FCE5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Transitioned and </w:t>
      </w:r>
      <w:proofErr w:type="gramStart"/>
      <w:r w:rsidRPr="004014F1">
        <w:rPr>
          <w:rFonts w:eastAsia="Calibri" w:cstheme="minorHAnsi"/>
          <w:sz w:val="16"/>
          <w:szCs w:val="16"/>
        </w:rPr>
        <w:t>Set</w:t>
      </w:r>
      <w:proofErr w:type="gramEnd"/>
      <w:r w:rsidRPr="004014F1">
        <w:rPr>
          <w:rFonts w:eastAsia="Calibri" w:cstheme="minorHAnsi"/>
          <w:sz w:val="16"/>
          <w:szCs w:val="16"/>
        </w:rPr>
        <w:t xml:space="preserve"> up the process for FJB &amp; Lazada collaboration </w:t>
      </w:r>
    </w:p>
    <w:p w14:paraId="082FD348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Understanding the requirements, skills needed and ensure team was well staffed to manage the income and output </w:t>
      </w:r>
    </w:p>
    <w:p w14:paraId="2DC92ED3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Set up a customer support team &amp; a category management team </w:t>
      </w:r>
    </w:p>
    <w:p w14:paraId="1A161AF0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>• Handle 9 seller accounts of fast</w:t>
      </w:r>
      <w:r w:rsidRPr="004014F1">
        <w:rPr>
          <w:rFonts w:eastAsia="Calibri" w:cstheme="minorHAnsi"/>
          <w:sz w:val="16"/>
          <w:szCs w:val="16"/>
        </w:rPr>
        <w:noBreakHyphen/>
        <w:t xml:space="preserve">fashion apparel brands &amp; homecare for Superdry, </w:t>
      </w:r>
      <w:proofErr w:type="spellStart"/>
      <w:r w:rsidRPr="004014F1">
        <w:rPr>
          <w:rFonts w:eastAsia="Calibri" w:cstheme="minorHAnsi"/>
          <w:sz w:val="16"/>
          <w:szCs w:val="16"/>
        </w:rPr>
        <w:t>LaSenza</w:t>
      </w:r>
      <w:proofErr w:type="spellEnd"/>
      <w:r w:rsidRPr="004014F1">
        <w:rPr>
          <w:rFonts w:eastAsia="Calibri" w:cstheme="minorHAnsi"/>
          <w:sz w:val="16"/>
          <w:szCs w:val="16"/>
        </w:rPr>
        <w:t xml:space="preserve">, Pretty Ballerinas, Rebecca </w:t>
      </w:r>
      <w:proofErr w:type="spellStart"/>
      <w:r w:rsidRPr="004014F1">
        <w:rPr>
          <w:rFonts w:eastAsia="Calibri" w:cstheme="minorHAnsi"/>
          <w:sz w:val="16"/>
          <w:szCs w:val="16"/>
        </w:rPr>
        <w:t>MinkOff</w:t>
      </w:r>
      <w:proofErr w:type="spellEnd"/>
      <w:r w:rsidRPr="004014F1">
        <w:rPr>
          <w:rFonts w:eastAsia="Calibri" w:cstheme="minorHAnsi"/>
          <w:sz w:val="16"/>
          <w:szCs w:val="16"/>
        </w:rPr>
        <w:t xml:space="preserve">, </w:t>
      </w:r>
      <w:proofErr w:type="spellStart"/>
      <w:r w:rsidRPr="004014F1">
        <w:rPr>
          <w:rFonts w:eastAsia="Calibri" w:cstheme="minorHAnsi"/>
          <w:sz w:val="16"/>
          <w:szCs w:val="16"/>
        </w:rPr>
        <w:t>Airfree</w:t>
      </w:r>
      <w:proofErr w:type="spellEnd"/>
      <w:r w:rsidRPr="004014F1">
        <w:rPr>
          <w:rFonts w:eastAsia="Calibri" w:cstheme="minorHAnsi"/>
          <w:sz w:val="16"/>
          <w:szCs w:val="16"/>
        </w:rPr>
        <w:t xml:space="preserve">, Sheridan </w:t>
      </w:r>
      <w:proofErr w:type="spellStart"/>
      <w:r w:rsidRPr="004014F1">
        <w:rPr>
          <w:rFonts w:eastAsia="Calibri" w:cstheme="minorHAnsi"/>
          <w:sz w:val="16"/>
          <w:szCs w:val="16"/>
        </w:rPr>
        <w:t>etc</w:t>
      </w:r>
      <w:proofErr w:type="spellEnd"/>
      <w:r w:rsidRPr="004014F1">
        <w:rPr>
          <w:rFonts w:eastAsia="Calibri" w:cstheme="minorHAnsi"/>
          <w:sz w:val="16"/>
          <w:szCs w:val="16"/>
        </w:rPr>
        <w:t xml:space="preserve"> on ecommerce platforms Lazada and Shopify for South East Asian markets also experienced handling Dragon mart and Dubai Mall </w:t>
      </w:r>
    </w:p>
    <w:p w14:paraId="5D142B33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Handle 9 accounts for customer support and ensured we provide the best of customer experience </w:t>
      </w:r>
    </w:p>
    <w:p w14:paraId="69CA1E57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Setting up and managing custom store pages for brands on eCommerce sites based on season, new product launch and campaigns. </w:t>
      </w:r>
    </w:p>
    <w:p w14:paraId="09FACF25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Enabled smooth onboarding for effective performance management and tracking performance to assess. Ensured there was consistent coaching, guiding and development on process changes/updates </w:t>
      </w:r>
    </w:p>
    <w:p w14:paraId="75E96241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•Plan for backups in case of attritions, by planning and providing adequate training </w:t>
      </w:r>
    </w:p>
    <w:p w14:paraId="156B5113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Plan resources accordingly, forecast workload and be well planned and prepared so we have smooth ways of working </w:t>
      </w:r>
    </w:p>
    <w:p w14:paraId="51120A50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Automated multiple activities to reduce human work &amp; to have 100% accuracy </w:t>
      </w:r>
    </w:p>
    <w:p w14:paraId="3C2272AF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People Management (leadership, stakeholder management, team management, floor control and retention). </w:t>
      </w:r>
    </w:p>
    <w:p w14:paraId="10967254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Formulate, Implement, track career path &amp; Individual Development Plans of each member in the team. </w:t>
      </w:r>
    </w:p>
    <w:p w14:paraId="76ACB051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Metrics Management through regular reviews and delivering specific metric goals against targets. </w:t>
      </w:r>
    </w:p>
    <w:p w14:paraId="59F50F48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 xml:space="preserve">• Mentor and guide Associates, Sr. Associates and SMEs to manage quality, improve process efficiency, conceptualize, design and deliver trainings to the team. </w:t>
      </w:r>
    </w:p>
    <w:p w14:paraId="295820BD" w14:textId="77777777" w:rsidR="004014F1" w:rsidRPr="004014F1" w:rsidRDefault="004014F1" w:rsidP="004014F1">
      <w:pPr>
        <w:widowControl/>
        <w:pBdr>
          <w:top w:val="nil"/>
          <w:left w:val="nil"/>
          <w:bottom w:val="nil"/>
          <w:right w:val="nil"/>
          <w:between w:val="nil"/>
        </w:pBdr>
        <w:ind w:left="103"/>
        <w:rPr>
          <w:rFonts w:eastAsia="Calibri" w:cstheme="minorHAnsi"/>
          <w:sz w:val="16"/>
          <w:szCs w:val="16"/>
        </w:rPr>
      </w:pPr>
      <w:r w:rsidRPr="004014F1">
        <w:rPr>
          <w:rFonts w:eastAsia="Calibri" w:cstheme="minorHAnsi"/>
          <w:sz w:val="16"/>
          <w:szCs w:val="16"/>
        </w:rPr>
        <w:t>• Manage the team and ensure high service delivery and execution.</w:t>
      </w:r>
    </w:p>
    <w:p w14:paraId="3CFB9779" w14:textId="27DDFCF3" w:rsidR="00B9662A" w:rsidRDefault="00B9662A" w:rsidP="0055697A">
      <w:pPr>
        <w:pStyle w:val="BodyText"/>
        <w:tabs>
          <w:tab w:val="left" w:pos="331"/>
        </w:tabs>
        <w:ind w:firstLine="0"/>
        <w:rPr>
          <w:rFonts w:asciiTheme="minorHAnsi" w:hAnsiTheme="minorHAnsi" w:cstheme="minorHAnsi"/>
          <w:sz w:val="16"/>
          <w:szCs w:val="16"/>
        </w:rPr>
      </w:pPr>
    </w:p>
    <w:p w14:paraId="7F0FCFF5" w14:textId="5730695B" w:rsidR="009D5808" w:rsidRPr="00126C7C" w:rsidRDefault="00464B3F" w:rsidP="009D5808">
      <w:pPr>
        <w:pStyle w:val="Heading3"/>
        <w:spacing w:before="22"/>
        <w:rPr>
          <w:rFonts w:asciiTheme="minorHAnsi" w:hAnsiTheme="minorHAnsi" w:cstheme="minorHAnsi"/>
          <w:b w:val="0"/>
          <w:bCs w:val="0"/>
          <w:i w:val="0"/>
          <w:sz w:val="16"/>
          <w:szCs w:val="16"/>
        </w:rPr>
      </w:pPr>
      <w:r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Technical Support</w:t>
      </w:r>
      <w:r w:rsidR="009D5808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@ </w:t>
      </w:r>
      <w:r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Accenture</w:t>
      </w:r>
      <w:r w:rsidR="009D5808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20</w:t>
      </w:r>
      <w:r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20</w:t>
      </w:r>
      <w:r w:rsidR="009D5808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To 20</w:t>
      </w:r>
      <w:r w:rsidR="009D5808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2</w:t>
      </w:r>
      <w:r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1</w:t>
      </w:r>
      <w:r w:rsidR="008B1971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- Telstra</w:t>
      </w:r>
    </w:p>
    <w:p w14:paraId="65E2B2C8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Helping Telstra with 3G decommission</w:t>
      </w:r>
    </w:p>
    <w:p w14:paraId="44F19F43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Network analysis</w:t>
      </w:r>
    </w:p>
    <w:p w14:paraId="0477A9CE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Assisting government &amp; enterprise bodies accessing Telstra connections</w:t>
      </w:r>
    </w:p>
    <w:p w14:paraId="7DB9FCDA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Query handling</w:t>
      </w:r>
    </w:p>
    <w:p w14:paraId="6326402A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Account managing</w:t>
      </w:r>
    </w:p>
    <w:p w14:paraId="4D786698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Buddying up new hires and help in training them</w:t>
      </w:r>
    </w:p>
    <w:p w14:paraId="1F04BF2B" w14:textId="77777777" w:rsidR="008B1971" w:rsidRP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Helping in implementation of 5G across Australia</w:t>
      </w:r>
    </w:p>
    <w:p w14:paraId="1426A852" w14:textId="7355649A" w:rsidR="008B1971" w:rsidRDefault="008B1971" w:rsidP="008B197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8B1971">
        <w:rPr>
          <w:rFonts w:eastAsia="Calibri" w:cstheme="minorHAnsi"/>
          <w:sz w:val="16"/>
          <w:szCs w:val="16"/>
        </w:rPr>
        <w:t>O2C and O2A - in terms of billing &amp; payments</w:t>
      </w:r>
    </w:p>
    <w:p w14:paraId="2E0153C5" w14:textId="77777777" w:rsidR="008B1971" w:rsidRPr="008B1971" w:rsidRDefault="008B1971" w:rsidP="008B1971">
      <w:pPr>
        <w:widowControl/>
        <w:pBdr>
          <w:top w:val="nil"/>
          <w:left w:val="nil"/>
          <w:bottom w:val="nil"/>
          <w:right w:val="nil"/>
          <w:between w:val="nil"/>
        </w:pBdr>
        <w:ind w:left="375"/>
        <w:rPr>
          <w:rFonts w:eastAsia="Calibri" w:cstheme="minorHAnsi"/>
          <w:sz w:val="16"/>
          <w:szCs w:val="16"/>
        </w:rPr>
      </w:pPr>
    </w:p>
    <w:p w14:paraId="1AEEBF45" w14:textId="40466B12" w:rsidR="00B9662A" w:rsidRPr="00126C7C" w:rsidRDefault="003111CA">
      <w:pPr>
        <w:pStyle w:val="Heading3"/>
        <w:spacing w:before="22"/>
        <w:rPr>
          <w:rFonts w:asciiTheme="minorHAnsi" w:hAnsiTheme="minorHAnsi" w:cstheme="minorHAnsi"/>
          <w:b w:val="0"/>
          <w:bCs w:val="0"/>
          <w:i w:val="0"/>
          <w:sz w:val="16"/>
          <w:szCs w:val="16"/>
        </w:rPr>
      </w:pPr>
      <w:r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Team Lead @ Tesco 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Sep-20</w:t>
      </w:r>
      <w:r w:rsidR="002878C9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1</w:t>
      </w:r>
      <w:r w:rsidR="00576A01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3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To </w:t>
      </w:r>
      <w:r w:rsidR="009D5808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Sep</w:t>
      </w:r>
      <w:r w:rsidR="0062477C" w:rsidRPr="00126C7C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 xml:space="preserve"> 201</w:t>
      </w:r>
      <w:r w:rsidR="00464B3F">
        <w:rPr>
          <w:rFonts w:asciiTheme="minorHAnsi" w:eastAsia="Calibri" w:hAnsiTheme="minorHAnsi" w:cstheme="minorHAnsi"/>
          <w:bCs w:val="0"/>
          <w:i w:val="0"/>
          <w:sz w:val="16"/>
          <w:szCs w:val="16"/>
        </w:rPr>
        <w:t>7</w:t>
      </w:r>
    </w:p>
    <w:p w14:paraId="182E3448" w14:textId="778D2C29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Handled category Health, Beauty, Household &amp; Healthcare</w:t>
      </w:r>
      <w:r w:rsidR="0072768A" w:rsidRPr="00126C7C">
        <w:rPr>
          <w:rFonts w:eastAsia="Calibri" w:cstheme="minorHAnsi"/>
          <w:sz w:val="16"/>
          <w:szCs w:val="16"/>
        </w:rPr>
        <w:t xml:space="preserve"> for Tesco UK stores</w:t>
      </w:r>
    </w:p>
    <w:p w14:paraId="3F986FB8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Managing team of 15</w:t>
      </w:r>
    </w:p>
    <w:p w14:paraId="5602BD36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Assigning workload</w:t>
      </w:r>
    </w:p>
    <w:p w14:paraId="42219284" w14:textId="7DE42B82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Making sure all </w:t>
      </w:r>
      <w:proofErr w:type="gramStart"/>
      <w:r w:rsidRPr="00126C7C">
        <w:rPr>
          <w:rFonts w:eastAsia="Calibri" w:cstheme="minorHAnsi"/>
          <w:sz w:val="16"/>
          <w:szCs w:val="16"/>
        </w:rPr>
        <w:t>SLA’s</w:t>
      </w:r>
      <w:proofErr w:type="gramEnd"/>
      <w:r w:rsidRPr="00126C7C">
        <w:rPr>
          <w:rFonts w:eastAsia="Calibri" w:cstheme="minorHAnsi"/>
          <w:sz w:val="16"/>
          <w:szCs w:val="16"/>
        </w:rPr>
        <w:t xml:space="preserve"> are met by team</w:t>
      </w:r>
    </w:p>
    <w:p w14:paraId="35661BEE" w14:textId="04074821" w:rsidR="0072768A" w:rsidRPr="00126C7C" w:rsidRDefault="0072768A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Prepared SOPs for overall process</w:t>
      </w:r>
    </w:p>
    <w:p w14:paraId="1CFE99E3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Ensuring Zero errors</w:t>
      </w:r>
    </w:p>
    <w:p w14:paraId="6E625B53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Monitoring QA</w:t>
      </w:r>
    </w:p>
    <w:p w14:paraId="4E567264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Training new hires</w:t>
      </w:r>
    </w:p>
    <w:p w14:paraId="656F4E40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Conducting refresher as per requirements for teams, leads &amp; managers</w:t>
      </w:r>
    </w:p>
    <w:p w14:paraId="7A19EAFA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Maintain data base &amp; Operating modules</w:t>
      </w:r>
    </w:p>
    <w:p w14:paraId="4F587114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Conduct quizzes every fortnightly</w:t>
      </w:r>
    </w:p>
    <w:p w14:paraId="0EF6FAA3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Circulate all training updates and conducting trainings on new update</w:t>
      </w:r>
    </w:p>
    <w:p w14:paraId="33FA080C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Maintain error logs &amp; conduct refreshers based on errors</w:t>
      </w:r>
    </w:p>
    <w:p w14:paraId="1A137D1E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Was a Trainer for UK Food all categories overall</w:t>
      </w:r>
    </w:p>
    <w:p w14:paraId="78B3A9AF" w14:textId="77777777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lastRenderedPageBreak/>
        <w:t>Creating new product listings, promotions, promo code, discount code, update prices, cost, promo prices, markdowns for multiple brands &amp; platforms.</w:t>
      </w:r>
    </w:p>
    <w:p w14:paraId="1F818AD9" w14:textId="20458B01" w:rsidR="002878C9" w:rsidRPr="00126C7C" w:rsidRDefault="002878C9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People Management (leadership, stakeholder</w:t>
      </w:r>
      <w:r w:rsidRPr="00126C7C">
        <w:rPr>
          <w:rFonts w:cstheme="minorHAnsi"/>
          <w:color w:val="000000"/>
          <w:sz w:val="16"/>
          <w:szCs w:val="16"/>
        </w:rPr>
        <w:t xml:space="preserve"> management, team management, floor control and retention).</w:t>
      </w:r>
    </w:p>
    <w:p w14:paraId="26F25D30" w14:textId="234A1E11" w:rsidR="00735EBF" w:rsidRPr="00126C7C" w:rsidRDefault="00735EBF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bCs/>
          <w:color w:val="000000"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201</w:t>
      </w:r>
      <w:r w:rsidR="0072768A" w:rsidRPr="00126C7C">
        <w:rPr>
          <w:rFonts w:eastAsia="Calibri" w:cstheme="minorHAnsi"/>
          <w:b/>
          <w:bCs/>
          <w:sz w:val="16"/>
          <w:szCs w:val="16"/>
        </w:rPr>
        <w:t>2</w:t>
      </w:r>
      <w:r w:rsidRPr="00126C7C">
        <w:rPr>
          <w:rFonts w:eastAsia="Calibri" w:cstheme="minorHAnsi"/>
          <w:b/>
          <w:bCs/>
          <w:sz w:val="16"/>
          <w:szCs w:val="16"/>
        </w:rPr>
        <w:t xml:space="preserve"> to 2013</w:t>
      </w:r>
    </w:p>
    <w:p w14:paraId="480266E5" w14:textId="01C672E0" w:rsidR="00735EBF" w:rsidRPr="00126C7C" w:rsidRDefault="00735EBF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bCs/>
          <w:color w:val="000000"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 xml:space="preserve">QA </w:t>
      </w:r>
      <w:r w:rsidRPr="00126C7C">
        <w:rPr>
          <w:rFonts w:eastAsia="Calibri" w:cstheme="minorHAnsi"/>
          <w:sz w:val="16"/>
          <w:szCs w:val="16"/>
        </w:rPr>
        <w:t>for officers for tasks performed on products online and instore</w:t>
      </w:r>
    </w:p>
    <w:p w14:paraId="4F66A35A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Loading monthly Promotions</w:t>
      </w:r>
    </w:p>
    <w:p w14:paraId="2F9581EC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Setting up the various Offers and Offer maintenance</w:t>
      </w:r>
    </w:p>
    <w:p w14:paraId="15A6067D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Setting up Products and maintenance</w:t>
      </w:r>
    </w:p>
    <w:p w14:paraId="1D53B564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Undercharge investigation</w:t>
      </w:r>
    </w:p>
    <w:p w14:paraId="2F6277D9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Adding and setting up products for clearance sale</w:t>
      </w:r>
    </w:p>
    <w:p w14:paraId="6F9C9459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Interacting with UK Buyers and the suppliers for updating and maintenance of cost, discount, and retro details.</w:t>
      </w:r>
    </w:p>
    <w:p w14:paraId="64F41656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From the initial product set up – to the product destroy process.  All product info, queries, comparing the supplier and the buyer’s cost, retro.</w:t>
      </w:r>
    </w:p>
    <w:p w14:paraId="0309D2C3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Sorting price queries.</w:t>
      </w:r>
    </w:p>
    <w:p w14:paraId="2AE73D6F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Product maintenance and Offer maintenance</w:t>
      </w:r>
    </w:p>
    <w:p w14:paraId="042CA6D1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Quickly reacting to the store queries team for any queries and defaults occurred.</w:t>
      </w:r>
    </w:p>
    <w:p w14:paraId="40086216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Sorting PQT queries.</w:t>
      </w:r>
    </w:p>
    <w:p w14:paraId="1CA7CEBF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Working on Margin reports, Undercharge investigation reports. </w:t>
      </w:r>
    </w:p>
    <w:p w14:paraId="6CB32650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Take next quick necessary action for the default caused in stores and sorting the issues with the POS team.</w:t>
      </w:r>
    </w:p>
    <w:p w14:paraId="2FD1BC5B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Tracking the margin reports and status review</w:t>
      </w:r>
    </w:p>
    <w:p w14:paraId="1C33BB1D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Tracking the prices and cost summary of the products</w:t>
      </w:r>
    </w:p>
    <w:p w14:paraId="079E0907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Maintaining the cost and promotion master summary</w:t>
      </w:r>
    </w:p>
    <w:p w14:paraId="54CCFB94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Interaction with the UK counter parts – Buyers &amp; suppliers</w:t>
      </w:r>
    </w:p>
    <w:p w14:paraId="56DC32C8" w14:textId="77777777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Resolving the stores and the price queries</w:t>
      </w:r>
    </w:p>
    <w:p w14:paraId="3531B7D8" w14:textId="61EE2CC0" w:rsidR="0072768A" w:rsidRPr="00126C7C" w:rsidRDefault="0072768A" w:rsidP="0072768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Resolving the </w:t>
      </w:r>
      <w:proofErr w:type="gramStart"/>
      <w:r w:rsidRPr="00126C7C">
        <w:rPr>
          <w:rFonts w:eastAsia="Calibri" w:cstheme="minorHAnsi"/>
          <w:sz w:val="16"/>
          <w:szCs w:val="16"/>
        </w:rPr>
        <w:t>point of sale</w:t>
      </w:r>
      <w:proofErr w:type="gramEnd"/>
      <w:r w:rsidRPr="00126C7C">
        <w:rPr>
          <w:rFonts w:eastAsia="Calibri" w:cstheme="minorHAnsi"/>
          <w:sz w:val="16"/>
          <w:szCs w:val="16"/>
        </w:rPr>
        <w:t xml:space="preserve"> issues.</w:t>
      </w:r>
    </w:p>
    <w:p w14:paraId="033E9F63" w14:textId="770D7C14" w:rsidR="0072768A" w:rsidRPr="00126C7C" w:rsidRDefault="0072768A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bCs/>
          <w:color w:val="000000"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2010 to 2012</w:t>
      </w:r>
    </w:p>
    <w:p w14:paraId="5B5E101D" w14:textId="53A3C028" w:rsidR="0072768A" w:rsidRPr="00126C7C" w:rsidRDefault="0072768A" w:rsidP="00657C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bCs/>
          <w:color w:val="000000"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Officer</w:t>
      </w:r>
    </w:p>
    <w:p w14:paraId="0D74E4C4" w14:textId="77777777" w:rsidR="00DC498D" w:rsidRPr="00126C7C" w:rsidRDefault="00DC498D" w:rsidP="00DC498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Product maintenance and Offer maintenance</w:t>
      </w:r>
    </w:p>
    <w:p w14:paraId="19112207" w14:textId="1640A77B" w:rsidR="0072768A" w:rsidRDefault="00DC498D" w:rsidP="00DC498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Quickly reacting to the store queries team for any queries and defaults </w:t>
      </w:r>
      <w:proofErr w:type="spellStart"/>
      <w:proofErr w:type="gramStart"/>
      <w:r w:rsidRPr="00126C7C">
        <w:rPr>
          <w:rFonts w:eastAsia="Calibri" w:cstheme="minorHAnsi"/>
          <w:sz w:val="16"/>
          <w:szCs w:val="16"/>
        </w:rPr>
        <w:t>occurred.</w:t>
      </w:r>
      <w:r w:rsidR="005011C0">
        <w:rPr>
          <w:rFonts w:eastAsia="Calibri" w:cstheme="minorHAnsi"/>
          <w:sz w:val="16"/>
          <w:szCs w:val="16"/>
        </w:rPr>
        <w:t>v</w:t>
      </w:r>
      <w:proofErr w:type="spellEnd"/>
      <w:proofErr w:type="gramEnd"/>
    </w:p>
    <w:p w14:paraId="6331FCC4" w14:textId="59C9968B" w:rsidR="00126C7C" w:rsidRDefault="00126C7C" w:rsidP="00DC498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Price updating</w:t>
      </w:r>
    </w:p>
    <w:p w14:paraId="25A13062" w14:textId="17DE0876" w:rsidR="00126C7C" w:rsidRPr="00126C7C" w:rsidRDefault="00126C7C" w:rsidP="00DC498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>Cost updating</w:t>
      </w:r>
    </w:p>
    <w:p w14:paraId="75591A5E" w14:textId="76558E44" w:rsidR="00BF1C4E" w:rsidRPr="00126C7C" w:rsidRDefault="00BF1C4E" w:rsidP="00BF1C4E">
      <w:pPr>
        <w:tabs>
          <w:tab w:val="left" w:pos="331"/>
        </w:tabs>
        <w:spacing w:before="20"/>
        <w:rPr>
          <w:rFonts w:eastAsia="Calibri" w:cstheme="minorHAnsi"/>
          <w:b/>
          <w:bCs/>
          <w:sz w:val="16"/>
          <w:szCs w:val="16"/>
        </w:rPr>
      </w:pPr>
    </w:p>
    <w:p w14:paraId="146FC060" w14:textId="5E86DB03" w:rsidR="00BE3EDD" w:rsidRPr="00126C7C" w:rsidRDefault="003733A0" w:rsidP="006D5DEC">
      <w:pPr>
        <w:pStyle w:val="Heading2"/>
        <w:spacing w:before="139"/>
        <w:ind w:left="59"/>
        <w:rPr>
          <w:rFonts w:asciiTheme="minorHAnsi" w:hAnsiTheme="minorHAnsi" w:cstheme="minorHAnsi"/>
          <w:sz w:val="16"/>
          <w:szCs w:val="16"/>
        </w:rPr>
      </w:pPr>
      <w:r w:rsidRPr="00126C7C">
        <w:rPr>
          <w:rFonts w:asciiTheme="minorHAnsi" w:hAnsiTheme="minorHAnsi" w:cstheme="minorHAnsi"/>
          <w:sz w:val="16"/>
          <w:szCs w:val="16"/>
        </w:rPr>
        <w:t>Projects:</w:t>
      </w:r>
    </w:p>
    <w:p w14:paraId="4C7229D8" w14:textId="2EF0FF7F" w:rsidR="00BE3EDD" w:rsidRPr="00126C7C" w:rsidRDefault="003733A0" w:rsidP="00BF1C4E">
      <w:pPr>
        <w:tabs>
          <w:tab w:val="left" w:pos="331"/>
        </w:tabs>
        <w:spacing w:before="20"/>
        <w:rPr>
          <w:rFonts w:eastAsia="Calibri" w:cstheme="minorHAnsi"/>
          <w:b/>
          <w:bCs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Commercial UK Food</w:t>
      </w:r>
    </w:p>
    <w:p w14:paraId="56DCC40A" w14:textId="69C1D76C" w:rsidR="00BE3EDD" w:rsidRPr="00126C7C" w:rsidRDefault="00BE3EDD" w:rsidP="00BF1C4E">
      <w:pPr>
        <w:tabs>
          <w:tab w:val="left" w:pos="331"/>
        </w:tabs>
        <w:spacing w:before="20"/>
        <w:rPr>
          <w:rFonts w:eastAsia="Calibri" w:cstheme="minorHAnsi"/>
          <w:b/>
          <w:bCs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>Collaborated with IT &amp; got all the below incorporated in the Buying system itself</w:t>
      </w:r>
    </w:p>
    <w:p w14:paraId="4EA75290" w14:textId="1AC9A7E2" w:rsidR="003733A0" w:rsidRPr="00126C7C" w:rsidRDefault="003733A0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Retail selling price: Automated values for retails price updates</w:t>
      </w:r>
    </w:p>
    <w:p w14:paraId="6C607461" w14:textId="5D0825C2" w:rsidR="003733A0" w:rsidRPr="00126C7C" w:rsidRDefault="003733A0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Promotion: Promotion automation ensured 100% accurate details to be uploaded and ensures no losses occurred</w:t>
      </w:r>
    </w:p>
    <w:p w14:paraId="1C9D725F" w14:textId="2E1406A0" w:rsidR="003733A0" w:rsidRPr="00126C7C" w:rsidRDefault="003733A0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Cost price: Automated values for cost price updates</w:t>
      </w:r>
    </w:p>
    <w:p w14:paraId="514EF4C7" w14:textId="030E3F31" w:rsidR="003733A0" w:rsidRPr="00126C7C" w:rsidRDefault="003733A0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Q</w:t>
      </w:r>
      <w:r w:rsidR="00BE3EDD" w:rsidRPr="00126C7C">
        <w:rPr>
          <w:rFonts w:eastAsia="Calibri" w:cstheme="minorHAnsi"/>
          <w:sz w:val="16"/>
          <w:szCs w:val="16"/>
        </w:rPr>
        <w:t>C</w:t>
      </w:r>
      <w:r w:rsidRPr="00126C7C">
        <w:rPr>
          <w:rFonts w:eastAsia="Calibri" w:cstheme="minorHAnsi"/>
          <w:sz w:val="16"/>
          <w:szCs w:val="16"/>
        </w:rPr>
        <w:t xml:space="preserve"> Automation: All manual updating QA was automated</w:t>
      </w:r>
    </w:p>
    <w:p w14:paraId="549AF8EA" w14:textId="7B42D884" w:rsidR="00BE3EDD" w:rsidRPr="00126C7C" w:rsidRDefault="00BE3EDD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Testing with the team SMEs</w:t>
      </w:r>
    </w:p>
    <w:p w14:paraId="4E79385D" w14:textId="68090171" w:rsidR="00BE3EDD" w:rsidRPr="00126C7C" w:rsidRDefault="00BE3EDD" w:rsidP="003733A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Rolled out successfully </w:t>
      </w:r>
    </w:p>
    <w:p w14:paraId="550E9AB2" w14:textId="77777777" w:rsidR="00BE3EDD" w:rsidRPr="00126C7C" w:rsidRDefault="00BE3EDD" w:rsidP="003733A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b/>
          <w:bCs/>
          <w:sz w:val="16"/>
          <w:szCs w:val="16"/>
        </w:rPr>
      </w:pPr>
    </w:p>
    <w:p w14:paraId="558BAB31" w14:textId="0169DB4C" w:rsidR="003733A0" w:rsidRPr="00126C7C" w:rsidRDefault="003733A0" w:rsidP="003733A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b/>
          <w:bCs/>
          <w:sz w:val="16"/>
          <w:szCs w:val="16"/>
        </w:rPr>
      </w:pPr>
      <w:r w:rsidRPr="00126C7C">
        <w:rPr>
          <w:rFonts w:eastAsia="Calibri" w:cstheme="minorHAnsi"/>
          <w:b/>
          <w:bCs/>
          <w:sz w:val="16"/>
          <w:szCs w:val="16"/>
        </w:rPr>
        <w:t xml:space="preserve">Squared circle </w:t>
      </w:r>
      <w:proofErr w:type="spellStart"/>
      <w:r w:rsidRPr="00126C7C">
        <w:rPr>
          <w:rFonts w:eastAsia="Calibri" w:cstheme="minorHAnsi"/>
          <w:b/>
          <w:bCs/>
          <w:sz w:val="16"/>
          <w:szCs w:val="16"/>
        </w:rPr>
        <w:t>ecom</w:t>
      </w:r>
      <w:proofErr w:type="spellEnd"/>
      <w:r w:rsidR="00BE3EDD" w:rsidRPr="00126C7C">
        <w:rPr>
          <w:rFonts w:eastAsia="Calibri" w:cstheme="minorHAnsi"/>
          <w:b/>
          <w:bCs/>
          <w:sz w:val="16"/>
          <w:szCs w:val="16"/>
        </w:rPr>
        <w:t xml:space="preserve"> owner &amp; initiation</w:t>
      </w:r>
    </w:p>
    <w:p w14:paraId="5CA8EE0E" w14:textId="5B086986" w:rsidR="003733A0" w:rsidRPr="00126C7C" w:rsidRDefault="003733A0" w:rsidP="00BE3E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Automated entire template upload for Lazada &amp; Shopify platforms</w:t>
      </w:r>
    </w:p>
    <w:p w14:paraId="6CC5165D" w14:textId="5AAE0FDC" w:rsidR="00BE3EDD" w:rsidRPr="00126C7C" w:rsidRDefault="00BE3EDD" w:rsidP="00BE3E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Automated price updates</w:t>
      </w:r>
    </w:p>
    <w:p w14:paraId="62A35FCF" w14:textId="3C89461C" w:rsidR="00BE3EDD" w:rsidRPr="00126C7C" w:rsidRDefault="00BE3EDD" w:rsidP="00BE3E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Automated QC for all manual activities</w:t>
      </w:r>
    </w:p>
    <w:p w14:paraId="795375E3" w14:textId="1F3A9CED" w:rsidR="00BE3EDD" w:rsidRPr="00126C7C" w:rsidRDefault="00BE3EDD" w:rsidP="00BE3E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Tested</w:t>
      </w:r>
      <w:r w:rsidR="00E62A68" w:rsidRPr="00126C7C">
        <w:rPr>
          <w:rFonts w:eastAsia="Calibri" w:cstheme="minorHAnsi"/>
          <w:sz w:val="16"/>
          <w:szCs w:val="16"/>
        </w:rPr>
        <w:t xml:space="preserve"> with team &amp; rolled out successfully</w:t>
      </w:r>
    </w:p>
    <w:p w14:paraId="2D3FCAB0" w14:textId="0B806FE2" w:rsidR="00E62A68" w:rsidRPr="00126C7C" w:rsidRDefault="00E62A68" w:rsidP="00BE3E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>Same was shown to Lazada team</w:t>
      </w:r>
    </w:p>
    <w:p w14:paraId="7BCF9ACE" w14:textId="77777777" w:rsidR="00BE3EDD" w:rsidRPr="00126C7C" w:rsidRDefault="00BE3EDD" w:rsidP="00E62A68">
      <w:pPr>
        <w:pStyle w:val="Heading2"/>
        <w:spacing w:before="139"/>
        <w:ind w:left="0"/>
        <w:rPr>
          <w:rFonts w:asciiTheme="minorHAnsi" w:hAnsiTheme="minorHAnsi" w:cstheme="minorHAnsi"/>
          <w:sz w:val="16"/>
          <w:szCs w:val="16"/>
        </w:rPr>
      </w:pPr>
    </w:p>
    <w:p w14:paraId="15AFE1B2" w14:textId="77777777" w:rsidR="006D5DEC" w:rsidRPr="00126C7C" w:rsidRDefault="006D5DEC" w:rsidP="00BE3EDD">
      <w:pPr>
        <w:pStyle w:val="Heading2"/>
        <w:spacing w:before="139"/>
        <w:ind w:left="59"/>
        <w:rPr>
          <w:rFonts w:asciiTheme="minorHAnsi" w:hAnsiTheme="minorHAnsi" w:cstheme="minorHAnsi"/>
          <w:sz w:val="16"/>
          <w:szCs w:val="16"/>
        </w:rPr>
      </w:pPr>
    </w:p>
    <w:p w14:paraId="0A45D0FA" w14:textId="177222D6" w:rsidR="00BE3EDD" w:rsidRPr="00126C7C" w:rsidRDefault="00BE3EDD" w:rsidP="00BE3EDD">
      <w:pPr>
        <w:pStyle w:val="Heading2"/>
        <w:spacing w:before="139"/>
        <w:ind w:left="59"/>
        <w:rPr>
          <w:rFonts w:asciiTheme="minorHAnsi" w:hAnsiTheme="minorHAnsi" w:cstheme="minorHAnsi"/>
          <w:sz w:val="16"/>
          <w:szCs w:val="16"/>
        </w:rPr>
      </w:pPr>
      <w:r w:rsidRPr="00126C7C">
        <w:rPr>
          <w:rFonts w:asciiTheme="minorHAnsi" w:hAnsiTheme="minorHAnsi" w:cstheme="minorHAnsi"/>
          <w:sz w:val="16"/>
          <w:szCs w:val="16"/>
        </w:rPr>
        <w:t>Education:</w:t>
      </w:r>
    </w:p>
    <w:p w14:paraId="336ECB4F" w14:textId="77777777" w:rsidR="00BE3EDD" w:rsidRPr="00126C7C" w:rsidRDefault="00BE3EDD" w:rsidP="00BE3EDD">
      <w:pPr>
        <w:numPr>
          <w:ilvl w:val="0"/>
          <w:numId w:val="7"/>
        </w:numPr>
        <w:tabs>
          <w:tab w:val="left" w:pos="331"/>
        </w:tabs>
        <w:spacing w:before="20"/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PGDBE Wigan &amp; </w:t>
      </w:r>
      <w:proofErr w:type="gramStart"/>
      <w:r w:rsidRPr="00126C7C">
        <w:rPr>
          <w:rFonts w:eastAsia="Calibri" w:cstheme="minorHAnsi"/>
          <w:sz w:val="16"/>
          <w:szCs w:val="16"/>
        </w:rPr>
        <w:t>Leigh  University</w:t>
      </w:r>
      <w:proofErr w:type="gramEnd"/>
    </w:p>
    <w:p w14:paraId="3C7A556D" w14:textId="77777777" w:rsidR="00BE3EDD" w:rsidRPr="00126C7C" w:rsidRDefault="00BE3EDD" w:rsidP="00BE3EDD">
      <w:pPr>
        <w:numPr>
          <w:ilvl w:val="0"/>
          <w:numId w:val="7"/>
        </w:numPr>
        <w:tabs>
          <w:tab w:val="left" w:pos="331"/>
        </w:tabs>
        <w:spacing w:before="20"/>
        <w:rPr>
          <w:rFonts w:eastAsia="Calibri" w:cstheme="minorHAnsi"/>
          <w:sz w:val="16"/>
          <w:szCs w:val="16"/>
        </w:rPr>
      </w:pPr>
      <w:proofErr w:type="spellStart"/>
      <w:r w:rsidRPr="00126C7C">
        <w:rPr>
          <w:rFonts w:eastAsia="Calibri" w:cstheme="minorHAnsi"/>
          <w:sz w:val="16"/>
          <w:szCs w:val="16"/>
        </w:rPr>
        <w:t>Bcom</w:t>
      </w:r>
      <w:proofErr w:type="spellEnd"/>
      <w:r w:rsidRPr="00126C7C">
        <w:rPr>
          <w:rFonts w:eastAsia="Calibri" w:cstheme="minorHAnsi"/>
          <w:sz w:val="16"/>
          <w:szCs w:val="16"/>
        </w:rPr>
        <w:t xml:space="preserve"> CS </w:t>
      </w:r>
      <w:proofErr w:type="spellStart"/>
      <w:r w:rsidRPr="00126C7C">
        <w:rPr>
          <w:rFonts w:eastAsia="Calibri" w:cstheme="minorHAnsi"/>
          <w:sz w:val="16"/>
          <w:szCs w:val="16"/>
        </w:rPr>
        <w:t>Kristu</w:t>
      </w:r>
      <w:proofErr w:type="spellEnd"/>
      <w:r w:rsidRPr="00126C7C">
        <w:rPr>
          <w:rFonts w:eastAsia="Calibri" w:cstheme="minorHAnsi"/>
          <w:sz w:val="16"/>
          <w:szCs w:val="16"/>
        </w:rPr>
        <w:t xml:space="preserve"> Jayanti College</w:t>
      </w:r>
    </w:p>
    <w:p w14:paraId="3C2C0FE0" w14:textId="77777777" w:rsidR="00BE3EDD" w:rsidRPr="00126C7C" w:rsidRDefault="00BE3EDD" w:rsidP="00BE3EDD">
      <w:pPr>
        <w:numPr>
          <w:ilvl w:val="0"/>
          <w:numId w:val="1"/>
        </w:numPr>
        <w:tabs>
          <w:tab w:val="left" w:pos="331"/>
        </w:tabs>
        <w:spacing w:before="20"/>
        <w:ind w:hanging="271"/>
        <w:rPr>
          <w:rFonts w:eastAsia="Calibri" w:cstheme="minorHAnsi"/>
          <w:sz w:val="16"/>
          <w:szCs w:val="16"/>
        </w:rPr>
      </w:pPr>
      <w:r w:rsidRPr="00126C7C">
        <w:rPr>
          <w:rFonts w:eastAsia="Calibri" w:cstheme="minorHAnsi"/>
          <w:sz w:val="16"/>
          <w:szCs w:val="16"/>
        </w:rPr>
        <w:t xml:space="preserve">SECA PUC Jyoti </w:t>
      </w:r>
      <w:proofErr w:type="spellStart"/>
      <w:r w:rsidRPr="00126C7C">
        <w:rPr>
          <w:rFonts w:eastAsia="Calibri" w:cstheme="minorHAnsi"/>
          <w:sz w:val="16"/>
          <w:szCs w:val="16"/>
        </w:rPr>
        <w:t>Nivas</w:t>
      </w:r>
      <w:proofErr w:type="spellEnd"/>
      <w:r w:rsidRPr="00126C7C">
        <w:rPr>
          <w:rFonts w:eastAsia="Calibri" w:cstheme="minorHAnsi"/>
          <w:sz w:val="16"/>
          <w:szCs w:val="16"/>
        </w:rPr>
        <w:t xml:space="preserve"> College</w:t>
      </w:r>
    </w:p>
    <w:p w14:paraId="00CB1734" w14:textId="77777777" w:rsidR="00BE3EDD" w:rsidRPr="00126C7C" w:rsidRDefault="00BE3EDD" w:rsidP="00BE3ED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Calibri" w:cstheme="minorHAnsi"/>
          <w:sz w:val="16"/>
          <w:szCs w:val="16"/>
        </w:rPr>
      </w:pPr>
    </w:p>
    <w:sectPr w:rsidR="00BE3EDD" w:rsidRPr="00126C7C">
      <w:type w:val="continuous"/>
      <w:pgSz w:w="14400" w:h="10800" w:orient="landscape"/>
      <w:pgMar w:top="0" w:right="40" w:bottom="0" w:left="40" w:header="720" w:footer="720" w:gutter="0"/>
      <w:cols w:num="2" w:space="720" w:equalWidth="0">
        <w:col w:w="5166" w:space="40"/>
        <w:col w:w="91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9B8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83537"/>
    <w:multiLevelType w:val="hybridMultilevel"/>
    <w:tmpl w:val="41F24F02"/>
    <w:lvl w:ilvl="0" w:tplc="DBA4ABC8">
      <w:start w:val="1"/>
      <w:numFmt w:val="bullet"/>
      <w:lvlText w:val="•"/>
      <w:lvlJc w:val="left"/>
      <w:pPr>
        <w:ind w:left="330" w:hanging="272"/>
      </w:pPr>
      <w:rPr>
        <w:rFonts w:ascii="Arial" w:eastAsia="Arial" w:hAnsi="Arial" w:hint="default"/>
        <w:color w:val="535353"/>
        <w:w w:val="99"/>
        <w:sz w:val="20"/>
        <w:szCs w:val="20"/>
      </w:rPr>
    </w:lvl>
    <w:lvl w:ilvl="1" w:tplc="FFFFFFFF">
      <w:start w:val="1"/>
      <w:numFmt w:val="bullet"/>
      <w:lvlText w:val="•"/>
      <w:lvlJc w:val="left"/>
      <w:pPr>
        <w:ind w:left="1209" w:hanging="272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087" w:hanging="272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966" w:hanging="272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844" w:hanging="272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722" w:hanging="272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5601" w:hanging="272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479" w:hanging="272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358" w:hanging="272"/>
      </w:pPr>
      <w:rPr>
        <w:rFonts w:hint="default"/>
      </w:rPr>
    </w:lvl>
  </w:abstractNum>
  <w:abstractNum w:abstractNumId="2" w15:restartNumberingAfterBreak="0">
    <w:nsid w:val="12F566E7"/>
    <w:multiLevelType w:val="multilevel"/>
    <w:tmpl w:val="FE06A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·"/>
      <w:lvlJc w:val="left"/>
      <w:pPr>
        <w:ind w:left="1520" w:hanging="44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A07ACE"/>
    <w:multiLevelType w:val="hybridMultilevel"/>
    <w:tmpl w:val="105A881C"/>
    <w:lvl w:ilvl="0" w:tplc="1B9A2B92">
      <w:start w:val="1"/>
      <w:numFmt w:val="bullet"/>
      <w:lvlText w:val="•"/>
      <w:lvlJc w:val="left"/>
      <w:pPr>
        <w:ind w:left="330" w:hanging="272"/>
      </w:pPr>
      <w:rPr>
        <w:rFonts w:ascii="Arial" w:eastAsia="Arial" w:hAnsi="Arial" w:hint="default"/>
        <w:color w:val="535353"/>
        <w:sz w:val="22"/>
        <w:szCs w:val="22"/>
      </w:rPr>
    </w:lvl>
    <w:lvl w:ilvl="1" w:tplc="F188A64C">
      <w:start w:val="1"/>
      <w:numFmt w:val="bullet"/>
      <w:lvlText w:val="•"/>
      <w:lvlJc w:val="left"/>
      <w:pPr>
        <w:ind w:left="1209" w:hanging="272"/>
      </w:pPr>
      <w:rPr>
        <w:rFonts w:hint="default"/>
      </w:rPr>
    </w:lvl>
    <w:lvl w:ilvl="2" w:tplc="3866F112">
      <w:start w:val="1"/>
      <w:numFmt w:val="bullet"/>
      <w:lvlText w:val="•"/>
      <w:lvlJc w:val="left"/>
      <w:pPr>
        <w:ind w:left="2087" w:hanging="272"/>
      </w:pPr>
      <w:rPr>
        <w:rFonts w:hint="default"/>
      </w:rPr>
    </w:lvl>
    <w:lvl w:ilvl="3" w:tplc="BE880E68">
      <w:start w:val="1"/>
      <w:numFmt w:val="bullet"/>
      <w:lvlText w:val="•"/>
      <w:lvlJc w:val="left"/>
      <w:pPr>
        <w:ind w:left="2966" w:hanging="272"/>
      </w:pPr>
      <w:rPr>
        <w:rFonts w:hint="default"/>
      </w:rPr>
    </w:lvl>
    <w:lvl w:ilvl="4" w:tplc="F7E802CC">
      <w:start w:val="1"/>
      <w:numFmt w:val="bullet"/>
      <w:lvlText w:val="•"/>
      <w:lvlJc w:val="left"/>
      <w:pPr>
        <w:ind w:left="3844" w:hanging="272"/>
      </w:pPr>
      <w:rPr>
        <w:rFonts w:hint="default"/>
      </w:rPr>
    </w:lvl>
    <w:lvl w:ilvl="5" w:tplc="8EE8FED6">
      <w:start w:val="1"/>
      <w:numFmt w:val="bullet"/>
      <w:lvlText w:val="•"/>
      <w:lvlJc w:val="left"/>
      <w:pPr>
        <w:ind w:left="4722" w:hanging="272"/>
      </w:pPr>
      <w:rPr>
        <w:rFonts w:hint="default"/>
      </w:rPr>
    </w:lvl>
    <w:lvl w:ilvl="6" w:tplc="1E82B684">
      <w:start w:val="1"/>
      <w:numFmt w:val="bullet"/>
      <w:lvlText w:val="•"/>
      <w:lvlJc w:val="left"/>
      <w:pPr>
        <w:ind w:left="5601" w:hanging="272"/>
      </w:pPr>
      <w:rPr>
        <w:rFonts w:hint="default"/>
      </w:rPr>
    </w:lvl>
    <w:lvl w:ilvl="7" w:tplc="5802CE82">
      <w:start w:val="1"/>
      <w:numFmt w:val="bullet"/>
      <w:lvlText w:val="•"/>
      <w:lvlJc w:val="left"/>
      <w:pPr>
        <w:ind w:left="6479" w:hanging="272"/>
      </w:pPr>
      <w:rPr>
        <w:rFonts w:hint="default"/>
      </w:rPr>
    </w:lvl>
    <w:lvl w:ilvl="8" w:tplc="D9344040">
      <w:start w:val="1"/>
      <w:numFmt w:val="bullet"/>
      <w:lvlText w:val="•"/>
      <w:lvlJc w:val="left"/>
      <w:pPr>
        <w:ind w:left="7358" w:hanging="272"/>
      </w:pPr>
      <w:rPr>
        <w:rFonts w:hint="default"/>
      </w:rPr>
    </w:lvl>
  </w:abstractNum>
  <w:abstractNum w:abstractNumId="4" w15:restartNumberingAfterBreak="0">
    <w:nsid w:val="2FF16438"/>
    <w:multiLevelType w:val="hybridMultilevel"/>
    <w:tmpl w:val="0C5EB052"/>
    <w:lvl w:ilvl="0" w:tplc="DBA4AB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color w:val="535353"/>
        <w:w w:val="9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C716A"/>
    <w:multiLevelType w:val="hybridMultilevel"/>
    <w:tmpl w:val="5978A484"/>
    <w:lvl w:ilvl="0" w:tplc="DBA4ABC8">
      <w:start w:val="1"/>
      <w:numFmt w:val="bullet"/>
      <w:lvlText w:val="•"/>
      <w:lvlJc w:val="left"/>
      <w:pPr>
        <w:ind w:left="375" w:hanging="272"/>
      </w:pPr>
      <w:rPr>
        <w:rFonts w:ascii="Arial" w:eastAsia="Arial" w:hAnsi="Arial" w:hint="default"/>
        <w:color w:val="535353"/>
        <w:w w:val="99"/>
        <w:sz w:val="20"/>
        <w:szCs w:val="20"/>
      </w:rPr>
    </w:lvl>
    <w:lvl w:ilvl="1" w:tplc="BE6851C0">
      <w:start w:val="1"/>
      <w:numFmt w:val="bullet"/>
      <w:lvlText w:val="•"/>
      <w:lvlJc w:val="left"/>
      <w:pPr>
        <w:ind w:left="854" w:hanging="272"/>
      </w:pPr>
      <w:rPr>
        <w:rFonts w:hint="default"/>
      </w:rPr>
    </w:lvl>
    <w:lvl w:ilvl="2" w:tplc="BDFE5F2A">
      <w:start w:val="1"/>
      <w:numFmt w:val="bullet"/>
      <w:lvlText w:val="•"/>
      <w:lvlJc w:val="left"/>
      <w:pPr>
        <w:ind w:left="1333" w:hanging="272"/>
      </w:pPr>
      <w:rPr>
        <w:rFonts w:hint="default"/>
      </w:rPr>
    </w:lvl>
    <w:lvl w:ilvl="3" w:tplc="26F85020">
      <w:start w:val="1"/>
      <w:numFmt w:val="bullet"/>
      <w:lvlText w:val="•"/>
      <w:lvlJc w:val="left"/>
      <w:pPr>
        <w:ind w:left="1812" w:hanging="272"/>
      </w:pPr>
      <w:rPr>
        <w:rFonts w:hint="default"/>
      </w:rPr>
    </w:lvl>
    <w:lvl w:ilvl="4" w:tplc="46AE07C8">
      <w:start w:val="1"/>
      <w:numFmt w:val="bullet"/>
      <w:lvlText w:val="•"/>
      <w:lvlJc w:val="left"/>
      <w:pPr>
        <w:ind w:left="2291" w:hanging="272"/>
      </w:pPr>
      <w:rPr>
        <w:rFonts w:hint="default"/>
      </w:rPr>
    </w:lvl>
    <w:lvl w:ilvl="5" w:tplc="F3C6BD28">
      <w:start w:val="1"/>
      <w:numFmt w:val="bullet"/>
      <w:lvlText w:val="•"/>
      <w:lvlJc w:val="left"/>
      <w:pPr>
        <w:ind w:left="2770" w:hanging="272"/>
      </w:pPr>
      <w:rPr>
        <w:rFonts w:hint="default"/>
      </w:rPr>
    </w:lvl>
    <w:lvl w:ilvl="6" w:tplc="53BA998A">
      <w:start w:val="1"/>
      <w:numFmt w:val="bullet"/>
      <w:lvlText w:val="•"/>
      <w:lvlJc w:val="left"/>
      <w:pPr>
        <w:ind w:left="3249" w:hanging="272"/>
      </w:pPr>
      <w:rPr>
        <w:rFonts w:hint="default"/>
      </w:rPr>
    </w:lvl>
    <w:lvl w:ilvl="7" w:tplc="E2FC5CBA">
      <w:start w:val="1"/>
      <w:numFmt w:val="bullet"/>
      <w:lvlText w:val="•"/>
      <w:lvlJc w:val="left"/>
      <w:pPr>
        <w:ind w:left="3728" w:hanging="272"/>
      </w:pPr>
      <w:rPr>
        <w:rFonts w:hint="default"/>
      </w:rPr>
    </w:lvl>
    <w:lvl w:ilvl="8" w:tplc="B3401A58">
      <w:start w:val="1"/>
      <w:numFmt w:val="bullet"/>
      <w:lvlText w:val="•"/>
      <w:lvlJc w:val="left"/>
      <w:pPr>
        <w:ind w:left="4207" w:hanging="272"/>
      </w:pPr>
      <w:rPr>
        <w:rFonts w:hint="default"/>
      </w:rPr>
    </w:lvl>
  </w:abstractNum>
  <w:abstractNum w:abstractNumId="6" w15:restartNumberingAfterBreak="0">
    <w:nsid w:val="35391277"/>
    <w:multiLevelType w:val="multilevel"/>
    <w:tmpl w:val="16B4452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B591C"/>
    <w:multiLevelType w:val="multilevel"/>
    <w:tmpl w:val="9B2C8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DF7A89"/>
    <w:multiLevelType w:val="multilevel"/>
    <w:tmpl w:val="572CB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D26C33"/>
    <w:multiLevelType w:val="multilevel"/>
    <w:tmpl w:val="3C04C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4D400D"/>
    <w:multiLevelType w:val="hybridMultilevel"/>
    <w:tmpl w:val="FAD8F560"/>
    <w:lvl w:ilvl="0" w:tplc="1D1E7CE6">
      <w:start w:val="1"/>
      <w:numFmt w:val="bullet"/>
      <w:lvlText w:val="▪"/>
      <w:lvlJc w:val="left"/>
      <w:pPr>
        <w:ind w:left="375" w:hanging="272"/>
      </w:pPr>
      <w:rPr>
        <w:rFonts w:ascii="Microsoft Sans Serif" w:eastAsia="Microsoft Sans Serif" w:hAnsi="Microsoft Sans Serif" w:hint="default"/>
        <w:w w:val="130"/>
        <w:sz w:val="5"/>
        <w:szCs w:val="5"/>
      </w:rPr>
    </w:lvl>
    <w:lvl w:ilvl="1" w:tplc="112C2D66">
      <w:start w:val="1"/>
      <w:numFmt w:val="bullet"/>
      <w:lvlText w:val="•"/>
      <w:lvlJc w:val="left"/>
      <w:pPr>
        <w:ind w:left="854" w:hanging="272"/>
      </w:pPr>
      <w:rPr>
        <w:rFonts w:hint="default"/>
      </w:rPr>
    </w:lvl>
    <w:lvl w:ilvl="2" w:tplc="FF02789A">
      <w:start w:val="1"/>
      <w:numFmt w:val="bullet"/>
      <w:lvlText w:val="•"/>
      <w:lvlJc w:val="left"/>
      <w:pPr>
        <w:ind w:left="1333" w:hanging="272"/>
      </w:pPr>
      <w:rPr>
        <w:rFonts w:hint="default"/>
      </w:rPr>
    </w:lvl>
    <w:lvl w:ilvl="3" w:tplc="1BAAC3A4">
      <w:start w:val="1"/>
      <w:numFmt w:val="bullet"/>
      <w:lvlText w:val="•"/>
      <w:lvlJc w:val="left"/>
      <w:pPr>
        <w:ind w:left="1812" w:hanging="272"/>
      </w:pPr>
      <w:rPr>
        <w:rFonts w:hint="default"/>
      </w:rPr>
    </w:lvl>
    <w:lvl w:ilvl="4" w:tplc="E1E472F0">
      <w:start w:val="1"/>
      <w:numFmt w:val="bullet"/>
      <w:lvlText w:val="•"/>
      <w:lvlJc w:val="left"/>
      <w:pPr>
        <w:ind w:left="2291" w:hanging="272"/>
      </w:pPr>
      <w:rPr>
        <w:rFonts w:hint="default"/>
      </w:rPr>
    </w:lvl>
    <w:lvl w:ilvl="5" w:tplc="C2D4E49A">
      <w:start w:val="1"/>
      <w:numFmt w:val="bullet"/>
      <w:lvlText w:val="•"/>
      <w:lvlJc w:val="left"/>
      <w:pPr>
        <w:ind w:left="2770" w:hanging="272"/>
      </w:pPr>
      <w:rPr>
        <w:rFonts w:hint="default"/>
      </w:rPr>
    </w:lvl>
    <w:lvl w:ilvl="6" w:tplc="9B52190A">
      <w:start w:val="1"/>
      <w:numFmt w:val="bullet"/>
      <w:lvlText w:val="•"/>
      <w:lvlJc w:val="left"/>
      <w:pPr>
        <w:ind w:left="3249" w:hanging="272"/>
      </w:pPr>
      <w:rPr>
        <w:rFonts w:hint="default"/>
      </w:rPr>
    </w:lvl>
    <w:lvl w:ilvl="7" w:tplc="0CBA94B6">
      <w:start w:val="1"/>
      <w:numFmt w:val="bullet"/>
      <w:lvlText w:val="•"/>
      <w:lvlJc w:val="left"/>
      <w:pPr>
        <w:ind w:left="3728" w:hanging="272"/>
      </w:pPr>
      <w:rPr>
        <w:rFonts w:hint="default"/>
      </w:rPr>
    </w:lvl>
    <w:lvl w:ilvl="8" w:tplc="773CAB36">
      <w:start w:val="1"/>
      <w:numFmt w:val="bullet"/>
      <w:lvlText w:val="•"/>
      <w:lvlJc w:val="left"/>
      <w:pPr>
        <w:ind w:left="4207" w:hanging="272"/>
      </w:pPr>
      <w:rPr>
        <w:rFonts w:hint="default"/>
      </w:rPr>
    </w:lvl>
  </w:abstractNum>
  <w:num w:numId="1" w16cid:durableId="1546211771">
    <w:abstractNumId w:val="3"/>
  </w:num>
  <w:num w:numId="2" w16cid:durableId="1251701287">
    <w:abstractNumId w:val="5"/>
  </w:num>
  <w:num w:numId="3" w16cid:durableId="803356749">
    <w:abstractNumId w:val="10"/>
  </w:num>
  <w:num w:numId="4" w16cid:durableId="471946881">
    <w:abstractNumId w:val="7"/>
  </w:num>
  <w:num w:numId="5" w16cid:durableId="1812094140">
    <w:abstractNumId w:val="0"/>
  </w:num>
  <w:num w:numId="6" w16cid:durableId="1961303175">
    <w:abstractNumId w:val="2"/>
  </w:num>
  <w:num w:numId="7" w16cid:durableId="987246148">
    <w:abstractNumId w:val="1"/>
  </w:num>
  <w:num w:numId="8" w16cid:durableId="1073701557">
    <w:abstractNumId w:val="8"/>
  </w:num>
  <w:num w:numId="9" w16cid:durableId="579876231">
    <w:abstractNumId w:val="4"/>
  </w:num>
  <w:num w:numId="10" w16cid:durableId="428819395">
    <w:abstractNumId w:val="6"/>
  </w:num>
  <w:num w:numId="11" w16cid:durableId="21779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A"/>
    <w:rsid w:val="00126C7C"/>
    <w:rsid w:val="001C1B54"/>
    <w:rsid w:val="002878C9"/>
    <w:rsid w:val="002F6364"/>
    <w:rsid w:val="00303369"/>
    <w:rsid w:val="003111CA"/>
    <w:rsid w:val="003733A0"/>
    <w:rsid w:val="003B00EB"/>
    <w:rsid w:val="004014F1"/>
    <w:rsid w:val="00464B3F"/>
    <w:rsid w:val="00471B8E"/>
    <w:rsid w:val="005011C0"/>
    <w:rsid w:val="0055697A"/>
    <w:rsid w:val="00576A01"/>
    <w:rsid w:val="006200F4"/>
    <w:rsid w:val="0062477C"/>
    <w:rsid w:val="00657C8B"/>
    <w:rsid w:val="006D5DEC"/>
    <w:rsid w:val="0072768A"/>
    <w:rsid w:val="00735EBF"/>
    <w:rsid w:val="008B1971"/>
    <w:rsid w:val="008F3440"/>
    <w:rsid w:val="009D5808"/>
    <w:rsid w:val="00B31C25"/>
    <w:rsid w:val="00B957FA"/>
    <w:rsid w:val="00B9662A"/>
    <w:rsid w:val="00BE3EDD"/>
    <w:rsid w:val="00BE5C98"/>
    <w:rsid w:val="00BF1C4E"/>
    <w:rsid w:val="00C53B6E"/>
    <w:rsid w:val="00DC498D"/>
    <w:rsid w:val="00E5550C"/>
    <w:rsid w:val="00E62A68"/>
    <w:rsid w:val="00FC0D8B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40429"/>
  <w15:docId w15:val="{85A377B1-0870-418F-93C0-526A5DA2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Garamond" w:eastAsia="Garamond" w:hAnsi="Garamond"/>
      <w:sz w:val="21"/>
      <w:szCs w:val="21"/>
    </w:rPr>
  </w:style>
  <w:style w:type="paragraph" w:styleId="Heading2">
    <w:name w:val="heading 2"/>
    <w:basedOn w:val="Normal"/>
    <w:uiPriority w:val="1"/>
    <w:qFormat/>
    <w:pPr>
      <w:ind w:left="104"/>
      <w:outlineLvl w:val="1"/>
    </w:pPr>
    <w:rPr>
      <w:rFonts w:ascii="Calibri" w:eastAsia="Calibri" w:hAnsi="Calibri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59"/>
      <w:outlineLvl w:val="2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30" w:hanging="271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33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36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54"/>
    <w:pPr>
      <w:keepNext/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I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1C1B54"/>
    <w:rPr>
      <w:rFonts w:ascii="Georgia" w:eastAsia="Georgia" w:hAnsi="Georgia" w:cs="Georgia"/>
      <w:i/>
      <w:color w:val="66666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scesp2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Prema</cp:lastModifiedBy>
  <cp:revision>4</cp:revision>
  <dcterms:created xsi:type="dcterms:W3CDTF">2022-09-05T12:36:00Z</dcterms:created>
  <dcterms:modified xsi:type="dcterms:W3CDTF">2022-09-22T09:55:00Z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LastSaved">
    <vt:filetime>2022-08-17T00:00:00Z</vt:filetime>
  </property>
</Properties>
</file>