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5C42" w14:textId="77777777" w:rsidR="0017018F" w:rsidRPr="00C86C26" w:rsidRDefault="00657E1B" w:rsidP="00657E1B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86C26">
        <w:rPr>
          <w:rFonts w:ascii="Times New Roman" w:hAnsi="Times New Roman"/>
          <w:b/>
          <w:color w:val="000000" w:themeColor="text1"/>
          <w:sz w:val="24"/>
          <w:szCs w:val="24"/>
        </w:rPr>
        <w:t>SWAPNA KOLANPAKA</w:t>
      </w:r>
    </w:p>
    <w:p w14:paraId="1CDD46AA" w14:textId="77777777" w:rsidR="00657E1B" w:rsidRPr="002003F7" w:rsidRDefault="00657E1B" w:rsidP="00657E1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C86C26">
        <w:rPr>
          <w:rFonts w:ascii="Times New Roman" w:hAnsi="Times New Roman"/>
          <w:b/>
          <w:color w:val="000000" w:themeColor="text1"/>
          <w:sz w:val="24"/>
          <w:szCs w:val="24"/>
        </w:rPr>
        <w:t>Mobile: 91-9502346590</w:t>
      </w:r>
      <w:r w:rsidRPr="002003F7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            </w:t>
      </w:r>
      <w:r w:rsidR="00C86C26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C86C26">
        <w:rPr>
          <w:rFonts w:ascii="Times New Roman" w:hAnsi="Times New Roman"/>
          <w:b/>
          <w:color w:val="000000" w:themeColor="text1"/>
          <w:sz w:val="24"/>
          <w:szCs w:val="24"/>
        </w:rPr>
        <w:t xml:space="preserve">E-Mail: </w:t>
      </w:r>
      <w:hyperlink r:id="rId5" w:history="1">
        <w:r w:rsidRPr="00C86C26">
          <w:rPr>
            <w:rFonts w:ascii="Times New Roman" w:hAnsi="Times New Roman"/>
            <w:b/>
            <w:color w:val="000000" w:themeColor="text1"/>
            <w:sz w:val="24"/>
            <w:szCs w:val="24"/>
          </w:rPr>
          <w:t>k.swapna0102@gmail.com</w:t>
        </w:r>
      </w:hyperlink>
    </w:p>
    <w:p w14:paraId="6FECB6CE" w14:textId="77777777" w:rsidR="00657E1B" w:rsidRPr="002003F7" w:rsidRDefault="00447242" w:rsidP="00657E1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2003F7"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DF8F7" wp14:editId="3614FDF6">
                <wp:simplePos x="0" y="0"/>
                <wp:positionH relativeFrom="column">
                  <wp:posOffset>-15240</wp:posOffset>
                </wp:positionH>
                <wp:positionV relativeFrom="paragraph">
                  <wp:posOffset>54610</wp:posOffset>
                </wp:positionV>
                <wp:extent cx="6172200" cy="0"/>
                <wp:effectExtent l="3810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E9624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2pt,4.3pt" to="484.8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72DEEE0" w14:textId="77777777" w:rsidR="00657E1B" w:rsidRPr="002003F7" w:rsidRDefault="00657E1B" w:rsidP="00657E1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2003F7">
        <w:rPr>
          <w:rFonts w:ascii="Times New Roman" w:hAnsi="Times New Roman"/>
          <w:color w:val="000000" w:themeColor="text1"/>
          <w:sz w:val="24"/>
          <w:szCs w:val="24"/>
        </w:rPr>
        <w:t>To secure a position in any field where there is an opportunity to share, contribute and upgrade my knowledge and skills for development of myself and organization served</w:t>
      </w:r>
    </w:p>
    <w:p w14:paraId="6831F2E5" w14:textId="77777777" w:rsidR="00657E1B" w:rsidRPr="00C86C26" w:rsidRDefault="00657E1B" w:rsidP="00657E1B">
      <w:pPr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C86C26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PROFILE SUMMARY</w:t>
      </w:r>
    </w:p>
    <w:p w14:paraId="2C7D4FF3" w14:textId="77777777" w:rsidR="00DC64C8" w:rsidRDefault="00DC64C8" w:rsidP="00DC64C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93" w:after="0" w:line="240" w:lineRule="auto"/>
        <w:ind w:hanging="361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>6+ Years of experience in Cash applications.</w:t>
      </w:r>
    </w:p>
    <w:p w14:paraId="5E70F099" w14:textId="77777777" w:rsidR="00DC64C8" w:rsidRDefault="00DC64C8" w:rsidP="00DC64C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35" w:after="0" w:line="240" w:lineRule="auto"/>
        <w:ind w:hanging="361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>My determination is to learn entire O2C cycle.</w:t>
      </w:r>
    </w:p>
    <w:p w14:paraId="2DCAF6D3" w14:textId="77777777" w:rsidR="00DC64C8" w:rsidRDefault="00DC64C8" w:rsidP="00DC64C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35" w:after="0" w:line="240" w:lineRule="auto"/>
        <w:ind w:hanging="361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>Audit of team members payment application to check accuracy.</w:t>
      </w:r>
    </w:p>
    <w:p w14:paraId="5E6BBCF0" w14:textId="77777777" w:rsidR="00DC64C8" w:rsidRDefault="00DC64C8" w:rsidP="00DC64C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30" w:after="0" w:line="240" w:lineRule="auto"/>
        <w:ind w:hanging="361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>Good Knowledge in Microsoft office and PC skills.</w:t>
      </w:r>
    </w:p>
    <w:p w14:paraId="663C3D8B" w14:textId="77777777" w:rsidR="00DC64C8" w:rsidRDefault="00DC64C8" w:rsidP="00DC64C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36" w:after="0" w:line="240" w:lineRule="auto"/>
        <w:ind w:hanging="361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>Have been trained to be safety warden and been part of fire drills and safety of workplace.</w:t>
      </w:r>
    </w:p>
    <w:p w14:paraId="3011EF17" w14:textId="77777777" w:rsidR="00DC64C8" w:rsidRDefault="00DC64C8" w:rsidP="00DC6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</w:p>
    <w:p w14:paraId="124E8CFE" w14:textId="77777777" w:rsidR="00A3360E" w:rsidRDefault="00A3360E" w:rsidP="00A3360E">
      <w:pPr>
        <w:pStyle w:val="Heading1"/>
        <w:ind w:firstLine="140"/>
      </w:pPr>
      <w:r>
        <w:rPr>
          <w:u w:val="single"/>
        </w:rPr>
        <w:t>Work Experience I:</w:t>
      </w:r>
    </w:p>
    <w:p w14:paraId="6A83B5A0" w14:textId="77777777" w:rsidR="00A3360E" w:rsidRDefault="00A3360E" w:rsidP="00A3360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1"/>
          <w:szCs w:val="11"/>
        </w:rPr>
      </w:pPr>
    </w:p>
    <w:p w14:paraId="59DBB4A8" w14:textId="77777777" w:rsidR="00A3360E" w:rsidRDefault="00A3360E" w:rsidP="00A3360E">
      <w:pPr>
        <w:tabs>
          <w:tab w:val="left" w:pos="1580"/>
          <w:tab w:val="left" w:pos="2301"/>
        </w:tabs>
        <w:spacing w:before="94"/>
        <w:ind w:left="1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Company</w:t>
      </w:r>
      <w:r>
        <w:rPr>
          <w:rFonts w:ascii="Arial" w:eastAsia="Arial" w:hAnsi="Arial" w:cs="Arial"/>
          <w:b/>
          <w:sz w:val="20"/>
          <w:szCs w:val="20"/>
        </w:rPr>
        <w:tab/>
        <w:t>:</w:t>
      </w:r>
      <w:r>
        <w:rPr>
          <w:rFonts w:ascii="Arial" w:eastAsia="Arial" w:hAnsi="Arial" w:cs="Arial"/>
          <w:b/>
          <w:sz w:val="20"/>
          <w:szCs w:val="20"/>
        </w:rPr>
        <w:tab/>
        <w:t>Cognizant Technology Solutions</w:t>
      </w:r>
    </w:p>
    <w:p w14:paraId="5CAE82B2" w14:textId="77777777" w:rsidR="00A3360E" w:rsidRDefault="00A3360E" w:rsidP="00A3360E">
      <w:pPr>
        <w:pStyle w:val="Heading1"/>
        <w:tabs>
          <w:tab w:val="left" w:pos="1580"/>
          <w:tab w:val="left" w:pos="2301"/>
        </w:tabs>
        <w:ind w:right="734" w:firstLine="140"/>
      </w:pPr>
      <w:r>
        <w:t>Designation</w:t>
      </w:r>
      <w:r>
        <w:tab/>
        <w:t>:</w:t>
      </w:r>
      <w:r>
        <w:tab/>
        <w:t>Joined as Senior Process Executive and promoted to Process Specialist Period</w:t>
      </w:r>
      <w:r>
        <w:tab/>
        <w:t>:</w:t>
      </w:r>
      <w:r>
        <w:tab/>
        <w:t>Jan 2019 to Till Date</w:t>
      </w:r>
    </w:p>
    <w:p w14:paraId="2DD8D58F" w14:textId="77777777" w:rsidR="00A3360E" w:rsidRDefault="00A3360E" w:rsidP="00A336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285A231" w14:textId="77777777" w:rsidR="00A3360E" w:rsidRDefault="00A3360E" w:rsidP="00A3360E">
      <w:pPr>
        <w:ind w:left="1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Key Responsibilities:</w:t>
      </w:r>
    </w:p>
    <w:p w14:paraId="0BAC2A70" w14:textId="77777777" w:rsidR="00A3360E" w:rsidRDefault="00A3360E" w:rsidP="00A3360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1"/>
          <w:szCs w:val="11"/>
        </w:rPr>
      </w:pPr>
    </w:p>
    <w:p w14:paraId="66E4CF3F" w14:textId="77777777" w:rsidR="00A3360E" w:rsidRDefault="00A3360E" w:rsidP="00A336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94" w:after="0" w:line="240" w:lineRule="auto"/>
        <w:ind w:hanging="361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 xml:space="preserve">Downloading the cash receipts </w:t>
      </w:r>
      <w:r>
        <w:rPr>
          <w:sz w:val="20"/>
          <w:szCs w:val="20"/>
        </w:rPr>
        <w:t>from the Bank's</w:t>
      </w:r>
      <w:r>
        <w:rPr>
          <w:rFonts w:ascii="Arial MT" w:eastAsia="Arial MT" w:hAnsi="Arial MT" w:cs="Arial MT"/>
          <w:color w:val="000000"/>
          <w:sz w:val="20"/>
          <w:szCs w:val="20"/>
        </w:rPr>
        <w:t xml:space="preserve"> portal.</w:t>
      </w:r>
    </w:p>
    <w:p w14:paraId="72EF8571" w14:textId="77777777" w:rsidR="00A3360E" w:rsidRDefault="00A3360E" w:rsidP="00A336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35" w:after="0" w:line="240" w:lineRule="auto"/>
        <w:ind w:hanging="361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 xml:space="preserve">Allocate the receipts to </w:t>
      </w:r>
      <w:r>
        <w:rPr>
          <w:sz w:val="20"/>
          <w:szCs w:val="20"/>
        </w:rPr>
        <w:t>correct invoice</w:t>
      </w:r>
      <w:r>
        <w:rPr>
          <w:rFonts w:ascii="Arial MT" w:eastAsia="Arial MT" w:hAnsi="Arial MT" w:cs="Arial MT"/>
          <w:color w:val="000000"/>
          <w:sz w:val="20"/>
          <w:szCs w:val="20"/>
        </w:rPr>
        <w:t xml:space="preserve"> with the help of remittance or proof of payment details.</w:t>
      </w:r>
    </w:p>
    <w:p w14:paraId="69DF2CEB" w14:textId="77777777" w:rsidR="00A3360E" w:rsidRDefault="00A3360E" w:rsidP="00A336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35" w:after="0"/>
        <w:ind w:right="948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 xml:space="preserve">Processing approved Debit write-offs and Offsets (Netting) from customer </w:t>
      </w:r>
      <w:r>
        <w:rPr>
          <w:sz w:val="20"/>
          <w:szCs w:val="20"/>
        </w:rPr>
        <w:t>accounts</w:t>
      </w:r>
      <w:r>
        <w:rPr>
          <w:rFonts w:ascii="Arial MT" w:eastAsia="Arial MT" w:hAnsi="Arial MT" w:cs="Arial MT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on a timely</w:t>
      </w:r>
      <w:r>
        <w:rPr>
          <w:rFonts w:ascii="Arial MT" w:eastAsia="Arial MT" w:hAnsi="Arial MT" w:cs="Arial MT"/>
          <w:color w:val="000000"/>
          <w:sz w:val="20"/>
          <w:szCs w:val="20"/>
        </w:rPr>
        <w:t xml:space="preserve"> basis.</w:t>
      </w:r>
    </w:p>
    <w:p w14:paraId="31CB30BA" w14:textId="77777777" w:rsidR="00A3360E" w:rsidRDefault="00A3360E" w:rsidP="00A336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2" w:after="0" w:line="240" w:lineRule="auto"/>
        <w:ind w:hanging="361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 xml:space="preserve">Contact </w:t>
      </w:r>
      <w:r>
        <w:rPr>
          <w:sz w:val="20"/>
          <w:szCs w:val="20"/>
        </w:rPr>
        <w:t>customers</w:t>
      </w:r>
      <w:r>
        <w:rPr>
          <w:rFonts w:ascii="Arial MT" w:eastAsia="Arial MT" w:hAnsi="Arial MT" w:cs="Arial MT"/>
          <w:color w:val="000000"/>
          <w:sz w:val="20"/>
          <w:szCs w:val="20"/>
        </w:rPr>
        <w:t xml:space="preserve"> through emails to inquire about incomplete information related to payments.</w:t>
      </w:r>
    </w:p>
    <w:p w14:paraId="5B1924FD" w14:textId="77777777" w:rsidR="00A3360E" w:rsidRDefault="00A3360E" w:rsidP="00A336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35" w:after="0"/>
        <w:ind w:right="633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>Working on aged items and unidentified transactions with research required and resolving them by month end.</w:t>
      </w:r>
    </w:p>
    <w:p w14:paraId="6EACDA72" w14:textId="77777777" w:rsidR="00A3360E" w:rsidRDefault="00A3360E" w:rsidP="00A336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after="0" w:line="226" w:lineRule="auto"/>
        <w:ind w:hanging="361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>Sending account statements and invoice copies to the customer.</w:t>
      </w:r>
    </w:p>
    <w:p w14:paraId="78452DC3" w14:textId="77777777" w:rsidR="00A3360E" w:rsidRDefault="00A3360E" w:rsidP="00A336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35" w:after="0" w:line="240" w:lineRule="auto"/>
        <w:ind w:hanging="361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>Processing incoming and outgoing ICT requests.</w:t>
      </w:r>
    </w:p>
    <w:p w14:paraId="10F996D7" w14:textId="77777777" w:rsidR="00A3360E" w:rsidRDefault="00A3360E" w:rsidP="00A336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35" w:after="0" w:line="240" w:lineRule="auto"/>
        <w:ind w:hanging="361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>Processing refund and sending confirmation to customer.</w:t>
      </w:r>
    </w:p>
    <w:p w14:paraId="521C7977" w14:textId="77777777" w:rsidR="00A3360E" w:rsidRDefault="00A3360E" w:rsidP="00A336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35" w:after="0" w:line="240" w:lineRule="auto"/>
        <w:ind w:hanging="361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 xml:space="preserve">Identify billing errors and work </w:t>
      </w:r>
      <w:r>
        <w:rPr>
          <w:sz w:val="20"/>
          <w:szCs w:val="20"/>
        </w:rPr>
        <w:t>with the billing</w:t>
      </w:r>
      <w:r>
        <w:rPr>
          <w:rFonts w:ascii="Arial MT" w:eastAsia="Arial MT" w:hAnsi="Arial MT" w:cs="Arial MT"/>
          <w:color w:val="000000"/>
          <w:sz w:val="20"/>
          <w:szCs w:val="20"/>
        </w:rPr>
        <w:t xml:space="preserve"> team to ensure the error is corrected for future use.</w:t>
      </w:r>
    </w:p>
    <w:p w14:paraId="296CAF63" w14:textId="77777777" w:rsidR="00A3360E" w:rsidRDefault="00A3360E" w:rsidP="00A336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35" w:after="0" w:line="240" w:lineRule="auto"/>
        <w:ind w:hanging="361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>Working on unapplied and unidentified items.</w:t>
      </w:r>
    </w:p>
    <w:p w14:paraId="499124AF" w14:textId="77777777" w:rsidR="00A3360E" w:rsidRDefault="00A3360E" w:rsidP="00A336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35" w:after="0" w:line="240" w:lineRule="auto"/>
        <w:ind w:hanging="361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>Reporting the open items within the SLA and tagging it clearly for better understanding.</w:t>
      </w:r>
    </w:p>
    <w:p w14:paraId="60391E7F" w14:textId="77777777" w:rsidR="00A3360E" w:rsidRDefault="00A3360E" w:rsidP="00A336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35" w:after="0" w:line="240" w:lineRule="auto"/>
        <w:ind w:hanging="361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 xml:space="preserve">Performing daily reconciliations of Cash logs and sharing the report </w:t>
      </w:r>
      <w:r>
        <w:rPr>
          <w:sz w:val="20"/>
          <w:szCs w:val="20"/>
        </w:rPr>
        <w:t>to the concerned</w:t>
      </w:r>
      <w:r>
        <w:rPr>
          <w:rFonts w:ascii="Arial MT" w:eastAsia="Arial MT" w:hAnsi="Arial MT" w:cs="Arial MT"/>
          <w:color w:val="000000"/>
          <w:sz w:val="20"/>
          <w:szCs w:val="20"/>
        </w:rPr>
        <w:t xml:space="preserve"> team.</w:t>
      </w:r>
    </w:p>
    <w:p w14:paraId="0A53CE93" w14:textId="77777777" w:rsidR="00A3360E" w:rsidRDefault="00A3360E" w:rsidP="00A336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35" w:after="0" w:line="240" w:lineRule="auto"/>
        <w:ind w:hanging="361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>Performing AR reconciliations in the month-end.</w:t>
      </w:r>
    </w:p>
    <w:p w14:paraId="4C28881C" w14:textId="77777777" w:rsidR="00A3360E" w:rsidRDefault="00A3360E" w:rsidP="00A336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36" w:after="0"/>
        <w:ind w:right="1074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>Preparing dashboard and handling weekly calls with clients for resolving queries and other business reporting purposes.</w:t>
      </w:r>
    </w:p>
    <w:p w14:paraId="49FA888A" w14:textId="77777777" w:rsidR="00A3360E" w:rsidRDefault="00A3360E" w:rsidP="00A336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after="0" w:line="226" w:lineRule="auto"/>
        <w:ind w:hanging="361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>Documentation through SOPs for the Knowledge transfer taken through WebEx calls.</w:t>
      </w:r>
    </w:p>
    <w:p w14:paraId="2B550554" w14:textId="77777777" w:rsidR="00A3360E" w:rsidRDefault="00A3360E" w:rsidP="00A336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35" w:after="0" w:line="240" w:lineRule="auto"/>
        <w:ind w:hanging="361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 xml:space="preserve">Timely flagging off operational issues </w:t>
      </w:r>
      <w:r>
        <w:rPr>
          <w:sz w:val="20"/>
          <w:szCs w:val="20"/>
        </w:rPr>
        <w:t>to the Manager</w:t>
      </w:r>
      <w:r>
        <w:rPr>
          <w:rFonts w:ascii="Arial MT" w:eastAsia="Arial MT" w:hAnsi="Arial MT" w:cs="Arial MT"/>
          <w:color w:val="000000"/>
          <w:sz w:val="20"/>
          <w:szCs w:val="20"/>
        </w:rPr>
        <w:t>.</w:t>
      </w:r>
    </w:p>
    <w:p w14:paraId="77BA3045" w14:textId="77777777" w:rsidR="00A3360E" w:rsidRDefault="00A3360E" w:rsidP="00A336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35" w:after="0" w:line="240" w:lineRule="auto"/>
        <w:ind w:hanging="361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>Mentoring and training the new recruits on the product and procedures.</w:t>
      </w:r>
    </w:p>
    <w:p w14:paraId="3CDAAF38" w14:textId="77777777" w:rsidR="00A3360E" w:rsidRDefault="00A3360E" w:rsidP="00A336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35" w:after="0"/>
        <w:ind w:right="1034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>Preparing weekly, monthly reports that are reportable to higher authorities which marks the business performance and quality.</w:t>
      </w:r>
    </w:p>
    <w:p w14:paraId="462F6CF0" w14:textId="77777777" w:rsidR="00A3360E" w:rsidRPr="00474BD1" w:rsidRDefault="00A3360E" w:rsidP="00A336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1" w:after="0"/>
        <w:ind w:right="1190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lastRenderedPageBreak/>
        <w:t>Work as a team to achieve SLAs for the process and work towards process improvement activities.</w:t>
      </w:r>
    </w:p>
    <w:p w14:paraId="6A46940D" w14:textId="77777777" w:rsidR="00474BD1" w:rsidRDefault="00474BD1" w:rsidP="00474BD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1" w:after="0"/>
        <w:ind w:right="1190"/>
        <w:rPr>
          <w:rFonts w:ascii="Arial MT" w:eastAsia="Arial MT" w:hAnsi="Arial MT" w:cs="Arial MT"/>
          <w:color w:val="000000"/>
          <w:sz w:val="20"/>
          <w:szCs w:val="20"/>
        </w:rPr>
      </w:pPr>
    </w:p>
    <w:p w14:paraId="1FE51786" w14:textId="77777777" w:rsidR="00474BD1" w:rsidRDefault="00474BD1" w:rsidP="00474BD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1" w:after="0"/>
        <w:ind w:right="1190"/>
        <w:rPr>
          <w:rFonts w:ascii="Arial MT" w:eastAsia="Arial MT" w:hAnsi="Arial MT" w:cs="Arial MT"/>
          <w:color w:val="000000"/>
          <w:sz w:val="20"/>
          <w:szCs w:val="20"/>
        </w:rPr>
      </w:pPr>
    </w:p>
    <w:p w14:paraId="32C42721" w14:textId="77777777" w:rsidR="00474BD1" w:rsidRDefault="00474BD1" w:rsidP="00474B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93" w:after="0" w:line="240" w:lineRule="auto"/>
        <w:ind w:hanging="361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>Downloading Bank statements daily and updating the tracker.</w:t>
      </w:r>
    </w:p>
    <w:p w14:paraId="2A1DE05A" w14:textId="77777777" w:rsidR="00474BD1" w:rsidRDefault="00474BD1" w:rsidP="00474B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36" w:after="0" w:line="240" w:lineRule="auto"/>
        <w:ind w:hanging="361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>Retrieving the receipts details via customer portals and emails.</w:t>
      </w:r>
    </w:p>
    <w:p w14:paraId="57349B7C" w14:textId="77777777" w:rsidR="00474BD1" w:rsidRDefault="00474BD1" w:rsidP="00474B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35" w:after="0"/>
        <w:ind w:right="845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>Ensure all the payments received should be applied to correct invoices along with short payments, over payments and credit notes in accordance with payment or remittance details.</w:t>
      </w:r>
    </w:p>
    <w:p w14:paraId="183DC621" w14:textId="77777777" w:rsidR="00474BD1" w:rsidRDefault="00474BD1" w:rsidP="00474B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1" w:after="0" w:line="271" w:lineRule="auto"/>
        <w:ind w:right="581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 xml:space="preserve">Applying the cash to correct invoice and enquiring about the short payments and </w:t>
      </w:r>
      <w:r>
        <w:rPr>
          <w:sz w:val="20"/>
          <w:szCs w:val="20"/>
        </w:rPr>
        <w:t>overpayments</w:t>
      </w:r>
      <w:r>
        <w:rPr>
          <w:rFonts w:ascii="Arial MT" w:eastAsia="Arial MT" w:hAnsi="Arial MT" w:cs="Arial MT"/>
          <w:color w:val="000000"/>
          <w:sz w:val="20"/>
          <w:szCs w:val="20"/>
        </w:rPr>
        <w:t xml:space="preserve"> information through emails.</w:t>
      </w:r>
    </w:p>
    <w:p w14:paraId="14E6B0EA" w14:textId="77777777" w:rsidR="00474BD1" w:rsidRDefault="00474BD1" w:rsidP="00474B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5" w:after="0"/>
        <w:ind w:right="948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 xml:space="preserve">Processing approved Debit write-offs and Offsets (Netting) from customer </w:t>
      </w:r>
      <w:r>
        <w:rPr>
          <w:sz w:val="20"/>
          <w:szCs w:val="20"/>
        </w:rPr>
        <w:t>accounts</w:t>
      </w:r>
      <w:r>
        <w:rPr>
          <w:rFonts w:ascii="Arial MT" w:eastAsia="Arial MT" w:hAnsi="Arial MT" w:cs="Arial MT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on a timely</w:t>
      </w:r>
      <w:r>
        <w:rPr>
          <w:rFonts w:ascii="Arial MT" w:eastAsia="Arial MT" w:hAnsi="Arial MT" w:cs="Arial MT"/>
          <w:color w:val="000000"/>
          <w:sz w:val="20"/>
          <w:szCs w:val="20"/>
        </w:rPr>
        <w:t xml:space="preserve"> basis.</w:t>
      </w:r>
    </w:p>
    <w:p w14:paraId="711DBB13" w14:textId="77777777" w:rsidR="00474BD1" w:rsidRDefault="00474BD1" w:rsidP="00474B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2" w:after="0" w:line="240" w:lineRule="auto"/>
        <w:ind w:hanging="361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 xml:space="preserve">Identify billing errors and work </w:t>
      </w:r>
      <w:r>
        <w:rPr>
          <w:sz w:val="20"/>
          <w:szCs w:val="20"/>
        </w:rPr>
        <w:t>with the billing</w:t>
      </w:r>
      <w:r>
        <w:rPr>
          <w:rFonts w:ascii="Arial MT" w:eastAsia="Arial MT" w:hAnsi="Arial MT" w:cs="Arial MT"/>
          <w:color w:val="000000"/>
          <w:sz w:val="20"/>
          <w:szCs w:val="20"/>
        </w:rPr>
        <w:t xml:space="preserve"> team to ensure the error is corrected for future use.</w:t>
      </w:r>
    </w:p>
    <w:p w14:paraId="1C9EBF57" w14:textId="77777777" w:rsidR="00474BD1" w:rsidRDefault="00474BD1" w:rsidP="00474B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35" w:after="0"/>
        <w:ind w:right="649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>Engage with relevant personnel for resolution of issues and taking an active lead role in owning pending items.</w:t>
      </w:r>
    </w:p>
    <w:p w14:paraId="111F34C4" w14:textId="77777777" w:rsidR="00474BD1" w:rsidRDefault="00474BD1" w:rsidP="00474B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1" w:after="0" w:line="240" w:lineRule="auto"/>
        <w:ind w:hanging="361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>Sending account statements and invoice copies to the customer.</w:t>
      </w:r>
    </w:p>
    <w:p w14:paraId="7537F39B" w14:textId="77777777" w:rsidR="00474BD1" w:rsidRDefault="00474BD1" w:rsidP="00474B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35" w:after="0" w:line="240" w:lineRule="auto"/>
        <w:ind w:hanging="361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 xml:space="preserve">Sending payment proposals to </w:t>
      </w:r>
      <w:r>
        <w:rPr>
          <w:sz w:val="20"/>
          <w:szCs w:val="20"/>
        </w:rPr>
        <w:t>clients</w:t>
      </w:r>
      <w:r>
        <w:rPr>
          <w:rFonts w:ascii="Arial MT" w:eastAsia="Arial MT" w:hAnsi="Arial MT" w:cs="Arial MT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on a daily</w:t>
      </w:r>
      <w:r>
        <w:rPr>
          <w:rFonts w:ascii="Arial MT" w:eastAsia="Arial MT" w:hAnsi="Arial MT" w:cs="Arial MT"/>
          <w:color w:val="000000"/>
          <w:sz w:val="20"/>
          <w:szCs w:val="20"/>
        </w:rPr>
        <w:t xml:space="preserve"> basis.</w:t>
      </w:r>
    </w:p>
    <w:p w14:paraId="7E89682F" w14:textId="77777777" w:rsidR="00474BD1" w:rsidRDefault="00474BD1" w:rsidP="00474B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35" w:after="0" w:line="240" w:lineRule="auto"/>
        <w:ind w:hanging="361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>Performing AR reconciliations in the month-end.</w:t>
      </w:r>
    </w:p>
    <w:p w14:paraId="786EBC0C" w14:textId="77777777" w:rsidR="00474BD1" w:rsidRDefault="00474BD1" w:rsidP="00474B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35" w:after="0" w:line="240" w:lineRule="auto"/>
        <w:ind w:hanging="361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 xml:space="preserve">Monitor workflow cases and </w:t>
      </w:r>
      <w:r>
        <w:rPr>
          <w:sz w:val="20"/>
          <w:szCs w:val="20"/>
        </w:rPr>
        <w:t>assist</w:t>
      </w:r>
      <w:r>
        <w:rPr>
          <w:rFonts w:ascii="Arial MT" w:eastAsia="Arial MT" w:hAnsi="Arial MT" w:cs="Arial MT"/>
          <w:color w:val="000000"/>
          <w:sz w:val="20"/>
          <w:szCs w:val="20"/>
        </w:rPr>
        <w:t xml:space="preserve"> team members in day-to-day escalations and queries.</w:t>
      </w:r>
    </w:p>
    <w:p w14:paraId="4B3104A1" w14:textId="77777777" w:rsidR="00474BD1" w:rsidRDefault="00474BD1" w:rsidP="00474B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30" w:after="0"/>
        <w:ind w:right="1028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>Preparing weekly, monthly reports that are reportable to higher authorities which marks the business performance and quality</w:t>
      </w:r>
    </w:p>
    <w:p w14:paraId="328B8076" w14:textId="77777777" w:rsidR="00474BD1" w:rsidRDefault="00474BD1" w:rsidP="00474B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1" w:after="0" w:line="240" w:lineRule="auto"/>
        <w:ind w:hanging="361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>Mentoring and training the new recruits on the product and procedures</w:t>
      </w:r>
    </w:p>
    <w:p w14:paraId="2CCBFEE4" w14:textId="77777777" w:rsidR="00474BD1" w:rsidRDefault="00474BD1" w:rsidP="00474BD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80BD67" w14:textId="77777777" w:rsidR="00474BD1" w:rsidRDefault="00474BD1" w:rsidP="00474BD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1" w:after="0"/>
        <w:ind w:right="1190"/>
        <w:rPr>
          <w:color w:val="000000"/>
          <w:sz w:val="20"/>
          <w:szCs w:val="20"/>
        </w:rPr>
        <w:sectPr w:rsidR="00474BD1">
          <w:pgSz w:w="12240" w:h="15840"/>
          <w:pgMar w:top="1500" w:right="1020" w:bottom="280" w:left="1300" w:header="360" w:footer="360" w:gutter="0"/>
          <w:pgNumType w:start="1"/>
          <w:cols w:space="720"/>
        </w:sectPr>
      </w:pPr>
    </w:p>
    <w:p w14:paraId="464B6CEC" w14:textId="77777777" w:rsidR="00657E1B" w:rsidRDefault="00657E1B" w:rsidP="00657E1B">
      <w:pPr>
        <w:rPr>
          <w:b/>
        </w:rPr>
      </w:pPr>
    </w:p>
    <w:p w14:paraId="648CE9A8" w14:textId="77777777" w:rsidR="00E66C9D" w:rsidRDefault="00E66C9D" w:rsidP="00E66C9D">
      <w:pPr>
        <w:pStyle w:val="Heading1"/>
        <w:ind w:firstLine="140"/>
      </w:pPr>
      <w:r>
        <w:rPr>
          <w:u w:val="single"/>
        </w:rPr>
        <w:t>Technical Skills:</w:t>
      </w:r>
    </w:p>
    <w:p w14:paraId="0CECB098" w14:textId="77777777" w:rsidR="00E66C9D" w:rsidRDefault="00E66C9D" w:rsidP="00E66C9D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7"/>
          <w:szCs w:val="17"/>
        </w:rPr>
      </w:pPr>
    </w:p>
    <w:p w14:paraId="6F3F7389" w14:textId="77777777" w:rsidR="00E66C9D" w:rsidRDefault="00E66C9D" w:rsidP="00E66C9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94" w:after="0" w:line="240" w:lineRule="auto"/>
        <w:ind w:hanging="361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 xml:space="preserve">MS Office: (Excel: Advance user: </w:t>
      </w:r>
      <w:proofErr w:type="spellStart"/>
      <w:r>
        <w:rPr>
          <w:rFonts w:ascii="Arial MT" w:eastAsia="Arial MT" w:hAnsi="Arial MT" w:cs="Arial MT"/>
          <w:color w:val="000000"/>
          <w:sz w:val="20"/>
          <w:szCs w:val="20"/>
        </w:rPr>
        <w:t>Vlookups</w:t>
      </w:r>
      <w:proofErr w:type="spellEnd"/>
      <w:r>
        <w:rPr>
          <w:rFonts w:ascii="Arial MT" w:eastAsia="Arial MT" w:hAnsi="Arial MT" w:cs="Arial MT"/>
          <w:color w:val="000000"/>
          <w:sz w:val="20"/>
          <w:szCs w:val="20"/>
        </w:rPr>
        <w:t>, Pivot Table), Word, PowerPoint Presentation.</w:t>
      </w:r>
    </w:p>
    <w:p w14:paraId="70403113" w14:textId="77777777" w:rsidR="00E66C9D" w:rsidRDefault="00E66C9D" w:rsidP="00E66C9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35" w:after="0" w:line="240" w:lineRule="auto"/>
        <w:ind w:hanging="361"/>
        <w:rPr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>Citrix Server.</w:t>
      </w:r>
    </w:p>
    <w:p w14:paraId="45E0449D" w14:textId="77777777" w:rsidR="00E66C9D" w:rsidRPr="002003F7" w:rsidRDefault="00E66C9D" w:rsidP="00E66C9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7B50C08" w14:textId="77777777" w:rsidR="00E66C9D" w:rsidRPr="00C86C26" w:rsidRDefault="00E66C9D" w:rsidP="00E66C9D">
      <w:pPr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C86C26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ACADEMIC DETAILS:</w:t>
      </w:r>
    </w:p>
    <w:p w14:paraId="079B7650" w14:textId="77777777" w:rsidR="00E66C9D" w:rsidRPr="00D62D37" w:rsidRDefault="00E66C9D" w:rsidP="00E66C9D">
      <w:pPr>
        <w:pStyle w:val="Header"/>
        <w:numPr>
          <w:ilvl w:val="0"/>
          <w:numId w:val="1"/>
        </w:numPr>
        <w:tabs>
          <w:tab w:val="clear" w:pos="4680"/>
          <w:tab w:val="clear" w:pos="9360"/>
        </w:tabs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D62D37">
        <w:rPr>
          <w:rFonts w:ascii="Times New Roman" w:hAnsi="Times New Roman"/>
          <w:color w:val="000000" w:themeColor="text1"/>
          <w:sz w:val="24"/>
          <w:szCs w:val="24"/>
        </w:rPr>
        <w:t>Master’s</w:t>
      </w:r>
      <w:proofErr w:type="gramEnd"/>
      <w:r w:rsidRPr="00D62D37">
        <w:rPr>
          <w:rFonts w:ascii="Times New Roman" w:hAnsi="Times New Roman"/>
          <w:color w:val="000000" w:themeColor="text1"/>
          <w:sz w:val="24"/>
          <w:szCs w:val="24"/>
        </w:rPr>
        <w:t xml:space="preserve"> in </w:t>
      </w:r>
      <w:r>
        <w:rPr>
          <w:rFonts w:ascii="Times New Roman" w:hAnsi="Times New Roman"/>
          <w:color w:val="000000" w:themeColor="text1"/>
          <w:sz w:val="24"/>
          <w:szCs w:val="24"/>
        </w:rPr>
        <w:t>Computer science from Bhavan’s Vivekananda College</w:t>
      </w:r>
      <w:r w:rsidRPr="00D62D37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21681A6" w14:textId="77777777" w:rsidR="00E66C9D" w:rsidRPr="00D62D37" w:rsidRDefault="00E66C9D" w:rsidP="00E66C9D">
      <w:pPr>
        <w:pStyle w:val="Header"/>
        <w:numPr>
          <w:ilvl w:val="0"/>
          <w:numId w:val="1"/>
        </w:numPr>
        <w:tabs>
          <w:tab w:val="clear" w:pos="4680"/>
          <w:tab w:val="clear" w:pos="9360"/>
        </w:tabs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62D37">
        <w:rPr>
          <w:rFonts w:ascii="Times New Roman" w:hAnsi="Times New Roman"/>
          <w:color w:val="000000" w:themeColor="text1"/>
          <w:sz w:val="24"/>
          <w:szCs w:val="24"/>
        </w:rPr>
        <w:t xml:space="preserve">Bachelor of </w:t>
      </w:r>
      <w:r>
        <w:rPr>
          <w:rFonts w:ascii="Times New Roman" w:hAnsi="Times New Roman"/>
          <w:color w:val="000000" w:themeColor="text1"/>
          <w:sz w:val="24"/>
          <w:szCs w:val="24"/>
        </w:rPr>
        <w:t>Science</w:t>
      </w:r>
      <w:r w:rsidRPr="00D62D37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/>
          <w:color w:val="000000" w:themeColor="text1"/>
          <w:sz w:val="24"/>
          <w:szCs w:val="24"/>
        </w:rPr>
        <w:t>Electronics</w:t>
      </w:r>
      <w:r w:rsidRPr="00D62D37">
        <w:rPr>
          <w:rFonts w:ascii="Times New Roman" w:hAnsi="Times New Roman"/>
          <w:color w:val="000000" w:themeColor="text1"/>
          <w:sz w:val="24"/>
          <w:szCs w:val="24"/>
        </w:rPr>
        <w:t xml:space="preserve">) from </w:t>
      </w:r>
      <w:r>
        <w:rPr>
          <w:rFonts w:ascii="Times New Roman" w:hAnsi="Times New Roman"/>
          <w:color w:val="000000" w:themeColor="text1"/>
          <w:sz w:val="24"/>
          <w:szCs w:val="24"/>
        </w:rPr>
        <w:t>Sai Sudheer Degree College.</w:t>
      </w:r>
    </w:p>
    <w:p w14:paraId="6478AC0C" w14:textId="77777777" w:rsidR="00E66C9D" w:rsidRPr="00D62D37" w:rsidRDefault="00E66C9D" w:rsidP="00E66C9D">
      <w:pPr>
        <w:pStyle w:val="Header"/>
        <w:numPr>
          <w:ilvl w:val="0"/>
          <w:numId w:val="1"/>
        </w:numPr>
        <w:tabs>
          <w:tab w:val="clear" w:pos="4680"/>
          <w:tab w:val="clear" w:pos="9360"/>
        </w:tabs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62D37">
        <w:rPr>
          <w:rFonts w:ascii="Times New Roman" w:hAnsi="Times New Roman"/>
          <w:color w:val="000000" w:themeColor="text1"/>
          <w:sz w:val="24"/>
          <w:szCs w:val="24"/>
        </w:rPr>
        <w:t>Intermediate (</w:t>
      </w:r>
      <w:r>
        <w:rPr>
          <w:rFonts w:ascii="Times New Roman" w:hAnsi="Times New Roman"/>
          <w:color w:val="000000" w:themeColor="text1"/>
          <w:sz w:val="24"/>
          <w:szCs w:val="24"/>
        </w:rPr>
        <w:t>MPC</w:t>
      </w:r>
      <w:r w:rsidRPr="00D62D37">
        <w:rPr>
          <w:rFonts w:ascii="Times New Roman" w:hAnsi="Times New Roman"/>
          <w:color w:val="000000" w:themeColor="text1"/>
          <w:sz w:val="24"/>
          <w:szCs w:val="24"/>
        </w:rPr>
        <w:t xml:space="preserve">) from </w:t>
      </w:r>
      <w:r>
        <w:rPr>
          <w:rFonts w:ascii="Times New Roman" w:hAnsi="Times New Roman"/>
          <w:color w:val="000000" w:themeColor="text1"/>
          <w:sz w:val="24"/>
          <w:szCs w:val="24"/>
        </w:rPr>
        <w:t>Gowtham Junior College</w:t>
      </w:r>
      <w:r w:rsidRPr="00D62D37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E5A87A6" w14:textId="77777777" w:rsidR="00657E1B" w:rsidRPr="00B5206B" w:rsidRDefault="00657E1B" w:rsidP="00657E1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212AD51" w14:textId="77777777" w:rsidR="00657E1B" w:rsidRPr="00C86C26" w:rsidRDefault="00657E1B" w:rsidP="00657E1B">
      <w:pPr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C86C26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PERSONAL DETAILS </w:t>
      </w:r>
    </w:p>
    <w:p w14:paraId="618FD73D" w14:textId="77777777" w:rsidR="00657E1B" w:rsidRPr="00B5206B" w:rsidRDefault="00657E1B" w:rsidP="00657E1B">
      <w:pPr>
        <w:pStyle w:val="Header"/>
        <w:tabs>
          <w:tab w:val="clear" w:pos="4680"/>
          <w:tab w:val="clear" w:pos="9360"/>
        </w:tabs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5206B">
        <w:rPr>
          <w:rFonts w:ascii="Times New Roman" w:hAnsi="Times New Roman"/>
          <w:color w:val="000000" w:themeColor="text1"/>
          <w:sz w:val="24"/>
          <w:szCs w:val="24"/>
        </w:rPr>
        <w:t>Full Name: Swapna Kolanpaka</w:t>
      </w:r>
    </w:p>
    <w:p w14:paraId="66411EB1" w14:textId="77777777" w:rsidR="00657E1B" w:rsidRPr="00B5206B" w:rsidRDefault="00657E1B" w:rsidP="00657E1B">
      <w:pPr>
        <w:pStyle w:val="Header"/>
        <w:tabs>
          <w:tab w:val="clear" w:pos="4680"/>
          <w:tab w:val="clear" w:pos="9360"/>
        </w:tabs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5206B">
        <w:rPr>
          <w:rFonts w:ascii="Times New Roman" w:hAnsi="Times New Roman"/>
          <w:color w:val="000000" w:themeColor="text1"/>
          <w:sz w:val="24"/>
          <w:szCs w:val="24"/>
        </w:rPr>
        <w:t>Date of Birth: 18-Feburary-1992</w:t>
      </w:r>
    </w:p>
    <w:p w14:paraId="6B435CD7" w14:textId="77777777" w:rsidR="00657E1B" w:rsidRPr="00B5206B" w:rsidRDefault="00657E1B" w:rsidP="00657E1B">
      <w:pPr>
        <w:pStyle w:val="Header"/>
        <w:tabs>
          <w:tab w:val="clear" w:pos="4680"/>
          <w:tab w:val="clear" w:pos="9360"/>
        </w:tabs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5206B">
        <w:rPr>
          <w:rFonts w:ascii="Times New Roman" w:hAnsi="Times New Roman"/>
          <w:color w:val="000000" w:themeColor="text1"/>
          <w:sz w:val="24"/>
          <w:szCs w:val="24"/>
        </w:rPr>
        <w:t>Languages Known: English, Hindi, and Telugu.</w:t>
      </w:r>
    </w:p>
    <w:p w14:paraId="124D9D91" w14:textId="77777777" w:rsidR="00657E1B" w:rsidRPr="00B5206B" w:rsidRDefault="00657E1B" w:rsidP="00657E1B">
      <w:pPr>
        <w:pStyle w:val="Header"/>
        <w:tabs>
          <w:tab w:val="clear" w:pos="4680"/>
          <w:tab w:val="clear" w:pos="9360"/>
        </w:tabs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5206B">
        <w:rPr>
          <w:rFonts w:ascii="Times New Roman" w:hAnsi="Times New Roman"/>
          <w:color w:val="000000" w:themeColor="text1"/>
          <w:sz w:val="24"/>
          <w:szCs w:val="24"/>
        </w:rPr>
        <w:t xml:space="preserve">Correspondence Address:  House No: 9-27/1, </w:t>
      </w:r>
      <w:proofErr w:type="spellStart"/>
      <w:proofErr w:type="gramStart"/>
      <w:r w:rsidRPr="00B5206B">
        <w:rPr>
          <w:rFonts w:ascii="Times New Roman" w:hAnsi="Times New Roman"/>
          <w:color w:val="000000" w:themeColor="text1"/>
          <w:sz w:val="24"/>
          <w:szCs w:val="24"/>
        </w:rPr>
        <w:t>S.No</w:t>
      </w:r>
      <w:proofErr w:type="spellEnd"/>
      <w:proofErr w:type="gramEnd"/>
      <w:r w:rsidRPr="00B5206B">
        <w:rPr>
          <w:rFonts w:ascii="Times New Roman" w:hAnsi="Times New Roman"/>
          <w:color w:val="000000" w:themeColor="text1"/>
          <w:sz w:val="24"/>
          <w:szCs w:val="24"/>
        </w:rPr>
        <w:t>: 1-348, Balaji Nagar, Sec-bad – 500087</w:t>
      </w:r>
    </w:p>
    <w:p w14:paraId="46A28816" w14:textId="77777777" w:rsidR="00657E1B" w:rsidRPr="00B5206B" w:rsidRDefault="00657E1B" w:rsidP="00657E1B">
      <w:pPr>
        <w:pStyle w:val="Header"/>
        <w:tabs>
          <w:tab w:val="clear" w:pos="4680"/>
          <w:tab w:val="clear" w:pos="9360"/>
        </w:tabs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644B879C" w14:textId="77777777" w:rsidR="00657E1B" w:rsidRPr="00B5206B" w:rsidRDefault="00657E1B" w:rsidP="00657E1B">
      <w:pPr>
        <w:pStyle w:val="Header"/>
        <w:tabs>
          <w:tab w:val="clear" w:pos="4680"/>
          <w:tab w:val="clear" w:pos="9360"/>
        </w:tabs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5206B">
        <w:rPr>
          <w:rFonts w:ascii="Times New Roman" w:hAnsi="Times New Roman"/>
          <w:color w:val="000000" w:themeColor="text1"/>
          <w:sz w:val="24"/>
          <w:szCs w:val="24"/>
        </w:rPr>
        <w:t>I hereby declare that the above furnished information is true to the best of my knowledge.</w:t>
      </w:r>
    </w:p>
    <w:p w14:paraId="409E60C9" w14:textId="77777777" w:rsidR="00657E1B" w:rsidRPr="00B5206B" w:rsidRDefault="00657E1B" w:rsidP="00657E1B">
      <w:pPr>
        <w:pStyle w:val="Header"/>
        <w:tabs>
          <w:tab w:val="clear" w:pos="4680"/>
          <w:tab w:val="clear" w:pos="9360"/>
        </w:tabs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6F3D531" w14:textId="77777777" w:rsidR="00FF74F8" w:rsidRPr="00B5206B" w:rsidRDefault="00FF74F8" w:rsidP="00657E1B">
      <w:pPr>
        <w:pStyle w:val="Header"/>
        <w:tabs>
          <w:tab w:val="clear" w:pos="4680"/>
          <w:tab w:val="clear" w:pos="9360"/>
        </w:tabs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234667EF" w14:textId="77777777" w:rsidR="00657E1B" w:rsidRPr="00B5206B" w:rsidRDefault="00657E1B" w:rsidP="00657E1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B5206B">
        <w:rPr>
          <w:rFonts w:ascii="Times New Roman" w:hAnsi="Times New Roman"/>
          <w:color w:val="000000" w:themeColor="text1"/>
          <w:sz w:val="24"/>
          <w:szCs w:val="24"/>
        </w:rPr>
        <w:t>Place: Hyderabad.</w:t>
      </w:r>
      <w:r w:rsidRPr="00B5206B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5206B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5206B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5206B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5206B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5206B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             Swapna Kolanpaka</w:t>
      </w:r>
    </w:p>
    <w:sectPr w:rsidR="00657E1B" w:rsidRPr="00B5206B" w:rsidSect="0085684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17692"/>
    <w:multiLevelType w:val="hybridMultilevel"/>
    <w:tmpl w:val="5B2C16EA"/>
    <w:lvl w:ilvl="0" w:tplc="950C66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B52BA4"/>
    <w:multiLevelType w:val="multilevel"/>
    <w:tmpl w:val="C0145B24"/>
    <w:lvl w:ilvl="0">
      <w:numFmt w:val="bullet"/>
      <w:lvlText w:val="⮚"/>
      <w:lvlJc w:val="left"/>
      <w:pPr>
        <w:ind w:left="861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766" w:hanging="360"/>
      </w:pPr>
    </w:lvl>
    <w:lvl w:ilvl="2">
      <w:numFmt w:val="bullet"/>
      <w:lvlText w:val="•"/>
      <w:lvlJc w:val="left"/>
      <w:pPr>
        <w:ind w:left="2672" w:hanging="360"/>
      </w:pPr>
    </w:lvl>
    <w:lvl w:ilvl="3">
      <w:numFmt w:val="bullet"/>
      <w:lvlText w:val="•"/>
      <w:lvlJc w:val="left"/>
      <w:pPr>
        <w:ind w:left="3578" w:hanging="360"/>
      </w:pPr>
    </w:lvl>
    <w:lvl w:ilvl="4">
      <w:numFmt w:val="bullet"/>
      <w:lvlText w:val="•"/>
      <w:lvlJc w:val="left"/>
      <w:pPr>
        <w:ind w:left="4484" w:hanging="360"/>
      </w:pPr>
    </w:lvl>
    <w:lvl w:ilvl="5">
      <w:numFmt w:val="bullet"/>
      <w:lvlText w:val="•"/>
      <w:lvlJc w:val="left"/>
      <w:pPr>
        <w:ind w:left="5390" w:hanging="360"/>
      </w:pPr>
    </w:lvl>
    <w:lvl w:ilvl="6">
      <w:numFmt w:val="bullet"/>
      <w:lvlText w:val="•"/>
      <w:lvlJc w:val="left"/>
      <w:pPr>
        <w:ind w:left="6296" w:hanging="360"/>
      </w:pPr>
    </w:lvl>
    <w:lvl w:ilvl="7">
      <w:numFmt w:val="bullet"/>
      <w:lvlText w:val="•"/>
      <w:lvlJc w:val="left"/>
      <w:pPr>
        <w:ind w:left="7202" w:hanging="360"/>
      </w:pPr>
    </w:lvl>
    <w:lvl w:ilvl="8">
      <w:numFmt w:val="bullet"/>
      <w:lvlText w:val="•"/>
      <w:lvlJc w:val="left"/>
      <w:pPr>
        <w:ind w:left="8108" w:hanging="360"/>
      </w:pPr>
    </w:lvl>
  </w:abstractNum>
  <w:num w:numId="1" w16cid:durableId="1154102256">
    <w:abstractNumId w:val="0"/>
  </w:num>
  <w:num w:numId="2" w16cid:durableId="218981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1B"/>
    <w:rsid w:val="00052246"/>
    <w:rsid w:val="00086B35"/>
    <w:rsid w:val="00086C62"/>
    <w:rsid w:val="00156148"/>
    <w:rsid w:val="001615E5"/>
    <w:rsid w:val="0017018F"/>
    <w:rsid w:val="002003F7"/>
    <w:rsid w:val="002B07F0"/>
    <w:rsid w:val="003C20FB"/>
    <w:rsid w:val="00424265"/>
    <w:rsid w:val="00447242"/>
    <w:rsid w:val="00474BD1"/>
    <w:rsid w:val="005D7757"/>
    <w:rsid w:val="00657E1B"/>
    <w:rsid w:val="00856843"/>
    <w:rsid w:val="009C0AD3"/>
    <w:rsid w:val="009C5A97"/>
    <w:rsid w:val="00A3360E"/>
    <w:rsid w:val="00B5206B"/>
    <w:rsid w:val="00BB0345"/>
    <w:rsid w:val="00BE4BC4"/>
    <w:rsid w:val="00C86C26"/>
    <w:rsid w:val="00CF2125"/>
    <w:rsid w:val="00DC64C8"/>
    <w:rsid w:val="00E66C9D"/>
    <w:rsid w:val="00EC7B72"/>
    <w:rsid w:val="00FF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7A44"/>
  <w15:docId w15:val="{041F3ECC-D1AF-4478-8ED7-0E9CBD2B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60E"/>
    <w:pPr>
      <w:widowControl w:val="0"/>
      <w:spacing w:after="0" w:line="240" w:lineRule="auto"/>
      <w:ind w:left="14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E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657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E1B"/>
  </w:style>
  <w:style w:type="paragraph" w:styleId="BalloonText">
    <w:name w:val="Balloon Text"/>
    <w:basedOn w:val="Normal"/>
    <w:link w:val="BalloonTextChar"/>
    <w:uiPriority w:val="99"/>
    <w:semiHidden/>
    <w:unhideWhenUsed/>
    <w:rsid w:val="00856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7B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360E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.swapna01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Ramu kolanpaka</dc:creator>
  <cp:lastModifiedBy>k ram</cp:lastModifiedBy>
  <cp:revision>11</cp:revision>
  <dcterms:created xsi:type="dcterms:W3CDTF">2022-09-23T16:58:00Z</dcterms:created>
  <dcterms:modified xsi:type="dcterms:W3CDTF">2023-09-24T12:52:00Z</dcterms:modified>
</cp:coreProperties>
</file>