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70" w:rsidRDefault="00942670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942670" w:rsidRDefault="00C5290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P. Dora Junita Ratnapriya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3/6C, DORA ILLAM,</w:t>
      </w:r>
    </w:p>
    <w:p w:rsidR="00942670" w:rsidRDefault="00C5290E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Dharma Nagar, Ayappakkam</w:t>
      </w:r>
    </w:p>
    <w:p w:rsidR="00942670" w:rsidRDefault="00C5290E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Chennai – 600 077</w:t>
      </w:r>
    </w:p>
    <w:p w:rsidR="00942670" w:rsidRDefault="00C5290E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Mobile: 9445294654</w:t>
      </w:r>
    </w:p>
    <w:p w:rsidR="00942670" w:rsidRDefault="00C5290E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dora.justin@gmail.com</w:t>
      </w:r>
    </w:p>
    <w:p w:rsidR="003777D7" w:rsidRDefault="00C5290E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Career Objectives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build my career as a Professor in an esteemed organization and </w:t>
      </w:r>
      <w:r>
        <w:rPr>
          <w:rFonts w:ascii="Times New Roman" w:hAnsi="Times New Roman" w:cs="Times New Roman"/>
          <w:color w:val="000000"/>
          <w:sz w:val="24"/>
          <w:szCs w:val="24"/>
        </w:rPr>
        <w:t>to contribute my knowledge and skills for 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overall development and progress of the students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777D7" w:rsidRDefault="003777D7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42670" w:rsidRDefault="00C5290E">
      <w:pPr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Academic Qualification:</w:t>
      </w:r>
    </w:p>
    <w:p w:rsidR="00942670" w:rsidRDefault="00C5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UGC NET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Qualified as Asst.Professor in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Commerce ,Dec 2019</w:t>
      </w:r>
    </w:p>
    <w:p w:rsidR="00942670" w:rsidRPr="009C65C0" w:rsidRDefault="00C5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M. Com,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Madurai Kamaraj University,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Nov 2016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65%</w:t>
      </w:r>
    </w:p>
    <w:p w:rsidR="009C65C0" w:rsidRPr="009C65C0" w:rsidRDefault="009C65C0" w:rsidP="009C6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M. Phil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Management,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Madurai Kamaraj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University,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Apr 2013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60%</w:t>
      </w:r>
    </w:p>
    <w:p w:rsidR="00942670" w:rsidRDefault="00C5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M.S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Information Technology and Management,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Fatima College, Affiliated to Madurai Kamaraj University,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Apr 2003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82%</w:t>
      </w:r>
    </w:p>
    <w:p w:rsidR="00942670" w:rsidRDefault="00C5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B. Com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Anna Adarsh College, Affiliated to University of Madras,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Apr 2001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62%</w:t>
      </w:r>
    </w:p>
    <w:p w:rsidR="00942670" w:rsidRDefault="00C5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B.Ed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, Ponnusamy Nadar college of Education with 76% first year</w:t>
      </w:r>
    </w:p>
    <w:p w:rsidR="00942670" w:rsidRDefault="00C5290E">
      <w:pPr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Work Experience:</w:t>
      </w:r>
    </w:p>
    <w:p w:rsidR="00541336" w:rsidRPr="00A35A76" w:rsidRDefault="00541336">
      <w:pPr>
        <w:spacing w:after="16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35A76">
        <w:rPr>
          <w:rFonts w:ascii="Times New Roman" w:eastAsia="Times New Roman" w:hAnsi="Times New Roman" w:cs="Times New Roman"/>
          <w:color w:val="333333"/>
          <w:sz w:val="24"/>
          <w:szCs w:val="24"/>
        </w:rPr>
        <w:t>Worked as Head,</w:t>
      </w:r>
      <w:r w:rsidR="00A35A76" w:rsidRPr="00A35A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35A76">
        <w:rPr>
          <w:rFonts w:ascii="Times New Roman" w:eastAsia="Times New Roman" w:hAnsi="Times New Roman" w:cs="Times New Roman"/>
          <w:color w:val="333333"/>
          <w:sz w:val="24"/>
          <w:szCs w:val="24"/>
        </w:rPr>
        <w:t>Department of Commerce from August 2021</w:t>
      </w:r>
      <w:r w:rsidR="00A35A76" w:rsidRPr="00A35A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May 2022 at SA college of Arts &amp; Science</w:t>
      </w:r>
    </w:p>
    <w:p w:rsidR="00942670" w:rsidRDefault="00541336">
      <w:p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Worked</w:t>
      </w:r>
      <w:r w:rsidR="00C5290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as Asst. Professor in the department of B.COM (Corporate s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ecretaryship) from June 2019 – July 2021 at </w:t>
      </w:r>
      <w:r w:rsidR="00C5290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Mar Gregorios Arts and Science College.</w:t>
      </w:r>
    </w:p>
    <w:p w:rsidR="00942670" w:rsidRDefault="00C5290E">
      <w:p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PGT , Ebenezer Marcus International school and junior college. CBSE.(June 2018 – Apr 2019)</w:t>
      </w:r>
    </w:p>
    <w:p w:rsidR="00942670" w:rsidRDefault="00C5290E">
      <w:pPr>
        <w:pStyle w:val="ListParagraph"/>
        <w:numPr>
          <w:ilvl w:val="0"/>
          <w:numId w:val="2"/>
        </w:numPr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Economics and Accountancy for the classes 11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and 12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:rsidR="00942670" w:rsidRPr="007716F4" w:rsidRDefault="00541336" w:rsidP="007716F4">
      <w:p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Worked as </w:t>
      </w:r>
      <w:r w:rsidR="00C5290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Asst. Professor, Department of Business Administration, Nov 2015 – Apr 2018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at Annai Violet College of Arts &amp; Science.</w:t>
      </w:r>
    </w:p>
    <w:p w:rsidR="00942670" w:rsidRDefault="00C5290E">
      <w:pPr>
        <w:pStyle w:val="ListParagraph"/>
        <w:numPr>
          <w:ilvl w:val="0"/>
          <w:numId w:val="3"/>
        </w:num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Guided 15+ students for their internship projects completion</w:t>
      </w:r>
    </w:p>
    <w:p w:rsidR="00942670" w:rsidRDefault="00C5290E">
      <w:pPr>
        <w:pStyle w:val="ListParagraph"/>
        <w:numPr>
          <w:ilvl w:val="0"/>
          <w:numId w:val="3"/>
        </w:num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Taught the following certification course of Madras University</w:t>
      </w:r>
    </w:p>
    <w:p w:rsidR="00942670" w:rsidRDefault="00C5290E">
      <w:pPr>
        <w:pStyle w:val="ListParagraph"/>
        <w:numPr>
          <w:ilvl w:val="0"/>
          <w:numId w:val="5"/>
        </w:num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HRM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Hands on experience on ISO audit at Annai Violet College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Placement co-ordinator at Annai Violet College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Committee member in IQAC of Mar Gregorios college</w:t>
      </w:r>
    </w:p>
    <w:p w:rsidR="00942670" w:rsidRDefault="00C5290E">
      <w:p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e-Serve (A Citi group member currently part of TCS), Aug 2003 – Nov 2005</w:t>
      </w:r>
    </w:p>
    <w:p w:rsidR="00942670" w:rsidRDefault="00C5290E">
      <w:pPr>
        <w:pStyle w:val="ListParagraph"/>
        <w:numPr>
          <w:ilvl w:val="0"/>
          <w:numId w:val="7"/>
        </w:num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Processing Officer</w:t>
      </w:r>
    </w:p>
    <w:p w:rsidR="00942670" w:rsidRDefault="00C5290E">
      <w:pPr>
        <w:pStyle w:val="ListParagraph"/>
        <w:numPr>
          <w:ilvl w:val="0"/>
          <w:numId w:val="7"/>
        </w:numPr>
        <w:spacing w:after="165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Managing the cards charge back process of Citi banks UK and Taiwan division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</w:p>
    <w:p w:rsidR="00942670" w:rsidRDefault="00942670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716F4" w:rsidRDefault="007716F4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7716F4" w:rsidRDefault="007716F4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942670" w:rsidRDefault="00C5290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Paper Presentations/Workshops</w:t>
      </w:r>
      <w:r w:rsidR="0054133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/Conference</w:t>
      </w:r>
      <w:r w:rsidR="00A35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/Refresher Course</w:t>
      </w:r>
    </w:p>
    <w:p w:rsidR="00111C64" w:rsidRPr="00111C64" w:rsidRDefault="00111C64" w:rsidP="00111C6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11C64">
        <w:rPr>
          <w:rFonts w:ascii="Times New Roman" w:eastAsia="Times New Roman" w:hAnsi="Times New Roman" w:cs="Times New Roman"/>
          <w:color w:val="333333"/>
          <w:sz w:val="24"/>
          <w:szCs w:val="24"/>
        </w:rPr>
        <w:t>Completed Swayam</w:t>
      </w:r>
      <w:bookmarkStart w:id="0" w:name="_GoBack"/>
      <w:bookmarkEnd w:id="0"/>
      <w:r w:rsidRPr="00111C6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Course named “ICT in Teaching &amp; Learning”</w:t>
      </w:r>
    </w:p>
    <w:p w:rsidR="00A35A76" w:rsidRPr="007716F4" w:rsidRDefault="00A35A76" w:rsidP="007716F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Two-Week online Interdisciplinary Refresher course in “Advanced concepts in Developing Moocs” by </w:t>
      </w:r>
      <w:r w:rsidR="007716F4" w:rsidRP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Teaching &amp; Learning Centre,Ramanujam College , University of Delhi</w:t>
      </w:r>
    </w:p>
    <w:p w:rsidR="00541336" w:rsidRPr="007716F4" w:rsidRDefault="00541336" w:rsidP="007716F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Core Committee member in</w:t>
      </w:r>
      <w:r w:rsid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the</w:t>
      </w:r>
      <w:r w:rsidRP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International conference</w:t>
      </w:r>
      <w:r w:rsid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7716F4" w:rsidRPr="006B6D9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“The Digital ERA CANVAS – Innovation &amp; Challenges in Business “</w:t>
      </w:r>
    </w:p>
    <w:p w:rsidR="00942670" w:rsidRDefault="009C65C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Participated in the seminar</w:t>
      </w:r>
      <w:r w:rsidR="00C5290E" w:rsidRPr="007716F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under PARMASH , a UGC Scheme for “NAAC</w:t>
      </w:r>
      <w:r w:rsidR="00C529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Assessment and Accreditation process for affiliated colleges ” Organized by Loyola college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Presenter a paper on” New HR practices post covid 19 in India” in Mahatma Gandhi central University, Bihar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Attended more than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0 worshops during pandamic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on “Global issues on entrepreneurship” in the National conference conducted by Valliammal College for Women, Anna Nagar, Chennai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Workshop on Motivation and Leadership Skills organised by Annai Violet College</w:t>
      </w:r>
    </w:p>
    <w:p w:rsidR="00942670" w:rsidRDefault="00C5290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Workshop on Faculty Development program at Annai Violet College</w:t>
      </w:r>
    </w:p>
    <w:p w:rsidR="00942670" w:rsidRDefault="00A35A76" w:rsidP="00A35A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Activities</w:t>
      </w:r>
      <w:r w:rsidR="007716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organised: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740"/>
        <w:gridCol w:w="2320"/>
        <w:gridCol w:w="2889"/>
        <w:gridCol w:w="3931"/>
      </w:tblGrid>
      <w:tr w:rsidR="00A35A76" w:rsidRPr="00A35A76" w:rsidTr="007716F4">
        <w:trPr>
          <w:trHeight w:val="103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S. No.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Name of the activity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 xml:space="preserve">Organising unit / agency / collaborating agency 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Name of the scheme</w:t>
            </w:r>
          </w:p>
        </w:tc>
      </w:tr>
      <w:tr w:rsidR="00A35A76" w:rsidRPr="00A35A76" w:rsidTr="007716F4">
        <w:trPr>
          <w:trHeight w:val="32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INAUGRATION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CITIZEN CONSUMER CLUB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INAUGRATION-ONLINE</w:t>
            </w:r>
          </w:p>
        </w:tc>
      </w:tr>
      <w:tr w:rsidR="00A35A76" w:rsidRPr="00A35A76" w:rsidTr="007716F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OUTREACH ACTIVITY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CITIZEN CONSUMER CLUB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CONSUMER AWARENESS</w:t>
            </w:r>
          </w:p>
        </w:tc>
      </w:tr>
      <w:tr w:rsidR="00A35A76" w:rsidRPr="00A35A76" w:rsidTr="007716F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COMPETITION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CITIZEN CONSUMER CLUB</w:t>
            </w:r>
          </w:p>
        </w:tc>
        <w:tc>
          <w:tcPr>
            <w:tcW w:w="3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TALENT FIESTA</w:t>
            </w:r>
          </w:p>
        </w:tc>
      </w:tr>
      <w:tr w:rsidR="00A35A76" w:rsidRPr="00A35A76" w:rsidTr="007716F4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SEMINAR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CITIZEN CONSUMER CLUB</w:t>
            </w:r>
          </w:p>
        </w:tc>
        <w:tc>
          <w:tcPr>
            <w:tcW w:w="3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Consumer Rights day</w:t>
            </w:r>
          </w:p>
        </w:tc>
      </w:tr>
      <w:tr w:rsidR="00A35A76" w:rsidRPr="00A35A76" w:rsidTr="007716F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INAUGRATION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IWC</w:t>
            </w:r>
          </w:p>
        </w:tc>
        <w:tc>
          <w:tcPr>
            <w:tcW w:w="3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 xml:space="preserve">INAUGRATION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-ONLINE</w:t>
            </w:r>
          </w:p>
        </w:tc>
      </w:tr>
      <w:tr w:rsidR="00A35A76" w:rsidRPr="00A35A76" w:rsidTr="007716F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AWARENESS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IWC</w:t>
            </w:r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MENTURAL AND PHYSICAL HYGIENE</w:t>
            </w:r>
          </w:p>
        </w:tc>
      </w:tr>
      <w:tr w:rsidR="00A35A76" w:rsidRPr="00A35A76" w:rsidTr="007716F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COMPETITION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IWC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STRESS BUSTERS</w:t>
            </w:r>
          </w:p>
        </w:tc>
      </w:tr>
      <w:tr w:rsidR="00A35A76" w:rsidRPr="00A35A76" w:rsidTr="007716F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CELEBRATION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IWC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WOMENS DAY</w:t>
            </w:r>
          </w:p>
        </w:tc>
      </w:tr>
      <w:tr w:rsidR="00A35A76" w:rsidRPr="00A35A76" w:rsidTr="007716F4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76" w:rsidRPr="00A35A76" w:rsidRDefault="00A35A76" w:rsidP="00A35A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SEMINAR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IWC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76" w:rsidRPr="00A35A76" w:rsidRDefault="00A35A76" w:rsidP="00A35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</w:pPr>
            <w:r w:rsidRPr="00A35A7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hi-IN"/>
              </w:rPr>
              <w:t>NATIONAL GIRL CHILD DAY-ONLINE</w:t>
            </w:r>
          </w:p>
        </w:tc>
      </w:tr>
    </w:tbl>
    <w:p w:rsidR="00A35A76" w:rsidRPr="00A35A76" w:rsidRDefault="00A35A76" w:rsidP="00A35A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</w:p>
    <w:p w:rsidR="00942670" w:rsidRDefault="00C52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Projects</w:t>
      </w:r>
    </w:p>
    <w:p w:rsidR="00942670" w:rsidRDefault="00C5290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M. Phil thesis on Stress Management in KPO’s of Chennai</w:t>
      </w:r>
    </w:p>
    <w:p w:rsidR="00942670" w:rsidRDefault="00C5290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MS (IT &amp; M) Project on Online Shopping of HCL peripheral</w:t>
      </w:r>
    </w:p>
    <w:p w:rsidR="00942670" w:rsidRDefault="00C52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Personal Qualities:</w:t>
      </w:r>
    </w:p>
    <w:p w:rsidR="00942670" w:rsidRDefault="00C5290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Good leadership skill to set goal, empowerment and performance evaluation</w:t>
      </w:r>
    </w:p>
    <w:p w:rsidR="00942670" w:rsidRDefault="00C5290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Strong leadership and motivational skills</w:t>
      </w:r>
    </w:p>
    <w:p w:rsidR="00942670" w:rsidRDefault="00C5290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Ability to handle pressure</w:t>
      </w:r>
    </w:p>
    <w:p w:rsidR="00942670" w:rsidRDefault="00C5290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lastRenderedPageBreak/>
        <w:t xml:space="preserve">Excellent in communication in both written and verbal </w:t>
      </w:r>
    </w:p>
    <w:p w:rsidR="00942670" w:rsidRDefault="00C5290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Ability to handle the team</w:t>
      </w:r>
    </w:p>
    <w:p w:rsidR="00942670" w:rsidRDefault="00C52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Skills:</w:t>
      </w:r>
    </w:p>
    <w:p w:rsidR="00942670" w:rsidRDefault="00C529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Have led several seminars for undergraduates in Business Administration department and B.Com (CS)</w:t>
      </w:r>
    </w:p>
    <w:p w:rsidR="00942670" w:rsidRDefault="00C529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Proficient in working in MS Office suite</w:t>
      </w:r>
    </w:p>
    <w:p w:rsidR="00942670" w:rsidRDefault="00C529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Internet Savvy</w:t>
      </w:r>
    </w:p>
    <w:p w:rsidR="00942670" w:rsidRDefault="00C52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Areas of interest:</w:t>
      </w:r>
    </w:p>
    <w:p w:rsidR="00942670" w:rsidRDefault="00C529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Organizing workshops and seminars for students</w:t>
      </w:r>
    </w:p>
    <w:p w:rsidR="00942670" w:rsidRDefault="00C5290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Discussing and interacting with students and providing them career counselling</w:t>
      </w:r>
    </w:p>
    <w:p w:rsidR="00942670" w:rsidRDefault="00C5290E">
      <w:pPr>
        <w:spacing w:after="165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Hobbies:</w:t>
      </w:r>
    </w:p>
    <w:p w:rsidR="00942670" w:rsidRDefault="00C5290E">
      <w:pPr>
        <w:spacing w:after="165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Singing, Playing Carrom and Badminton.</w:t>
      </w:r>
    </w:p>
    <w:p w:rsidR="00942670" w:rsidRDefault="00C5290E">
      <w:pPr>
        <w:spacing w:after="165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br/>
        <w:t>Other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02"/>
      </w:tblGrid>
      <w:tr w:rsidR="00942670">
        <w:tc>
          <w:tcPr>
            <w:tcW w:w="4525" w:type="dxa"/>
          </w:tcPr>
          <w:p w:rsidR="00942670" w:rsidRDefault="00C529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4502" w:type="dxa"/>
          </w:tcPr>
          <w:p w:rsidR="00942670" w:rsidRDefault="00C5290E">
            <w:pPr>
              <w:spacing w:after="165" w:line="24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Indian</w:t>
            </w:r>
          </w:p>
        </w:tc>
      </w:tr>
      <w:tr w:rsidR="00942670">
        <w:tc>
          <w:tcPr>
            <w:tcW w:w="4525" w:type="dxa"/>
          </w:tcPr>
          <w:p w:rsidR="00942670" w:rsidRDefault="00C5290E">
            <w:pPr>
              <w:spacing w:after="165" w:line="24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Languages Known</w:t>
            </w:r>
          </w:p>
        </w:tc>
        <w:tc>
          <w:tcPr>
            <w:tcW w:w="4502" w:type="dxa"/>
          </w:tcPr>
          <w:p w:rsidR="00942670" w:rsidRDefault="00C5290E">
            <w:pPr>
              <w:spacing w:after="165" w:line="24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Tamil and English</w:t>
            </w:r>
          </w:p>
        </w:tc>
      </w:tr>
      <w:tr w:rsidR="00942670">
        <w:tc>
          <w:tcPr>
            <w:tcW w:w="4525" w:type="dxa"/>
          </w:tcPr>
          <w:p w:rsidR="00942670" w:rsidRDefault="00C5290E">
            <w:pPr>
              <w:spacing w:after="165" w:line="24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Marital Status</w:t>
            </w:r>
          </w:p>
        </w:tc>
        <w:tc>
          <w:tcPr>
            <w:tcW w:w="4502" w:type="dxa"/>
          </w:tcPr>
          <w:p w:rsidR="00942670" w:rsidRDefault="00C5290E">
            <w:pPr>
              <w:spacing w:after="165" w:line="240" w:lineRule="auto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  <w:t>Married</w:t>
            </w:r>
          </w:p>
        </w:tc>
      </w:tr>
    </w:tbl>
    <w:p w:rsidR="00942670" w:rsidRDefault="0094267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42670" w:rsidRDefault="00C5290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do hereby declare that all the information provided above is true to the best of my knowledge and belief</w:t>
      </w:r>
    </w:p>
    <w:p w:rsidR="00942670" w:rsidRDefault="00C5290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942670" w:rsidRDefault="00C5290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P. Dora Junita Ratnapriya</w:t>
      </w:r>
    </w:p>
    <w:p w:rsidR="00942670" w:rsidRDefault="00942670">
      <w:pPr>
        <w:pStyle w:val="NormalWeb"/>
        <w:spacing w:after="0"/>
        <w:rPr>
          <w:i/>
        </w:rPr>
      </w:pPr>
    </w:p>
    <w:p w:rsidR="00942670" w:rsidRDefault="00942670">
      <w:pPr>
        <w:pStyle w:val="NormalWeb"/>
        <w:spacing w:after="0"/>
        <w:rPr>
          <w:i/>
        </w:rPr>
      </w:pPr>
    </w:p>
    <w:sectPr w:rsidR="00942670">
      <w:pgSz w:w="11907" w:h="16839"/>
      <w:pgMar w:top="1440" w:right="12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BA" w:rsidRDefault="00EB4ABA">
      <w:pPr>
        <w:spacing w:line="240" w:lineRule="auto"/>
      </w:pPr>
      <w:r>
        <w:separator/>
      </w:r>
    </w:p>
  </w:endnote>
  <w:endnote w:type="continuationSeparator" w:id="0">
    <w:p w:rsidR="00EB4ABA" w:rsidRDefault="00EB4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BA" w:rsidRDefault="00EB4ABA">
      <w:pPr>
        <w:spacing w:after="0" w:line="240" w:lineRule="auto"/>
      </w:pPr>
      <w:r>
        <w:separator/>
      </w:r>
    </w:p>
  </w:footnote>
  <w:footnote w:type="continuationSeparator" w:id="0">
    <w:p w:rsidR="00EB4ABA" w:rsidRDefault="00EB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E54"/>
    <w:multiLevelType w:val="multilevel"/>
    <w:tmpl w:val="12114E54"/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17F4FF5"/>
    <w:multiLevelType w:val="multilevel"/>
    <w:tmpl w:val="217F4FF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E53EB"/>
    <w:multiLevelType w:val="multilevel"/>
    <w:tmpl w:val="254E53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478FC"/>
    <w:multiLevelType w:val="hybridMultilevel"/>
    <w:tmpl w:val="5A1A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6C5F"/>
    <w:multiLevelType w:val="hybridMultilevel"/>
    <w:tmpl w:val="CD3E7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80C1B"/>
    <w:multiLevelType w:val="multilevel"/>
    <w:tmpl w:val="4C080C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2720B"/>
    <w:multiLevelType w:val="multilevel"/>
    <w:tmpl w:val="502272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02BAD"/>
    <w:multiLevelType w:val="multilevel"/>
    <w:tmpl w:val="50C02B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928D8"/>
    <w:multiLevelType w:val="multilevel"/>
    <w:tmpl w:val="57B92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81991"/>
    <w:multiLevelType w:val="hybridMultilevel"/>
    <w:tmpl w:val="17080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33466"/>
    <w:multiLevelType w:val="multilevel"/>
    <w:tmpl w:val="5F633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36606"/>
    <w:multiLevelType w:val="multilevel"/>
    <w:tmpl w:val="68236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33D32"/>
    <w:multiLevelType w:val="multilevel"/>
    <w:tmpl w:val="6CC33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B462C"/>
    <w:multiLevelType w:val="multilevel"/>
    <w:tmpl w:val="6D8B4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B2"/>
    <w:rsid w:val="0000374F"/>
    <w:rsid w:val="00022287"/>
    <w:rsid w:val="00064F92"/>
    <w:rsid w:val="000A5DBF"/>
    <w:rsid w:val="000C294E"/>
    <w:rsid w:val="000C48B2"/>
    <w:rsid w:val="000C5D41"/>
    <w:rsid w:val="000C75FA"/>
    <w:rsid w:val="000F6CD2"/>
    <w:rsid w:val="00111C64"/>
    <w:rsid w:val="00115241"/>
    <w:rsid w:val="00117A51"/>
    <w:rsid w:val="00120313"/>
    <w:rsid w:val="00166C68"/>
    <w:rsid w:val="00167587"/>
    <w:rsid w:val="0017100B"/>
    <w:rsid w:val="00185EA7"/>
    <w:rsid w:val="00190956"/>
    <w:rsid w:val="0019214B"/>
    <w:rsid w:val="001A2A58"/>
    <w:rsid w:val="001A2AC2"/>
    <w:rsid w:val="001C00BA"/>
    <w:rsid w:val="001E3C02"/>
    <w:rsid w:val="001F2599"/>
    <w:rsid w:val="00200CD0"/>
    <w:rsid w:val="00201D5A"/>
    <w:rsid w:val="00213E5F"/>
    <w:rsid w:val="00231BE6"/>
    <w:rsid w:val="00241A63"/>
    <w:rsid w:val="00261648"/>
    <w:rsid w:val="00264A4B"/>
    <w:rsid w:val="00277BA8"/>
    <w:rsid w:val="002850E9"/>
    <w:rsid w:val="00287A09"/>
    <w:rsid w:val="002A52D6"/>
    <w:rsid w:val="002A7825"/>
    <w:rsid w:val="002B3297"/>
    <w:rsid w:val="002B744E"/>
    <w:rsid w:val="002C49A2"/>
    <w:rsid w:val="002D1F0C"/>
    <w:rsid w:val="002D3E0A"/>
    <w:rsid w:val="002D572D"/>
    <w:rsid w:val="002D6D1F"/>
    <w:rsid w:val="002F7246"/>
    <w:rsid w:val="00306FAB"/>
    <w:rsid w:val="003117F4"/>
    <w:rsid w:val="00360BC8"/>
    <w:rsid w:val="00362812"/>
    <w:rsid w:val="00371075"/>
    <w:rsid w:val="003777D7"/>
    <w:rsid w:val="00380FC3"/>
    <w:rsid w:val="003879A2"/>
    <w:rsid w:val="003C3315"/>
    <w:rsid w:val="003E496F"/>
    <w:rsid w:val="003F365D"/>
    <w:rsid w:val="0040369A"/>
    <w:rsid w:val="004228BD"/>
    <w:rsid w:val="00423548"/>
    <w:rsid w:val="00436CD6"/>
    <w:rsid w:val="00437119"/>
    <w:rsid w:val="00444B1B"/>
    <w:rsid w:val="00476981"/>
    <w:rsid w:val="004803AC"/>
    <w:rsid w:val="00480CCD"/>
    <w:rsid w:val="0048236A"/>
    <w:rsid w:val="0048589F"/>
    <w:rsid w:val="00491F75"/>
    <w:rsid w:val="00492639"/>
    <w:rsid w:val="004A174B"/>
    <w:rsid w:val="004A1DD0"/>
    <w:rsid w:val="004A1E71"/>
    <w:rsid w:val="004A2240"/>
    <w:rsid w:val="004A5D89"/>
    <w:rsid w:val="004B7813"/>
    <w:rsid w:val="004C119D"/>
    <w:rsid w:val="004D06E6"/>
    <w:rsid w:val="004F0625"/>
    <w:rsid w:val="00504190"/>
    <w:rsid w:val="00504919"/>
    <w:rsid w:val="00513597"/>
    <w:rsid w:val="005144C0"/>
    <w:rsid w:val="00515470"/>
    <w:rsid w:val="00520DF1"/>
    <w:rsid w:val="00531755"/>
    <w:rsid w:val="0053215C"/>
    <w:rsid w:val="005321AB"/>
    <w:rsid w:val="00541336"/>
    <w:rsid w:val="00544DC0"/>
    <w:rsid w:val="00557663"/>
    <w:rsid w:val="005773B9"/>
    <w:rsid w:val="005B0143"/>
    <w:rsid w:val="005B0857"/>
    <w:rsid w:val="005C6403"/>
    <w:rsid w:val="005C6B28"/>
    <w:rsid w:val="005E7D81"/>
    <w:rsid w:val="006312F2"/>
    <w:rsid w:val="00642AE7"/>
    <w:rsid w:val="00650652"/>
    <w:rsid w:val="006543F6"/>
    <w:rsid w:val="00671223"/>
    <w:rsid w:val="00672302"/>
    <w:rsid w:val="006B76D3"/>
    <w:rsid w:val="006D2DD1"/>
    <w:rsid w:val="006E78AF"/>
    <w:rsid w:val="007427E7"/>
    <w:rsid w:val="00752756"/>
    <w:rsid w:val="00760876"/>
    <w:rsid w:val="007716F4"/>
    <w:rsid w:val="0077645E"/>
    <w:rsid w:val="00784E1D"/>
    <w:rsid w:val="007A2870"/>
    <w:rsid w:val="007B4AAE"/>
    <w:rsid w:val="007F07CA"/>
    <w:rsid w:val="007F4ADE"/>
    <w:rsid w:val="007F7E0E"/>
    <w:rsid w:val="00807BFA"/>
    <w:rsid w:val="008234AB"/>
    <w:rsid w:val="008322EF"/>
    <w:rsid w:val="00847294"/>
    <w:rsid w:val="00864076"/>
    <w:rsid w:val="00874A1D"/>
    <w:rsid w:val="00884840"/>
    <w:rsid w:val="008A1A8C"/>
    <w:rsid w:val="008A7BC8"/>
    <w:rsid w:val="008A7E46"/>
    <w:rsid w:val="008C4773"/>
    <w:rsid w:val="008C5452"/>
    <w:rsid w:val="008D2F23"/>
    <w:rsid w:val="008F2D17"/>
    <w:rsid w:val="0090453A"/>
    <w:rsid w:val="00904B05"/>
    <w:rsid w:val="0092138F"/>
    <w:rsid w:val="00927242"/>
    <w:rsid w:val="00927AD0"/>
    <w:rsid w:val="0093431D"/>
    <w:rsid w:val="00942670"/>
    <w:rsid w:val="0095699B"/>
    <w:rsid w:val="009617CE"/>
    <w:rsid w:val="0096207E"/>
    <w:rsid w:val="009834CB"/>
    <w:rsid w:val="009B13F0"/>
    <w:rsid w:val="009B44AF"/>
    <w:rsid w:val="009C65C0"/>
    <w:rsid w:val="009D6D59"/>
    <w:rsid w:val="00A2235D"/>
    <w:rsid w:val="00A25CFB"/>
    <w:rsid w:val="00A35A76"/>
    <w:rsid w:val="00A7777B"/>
    <w:rsid w:val="00A85A27"/>
    <w:rsid w:val="00A9342B"/>
    <w:rsid w:val="00AB7652"/>
    <w:rsid w:val="00AC12C8"/>
    <w:rsid w:val="00AC2244"/>
    <w:rsid w:val="00AC7F9D"/>
    <w:rsid w:val="00AD0AC2"/>
    <w:rsid w:val="00AF34B7"/>
    <w:rsid w:val="00AF35DE"/>
    <w:rsid w:val="00B236FB"/>
    <w:rsid w:val="00B2389A"/>
    <w:rsid w:val="00B2533A"/>
    <w:rsid w:val="00B264BF"/>
    <w:rsid w:val="00B33900"/>
    <w:rsid w:val="00B339B5"/>
    <w:rsid w:val="00B43454"/>
    <w:rsid w:val="00B61816"/>
    <w:rsid w:val="00B6618E"/>
    <w:rsid w:val="00B81142"/>
    <w:rsid w:val="00BA1990"/>
    <w:rsid w:val="00BB2E78"/>
    <w:rsid w:val="00BD0849"/>
    <w:rsid w:val="00BE7FD7"/>
    <w:rsid w:val="00C06B59"/>
    <w:rsid w:val="00C1097D"/>
    <w:rsid w:val="00C17344"/>
    <w:rsid w:val="00C2603C"/>
    <w:rsid w:val="00C34D30"/>
    <w:rsid w:val="00C50092"/>
    <w:rsid w:val="00C5290E"/>
    <w:rsid w:val="00C62E38"/>
    <w:rsid w:val="00C917A1"/>
    <w:rsid w:val="00C94562"/>
    <w:rsid w:val="00CA330E"/>
    <w:rsid w:val="00CB44C4"/>
    <w:rsid w:val="00CC09A6"/>
    <w:rsid w:val="00CC2579"/>
    <w:rsid w:val="00CC7956"/>
    <w:rsid w:val="00CD062B"/>
    <w:rsid w:val="00CD52CA"/>
    <w:rsid w:val="00CE2D6F"/>
    <w:rsid w:val="00CE532F"/>
    <w:rsid w:val="00CF15F2"/>
    <w:rsid w:val="00CF2F0C"/>
    <w:rsid w:val="00D0507B"/>
    <w:rsid w:val="00D3385F"/>
    <w:rsid w:val="00D61A5C"/>
    <w:rsid w:val="00D61A74"/>
    <w:rsid w:val="00D759C1"/>
    <w:rsid w:val="00D77461"/>
    <w:rsid w:val="00D77A3F"/>
    <w:rsid w:val="00D92035"/>
    <w:rsid w:val="00DC5DBF"/>
    <w:rsid w:val="00DC6D8D"/>
    <w:rsid w:val="00E54D34"/>
    <w:rsid w:val="00E65EE5"/>
    <w:rsid w:val="00E8583F"/>
    <w:rsid w:val="00EA0946"/>
    <w:rsid w:val="00EB4ABA"/>
    <w:rsid w:val="00EB6EA7"/>
    <w:rsid w:val="00ED0796"/>
    <w:rsid w:val="00EE0EEE"/>
    <w:rsid w:val="00EE46A7"/>
    <w:rsid w:val="00EF704B"/>
    <w:rsid w:val="00F03D2C"/>
    <w:rsid w:val="00F06CB1"/>
    <w:rsid w:val="00F10D5E"/>
    <w:rsid w:val="00F25804"/>
    <w:rsid w:val="00F4770A"/>
    <w:rsid w:val="00F7150A"/>
    <w:rsid w:val="00F73F34"/>
    <w:rsid w:val="00F97583"/>
    <w:rsid w:val="00FA4FB8"/>
    <w:rsid w:val="00FB4F98"/>
    <w:rsid w:val="00FD66B2"/>
    <w:rsid w:val="00FE1B0C"/>
    <w:rsid w:val="15040CE5"/>
    <w:rsid w:val="2AB2652C"/>
    <w:rsid w:val="41050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0D474F-BFBE-4DDF-A28A-2BE6AF3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color w:val="4848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color w:val="484848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5A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</dc:creator>
  <cp:lastModifiedBy>Microsoft account</cp:lastModifiedBy>
  <cp:revision>3</cp:revision>
  <cp:lastPrinted>2019-06-20T07:29:00Z</cp:lastPrinted>
  <dcterms:created xsi:type="dcterms:W3CDTF">2022-06-07T08:43:00Z</dcterms:created>
  <dcterms:modified xsi:type="dcterms:W3CDTF">2022-06-07T09:01:00Z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