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906.0" w:type="dxa"/>
        <w:jc w:val="left"/>
        <w:tblLayout w:type="fixed"/>
        <w:tblLook w:val="0400"/>
      </w:tblPr>
      <w:tblGrid>
        <w:gridCol w:w="3680"/>
        <w:gridCol w:w="8226"/>
        <w:tblGridChange w:id="0">
          <w:tblGrid>
            <w:gridCol w:w="3680"/>
            <w:gridCol w:w="8226"/>
          </w:tblGrid>
        </w:tblGridChange>
      </w:tblGrid>
      <w:tr>
        <w:trPr>
          <w:cantSplit w:val="0"/>
          <w:trHeight w:val="16198" w:hRule="atLeast"/>
          <w:tblHeader w:val="0"/>
        </w:trPr>
        <w:tc>
          <w:tcPr>
            <w:shd w:fill="003d73" w:val="clear"/>
            <w:tcMar>
              <w:top w:w="300.0" w:type="dxa"/>
              <w:left w:w="0.0" w:type="dxa"/>
              <w:bottom w:w="300.0" w:type="dxa"/>
              <w:right w:w="0.0" w:type="dxa"/>
            </w:tcMar>
            <w:vAlign w:val="top"/>
          </w:tcPr>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00" w:right="300" w:firstLine="0"/>
              <w:jc w:val="left"/>
              <w:rPr>
                <w:rFonts w:ascii="Century Gothic" w:cs="Century Gothic" w:eastAsia="Century Gothic" w:hAnsi="Century Gothic"/>
                <w:b w:val="0"/>
                <w:i w:val="0"/>
                <w:smallCaps w:val="0"/>
                <w:strike w:val="0"/>
                <w:color w:val="ffffff"/>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22"/>
                <w:szCs w:val="22"/>
                <w:u w:val="none"/>
                <w:shd w:fill="auto" w:val="clear"/>
                <w:vertAlign w:val="baseline"/>
              </w:rPr>
              <w:drawing>
                <wp:inline distB="0" distT="0" distL="114300" distR="114300">
                  <wp:extent cx="1955800" cy="1955800"/>
                  <wp:effectExtent b="0" l="0" r="0" t="0"/>
                  <wp:docPr id="10000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558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ffffff"/>
                <w:sz w:val="14"/>
                <w:szCs w:val="1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14"/>
                <w:szCs w:val="1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00" w:right="300" w:firstLine="0"/>
              <w:jc w:val="left"/>
              <w:rPr>
                <w:rFonts w:ascii="Century Gothic" w:cs="Century Gothic" w:eastAsia="Century Gothic" w:hAnsi="Century Gothic"/>
                <w:b w:val="1"/>
                <w:i w:val="0"/>
                <w:smallCaps w:val="0"/>
                <w:strike w:val="0"/>
                <w:color w:val="ffffff"/>
                <w:sz w:val="56"/>
                <w:szCs w:val="5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56"/>
                <w:szCs w:val="56"/>
                <w:u w:val="none"/>
                <w:shd w:fill="auto" w:val="clear"/>
                <w:vertAlign w:val="baseline"/>
                <w:rtl w:val="0"/>
              </w:rPr>
              <w:t xml:space="preserve">Seema Policepatil</w:t>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00" w:right="300" w:firstLine="0"/>
              <w:jc w:val="left"/>
              <w:rPr>
                <w:rFonts w:ascii="Century Gothic" w:cs="Century Gothic" w:eastAsia="Century Gothic" w:hAnsi="Century Gothic"/>
                <w:b w:val="0"/>
                <w:i w:val="0"/>
                <w:smallCaps w:val="0"/>
                <w:strike w:val="0"/>
                <w:color w:val="fffff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28"/>
                <w:szCs w:val="28"/>
                <w:u w:val="none"/>
                <w:shd w:fill="auto" w:val="clear"/>
                <w:vertAlign w:val="baseline"/>
                <w:rtl w:val="0"/>
              </w:rPr>
              <w:t xml:space="preserve">Software Engineer (Quality Analyst)</w:t>
            </w:r>
          </w:p>
          <w:p w:rsidR="00000000" w:rsidDel="00000000" w:rsidP="00000000" w:rsidRDefault="00000000" w:rsidRPr="00000000" w14:paraId="000000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ffffff"/>
                <w:sz w:val="14"/>
                <w:szCs w:val="1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14"/>
                <w:szCs w:val="14"/>
                <w:u w:val="none"/>
                <w:shd w:fill="auto" w:val="clear"/>
                <w:vertAlign w:val="baseline"/>
                <w:rtl w:val="0"/>
              </w:rPr>
              <w:t xml:space="preserve"> </w:t>
            </w:r>
          </w:p>
          <w:tbl>
            <w:tblPr>
              <w:tblStyle w:val="Table2"/>
              <w:tblW w:w="3680.0" w:type="dxa"/>
              <w:jc w:val="left"/>
              <w:tblLayout w:type="fixed"/>
              <w:tblLook w:val="0400"/>
            </w:tblPr>
            <w:tblGrid>
              <w:gridCol w:w="3680"/>
              <w:tblGridChange w:id="0">
                <w:tblGrid>
                  <w:gridCol w:w="3680"/>
                </w:tblGrid>
              </w:tblGridChange>
            </w:tblGrid>
            <w:tr>
              <w:trPr>
                <w:cantSplit w:val="0"/>
                <w:tblHeader w:val="0"/>
              </w:trPr>
              <w:tc>
                <w:tcPr>
                  <w:shd w:fill="00315c" w:val="clear"/>
                  <w:tcMar>
                    <w:top w:w="60.0" w:type="dxa"/>
                    <w:left w:w="80.0" w:type="dxa"/>
                    <w:bottom w:w="60.0" w:type="dxa"/>
                    <w:right w:w="80.0" w:type="dxa"/>
                  </w:tcMar>
                  <w:vAlign w:val="bottom"/>
                </w:tcPr>
                <w:p w:rsidR="00000000" w:rsidDel="00000000" w:rsidP="00000000" w:rsidRDefault="00000000" w:rsidRPr="00000000" w14:paraId="0000000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240" w:firstLine="0"/>
                    <w:jc w:val="left"/>
                    <w:rPr>
                      <w:rFonts w:ascii="Century Gothic" w:cs="Century Gothic" w:eastAsia="Century Gothic" w:hAnsi="Century Gothic"/>
                      <w:b w:val="1"/>
                      <w:i w:val="0"/>
                      <w:smallCaps w:val="0"/>
                      <w:strike w:val="0"/>
                      <w:color w:val="ffffff"/>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32"/>
                      <w:szCs w:val="32"/>
                      <w:u w:val="none"/>
                      <w:shd w:fill="auto" w:val="clear"/>
                      <w:vertAlign w:val="baseline"/>
                      <w:rtl w:val="0"/>
                    </w:rPr>
                    <w:t xml:space="preserve">Contact</w:t>
                  </w:r>
                </w:p>
              </w:tc>
            </w:tr>
          </w:tbl>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ffffff"/>
                <w:sz w:val="14"/>
                <w:szCs w:val="1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14"/>
                <w:szCs w:val="1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00" w:right="300" w:firstLine="0"/>
              <w:jc w:val="left"/>
              <w:rPr>
                <w:rFonts w:ascii="Century Gothic" w:cs="Century Gothic" w:eastAsia="Century Gothic" w:hAnsi="Century Gothic"/>
                <w:b w:val="1"/>
                <w:i w:val="0"/>
                <w:smallCaps w:val="0"/>
                <w:strike w:val="0"/>
                <w:color w:val="ffffff"/>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22"/>
                <w:szCs w:val="22"/>
                <w:u w:val="none"/>
                <w:shd w:fill="auto" w:val="clear"/>
                <w:vertAlign w:val="baseline"/>
                <w:rtl w:val="0"/>
              </w:rPr>
              <w:t xml:space="preserve">Address </w:t>
            </w:r>
          </w:p>
          <w:p w:rsidR="00000000" w:rsidDel="00000000" w:rsidP="00000000" w:rsidRDefault="00000000" w:rsidRPr="00000000" w14:paraId="0000000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00" w:right="300" w:firstLine="0"/>
              <w:jc w:val="left"/>
              <w:rPr>
                <w:rFonts w:ascii="Century Gothic" w:cs="Century Gothic" w:eastAsia="Century Gothic" w:hAnsi="Century Gothic"/>
                <w:b w:val="0"/>
                <w:i w:val="0"/>
                <w:smallCaps w:val="0"/>
                <w:strike w:val="0"/>
                <w:color w:val="ffffff"/>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22"/>
                <w:szCs w:val="22"/>
                <w:u w:val="none"/>
                <w:shd w:fill="auto" w:val="clear"/>
                <w:vertAlign w:val="baseline"/>
                <w:rtl w:val="0"/>
              </w:rPr>
              <w:t xml:space="preserve">Bangalore </w:t>
            </w:r>
          </w:p>
          <w:p w:rsidR="00000000" w:rsidDel="00000000" w:rsidP="00000000" w:rsidRDefault="00000000" w:rsidRPr="00000000" w14:paraId="0000000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00" w:line="240" w:lineRule="auto"/>
              <w:ind w:left="300" w:right="300" w:firstLine="0"/>
              <w:jc w:val="left"/>
              <w:rPr>
                <w:rFonts w:ascii="Century Gothic" w:cs="Century Gothic" w:eastAsia="Century Gothic" w:hAnsi="Century Gothic"/>
                <w:b w:val="1"/>
                <w:i w:val="0"/>
                <w:smallCaps w:val="0"/>
                <w:strike w:val="0"/>
                <w:color w:val="ffffff"/>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22"/>
                <w:szCs w:val="22"/>
                <w:u w:val="none"/>
                <w:shd w:fill="auto" w:val="clear"/>
                <w:vertAlign w:val="baseline"/>
                <w:rtl w:val="0"/>
              </w:rPr>
              <w:t xml:space="preserve">Phone </w:t>
            </w:r>
          </w:p>
          <w:p w:rsidR="00000000" w:rsidDel="00000000" w:rsidP="00000000" w:rsidRDefault="00000000" w:rsidRPr="00000000" w14:paraId="0000000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00" w:right="300" w:firstLine="0"/>
              <w:jc w:val="left"/>
              <w:rPr>
                <w:rFonts w:ascii="Century Gothic" w:cs="Century Gothic" w:eastAsia="Century Gothic" w:hAnsi="Century Gothic"/>
                <w:b w:val="0"/>
                <w:i w:val="0"/>
                <w:smallCaps w:val="0"/>
                <w:strike w:val="0"/>
                <w:color w:val="ffffff"/>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22"/>
                <w:szCs w:val="22"/>
                <w:u w:val="none"/>
                <w:shd w:fill="auto" w:val="clear"/>
                <w:vertAlign w:val="baseline"/>
                <w:rtl w:val="0"/>
              </w:rPr>
              <w:t xml:space="preserve">+91-9880257064</w:t>
            </w:r>
          </w:p>
          <w:p w:rsidR="00000000" w:rsidDel="00000000" w:rsidP="00000000" w:rsidRDefault="00000000" w:rsidRPr="00000000" w14:paraId="0000000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00" w:line="240" w:lineRule="auto"/>
              <w:ind w:left="300" w:right="300" w:firstLine="0"/>
              <w:jc w:val="left"/>
              <w:rPr>
                <w:rFonts w:ascii="Century Gothic" w:cs="Century Gothic" w:eastAsia="Century Gothic" w:hAnsi="Century Gothic"/>
                <w:b w:val="1"/>
                <w:i w:val="0"/>
                <w:smallCaps w:val="0"/>
                <w:strike w:val="0"/>
                <w:color w:val="ffffff"/>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22"/>
                <w:szCs w:val="22"/>
                <w:u w:val="none"/>
                <w:shd w:fill="auto" w:val="clear"/>
                <w:vertAlign w:val="baseline"/>
                <w:rtl w:val="0"/>
              </w:rPr>
              <w:t xml:space="preserve">E-mail </w:t>
            </w:r>
          </w:p>
          <w:p w:rsidR="00000000" w:rsidDel="00000000" w:rsidP="00000000" w:rsidRDefault="00000000" w:rsidRPr="00000000" w14:paraId="0000000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00" w:before="0" w:line="240" w:lineRule="auto"/>
              <w:ind w:left="300" w:right="300" w:firstLine="0"/>
              <w:jc w:val="left"/>
              <w:rPr>
                <w:rFonts w:ascii="Century Gothic" w:cs="Century Gothic" w:eastAsia="Century Gothic" w:hAnsi="Century Gothic"/>
                <w:b w:val="0"/>
                <w:i w:val="0"/>
                <w:smallCaps w:val="0"/>
                <w:strike w:val="0"/>
                <w:color w:val="ffffff"/>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22"/>
                <w:szCs w:val="22"/>
                <w:u w:val="none"/>
                <w:shd w:fill="auto" w:val="clear"/>
                <w:vertAlign w:val="baseline"/>
                <w:rtl w:val="0"/>
              </w:rPr>
              <w:t xml:space="preserve">seemaecvvit2021@gmail.com</w:t>
            </w:r>
          </w:p>
          <w:p w:rsidR="00000000" w:rsidDel="00000000" w:rsidP="00000000" w:rsidRDefault="00000000" w:rsidRPr="00000000" w14:paraId="0000000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ffffff"/>
                <w:sz w:val="14"/>
                <w:szCs w:val="1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14"/>
                <w:szCs w:val="14"/>
                <w:u w:val="none"/>
                <w:shd w:fill="auto" w:val="clear"/>
                <w:vertAlign w:val="baseline"/>
                <w:rtl w:val="0"/>
              </w:rPr>
              <w:t xml:space="preserve"> </w:t>
            </w:r>
          </w:p>
          <w:tbl>
            <w:tblPr>
              <w:tblStyle w:val="Table3"/>
              <w:tblW w:w="3680.0" w:type="dxa"/>
              <w:jc w:val="left"/>
              <w:tblLayout w:type="fixed"/>
              <w:tblLook w:val="0400"/>
            </w:tblPr>
            <w:tblGrid>
              <w:gridCol w:w="3680"/>
              <w:tblGridChange w:id="0">
                <w:tblGrid>
                  <w:gridCol w:w="3680"/>
                </w:tblGrid>
              </w:tblGridChange>
            </w:tblGrid>
            <w:tr>
              <w:trPr>
                <w:cantSplit w:val="0"/>
                <w:tblHeader w:val="0"/>
              </w:trPr>
              <w:tc>
                <w:tcPr>
                  <w:shd w:fill="00315c" w:val="clear"/>
                  <w:tcMar>
                    <w:top w:w="60.0" w:type="dxa"/>
                    <w:left w:w="80.0" w:type="dxa"/>
                    <w:bottom w:w="60.0" w:type="dxa"/>
                    <w:right w:w="80.0" w:type="dxa"/>
                  </w:tcMar>
                  <w:vAlign w:val="bottom"/>
                </w:tcPr>
                <w:p w:rsidR="00000000" w:rsidDel="00000000" w:rsidP="00000000" w:rsidRDefault="00000000" w:rsidRPr="00000000" w14:paraId="000000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240" w:firstLine="0"/>
                    <w:jc w:val="left"/>
                    <w:rPr>
                      <w:rFonts w:ascii="Century Gothic" w:cs="Century Gothic" w:eastAsia="Century Gothic" w:hAnsi="Century Gothic"/>
                      <w:b w:val="1"/>
                      <w:i w:val="0"/>
                      <w:smallCaps w:val="0"/>
                      <w:strike w:val="0"/>
                      <w:color w:val="ffffff"/>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32"/>
                      <w:szCs w:val="32"/>
                      <w:u w:val="none"/>
                      <w:shd w:fill="auto" w:val="clear"/>
                      <w:vertAlign w:val="baseline"/>
                      <w:rtl w:val="0"/>
                    </w:rPr>
                    <w:t xml:space="preserve">Skills</w:t>
                  </w:r>
                </w:p>
              </w:tc>
            </w:tr>
          </w:tbl>
          <w:p w:rsidR="00000000" w:rsidDel="00000000" w:rsidP="00000000" w:rsidRDefault="00000000" w:rsidRPr="00000000" w14:paraId="0000001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ffffff"/>
                <w:sz w:val="14"/>
                <w:szCs w:val="1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14"/>
                <w:szCs w:val="1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00" w:right="300" w:firstLine="0"/>
              <w:jc w:val="left"/>
              <w:rPr>
                <w:rFonts w:ascii="Century Gothic" w:cs="Century Gothic" w:eastAsia="Century Gothic" w:hAnsi="Century Gothic"/>
                <w:b w:val="0"/>
                <w:i w:val="0"/>
                <w:smallCaps w:val="0"/>
                <w:strike w:val="0"/>
                <w:color w:val="ffffff"/>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22"/>
                <w:szCs w:val="22"/>
                <w:u w:val="none"/>
                <w:shd w:fill="auto" w:val="clear"/>
                <w:vertAlign w:val="baseline"/>
                <w:rtl w:val="0"/>
              </w:rPr>
              <w:t xml:space="preserve">TECHNICAL SKILLS</w:t>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00" w:line="240" w:lineRule="auto"/>
              <w:ind w:left="300" w:right="300" w:firstLine="0"/>
              <w:jc w:val="left"/>
              <w:rPr>
                <w:rFonts w:ascii="Century Gothic" w:cs="Century Gothic" w:eastAsia="Century Gothic" w:hAnsi="Century Gothic"/>
                <w:b w:val="0"/>
                <w:i w:val="0"/>
                <w:smallCaps w:val="0"/>
                <w:strike w:val="0"/>
                <w:color w:val="ffffff"/>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22"/>
                <w:szCs w:val="22"/>
                <w:u w:val="none"/>
                <w:shd w:fill="auto" w:val="clear"/>
                <w:vertAlign w:val="baseline"/>
                <w:rtl w:val="0"/>
              </w:rPr>
              <w:t xml:space="preserve">Kannada, English and Telugu</w:t>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00" w:line="240" w:lineRule="auto"/>
              <w:ind w:left="300" w:right="300" w:firstLine="0"/>
              <w:jc w:val="left"/>
              <w:rPr>
                <w:rFonts w:ascii="Century Gothic" w:cs="Century Gothic" w:eastAsia="Century Gothic" w:hAnsi="Century Gothic"/>
                <w:b w:val="0"/>
                <w:i w:val="0"/>
                <w:smallCaps w:val="0"/>
                <w:strike w:val="0"/>
                <w:color w:val="ffffff"/>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22"/>
                <w:szCs w:val="22"/>
                <w:u w:val="none"/>
                <w:shd w:fill="auto" w:val="clear"/>
                <w:vertAlign w:val="baseline"/>
                <w:rtl w:val="0"/>
              </w:rPr>
              <w:t xml:space="preserve">Manual testing, API testing, MySQL, Agile methodologies.</w:t>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00" w:line="240" w:lineRule="auto"/>
              <w:ind w:left="300" w:right="300" w:firstLine="0"/>
              <w:jc w:val="left"/>
              <w:rPr>
                <w:rFonts w:ascii="Century Gothic" w:cs="Century Gothic" w:eastAsia="Century Gothic" w:hAnsi="Century Gothic"/>
                <w:b w:val="0"/>
                <w:i w:val="0"/>
                <w:smallCaps w:val="0"/>
                <w:strike w:val="0"/>
                <w:color w:val="ffffff"/>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22"/>
                <w:szCs w:val="22"/>
                <w:u w:val="none"/>
                <w:shd w:fill="auto" w:val="clear"/>
                <w:vertAlign w:val="baseline"/>
                <w:rtl w:val="0"/>
              </w:rPr>
              <w:t xml:space="preserve">Database : MySQL.</w:t>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00" w:line="240" w:lineRule="auto"/>
              <w:ind w:left="300" w:right="300" w:firstLine="0"/>
              <w:jc w:val="left"/>
              <w:rPr>
                <w:rFonts w:ascii="Century Gothic" w:cs="Century Gothic" w:eastAsia="Century Gothic" w:hAnsi="Century Gothic"/>
                <w:b w:val="0"/>
                <w:i w:val="0"/>
                <w:smallCaps w:val="0"/>
                <w:strike w:val="0"/>
                <w:color w:val="ffffff"/>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22"/>
                <w:szCs w:val="22"/>
                <w:u w:val="none"/>
                <w:shd w:fill="auto" w:val="clear"/>
                <w:vertAlign w:val="baseline"/>
                <w:rtl w:val="0"/>
              </w:rPr>
              <w:t xml:space="preserve">Bug Tracker: JIRA and Issue Tracker.</w:t>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00" w:line="240" w:lineRule="auto"/>
              <w:ind w:left="300" w:right="300" w:firstLine="0"/>
              <w:jc w:val="left"/>
              <w:rPr>
                <w:rFonts w:ascii="Century Gothic" w:cs="Century Gothic" w:eastAsia="Century Gothic" w:hAnsi="Century Gothic"/>
                <w:b w:val="0"/>
                <w:i w:val="0"/>
                <w:smallCaps w:val="0"/>
                <w:strike w:val="0"/>
                <w:color w:val="ffffff"/>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22"/>
                <w:szCs w:val="22"/>
                <w:u w:val="none"/>
                <w:shd w:fill="auto" w:val="clear"/>
                <w:vertAlign w:val="baseline"/>
                <w:rtl w:val="0"/>
              </w:rPr>
              <w:t xml:space="preserve">Automation tool: Basics of JMeter Tool.</w:t>
            </w:r>
          </w:p>
          <w:p w:rsidR="00000000" w:rsidDel="00000000" w:rsidP="00000000" w:rsidRDefault="00000000" w:rsidRPr="00000000" w14:paraId="000000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ffffff"/>
                <w:sz w:val="22"/>
                <w:szCs w:val="22"/>
                <w:u w:val="none"/>
                <w:shd w:fill="auto" w:val="clear"/>
                <w:vertAlign w:val="baseline"/>
              </w:rPr>
            </w:pPr>
            <w:r w:rsidDel="00000000" w:rsidR="00000000" w:rsidRPr="00000000">
              <w:rPr>
                <w:rtl w:val="0"/>
              </w:rPr>
            </w:r>
          </w:p>
        </w:tc>
        <w:tc>
          <w:tcPr>
            <w:tcMar>
              <w:top w:w="300.0" w:type="dxa"/>
              <w:left w:w="0.0" w:type="dxa"/>
              <w:bottom w:w="300.0" w:type="dxa"/>
              <w:right w:w="0.0" w:type="dxa"/>
            </w:tcMar>
            <w:vAlign w:val="top"/>
          </w:tcPr>
          <w:p w:rsidR="00000000" w:rsidDel="00000000" w:rsidP="00000000" w:rsidRDefault="00000000" w:rsidRPr="00000000" w14:paraId="00000019">
            <w:pPr>
              <w:keepNext w:val="0"/>
              <w:keepLines w:val="0"/>
              <w:pageBreakBefore w:val="0"/>
              <w:widowControl w:val="1"/>
              <w:pBdr>
                <w:top w:color="000000" w:space="0" w:sz="0" w:val="none"/>
                <w:left w:color="000000" w:space="15" w:sz="0" w:val="none"/>
                <w:bottom w:color="000000" w:space="0" w:sz="0" w:val="none"/>
                <w:right w:color="000000" w:space="15" w:sz="0" w:val="none"/>
                <w:between w:space="0" w:sz="0" w:val="nil"/>
              </w:pBdr>
              <w:shd w:fill="auto" w:val="clear"/>
              <w:spacing w:after="0" w:before="0" w:line="240" w:lineRule="auto"/>
              <w:ind w:left="300" w:right="30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Quality analyst with 1 year and 6 months of IT experience in testing the application, writing the test cases, end-to-end testing, and API testing of the application. Experience in many of the phases of the software testing life cycle, including from testing and raising bugs to closing the bugs. Experience as a fresher in API (postman testing) Experience in the MySQL database. Experience in the issue tracker tool, Jira. Having basic knowledge of JMeter. Ability to work independently as well as in a team environment. Able to manage the whole testing activity in his absence. Worked along with the Aspire team in Omega, which had 19 members. I can support the activities that need me. Experience in writing test cases, post-deployment testing, end-to-end testing, and sprint item testing Analytical skills and effective communication skills. Functional testing, agile methodologies, user acceptance testing, and test planning, Understanding, analyzing, and streamlining test requirements, Hardworking and passionate job seeker with strong organizational skills eager to secure an entry-level [job title] position. Ready to help the team achieve company goals.</w:t>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43434"/>
                <w:sz w:val="14"/>
                <w:szCs w:val="1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14"/>
                <w:szCs w:val="14"/>
                <w:u w:val="none"/>
                <w:shd w:fill="auto" w:val="clear"/>
                <w:vertAlign w:val="baseline"/>
                <w:rtl w:val="0"/>
              </w:rPr>
              <w:t xml:space="preserve"> </w:t>
            </w:r>
          </w:p>
          <w:tbl>
            <w:tblPr>
              <w:tblStyle w:val="Table4"/>
              <w:tblW w:w="8226.0" w:type="dxa"/>
              <w:jc w:val="left"/>
              <w:tblBorders>
                <w:top w:color="d5d6d6" w:space="0" w:sz="8" w:val="single"/>
                <w:bottom w:color="d5d6d6" w:space="0" w:sz="8" w:val="single"/>
              </w:tblBorders>
              <w:tblLayout w:type="fixed"/>
              <w:tblLook w:val="0400"/>
            </w:tblPr>
            <w:tblGrid>
              <w:gridCol w:w="8226"/>
              <w:tblGridChange w:id="0">
                <w:tblGrid>
                  <w:gridCol w:w="8226"/>
                </w:tblGrid>
              </w:tblGridChange>
            </w:tblGrid>
            <w:tr>
              <w:trPr>
                <w:cantSplit w:val="0"/>
                <w:tblHeader w:val="0"/>
              </w:trPr>
              <w:tc>
                <w:tcPr>
                  <w:tcBorders>
                    <w:top w:color="d5d6d6" w:space="0" w:sz="8" w:val="single"/>
                    <w:bottom w:color="d5d6d6" w:space="0" w:sz="8" w:val="single"/>
                  </w:tcBorders>
                  <w:shd w:fill="ffffff" w:val="clear"/>
                  <w:tcMar>
                    <w:top w:w="60.0" w:type="dxa"/>
                    <w:left w:w="300.0" w:type="dxa"/>
                    <w:bottom w:w="60.0" w:type="dxa"/>
                    <w:right w:w="300.0" w:type="dxa"/>
                  </w:tcMar>
                  <w:vAlign w:val="bottom"/>
                </w:tcPr>
                <w:p w:rsidR="00000000" w:rsidDel="00000000" w:rsidP="00000000" w:rsidRDefault="00000000" w:rsidRPr="00000000" w14:paraId="0000001B">
                  <w:pPr>
                    <w:keepNext w:val="0"/>
                    <w:keepLines w:val="0"/>
                    <w:pageBreakBefore w:val="0"/>
                    <w:widowControl w:val="1"/>
                    <w:pBdr>
                      <w:top w:color="000000" w:space="3" w:sz="0" w:val="none"/>
                      <w:left w:color="000000" w:space="15" w:sz="0" w:val="none"/>
                      <w:bottom w:color="000000" w:space="3" w:sz="0" w:val="none"/>
                      <w:right w:color="000000" w:space="15" w:sz="0" w:val="none"/>
                      <w:between w:space="0" w:sz="0" w:val="nil"/>
                    </w:pBdr>
                    <w:shd w:fill="auto" w:val="clear"/>
                    <w:spacing w:after="0" w:before="0" w:line="240" w:lineRule="auto"/>
                    <w:ind w:left="900" w:right="900" w:firstLine="0"/>
                    <w:jc w:val="left"/>
                    <w:rPr>
                      <w:rFonts w:ascii="Century Gothic" w:cs="Century Gothic" w:eastAsia="Century Gothic" w:hAnsi="Century Gothic"/>
                      <w:b w:val="1"/>
                      <w:i w:val="0"/>
                      <w:smallCaps w:val="0"/>
                      <w:strike w:val="0"/>
                      <w:color w:val="002e58"/>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2e58"/>
                      <w:sz w:val="32"/>
                      <w:szCs w:val="32"/>
                      <w:u w:val="none"/>
                      <w:shd w:fill="auto" w:val="clear"/>
                      <w:vertAlign w:val="baseline"/>
                      <w:rtl w:val="0"/>
                    </w:rPr>
                    <w:t xml:space="preserve">Work History</w:t>
                  </w:r>
                </w:p>
              </w:tc>
            </w:tr>
          </w:tbl>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43434"/>
                <w:sz w:val="14"/>
                <w:szCs w:val="1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14"/>
                <w:szCs w:val="14"/>
                <w:u w:val="none"/>
                <w:shd w:fill="auto" w:val="clear"/>
                <w:vertAlign w:val="baseline"/>
                <w:rtl w:val="0"/>
              </w:rPr>
              <w:t xml:space="preserve"> </w:t>
            </w:r>
          </w:p>
          <w:tbl>
            <w:tblPr>
              <w:tblStyle w:val="Table5"/>
              <w:tblW w:w="8226.0" w:type="dxa"/>
              <w:jc w:val="left"/>
              <w:tblLayout w:type="fixed"/>
              <w:tblLook w:val="0400"/>
            </w:tblPr>
            <w:tblGrid>
              <w:gridCol w:w="300"/>
              <w:gridCol w:w="1300"/>
              <w:gridCol w:w="520"/>
              <w:gridCol w:w="6106"/>
              <w:tblGridChange w:id="0">
                <w:tblGrid>
                  <w:gridCol w:w="300"/>
                  <w:gridCol w:w="1300"/>
                  <w:gridCol w:w="520"/>
                  <w:gridCol w:w="6106"/>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 </w:t>
                  </w:r>
                </w:p>
              </w:tc>
              <w:tc>
                <w:tcPr>
                  <w:tcMar>
                    <w:top w:w="0.0" w:type="dxa"/>
                    <w:left w:w="0.0" w:type="dxa"/>
                    <w:bottom w:w="0.0" w:type="dxa"/>
                    <w:right w:w="0.0" w:type="dxa"/>
                  </w:tcMar>
                  <w:vAlign w:val="top"/>
                </w:tcPr>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2021-11 - Cur</w:t>
                  </w:r>
                  <w:r w:rsidDel="00000000" w:rsidR="00000000" w:rsidRPr="00000000">
                    <w:rPr>
                      <w:rFonts w:ascii="Century Gothic" w:cs="Century Gothic" w:eastAsia="Century Gothic" w:hAnsi="Century Gothic"/>
                      <w:color w:val="343434"/>
                      <w:sz w:val="22"/>
                      <w:szCs w:val="22"/>
                      <w:rtl w:val="0"/>
                    </w:rPr>
                    <w:t xml:space="preserve">rent</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 </w:t>
                  </w:r>
                </w:p>
              </w:tc>
              <w:tc>
                <w:tcPr>
                  <w:tcMar>
                    <w:top w:w="0.0" w:type="dxa"/>
                    <w:left w:w="0.0" w:type="dxa"/>
                    <w:bottom w:w="0.0" w:type="dxa"/>
                    <w:right w:w="0.0" w:type="dxa"/>
                  </w:tcMar>
                  <w:vAlign w:val="top"/>
                </w:tcPr>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15" w:sz="0" w:val="none"/>
                      <w:between w:space="0" w:sz="0" w:val="nil"/>
                    </w:pBdr>
                    <w:shd w:fill="auto" w:val="clear"/>
                    <w:spacing w:after="0" w:before="0" w:line="240" w:lineRule="auto"/>
                    <w:ind w:left="0" w:right="30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343434"/>
                      <w:sz w:val="28"/>
                      <w:szCs w:val="28"/>
                      <w:u w:val="none"/>
                      <w:shd w:fill="auto" w:val="clear"/>
                      <w:vertAlign w:val="baseline"/>
                      <w:rtl w:val="0"/>
                    </w:rPr>
                    <w:t xml:space="preserve">Software Engineer/Quality Analyst</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15" w:sz="0" w:val="none"/>
                      <w:between w:space="0" w:sz="0" w:val="nil"/>
                    </w:pBdr>
                    <w:shd w:fill="auto" w:val="clear"/>
                    <w:spacing w:after="0" w:before="80" w:line="240" w:lineRule="auto"/>
                    <w:ind w:left="0" w:right="300" w:firstLine="0"/>
                    <w:jc w:val="left"/>
                    <w:rPr>
                      <w:rFonts w:ascii="Century Gothic" w:cs="Century Gothic" w:eastAsia="Century Gothic" w:hAnsi="Century Gothic"/>
                      <w:b w:val="0"/>
                      <w:i w:val="1"/>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343434"/>
                      <w:sz w:val="22"/>
                      <w:szCs w:val="22"/>
                      <w:u w:val="none"/>
                      <w:shd w:fill="auto" w:val="clear"/>
                      <w:vertAlign w:val="baseline"/>
                      <w:rtl w:val="0"/>
                    </w:rPr>
                    <w:t xml:space="preserve">Omega Healthcare Management Services Pvt.Ltd, Bangalore </w:t>
                  </w:r>
                </w:p>
                <w:p w:rsidR="00000000" w:rsidDel="00000000" w:rsidP="00000000" w:rsidRDefault="00000000" w:rsidRPr="00000000" w14:paraId="00000022">
                  <w:pPr>
                    <w:keepNext w:val="0"/>
                    <w:keepLines w:val="0"/>
                    <w:pageBreakBefore w:val="0"/>
                    <w:widowControl w:val="1"/>
                    <w:numPr>
                      <w:ilvl w:val="0"/>
                      <w:numId w:val="1"/>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300" w:hanging="301"/>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Skilled at working independently and collaboratively in a team environment.</w:t>
                  </w:r>
                </w:p>
                <w:p w:rsidR="00000000" w:rsidDel="00000000" w:rsidP="00000000" w:rsidRDefault="00000000" w:rsidRPr="00000000" w14:paraId="00000023">
                  <w:pPr>
                    <w:keepNext w:val="0"/>
                    <w:keepLines w:val="0"/>
                    <w:pageBreakBefore w:val="0"/>
                    <w:widowControl w:val="1"/>
                    <w:numPr>
                      <w:ilvl w:val="0"/>
                      <w:numId w:val="1"/>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300" w:hanging="301"/>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Completed paperwork, recognized discrepancies, and promptly addressed them for resolution.</w:t>
                  </w:r>
                </w:p>
                <w:p w:rsidR="00000000" w:rsidDel="00000000" w:rsidP="00000000" w:rsidRDefault="00000000" w:rsidRPr="00000000" w14:paraId="00000024">
                  <w:pPr>
                    <w:keepNext w:val="0"/>
                    <w:keepLines w:val="0"/>
                    <w:pageBreakBefore w:val="0"/>
                    <w:widowControl w:val="1"/>
                    <w:numPr>
                      <w:ilvl w:val="0"/>
                      <w:numId w:val="1"/>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300" w:hanging="301"/>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Demonstrated respect, friendliness, and willingness to help wherever needed.</w:t>
                  </w:r>
                </w:p>
                <w:p w:rsidR="00000000" w:rsidDel="00000000" w:rsidP="00000000" w:rsidRDefault="00000000" w:rsidRPr="00000000" w14:paraId="00000025">
                  <w:pPr>
                    <w:keepNext w:val="0"/>
                    <w:keepLines w:val="0"/>
                    <w:pageBreakBefore w:val="0"/>
                    <w:widowControl w:val="1"/>
                    <w:numPr>
                      <w:ilvl w:val="0"/>
                      <w:numId w:val="1"/>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300" w:hanging="301"/>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cultivating interpersonal skills by building positive relationships with others.</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tl w:val="0"/>
              </w:rPr>
            </w:r>
          </w:p>
          <w:tbl>
            <w:tblPr>
              <w:tblStyle w:val="Table6"/>
              <w:tblW w:w="8226.0" w:type="dxa"/>
              <w:jc w:val="left"/>
              <w:tblLayout w:type="fixed"/>
              <w:tblLook w:val="0400"/>
            </w:tblPr>
            <w:tblGrid>
              <w:gridCol w:w="300"/>
              <w:gridCol w:w="1300"/>
              <w:gridCol w:w="520"/>
              <w:gridCol w:w="6106"/>
              <w:tblGridChange w:id="0">
                <w:tblGrid>
                  <w:gridCol w:w="300"/>
                  <w:gridCol w:w="1300"/>
                  <w:gridCol w:w="520"/>
                  <w:gridCol w:w="6106"/>
                </w:tblGrid>
              </w:tblGridChange>
            </w:tblGrid>
            <w:tr>
              <w:trPr>
                <w:cantSplit w:val="0"/>
                <w:tblHeader w:val="0"/>
              </w:trPr>
              <w:tc>
                <w:tcPr>
                  <w:tcMar>
                    <w:top w:w="20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 </w:t>
                  </w:r>
                </w:p>
              </w:tc>
              <w:tc>
                <w:tcPr>
                  <w:tcMar>
                    <w:top w:w="200.0" w:type="dxa"/>
                    <w:left w:w="0.0" w:type="dxa"/>
                    <w:bottom w:w="0.0" w:type="dxa"/>
                    <w:right w:w="0.0" w:type="dxa"/>
                  </w:tcMar>
                  <w:vAlign w:val="top"/>
                </w:tcPr>
                <w:p w:rsidR="00000000" w:rsidDel="00000000" w:rsidP="00000000" w:rsidRDefault="00000000" w:rsidRPr="00000000" w14:paraId="0000002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2021-11 - Current</w:t>
                  </w:r>
                </w:p>
              </w:tc>
              <w:tc>
                <w:tcPr>
                  <w:tcMar>
                    <w:top w:w="200.0" w:type="dxa"/>
                    <w:left w:w="0.0" w:type="dxa"/>
                    <w:bottom w:w="0.0" w:type="dxa"/>
                    <w:right w:w="0.0" w:type="dxa"/>
                  </w:tcMar>
                  <w:vAlign w:val="top"/>
                </w:tcPr>
                <w:p w:rsidR="00000000" w:rsidDel="00000000" w:rsidP="00000000" w:rsidRDefault="00000000" w:rsidRPr="00000000" w14:paraId="0000002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 </w:t>
                  </w:r>
                </w:p>
              </w:tc>
              <w:tc>
                <w:tcPr>
                  <w:tcMar>
                    <w:top w:w="200.0" w:type="dxa"/>
                    <w:left w:w="0.0" w:type="dxa"/>
                    <w:bottom w:w="0.0" w:type="dxa"/>
                    <w:right w:w="0.0" w:type="dxa"/>
                  </w:tcMar>
                  <w:vAlign w:val="top"/>
                </w:tcPr>
                <w:p w:rsidR="00000000" w:rsidDel="00000000" w:rsidP="00000000" w:rsidRDefault="00000000" w:rsidRPr="00000000" w14:paraId="0000002A">
                  <w:pPr>
                    <w:keepNext w:val="0"/>
                    <w:keepLines w:val="0"/>
                    <w:pageBreakBefore w:val="0"/>
                    <w:widowControl w:val="1"/>
                    <w:pBdr>
                      <w:top w:color="000000" w:space="0" w:sz="0" w:val="none"/>
                      <w:left w:color="000000" w:space="0" w:sz="0" w:val="none"/>
                      <w:bottom w:color="000000" w:space="0" w:sz="0" w:val="none"/>
                      <w:right w:color="000000" w:space="15" w:sz="0" w:val="none"/>
                      <w:between w:space="0" w:sz="0" w:val="nil"/>
                    </w:pBdr>
                    <w:shd w:fill="auto" w:val="clear"/>
                    <w:spacing w:after="0" w:before="0" w:line="240" w:lineRule="auto"/>
                    <w:ind w:left="0" w:right="30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343434"/>
                      <w:sz w:val="28"/>
                      <w:szCs w:val="28"/>
                      <w:u w:val="none"/>
                      <w:shd w:fill="auto" w:val="clear"/>
                      <w:vertAlign w:val="baseline"/>
                      <w:rtl w:val="0"/>
                    </w:rPr>
                    <w:t xml:space="preserve">Software Engineer/Quality Analyst</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color="000000" w:space="0" w:sz="0" w:val="none"/>
                      <w:left w:color="000000" w:space="0" w:sz="0" w:val="none"/>
                      <w:bottom w:color="000000" w:space="0" w:sz="0" w:val="none"/>
                      <w:right w:color="000000" w:space="15" w:sz="0" w:val="none"/>
                      <w:between w:space="0" w:sz="0" w:val="nil"/>
                    </w:pBdr>
                    <w:shd w:fill="auto" w:val="clear"/>
                    <w:spacing w:after="0" w:before="80" w:line="240" w:lineRule="auto"/>
                    <w:ind w:left="0" w:right="300" w:firstLine="0"/>
                    <w:jc w:val="left"/>
                    <w:rPr>
                      <w:rFonts w:ascii="Century Gothic" w:cs="Century Gothic" w:eastAsia="Century Gothic" w:hAnsi="Century Gothic"/>
                      <w:b w:val="0"/>
                      <w:i w:val="1"/>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343434"/>
                      <w:sz w:val="22"/>
                      <w:szCs w:val="22"/>
                      <w:u w:val="none"/>
                      <w:shd w:fill="auto" w:val="clear"/>
                      <w:vertAlign w:val="baseline"/>
                      <w:rtl w:val="0"/>
                    </w:rPr>
                    <w:t xml:space="preserve">Aspire, Bengaluru </w:t>
                  </w:r>
                </w:p>
                <w:p w:rsidR="00000000" w:rsidDel="00000000" w:rsidP="00000000" w:rsidRDefault="00000000" w:rsidRPr="00000000" w14:paraId="0000002C">
                  <w:pPr>
                    <w:keepNext w:val="0"/>
                    <w:keepLines w:val="0"/>
                    <w:pageBreakBefore w:val="0"/>
                    <w:widowControl w:val="1"/>
                    <w:numPr>
                      <w:ilvl w:val="0"/>
                      <w:numId w:val="2"/>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300" w:hanging="301"/>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Responsibilities :</w:t>
                  </w:r>
                </w:p>
                <w:p w:rsidR="00000000" w:rsidDel="00000000" w:rsidP="00000000" w:rsidRDefault="00000000" w:rsidRPr="00000000" w14:paraId="0000002D">
                  <w:pPr>
                    <w:keepNext w:val="0"/>
                    <w:keepLines w:val="0"/>
                    <w:pageBreakBefore w:val="0"/>
                    <w:widowControl w:val="1"/>
                    <w:numPr>
                      <w:ilvl w:val="0"/>
                      <w:numId w:val="2"/>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300" w:hanging="301"/>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Involved in software data models</w:t>
                  </w:r>
                </w:p>
                <w:p w:rsidR="00000000" w:rsidDel="00000000" w:rsidP="00000000" w:rsidRDefault="00000000" w:rsidRPr="00000000" w14:paraId="0000002E">
                  <w:pPr>
                    <w:keepNext w:val="0"/>
                    <w:keepLines w:val="0"/>
                    <w:pageBreakBefore w:val="0"/>
                    <w:widowControl w:val="1"/>
                    <w:numPr>
                      <w:ilvl w:val="0"/>
                      <w:numId w:val="2"/>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300" w:hanging="301"/>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Involved in the writing test cases and testing the application</w:t>
                  </w:r>
                </w:p>
                <w:p w:rsidR="00000000" w:rsidDel="00000000" w:rsidP="00000000" w:rsidRDefault="00000000" w:rsidRPr="00000000" w14:paraId="0000002F">
                  <w:pPr>
                    <w:keepNext w:val="0"/>
                    <w:keepLines w:val="0"/>
                    <w:pageBreakBefore w:val="0"/>
                    <w:widowControl w:val="1"/>
                    <w:numPr>
                      <w:ilvl w:val="0"/>
                      <w:numId w:val="2"/>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300" w:hanging="301"/>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Involved in End to End testing, Post deployment testing.</w:t>
                  </w:r>
                </w:p>
                <w:p w:rsidR="00000000" w:rsidDel="00000000" w:rsidP="00000000" w:rsidRDefault="00000000" w:rsidRPr="00000000" w14:paraId="00000030">
                  <w:pPr>
                    <w:keepNext w:val="0"/>
                    <w:keepLines w:val="0"/>
                    <w:pageBreakBefore w:val="0"/>
                    <w:widowControl w:val="1"/>
                    <w:numPr>
                      <w:ilvl w:val="0"/>
                      <w:numId w:val="2"/>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300" w:hanging="301"/>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color w:val="343434"/>
                      <w:sz w:val="22"/>
                      <w:szCs w:val="22"/>
                      <w:rtl w:val="0"/>
                    </w:rPr>
                    <w:t xml:space="preserve">Involved in sprint items testing before going live.</w:t>
                  </w:r>
                </w:p>
                <w:p w:rsidR="00000000" w:rsidDel="00000000" w:rsidP="00000000" w:rsidRDefault="00000000" w:rsidRPr="00000000" w14:paraId="00000031">
                  <w:pPr>
                    <w:keepNext w:val="0"/>
                    <w:keepLines w:val="0"/>
                    <w:pageBreakBefore w:val="0"/>
                    <w:widowControl w:val="1"/>
                    <w:numPr>
                      <w:ilvl w:val="0"/>
                      <w:numId w:val="2"/>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300" w:hanging="301"/>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color w:val="343434"/>
                      <w:sz w:val="22"/>
                      <w:szCs w:val="22"/>
                      <w:rtl w:val="0"/>
                    </w:rPr>
                    <w:t xml:space="preserve"> </w:t>
                  </w: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Involved in API testing.</w:t>
                  </w:r>
                </w:p>
                <w:p w:rsidR="00000000" w:rsidDel="00000000" w:rsidP="00000000" w:rsidRDefault="00000000" w:rsidRPr="00000000" w14:paraId="00000032">
                  <w:pPr>
                    <w:keepNext w:val="0"/>
                    <w:keepLines w:val="0"/>
                    <w:pageBreakBefore w:val="0"/>
                    <w:widowControl w:val="1"/>
                    <w:numPr>
                      <w:ilvl w:val="0"/>
                      <w:numId w:val="2"/>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300" w:hanging="301"/>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Project Description : The Project is building the services and rationalizing the platform application</w:t>
                  </w:r>
                </w:p>
                <w:p w:rsidR="00000000" w:rsidDel="00000000" w:rsidP="00000000" w:rsidRDefault="00000000" w:rsidRPr="00000000" w14:paraId="00000033">
                  <w:pPr>
                    <w:keepNext w:val="0"/>
                    <w:keepLines w:val="0"/>
                    <w:pageBreakBefore w:val="0"/>
                    <w:widowControl w:val="1"/>
                    <w:numPr>
                      <w:ilvl w:val="0"/>
                      <w:numId w:val="2"/>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300" w:hanging="301"/>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The project is built using .NET to provide continuous integration and continuous delivery.</w:t>
                  </w:r>
                </w:p>
                <w:p w:rsidR="00000000" w:rsidDel="00000000" w:rsidP="00000000" w:rsidRDefault="00000000" w:rsidRPr="00000000" w14:paraId="00000034">
                  <w:pPr>
                    <w:keepNext w:val="0"/>
                    <w:keepLines w:val="0"/>
                    <w:pageBreakBefore w:val="0"/>
                    <w:widowControl w:val="1"/>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720" w:right="300" w:firstLine="0"/>
                    <w:jc w:val="left"/>
                    <w:rPr>
                      <w:rFonts w:ascii="Century Gothic" w:cs="Century Gothic" w:eastAsia="Century Gothic" w:hAnsi="Century Gothic"/>
                      <w:color w:val="343434"/>
                      <w:sz w:val="22"/>
                      <w:szCs w:val="2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color="000000" w:space="0" w:sz="0" w:val="none"/>
                      <w:left w:color="000000" w:space="5" w:sz="0" w:val="none"/>
                      <w:bottom w:color="000000" w:space="0" w:sz="0" w:val="none"/>
                      <w:right w:color="000000" w:space="0" w:sz="0" w:val="none"/>
                      <w:between w:space="0" w:sz="0" w:val="nil"/>
                    </w:pBdr>
                    <w:shd w:fill="auto" w:val="clear"/>
                    <w:spacing w:after="0" w:before="0" w:line="240" w:lineRule="auto"/>
                    <w:ind w:left="300" w:right="300" w:hanging="301"/>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343434"/>
                      <w:sz w:val="22"/>
                      <w:szCs w:val="22"/>
                      <w:u w:val="none"/>
                      <w:shd w:fill="auto" w:val="clear"/>
                      <w:vertAlign w:val="baseline"/>
                      <w:rtl w:val="0"/>
                    </w:rPr>
                    <w:t xml:space="preserve">Description :</w:t>
                  </w: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 Experienced in developing and </w:t>
                  </w:r>
                  <w:r w:rsidDel="00000000" w:rsidR="00000000" w:rsidRPr="00000000">
                    <w:rPr>
                      <w:rFonts w:ascii="Century Gothic" w:cs="Century Gothic" w:eastAsia="Century Gothic" w:hAnsi="Century Gothic"/>
                      <w:color w:val="343434"/>
                      <w:sz w:val="22"/>
                      <w:szCs w:val="22"/>
                      <w:rtl w:val="0"/>
                    </w:rPr>
                    <w:t xml:space="preserve">maintaining</w:t>
                  </w: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 overall test methodology and strategy, Documenting Test plans, Test cases and editing, executing Tests cases and Test scripts Using Manual, Analyzed User Requirements and Technical Specifications.</w:t>
                  </w:r>
                </w:p>
              </w:tc>
            </w:tr>
          </w:tbl>
          <w:p w:rsidR="00000000" w:rsidDel="00000000" w:rsidP="00000000" w:rsidRDefault="00000000" w:rsidRPr="00000000" w14:paraId="0000003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43434"/>
                <w:sz w:val="14"/>
                <w:szCs w:val="1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14"/>
                <w:szCs w:val="14"/>
                <w:u w:val="none"/>
                <w:shd w:fill="auto" w:val="clear"/>
                <w:vertAlign w:val="baseline"/>
                <w:rtl w:val="0"/>
              </w:rPr>
              <w:t xml:space="preserve"> </w:t>
            </w:r>
          </w:p>
          <w:tbl>
            <w:tblPr>
              <w:tblStyle w:val="Table7"/>
              <w:tblW w:w="8226.0" w:type="dxa"/>
              <w:jc w:val="left"/>
              <w:tblBorders>
                <w:top w:color="d5d6d6" w:space="0" w:sz="8" w:val="single"/>
                <w:bottom w:color="d5d6d6" w:space="0" w:sz="8" w:val="single"/>
              </w:tblBorders>
              <w:tblLayout w:type="fixed"/>
              <w:tblLook w:val="0400"/>
            </w:tblPr>
            <w:tblGrid>
              <w:gridCol w:w="8226"/>
              <w:tblGridChange w:id="0">
                <w:tblGrid>
                  <w:gridCol w:w="8226"/>
                </w:tblGrid>
              </w:tblGridChange>
            </w:tblGrid>
            <w:tr>
              <w:trPr>
                <w:cantSplit w:val="0"/>
                <w:tblHeader w:val="0"/>
              </w:trPr>
              <w:tc>
                <w:tcPr>
                  <w:tcBorders>
                    <w:top w:color="d5d6d6" w:space="0" w:sz="8" w:val="single"/>
                    <w:bottom w:color="d5d6d6" w:space="0" w:sz="8" w:val="single"/>
                  </w:tcBorders>
                  <w:shd w:fill="ffffff" w:val="clear"/>
                  <w:tcMar>
                    <w:top w:w="60.0" w:type="dxa"/>
                    <w:left w:w="300.0" w:type="dxa"/>
                    <w:bottom w:w="60.0" w:type="dxa"/>
                    <w:right w:w="300.0" w:type="dxa"/>
                  </w:tcMar>
                  <w:vAlign w:val="bottom"/>
                </w:tcPr>
                <w:p w:rsidR="00000000" w:rsidDel="00000000" w:rsidP="00000000" w:rsidRDefault="00000000" w:rsidRPr="00000000" w14:paraId="00000037">
                  <w:pPr>
                    <w:keepNext w:val="0"/>
                    <w:keepLines w:val="0"/>
                    <w:pageBreakBefore w:val="0"/>
                    <w:widowControl w:val="1"/>
                    <w:pBdr>
                      <w:top w:color="000000" w:space="3" w:sz="0" w:val="none"/>
                      <w:left w:color="000000" w:space="15" w:sz="0" w:val="none"/>
                      <w:bottom w:color="000000" w:space="3" w:sz="0" w:val="none"/>
                      <w:right w:color="000000" w:space="15" w:sz="0" w:val="none"/>
                      <w:between w:space="0" w:sz="0" w:val="nil"/>
                    </w:pBdr>
                    <w:shd w:fill="auto" w:val="clear"/>
                    <w:spacing w:after="0" w:before="0" w:line="240" w:lineRule="auto"/>
                    <w:ind w:left="900" w:right="900" w:firstLine="0"/>
                    <w:jc w:val="left"/>
                    <w:rPr>
                      <w:rFonts w:ascii="Century Gothic" w:cs="Century Gothic" w:eastAsia="Century Gothic" w:hAnsi="Century Gothic"/>
                      <w:b w:val="1"/>
                      <w:i w:val="0"/>
                      <w:smallCaps w:val="0"/>
                      <w:strike w:val="0"/>
                      <w:color w:val="002e58"/>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2e58"/>
                      <w:sz w:val="32"/>
                      <w:szCs w:val="32"/>
                      <w:u w:val="none"/>
                      <w:shd w:fill="auto" w:val="clear"/>
                      <w:vertAlign w:val="baseline"/>
                      <w:rtl w:val="0"/>
                    </w:rPr>
                    <w:t xml:space="preserve">Education D</w:t>
                  </w:r>
                  <w:r w:rsidDel="00000000" w:rsidR="00000000" w:rsidRPr="00000000">
                    <w:rPr>
                      <w:rFonts w:ascii="Century Gothic" w:cs="Century Gothic" w:eastAsia="Century Gothic" w:hAnsi="Century Gothic"/>
                      <w:b w:val="1"/>
                      <w:color w:val="002e58"/>
                      <w:sz w:val="32"/>
                      <w:szCs w:val="32"/>
                      <w:rtl w:val="0"/>
                    </w:rPr>
                    <w:t xml:space="preserve">etails:</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43434"/>
                <w:sz w:val="14"/>
                <w:szCs w:val="1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14"/>
                <w:szCs w:val="14"/>
                <w:u w:val="none"/>
                <w:shd w:fill="auto" w:val="clear"/>
                <w:vertAlign w:val="baseline"/>
                <w:rtl w:val="0"/>
              </w:rPr>
              <w:t xml:space="preserve"> </w:t>
            </w:r>
          </w:p>
          <w:tbl>
            <w:tblPr>
              <w:tblStyle w:val="Table8"/>
              <w:tblW w:w="8226.0" w:type="dxa"/>
              <w:jc w:val="left"/>
              <w:tblLayout w:type="fixed"/>
              <w:tblLook w:val="0400"/>
            </w:tblPr>
            <w:tblGrid>
              <w:gridCol w:w="300"/>
              <w:gridCol w:w="1300"/>
              <w:gridCol w:w="520"/>
              <w:gridCol w:w="6106"/>
              <w:tblGridChange w:id="0">
                <w:tblGrid>
                  <w:gridCol w:w="300"/>
                  <w:gridCol w:w="1300"/>
                  <w:gridCol w:w="520"/>
                  <w:gridCol w:w="6106"/>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3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 </w:t>
                  </w:r>
                </w:p>
              </w:tc>
              <w:tc>
                <w:tcPr>
                  <w:tcMar>
                    <w:top w:w="0.0" w:type="dxa"/>
                    <w:left w:w="0.0" w:type="dxa"/>
                    <w:bottom w:w="0.0" w:type="dxa"/>
                    <w:right w:w="0.0" w:type="dxa"/>
                  </w:tcMar>
                  <w:vAlign w:val="top"/>
                </w:tcPr>
                <w:p w:rsidR="00000000" w:rsidDel="00000000" w:rsidP="00000000" w:rsidRDefault="00000000" w:rsidRPr="00000000" w14:paraId="0000003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3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 </w:t>
                  </w:r>
                </w:p>
              </w:tc>
              <w:tc>
                <w:tcPr>
                  <w:tcMar>
                    <w:top w:w="0.0" w:type="dxa"/>
                    <w:left w:w="0.0" w:type="dxa"/>
                    <w:bottom w:w="0.0" w:type="dxa"/>
                    <w:right w:w="0.0" w:type="dxa"/>
                  </w:tcMar>
                  <w:vAlign w:val="top"/>
                </w:tcPr>
                <w:p w:rsidR="00000000" w:rsidDel="00000000" w:rsidP="00000000" w:rsidRDefault="00000000" w:rsidRPr="00000000" w14:paraId="0000003C">
                  <w:pPr>
                    <w:keepNext w:val="0"/>
                    <w:keepLines w:val="0"/>
                    <w:pageBreakBefore w:val="0"/>
                    <w:widowControl w:val="1"/>
                    <w:pBdr>
                      <w:top w:color="000000" w:space="0" w:sz="0" w:val="none"/>
                      <w:left w:color="000000" w:space="0" w:sz="0" w:val="none"/>
                      <w:bottom w:color="000000" w:space="0" w:sz="0" w:val="none"/>
                      <w:right w:color="000000" w:space="15" w:sz="0" w:val="none"/>
                      <w:between w:space="0" w:sz="0" w:val="nil"/>
                    </w:pBdr>
                    <w:shd w:fill="auto" w:val="clear"/>
                    <w:spacing w:after="80" w:before="0" w:line="240" w:lineRule="auto"/>
                    <w:ind w:left="0" w:right="300" w:firstLine="0"/>
                    <w:jc w:val="left"/>
                    <w:rPr>
                      <w:rFonts w:ascii="Century Gothic" w:cs="Century Gothic" w:eastAsia="Century Gothic" w:hAnsi="Century Gothic"/>
                      <w:b w:val="1"/>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343434"/>
                      <w:sz w:val="28"/>
                      <w:szCs w:val="28"/>
                      <w:u w:val="none"/>
                      <w:shd w:fill="auto" w:val="clear"/>
                      <w:vertAlign w:val="baseline"/>
                      <w:rtl w:val="0"/>
                    </w:rPr>
                    <w:t xml:space="preserve">Manual tester certified</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color="000000" w:space="0" w:sz="0" w:val="none"/>
                      <w:left w:color="000000" w:space="0" w:sz="0" w:val="none"/>
                      <w:bottom w:color="000000" w:space="0" w:sz="0" w:val="none"/>
                      <w:right w:color="000000" w:space="15" w:sz="0" w:val="none"/>
                      <w:between w:space="0" w:sz="0" w:val="nil"/>
                    </w:pBdr>
                    <w:shd w:fill="auto" w:val="clear"/>
                    <w:spacing w:after="0" w:before="0" w:line="240" w:lineRule="auto"/>
                    <w:ind w:left="0" w:right="300" w:firstLine="0"/>
                    <w:jc w:val="left"/>
                    <w:rPr>
                      <w:rFonts w:ascii="Century Gothic" w:cs="Century Gothic" w:eastAsia="Century Gothic" w:hAnsi="Century Gothic"/>
                      <w:b w:val="0"/>
                      <w:i w:val="1"/>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343434"/>
                      <w:sz w:val="22"/>
                      <w:szCs w:val="22"/>
                      <w:u w:val="none"/>
                      <w:shd w:fill="auto" w:val="clear"/>
                      <w:vertAlign w:val="baseline"/>
                      <w:rtl w:val="0"/>
                    </w:rPr>
                    <w:t xml:space="preserve">Q-SPIDER - Bangalore</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1"/>
                <w:smallCaps w:val="0"/>
                <w:strike w:val="0"/>
                <w:color w:val="343434"/>
                <w:sz w:val="22"/>
                <w:szCs w:val="22"/>
                <w:u w:val="none"/>
                <w:shd w:fill="auto" w:val="clear"/>
                <w:vertAlign w:val="baseline"/>
              </w:rPr>
            </w:pPr>
            <w:r w:rsidDel="00000000" w:rsidR="00000000" w:rsidRPr="00000000">
              <w:rPr>
                <w:rtl w:val="0"/>
              </w:rPr>
            </w:r>
          </w:p>
          <w:tbl>
            <w:tblPr>
              <w:tblStyle w:val="Table9"/>
              <w:tblW w:w="8226.0" w:type="dxa"/>
              <w:jc w:val="left"/>
              <w:tblLayout w:type="fixed"/>
              <w:tblLook w:val="0400"/>
            </w:tblPr>
            <w:tblGrid>
              <w:gridCol w:w="300"/>
              <w:gridCol w:w="1300"/>
              <w:gridCol w:w="520"/>
              <w:gridCol w:w="6106"/>
              <w:tblGridChange w:id="0">
                <w:tblGrid>
                  <w:gridCol w:w="300"/>
                  <w:gridCol w:w="1300"/>
                  <w:gridCol w:w="520"/>
                  <w:gridCol w:w="6106"/>
                </w:tblGrid>
              </w:tblGridChange>
            </w:tblGrid>
            <w:tr>
              <w:trPr>
                <w:cantSplit w:val="0"/>
                <w:tblHeader w:val="0"/>
              </w:trPr>
              <w:tc>
                <w:tcPr>
                  <w:tcMar>
                    <w:top w:w="200.0" w:type="dxa"/>
                    <w:left w:w="0.0" w:type="dxa"/>
                    <w:bottom w:w="0.0" w:type="dxa"/>
                    <w:right w:w="0.0" w:type="dxa"/>
                  </w:tcMar>
                  <w:vAlign w:val="top"/>
                </w:tcPr>
                <w:p w:rsidR="00000000" w:rsidDel="00000000" w:rsidP="00000000" w:rsidRDefault="00000000" w:rsidRPr="00000000" w14:paraId="0000003F">
                  <w:pPr>
                    <w:rPr>
                      <w:rFonts w:ascii="Century Gothic" w:cs="Century Gothic" w:eastAsia="Century Gothic" w:hAnsi="Century Gothic"/>
                      <w:color w:val="343434"/>
                      <w:vertAlign w:val="baseline"/>
                    </w:rPr>
                  </w:pPr>
                  <w:r w:rsidDel="00000000" w:rsidR="00000000" w:rsidRPr="00000000">
                    <w:rPr>
                      <w:rFonts w:ascii="Century Gothic" w:cs="Century Gothic" w:eastAsia="Century Gothic" w:hAnsi="Century Gothic"/>
                      <w:color w:val="343434"/>
                      <w:sz w:val="22"/>
                      <w:szCs w:val="22"/>
                      <w:vertAlign w:val="baseline"/>
                      <w:rtl w:val="0"/>
                    </w:rPr>
                    <w:t xml:space="preserve"> </w:t>
                  </w:r>
                  <w:r w:rsidDel="00000000" w:rsidR="00000000" w:rsidRPr="00000000">
                    <w:rPr>
                      <w:rtl w:val="0"/>
                    </w:rPr>
                  </w:r>
                </w:p>
              </w:tc>
              <w:tc>
                <w:tcPr>
                  <w:tcMar>
                    <w:top w:w="200.0" w:type="dxa"/>
                    <w:left w:w="0.0" w:type="dxa"/>
                    <w:bottom w:w="0.0" w:type="dxa"/>
                    <w:right w:w="0.0" w:type="dxa"/>
                  </w:tcMar>
                  <w:vAlign w:val="top"/>
                </w:tcPr>
                <w:p w:rsidR="00000000" w:rsidDel="00000000" w:rsidP="00000000" w:rsidRDefault="00000000" w:rsidRPr="00000000" w14:paraId="00000040">
                  <w:pPr>
                    <w:rPr>
                      <w:rFonts w:ascii="Century Gothic" w:cs="Century Gothic" w:eastAsia="Century Gothic" w:hAnsi="Century Gothic"/>
                      <w:color w:val="343434"/>
                      <w:sz w:val="22"/>
                      <w:szCs w:val="22"/>
                      <w:vertAlign w:val="baseline"/>
                    </w:rPr>
                  </w:pPr>
                  <w:r w:rsidDel="00000000" w:rsidR="00000000" w:rsidRPr="00000000">
                    <w:rPr>
                      <w:rFonts w:ascii="Century Gothic" w:cs="Century Gothic" w:eastAsia="Century Gothic" w:hAnsi="Century Gothic"/>
                      <w:color w:val="343434"/>
                      <w:sz w:val="22"/>
                      <w:szCs w:val="22"/>
                      <w:rtl w:val="0"/>
                    </w:rPr>
                    <w:t xml:space="preserve">2017-06</w:t>
                  </w:r>
                  <w:r w:rsidDel="00000000" w:rsidR="00000000" w:rsidRPr="00000000">
                    <w:rPr>
                      <w:rFonts w:ascii="Century Gothic" w:cs="Century Gothic" w:eastAsia="Century Gothic" w:hAnsi="Century Gothic"/>
                      <w:color w:val="343434"/>
                      <w:sz w:val="22"/>
                      <w:szCs w:val="22"/>
                      <w:vertAlign w:val="baseline"/>
                      <w:rtl w:val="0"/>
                    </w:rPr>
                    <w:t xml:space="preserve"> - </w:t>
                  </w:r>
                  <w:r w:rsidDel="00000000" w:rsidR="00000000" w:rsidRPr="00000000">
                    <w:rPr>
                      <w:rFonts w:ascii="Century Gothic" w:cs="Century Gothic" w:eastAsia="Century Gothic" w:hAnsi="Century Gothic"/>
                      <w:color w:val="343434"/>
                      <w:sz w:val="22"/>
                      <w:szCs w:val="22"/>
                      <w:rtl w:val="0"/>
                    </w:rPr>
                    <w:t xml:space="preserve">2021-08</w:t>
                  </w:r>
                  <w:r w:rsidDel="00000000" w:rsidR="00000000" w:rsidRPr="00000000">
                    <w:rPr>
                      <w:rtl w:val="0"/>
                    </w:rPr>
                  </w:r>
                </w:p>
              </w:tc>
              <w:tc>
                <w:tcPr>
                  <w:tcMar>
                    <w:top w:w="200.0" w:type="dxa"/>
                    <w:left w:w="0.0" w:type="dxa"/>
                    <w:bottom w:w="0.0" w:type="dxa"/>
                    <w:right w:w="0.0" w:type="dxa"/>
                  </w:tcMar>
                  <w:vAlign w:val="top"/>
                </w:tcPr>
                <w:p w:rsidR="00000000" w:rsidDel="00000000" w:rsidP="00000000" w:rsidRDefault="00000000" w:rsidRPr="00000000" w14:paraId="00000041">
                  <w:pPr>
                    <w:rPr>
                      <w:rFonts w:ascii="Century Gothic" w:cs="Century Gothic" w:eastAsia="Century Gothic" w:hAnsi="Century Gothic"/>
                      <w:color w:val="343434"/>
                      <w:sz w:val="22"/>
                      <w:szCs w:val="22"/>
                      <w:vertAlign w:val="baseline"/>
                    </w:rPr>
                  </w:pPr>
                  <w:r w:rsidDel="00000000" w:rsidR="00000000" w:rsidRPr="00000000">
                    <w:rPr>
                      <w:rFonts w:ascii="Century Gothic" w:cs="Century Gothic" w:eastAsia="Century Gothic" w:hAnsi="Century Gothic"/>
                      <w:color w:val="343434"/>
                      <w:sz w:val="22"/>
                      <w:szCs w:val="22"/>
                      <w:vertAlign w:val="baseline"/>
                      <w:rtl w:val="0"/>
                    </w:rPr>
                    <w:t xml:space="preserve"> </w:t>
                  </w:r>
                </w:p>
              </w:tc>
              <w:tc>
                <w:tcPr>
                  <w:tcMar>
                    <w:top w:w="200.0" w:type="dxa"/>
                    <w:left w:w="0.0" w:type="dxa"/>
                    <w:bottom w:w="0.0" w:type="dxa"/>
                    <w:right w:w="0.0" w:type="dxa"/>
                  </w:tcMar>
                  <w:vAlign w:val="top"/>
                </w:tcPr>
                <w:p w:rsidR="00000000" w:rsidDel="00000000" w:rsidP="00000000" w:rsidRDefault="00000000" w:rsidRPr="00000000" w14:paraId="00000042">
                  <w:pPr>
                    <w:keepNext w:val="0"/>
                    <w:keepLines w:val="0"/>
                    <w:pageBreakBefore w:val="0"/>
                    <w:widowControl w:val="1"/>
                    <w:pBdr>
                      <w:top w:color="000000" w:space="0" w:sz="0" w:val="none"/>
                      <w:left w:color="000000" w:space="0" w:sz="0" w:val="none"/>
                      <w:bottom w:color="000000" w:space="0" w:sz="0" w:val="none"/>
                      <w:right w:color="000000" w:space="15" w:sz="0" w:val="none"/>
                      <w:between w:space="0" w:sz="0" w:val="nil"/>
                    </w:pBdr>
                    <w:shd w:fill="auto" w:val="clear"/>
                    <w:spacing w:after="80" w:before="0" w:line="240" w:lineRule="auto"/>
                    <w:ind w:left="0" w:right="300" w:firstLine="0"/>
                    <w:jc w:val="left"/>
                    <w:rPr>
                      <w:rFonts w:ascii="Century Gothic" w:cs="Century Gothic" w:eastAsia="Century Gothic" w:hAnsi="Century Gothic"/>
                      <w:b w:val="1"/>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343434"/>
                      <w:sz w:val="28"/>
                      <w:szCs w:val="28"/>
                      <w:u w:val="none"/>
                      <w:shd w:fill="auto" w:val="clear"/>
                      <w:vertAlign w:val="baseline"/>
                      <w:rtl w:val="0"/>
                    </w:rPr>
                    <w:t xml:space="preserve">BE</w:t>
                  </w:r>
                  <w:r w:rsidDel="00000000" w:rsidR="00000000" w:rsidRPr="00000000">
                    <w:rPr>
                      <w:rFonts w:ascii="Century Gothic" w:cs="Century Gothic" w:eastAsia="Century Gothic" w:hAnsi="Century Gothic"/>
                      <w:b w:val="1"/>
                      <w:i w:val="0"/>
                      <w:smallCaps w:val="0"/>
                      <w:strike w:val="0"/>
                      <w:color w:val="343434"/>
                      <w:sz w:val="22"/>
                      <w:szCs w:val="22"/>
                      <w:u w:val="none"/>
                      <w:shd w:fill="auto" w:val="clear"/>
                      <w:vertAlign w:val="baseline"/>
                      <w:rtl w:val="0"/>
                    </w:rPr>
                    <w:t xml:space="preserve"> - 70.04%</w:t>
                  </w:r>
                </w:p>
                <w:p w:rsidR="00000000" w:rsidDel="00000000" w:rsidP="00000000" w:rsidRDefault="00000000" w:rsidRPr="00000000" w14:paraId="00000043">
                  <w:pPr>
                    <w:keepNext w:val="0"/>
                    <w:keepLines w:val="0"/>
                    <w:pageBreakBefore w:val="0"/>
                    <w:widowControl w:val="1"/>
                    <w:pBdr>
                      <w:top w:color="000000" w:space="0" w:sz="0" w:val="none"/>
                      <w:left w:color="000000" w:space="0" w:sz="0" w:val="none"/>
                      <w:bottom w:color="000000" w:space="0" w:sz="0" w:val="none"/>
                      <w:right w:color="000000" w:space="15" w:sz="0" w:val="none"/>
                      <w:between w:space="0" w:sz="0" w:val="nil"/>
                    </w:pBdr>
                    <w:shd w:fill="auto" w:val="clear"/>
                    <w:spacing w:after="0" w:before="0" w:line="240" w:lineRule="auto"/>
                    <w:ind w:left="0" w:right="30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i w:val="1"/>
                      <w:color w:val="343434"/>
                      <w:sz w:val="22"/>
                      <w:szCs w:val="22"/>
                      <w:rtl w:val="0"/>
                    </w:rPr>
                    <w:t xml:space="preserve">Visvesvaraya</w:t>
                  </w:r>
                  <w:r w:rsidDel="00000000" w:rsidR="00000000" w:rsidRPr="00000000">
                    <w:rPr>
                      <w:rFonts w:ascii="Century Gothic" w:cs="Century Gothic" w:eastAsia="Century Gothic" w:hAnsi="Century Gothic"/>
                      <w:i w:val="1"/>
                      <w:color w:val="343434"/>
                      <w:sz w:val="22"/>
                      <w:szCs w:val="22"/>
                      <w:rtl w:val="0"/>
                    </w:rPr>
                    <w:t xml:space="preserve"> Technological University (VTU).</w:t>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tl w:val="0"/>
              </w:rPr>
            </w:r>
          </w:p>
          <w:tbl>
            <w:tblPr>
              <w:tblStyle w:val="Table10"/>
              <w:tblW w:w="8226.0" w:type="dxa"/>
              <w:jc w:val="left"/>
              <w:tblLayout w:type="fixed"/>
              <w:tblLook w:val="0400"/>
            </w:tblPr>
            <w:tblGrid>
              <w:gridCol w:w="300"/>
              <w:gridCol w:w="1300"/>
              <w:gridCol w:w="520"/>
              <w:gridCol w:w="6106"/>
              <w:tblGridChange w:id="0">
                <w:tblGrid>
                  <w:gridCol w:w="300"/>
                  <w:gridCol w:w="1300"/>
                  <w:gridCol w:w="520"/>
                  <w:gridCol w:w="6106"/>
                </w:tblGrid>
              </w:tblGridChange>
            </w:tblGrid>
            <w:tr>
              <w:trPr>
                <w:cantSplit w:val="0"/>
                <w:tblHeader w:val="0"/>
              </w:trPr>
              <w:tc>
                <w:tcPr>
                  <w:tcMar>
                    <w:top w:w="200.0" w:type="dxa"/>
                    <w:left w:w="0.0" w:type="dxa"/>
                    <w:bottom w:w="0.0" w:type="dxa"/>
                    <w:right w:w="0.0" w:type="dxa"/>
                  </w:tcMar>
                  <w:vAlign w:val="top"/>
                </w:tcPr>
                <w:p w:rsidR="00000000" w:rsidDel="00000000" w:rsidP="00000000" w:rsidRDefault="00000000" w:rsidRPr="00000000" w14:paraId="0000004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 </w:t>
                  </w:r>
                </w:p>
              </w:tc>
              <w:tc>
                <w:tcPr>
                  <w:tcMar>
                    <w:top w:w="200.0" w:type="dxa"/>
                    <w:left w:w="0.0" w:type="dxa"/>
                    <w:bottom w:w="0.0" w:type="dxa"/>
                    <w:right w:w="0.0" w:type="dxa"/>
                  </w:tcMar>
                  <w:vAlign w:val="top"/>
                </w:tcPr>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2017-04</w:t>
                  </w:r>
                </w:p>
              </w:tc>
              <w:tc>
                <w:tcPr>
                  <w:tcMar>
                    <w:top w:w="200.0" w:type="dxa"/>
                    <w:left w:w="0.0" w:type="dxa"/>
                    <w:bottom w:w="0.0" w:type="dxa"/>
                    <w:right w:w="0.0" w:type="dxa"/>
                  </w:tcMar>
                  <w:vAlign w:val="top"/>
                </w:tcPr>
                <w:p w:rsidR="00000000" w:rsidDel="00000000" w:rsidP="00000000" w:rsidRDefault="00000000" w:rsidRPr="00000000" w14:paraId="0000004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 </w:t>
                  </w:r>
                </w:p>
              </w:tc>
              <w:tc>
                <w:tcPr>
                  <w:tcMar>
                    <w:top w:w="200.0" w:type="dxa"/>
                    <w:left w:w="0.0" w:type="dxa"/>
                    <w:bottom w:w="0.0" w:type="dxa"/>
                    <w:right w:w="0.0" w:type="dxa"/>
                  </w:tcMar>
                  <w:vAlign w:val="top"/>
                </w:tcPr>
                <w:p w:rsidR="00000000" w:rsidDel="00000000" w:rsidP="00000000" w:rsidRDefault="00000000" w:rsidRPr="00000000" w14:paraId="00000048">
                  <w:pPr>
                    <w:keepNext w:val="0"/>
                    <w:keepLines w:val="0"/>
                    <w:pageBreakBefore w:val="0"/>
                    <w:widowControl w:val="1"/>
                    <w:pBdr>
                      <w:top w:color="000000" w:space="0" w:sz="0" w:val="none"/>
                      <w:left w:color="000000" w:space="0" w:sz="0" w:val="none"/>
                      <w:bottom w:color="000000" w:space="0" w:sz="0" w:val="none"/>
                      <w:right w:color="000000" w:space="15" w:sz="0" w:val="none"/>
                      <w:between w:space="0" w:sz="0" w:val="nil"/>
                    </w:pBdr>
                    <w:shd w:fill="auto" w:val="clear"/>
                    <w:spacing w:after="80" w:before="0" w:line="240" w:lineRule="auto"/>
                    <w:ind w:left="0" w:right="300" w:firstLine="0"/>
                    <w:jc w:val="left"/>
                    <w:rPr>
                      <w:rFonts w:ascii="Century Gothic" w:cs="Century Gothic" w:eastAsia="Century Gothic" w:hAnsi="Century Gothic"/>
                      <w:b w:val="1"/>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343434"/>
                      <w:sz w:val="28"/>
                      <w:szCs w:val="28"/>
                      <w:u w:val="none"/>
                      <w:shd w:fill="auto" w:val="clear"/>
                      <w:vertAlign w:val="baseline"/>
                      <w:rtl w:val="0"/>
                    </w:rPr>
                    <w:t xml:space="preserve">PUC</w:t>
                  </w:r>
                  <w:r w:rsidDel="00000000" w:rsidR="00000000" w:rsidRPr="00000000">
                    <w:rPr>
                      <w:rFonts w:ascii="Century Gothic" w:cs="Century Gothic" w:eastAsia="Century Gothic" w:hAnsi="Century Gothic"/>
                      <w:b w:val="1"/>
                      <w:i w:val="0"/>
                      <w:smallCaps w:val="0"/>
                      <w:strike w:val="0"/>
                      <w:color w:val="343434"/>
                      <w:sz w:val="22"/>
                      <w:szCs w:val="22"/>
                      <w:u w:val="none"/>
                      <w:shd w:fill="auto" w:val="clear"/>
                      <w:vertAlign w:val="baseline"/>
                      <w:rtl w:val="0"/>
                    </w:rPr>
                    <w:t xml:space="preserve"> - 84.66%</w:t>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15" w:sz="0" w:val="none"/>
                      <w:between w:space="0" w:sz="0" w:val="nil"/>
                    </w:pBdr>
                    <w:shd w:fill="auto" w:val="clear"/>
                    <w:spacing w:after="0" w:before="0" w:line="240" w:lineRule="auto"/>
                    <w:ind w:left="0" w:right="300" w:firstLine="0"/>
                    <w:jc w:val="left"/>
                    <w:rPr>
                      <w:rFonts w:ascii="Century Gothic" w:cs="Century Gothic" w:eastAsia="Century Gothic" w:hAnsi="Century Gothic"/>
                      <w:b w:val="0"/>
                      <w:i w:val="1"/>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343434"/>
                      <w:sz w:val="22"/>
                      <w:szCs w:val="22"/>
                      <w:u w:val="none"/>
                      <w:shd w:fill="auto" w:val="clear"/>
                      <w:vertAlign w:val="baseline"/>
                      <w:rtl w:val="0"/>
                    </w:rPr>
                    <w:t xml:space="preserve">SSBD Pu college shahapur - yadgir.</w:t>
                  </w:r>
                </w:p>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15" w:sz="0" w:val="none"/>
                      <w:between w:space="0" w:sz="0" w:val="nil"/>
                    </w:pBdr>
                    <w:shd w:fill="auto" w:val="clear"/>
                    <w:spacing w:after="0" w:before="0" w:line="240" w:lineRule="auto"/>
                    <w:ind w:left="0" w:right="30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tl w:val="0"/>
              </w:rPr>
            </w:r>
          </w:p>
          <w:tbl>
            <w:tblPr>
              <w:tblStyle w:val="Table11"/>
              <w:tblW w:w="8226.0" w:type="dxa"/>
              <w:jc w:val="left"/>
              <w:tblLayout w:type="fixed"/>
              <w:tblLook w:val="0400"/>
            </w:tblPr>
            <w:tblGrid>
              <w:gridCol w:w="300"/>
              <w:gridCol w:w="1300"/>
              <w:gridCol w:w="520"/>
              <w:gridCol w:w="6106"/>
              <w:tblGridChange w:id="0">
                <w:tblGrid>
                  <w:gridCol w:w="300"/>
                  <w:gridCol w:w="1300"/>
                  <w:gridCol w:w="520"/>
                  <w:gridCol w:w="6106"/>
                </w:tblGrid>
              </w:tblGridChange>
            </w:tblGrid>
            <w:tr>
              <w:trPr>
                <w:cantSplit w:val="0"/>
                <w:tblHeader w:val="0"/>
              </w:trPr>
              <w:tc>
                <w:tcPr>
                  <w:tcMar>
                    <w:top w:w="200.0" w:type="dxa"/>
                    <w:left w:w="0.0" w:type="dxa"/>
                    <w:bottom w:w="0.0" w:type="dxa"/>
                    <w:right w:w="0.0" w:type="dxa"/>
                  </w:tcMar>
                  <w:vAlign w:val="top"/>
                </w:tcPr>
                <w:p w:rsidR="00000000" w:rsidDel="00000000" w:rsidP="00000000" w:rsidRDefault="00000000" w:rsidRPr="00000000" w14:paraId="0000004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 </w:t>
                  </w:r>
                </w:p>
              </w:tc>
              <w:tc>
                <w:tcPr>
                  <w:tcMar>
                    <w:top w:w="20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2014-06 - 2015-04</w:t>
                  </w:r>
                </w:p>
              </w:tc>
              <w:tc>
                <w:tcPr>
                  <w:tcMar>
                    <w:top w:w="20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343434"/>
                      <w:sz w:val="22"/>
                      <w:szCs w:val="22"/>
                      <w:u w:val="none"/>
                      <w:shd w:fill="auto" w:val="clear"/>
                      <w:vertAlign w:val="baseline"/>
                      <w:rtl w:val="0"/>
                    </w:rPr>
                    <w:t xml:space="preserve"> </w:t>
                  </w:r>
                </w:p>
              </w:tc>
              <w:tc>
                <w:tcPr>
                  <w:tcMar>
                    <w:top w:w="200.0" w:type="dxa"/>
                    <w:left w:w="0.0" w:type="dxa"/>
                    <w:bottom w:w="0.0" w:type="dxa"/>
                    <w:right w:w="0.0" w:type="dxa"/>
                  </w:tcMar>
                  <w:vAlign w:val="top"/>
                </w:tcPr>
                <w:p w:rsidR="00000000" w:rsidDel="00000000" w:rsidP="00000000" w:rsidRDefault="00000000" w:rsidRPr="00000000" w14:paraId="0000004F">
                  <w:pPr>
                    <w:keepNext w:val="0"/>
                    <w:keepLines w:val="0"/>
                    <w:pageBreakBefore w:val="0"/>
                    <w:widowControl w:val="1"/>
                    <w:pBdr>
                      <w:top w:color="000000" w:space="0" w:sz="0" w:val="none"/>
                      <w:left w:color="000000" w:space="0" w:sz="0" w:val="none"/>
                      <w:bottom w:color="000000" w:space="0" w:sz="0" w:val="none"/>
                      <w:right w:color="000000" w:space="15" w:sz="0" w:val="none"/>
                      <w:between w:space="0" w:sz="0" w:val="nil"/>
                    </w:pBdr>
                    <w:shd w:fill="auto" w:val="clear"/>
                    <w:spacing w:after="80" w:before="0" w:line="240" w:lineRule="auto"/>
                    <w:ind w:left="0" w:right="300" w:firstLine="0"/>
                    <w:jc w:val="left"/>
                    <w:rPr>
                      <w:rFonts w:ascii="Century Gothic" w:cs="Century Gothic" w:eastAsia="Century Gothic" w:hAnsi="Century Gothic"/>
                      <w:b w:val="1"/>
                      <w:i w:val="0"/>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1"/>
                      <w:color w:val="343434"/>
                      <w:sz w:val="28"/>
                      <w:szCs w:val="28"/>
                      <w:rtl w:val="0"/>
                    </w:rPr>
                    <w:t xml:space="preserve">SSLC - 86.08%</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15" w:sz="0" w:val="none"/>
                      <w:between w:space="0" w:sz="0" w:val="nil"/>
                    </w:pBdr>
                    <w:shd w:fill="auto" w:val="clear"/>
                    <w:spacing w:after="0" w:before="0" w:line="240" w:lineRule="auto"/>
                    <w:ind w:left="0" w:right="300" w:firstLine="0"/>
                    <w:jc w:val="left"/>
                    <w:rPr>
                      <w:rFonts w:ascii="Century Gothic" w:cs="Century Gothic" w:eastAsia="Century Gothic" w:hAnsi="Century Gothic"/>
                      <w:b w:val="0"/>
                      <w:i w:val="1"/>
                      <w:smallCaps w:val="0"/>
                      <w:strike w:val="0"/>
                      <w:color w:val="343434"/>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343434"/>
                      <w:sz w:val="22"/>
                      <w:szCs w:val="22"/>
                      <w:u w:val="none"/>
                      <w:shd w:fill="auto" w:val="clear"/>
                      <w:vertAlign w:val="baseline"/>
                      <w:rtl w:val="0"/>
                    </w:rPr>
                    <w:t xml:space="preserve">Morarji Desai Residential School Hunasagi - Karnataka</w:t>
                  </w:r>
                  <w:r w:rsidDel="00000000" w:rsidR="00000000" w:rsidRPr="00000000">
                    <w:rPr>
                      <w:rFonts w:ascii="Century Gothic" w:cs="Century Gothic" w:eastAsia="Century Gothic" w:hAnsi="Century Gothic"/>
                      <w:i w:val="1"/>
                      <w:color w:val="343434"/>
                      <w:sz w:val="22"/>
                      <w:szCs w:val="22"/>
                      <w:rtl w:val="0"/>
                    </w:rPr>
                    <w:t xml:space="preserve">.</w:t>
                  </w:r>
                  <w:r w:rsidDel="00000000" w:rsidR="00000000" w:rsidRPr="00000000">
                    <w:rPr>
                      <w:rtl w:val="0"/>
                    </w:rPr>
                  </w:r>
                </w:p>
              </w:tc>
            </w:tr>
          </w:tbl>
          <w:p w:rsidR="00000000" w:rsidDel="00000000" w:rsidP="00000000" w:rsidRDefault="00000000" w:rsidRPr="00000000" w14:paraId="00000051">
            <w:pPr>
              <w:rPr>
                <w:rFonts w:ascii="Century Gothic" w:cs="Century Gothic" w:eastAsia="Century Gothic" w:hAnsi="Century Gothic"/>
                <w:color w:val="343434"/>
                <w:vertAlign w:val="baseline"/>
              </w:rPr>
            </w:pPr>
            <w:r w:rsidDel="00000000" w:rsidR="00000000" w:rsidRPr="00000000">
              <w:rPr>
                <w:rtl w:val="0"/>
              </w:rPr>
            </w:r>
          </w:p>
        </w:tc>
      </w:tr>
    </w:tbl>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0" w:before="0" w:line="20" w:lineRule="auto"/>
        <w:rPr/>
      </w:pPr>
      <w:r w:rsidDel="00000000" w:rsidR="00000000" w:rsidRPr="00000000">
        <w:rPr>
          <w:color w:val="ffffff"/>
          <w:sz w:val="2"/>
          <w:szCs w:val="2"/>
          <w:rtl w:val="0"/>
        </w:rPr>
        <w:t xml:space="preserve">.</w:t>
      </w:r>
      <w:r w:rsidDel="00000000" w:rsidR="00000000" w:rsidRPr="00000000">
        <w:rPr>
          <w:rtl w:val="0"/>
        </w:rPr>
      </w:r>
    </w:p>
    <w:sectPr>
      <w:pgSz w:h="16838" w:w="11906"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Bdr>
          <w:top w:color="000000" w:space="0" w:sz="0" w:val="none"/>
          <w:left w:color="000000" w:space="0" w:sz="0" w:val="none"/>
          <w:bottom w:color="000000" w:space="0" w:sz="0" w:val="none"/>
          <w:right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pBdr>
      <w:spacing w:after="0" w:before="240" w:lineRule="auto"/>
    </w:pPr>
    <w:rPr>
      <w:rFonts w:ascii="Times New Roman" w:cs="Times New Roman" w:eastAsia="Times New Roman" w:hAnsi="Times New Roman"/>
      <w:b w:val="1"/>
      <w:i w:val="0"/>
      <w:color w:val="2f5496"/>
      <w:sz w:val="48"/>
      <w:szCs w:val="48"/>
      <w:vertAlign w:val="baseline"/>
    </w:rPr>
  </w:style>
  <w:style w:type="paragraph" w:styleId="Heading2">
    <w:name w:val="heading 2"/>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36"/>
      <w:szCs w:val="36"/>
      <w:vertAlign w:val="baseline"/>
    </w:rPr>
  </w:style>
  <w:style w:type="paragraph" w:styleId="Heading3">
    <w:name w:val="heading 3"/>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8"/>
      <w:szCs w:val="28"/>
      <w:vertAlign w:val="baseline"/>
    </w:rPr>
  </w:style>
  <w:style w:type="paragraph" w:styleId="Heading4">
    <w:name w:val="heading 4"/>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5">
    <w:name w:val="heading 5"/>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0"/>
      <w:szCs w:val="20"/>
      <w:vertAlign w:val="baseline"/>
    </w:rPr>
  </w:style>
  <w:style w:type="paragraph" w:styleId="Heading6">
    <w:name w:val="heading 6"/>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16"/>
      <w:szCs w:val="16"/>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5BCE"/>
    <w:pPr>
      <w:pBdr>
        <w:top w:color="auto" w:space="0" w:sz="0" w:val="none"/>
        <w:left w:color="auto" w:space="0" w:sz="0" w:val="none"/>
        <w:bottom w:color="auto" w:space="0" w:sz="0" w:val="none"/>
        <w:right w:color="auto" w:space="0" w:sz="0" w:val="none"/>
      </w:pBdr>
      <w:textAlignment w:val="baseline"/>
    </w:pPr>
    <w:rPr>
      <w:sz w:val="24"/>
      <w:szCs w:val="24"/>
      <w:bdr w:color="auto" w:space="0" w:sz="0" w:val="none"/>
      <w:vertAlign w:val="baseline"/>
    </w:rPr>
  </w:style>
  <w:style w:type="paragraph" w:styleId="Heading1">
    <w:name w:val="heading 1"/>
    <w:basedOn w:val="Normal"/>
    <w:next w:val="Normal"/>
    <w:link w:val="Heading1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240"/>
      <w:textAlignment w:val="baseline"/>
      <w:outlineLvl w:val="0"/>
    </w:pPr>
    <w:rPr>
      <w:rFonts w:ascii="Times New Roman" w:cs="Times New Roman" w:eastAsia="Times New Roman" w:hAnsi="Times New Roman"/>
      <w:b w:val="1"/>
      <w:bCs w:val="1"/>
      <w:i w:val="0"/>
      <w:color w:val="2f5496" w:themeShade="0000BF"/>
      <w:kern w:val="36"/>
      <w:sz w:val="48"/>
      <w:szCs w:val="48"/>
      <w:bdr w:color="auto" w:space="0" w:sz="0" w:val="none"/>
      <w:vertAlign w:val="baseline"/>
    </w:rPr>
  </w:style>
  <w:style w:type="paragraph" w:styleId="Heading2">
    <w:name w:val="heading 2"/>
    <w:basedOn w:val="Normal"/>
    <w:next w:val="Normal"/>
    <w:link w:val="Heading2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textAlignment w:val="baseline"/>
      <w:outlineLvl w:val="1"/>
    </w:pPr>
    <w:rPr>
      <w:rFonts w:ascii="Times New Roman" w:cs="Times New Roman" w:eastAsia="Times New Roman" w:hAnsi="Times New Roman"/>
      <w:b w:val="1"/>
      <w:bCs w:val="1"/>
      <w:i w:val="0"/>
      <w:color w:val="2f5496" w:themeShade="0000BF"/>
      <w:sz w:val="36"/>
      <w:szCs w:val="36"/>
      <w:bdr w:color="auto" w:space="0" w:sz="0" w:val="none"/>
      <w:vertAlign w:val="baseline"/>
    </w:rPr>
  </w:style>
  <w:style w:type="paragraph" w:styleId="Heading3">
    <w:name w:val="heading 3"/>
    <w:basedOn w:val="Normal"/>
    <w:next w:val="Normal"/>
    <w:link w:val="Heading3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textAlignment w:val="baseline"/>
      <w:outlineLvl w:val="2"/>
    </w:pPr>
    <w:rPr>
      <w:rFonts w:ascii="Times New Roman" w:cs="Times New Roman" w:eastAsia="Times New Roman" w:hAnsi="Times New Roman"/>
      <w:b w:val="1"/>
      <w:bCs w:val="1"/>
      <w:i w:val="0"/>
      <w:color w:val="1f3763" w:themeShade="00007F"/>
      <w:sz w:val="28"/>
      <w:szCs w:val="28"/>
      <w:bdr w:color="auto" w:space="0" w:sz="0" w:val="none"/>
      <w:vertAlign w:val="baseline"/>
    </w:rPr>
  </w:style>
  <w:style w:type="paragraph" w:styleId="Heading4">
    <w:name w:val="heading 4"/>
    <w:basedOn w:val="Normal"/>
    <w:next w:val="Normal"/>
    <w:link w:val="Heading4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textAlignment w:val="baseline"/>
      <w:outlineLvl w:val="3"/>
    </w:pPr>
    <w:rPr>
      <w:rFonts w:ascii="Times New Roman" w:cs="Times New Roman" w:eastAsia="Times New Roman" w:hAnsi="Times New Roman"/>
      <w:b w:val="1"/>
      <w:bCs w:val="1"/>
      <w:i w:val="0"/>
      <w:iCs w:val="1"/>
      <w:color w:val="2f5496" w:themeShade="0000BF"/>
      <w:sz w:val="24"/>
      <w:szCs w:val="24"/>
      <w:bdr w:color="auto" w:space="0" w:sz="0" w:val="none"/>
      <w:vertAlign w:val="baseline"/>
    </w:rPr>
  </w:style>
  <w:style w:type="paragraph" w:styleId="Heading5">
    <w:name w:val="heading 5"/>
    <w:basedOn w:val="Normal"/>
    <w:next w:val="Normal"/>
    <w:link w:val="Heading5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textAlignment w:val="baseline"/>
      <w:outlineLvl w:val="4"/>
    </w:pPr>
    <w:rPr>
      <w:rFonts w:ascii="Times New Roman" w:cs="Times New Roman" w:eastAsia="Times New Roman" w:hAnsi="Times New Roman"/>
      <w:b w:val="1"/>
      <w:bCs w:val="1"/>
      <w:i w:val="0"/>
      <w:color w:val="2f5496" w:themeShade="0000BF"/>
      <w:sz w:val="20"/>
      <w:szCs w:val="20"/>
      <w:bdr w:color="auto" w:space="0" w:sz="0" w:val="none"/>
      <w:vertAlign w:val="baseline"/>
    </w:rPr>
  </w:style>
  <w:style w:type="paragraph" w:styleId="Heading6">
    <w:name w:val="heading 6"/>
    <w:basedOn w:val="Normal"/>
    <w:next w:val="Normal"/>
    <w:link w:val="Heading6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textAlignment w:val="baseline"/>
      <w:outlineLvl w:val="5"/>
    </w:pPr>
    <w:rPr>
      <w:rFonts w:ascii="Times New Roman" w:cs="Times New Roman" w:eastAsia="Times New Roman" w:hAnsi="Times New Roman"/>
      <w:b w:val="1"/>
      <w:bCs w:val="1"/>
      <w:i w:val="0"/>
      <w:color w:val="1f3763" w:themeShade="00007F"/>
      <w:sz w:val="16"/>
      <w:szCs w:val="16"/>
      <w:bdr w:color="auto" w:space="0" w:sz="0" w:val="none"/>
      <w:vertAlign w:val="baseline"/>
    </w:rPr>
  </w:style>
  <w:style w:type="character" w:styleId="DefaultParagraphFont" w:default="1">
    <w:name w:val="Default Paragraph Font"/>
    <w:semiHidden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character" w:styleId="Heading1Char" w:customStyle="1">
    <w:name w:val="Heading 1 Char"/>
    <w:basedOn w:val="DefaultParagraphFont"/>
    <w:link w:val="Heading1"/>
    <w:uiPriority w:val="9"/>
    <w:rsid w:val="00506D7A"/>
    <w:rPr>
      <w:rFonts w:ascii="Times New Roman" w:cs="Times New Roman" w:eastAsia="Times New Roman" w:hAnsi="Times New Roman"/>
      <w:color w:val="2f5496" w:themeShade="0000BF"/>
      <w:sz w:val="32"/>
      <w:szCs w:val="32"/>
    </w:rPr>
  </w:style>
  <w:style w:type="character" w:styleId="Heading2Char" w:customStyle="1">
    <w:name w:val="Heading 2 Char"/>
    <w:basedOn w:val="DefaultParagraphFont"/>
    <w:link w:val="Heading2"/>
    <w:uiPriority w:val="9"/>
    <w:rsid w:val="00506D7A"/>
    <w:rPr>
      <w:rFonts w:ascii="Times New Roman" w:cs="Times New Roman" w:eastAsia="Times New Roman" w:hAnsi="Times New Roman"/>
      <w:color w:val="2f5496" w:themeShade="0000BF"/>
      <w:sz w:val="26"/>
      <w:szCs w:val="26"/>
    </w:rPr>
  </w:style>
  <w:style w:type="character" w:styleId="Heading3Char" w:customStyle="1">
    <w:name w:val="Heading 3 Char"/>
    <w:basedOn w:val="DefaultParagraphFont"/>
    <w:link w:val="Heading3"/>
    <w:uiPriority w:val="9"/>
    <w:rsid w:val="00506D7A"/>
    <w:rPr>
      <w:rFonts w:ascii="Times New Roman" w:cs="Times New Roman" w:eastAsia="Times New Roman" w:hAnsi="Times New Roman"/>
      <w:color w:val="1f3763" w:themeShade="00007F"/>
      <w:sz w:val="24"/>
      <w:szCs w:val="24"/>
    </w:rPr>
  </w:style>
  <w:style w:type="character" w:styleId="Heading4Char" w:customStyle="1">
    <w:name w:val="Heading 4 Char"/>
    <w:basedOn w:val="DefaultParagraphFont"/>
    <w:link w:val="Heading4"/>
    <w:uiPriority w:val="9"/>
    <w:rsid w:val="00506D7A"/>
    <w:rPr>
      <w:rFonts w:ascii="Times New Roman" w:cs="Times New Roman" w:eastAsia="Times New Roman" w:hAnsi="Times New Roman"/>
      <w:i w:val="1"/>
      <w:iCs w:val="1"/>
      <w:color w:val="2f5496" w:themeShade="0000BF"/>
    </w:rPr>
  </w:style>
  <w:style w:type="character" w:styleId="Heading5Char" w:customStyle="1">
    <w:name w:val="Heading 5 Char"/>
    <w:basedOn w:val="DefaultParagraphFont"/>
    <w:link w:val="Heading5"/>
    <w:uiPriority w:val="9"/>
    <w:rsid w:val="00506D7A"/>
    <w:rPr>
      <w:rFonts w:ascii="Times New Roman" w:cs="Times New Roman" w:eastAsia="Times New Roman" w:hAnsi="Times New Roman"/>
      <w:color w:val="2f5496" w:themeShade="0000BF"/>
    </w:rPr>
  </w:style>
  <w:style w:type="character" w:styleId="Heading6Char" w:customStyle="1">
    <w:name w:val="Heading 6 Char"/>
    <w:basedOn w:val="DefaultParagraphFont"/>
    <w:link w:val="Heading6"/>
    <w:uiPriority w:val="9"/>
    <w:rsid w:val="00506D7A"/>
    <w:rPr>
      <w:rFonts w:ascii="Times New Roman" w:cs="Times New Roman" w:eastAsia="Times New Roman" w:hAnsi="Times New Roman"/>
      <w:color w:val="1f3763" w:themeShade="00007F"/>
    </w:rPr>
  </w:style>
  <w:style w:type="character" w:styleId="divdocumentleft-box" w:customStyle="1">
    <w:name w:val="div_document_left-box"/>
    <w:basedOn w:val="DefaultParagraphFont"/>
    <w:rPr>
      <w:color w:val="ffffff"/>
      <w:shd w:color="auto" w:fill="003d73" w:val="clear"/>
    </w:rPr>
  </w:style>
  <w:style w:type="paragraph" w:styleId="divdocumentleft-boxsection" w:customStyle="1">
    <w:name w:val="div_document_left-box_section"/>
    <w:basedOn w:val="Normal"/>
  </w:style>
  <w:style w:type="paragraph" w:styleId="divdocumentleft-boxsectionnth-child1sectiongapdiv" w:customStyle="1">
    <w:name w:val="div_document_left-box_section_nth-child(1)_sectiongapdiv"/>
    <w:basedOn w:val="Normal"/>
    <w:rPr>
      <w:vanish w:val="1"/>
    </w:rPr>
  </w:style>
  <w:style w:type="paragraph" w:styleId="divdocumentdivparagraphfirstparagraph" w:customStyle="1">
    <w:name w:val="div_document_div_paragraph_firstparagraph"/>
    <w:basedOn w:val="Normal"/>
  </w:style>
  <w:style w:type="paragraph" w:styleId="documentprflPic" w:customStyle="1">
    <w:name w:val="document_prflPic"/>
    <w:basedOn w:val="Normal"/>
  </w:style>
  <w:style w:type="paragraph" w:styleId="div" w:customStyle="1">
    <w:name w:val="div"/>
    <w:basedOn w:val="Normal"/>
    <w:pPr>
      <w:pBdr>
        <w:top w:color="auto" w:space="0" w:sz="0" w:val="none"/>
        <w:left w:color="auto" w:space="0" w:sz="0" w:val="none"/>
        <w:bottom w:color="auto" w:space="0" w:sz="0" w:val="none"/>
        <w:right w:color="auto" w:space="0" w:sz="0" w:val="none"/>
      </w:pBdr>
      <w:textAlignment w:val="baseline"/>
    </w:pPr>
    <w:rPr>
      <w:bdr w:color="auto" w:space="0" w:sz="0" w:val="none"/>
      <w:vertAlign w:val="baseline"/>
    </w:rPr>
  </w:style>
  <w:style w:type="paragraph" w:styleId="divdocumentsectiongapdiv" w:customStyle="1">
    <w:name w:val="div_document_sectiongapdiv"/>
    <w:basedOn w:val="Normal"/>
    <w:pPr>
      <w:spacing w:line="400" w:lineRule="atLeast"/>
    </w:pPr>
  </w:style>
  <w:style w:type="paragraph" w:styleId="divdocumentname" w:customStyle="1">
    <w:name w:val="div_document_name"/>
    <w:basedOn w:val="Normal"/>
    <w:pPr>
      <w:pBdr>
        <w:top w:color="auto" w:space="0" w:sz="0" w:val="none"/>
        <w:left w:color="auto" w:space="0" w:sz="0" w:val="none"/>
        <w:bottom w:color="auto" w:space="12" w:sz="0" w:val="none"/>
        <w:right w:color="auto" w:space="0" w:sz="0" w:val="none"/>
      </w:pBdr>
      <w:spacing w:line="690" w:lineRule="atLeast"/>
      <w:jc w:val="left"/>
    </w:pPr>
    <w:rPr>
      <w:b w:val="1"/>
      <w:bCs w:val="1"/>
      <w:color w:val="ffffff"/>
      <w:sz w:val="56"/>
      <w:szCs w:val="56"/>
    </w:rPr>
  </w:style>
  <w:style w:type="character" w:styleId="span" w:customStyle="1">
    <w:name w:val="span"/>
    <w:basedOn w:val="DefaultParagraphFont"/>
    <w:rPr>
      <w:bdr w:color="auto" w:space="0" w:sz="0" w:val="none"/>
      <w:vertAlign w:val="baseline"/>
    </w:rPr>
  </w:style>
  <w:style w:type="paragraph" w:styleId="documentresumeTitle" w:customStyle="1">
    <w:name w:val="document_resumeTitle"/>
    <w:basedOn w:val="Normal"/>
    <w:rPr>
      <w:sz w:val="28"/>
      <w:szCs w:val="28"/>
    </w:rPr>
  </w:style>
  <w:style w:type="paragraph" w:styleId="divdocumentSECTIONCNTCsectiongapdiv" w:customStyle="1">
    <w:name w:val="div_document_SECTION_CNTC_sectiongapdiv"/>
    <w:basedOn w:val="Normal"/>
    <w:pPr>
      <w:spacing w:line="400" w:lineRule="atLeast"/>
    </w:pPr>
  </w:style>
  <w:style w:type="character" w:styleId="divdocumentleft-boxdivsectiontitle" w:customStyle="1">
    <w:name w:val="div_document_left-box_div_sectiontitle"/>
    <w:basedOn w:val="DefaultParagraphFont"/>
    <w:rPr>
      <w:shd w:color="auto" w:fill="003d73" w:val="clear"/>
    </w:rPr>
  </w:style>
  <w:style w:type="paragraph" w:styleId="divdocumentleft-boxdivsectiontitleParagraph" w:customStyle="1">
    <w:name w:val="div_document_left-box_div_sectiontitle Paragraph"/>
    <w:basedOn w:val="Normal"/>
    <w:pPr>
      <w:shd w:color="auto" w:fill="003d73" w:val="clear"/>
    </w:pPr>
    <w:rPr>
      <w:shd w:color="auto" w:fill="003d73" w:val="clear"/>
    </w:rPr>
  </w:style>
  <w:style w:type="table" w:styleId="divdocumentleft-boxdivheading" w:customStyle="1">
    <w:name w:val="div_document_left-box_div_heading"/>
    <w:basedOn w:val="TableNormal"/>
    <w:tblPr/>
  </w:style>
  <w:style w:type="paragraph" w:styleId="left-boxheadinggapdiv" w:customStyle="1">
    <w:name w:val="left-box_headinggapdiv"/>
    <w:basedOn w:val="Normal"/>
    <w:pPr>
      <w:spacing w:line="200" w:lineRule="atLeast"/>
    </w:pPr>
    <w:rPr>
      <w:sz w:val="14"/>
      <w:szCs w:val="14"/>
    </w:rPr>
  </w:style>
  <w:style w:type="paragraph" w:styleId="divdocumentaddresssinglecolumn" w:customStyle="1">
    <w:name w:val="div_document_address_singlecolumn"/>
    <w:basedOn w:val="Normal"/>
    <w:rPr>
      <w:color w:val="ffffff"/>
    </w:rPr>
  </w:style>
  <w:style w:type="paragraph" w:styleId="txtBold" w:customStyle="1">
    <w:name w:val="txtBold"/>
    <w:basedOn w:val="Normal"/>
    <w:rPr>
      <w:b w:val="1"/>
      <w:bCs w:val="1"/>
    </w:rPr>
  </w:style>
  <w:style w:type="paragraph" w:styleId="divdocumentleft-boxsinglecolumn" w:customStyle="1">
    <w:name w:val="div_document_left-box_singlecolumn"/>
    <w:basedOn w:val="Normal"/>
  </w:style>
  <w:style w:type="character" w:styleId="singlecolumnspanpaddedlinenth-child1" w:customStyle="1">
    <w:name w:val="singlecolumn_span_paddedline_nth-child(1)"/>
    <w:basedOn w:val="DefaultParagraphFont"/>
  </w:style>
  <w:style w:type="paragraph" w:styleId="divdocumentsectionparagraph" w:customStyle="1">
    <w:name w:val="div_document_section_paragraph"/>
    <w:basedOn w:val="Normal"/>
    <w:pPr>
      <w:pBdr>
        <w:left w:color="auto" w:space="15" w:sz="0" w:val="none"/>
        <w:right w:color="auto" w:space="15" w:sz="0" w:val="none"/>
      </w:pBdr>
    </w:pPr>
  </w:style>
  <w:style w:type="paragraph" w:styleId="p" w:customStyle="1">
    <w:name w:val="p"/>
    <w:basedOn w:val="Normal"/>
    <w:pPr>
      <w:pBdr>
        <w:top w:color="auto" w:space="0" w:sz="0" w:val="none"/>
        <w:left w:color="auto" w:space="0" w:sz="0" w:val="none"/>
        <w:bottom w:color="auto" w:space="0" w:sz="0" w:val="none"/>
        <w:right w:color="auto" w:space="0" w:sz="0" w:val="none"/>
      </w:pBdr>
      <w:textAlignment w:val="baseline"/>
    </w:pPr>
    <w:rPr>
      <w:bdr w:color="auto" w:space="0" w:sz="0" w:val="none"/>
      <w:vertAlign w:val="baseline"/>
    </w:rPr>
  </w:style>
  <w:style w:type="paragraph" w:styleId="divdocumentleft-boxParagraph" w:customStyle="1">
    <w:name w:val="div_document_left-box Paragraph"/>
    <w:basedOn w:val="Normal"/>
    <w:pPr>
      <w:pBdr>
        <w:top w:color="auto" w:space="15" w:sz="0" w:val="none"/>
        <w:left w:color="auto" w:space="0" w:sz="0" w:val="none"/>
        <w:bottom w:color="auto" w:space="15" w:sz="0" w:val="none"/>
        <w:right w:color="auto" w:space="0" w:sz="0" w:val="none"/>
      </w:pBdr>
      <w:shd w:color="auto" w:fill="003d73" w:val="clear"/>
    </w:pPr>
    <w:rPr>
      <w:color w:val="ffffff"/>
      <w:shd w:color="auto" w:fill="003d73" w:val="clear"/>
    </w:rPr>
  </w:style>
  <w:style w:type="character" w:styleId="divdocumentright-box" w:customStyle="1">
    <w:name w:val="div_document_right-box"/>
    <w:basedOn w:val="DefaultParagraphFont"/>
    <w:rPr>
      <w:color w:val="343434"/>
      <w:spacing w:val="4"/>
    </w:rPr>
  </w:style>
  <w:style w:type="paragraph" w:styleId="divdocumentright-boxsectionnth-child1" w:customStyle="1">
    <w:name w:val="div_document_right-box_section_nth-child(1)"/>
    <w:basedOn w:val="Normal"/>
  </w:style>
  <w:style w:type="paragraph" w:styleId="divdocumentright-boxsummaryparagraph" w:customStyle="1">
    <w:name w:val="div_document_right-box_summary_paragraph"/>
    <w:basedOn w:val="Normal"/>
  </w:style>
  <w:style w:type="paragraph" w:styleId="divdocumentright-boxsummaryparagraphsinglecolumn" w:customStyle="1">
    <w:name w:val="div_document_right-box_summary_paragraph_singlecolumn"/>
    <w:basedOn w:val="Normal"/>
  </w:style>
  <w:style w:type="character" w:styleId="divdocumentemptycell" w:customStyle="1">
    <w:name w:val="div_document_emptycell"/>
    <w:basedOn w:val="DefaultParagraphFont"/>
  </w:style>
  <w:style w:type="paragraph" w:styleId="divdocumentemptycellParagraph" w:customStyle="1">
    <w:name w:val="div_document_emptycell Paragraph"/>
    <w:basedOn w:val="Normal"/>
  </w:style>
  <w:style w:type="character" w:styleId="divdocumentright-boxpaddedlinedate-content" w:customStyle="1">
    <w:name w:val="div_document_right-box_paddedline_date-content"/>
    <w:basedOn w:val="DefaultParagraphFont"/>
  </w:style>
  <w:style w:type="character" w:styleId="divdocumentjobdates" w:customStyle="1">
    <w:name w:val="div_document_jobdates"/>
    <w:basedOn w:val="DefaultParagraphFont"/>
    <w:rPr>
      <w:sz w:val="22"/>
      <w:szCs w:val="22"/>
    </w:rPr>
  </w:style>
  <w:style w:type="character" w:styleId="divdocumentright-boxdatetablepindcell" w:customStyle="1">
    <w:name w:val="div_document_right-box_datetable_pindcell"/>
    <w:basedOn w:val="DefaultParagraphFont"/>
  </w:style>
  <w:style w:type="character" w:styleId="divdocumentright-boxdatetablesinglecolumn" w:customStyle="1">
    <w:name w:val="div_document_right-box_datetable_singlecolumn"/>
    <w:basedOn w:val="DefaultParagraphFont"/>
  </w:style>
  <w:style w:type="paragraph" w:styleId="divdocumentright-boxsectionexperiencesinglecolumnpaddedline" w:customStyle="1">
    <w:name w:val="div_document_right-box_section_experience_singlecolumn_paddedline"/>
    <w:basedOn w:val="Normal"/>
    <w:pPr>
      <w:pBdr>
        <w:right w:color="auto" w:space="15" w:sz="0" w:val="none"/>
      </w:pBdr>
    </w:pPr>
  </w:style>
  <w:style w:type="character" w:styleId="divdocumentjobtitle" w:customStyle="1">
    <w:name w:val="div_document_jobtitle"/>
    <w:basedOn w:val="DefaultParagraphFont"/>
    <w:rPr>
      <w:sz w:val="28"/>
      <w:szCs w:val="28"/>
    </w:rPr>
  </w:style>
  <w:style w:type="paragraph" w:styleId="divdocumentright-boxsectionexperiencesinglecolumnjobline" w:customStyle="1">
    <w:name w:val="div_document_right-box_section_experience_singlecolumn_jobline"/>
    <w:basedOn w:val="Normal"/>
    <w:pPr>
      <w:pBdr>
        <w:right w:color="auto" w:space="15" w:sz="0" w:val="none"/>
      </w:pBdr>
    </w:pPr>
  </w:style>
  <w:style w:type="paragraph" w:styleId="divdocumentli" w:customStyle="1">
    <w:name w:val="div_document_li"/>
    <w:basedOn w:val="Normal"/>
    <w:pPr>
      <w:pBdr>
        <w:top w:color="auto" w:space="0" w:sz="0" w:val="none"/>
        <w:left w:color="auto" w:space="5" w:sz="0" w:val="none"/>
        <w:bottom w:color="auto" w:space="0" w:sz="0" w:val="none"/>
        <w:right w:color="auto" w:space="0" w:sz="0" w:val="none"/>
      </w:pBdr>
    </w:pPr>
  </w:style>
  <w:style w:type="table" w:styleId="divdocumentsectionexperienceparagraph" w:customStyle="1">
    <w:name w:val="div_document_section_experience_paragraph"/>
    <w:basedOn w:val="TableNormal"/>
    <w:tblPr/>
  </w:style>
  <w:style w:type="paragraph" w:styleId="divdocumentright-boxsectioneducationsinglecolumnpaddedline" w:customStyle="1">
    <w:name w:val="div_document_right-box_section_education_singlecolumn_paddedline"/>
    <w:basedOn w:val="Normal"/>
    <w:pPr>
      <w:pBdr>
        <w:right w:color="auto" w:space="15" w:sz="0" w:val="none"/>
      </w:pBdr>
    </w:pPr>
  </w:style>
  <w:style w:type="character" w:styleId="divdocumentdegree" w:customStyle="1">
    <w:name w:val="div_document_degree"/>
    <w:basedOn w:val="DefaultParagraphFont"/>
    <w:rPr>
      <w:sz w:val="28"/>
      <w:szCs w:val="28"/>
    </w:rPr>
  </w:style>
  <w:style w:type="character" w:styleId="divdocumentprogramline" w:customStyle="1">
    <w:name w:val="div_document_programline"/>
    <w:basedOn w:val="DefaultParagraphFont"/>
    <w:rPr>
      <w:sz w:val="28"/>
      <w:szCs w:val="28"/>
    </w:rPr>
  </w:style>
  <w:style w:type="character" w:styleId="divdocumenteducationjoblocation" w:customStyle="1">
    <w:name w:val="div_document_education_joblocation"/>
    <w:basedOn w:val="DefaultParagraphFont"/>
    <w:rPr>
      <w:i w:val="1"/>
      <w:iCs w:val="1"/>
    </w:rPr>
  </w:style>
  <w:style w:type="paragraph" w:styleId="divdocumentright-boxsectioneducationsinglecolumnjobline" w:customStyle="1">
    <w:name w:val="div_document_right-box_section_education_singlecolumn_jobline"/>
    <w:basedOn w:val="Normal"/>
    <w:pPr>
      <w:pBdr>
        <w:right w:color="auto" w:space="15" w:sz="0" w:val="none"/>
      </w:pBdr>
    </w:pPr>
  </w:style>
  <w:style w:type="table" w:styleId="divdocumentsectioneducationparagraph" w:customStyle="1">
    <w:name w:val="div_document_section_education_paragraph"/>
    <w:basedOn w:val="TableNormal"/>
    <w:tblPr/>
  </w:style>
  <w:style w:type="table" w:styleId="divdocument" w:customStyle="1">
    <w:name w:val="div_document"/>
    <w:basedOn w:val="TableNormal"/>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60.0" w:type="dxa"/>
        <w:left w:w="0.0" w:type="dxa"/>
        <w:bottom w:w="16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60.0" w:type="dxa"/>
        <w:left w:w="0.0" w:type="dxa"/>
        <w:bottom w:w="16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ZuZBOgX3yuo3qbh+tsN8YMJjyQ==">CgMxLjA4AHIhMTB3VnY1X0ctSV9pbTVsU0NaVHMtYVV1WC1iVG9sS2di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d6a30938-a59c-42aa-aa19-97d7bbeae634</vt:lpwstr>
  </property>
  <property fmtid="{D5CDD505-2E9C-101B-9397-08002B2CF9AE}" pid="3" name="x1ye=0">
    <vt:lpwstr>jFEAAB+LCAAAAAAABAAUmUV241AUBRekgZiGYmbWTMwci1bf6mmcYyvvv39vlcMjCEtxBM6hGElgEIoRFMJAPA/z3PdTlKQzM3vgXlZdDQC3aM1mYo9M/C+7phI5M3smqNNDPWuAoN9DqScp5wyM5vSsxHrp6XYYPjzddVqYTRoKGD+ugFz0lHnVuRMXISvh8nvwudLCT0lMXLMBYXLkevoOhs5rPSEF+GPGySt241Z6ekyWWjPU2E/8GUVADdK</vt:lpwstr>
  </property>
  <property fmtid="{D5CDD505-2E9C-101B-9397-08002B2CF9AE}" pid="4" name="x1ye=1">
    <vt:lpwstr>to6AlEzZ9o8p6GW6qqCK4tsmkK130M3GN87T2drV7IVuKG6PKzmguM1veup/xq+DSSPteKsSyRfMfjVFaak8tOQIFkD2qI07juPeMJCirQ10464u2tT5+CnXhX+QmupGMf6tlOfHr8wQobtwKMLR1BzVUSjC5Wpzu3pGiPYjw5kjUkyzzvOMf8NraAffixBlaaKzBcNmU9edySdxBntfonuum4tEuI07DHJLv2Ob7ZZ3drjhwFhH7vVBn7IoPUf</vt:lpwstr>
  </property>
  <property fmtid="{D5CDD505-2E9C-101B-9397-08002B2CF9AE}" pid="5" name="x1ye=10">
    <vt:lpwstr>WD4AFVStx9DBJsjukKbnhPeO1Yml9WkxYpXG91zQ7O/QtAqEY2wjkCqmeRE8ELdcmsKPQXtfkVVZ7LMa7xFxfbzdXvIQyAcgL1B208szQTvfXqUvYk313fqTkEMad5CoDeQx5hJbV9lTF7t1lXib0JJgtRZfVYPxt1O07LnNYq+Mg910jdqSQjkS8szFjPUQwIULnQMnp9W1VZxn78wpiV1T7JcIz5Xx227+EJz9qp8t+vOrwf+EChqxY5ZwxWH</vt:lpwstr>
  </property>
  <property fmtid="{D5CDD505-2E9C-101B-9397-08002B2CF9AE}" pid="6" name="x1ye=11">
    <vt:lpwstr>7KITH/dev+c3qoS2EwJZ096+3RTFSczn/aHP0GJbe8xQ/EovCfBvj3lUzr3BIsXklLdy2tei9aYvzwzYnBdfasUyQ37G2TvygR7oEpBn9EolhVSMAKKFNVwJrjfWPqiZy3lDntYV/8NTnDh+1siqsIRVDbDKchZvnEZM2Yit89dD0NYNq1LXCE6bEL2DzfFSvqywS3TDhSVdGMYPxZl9LfcLfEGW5h142Xd8wexyFra1HV+jyOPHYFNM3WJpiO0</vt:lpwstr>
  </property>
  <property fmtid="{D5CDD505-2E9C-101B-9397-08002B2CF9AE}" pid="7" name="x1ye=12">
    <vt:lpwstr>9okFUJSs2G4fTJ4cMwPK57AYXGr7y/1pr1CuKv19KaW4m0EJi1sq1kmzb8XgCgImW6Euqs5JdalEgwYhZT7iorUILQQp+0mEdBCv0Z2xKTd1xKV+ozrtb0miLpmHufu6rahh8cC3mobstG/dZ/urEy9yT3iwnsQOC2J7ywlcYhsaf6XGccvPwqE0JxNrcTSua9kyvmD5HHON+btw3qSm+ByzHQVHcPPxl7p/JcEasVtvEbRb7Qu7EQc1EUcWBrM</vt:lpwstr>
  </property>
  <property fmtid="{D5CDD505-2E9C-101B-9397-08002B2CF9AE}" pid="8" name="x1ye=13">
    <vt:lpwstr>qtQuy1BdguGA9jO6Y9Z0ezNzCydsQBoTP0jpT9pWpxWFnh24vIQ74na56L8OdP4UdcCojs7w47jBy4M1vi3cm7T/8HRdaDjBuW3sFs2sNcJgudd0LZlOZV2b1yi3WQ/IODxzETWOOVdTSRLCXebjwL7Ycuajbq7AERCRoE0gFM5nCoJLdmLpDGez8lF2u3kig9UxekfvDH0j4ue3zx3diOZN3teVLdwpoBKHPX6yQ+tiVLabO3+UGuWfJJK5Ncz</vt:lpwstr>
  </property>
  <property fmtid="{D5CDD505-2E9C-101B-9397-08002B2CF9AE}" pid="9" name="x1ye=14">
    <vt:lpwstr>no4r7S7Q4MhdLju593kIreTuIFBWP52Y3YUY51h9Pb9EoeYnQuzA/Vodcgs7XvOSExfQM/1oqJv0biUZy/06SDijcKr3dgrdCKysEUjXTfKLI62nszsowr/Umi3nxm2v3vlFtmSUp9SP8aCaykN/05Xd72adTNpja78ytf6Dx0FSL9GnGv/ljrvNEBNUomcs2uMUr3B4k61jQPh9nYnFe6YijBRomcBwDhDp9zvtWQ5CpV2AcrjnbjE8DloMa43</vt:lpwstr>
  </property>
  <property fmtid="{D5CDD505-2E9C-101B-9397-08002B2CF9AE}" pid="10" name="x1ye=15">
    <vt:lpwstr>npe6ZFSBNTkxLqD5AvLEeojgiFqNrZQGgQWtGlfBWM206BpsFmYNF2L45a9+vO2ENUMSA6cyEuyC4xQwrzWaKxiDyl0MZVSQAHBWy533g0oUE8nllVc7URpOAkiz0jOknIT5+2DjsUgRjr4QL/YJvPacJmtgLG4tuWdoXp8eQx/ycMeoNTPiNBzM0oOj5H9+R6FvBpsr67gndUwWsIxqnPVGjtpWBK15073ygCdyGLu4ZHT3+rfkoOzIAnb7eIh</vt:lpwstr>
  </property>
  <property fmtid="{D5CDD505-2E9C-101B-9397-08002B2CF9AE}" pid="11" name="x1ye=16">
    <vt:lpwstr>YaLoOSSRELObmvVYthjRH6bKV5ZwTR9tYju3Y1BeWSpRSZoAyavXOb/XNFmNlpGZeX3TmrjXvun1V1trONpem7DFvSLsY1kvhRPrriy7DXzmLYr8NpIejaWPeMRkm5f5KyPcZsYfpITveRr57FJqAalcu6JJRY8bNZAO/dGj5olJGAKxnn82glcdORzud+lTHX6MmbyaAfqJZ2001V78pChfZxlKnypx5EF8Xxvzjp8vkYLfDGKJGASdFHsBgvQ</vt:lpwstr>
  </property>
  <property fmtid="{D5CDD505-2E9C-101B-9397-08002B2CF9AE}" pid="12" name="x1ye=17">
    <vt:lpwstr>g8uvZRC1ZoKheSM8iW4bbmjezGd88D+a4Ff0c72WWZXZimbQBmznrgPdvLzhrgIz5Y30DuJzpV0IlgJoIRESo7szNgtK8PDn5fArgeqSvKMrgJ4Q08PjCU1WnGrziC5Gu2Dowt5OdK8mIFlHr+Cdt8cLzJado5l/WWUtgABtoNTzCzmdXYABB/WEYyCC+hqQ92ly9evnMIZjyXBmkE8Txjz8duiX2shI10YZuTwe07ojJzbN4rcAJbbcJIKnUSR</vt:lpwstr>
  </property>
  <property fmtid="{D5CDD505-2E9C-101B-9397-08002B2CF9AE}" pid="13" name="x1ye=18">
    <vt:lpwstr>EZiyJQlSvhN5/cKl/vj8x1a+o4KVfy/fOQyayfh5OhXaF68y+fZO3FkAX3YHbKeEukfk7sv4OGv6njMDEYKqtUVqSi4hHGX6c0InVfqusb/KYnh3Ghl6uEoqR62GElPjQ7nP0/HEO+Tj/eqTfpSBX4nxWF6R1SudK028JdLbfjIr/Nu/2XtbCnlEgApSR6rKXMTAy57y7KGV+TGB1zOV1SjanoDCc0vLaPL6Qp/Mk+AEBbGdMxZX2xcsDOs8o5v</vt:lpwstr>
  </property>
  <property fmtid="{D5CDD505-2E9C-101B-9397-08002B2CF9AE}" pid="14" name="x1ye=19">
    <vt:lpwstr>JeMdZ069UI86qhVc7Ssfb6mumUNG7jYRjMIa6NkKm4FiW27m+qRKd4UPbDHvKv2jhy2sSr5CZEo+mFjPzZAyaAl7UzHg2P10hJUhRT3JgoD/eTxFUYoy3+iZQri0tdbcyp+YZA4qrGtqWPXEHKlkjUIRYYKyrD6jIV/kgOQLJulMwKNNsnQsnSBSlV/SmtiUqYYa3NpGdzr91zSueQgv+DXZ6Sj1lXq2ltMV5NVamBWluEmA853ou9pvzwX2reS</vt:lpwstr>
  </property>
  <property fmtid="{D5CDD505-2E9C-101B-9397-08002B2CF9AE}" pid="15" name="x1ye=2">
    <vt:lpwstr>CDwnrw/9jn4Ow01cDZpQNAH8ijSGn1eOIfAYfYti+LlifF3EdSlicZDRz0cVueabITjCE/ADwtOvUe+ULY9ifwapfELxSzfw5dB7fB2Z4e/Ahoq/Ys0gQtzqwUefap0+dWAqZkoNLgpJWjIevrtZPxfU+yt1UiRoTNkiyv/IHa+7LksZ2wML8IdMIrI1YzrazU/QzTm3axInZYp1JBkGAit2FqzRLd5dIsnCUqPEKQUjTGgYK1NDNwrF5sBgyvp</vt:lpwstr>
  </property>
  <property fmtid="{D5CDD505-2E9C-101B-9397-08002B2CF9AE}" pid="16" name="x1ye=20">
    <vt:lpwstr>JxoegU18XzhCuLNCotnpDg9WiaVdJkJwu6CyZ7GTUF7BZ9dKPKr0w9STNH2Wav8QZCCVWWzsumdi+dcMfj6/iepTsh38OF7hwxhZAxJ0blTMaO3VV3WByj/6tfG/2Ft+s+jlAcwFe56jKh53zacPr/4Kbt4gmL4QvPGD6VDGqBXtZ4iTtSdh7WiQITVu8f6Hq5n3k6BS4ksgfjwtJ1fCTsBbSSbNoCn5CFd4saprqPxWkPJIJ+AoAAaPn/8sW+E</vt:lpwstr>
  </property>
  <property fmtid="{D5CDD505-2E9C-101B-9397-08002B2CF9AE}" pid="17" name="x1ye=21">
    <vt:lpwstr>BPd5noMYS4pax+XFop8/OHqk0e/VSnVchLUqv5u/1jqCqjxMLBwePhIZ2uw6WQaP+8bwx1tDOTRXOotJCRxzsL64lZNIFI/xU0IBfFEjwuHVgmzYUhw50EPsJiPgUbMQ4WSmP+TMQ28OA2H/BG+1ykA5XuhkVtvmdS8GIUvNTgl7Uj9/sB/ben4htjXoPRyDgebzsmqio26BjZQ1G0VJuWlmr/78HzQg6VBPDIIpfIhCDGJmPrUmHY8FLu0P8uM</vt:lpwstr>
  </property>
  <property fmtid="{D5CDD505-2E9C-101B-9397-08002B2CF9AE}" pid="18" name="x1ye=22">
    <vt:lpwstr>m8p2gAt/PHRbSSjGcuiVC4d4MhWsNkwH65nq2tJhvDtnjqxp/9O2mKxanFZ2eJPNlmsijMwQH8+ra96Pr81mXhbzD3EGRwI9iLRkJigka+mWucPSF41V+cdaiaXSKEPbS2ZOX+COL1mhWBeW837ct1dFXeNaQHigR+fXVCE6ZSRO+GRCK0aeQYK/cxfizzIhMCC3rdj9vEv6nJGXj5o0cyyORGD9J8qcV69oTMrpayqh0MxFTLYooIzVmgx+8mZ</vt:lpwstr>
  </property>
  <property fmtid="{D5CDD505-2E9C-101B-9397-08002B2CF9AE}" pid="19" name="x1ye=23">
    <vt:lpwstr>K77iOfaV7Qjfl2Mzf9u488P61Kb+AV0sUj5YSe/W7YxMJcRYBNnVsYAPcuokPvJ/IbpiJq43u7lVSD9FJ7BHyEPvfwBD3N73tTIN8x3MwWXXGcF0M7mr5Vaf8FvmM0c3YzfXfAfIqV7DrGBRmn+mGbIDqTt6zMK4SgOiRzFgNCdDQ1rc1JmFIU16ROMbiFT2kjCYYS06fuJ4qJKclV4zLexlnu4GgwhnaJbJLZiKuNcnF9MVHPORNzlxcJBUP+3</vt:lpwstr>
  </property>
  <property fmtid="{D5CDD505-2E9C-101B-9397-08002B2CF9AE}" pid="20" name="x1ye=24">
    <vt:lpwstr>DvrNpKgZmWFeyLPavz/QepmJG716zH6Jv9zHRfpyzBRf9gNWvKk7/IvJ0qigYv0qG9B/qLGPOmXZuLc1ZLYmMZ+2V4xuNtcfKxeq1+5As/uK+mKC+t4FF1uTpM7DIX4VNQX9qSWe29nLVifAjuBVuF+D+j5I3DfhMrwUbXm6AI8NI58M0M7vEh423hYy87I4UB+PmvA96lfCCv4ex5kKRUnIIGIPGk84D6+C6kz23V7IgPtzGHSv0s8JvT8VVUp</vt:lpwstr>
  </property>
  <property fmtid="{D5CDD505-2E9C-101B-9397-08002B2CF9AE}" pid="21" name="x1ye=25">
    <vt:lpwstr>su8rC+PFg1JWJjeOq0LwZuh/PC9AjQOA7U3RqN+ldJk9MGN6MlNIji8nPCuo8r0ft1kONtkA8feYvGGWlXZsg/tr0O7aICNGg/OMqUOT9UiVSoHOW/aWVeqRx/W8juiDoi2aK0cUhDVweOtcQD9666KJWSc/wUe0g2On5azQ7yzzn475H1+r+8C35WboRo9mz5C4/FNGefx7A3Hed3zi+weQoJDlvvU7bgph8eJMuAaZVC9cRy4Kd+Z56yEgQgr</vt:lpwstr>
  </property>
  <property fmtid="{D5CDD505-2E9C-101B-9397-08002B2CF9AE}" pid="22" name="x1ye=26">
    <vt:lpwstr>L4cnj3b+mQO1PHDY221W0T+cf83A2kiL+Qo/nwwJAfj8dJInNVIPj4Wj9Zz8Ac6BIRkcIKRXCucKa8+VXI6evyGneQwirPh49ckXzIAf1cvzqGP38yf4e6430v/InG2AkR5xNl25BbHewp6UcicA4qwX64e+pKg6GG61OKzEQIWvwOYVMofrNwRJmjCFxe3bMXvmDNDWLKvuTjVVavt1UOm5rxX31n6UI7rcbpHQzv1laHcv6hxXaYbHGTB2h8k</vt:lpwstr>
  </property>
  <property fmtid="{D5CDD505-2E9C-101B-9397-08002B2CF9AE}" pid="23" name="x1ye=27">
    <vt:lpwstr>O7Upp6LbTSpeXk/7PAXpxFA/OW2F+thjN+Rx2I5Ie6vkdbMfJExKu1U/cR0KhvdtHn8NK7E397TzNsfeKnh7SubR4JPBBiDz9m6mPlCrDO5tr8FRdwgEYmuAdK1NgqJOyEyV7iez7G5v3GsW//hgrBAj+WtD2Arpr84UnlFRnTh/hSe3iFMYd0cAj/7lfhz64txNy39UgVDcHybWpjGn1PKLGpmlOVpVOJLfHTHLnO+s1sc/NGkyCpjaDn3B8OP</vt:lpwstr>
  </property>
  <property fmtid="{D5CDD505-2E9C-101B-9397-08002B2CF9AE}" pid="24" name="x1ye=28">
    <vt:lpwstr>k/UzXgwGemddDHyO9AOiWTs/GvH2Dqti4dfK7D6K9udlO6NPsLEkugnOIHqQxSMoEn+rYbG2aWWFTd/HPz/yb3Tl9DMjWqAIcfEmx3ef5JA6EfXoPonBMGaxghcag0EV7oof4xpMrVMzuAFvzmNLStKHYZK/ZppvFYq9AtC85nt4v9tZMw3DYxkGvGO3Jjq3q3diy69zwpP4VXK1GIX2jey70z0FKL8ML+geJ5hc95Kyy3RQpmPE5i61wUsm9IO</vt:lpwstr>
  </property>
  <property fmtid="{D5CDD505-2E9C-101B-9397-08002B2CF9AE}" pid="25" name="x1ye=29">
    <vt:lpwstr>H+dCGO6euLBp5ypLomDnJa5mGKyMKhENU5oUFGnKdphpu8YlvqyLjDtf1wbUCvNY5YTCHgqtt/2iwGfr7hUNXi2BsFrYTV70Sgt1cxNxT4jVsYIR7EcJb5Bm1Eeg4AYaQ4kWE0xzLuzZHurJCS7wWvgHHp4zbGbC1arbz6wEFSFuwwSva7EgEME4COdKfl6LLknwK79EN5hLlSEIiFjQYi5l0ytIKWQAnkUEph1OV2rtB47Bs5Yt4YfpKA5Nshh</vt:lpwstr>
  </property>
  <property fmtid="{D5CDD505-2E9C-101B-9397-08002B2CF9AE}" pid="26" name="x1ye=3">
    <vt:lpwstr>el1o7tbOUeh8IfgQfc2TR/QHm/ZDpbnDB4hqjOaf1Jj3msYlVlNj/YzKICIj8UfkBGkJQxKIv7av+U9bWYl98li8Rgb2qvPHzhGgZEh1Xu0jgYwI1c3104c2nA7BUpkZWO6ISYnNUe0RLmzfrejZSCQhsUEM5ouW+PrS079VLiEfDMQwPbPeDJ0VdW/DvMqNxv/Fj+VrxCW1LfHeBcK5i78bfO04RJxX7IeTM9YKdR7Fk5/EpNKSa5pabbXZoVh</vt:lpwstr>
  </property>
  <property fmtid="{D5CDD505-2E9C-101B-9397-08002B2CF9AE}" pid="27" name="x1ye=30">
    <vt:lpwstr>DzGHjomN34y6WiZOE07ihRF/Fst0BppNLwGIW4CbIc9XtT+FlLj6XkJ0hGPE2YHmld8w9hh9vjsU6p2XEWHsptZ9WPOFEaJaO41OWLbjj+bO4Dv0duceUrbjj0e6AmBsGGNCA1CNVJXVz3LZ1b4g5mP0tS3J7DN07/Q5fMxZnn6gICDO63wy/L/U2jwLnQ14FLvF/EiKRPhlKQHwzEDoSRGTs+StdJzeXnpcBBi0lH94rxJx0pln+YwJ9A3xkbN</vt:lpwstr>
  </property>
  <property fmtid="{D5CDD505-2E9C-101B-9397-08002B2CF9AE}" pid="28" name="x1ye=31">
    <vt:lpwstr>k9ykr1e7udcON6eFuC5ex8EyFrc+vS28NXkLw25VWBZ0U5M+KtWS5OZoQwW6XHeHQkbOtQk9ybhN0ZPtibgUSVaHR27E72yudL+/7/J/PvKJCrh0s6wn03BvH28Y5bBEL+bVd0tL2gMZmR7f2StmacUAmt6++9bYHj1J78Ueez+L0WUAWGLZWxhsw0oyhDseMi27RfwH4n/xhgjLKtFgshQMIv4tH76WT7gGhLtprjWoq5HL9LF/BrLgGgWhfZ+</vt:lpwstr>
  </property>
  <property fmtid="{D5CDD505-2E9C-101B-9397-08002B2CF9AE}" pid="29" name="x1ye=32">
    <vt:lpwstr>++oaS8mKBtAEDeqdH81GhzqJbKsHW+dKEG6z3dCtvpNJ/gHK8d0rn6vaalKMgDcYM9K3ok1ywuwUeVED9JaRiuHjOPxbfx/6kwZSUixCV56QaJ9n/d0JUMTKeHH936weHnOBDshe4MYtMp3Ufl1UDaNz8h/BgUKL7Uz6d6gw9pYhTrDSOonk9BbQLbDmKnZNtVqtpgayI5qIvPiehVa4c5U8Wl8fSYm/SBCe92edAFpPsVO5gCBk1PAEPm2EMa1</vt:lpwstr>
  </property>
  <property fmtid="{D5CDD505-2E9C-101B-9397-08002B2CF9AE}" pid="30" name="x1ye=33">
    <vt:lpwstr>i1E49E7E+3Nrf8tb1ircWXPAnlYhaUErxFeX3CtA3SPcsHAaZSVZD1U6Tr2y9dygycsjzaSl2ruWtq8UNT4PytL1gvf5hLqE3V4fuGK1yEnW7OiDYShDMdQ/vxbAzmPIjWOHjmApxn/leAviHqNyHAtH0/rBVwt0/mMXikYU7dzf4kE/zYrB7otFbwr0ebEf/rrrZRvghEJJMf9Uo5tiRn4cwnrhuEmGwvvei4qFWqFuwaJ2pv4S/ByjSfbRCei</vt:lpwstr>
  </property>
  <property fmtid="{D5CDD505-2E9C-101B-9397-08002B2CF9AE}" pid="31" name="x1ye=34">
    <vt:lpwstr>mFXJVuGH8DlupMewOYCfsYGBkw8XDAk3rNyfJTxRR8ynfH9mtWoeQijuKB3+bHCmSNsXZT1xvVZ1Lb0k8zkNt0M/Kd9Bowh8FvJCXP53SmZiYbd17fPxzUYsb5I3fOQyyTQIpjZOkWm0MV+IAo38xH+JmkN9Q6HYT6lNvXHqE/vCP3KsNNFX+qqwvFswWpvzqnj8cI3fT31SBIHQPvCQfUOCB31Ys3iV9X+uBCLlc4KYrmkmcKjrGlOBTXZMoFM</vt:lpwstr>
  </property>
  <property fmtid="{D5CDD505-2E9C-101B-9397-08002B2CF9AE}" pid="32" name="x1ye=35">
    <vt:lpwstr>AxCqWXZQdDf4nQUD628Tb1dT3n8fcYWc1CLjGCAJiA2Q1xqgve40/5devAXDnsiV5P052UX8E4BlDCt1zGrTrKuJ3JNmbOX+iY47PzINSduBf3FOT/wFOVPdu0GVLVfYiyr54Jlz/O9PTMQwrFZzwwPHxIAhj03+6W4e2UucC+uKuYYeoLBXvWzimGh7JHBCPKT1CM4CyqrXPfDiDcm/kTAexv577eg9IqDIUf5W5k/YLC7WtDArTX6ow4H3ASW</vt:lpwstr>
  </property>
  <property fmtid="{D5CDD505-2E9C-101B-9397-08002B2CF9AE}" pid="33" name="x1ye=36">
    <vt:lpwstr>YQj//tqMRUNrIT4C7rvOpDbUE6IP6BSj0VFx8HJaNahNsc3N8/CM07DGyE78Qc11phkJUVGcNZ0ZrvOH/xlhbmiFvRxvXUvhPPKddW7Hs/PwYZuGz9vwIBrJj2QJJNFTFy4jQRq9V3PC862b2nFhJaB2xrBiD9WVIqw9yU3nS5Iq//SrOWqnjJSDpYKC1rpV8bJXGSCuMeqGOGGu/P1roiL+WT91AOBkNX0oTuCefi+pCZsBpK0vF34D0j4voU1</vt:lpwstr>
  </property>
  <property fmtid="{D5CDD505-2E9C-101B-9397-08002B2CF9AE}" pid="34" name="x1ye=37">
    <vt:lpwstr>imAP1wypLju+ftwkOffq88RJ97w6KKHToIOPhzcVZieAHVxYL2toHDoD6F9KQRtHT7CWXAMfVKYjpOWhwr+xxn1r6A3gKuD24O6GYkritQcBY50v62Lq9BZWylEQQshwMoi0IQ4bfwcfk4CUNqUYgarEyxGR9C3OeRwC8IT2N/VruI8MrT5HNOISi/cOEZavKoMrBycbUQheIX6lAkYUA62j80ekVqHg6aexH6j09dmYuB+2GjIcY0mvf02jERL</vt:lpwstr>
  </property>
  <property fmtid="{D5CDD505-2E9C-101B-9397-08002B2CF9AE}" pid="35" name="x1ye=38">
    <vt:lpwstr>YwwPffeR7yClD8njiVIUa/EXH76zEK8EeojW/iqlsXoLNzDU/+2ZIvtoSPHXFv+1x/Z0wIkaEikjSDeRkmW/PZ9ZWN/hFyiF4SjQ4UM3Sa9/nfqodf5LB4W28XiMXwgcoNczHy1T/eH0X4Mtafx5eZ6uEu8Ybxf2GcVWFD5Eg3sZkKEM8zy7PeWxz1VMPvqCmBv9zQ0qNIy+BL6SWMdeW3lYHB9r8ibDsl86ThpQI48A6vckJEYgOjU4RwOUPmF</vt:lpwstr>
  </property>
  <property fmtid="{D5CDD505-2E9C-101B-9397-08002B2CF9AE}" pid="36" name="x1ye=39">
    <vt:lpwstr>igtapyjFAX7Ids5NMI/GJQ0FJq1nSEhoxQ/9V/J3/NQIaxGBe2wyazyRb9Pk1V/IQkeXaqa0Vn4xefCm5Q7Mp0D8V97S3AY99PdALWaChHAz3ArXbWVLleRJ9uMdxswyd1teFB3KGQqr2Z1EcPfK4/X4CHpaX1wqf48LH4DYKvNmMxE5fbJubMDSw7X7ze20sC7P23Liuf3qjX0KyXObG+yMTs77II/EquaFq/e3hDOEoP43oT75fwelSLNiECd</vt:lpwstr>
  </property>
  <property fmtid="{D5CDD505-2E9C-101B-9397-08002B2CF9AE}" pid="37" name="x1ye=4">
    <vt:lpwstr>gtKdZEnCi5o3QHL7DS7ueuwIC8Ej7jvTtQVz935alHlk5BA9FgxTsB/YjTRWlwkQQ8lhHjqixs8fzl2ClHTPzVbIWkFCbSgbCxpbffR03x+z4fLZ+GroBXVclSgkz2LaSpK+H0rbBUWeWQ45cNKM+f4Wvt1ixGEzMZ0YDK3yevRfK0c5iA3fWflFAQaB625nt22mJbULgudW030xRkeZ2Mzi+iTt4EZtgsyKRN9KTwdxwJ6y/HhGWnzGkn4I6y1</vt:lpwstr>
  </property>
  <property fmtid="{D5CDD505-2E9C-101B-9397-08002B2CF9AE}" pid="38" name="x1ye=40">
    <vt:lpwstr>aatk++b1ixsbYCABD8X/Lx3BgvDcNQgeTmV7roCKb1f+BVD3zbbNOZqKlroPZUhPheCl4PoL5u63n7ECe0dxq2c8y+IzesRfy2BQUz2OdX2Qldb+GqBzP49J0eupbIr9HAfyETdLeLU8nwFWhrkx+odT25KiMLw+xcGUj6jW99GSDKK896tXRE4TZOzAwet7PaJBSl77P3Y4idbsSibSCqXDJv8PjvKbRSYuIpYTjfwKe/Qf6YTrA8g2nkwMvqT</vt:lpwstr>
  </property>
  <property fmtid="{D5CDD505-2E9C-101B-9397-08002B2CF9AE}" pid="39" name="x1ye=41">
    <vt:lpwstr>jA/o783UEtXP/vy+XddbLBmntAGOj797Fi7fUUT50m08lgnhpjxHv5P4DiFiJuz71iEs/Pctnx03XBua3z4KK0+GJSt8dqQnh0mFNUEfv2eG8WUbrKHmGjNXsAQQXo4Gy5uz2Doe/kaGVUb29Cr4R8bV5KOBKDXPBmAoa1tuOEvlC2Llm7/0QHbFNBZMB6j58Gt+1etWlXriZABt3nNM19sHq2AXcITXZMgi1l0j1WM697cnov2yzjxCzLM1hYT</vt:lpwstr>
  </property>
  <property fmtid="{D5CDD505-2E9C-101B-9397-08002B2CF9AE}" pid="40" name="x1ye=42">
    <vt:lpwstr>1rHsrRYT+CzJMpuxyuC1s5DuBgwrSt/byJuncOgVROCqvbyw6xsiuicF2JrHkOP0psHiHwrmvSKXnj02VF59K70xZCYz8dZE26Xo+69iqfFMHq1DypUaFuVi86wwuCOH0BzF5Kdfke6/X3Kpvq3880jVzDaNtS1OZUaF7Yjh8kZeHEI73iKPyJF8bwlzvx2kYkr9Uu+/jNesoGH1NjLl+35NTudDNg1+vjrxYZaS/IFDXPHlM/LfC19AgTiLFX6</vt:lpwstr>
  </property>
  <property fmtid="{D5CDD505-2E9C-101B-9397-08002B2CF9AE}" pid="41" name="x1ye=43">
    <vt:lpwstr>oKYdb8ba/izKkEEhinJcfiOtyxTJmw5zd9R1tgb8STGHU/JqFkj/hIHJXLQhd3GWIqExrrrjs7KjWvVTRbDFbX3NJn597iSWwSnZABQpwufqJD4KvISnGLvL03OPw+zch8K2CtmEnUei0jfN3WxNMhZM9mS6j9uLGTsD/KliVbbmm2tAzAk76kcPWAFbUi+jfkly55pg7d6FaZxjqT22ZM+hKlhLfKB2XeH61HMaKjZvsUUztaOnnSb9hkruCWS</vt:lpwstr>
  </property>
  <property fmtid="{D5CDD505-2E9C-101B-9397-08002B2CF9AE}" pid="42" name="x1ye=44">
    <vt:lpwstr>ACCfvxloFJ/WtB52cq6xUCjwqcM3jR+lJGwv6hLOHwJFaMwsmU9LzKK5gLOYeXpfJ1D0/nZV0kt2NnxI1Ap/Bv/M2CgFo4ad+ZSYqOyrwN/cquoxzPT1BJdNlMDhWCCz9FaU1ezkLw3BExmLkTckwgDm6e9TrUusWea95+6ZL70nzGVpWkTSOQr7zQkxh5ZKD1YEOirWVyf26JLh5N9bTusV37gtEDO5G9CzhdY9omkIRuAWE3BGpDnAUSvXy61</vt:lpwstr>
  </property>
  <property fmtid="{D5CDD505-2E9C-101B-9397-08002B2CF9AE}" pid="43" name="x1ye=45">
    <vt:lpwstr>gL21ArG7wPQ4BcQD0ExFxQwbpKdHetnsLAMN2Jyye2Q0pTMlEe5EsUykzidpi4ViOS/BB7Rr74p5WErUC5Xro92XHfG7P7BoQd8PzvtMz20M7UOi/P5UYQ9Mvwlbs/fKSQblY9qmwzz0flS/XdzS3+DhNETPiGoeygzwxXj9pXczajVM12XoSVXU2+gCwwxfOn6UYUYH+/CMdwIXiTQ8vdYmgHQmy3ZSq23C308DikGJLX8PKVxePIAxd9Kn04V</vt:lpwstr>
  </property>
  <property fmtid="{D5CDD505-2E9C-101B-9397-08002B2CF9AE}" pid="44" name="x1ye=46">
    <vt:lpwstr>CvuQqudfDOCpcAUi4sJo2osrYCQKGyb+HC3uoqIWsuDDBtG9iAd0120+nxC2NUCxskhDevDkyQBUc4BnTqbREyoirsYAFiImq42BSbIgL3kt8TuXAW3nIWgdD5/IEEmbpdP78B2D9x/vwiwArGja79+8PaBvEK1F9XUAj7Q/E7K3b1D+6wJakqwznU2wy357Y7O6m2AMpG/9b0vw8jvWRyQeRH/vzJRaEYpen1M1fl9Z8/Bta0K4WO13Hphj5KY</vt:lpwstr>
  </property>
  <property fmtid="{D5CDD505-2E9C-101B-9397-08002B2CF9AE}" pid="45" name="x1ye=47">
    <vt:lpwstr>15fvf+OXigZtHj5oYkvNugVWsrjLtxHYDRRLU8IIMMuuM/CNhOi7K8CF7h4RWS61HjKKKbFmYmbWrDbDrX4wbfQ2DMCB8rkAefkuAYi1N7G5BH3oE5AceLc6Z7WDE9p9HIPboW0C4Zb41nIfe5C/43A81dlcgXVSoHNlclEX0nI4+RwtdU/qZ4+WWq7mdZLp6f1Gr9wRl5Ykeehv4hSr18L6km0pWL/FwOlyefsbh7zMSdNK+jik9V9B6crUoew</vt:lpwstr>
  </property>
  <property fmtid="{D5CDD505-2E9C-101B-9397-08002B2CF9AE}" pid="46" name="x1ye=48">
    <vt:lpwstr>bqS8/fz4BEK/up411a/oY1aUj5xAvpo9Z/UssauT1/iDF//LGex7dxqj7t8ykou00jH9GYwGIX561RKkUp/lsXHZ/mXYKUIvGPIIz9K652lu+BoUZtLHRk8XpGUfQNB6wlm5sKH3MMkfYYXiJn/b5LCM/kTZZ2A2cWh4lswP3O8OE2jAj+YQY5VQifflRgA/lrl1/VUiwHyGHY7IsoVjlB9e8+Vd4A9xu2ilKXsNDsC3v3xHTAAATLBO0Qk74HZ</vt:lpwstr>
  </property>
  <property fmtid="{D5CDD505-2E9C-101B-9397-08002B2CF9AE}" pid="47" name="x1ye=49">
    <vt:lpwstr>BVGhU917iSv37++jjBijuyb1UhFToT28Fl81PuGGJWZRBlRLq9vvb4LBwZvsnaEjZHx/2lcmvGZeEtu6w76dCjj2C4541A58LSsJP3lAB9tZPbe9D8qJjawx2E0XmMN588vDc79d22ItUOGCK2KD30TznXT0XXOjAWycdxW85ktHNC94T1jwXeNbjxVU42dGTg5IMi0sJN3z8bmfshOqzZs+wIMDJDeBesg0LyLVmFksUirK1xSaYqbEmMPX0Q1</vt:lpwstr>
  </property>
  <property fmtid="{D5CDD505-2E9C-101B-9397-08002B2CF9AE}" pid="48" name="x1ye=5">
    <vt:lpwstr>ZZG9pOC6joFXJwWOHuGl1MTyy607sCdwajl1d12yEyv77UVQ6zX0gNKdk1rDDA++KzdOZgkAZD7A778DNFOrcZ3qURrJLiKYwq9T+5+V25dP6IwMqToCbnIEyPguP5AnfWW3nMqQlACOA3prW0L5Mzr7eryAZqOcL63uLFDFSHrrhdDVhwVkxwfa8JS9gnXSRlLKZd4MUPYNHHRY20BX0v4nN5W7AuVPfYwYRLFwIBUkqpdCwixIQdIEvsTnAC6</vt:lpwstr>
  </property>
  <property fmtid="{D5CDD505-2E9C-101B-9397-08002B2CF9AE}" pid="49" name="x1ye=50">
    <vt:lpwstr>RLGG7f71liWD1H0MNbE6yRdxF+glvT//1Z63eRrLd6ozHy4Z2fP+toQ9D9feG3t+Pf2k/ilbDXlOfpeej8Yt6sbKiU99bXyPgllLKgpizkuPxFuCxAUtWjCA+sT+ODKe6L6XE2RV//1EfZlAA4jwZMnlSh8rKSMoY/sV4Sv1SoUKsoZXaKMzGujy1kZIo1bu7Pxz5FNGOJQh7pV2r+59Ni++c58JqvwF+R6PfV2AjMEkTwW47OKQVomHgS2fMcr</vt:lpwstr>
  </property>
  <property fmtid="{D5CDD505-2E9C-101B-9397-08002B2CF9AE}" pid="50" name="x1ye=51">
    <vt:lpwstr>PFgcqSF+zWRghGtjhDwmRYpoVYfSRuvIH/QJyjl7GWyWP05hPOL6SQlvq6rk3S2MSFi2IB/A2bUkNay0twThenYsl+ZTvU2YjaAdVQ1FqcFViHAm6dUrnn7irW4wriLbPzLLlZuPFmPGcA9hChCcwA1XtVDO5mKUlQtLuprXEmxKWHu+vZK9n5/3AobCSxNvn8A/FN2S9VJH/NfprZL4NcssJcenqx1W6LLVKVCfc30nyRKFikfzaH6sZnHV/GE</vt:lpwstr>
  </property>
  <property fmtid="{D5CDD505-2E9C-101B-9397-08002B2CF9AE}" pid="51" name="x1ye=52">
    <vt:lpwstr>qx1oi8BxfQ726Jo7PDD9CE/7y1qCfVpFSsCqZ5tyBrQ369hFARQmkrAO+ZtlaovH4ao34YHH2BmMoKdAZis88Zy7Kr5KTJFdI0YbKpHXVW2QeqtW/wXJ41LbCC77sqdGHId9sR9nVJh7+q9D4ZgPDE1vb9BEi53H400nqRymjnzW2rM6cwTQSQ8l81fLxphHDmf9wMck31slkrBcgsgOgYo8GrRS800AM4Te2AlYt6J8zDS6B2Xnm0GGmWmDr7a</vt:lpwstr>
  </property>
  <property fmtid="{D5CDD505-2E9C-101B-9397-08002B2CF9AE}" pid="52" name="x1ye=53">
    <vt:lpwstr>JeYrSfzvCqfC0Bs8rJqt/ePYMH7lxCsfYC+saVkEbrm2jeO52NzlW+F16b4UxA3lvuvXTiNBFJsHljENfJDNrrVoae9ifu9C0XCg6liFnoVOSoboEY6Z8oq5FQL+H+tcDu7rFjNphPu43tmTiSsieHq9ZEYPEh7GLu98ELq8Xr8Y7f43gVCQv3k4TIscHAd8KwoTnz1+iW8STSfkiGuGjSoffJHP/U7xw6KIK/pvddGDC+fkoZNfTJazXmlnLfj</vt:lpwstr>
  </property>
  <property fmtid="{D5CDD505-2E9C-101B-9397-08002B2CF9AE}" pid="53" name="x1ye=54">
    <vt:lpwstr>W71TNoQeVwkBKgb+UTX0lTCMnUZDRiucc2f54zBLxkCyZ/B20gL0n255/TOwZ5nnnIvtLwwOokT2t2yW8/qfqXZIxcJGBcP0P6qThtdm8xiGxFjrDEk+t98ETXloEW6hYIMBAGXrjJLRyaH7i3Y7qTouuNP5eQ1A/CFKSmB0ItKLugspcwcD5W/NI0D8DA8JLtbyD85faFGzoPQtggCdK7nNRc8feHWDbzcORFT7KvfMyaIGziXnGLy0sqOSAH2</vt:lpwstr>
  </property>
  <property fmtid="{D5CDD505-2E9C-101B-9397-08002B2CF9AE}" pid="54" name="x1ye=55">
    <vt:lpwstr>T2hhpjHXt6kIY/DmdYGdKKq08w+33HEVdVZ/4HSpg7pRYG1MoM/gxqGZEP2z2vED+ZBDQp0RrUR1esf5AVlX54g/VUNBG6bPgI+w/m67bvOf0dUXZzEnCkyKrkHJjgqsWN9nZoqujzjqAavMG02MgVg/xHXbEhi66TN8sc3yykP+bLjusXVt4Q30NFzN1P0cthjU/tdEE0LYbVOHIQ3ox5nDHlx5ativdc4Ut1WB6/4zJbKTscEqHLjjFpHPAP4</vt:lpwstr>
  </property>
  <property fmtid="{D5CDD505-2E9C-101B-9397-08002B2CF9AE}" pid="55" name="x1ye=56">
    <vt:lpwstr>9b4ZrkOPROR5fQZIfSWbZvShLYWgVpUchUrPof2e/f1CaGE/T4O+AJCaPdqi6oQZARhHITVafiq8RtFV9OKXQbbD69h5qmnBAjAe8vmJUCGQpz/ZUulTeT0idOrNZOrI3UwKB8efitMrplFp9QXvt/TWTIWLPJkF9YppTyzbnWd68Vm2JfUXt8susccAE4Llea4jaULoI1ut2grr1HsUBhDIwxIhBmJxpnVp4NC6twaTNxP6mA5DP+x5jxyaqKq</vt:lpwstr>
  </property>
  <property fmtid="{D5CDD505-2E9C-101B-9397-08002B2CF9AE}" pid="56" name="x1ye=57">
    <vt:lpwstr>w6tvtjBvI0K3cJxuxCRzhPv1PFoYAWWIi0dPq3aTCkbcc+Np4NEPtO8pVKriBNJVRk0WEA8LLhfQtsSPXEA6TKX+KDn9p2EPUSV0XTpjJvnabHVbRvIXvnB3Lw76gdINfkc3ELONrrqOjEDsqWOF/FSeghoi5eTmsBoGyrQOg1adFwSKIX8JwyWNOxzhX0Oh4NkKJcctMZXKILIaeeFyDUxkMT8/c1/M0P3p3/mqh8tuTG4J5az2/2dYIQsKZ/k</vt:lpwstr>
  </property>
  <property fmtid="{D5CDD505-2E9C-101B-9397-08002B2CF9AE}" pid="57" name="x1ye=58">
    <vt:lpwstr>7lAH/39PvTumcNir1aWj9QnzKgKRlePi8tX6r+RnB9tcp7KkF/QZ/Hadik7TF10KnOCMO4ENjWUbDUo0Tmw4c8wP2rpw7GJRrHfoLSjYNdlbr8SaoA5dMvGoosnOfK0PhwartqPh58fy4q8SCA/5ECSfJUjqHSYba58+ecVQNMZN8nIxd+Ejd1BJWHO9oHOcD3HAvQT79RL+VDb+G52dQUdILeIHdrhpnwwQcL7K/0TtrAf+k+y2M3HBG0k3LU+</vt:lpwstr>
  </property>
  <property fmtid="{D5CDD505-2E9C-101B-9397-08002B2CF9AE}" pid="58" name="x1ye=59">
    <vt:lpwstr>ZAMPkezOW9iIsFRrX9N+uZrfcjrnf3hHfd4gO9K/jNa6XUpQxpziwFFf5yQrDDzDEGVaAtvs8vCTXzR3ZRYeS/IVbLqdhuqbIEnYIWtAGLJEGXI6A7/Uv1+TkKSIm1wUIINKxf9+6Xa0iL92rPQLc8rBaAA8Mdt3CSsk9BB8k9F5oTE1JzzM2srT4oBaVUv8hC0QbryY2wGV96w6j9+ylxBzqsXzxx/WzqWsws6KGcwpu+vswMd1kdBdZrk1Lj9</vt:lpwstr>
  </property>
  <property fmtid="{D5CDD505-2E9C-101B-9397-08002B2CF9AE}" pid="59" name="x1ye=6">
    <vt:lpwstr>DUrfNEoLbdLFlNg28h/xoPEGsxL93VSRFv5Zkmf84GfTU2UQ6yWgjUR80JkHt9rVE9bWim6pZpX2TfVS8T70x5xwzHW8zpOsDjEQJ5/vE9pxSzz8hVuQCPg7z7+pDkD+Hlv54tTCBmIevYXk3AM7FJEisR4xI/U/85Lfg5ny2zcxrnKoNjkk7tMIbLRPpev6S4N61T4LQiCrp4b42iwNlg5bUyy5J8n/xLmKCuheXb5paXC83NldHiNNd5Zjzd5</vt:lpwstr>
  </property>
  <property fmtid="{D5CDD505-2E9C-101B-9397-08002B2CF9AE}" pid="60" name="x1ye=60">
    <vt:lpwstr>w1X71CjzcDdbkeX+z9hd36z66ZBJmttn/M9lcaV4+xqlxzLEEuzEX0M8hsi2J9dsexR1zKrWasVYLdBYPq52UeJnpNmDtMlf+ecpVFDVRKxzKMtJtwnghATz4pYTY6woqq237assp/9snMJK4k06qBGdjPzNOkYpMIgGmXz3AQmD305OEtbkLvx/qDb2LZS1y8Q9buKfNLGjxJu5hB7GpFOF0/6xuLzTuFlnR7wWNiOd6fw7DaqTx7b0M6fquj8</vt:lpwstr>
  </property>
  <property fmtid="{D5CDD505-2E9C-101B-9397-08002B2CF9AE}" pid="61" name="x1ye=61">
    <vt:lpwstr>Ie9TkQf+cevUw7bqqpsx6Vh1Y+57JP17gpxhRzlR+pjD6S0Kqrc3TvYfVWXKcc3MQo/CkGkBG3/A5d0W+bnbz+sunvM6+aDyfHnDGBLxeym0bN2lvNvUpZx5iFsOwS3gr2g+6P5S+1qeEstLY7Jm89cUGh0YbGE3x/ZbT2UE2FRF9VoRuCUQTpQifgyyZ7KVPoclZanxfoEsTNdbzmk4T3XAAdrE2RSbEgRnC/rAmLX5KH1EEf7YTkFM2e8a88P</vt:lpwstr>
  </property>
  <property fmtid="{D5CDD505-2E9C-101B-9397-08002B2CF9AE}" pid="62" name="x1ye=62">
    <vt:lpwstr>RSpU4kHdK+UQ7IZUhlOGPeDta8SHmppQi1KiZTpprVrgYGf7Ifd00qn54mHYX82op2A1wDiA6wt5/N5iMLpBOmjsui9o3HxiSJaqy/yUeIH3h/m8dAqBRwsyCbJvyjAYtNecWg0xLHn1Z2N4QlfwKGOEVOvNuMmD0fXYL+27paGlC3KMLo065zu3gHGXBpo0JfKHeql4IAju0hqvbSXWFxS+pBd2/u/l+qQ9rI53sZg/+wJcKO3WGX190QtZ/ZU</vt:lpwstr>
  </property>
  <property fmtid="{D5CDD505-2E9C-101B-9397-08002B2CF9AE}" pid="63" name="x1ye=63">
    <vt:lpwstr>D46F87kiL6nnUwK70njt4+myKAho3PoQulujrXCXnac4mwwip/DHat3zF/ADXkvmlEUZLDqaoXBvrVAAKmbndVYTwncRD4EzP5QUcOl2B9XJ2fQKDtlDF+WESd09pXM0NtylD4NFSfNZ52d1f91lPBHWPlZe4VMbQv9rbq9bhNiohK2IXK+AYRrI/Mgv3TtZqBvT9FWQGssUE06Jr+aBnNgYsQ+EIK/yXin9XIT4Q9XuFMRPkB6WhDq8b9M8Zkp</vt:lpwstr>
  </property>
  <property fmtid="{D5CDD505-2E9C-101B-9397-08002B2CF9AE}" pid="64" name="x1ye=64">
    <vt:lpwstr>aaAa9MBfwDpARXMZ+hdU5xb1MRhHKH/6fz2aGpiioiHK6o2nzLoGDDdKykIaYfPcUmz/ffBFusEYz+1z8Mdcgq0ObcyO4rHwHmbKjPZe69hQeSmwcpgvTUzdRojMpC7wLRYI7FLSOK+d+Z0++cYQydxmZg2qQsXyTDOmiHjjkND8qxJR+ZN9jpgDrvDXaIXJQBL9h9rwNpmsVFLhpdkWuZSiXFnpVxhL8C+Ve0q6cKsssJyTZIZbGXzrqgEQKl6</vt:lpwstr>
  </property>
  <property fmtid="{D5CDD505-2E9C-101B-9397-08002B2CF9AE}" pid="65" name="x1ye=65">
    <vt:lpwstr>9HT2X+3UbGw1srMMdI0wrlZeDvK0iUCIqOb3nXXyILQJ2V8d8Q82PGT5JXx+4kKBvm1QfEC5Xke9x8Iimwu9yunLOId6OTPYdQiqTf3AsOGe54hg0zlY3riKePStwq5HJNgH3U8PC+nD11ROry6nQys+BH1uanjm9xD5LTCPugwogczkQcLjHxH79IS31o/NZvALn7/npaBH6IbwauqWWHEh6/bVFx1jyIvcK3DhehXwAPDpSf8NpnvbL0tG36d</vt:lpwstr>
  </property>
  <property fmtid="{D5CDD505-2E9C-101B-9397-08002B2CF9AE}" pid="66" name="x1ye=66">
    <vt:lpwstr>2DktgAIHpyqcmEib1qP3VZG0Uc4EsjczzIsfrfbA5YlDYsVRS8CggMMWXvqg7G1vr48lZe8esZ+HC66PZcaPEntuhbqnjBS4RK1i4WUi+eE/uecOpiiRSMJoLeBj0yKEpG8xTI4Sxo9FSF38dGBh0ABuwixfRjm7NL9Z5BIZfdbswEVTbg/Ke53+lvf6vAkgkvuWob+OL6YWbMHn5MIXJt2EoTVLatpIdYu8PGrAnl+nNUb4+rP1y/238VmzWy5</vt:lpwstr>
  </property>
  <property fmtid="{D5CDD505-2E9C-101B-9397-08002B2CF9AE}" pid="67" name="x1ye=67">
    <vt:lpwstr>EAQRA8kQzBCYw3hiJk9MeOIT7/6fkcbHZmV+SK6aAhEk7EEMyHDco5cFVe7ICFnifgAnFSuxMXpnB51clCY6MvJcptGoBEdsNOaxe9AsfQdJN5OaQDvGzsiXcIxk+FL0gk5FCUhCqs+hsnOk7468VsaJ6MOBHfG1YxcTT+QMNa75zDXf+DCFWB9mUxtMBEalEwbyeHZmbvDe9RUcjwT1zeqVEQ11RkYS0sNwOggcChKXgZq9oygZV1WpixnbXJf</vt:lpwstr>
  </property>
  <property fmtid="{D5CDD505-2E9C-101B-9397-08002B2CF9AE}" pid="68" name="x1ye=68">
    <vt:lpwstr>exIktC9Mxo4BsAHrWfw7XoTvbwqI/Cdz5uyuqIbHfjeEzzDyu4UtFmGuVg8muyoAxAlkam9GV25YkMh8UgepXgjDvMr6IZ85ep0UjrbaOsF2Gp+I7IK+IuCRHKnd+3jIDuTn4uor03sS8hzXrDjbBC4kZwdcWkCpj8owVZl7RdX8Z9ctBRC0h0SMnAYUj70gGULQJL+IVpIDuIsk1Rtn/AC1FI20NU2GN4z0MKCM8GK5KgTJlRuI4vAlR+j0481</vt:lpwstr>
  </property>
  <property fmtid="{D5CDD505-2E9C-101B-9397-08002B2CF9AE}" pid="69" name="x1ye=69">
    <vt:lpwstr>8Mg3OAyq4dEd+AH85Bduzw8cpaBXNqW0fJ8xTXVDl6GLckN0ntubcOiywVNIYldMdUsdFX13tb3m5eLMB8Sg7XE3yuJsvNTBFddZYsZXa5ZUdWewkvzjakKcfy8orVLMQkBJ2poM2FVudBB8q3rm80WG+3wfsyaiIxpWJfNSu046DkN6Rf161rI4IwEMC9MkCVJBw6KeLvwG35hcyNA7vbVu6wcilWkkYt21AJG7mHG06dxPbU4zL/dXDW+8yU6</vt:lpwstr>
  </property>
  <property fmtid="{D5CDD505-2E9C-101B-9397-08002B2CF9AE}" pid="70" name="x1ye=7">
    <vt:lpwstr>7QfQ/ma3Ina8OI17VuFWsdpLDW/Zz0pDaWn5m+yiBUS1eYPgLmxXqzaayRAYm0OCbPDbLSDFu7VzWrUL9MuHn2IdfYkx94da0MvyfS3XqglQr2yonZFn50FOf3Frm38XbOdTKrZuvzMVmA2vhDnV5LQJDER8J0DboYC8xiMAWL2/OebUHulDAP6fzO7ZpaFV4KcwRyNVxSrlGul9kYwkgAr9CCLeNo5AHHCH96qo7zjRRK99E7kdz8lLWc65/uD</vt:lpwstr>
  </property>
  <property fmtid="{D5CDD505-2E9C-101B-9397-08002B2CF9AE}" pid="71" name="x1ye=70">
    <vt:lpwstr>5HgTIlbScbOK2rGUkg8Ln9UDpGJXntkoNy5rE0oNkihaOAjJb463Rvgfqsfd25wu/EczKpxzM5Qi4CnyxWpb9BqKZJn9m+4Z/Q0GqkqEmFWpbwhA9mE33oe/Py5koieZv+fmpqp+ueXrDs8lIQ5enCoNgKYAReg3EgDoPjIKVgcnCueCyiT0jfe+kJVhwFHZ8XaJKhVX+AvetYFIZfTyhCDf6QEwGbS5PuNyVwruK1lxzubJH+suzsxzlzu+C4n</vt:lpwstr>
  </property>
  <property fmtid="{D5CDD505-2E9C-101B-9397-08002B2CF9AE}" pid="72" name="x1ye=71">
    <vt:lpwstr>aZcyT4hr5UDU5YO6zlfkyTiJh66QwVxWZcqOenQBY71BNMfFioouHZvVkXq9TsSjwOIn+wxKWhghj0WFzg2P1z3Rm+rgN8vo5EtGqYCeQi2gKh8qiOdj1crb7EPScK3Qf4sjM+24O8jyxZAZ+IeK32iN8pORQi7fspBjqKU/O2oFp9c/G/nuUReyUrz6xo3fiRqhG46PD+HQUbzBMnl6IfbngxZ8Bhz5cnVH8qitedPA5/FvvBb3ZpdGkmpa5z6</vt:lpwstr>
  </property>
  <property fmtid="{D5CDD505-2E9C-101B-9397-08002B2CF9AE}" pid="73" name="x1ye=72">
    <vt:lpwstr>TGePPfTd7baA0gjkU+9anl7Pk/gkdVAoTlZU6rtwo2I5izSf1g0LlUz7BoF+5psYK3BHKnZuLdCqZzy04UECDGHLbIpp+4w43MyoOo06uJy6bGjVSW39LZVjdQHSBHP254xwgBUyc99yzhmRVBDhhshbyIO6VYq5IvKbRzTpxyB/Yie0uLDa6090x43bp7d7IRjQisOufkffuHhb7eVZcndV1YvMGFRlLX05VWFnmGjneMKpm6CaxaqLchefRyM</vt:lpwstr>
  </property>
  <property fmtid="{D5CDD505-2E9C-101B-9397-08002B2CF9AE}" pid="74" name="x1ye=73">
    <vt:lpwstr>Tv1WdAcrPhQ+GyGJB8o1/kVYcuJv2ZmiXTNeH0VfntdaHaI8H8C1EVrTtRA4Le9XWWmf4MhcsBgnvlHoyz6NM8PW3DOg045hu/FtMmZa2PcKYd1NyFwDvaLnfDYniUd6xIdRNTe6BO2pOScjGRsHV1OxThXYl6sQYVMKqUuAD3n8eBjGj/Ca+Ntt4Gd2qNyFF2zkneQKDbdm5SscF9oVsDG8tPWLEbo59qjEZ2FuZwLGROHZzes+yb6DtlI0o+E</vt:lpwstr>
  </property>
  <property fmtid="{D5CDD505-2E9C-101B-9397-08002B2CF9AE}" pid="75" name="x1ye=74">
    <vt:lpwstr>OpOAiW5Z1tCmLi6RW6pZA8ICVosCrZU61xv/12r9CUC3tKJ2Go0CI+I7k20zjnwAUCljR6UcVnvmY2xLwIXdcK+3UHGhg/JKXW1ehDcQu0bhD4BK6BGqYA0oJllaDdXPrt7H2NP/HlRDRczSmdEE3NGnE9WHnnLvfVO8TfmmuSG6An1IB2+AJCcPFbKwJZ/f2WpfVAKqOEMTgOEikHFb5NrA2AET1+Oy8WlwT9oD5TRmpDBRWwnDnIGB0S+dMYR</vt:lpwstr>
  </property>
  <property fmtid="{D5CDD505-2E9C-101B-9397-08002B2CF9AE}" pid="76" name="x1ye=75">
    <vt:lpwstr>V8pFHovxYBbS0ipOGS1y1SaFbO1p1NxGtJi47zQcMsrm/d1CoKJ9MpbN+hGD7OrClPKpCUfGy6wcnj1ey0fQVwOJeyY0I8WkpghyEMjgA2Xt1XYFEZ7QrNp0A7P4MElkQHfyxzdjyfTBgVvVxzr7s7Nw4tZZrLRlSUp/PJzifMTU3ZeuDKjvBPMUSSseu6iTP32g3GfJJAOBA+/yWmhHXcgV26CT136Ta90Zaib+yD5aoKiqzkALfg0nCl/nPGj</vt:lpwstr>
  </property>
  <property fmtid="{D5CDD505-2E9C-101B-9397-08002B2CF9AE}" pid="77" name="x1ye=76">
    <vt:lpwstr>Vrw3nvw3Xv1vkWvfiragTNzo8bgv0PCWgu5d2nLMenofNeNNvRzEQt1/Naq+QKp5imu93cBgToi+zWrPuny5nYUnkTQ7ccglheEVRoFixGLNRcJ5A44DcAATVKhk5rnPq3rdb/rJ0dMlv1U244EDhxeR2UKbRdT1kZVVMUuvdQbsjNFYAKocMsi/W0/a0D1touUG42uHVM8n+b6HqlOrztbao+OwU/kuvw1v0gof5hitaHvF2JnFyUoHbm8HugB</vt:lpwstr>
  </property>
  <property fmtid="{D5CDD505-2E9C-101B-9397-08002B2CF9AE}" pid="78" name="x1ye=77">
    <vt:lpwstr>qNbkDMvxfs3nGaMHIbqH3lt6xj9+SR4dribABznYGSPFXkNY/3dFFBSL8o/BchEHYuoVVy4lUbrHSL9dPnWPFpshouX1MoMFSTJlTsMJy9N6gRo91JtNBUY6NIjFsYCl96IA+tGv+sd7Sy+5VvvGJBTxspA8h/WQ7xaUXXBLLaD1Z3D6QtnJ+YfLOmixQgF1DGp4rIsbS9yX5WGWZzhe4HowVr0pbuqvi0NGh3UNv7yjVbAZK4KMbZ1ZzqQnqli</vt:lpwstr>
  </property>
  <property fmtid="{D5CDD505-2E9C-101B-9397-08002B2CF9AE}" pid="79" name="x1ye=78">
    <vt:lpwstr>Ek+CvUhJgZoFk3xdBWI2nLuQUTi0lPf2FVx1mtZi3OmQpP/VZ5SZ9Jkvwu5R793mZ6QFZ7rcyVXbRd08rxA57x6D59ZI6eGIoh4JfV5X8313a6JOPp4c5WwrT7ny9+WlTmStMYaeVrBwcw0icHfTeVerHfDeuSzdXNcmhsOP42oX4ZUXz2RZCsn00+EQfbWNxqMcR87KCL9YRo8mbuaHeZbvrRa3r88EY4/2Knmew2/BxuHVT++YXUL7wvVFvqa</vt:lpwstr>
  </property>
  <property fmtid="{D5CDD505-2E9C-101B-9397-08002B2CF9AE}" pid="80" name="x1ye=79">
    <vt:lpwstr>MfWG7z0iV9nT1FrwppdG70NlBdj62OelzzLOxwPJ4MsnueWn0S92lxsvmFwKJMkrPZ9Xp5zADxewDSkLcL9fDHAJkfcAXnjY9rjZ+8t6ntT5GTvIdjbSsn+9OUi5Sl8LtzTsWGJLZ6V9DdchUB7cMw34bT/kJMLhpmuGbBQvCd0WnK5IfvAxyWpiACZ7pjXtF7hfiK6/txybRuunjglR3i59WNRZkAbKk0Bxfl08k2KAOSPaLWPOyUxqP3YP+cy</vt:lpwstr>
  </property>
  <property fmtid="{D5CDD505-2E9C-101B-9397-08002B2CF9AE}" pid="81" name="x1ye=8">
    <vt:lpwstr>UnOSUIOYEhUtRdmt6upndetY66HtWuM+d8T0DrJFw4faO83f+UPJx40z1UTXu9L4GN5kxQcB8YmdGbfeAoqI+Q6Ut43pQy16sHYe7LR7dhRg3SppXvB1bS0UfDIgYyO672P694ChyK9hZgqavrfFTO+PffHR0sfZu2K4v9etj7Cmtu2B5uMEuloSgPQ8cUhHEWyIyAuts+N9+DlnjYR1m+fXdi7xLuaXCpzTwpwm0y+0YxoVpYafJjZScrQ2KuA</vt:lpwstr>
  </property>
  <property fmtid="{D5CDD505-2E9C-101B-9397-08002B2CF9AE}" pid="82" name="x1ye=80">
    <vt:lpwstr>VXU4P+YEyEPU4gJzEk7PqxdxwvxX0iVFgFBB6fFWVSpXhOwX1Huilx23cczU9wvCP1WkhVt+r/fGoKEA9rfxY11t4yCaPlVJ5QTmmn+wEm7o6jwA8lGOuNNgUZRvAyd4SOuHPSLCipJuJr9t41iGblaJqFa+ZbL37DUO5mzrz6zINXza+pg4NAWnmbSiJ1quIfestDL20k95RF3Q2TzbGPAHRpaNItX9jZkIahDGYM9RHFuvvGZnjVKgXnwbVO7</vt:lpwstr>
  </property>
  <property fmtid="{D5CDD505-2E9C-101B-9397-08002B2CF9AE}" pid="83" name="x1ye=81">
    <vt:lpwstr>Y4ezdT3zgvo3QCAbHUxZjPkH0ecEwiZmeMqmjcM7ZzLkQ9cndTPN6W0FH7iTPACBM0UXIPK6JYmiOx5vkBuv3WnxMd07+JdtqCBjs9x/dl378GBgScZbbJHy+38VV0e/Qr08X/NBm4agPLNiVHoFLalEAOBTc5I0x6SDEa0/i8XVJWoofR7n8rGRvfpKUmn1s55u09DvUy3IBsNe0vDV1HipgdLR4dUeiCM8LWYESPHaZVz7hdt3amrTXeI2pKk</vt:lpwstr>
  </property>
  <property fmtid="{D5CDD505-2E9C-101B-9397-08002B2CF9AE}" pid="84" name="x1ye=82">
    <vt:lpwstr>Ar2GHPHEhGJ4L+BtsaVXNvwGMB+XBHBJm6FTVRPsXrmlxFS0iQDJ9zBAtWhpuaYRkXN/UwsfG7rWvMhr+OicI1zjY/2fcHH4Vfr2lO4HooU2I4h++P6jS/blLHu9Lc/XuZ3itegNzyAscitX+4yn+MiNs55pxlVcTVDnmFbAE+EekD3A/PC+ueGNv1+WYi3OIehs2f899/eSsL74xRAAA=</vt:lpwstr>
  </property>
  <property fmtid="{D5CDD505-2E9C-101B-9397-08002B2CF9AE}" pid="85" name="x1ye=9">
    <vt:lpwstr>4a3UMWZ1SU9fOvftv+58gauuJJ7m7leWi6m1bAdq1BCI041STTl+JGCzIGN7/3fckzjIq1n/A6cdr9bTgYyJnipDi+nf47YtcUiN43kggtNOJVZyZpmtWJhKcGZoWZLrq3PjDHNywIFHVAPerHRNHvQ3Y6j5g/gIMtPIjLb2ZlsSQ3Jg9Ut6V+hOdxAkpGzuzM5Q8Jj37Rjk5VvDthfjea8wmiJCYTWfc785l2iqOibY0g0FKZbGSXtDq5IaiQX</vt:lpwstr>
  </property>
</Properties>
</file>