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35A0" w14:textId="328CC178" w:rsidR="00B64772" w:rsidRPr="00EB10FF" w:rsidRDefault="004E39FA" w:rsidP="00FA60EF">
      <w:pPr>
        <w:pStyle w:val="Title"/>
        <w:spacing w:line="276" w:lineRule="auto"/>
        <w:rPr>
          <w:b/>
          <w:color w:val="auto"/>
          <w:sz w:val="22"/>
          <w:szCs w:val="22"/>
        </w:rPr>
      </w:pPr>
      <w:r w:rsidRPr="00EB10FF">
        <w:rPr>
          <w:b/>
          <w:color w:val="auto"/>
          <w:sz w:val="22"/>
          <w:szCs w:val="22"/>
        </w:rPr>
        <w:t xml:space="preserve"> </w:t>
      </w:r>
      <w:r w:rsidR="0006736E">
        <w:rPr>
          <w:b/>
          <w:color w:val="auto"/>
          <w:sz w:val="22"/>
          <w:szCs w:val="22"/>
        </w:rPr>
        <w:t>Suvarna Sujatha G</w:t>
      </w:r>
    </w:p>
    <w:p w14:paraId="5F222C44" w14:textId="51DD10F6" w:rsidR="00B64772" w:rsidRPr="00EB10FF" w:rsidRDefault="00BE286F" w:rsidP="00FA60EF">
      <w:pPr>
        <w:pStyle w:val="Title"/>
        <w:spacing w:line="276" w:lineRule="auto"/>
        <w:rPr>
          <w:b/>
          <w:color w:val="auto"/>
          <w:sz w:val="22"/>
          <w:szCs w:val="22"/>
        </w:rPr>
      </w:pPr>
      <w:r>
        <w:rPr>
          <w:b/>
          <w:color w:val="auto"/>
          <w:sz w:val="22"/>
          <w:szCs w:val="22"/>
        </w:rPr>
        <w:t xml:space="preserve"> </w:t>
      </w:r>
      <w:r w:rsidR="004E39FA" w:rsidRPr="00EB10FF">
        <w:rPr>
          <w:b/>
          <w:color w:val="auto"/>
          <w:sz w:val="22"/>
          <w:szCs w:val="22"/>
        </w:rPr>
        <w:t xml:space="preserve">Contact: </w:t>
      </w:r>
      <w:r w:rsidR="00567528">
        <w:rPr>
          <w:b/>
          <w:color w:val="auto"/>
          <w:sz w:val="22"/>
          <w:szCs w:val="22"/>
        </w:rPr>
        <w:t>8123998467</w:t>
      </w:r>
    </w:p>
    <w:p w14:paraId="3D09112F" w14:textId="28E09DD6" w:rsidR="00B64772" w:rsidRPr="00EB10FF" w:rsidRDefault="00BE286F" w:rsidP="004E39FA">
      <w:pPr>
        <w:pStyle w:val="Title"/>
        <w:spacing w:line="276" w:lineRule="auto"/>
        <w:rPr>
          <w:b/>
          <w:color w:val="auto"/>
          <w:sz w:val="22"/>
          <w:szCs w:val="22"/>
        </w:rPr>
      </w:pPr>
      <w:r>
        <w:rPr>
          <w:b/>
          <w:color w:val="auto"/>
          <w:sz w:val="22"/>
          <w:szCs w:val="22"/>
        </w:rPr>
        <w:t xml:space="preserve"> </w:t>
      </w:r>
      <w:r w:rsidR="004E39FA" w:rsidRPr="00EB10FF">
        <w:rPr>
          <w:b/>
          <w:color w:val="auto"/>
          <w:sz w:val="22"/>
          <w:szCs w:val="22"/>
        </w:rPr>
        <w:t>Email:</w:t>
      </w:r>
      <w:r w:rsidR="0006736E">
        <w:rPr>
          <w:b/>
          <w:color w:val="auto"/>
          <w:sz w:val="22"/>
          <w:szCs w:val="22"/>
        </w:rPr>
        <w:t xml:space="preserve"> </w:t>
      </w:r>
      <w:hyperlink r:id="rId7" w:history="1">
        <w:r w:rsidR="00567528" w:rsidRPr="00346707">
          <w:rPr>
            <w:rStyle w:val="Hyperlink"/>
            <w:b/>
            <w:sz w:val="22"/>
            <w:szCs w:val="22"/>
          </w:rPr>
          <w:t>suvarnasujathagunde@gmail.com</w:t>
        </w:r>
      </w:hyperlink>
      <w:r w:rsidR="004E39FA" w:rsidRPr="00EB10FF">
        <w:rPr>
          <w:b/>
          <w:color w:val="0070C0"/>
          <w:sz w:val="22"/>
          <w:szCs w:val="22"/>
        </w:rPr>
        <w:t>                                          </w:t>
      </w:r>
    </w:p>
    <w:p w14:paraId="1FE501CE" w14:textId="77777777" w:rsidR="00720BED" w:rsidRPr="00EB10FF" w:rsidRDefault="00720BED" w:rsidP="00324D28">
      <w:pPr>
        <w:pStyle w:val="NormalWeb"/>
        <w:shd w:val="clear" w:color="auto" w:fill="FFFFFF" w:themeFill="background1"/>
        <w:spacing w:before="0" w:beforeAutospacing="0" w:after="0" w:afterAutospacing="0"/>
        <w:rPr>
          <w:rFonts w:asciiTheme="majorHAnsi" w:hAnsiTheme="majorHAnsi" w:cstheme="minorHAnsi"/>
          <w:b/>
          <w:color w:val="000000" w:themeColor="text1"/>
          <w:sz w:val="22"/>
          <w:szCs w:val="22"/>
          <w:u w:val="single"/>
        </w:rPr>
      </w:pPr>
      <w:r w:rsidRPr="00EB10FF">
        <w:rPr>
          <w:rFonts w:asciiTheme="majorHAnsi" w:hAnsiTheme="majorHAnsi" w:cstheme="minorHAnsi"/>
          <w:b/>
          <w:color w:val="000000" w:themeColor="text1"/>
          <w:sz w:val="22"/>
          <w:szCs w:val="22"/>
          <w:u w:val="single"/>
        </w:rPr>
        <w:t>SUMMARY:</w:t>
      </w:r>
    </w:p>
    <w:p w14:paraId="2F830B7C" w14:textId="00E68B97"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Over </w:t>
      </w:r>
      <w:r w:rsidR="00FA60EF">
        <w:rPr>
          <w:rFonts w:asciiTheme="majorHAnsi" w:hAnsiTheme="majorHAnsi" w:cstheme="minorHAnsi"/>
          <w:color w:val="000000" w:themeColor="text1"/>
          <w:sz w:val="22"/>
          <w:szCs w:val="22"/>
        </w:rPr>
        <w:t>4</w:t>
      </w:r>
      <w:r w:rsidRPr="00EB10FF">
        <w:rPr>
          <w:rFonts w:asciiTheme="majorHAnsi" w:hAnsiTheme="majorHAnsi" w:cstheme="minorHAnsi"/>
          <w:color w:val="000000" w:themeColor="text1"/>
          <w:sz w:val="22"/>
          <w:szCs w:val="22"/>
        </w:rPr>
        <w:t xml:space="preserve">+ years of experience as a DevOps Engineer in </w:t>
      </w:r>
      <w:r w:rsidRPr="00EB10FF">
        <w:rPr>
          <w:rFonts w:asciiTheme="majorHAnsi" w:hAnsiTheme="majorHAnsi" w:cstheme="minorHAnsi"/>
          <w:bCs/>
          <w:color w:val="000000" w:themeColor="text1"/>
          <w:sz w:val="22"/>
          <w:szCs w:val="22"/>
        </w:rPr>
        <w:t xml:space="preserve">Automating, building, deploying </w:t>
      </w:r>
      <w:r w:rsidRPr="00EB10FF">
        <w:rPr>
          <w:rFonts w:asciiTheme="majorHAnsi" w:hAnsiTheme="majorHAnsi" w:cstheme="minorHAnsi"/>
          <w:color w:val="000000" w:themeColor="text1"/>
          <w:sz w:val="22"/>
          <w:szCs w:val="22"/>
        </w:rPr>
        <w:t>and</w:t>
      </w:r>
      <w:r w:rsidRPr="00EB10FF">
        <w:rPr>
          <w:rFonts w:asciiTheme="majorHAnsi" w:hAnsiTheme="majorHAnsi" w:cstheme="minorHAnsi"/>
          <w:bCs/>
          <w:color w:val="000000" w:themeColor="text1"/>
          <w:sz w:val="22"/>
          <w:szCs w:val="22"/>
        </w:rPr>
        <w:t xml:space="preserve"> releasing</w:t>
      </w:r>
      <w:r w:rsidRPr="00EB10FF">
        <w:rPr>
          <w:rFonts w:asciiTheme="majorHAnsi" w:hAnsiTheme="majorHAnsi" w:cstheme="minorHAnsi"/>
          <w:color w:val="000000" w:themeColor="text1"/>
          <w:sz w:val="22"/>
          <w:szCs w:val="22"/>
        </w:rPr>
        <w:t xml:space="preserve"> of code from one environment to </w:t>
      </w:r>
      <w:r w:rsidR="0006736E">
        <w:rPr>
          <w:rFonts w:asciiTheme="majorHAnsi" w:hAnsiTheme="majorHAnsi" w:cstheme="minorHAnsi"/>
          <w:color w:val="000000" w:themeColor="text1"/>
          <w:sz w:val="22"/>
          <w:szCs w:val="22"/>
        </w:rPr>
        <w:t>another</w:t>
      </w:r>
      <w:r w:rsidRPr="00EB10FF">
        <w:rPr>
          <w:rFonts w:asciiTheme="majorHAnsi" w:hAnsiTheme="majorHAnsi" w:cstheme="minorHAnsi"/>
          <w:color w:val="000000" w:themeColor="text1"/>
          <w:sz w:val="22"/>
          <w:szCs w:val="22"/>
        </w:rPr>
        <w:t xml:space="preserve"> environment. </w:t>
      </w:r>
    </w:p>
    <w:p w14:paraId="515C711B" w14:textId="74167089" w:rsidR="002B34AD" w:rsidRPr="00E5445A"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Expertise in designing and developing </w:t>
      </w:r>
      <w:r w:rsidRPr="00B7409B">
        <w:rPr>
          <w:rFonts w:asciiTheme="majorHAnsi" w:hAnsiTheme="majorHAnsi" w:cstheme="minorHAnsi"/>
          <w:b/>
          <w:color w:val="000000" w:themeColor="text1"/>
          <w:sz w:val="22"/>
          <w:szCs w:val="22"/>
        </w:rPr>
        <w:t>Jenkins</w:t>
      </w:r>
      <w:r w:rsidRPr="00EB10FF">
        <w:rPr>
          <w:rFonts w:asciiTheme="majorHAnsi" w:hAnsiTheme="majorHAnsi" w:cstheme="minorHAnsi"/>
          <w:color w:val="000000" w:themeColor="text1"/>
          <w:sz w:val="22"/>
          <w:szCs w:val="22"/>
        </w:rPr>
        <w:t xml:space="preserve"> deployments</w:t>
      </w:r>
      <w:r w:rsidRPr="00EB10FF">
        <w:rPr>
          <w:rFonts w:asciiTheme="majorHAnsi" w:hAnsiTheme="majorHAnsi" w:cstheme="minorHAnsi"/>
          <w:bCs/>
          <w:color w:val="000000" w:themeColor="text1"/>
          <w:sz w:val="22"/>
          <w:szCs w:val="22"/>
        </w:rPr>
        <w:t>.</w:t>
      </w:r>
    </w:p>
    <w:p w14:paraId="1BE82026" w14:textId="728FF8D8" w:rsidR="00E5445A" w:rsidRPr="00EB10FF" w:rsidRDefault="00E5445A"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5445A">
        <w:rPr>
          <w:rFonts w:asciiTheme="majorHAnsi" w:hAnsiTheme="majorHAnsi" w:cstheme="minorHAnsi"/>
          <w:color w:val="000000" w:themeColor="text1"/>
          <w:sz w:val="22"/>
          <w:szCs w:val="22"/>
        </w:rPr>
        <w:t>Jenkins is used as a continuous integration tool for automation of daily process.</w:t>
      </w:r>
    </w:p>
    <w:p w14:paraId="65B83467" w14:textId="77777777"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Working knowledge of </w:t>
      </w:r>
      <w:r w:rsidRPr="00EB10FF">
        <w:rPr>
          <w:rFonts w:asciiTheme="majorHAnsi" w:hAnsiTheme="majorHAnsi" w:cstheme="minorHAnsi"/>
          <w:bCs/>
          <w:color w:val="000000" w:themeColor="text1"/>
          <w:sz w:val="22"/>
          <w:szCs w:val="22"/>
        </w:rPr>
        <w:t xml:space="preserve">branching </w:t>
      </w:r>
      <w:r w:rsidRPr="00EB10FF">
        <w:rPr>
          <w:rFonts w:asciiTheme="majorHAnsi" w:hAnsiTheme="majorHAnsi" w:cstheme="minorHAnsi"/>
          <w:color w:val="000000" w:themeColor="text1"/>
          <w:sz w:val="22"/>
          <w:szCs w:val="22"/>
        </w:rPr>
        <w:t xml:space="preserve">and </w:t>
      </w:r>
      <w:r w:rsidRPr="00EB10FF">
        <w:rPr>
          <w:rFonts w:asciiTheme="majorHAnsi" w:hAnsiTheme="majorHAnsi" w:cstheme="minorHAnsi"/>
          <w:bCs/>
          <w:color w:val="000000" w:themeColor="text1"/>
          <w:sz w:val="22"/>
          <w:szCs w:val="22"/>
        </w:rPr>
        <w:t xml:space="preserve">merging </w:t>
      </w:r>
      <w:r w:rsidRPr="00EB10FF">
        <w:rPr>
          <w:rFonts w:asciiTheme="majorHAnsi" w:hAnsiTheme="majorHAnsi" w:cstheme="minorHAnsi"/>
          <w:color w:val="000000" w:themeColor="text1"/>
          <w:sz w:val="22"/>
          <w:szCs w:val="22"/>
        </w:rPr>
        <w:t>code lines in the</w:t>
      </w:r>
      <w:r w:rsidRPr="00EB10FF">
        <w:rPr>
          <w:rFonts w:asciiTheme="majorHAnsi" w:hAnsiTheme="majorHAnsi" w:cstheme="minorHAnsi"/>
          <w:bCs/>
          <w:color w:val="000000" w:themeColor="text1"/>
          <w:sz w:val="22"/>
          <w:szCs w:val="22"/>
        </w:rPr>
        <w:t xml:space="preserve"> GIT </w:t>
      </w:r>
      <w:r w:rsidRPr="00EB10FF">
        <w:rPr>
          <w:rFonts w:asciiTheme="majorHAnsi" w:hAnsiTheme="majorHAnsi" w:cstheme="minorHAnsi"/>
          <w:color w:val="000000" w:themeColor="text1"/>
          <w:sz w:val="22"/>
          <w:szCs w:val="22"/>
        </w:rPr>
        <w:t>and resolved all the conflicts raised during merges</w:t>
      </w:r>
      <w:r w:rsidRPr="00EB10FF">
        <w:rPr>
          <w:rFonts w:asciiTheme="majorHAnsi" w:hAnsiTheme="majorHAnsi" w:cstheme="minorHAnsi"/>
          <w:bCs/>
          <w:color w:val="000000" w:themeColor="text1"/>
          <w:sz w:val="22"/>
          <w:szCs w:val="22"/>
        </w:rPr>
        <w:t>.</w:t>
      </w:r>
    </w:p>
    <w:p w14:paraId="0D17A123" w14:textId="5FD0AC86" w:rsidR="002B34AD"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Experience in working with version control systems</w:t>
      </w:r>
      <w:r w:rsidRPr="00EB10FF">
        <w:rPr>
          <w:rFonts w:asciiTheme="majorHAnsi" w:hAnsiTheme="majorHAnsi" w:cstheme="minorHAnsi"/>
          <w:color w:val="000000" w:themeColor="text1"/>
          <w:sz w:val="22"/>
          <w:szCs w:val="22"/>
        </w:rPr>
        <w:t xml:space="preserve"> like GIT and used </w:t>
      </w:r>
      <w:r w:rsidRPr="00EB10FF">
        <w:rPr>
          <w:rFonts w:asciiTheme="majorHAnsi" w:hAnsiTheme="majorHAnsi" w:cstheme="minorHAnsi"/>
          <w:bCs/>
          <w:color w:val="000000" w:themeColor="text1"/>
          <w:sz w:val="22"/>
          <w:szCs w:val="22"/>
        </w:rPr>
        <w:t>source code</w:t>
      </w:r>
      <w:r w:rsidRPr="00EB10FF">
        <w:rPr>
          <w:rFonts w:asciiTheme="majorHAnsi" w:hAnsiTheme="majorHAnsi" w:cstheme="minorHAnsi"/>
          <w:color w:val="000000" w:themeColor="text1"/>
          <w:sz w:val="22"/>
          <w:szCs w:val="22"/>
        </w:rPr>
        <w:t> </w:t>
      </w:r>
      <w:r w:rsidRPr="00EB10FF">
        <w:rPr>
          <w:rFonts w:asciiTheme="majorHAnsi" w:hAnsiTheme="majorHAnsi" w:cstheme="minorHAnsi"/>
          <w:bCs/>
          <w:color w:val="000000" w:themeColor="text1"/>
          <w:sz w:val="22"/>
          <w:szCs w:val="22"/>
        </w:rPr>
        <w:t>management tools</w:t>
      </w:r>
      <w:r w:rsidRPr="00EB10FF">
        <w:rPr>
          <w:rFonts w:asciiTheme="majorHAnsi" w:hAnsiTheme="majorHAnsi" w:cstheme="minorHAnsi"/>
          <w:color w:val="000000" w:themeColor="text1"/>
          <w:sz w:val="22"/>
          <w:szCs w:val="22"/>
        </w:rPr>
        <w:t>,</w:t>
      </w:r>
      <w:r w:rsidR="006F2598">
        <w:rPr>
          <w:rFonts w:asciiTheme="majorHAnsi" w:hAnsiTheme="majorHAnsi" w:cstheme="minorHAnsi"/>
          <w:color w:val="000000" w:themeColor="text1"/>
          <w:sz w:val="22"/>
          <w:szCs w:val="22"/>
        </w:rPr>
        <w:t xml:space="preserve"> like </w:t>
      </w:r>
      <w:r w:rsidRPr="00EB10FF">
        <w:rPr>
          <w:rFonts w:asciiTheme="majorHAnsi" w:hAnsiTheme="majorHAnsi" w:cstheme="minorHAnsi"/>
          <w:color w:val="000000" w:themeColor="text1"/>
          <w:sz w:val="22"/>
          <w:szCs w:val="22"/>
        </w:rPr>
        <w:t>GitHub</w:t>
      </w:r>
      <w:r w:rsidR="006F2598">
        <w:rPr>
          <w:rFonts w:asciiTheme="majorHAnsi" w:hAnsiTheme="majorHAnsi" w:cstheme="minorHAnsi"/>
          <w:color w:val="000000" w:themeColor="text1"/>
          <w:sz w:val="22"/>
          <w:szCs w:val="22"/>
        </w:rPr>
        <w:t xml:space="preserve"> and GitLab</w:t>
      </w:r>
      <w:r w:rsidRPr="00EB10FF">
        <w:rPr>
          <w:rFonts w:asciiTheme="majorHAnsi" w:hAnsiTheme="majorHAnsi" w:cstheme="minorHAnsi"/>
          <w:color w:val="000000" w:themeColor="text1"/>
          <w:sz w:val="22"/>
          <w:szCs w:val="22"/>
        </w:rPr>
        <w:t xml:space="preserve">. </w:t>
      </w:r>
    </w:p>
    <w:p w14:paraId="63776B44" w14:textId="78E7473E" w:rsidR="00FA7A6C" w:rsidRDefault="00FA7A6C"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FA7A6C">
        <w:rPr>
          <w:rFonts w:asciiTheme="majorHAnsi" w:hAnsiTheme="majorHAnsi" w:cstheme="minorHAnsi"/>
          <w:color w:val="000000" w:themeColor="text1"/>
          <w:sz w:val="22"/>
          <w:szCs w:val="22"/>
        </w:rPr>
        <w:t>Worked on Branching and Merging, Resolving Branching Strategy maintaining Branching strategy using GIT.</w:t>
      </w:r>
    </w:p>
    <w:p w14:paraId="5BA51979" w14:textId="7E556E67" w:rsidR="000719F1" w:rsidRPr="00EB10FF" w:rsidRDefault="000719F1"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0719F1">
        <w:rPr>
          <w:rFonts w:asciiTheme="majorHAnsi" w:hAnsiTheme="majorHAnsi" w:cstheme="minorHAnsi"/>
          <w:color w:val="000000" w:themeColor="text1"/>
          <w:sz w:val="22"/>
          <w:szCs w:val="22"/>
        </w:rPr>
        <w:t>Responsible for design and maintenance of the GIT, Stash Repositories, views, and the access control strategies.</w:t>
      </w:r>
    </w:p>
    <w:p w14:paraId="749049B8" w14:textId="064A71B8"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Extensive experience in using </w:t>
      </w:r>
      <w:r w:rsidRPr="00EB10FF">
        <w:rPr>
          <w:rFonts w:asciiTheme="majorHAnsi" w:hAnsiTheme="majorHAnsi" w:cstheme="minorHAnsi"/>
          <w:bCs/>
          <w:color w:val="000000" w:themeColor="text1"/>
          <w:sz w:val="22"/>
          <w:szCs w:val="22"/>
        </w:rPr>
        <w:t>MAVEN</w:t>
      </w:r>
      <w:r w:rsidRPr="00EB10FF">
        <w:rPr>
          <w:rFonts w:asciiTheme="majorHAnsi" w:hAnsiTheme="majorHAnsi" w:cstheme="minorHAnsi"/>
          <w:color w:val="000000" w:themeColor="text1"/>
          <w:sz w:val="22"/>
          <w:szCs w:val="22"/>
        </w:rPr>
        <w:t xml:space="preserve"> as build tools for building</w:t>
      </w:r>
      <w:r w:rsidRPr="00EB10FF">
        <w:rPr>
          <w:rFonts w:asciiTheme="majorHAnsi" w:hAnsiTheme="majorHAnsi" w:cstheme="minorHAnsi"/>
          <w:bCs/>
          <w:color w:val="000000" w:themeColor="text1"/>
          <w:sz w:val="22"/>
          <w:szCs w:val="22"/>
        </w:rPr>
        <w:t> </w:t>
      </w:r>
      <w:r w:rsidRPr="00EB10FF">
        <w:rPr>
          <w:rFonts w:asciiTheme="majorHAnsi" w:hAnsiTheme="majorHAnsi" w:cstheme="minorHAnsi"/>
          <w:color w:val="000000" w:themeColor="text1"/>
          <w:sz w:val="22"/>
          <w:szCs w:val="22"/>
        </w:rPr>
        <w:t>of deployable artifacts (jar, war &amp; ear) from source code</w:t>
      </w:r>
      <w:r w:rsidRPr="00EB10FF">
        <w:rPr>
          <w:rFonts w:asciiTheme="majorHAnsi" w:hAnsiTheme="majorHAnsi" w:cstheme="minorHAnsi"/>
          <w:bCs/>
          <w:color w:val="000000" w:themeColor="text1"/>
          <w:sz w:val="22"/>
          <w:szCs w:val="22"/>
        </w:rPr>
        <w:t>.</w:t>
      </w:r>
    </w:p>
    <w:p w14:paraId="5E69017E" w14:textId="63C1CA78"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Good knowledge on using Artifactory repos</w:t>
      </w:r>
      <w:r w:rsidRPr="00EB10FF">
        <w:rPr>
          <w:rFonts w:asciiTheme="majorHAnsi" w:hAnsiTheme="majorHAnsi" w:cstheme="minorHAnsi"/>
          <w:color w:val="000000" w:themeColor="text1"/>
          <w:sz w:val="22"/>
          <w:szCs w:val="22"/>
        </w:rPr>
        <w:t xml:space="preserve"> for Maven builds.</w:t>
      </w:r>
    </w:p>
    <w:p w14:paraId="7D6B1D1B" w14:textId="6D37392E"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Hands on developing and executing </w:t>
      </w:r>
      <w:r w:rsidRPr="00EB10FF">
        <w:rPr>
          <w:rFonts w:asciiTheme="majorHAnsi" w:hAnsiTheme="majorHAnsi" w:cstheme="minorHAnsi"/>
          <w:bCs/>
          <w:color w:val="000000" w:themeColor="text1"/>
          <w:sz w:val="22"/>
          <w:szCs w:val="22"/>
        </w:rPr>
        <w:t xml:space="preserve">Shell scripts. </w:t>
      </w:r>
    </w:p>
    <w:p w14:paraId="26BA9ABC" w14:textId="1CBB361B"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Good knowledge on </w:t>
      </w:r>
      <w:r w:rsidRPr="00EB10FF">
        <w:rPr>
          <w:rFonts w:asciiTheme="majorHAnsi" w:hAnsiTheme="majorHAnsi" w:cstheme="minorHAnsi"/>
          <w:bCs/>
          <w:color w:val="000000" w:themeColor="text1"/>
          <w:sz w:val="22"/>
          <w:szCs w:val="22"/>
        </w:rPr>
        <w:t>Linux</w:t>
      </w:r>
      <w:r w:rsidR="0050517C">
        <w:rPr>
          <w:rFonts w:asciiTheme="majorHAnsi" w:hAnsiTheme="majorHAnsi" w:cstheme="minorHAnsi"/>
          <w:bCs/>
          <w:color w:val="000000" w:themeColor="text1"/>
          <w:sz w:val="22"/>
          <w:szCs w:val="22"/>
        </w:rPr>
        <w:t xml:space="preserve"> </w:t>
      </w:r>
      <w:r w:rsidRPr="00EB10FF">
        <w:rPr>
          <w:rFonts w:asciiTheme="majorHAnsi" w:hAnsiTheme="majorHAnsi" w:cstheme="minorHAnsi"/>
          <w:bCs/>
          <w:color w:val="000000" w:themeColor="text1"/>
          <w:sz w:val="22"/>
          <w:szCs w:val="22"/>
        </w:rPr>
        <w:t>administration</w:t>
      </w:r>
      <w:r w:rsidRPr="00EB10FF">
        <w:rPr>
          <w:rFonts w:asciiTheme="majorHAnsi" w:hAnsiTheme="majorHAnsi" w:cstheme="minorHAnsi"/>
          <w:color w:val="000000" w:themeColor="text1"/>
          <w:sz w:val="22"/>
          <w:szCs w:val="22"/>
        </w:rPr>
        <w:t>.</w:t>
      </w:r>
    </w:p>
    <w:p w14:paraId="5FCEEA92" w14:textId="2E796060"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Implemented continuous integration and deployment using CI tools like </w:t>
      </w:r>
      <w:r w:rsidRPr="00EB10FF">
        <w:rPr>
          <w:rFonts w:asciiTheme="majorHAnsi" w:hAnsiTheme="majorHAnsi" w:cstheme="minorHAnsi"/>
          <w:bCs/>
          <w:color w:val="000000" w:themeColor="text1"/>
          <w:sz w:val="22"/>
          <w:szCs w:val="22"/>
        </w:rPr>
        <w:t>Jenkins</w:t>
      </w:r>
      <w:r w:rsidR="00A03259">
        <w:rPr>
          <w:rFonts w:asciiTheme="majorHAnsi" w:hAnsiTheme="majorHAnsi" w:cstheme="minorHAnsi"/>
          <w:color w:val="000000" w:themeColor="text1"/>
          <w:sz w:val="22"/>
          <w:szCs w:val="22"/>
        </w:rPr>
        <w:t>.</w:t>
      </w:r>
    </w:p>
    <w:p w14:paraId="2009DFCC" w14:textId="169A4714" w:rsidR="002B34AD" w:rsidRPr="00EB10FF"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color w:val="000000" w:themeColor="text1"/>
          <w:sz w:val="22"/>
          <w:szCs w:val="22"/>
        </w:rPr>
        <w:t xml:space="preserve">Experience of working with release and deployment in java/j2EE, </w:t>
      </w:r>
      <w:r w:rsidR="00435744">
        <w:rPr>
          <w:rFonts w:asciiTheme="majorHAnsi" w:hAnsiTheme="majorHAnsi" w:cstheme="minorHAnsi"/>
          <w:color w:val="000000" w:themeColor="text1"/>
          <w:sz w:val="22"/>
          <w:szCs w:val="22"/>
        </w:rPr>
        <w:t xml:space="preserve">and </w:t>
      </w:r>
      <w:r w:rsidRPr="00EB10FF">
        <w:rPr>
          <w:rFonts w:asciiTheme="majorHAnsi" w:hAnsiTheme="majorHAnsi" w:cstheme="minorHAnsi"/>
          <w:color w:val="000000" w:themeColor="text1"/>
          <w:sz w:val="22"/>
          <w:szCs w:val="22"/>
        </w:rPr>
        <w:t>web application environments.</w:t>
      </w:r>
    </w:p>
    <w:p w14:paraId="4C4AB27C" w14:textId="4FB8EDA9" w:rsidR="002B34AD" w:rsidRPr="00EB10FF" w:rsidRDefault="00D0517B"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Pr>
          <w:rFonts w:asciiTheme="majorHAnsi" w:hAnsiTheme="majorHAnsi" w:cstheme="minorHAnsi"/>
          <w:bCs/>
          <w:color w:val="000000" w:themeColor="text1"/>
          <w:sz w:val="22"/>
          <w:szCs w:val="22"/>
        </w:rPr>
        <w:t>Basic Knowledge in</w:t>
      </w:r>
      <w:r w:rsidR="002B34AD" w:rsidRPr="00EB10FF">
        <w:rPr>
          <w:rFonts w:asciiTheme="majorHAnsi" w:hAnsiTheme="majorHAnsi" w:cstheme="minorHAnsi"/>
          <w:bCs/>
          <w:color w:val="000000" w:themeColor="text1"/>
          <w:sz w:val="22"/>
          <w:szCs w:val="22"/>
        </w:rPr>
        <w:t xml:space="preserve"> </w:t>
      </w:r>
      <w:r w:rsidR="002B34AD" w:rsidRPr="00EB10FF">
        <w:rPr>
          <w:rFonts w:asciiTheme="majorHAnsi" w:hAnsiTheme="majorHAnsi" w:cstheme="minorHAnsi"/>
          <w:color w:val="000000" w:themeColor="text1"/>
          <w:sz w:val="22"/>
          <w:szCs w:val="22"/>
        </w:rPr>
        <w:t>Amazon Web Services (AWS)</w:t>
      </w:r>
      <w:r w:rsidR="00197138">
        <w:rPr>
          <w:rFonts w:asciiTheme="majorHAnsi" w:hAnsiTheme="majorHAnsi" w:cstheme="minorHAnsi"/>
          <w:color w:val="000000" w:themeColor="text1"/>
          <w:sz w:val="22"/>
          <w:szCs w:val="22"/>
        </w:rPr>
        <w:t xml:space="preserve"> &amp; GCP (Google Cloud Provider)</w:t>
      </w:r>
      <w:r w:rsidR="002B34AD" w:rsidRPr="00EB10FF">
        <w:rPr>
          <w:rFonts w:asciiTheme="majorHAnsi" w:hAnsiTheme="majorHAnsi" w:cstheme="minorHAnsi"/>
          <w:color w:val="000000" w:themeColor="text1"/>
          <w:sz w:val="22"/>
          <w:szCs w:val="22"/>
        </w:rPr>
        <w:t>.</w:t>
      </w:r>
    </w:p>
    <w:p w14:paraId="180EE11B" w14:textId="58604335" w:rsidR="002B34AD" w:rsidRDefault="002B34AD" w:rsidP="00324D28">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B10FF">
        <w:rPr>
          <w:rFonts w:asciiTheme="majorHAnsi" w:hAnsiTheme="majorHAnsi" w:cstheme="minorHAnsi"/>
          <w:bCs/>
          <w:color w:val="000000" w:themeColor="text1"/>
          <w:sz w:val="22"/>
          <w:szCs w:val="22"/>
        </w:rPr>
        <w:t>Knowledge of databases</w:t>
      </w:r>
      <w:r w:rsidRPr="00EB10FF">
        <w:rPr>
          <w:rFonts w:asciiTheme="majorHAnsi" w:hAnsiTheme="majorHAnsi" w:cstheme="minorHAnsi"/>
          <w:color w:val="000000" w:themeColor="text1"/>
          <w:sz w:val="22"/>
          <w:szCs w:val="22"/>
        </w:rPr>
        <w:t xml:space="preserve"> like MySQL, </w:t>
      </w:r>
      <w:r w:rsidR="00CF6B1C">
        <w:rPr>
          <w:rFonts w:asciiTheme="majorHAnsi" w:hAnsiTheme="majorHAnsi" w:cstheme="minorHAnsi"/>
          <w:color w:val="000000" w:themeColor="text1"/>
          <w:sz w:val="22"/>
          <w:szCs w:val="22"/>
        </w:rPr>
        <w:t>Maria db</w:t>
      </w:r>
      <w:r w:rsidRPr="00EB10FF">
        <w:rPr>
          <w:rFonts w:asciiTheme="majorHAnsi" w:hAnsiTheme="majorHAnsi" w:cstheme="minorHAnsi"/>
          <w:color w:val="000000" w:themeColor="text1"/>
          <w:sz w:val="22"/>
          <w:szCs w:val="22"/>
        </w:rPr>
        <w:t>.</w:t>
      </w:r>
    </w:p>
    <w:p w14:paraId="4216B75D" w14:textId="780C5F5A" w:rsidR="00EE310B" w:rsidRDefault="00EE310B" w:rsidP="00965B06">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EE310B">
        <w:rPr>
          <w:rFonts w:asciiTheme="majorHAnsi" w:hAnsiTheme="majorHAnsi" w:cstheme="minorHAnsi"/>
          <w:color w:val="000000" w:themeColor="text1"/>
          <w:sz w:val="22"/>
          <w:szCs w:val="22"/>
        </w:rPr>
        <w:t>Involved in setting up JIRA as defect tracking system and configured various workflows, customizations and plugins for the JIRA bug/issue tracker.</w:t>
      </w:r>
    </w:p>
    <w:p w14:paraId="0DB2F423" w14:textId="720A98F7" w:rsidR="008626E6" w:rsidRDefault="00357099" w:rsidP="00965B06">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357099">
        <w:rPr>
          <w:rFonts w:asciiTheme="majorHAnsi" w:hAnsiTheme="majorHAnsi" w:cstheme="minorHAnsi"/>
          <w:color w:val="000000" w:themeColor="text1"/>
          <w:sz w:val="22"/>
          <w:szCs w:val="22"/>
        </w:rPr>
        <w:t xml:space="preserve">Configured and maintained Jenkins to implement the CI process and integrated the tool with Ant and Maven to schedule the builds and automated the deployment on the application servers using the “code deploy” plugin for </w:t>
      </w:r>
      <w:r w:rsidR="00DD5372">
        <w:rPr>
          <w:rFonts w:asciiTheme="majorHAnsi" w:hAnsiTheme="majorHAnsi" w:cstheme="minorHAnsi"/>
          <w:color w:val="000000" w:themeColor="text1"/>
          <w:sz w:val="22"/>
          <w:szCs w:val="22"/>
        </w:rPr>
        <w:t>Jenkins.</w:t>
      </w:r>
    </w:p>
    <w:p w14:paraId="225E2E72" w14:textId="30CCC1DA" w:rsidR="00112A29" w:rsidRDefault="00112A29" w:rsidP="00965B06">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112A29">
        <w:rPr>
          <w:rFonts w:asciiTheme="majorHAnsi" w:hAnsiTheme="majorHAnsi" w:cstheme="minorHAnsi"/>
          <w:color w:val="000000" w:themeColor="text1"/>
          <w:sz w:val="22"/>
          <w:szCs w:val="22"/>
        </w:rPr>
        <w:t>Familiar with Software Development Life Cycle (SDLC) processes.</w:t>
      </w:r>
    </w:p>
    <w:p w14:paraId="66BEDE35" w14:textId="2C89852A" w:rsidR="00357099" w:rsidRDefault="005204D9" w:rsidP="00965B06">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5204D9">
        <w:rPr>
          <w:rFonts w:asciiTheme="majorHAnsi" w:hAnsiTheme="majorHAnsi" w:cstheme="minorHAnsi"/>
          <w:color w:val="000000" w:themeColor="text1"/>
          <w:sz w:val="22"/>
          <w:szCs w:val="22"/>
        </w:rPr>
        <w:t xml:space="preserve">Analyzed the builds using the </w:t>
      </w:r>
      <w:r>
        <w:rPr>
          <w:rFonts w:asciiTheme="majorHAnsi" w:hAnsiTheme="majorHAnsi" w:cstheme="minorHAnsi"/>
          <w:color w:val="000000" w:themeColor="text1"/>
          <w:sz w:val="22"/>
          <w:szCs w:val="22"/>
        </w:rPr>
        <w:t>SonarQube.</w:t>
      </w:r>
    </w:p>
    <w:p w14:paraId="32C65DF9" w14:textId="173D8243" w:rsidR="005204D9" w:rsidRDefault="000A2E8D" w:rsidP="00965B06">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0A2E8D">
        <w:rPr>
          <w:rFonts w:asciiTheme="majorHAnsi" w:hAnsiTheme="majorHAnsi" w:cstheme="minorHAnsi"/>
          <w:color w:val="000000" w:themeColor="text1"/>
          <w:sz w:val="22"/>
          <w:szCs w:val="22"/>
        </w:rPr>
        <w:t>Managed and monitored the server and network infrastructure using Nagios.</w:t>
      </w:r>
    </w:p>
    <w:p w14:paraId="2DBB06A7" w14:textId="2663D464" w:rsidR="000B3E4B" w:rsidRDefault="000B3E4B" w:rsidP="00965B06">
      <w:pPr>
        <w:pStyle w:val="NormalWeb"/>
        <w:numPr>
          <w:ilvl w:val="0"/>
          <w:numId w:val="11"/>
        </w:numPr>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r w:rsidRPr="000B3E4B">
        <w:rPr>
          <w:rFonts w:asciiTheme="majorHAnsi" w:hAnsiTheme="majorHAnsi" w:cstheme="minorHAnsi"/>
          <w:color w:val="000000" w:themeColor="text1"/>
          <w:sz w:val="22"/>
          <w:szCs w:val="22"/>
        </w:rPr>
        <w:t>Good presentation, customer support and trouble shooting skills &amp; experience in providing 24x7 support</w:t>
      </w:r>
      <w:r>
        <w:rPr>
          <w:rFonts w:asciiTheme="majorHAnsi" w:hAnsiTheme="majorHAnsi" w:cstheme="minorHAnsi"/>
          <w:color w:val="000000" w:themeColor="text1"/>
          <w:sz w:val="22"/>
          <w:szCs w:val="22"/>
        </w:rPr>
        <w:t>.</w:t>
      </w:r>
    </w:p>
    <w:p w14:paraId="1934A16B" w14:textId="77777777" w:rsidR="000A2E8D" w:rsidRDefault="000A2E8D" w:rsidP="000A2E8D">
      <w:pPr>
        <w:pStyle w:val="NormalWeb"/>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p>
    <w:p w14:paraId="5679BC72" w14:textId="77777777" w:rsidR="00965B06" w:rsidRPr="00965B06" w:rsidRDefault="00965B06" w:rsidP="00965B06">
      <w:pPr>
        <w:pStyle w:val="NormalWeb"/>
        <w:shd w:val="clear" w:color="auto" w:fill="FFFFFF" w:themeFill="background1"/>
        <w:spacing w:before="0" w:beforeAutospacing="0" w:after="0" w:afterAutospacing="0"/>
        <w:ind w:left="720"/>
        <w:rPr>
          <w:rFonts w:asciiTheme="majorHAnsi" w:hAnsiTheme="majorHAnsi" w:cstheme="minorHAnsi"/>
          <w:color w:val="000000" w:themeColor="text1"/>
          <w:sz w:val="22"/>
          <w:szCs w:val="22"/>
        </w:rPr>
      </w:pPr>
    </w:p>
    <w:p w14:paraId="09FEC90F" w14:textId="77777777" w:rsidR="00801792" w:rsidRPr="00EB10FF" w:rsidRDefault="00801792" w:rsidP="00720BED">
      <w:pPr>
        <w:pStyle w:val="NormalWeb"/>
        <w:shd w:val="clear" w:color="auto" w:fill="FFFFFF"/>
        <w:spacing w:before="0" w:beforeAutospacing="0" w:after="0" w:afterAutospacing="0"/>
        <w:rPr>
          <w:rFonts w:asciiTheme="majorHAnsi" w:hAnsiTheme="majorHAnsi" w:cs="Arial"/>
          <w:b/>
          <w:sz w:val="22"/>
          <w:szCs w:val="22"/>
          <w:u w:val="single"/>
        </w:rPr>
      </w:pPr>
      <w:r w:rsidRPr="00EB10FF">
        <w:rPr>
          <w:rFonts w:asciiTheme="majorHAnsi" w:hAnsiTheme="majorHAnsi" w:cs="Arial"/>
          <w:b/>
          <w:sz w:val="22"/>
          <w:szCs w:val="22"/>
          <w:u w:val="single"/>
        </w:rPr>
        <w:t>TECHNICAL SKILLS:</w:t>
      </w:r>
    </w:p>
    <w:p w14:paraId="0E73E87E" w14:textId="77777777" w:rsidR="00801792" w:rsidRPr="00EB10FF" w:rsidRDefault="00801792" w:rsidP="00720BED">
      <w:pPr>
        <w:spacing w:after="0" w:line="240" w:lineRule="auto"/>
        <w:ind w:left="720"/>
        <w:rPr>
          <w:rFonts w:asciiTheme="majorHAnsi" w:eastAsia="Times New Roman" w:hAnsiTheme="majorHAnsi" w:cs="Times New Roman"/>
        </w:rPr>
      </w:pPr>
    </w:p>
    <w:tbl>
      <w:tblPr>
        <w:tblW w:w="9772"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9"/>
        <w:gridCol w:w="6303"/>
      </w:tblGrid>
      <w:tr w:rsidR="00324D28" w:rsidRPr="00EB10FF" w14:paraId="4F7D268F" w14:textId="77777777" w:rsidTr="00832FDA">
        <w:trPr>
          <w:trHeight w:val="600"/>
          <w:tblCellSpacing w:w="7" w:type="dxa"/>
        </w:trPr>
        <w:tc>
          <w:tcPr>
            <w:tcW w:w="3448" w:type="dxa"/>
            <w:shd w:val="clear" w:color="auto" w:fill="FFFFFF"/>
            <w:hideMark/>
          </w:tcPr>
          <w:p w14:paraId="6E052E92" w14:textId="77777777"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Scripting Languages</w:t>
            </w:r>
          </w:p>
          <w:p w14:paraId="57D880B0" w14:textId="77777777"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14:paraId="27CDBE46" w14:textId="4645DEC5"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132520">
              <w:rPr>
                <w:rFonts w:asciiTheme="majorHAnsi" w:eastAsia="Times New Roman" w:hAnsiTheme="majorHAnsi" w:cs="Arial"/>
              </w:rPr>
              <w:t>Shell</w:t>
            </w:r>
          </w:p>
          <w:p w14:paraId="1B095135" w14:textId="77777777" w:rsidR="00801792" w:rsidRPr="00EB10FF" w:rsidRDefault="00801792" w:rsidP="00485800">
            <w:pPr>
              <w:spacing w:after="0" w:line="240" w:lineRule="auto"/>
              <w:ind w:left="720"/>
              <w:rPr>
                <w:rFonts w:asciiTheme="majorHAnsi" w:eastAsia="Times New Roman" w:hAnsiTheme="majorHAnsi" w:cs="Arial"/>
              </w:rPr>
            </w:pPr>
          </w:p>
        </w:tc>
      </w:tr>
      <w:tr w:rsidR="00324D28" w:rsidRPr="00EB10FF" w14:paraId="271BE5F3" w14:textId="77777777" w:rsidTr="00832FDA">
        <w:trPr>
          <w:trHeight w:val="600"/>
          <w:tblCellSpacing w:w="7" w:type="dxa"/>
        </w:trPr>
        <w:tc>
          <w:tcPr>
            <w:tcW w:w="3448" w:type="dxa"/>
            <w:shd w:val="clear" w:color="auto" w:fill="FFFFFF"/>
            <w:hideMark/>
          </w:tcPr>
          <w:p w14:paraId="0F3D20A8" w14:textId="77777777"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Operating Systems</w:t>
            </w:r>
          </w:p>
          <w:p w14:paraId="371A854E" w14:textId="77777777"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14:paraId="0F78C4A0" w14:textId="554BC514"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426149">
              <w:rPr>
                <w:rFonts w:asciiTheme="majorHAnsi" w:eastAsia="Times New Roman" w:hAnsiTheme="majorHAnsi" w:cs="Arial"/>
              </w:rPr>
              <w:t>RHEL 6&amp;7</w:t>
            </w:r>
          </w:p>
        </w:tc>
      </w:tr>
      <w:tr w:rsidR="00324D28" w:rsidRPr="00EB10FF" w14:paraId="51F95AE9" w14:textId="77777777" w:rsidTr="00832FDA">
        <w:trPr>
          <w:trHeight w:val="600"/>
          <w:tblCellSpacing w:w="7" w:type="dxa"/>
        </w:trPr>
        <w:tc>
          <w:tcPr>
            <w:tcW w:w="3448" w:type="dxa"/>
            <w:shd w:val="clear" w:color="auto" w:fill="FFFFFF"/>
            <w:hideMark/>
          </w:tcPr>
          <w:p w14:paraId="74515B1D" w14:textId="77777777"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Build Tools</w:t>
            </w:r>
          </w:p>
          <w:p w14:paraId="70215E72" w14:textId="77777777"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14:paraId="4B311F71" w14:textId="245CF2DB"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 Maven</w:t>
            </w:r>
          </w:p>
          <w:p w14:paraId="36901EC6" w14:textId="77777777" w:rsidR="00801792" w:rsidRPr="00EB10FF" w:rsidRDefault="00801792" w:rsidP="00485800">
            <w:pPr>
              <w:spacing w:after="0" w:line="240" w:lineRule="auto"/>
              <w:ind w:left="720"/>
              <w:rPr>
                <w:rFonts w:asciiTheme="majorHAnsi" w:eastAsia="Times New Roman" w:hAnsiTheme="majorHAnsi" w:cs="Arial"/>
              </w:rPr>
            </w:pPr>
          </w:p>
        </w:tc>
      </w:tr>
      <w:tr w:rsidR="00324D28" w:rsidRPr="00EB10FF" w14:paraId="0F6E9896" w14:textId="77777777" w:rsidTr="00832FDA">
        <w:trPr>
          <w:trHeight w:val="600"/>
          <w:tblCellSpacing w:w="7" w:type="dxa"/>
        </w:trPr>
        <w:tc>
          <w:tcPr>
            <w:tcW w:w="3448" w:type="dxa"/>
            <w:shd w:val="clear" w:color="auto" w:fill="FFFFFF"/>
            <w:hideMark/>
          </w:tcPr>
          <w:p w14:paraId="66217356" w14:textId="77777777"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lastRenderedPageBreak/>
              <w:br/>
            </w:r>
            <w:r w:rsidRPr="00EB10FF">
              <w:rPr>
                <w:rFonts w:asciiTheme="majorHAnsi" w:eastAsia="Times New Roman" w:hAnsiTheme="majorHAnsi" w:cs="Arial"/>
                <w:b/>
                <w:bCs/>
                <w:shd w:val="clear" w:color="auto" w:fill="FFFFFF"/>
              </w:rPr>
              <w:t>CI tools</w:t>
            </w:r>
          </w:p>
          <w:p w14:paraId="2C528A27" w14:textId="77777777"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14:paraId="67144381" w14:textId="1CDD8909" w:rsidR="00801792" w:rsidRPr="00EB10FF" w:rsidRDefault="00720BED" w:rsidP="00993C5B">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Jenkins</w:t>
            </w:r>
          </w:p>
        </w:tc>
      </w:tr>
      <w:tr w:rsidR="00324D28" w:rsidRPr="00EB10FF" w14:paraId="3F4D9B36" w14:textId="77777777" w:rsidTr="00832FDA">
        <w:trPr>
          <w:trHeight w:val="600"/>
          <w:tblCellSpacing w:w="7" w:type="dxa"/>
        </w:trPr>
        <w:tc>
          <w:tcPr>
            <w:tcW w:w="3448" w:type="dxa"/>
            <w:shd w:val="clear" w:color="auto" w:fill="FFFFFF"/>
            <w:hideMark/>
          </w:tcPr>
          <w:p w14:paraId="09317DC0" w14:textId="6F79D78F" w:rsidR="00801792" w:rsidRPr="009F3E49" w:rsidRDefault="00801792" w:rsidP="00485800">
            <w:pPr>
              <w:spacing w:after="0" w:line="240" w:lineRule="auto"/>
              <w:ind w:left="720"/>
              <w:jc w:val="both"/>
              <w:rPr>
                <w:rFonts w:asciiTheme="majorHAnsi" w:eastAsia="Times New Roman" w:hAnsiTheme="majorHAnsi" w:cs="Arial"/>
                <w:b/>
                <w:bCs/>
              </w:rPr>
            </w:pPr>
            <w:r w:rsidRPr="00EB10FF">
              <w:rPr>
                <w:rFonts w:asciiTheme="majorHAnsi" w:eastAsia="Times New Roman" w:hAnsiTheme="majorHAnsi" w:cs="Arial"/>
              </w:rPr>
              <w:br/>
            </w:r>
            <w:r w:rsidR="009F3E49" w:rsidRPr="009F3E49">
              <w:rPr>
                <w:rFonts w:asciiTheme="majorHAnsi" w:eastAsia="Times New Roman" w:hAnsiTheme="majorHAnsi" w:cs="Arial"/>
                <w:b/>
                <w:bCs/>
              </w:rPr>
              <w:t>Monitoring Tools</w:t>
            </w:r>
          </w:p>
          <w:p w14:paraId="4AB1E9CB" w14:textId="77777777"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14:paraId="2662EFAF" w14:textId="1581EAB1"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9F3E49">
              <w:rPr>
                <w:rFonts w:asciiTheme="majorHAnsi" w:eastAsia="Times New Roman" w:hAnsiTheme="majorHAnsi" w:cs="Arial"/>
              </w:rPr>
              <w:t>Nagios</w:t>
            </w:r>
          </w:p>
          <w:p w14:paraId="3C91C55F" w14:textId="77777777" w:rsidR="00801792" w:rsidRPr="00EB10FF" w:rsidRDefault="00801792" w:rsidP="00485800">
            <w:pPr>
              <w:spacing w:after="0" w:line="240" w:lineRule="auto"/>
              <w:ind w:left="720"/>
              <w:rPr>
                <w:rFonts w:asciiTheme="majorHAnsi" w:eastAsia="Times New Roman" w:hAnsiTheme="majorHAnsi" w:cs="Arial"/>
              </w:rPr>
            </w:pPr>
          </w:p>
        </w:tc>
      </w:tr>
      <w:tr w:rsidR="00324D28" w:rsidRPr="00EB10FF" w14:paraId="6386DB65" w14:textId="77777777" w:rsidTr="00832FDA">
        <w:trPr>
          <w:trHeight w:val="600"/>
          <w:tblCellSpacing w:w="7" w:type="dxa"/>
        </w:trPr>
        <w:tc>
          <w:tcPr>
            <w:tcW w:w="3448" w:type="dxa"/>
            <w:shd w:val="clear" w:color="auto" w:fill="FFFFFF"/>
            <w:hideMark/>
          </w:tcPr>
          <w:p w14:paraId="1F484E52" w14:textId="77777777" w:rsidR="00801792" w:rsidRPr="00EB10FF" w:rsidRDefault="00801792" w:rsidP="00485800">
            <w:pPr>
              <w:spacing w:after="0" w:line="240" w:lineRule="auto"/>
              <w:ind w:left="720"/>
              <w:jc w:val="both"/>
              <w:rPr>
                <w:rFonts w:asciiTheme="majorHAnsi" w:eastAsia="Times New Roman" w:hAnsiTheme="majorHAnsi" w:cs="Arial"/>
              </w:rPr>
            </w:pPr>
            <w:r w:rsidRPr="00EB10FF">
              <w:rPr>
                <w:rFonts w:asciiTheme="majorHAnsi" w:eastAsia="Times New Roman" w:hAnsiTheme="majorHAnsi" w:cs="Arial"/>
              </w:rPr>
              <w:br/>
            </w:r>
            <w:r w:rsidRPr="00EB10FF">
              <w:rPr>
                <w:rFonts w:asciiTheme="majorHAnsi" w:eastAsia="Times New Roman" w:hAnsiTheme="majorHAnsi" w:cs="Arial"/>
                <w:b/>
                <w:bCs/>
                <w:shd w:val="clear" w:color="auto" w:fill="FFFFFF"/>
              </w:rPr>
              <w:t>Bug Tracking Tools</w:t>
            </w:r>
          </w:p>
          <w:p w14:paraId="33F16240" w14:textId="77777777"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14:paraId="4E530F82" w14:textId="5D17A898"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801792" w:rsidRPr="00EB10FF">
              <w:rPr>
                <w:rFonts w:asciiTheme="majorHAnsi" w:eastAsia="Times New Roman" w:hAnsiTheme="majorHAnsi" w:cs="Arial"/>
                <w:shd w:val="clear" w:color="auto" w:fill="FFFFFF"/>
              </w:rPr>
              <w:t> JIRA</w:t>
            </w:r>
          </w:p>
        </w:tc>
      </w:tr>
      <w:tr w:rsidR="00F65425" w:rsidRPr="00EB10FF" w14:paraId="41FE3E35" w14:textId="77777777" w:rsidTr="00832FDA">
        <w:trPr>
          <w:trHeight w:val="600"/>
          <w:tblCellSpacing w:w="7" w:type="dxa"/>
        </w:trPr>
        <w:tc>
          <w:tcPr>
            <w:tcW w:w="3448" w:type="dxa"/>
            <w:shd w:val="clear" w:color="auto" w:fill="FFFFFF"/>
          </w:tcPr>
          <w:p w14:paraId="25A632AC" w14:textId="62930019" w:rsidR="00F65425" w:rsidRPr="00D7469F" w:rsidRDefault="00D7469F" w:rsidP="00485800">
            <w:pPr>
              <w:spacing w:after="0" w:line="240" w:lineRule="auto"/>
              <w:ind w:left="720"/>
              <w:jc w:val="both"/>
              <w:rPr>
                <w:rFonts w:asciiTheme="majorHAnsi" w:eastAsia="Times New Roman" w:hAnsiTheme="majorHAnsi" w:cs="Arial"/>
                <w:b/>
                <w:bCs/>
              </w:rPr>
            </w:pPr>
            <w:r w:rsidRPr="00D7469F">
              <w:rPr>
                <w:rFonts w:asciiTheme="majorHAnsi" w:eastAsia="Times New Roman" w:hAnsiTheme="majorHAnsi" w:cs="Arial"/>
                <w:b/>
                <w:bCs/>
              </w:rPr>
              <w:t>Configuration Management Tool</w:t>
            </w:r>
          </w:p>
        </w:tc>
        <w:tc>
          <w:tcPr>
            <w:tcW w:w="6282" w:type="dxa"/>
            <w:shd w:val="clear" w:color="auto" w:fill="FFFFFF"/>
          </w:tcPr>
          <w:p w14:paraId="73F2BB09" w14:textId="5A1811C4" w:rsidR="00F65425" w:rsidRPr="00EB10FF" w:rsidRDefault="00395134" w:rsidP="00485800">
            <w:pPr>
              <w:spacing w:after="0" w:line="240" w:lineRule="auto"/>
              <w:jc w:val="both"/>
              <w:rPr>
                <w:rFonts w:asciiTheme="majorHAnsi" w:eastAsia="Times New Roman" w:hAnsiTheme="majorHAnsi" w:cs="Arial"/>
              </w:rPr>
            </w:pPr>
            <w:r>
              <w:rPr>
                <w:rFonts w:asciiTheme="majorHAnsi" w:eastAsia="Times New Roman" w:hAnsiTheme="majorHAnsi" w:cs="Arial"/>
              </w:rPr>
              <w:t xml:space="preserve">      Ansible</w:t>
            </w:r>
          </w:p>
        </w:tc>
      </w:tr>
      <w:tr w:rsidR="004F0CD3" w:rsidRPr="00EB10FF" w14:paraId="3FFDB2A9" w14:textId="77777777" w:rsidTr="00832FDA">
        <w:trPr>
          <w:trHeight w:val="600"/>
          <w:tblCellSpacing w:w="7" w:type="dxa"/>
        </w:trPr>
        <w:tc>
          <w:tcPr>
            <w:tcW w:w="3448" w:type="dxa"/>
            <w:shd w:val="clear" w:color="auto" w:fill="FFFFFF"/>
          </w:tcPr>
          <w:p w14:paraId="30B287CF" w14:textId="138269E4" w:rsidR="004F0CD3" w:rsidRPr="0052550B" w:rsidRDefault="004F0CD3" w:rsidP="004F0CD3">
            <w:pPr>
              <w:spacing w:after="0" w:line="240" w:lineRule="auto"/>
              <w:jc w:val="both"/>
              <w:rPr>
                <w:rFonts w:asciiTheme="majorHAnsi" w:eastAsia="Times New Roman" w:hAnsiTheme="majorHAnsi" w:cs="Arial"/>
                <w:b/>
                <w:bCs/>
              </w:rPr>
            </w:pPr>
            <w:r>
              <w:rPr>
                <w:rFonts w:asciiTheme="majorHAnsi" w:eastAsia="Times New Roman" w:hAnsiTheme="majorHAnsi" w:cs="Arial"/>
                <w:b/>
                <w:bCs/>
              </w:rPr>
              <w:t>Code Quality Assurance Tool</w:t>
            </w:r>
          </w:p>
        </w:tc>
        <w:tc>
          <w:tcPr>
            <w:tcW w:w="6282" w:type="dxa"/>
            <w:shd w:val="clear" w:color="auto" w:fill="FFFFFF"/>
          </w:tcPr>
          <w:p w14:paraId="4C10EA6A" w14:textId="0F264F40" w:rsidR="004F0CD3" w:rsidRDefault="004F0CD3" w:rsidP="00485800">
            <w:pPr>
              <w:spacing w:after="0" w:line="240" w:lineRule="auto"/>
              <w:jc w:val="both"/>
              <w:rPr>
                <w:rFonts w:asciiTheme="majorHAnsi" w:eastAsia="Times New Roman" w:hAnsiTheme="majorHAnsi" w:cs="Arial"/>
              </w:rPr>
            </w:pPr>
            <w:r>
              <w:rPr>
                <w:rFonts w:asciiTheme="majorHAnsi" w:eastAsia="Times New Roman" w:hAnsiTheme="majorHAnsi" w:cs="Arial"/>
              </w:rPr>
              <w:t xml:space="preserve">     Sonarqube</w:t>
            </w:r>
          </w:p>
        </w:tc>
      </w:tr>
      <w:tr w:rsidR="00F65425" w:rsidRPr="00EB10FF" w14:paraId="17C97262" w14:textId="77777777" w:rsidTr="00832FDA">
        <w:trPr>
          <w:trHeight w:val="600"/>
          <w:tblCellSpacing w:w="7" w:type="dxa"/>
        </w:trPr>
        <w:tc>
          <w:tcPr>
            <w:tcW w:w="3448" w:type="dxa"/>
            <w:shd w:val="clear" w:color="auto" w:fill="FFFFFF"/>
          </w:tcPr>
          <w:p w14:paraId="3E6CF87B" w14:textId="32B0CF53" w:rsidR="00F65425" w:rsidRPr="0052550B" w:rsidRDefault="0052550B" w:rsidP="00485800">
            <w:pPr>
              <w:spacing w:after="0" w:line="240" w:lineRule="auto"/>
              <w:ind w:left="720"/>
              <w:jc w:val="both"/>
              <w:rPr>
                <w:rFonts w:asciiTheme="majorHAnsi" w:eastAsia="Times New Roman" w:hAnsiTheme="majorHAnsi" w:cs="Arial"/>
                <w:b/>
                <w:bCs/>
              </w:rPr>
            </w:pPr>
            <w:r w:rsidRPr="0052550B">
              <w:rPr>
                <w:rFonts w:asciiTheme="majorHAnsi" w:eastAsia="Times New Roman" w:hAnsiTheme="majorHAnsi" w:cs="Arial"/>
                <w:b/>
                <w:bCs/>
              </w:rPr>
              <w:t>Cloud Platform</w:t>
            </w:r>
          </w:p>
        </w:tc>
        <w:tc>
          <w:tcPr>
            <w:tcW w:w="6282" w:type="dxa"/>
            <w:shd w:val="clear" w:color="auto" w:fill="FFFFFF"/>
          </w:tcPr>
          <w:p w14:paraId="7585598D" w14:textId="31498806" w:rsidR="00F65425" w:rsidRPr="00EB10FF" w:rsidRDefault="00BE303D" w:rsidP="00485800">
            <w:pPr>
              <w:spacing w:after="0" w:line="240" w:lineRule="auto"/>
              <w:jc w:val="both"/>
              <w:rPr>
                <w:rFonts w:asciiTheme="majorHAnsi" w:eastAsia="Times New Roman" w:hAnsiTheme="majorHAnsi" w:cs="Arial"/>
              </w:rPr>
            </w:pPr>
            <w:r>
              <w:rPr>
                <w:rFonts w:asciiTheme="majorHAnsi" w:eastAsia="Times New Roman" w:hAnsiTheme="majorHAnsi" w:cs="Arial"/>
              </w:rPr>
              <w:t xml:space="preserve">      </w:t>
            </w:r>
            <w:r w:rsidR="00E3371C">
              <w:rPr>
                <w:rFonts w:asciiTheme="majorHAnsi" w:eastAsia="Times New Roman" w:hAnsiTheme="majorHAnsi" w:cs="Arial"/>
              </w:rPr>
              <w:t>AWS</w:t>
            </w:r>
          </w:p>
        </w:tc>
      </w:tr>
      <w:tr w:rsidR="00324D28" w:rsidRPr="00EB10FF" w14:paraId="3FAD169B" w14:textId="77777777" w:rsidTr="00832FDA">
        <w:trPr>
          <w:trHeight w:val="600"/>
          <w:tblCellSpacing w:w="7" w:type="dxa"/>
        </w:trPr>
        <w:tc>
          <w:tcPr>
            <w:tcW w:w="3448" w:type="dxa"/>
            <w:shd w:val="clear" w:color="auto" w:fill="FFFFFF"/>
            <w:hideMark/>
          </w:tcPr>
          <w:p w14:paraId="479BA47B" w14:textId="6A90EF03" w:rsidR="00801792" w:rsidRPr="009A490B" w:rsidRDefault="009A490B" w:rsidP="009A490B">
            <w:pPr>
              <w:spacing w:after="0" w:line="240" w:lineRule="auto"/>
              <w:jc w:val="both"/>
              <w:rPr>
                <w:rFonts w:asciiTheme="majorHAnsi" w:eastAsia="Times New Roman" w:hAnsiTheme="majorHAnsi" w:cs="Arial"/>
                <w:b/>
                <w:bCs/>
              </w:rPr>
            </w:pPr>
            <w:r>
              <w:rPr>
                <w:rFonts w:asciiTheme="majorHAnsi" w:eastAsia="Times New Roman" w:hAnsiTheme="majorHAnsi" w:cs="Arial"/>
              </w:rPr>
              <w:t xml:space="preserve">  </w:t>
            </w:r>
            <w:r w:rsidR="009F3E49">
              <w:rPr>
                <w:rFonts w:asciiTheme="majorHAnsi" w:eastAsia="Times New Roman" w:hAnsiTheme="majorHAnsi" w:cs="Arial"/>
              </w:rPr>
              <w:t xml:space="preserve">    </w:t>
            </w:r>
            <w:r w:rsidRPr="009A490B">
              <w:rPr>
                <w:rFonts w:asciiTheme="majorHAnsi" w:eastAsia="Times New Roman" w:hAnsiTheme="majorHAnsi" w:cs="Arial"/>
                <w:b/>
                <w:bCs/>
              </w:rPr>
              <w:t>Virtualization Technologies</w:t>
            </w:r>
          </w:p>
          <w:p w14:paraId="3901E703" w14:textId="77777777" w:rsidR="00801792" w:rsidRPr="00EB10FF" w:rsidRDefault="00801792" w:rsidP="00485800">
            <w:pPr>
              <w:spacing w:after="0" w:line="240" w:lineRule="auto"/>
              <w:ind w:left="720"/>
              <w:rPr>
                <w:rFonts w:asciiTheme="majorHAnsi" w:eastAsia="Times New Roman" w:hAnsiTheme="majorHAnsi" w:cs="Arial"/>
              </w:rPr>
            </w:pPr>
          </w:p>
        </w:tc>
        <w:tc>
          <w:tcPr>
            <w:tcW w:w="6282" w:type="dxa"/>
            <w:shd w:val="clear" w:color="auto" w:fill="FFFFFF"/>
            <w:hideMark/>
          </w:tcPr>
          <w:p w14:paraId="19084040" w14:textId="75A01471" w:rsidR="00801792" w:rsidRPr="00EB10FF" w:rsidRDefault="00720BED" w:rsidP="00485800">
            <w:pPr>
              <w:spacing w:after="0" w:line="240" w:lineRule="auto"/>
              <w:jc w:val="both"/>
              <w:rPr>
                <w:rFonts w:asciiTheme="majorHAnsi" w:eastAsia="Times New Roman" w:hAnsiTheme="majorHAnsi" w:cs="Arial"/>
              </w:rPr>
            </w:pPr>
            <w:r w:rsidRPr="00EB10FF">
              <w:rPr>
                <w:rFonts w:asciiTheme="majorHAnsi" w:eastAsia="Times New Roman" w:hAnsiTheme="majorHAnsi" w:cs="Arial"/>
              </w:rPr>
              <w:t xml:space="preserve">     </w:t>
            </w:r>
            <w:r w:rsidR="009A490B">
              <w:rPr>
                <w:rFonts w:asciiTheme="majorHAnsi" w:eastAsia="Times New Roman" w:hAnsiTheme="majorHAnsi" w:cs="Arial"/>
              </w:rPr>
              <w:t>Docker,</w:t>
            </w:r>
            <w:r w:rsidR="00E3371C">
              <w:rPr>
                <w:rFonts w:asciiTheme="majorHAnsi" w:eastAsia="Times New Roman" w:hAnsiTheme="majorHAnsi" w:cs="Arial"/>
              </w:rPr>
              <w:t xml:space="preserve"> </w:t>
            </w:r>
            <w:r w:rsidR="009A490B">
              <w:rPr>
                <w:rFonts w:asciiTheme="majorHAnsi" w:eastAsia="Times New Roman" w:hAnsiTheme="majorHAnsi" w:cs="Arial"/>
              </w:rPr>
              <w:t>Kubernetes</w:t>
            </w:r>
          </w:p>
          <w:p w14:paraId="6C9588C6" w14:textId="77777777" w:rsidR="00801792" w:rsidRPr="00EB10FF" w:rsidRDefault="00801792" w:rsidP="00485800">
            <w:pPr>
              <w:spacing w:after="0" w:line="240" w:lineRule="auto"/>
              <w:ind w:left="720"/>
              <w:rPr>
                <w:rFonts w:asciiTheme="majorHAnsi" w:eastAsia="Times New Roman" w:hAnsiTheme="majorHAnsi" w:cs="Arial"/>
              </w:rPr>
            </w:pPr>
          </w:p>
        </w:tc>
      </w:tr>
    </w:tbl>
    <w:p w14:paraId="6E4909C1" w14:textId="77777777" w:rsidR="00352B06" w:rsidRPr="00EB10FF" w:rsidRDefault="00352B06" w:rsidP="00720BED">
      <w:pPr>
        <w:spacing w:line="240" w:lineRule="auto"/>
        <w:rPr>
          <w:rFonts w:asciiTheme="majorHAnsi" w:hAnsiTheme="majorHAnsi"/>
        </w:rPr>
      </w:pPr>
    </w:p>
    <w:p w14:paraId="03081BF7" w14:textId="77777777" w:rsidR="00422F3E" w:rsidRPr="00EB10FF" w:rsidRDefault="00422F3E" w:rsidP="00422F3E">
      <w:pPr>
        <w:spacing w:after="0" w:line="240" w:lineRule="auto"/>
        <w:rPr>
          <w:rFonts w:asciiTheme="majorHAnsi" w:hAnsiTheme="majorHAnsi"/>
          <w:b/>
          <w:u w:val="single"/>
        </w:rPr>
      </w:pPr>
      <w:r w:rsidRPr="00EB10FF">
        <w:rPr>
          <w:rFonts w:asciiTheme="majorHAnsi" w:hAnsiTheme="majorHAnsi"/>
          <w:b/>
          <w:u w:val="single"/>
        </w:rPr>
        <w:t>EDUCATION:</w:t>
      </w:r>
    </w:p>
    <w:p w14:paraId="6925871A" w14:textId="77777777" w:rsidR="00755B2C" w:rsidRPr="00EB10FF" w:rsidRDefault="00755B2C" w:rsidP="00422F3E">
      <w:pPr>
        <w:spacing w:after="0" w:line="240" w:lineRule="auto"/>
        <w:rPr>
          <w:rFonts w:asciiTheme="majorHAnsi" w:hAnsiTheme="majorHAnsi"/>
          <w:b/>
          <w:u w:val="single"/>
        </w:rPr>
      </w:pPr>
    </w:p>
    <w:p w14:paraId="5FBCEF60" w14:textId="36D4302A" w:rsidR="00755B2C" w:rsidRPr="00EB10FF" w:rsidRDefault="005A2193" w:rsidP="00422F3E">
      <w:pPr>
        <w:spacing w:after="0" w:line="240" w:lineRule="auto"/>
        <w:rPr>
          <w:rFonts w:asciiTheme="majorHAnsi" w:hAnsiTheme="majorHAnsi"/>
          <w:b/>
        </w:rPr>
      </w:pPr>
      <w:r w:rsidRPr="00EB10FF">
        <w:rPr>
          <w:rFonts w:asciiTheme="majorHAnsi" w:hAnsiTheme="majorHAnsi"/>
        </w:rPr>
        <w:t>Bachel</w:t>
      </w:r>
      <w:r>
        <w:rPr>
          <w:rFonts w:asciiTheme="majorHAnsi" w:hAnsiTheme="majorHAnsi"/>
        </w:rPr>
        <w:t>ors</w:t>
      </w:r>
      <w:r w:rsidRPr="00EB10FF">
        <w:rPr>
          <w:rFonts w:asciiTheme="majorHAnsi" w:hAnsiTheme="majorHAnsi"/>
        </w:rPr>
        <w:t xml:space="preserve"> of</w:t>
      </w:r>
      <w:r w:rsidR="00755B2C" w:rsidRPr="00EB10FF">
        <w:rPr>
          <w:rFonts w:asciiTheme="majorHAnsi" w:hAnsiTheme="majorHAnsi"/>
        </w:rPr>
        <w:t xml:space="preserve"> </w:t>
      </w:r>
      <w:r w:rsidR="00346E0D">
        <w:rPr>
          <w:rFonts w:asciiTheme="majorHAnsi" w:hAnsiTheme="majorHAnsi"/>
        </w:rPr>
        <w:t>Computer Science Engineering</w:t>
      </w:r>
      <w:r w:rsidR="00755B2C" w:rsidRPr="00EB10FF">
        <w:rPr>
          <w:rFonts w:asciiTheme="majorHAnsi" w:hAnsiTheme="majorHAnsi"/>
          <w:b/>
        </w:rPr>
        <w:t xml:space="preserve"> </w:t>
      </w:r>
      <w:r w:rsidR="00755B2C" w:rsidRPr="00EB10FF">
        <w:rPr>
          <w:rFonts w:asciiTheme="majorHAnsi" w:eastAsia="Cochin" w:hAnsiTheme="majorHAnsi" w:cs="Times New Roman"/>
        </w:rPr>
        <w:t>JNTU</w:t>
      </w:r>
      <w:r w:rsidR="00346E0D">
        <w:rPr>
          <w:rFonts w:asciiTheme="majorHAnsi" w:eastAsia="Cochin" w:hAnsiTheme="majorHAnsi" w:cs="Times New Roman"/>
        </w:rPr>
        <w:t>K</w:t>
      </w:r>
      <w:r w:rsidR="00755B2C" w:rsidRPr="00EB10FF">
        <w:rPr>
          <w:rFonts w:asciiTheme="majorHAnsi" w:eastAsia="Cochin" w:hAnsiTheme="majorHAnsi" w:cs="Times New Roman"/>
        </w:rPr>
        <w:t>, INDIA</w:t>
      </w:r>
    </w:p>
    <w:p w14:paraId="6E381B2D" w14:textId="77777777" w:rsidR="00422F3E" w:rsidRPr="00EB10FF" w:rsidRDefault="00422F3E" w:rsidP="00422F3E">
      <w:pPr>
        <w:spacing w:after="0" w:line="240" w:lineRule="auto"/>
        <w:rPr>
          <w:rFonts w:asciiTheme="majorHAnsi" w:hAnsiTheme="majorHAnsi"/>
          <w:b/>
          <w:u w:val="single"/>
        </w:rPr>
      </w:pPr>
    </w:p>
    <w:p w14:paraId="624675A8" w14:textId="62ED7D23" w:rsidR="009539E8" w:rsidRDefault="00D16A17" w:rsidP="00422F3E">
      <w:pPr>
        <w:spacing w:after="0" w:line="240" w:lineRule="auto"/>
        <w:rPr>
          <w:rFonts w:asciiTheme="majorHAnsi" w:hAnsiTheme="majorHAnsi" w:cstheme="minorHAnsi"/>
          <w:b/>
        </w:rPr>
      </w:pPr>
      <w:r w:rsidRPr="00EB10FF">
        <w:rPr>
          <w:rFonts w:asciiTheme="majorHAnsi" w:hAnsiTheme="majorHAnsi" w:cstheme="minorHAnsi"/>
          <w:b/>
          <w:u w:val="single"/>
        </w:rPr>
        <w:t>PROFESSIONAL EXPERIENCE</w:t>
      </w:r>
      <w:r w:rsidRPr="00EB10FF">
        <w:rPr>
          <w:rFonts w:asciiTheme="majorHAnsi" w:hAnsiTheme="majorHAnsi" w:cstheme="minorHAnsi"/>
          <w:b/>
        </w:rPr>
        <w:t>:</w:t>
      </w:r>
      <w:r w:rsidR="00077D77" w:rsidRPr="00EB10FF">
        <w:rPr>
          <w:rFonts w:asciiTheme="majorHAnsi" w:hAnsiTheme="majorHAnsi" w:cstheme="minorHAnsi"/>
          <w:b/>
        </w:rPr>
        <w:t xml:space="preserve">  </w:t>
      </w:r>
    </w:p>
    <w:p w14:paraId="4BE69E7A" w14:textId="695A8456" w:rsidR="00E17CAD" w:rsidRDefault="00E17CAD" w:rsidP="00422F3E">
      <w:pPr>
        <w:spacing w:after="0" w:line="240" w:lineRule="auto"/>
        <w:rPr>
          <w:rFonts w:asciiTheme="majorHAnsi" w:hAnsiTheme="majorHAnsi" w:cstheme="minorHAnsi"/>
          <w:b/>
        </w:rPr>
      </w:pPr>
    </w:p>
    <w:p w14:paraId="5093C529" w14:textId="0300C0B1" w:rsidR="00E17CAD" w:rsidRDefault="00D36AE6" w:rsidP="00422F3E">
      <w:pPr>
        <w:spacing w:after="0" w:line="240" w:lineRule="auto"/>
        <w:rPr>
          <w:rFonts w:asciiTheme="majorHAnsi" w:hAnsiTheme="majorHAnsi" w:cstheme="minorHAnsi"/>
          <w:b/>
        </w:rPr>
      </w:pPr>
      <w:r>
        <w:rPr>
          <w:rFonts w:asciiTheme="majorHAnsi" w:hAnsiTheme="majorHAnsi" w:cstheme="minorHAnsi"/>
          <w:b/>
        </w:rPr>
        <w:t>Snovaspace  Information Systems Pvt Ltd</w:t>
      </w:r>
      <w:r w:rsidR="00E17CAD">
        <w:rPr>
          <w:rFonts w:asciiTheme="majorHAnsi" w:hAnsiTheme="majorHAnsi" w:cstheme="minorHAnsi"/>
          <w:b/>
        </w:rPr>
        <w:t>.</w:t>
      </w:r>
    </w:p>
    <w:p w14:paraId="5FF3F2D5" w14:textId="19EE4924" w:rsidR="00BF59F6" w:rsidRDefault="00856165" w:rsidP="00422F3E">
      <w:pPr>
        <w:spacing w:after="0" w:line="240" w:lineRule="auto"/>
        <w:rPr>
          <w:rFonts w:asciiTheme="majorHAnsi" w:hAnsiTheme="majorHAnsi" w:cstheme="minorHAnsi"/>
          <w:b/>
        </w:rPr>
      </w:pPr>
      <w:r>
        <w:rPr>
          <w:rFonts w:asciiTheme="majorHAnsi" w:hAnsiTheme="majorHAnsi" w:cstheme="minorHAnsi"/>
          <w:b/>
        </w:rPr>
        <w:t>Associate Consultant</w:t>
      </w:r>
    </w:p>
    <w:p w14:paraId="261DB211" w14:textId="5C965530" w:rsidR="00BF59F6" w:rsidRDefault="00686413" w:rsidP="004713DE">
      <w:pPr>
        <w:spacing w:after="0" w:line="240" w:lineRule="auto"/>
        <w:rPr>
          <w:rFonts w:asciiTheme="majorHAnsi" w:hAnsiTheme="majorHAnsi" w:cstheme="minorHAnsi"/>
          <w:b/>
        </w:rPr>
      </w:pPr>
      <w:r>
        <w:rPr>
          <w:rFonts w:asciiTheme="majorHAnsi" w:hAnsiTheme="majorHAnsi" w:cstheme="minorHAnsi"/>
          <w:b/>
        </w:rPr>
        <w:t xml:space="preserve">Oct </w:t>
      </w:r>
      <w:r w:rsidR="00BF59F6">
        <w:rPr>
          <w:rFonts w:asciiTheme="majorHAnsi" w:hAnsiTheme="majorHAnsi" w:cstheme="minorHAnsi"/>
          <w:b/>
        </w:rPr>
        <w:t>201</w:t>
      </w:r>
      <w:r>
        <w:rPr>
          <w:rFonts w:asciiTheme="majorHAnsi" w:hAnsiTheme="majorHAnsi" w:cstheme="minorHAnsi"/>
          <w:b/>
        </w:rPr>
        <w:t>8</w:t>
      </w:r>
      <w:r w:rsidR="00BF59F6">
        <w:rPr>
          <w:rFonts w:asciiTheme="majorHAnsi" w:hAnsiTheme="majorHAnsi" w:cstheme="minorHAnsi"/>
          <w:b/>
        </w:rPr>
        <w:t xml:space="preserve"> – </w:t>
      </w:r>
      <w:r w:rsidR="004171DA">
        <w:rPr>
          <w:rFonts w:asciiTheme="majorHAnsi" w:hAnsiTheme="majorHAnsi" w:cstheme="minorHAnsi"/>
          <w:b/>
        </w:rPr>
        <w:t>Present</w:t>
      </w:r>
    </w:p>
    <w:p w14:paraId="6FF938A4" w14:textId="3E49891B" w:rsidR="004713DE" w:rsidRPr="004713DE" w:rsidRDefault="00077D77" w:rsidP="004713DE">
      <w:pPr>
        <w:spacing w:after="0" w:line="240" w:lineRule="auto"/>
        <w:rPr>
          <w:rFonts w:asciiTheme="majorHAnsi" w:hAnsiTheme="majorHAnsi" w:cstheme="minorHAnsi"/>
          <w:b/>
        </w:rPr>
      </w:pPr>
      <w:r w:rsidRPr="00EB10FF">
        <w:rPr>
          <w:rFonts w:asciiTheme="majorHAnsi" w:hAnsiTheme="majorHAnsi" w:cstheme="minorHAnsi"/>
          <w:b/>
        </w:rPr>
        <w:t xml:space="preserve">                                                                                 </w:t>
      </w:r>
    </w:p>
    <w:p w14:paraId="6EE27C12" w14:textId="34774689" w:rsidR="00352B06" w:rsidRDefault="00AE612A" w:rsidP="00485800">
      <w:pPr>
        <w:spacing w:after="0" w:line="240" w:lineRule="auto"/>
        <w:rPr>
          <w:rFonts w:asciiTheme="majorHAnsi" w:hAnsiTheme="majorHAnsi"/>
          <w:bCs/>
        </w:rPr>
      </w:pPr>
      <w:r>
        <w:rPr>
          <w:rFonts w:asciiTheme="majorHAnsi" w:hAnsiTheme="majorHAnsi"/>
          <w:bCs/>
        </w:rPr>
        <w:t>It provides a wide range of IT solutions with Client friendly support and guiding the client to successful Implementation of the System.</w:t>
      </w:r>
    </w:p>
    <w:p w14:paraId="5ED9C1D2" w14:textId="77777777" w:rsidR="00E17CAD" w:rsidRPr="00EB10FF" w:rsidRDefault="00E17CAD" w:rsidP="00485800">
      <w:pPr>
        <w:spacing w:after="0" w:line="240" w:lineRule="auto"/>
        <w:rPr>
          <w:rFonts w:asciiTheme="majorHAnsi" w:hAnsiTheme="majorHAnsi" w:cstheme="minorHAnsi"/>
          <w:b/>
        </w:rPr>
      </w:pPr>
    </w:p>
    <w:p w14:paraId="01BEAA37" w14:textId="77777777" w:rsidR="0037360F" w:rsidRPr="00EB10FF" w:rsidRDefault="0037360F" w:rsidP="00485800">
      <w:pPr>
        <w:spacing w:line="240" w:lineRule="auto"/>
        <w:rPr>
          <w:rFonts w:asciiTheme="majorHAnsi" w:hAnsiTheme="majorHAnsi"/>
          <w:b/>
          <w:bCs/>
          <w:u w:val="single"/>
        </w:rPr>
      </w:pPr>
      <w:r w:rsidRPr="00EB10FF">
        <w:rPr>
          <w:rFonts w:asciiTheme="majorHAnsi" w:hAnsiTheme="majorHAnsi"/>
          <w:b/>
          <w:bCs/>
          <w:u w:val="single"/>
        </w:rPr>
        <w:t>Responsibilities:</w:t>
      </w:r>
    </w:p>
    <w:p w14:paraId="691E0EA3" w14:textId="70E741BB" w:rsidR="00C765C7"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Installed and configured Jenkins on Linux and windows environments.</w:t>
      </w:r>
    </w:p>
    <w:p w14:paraId="72D18E01" w14:textId="174D6894" w:rsidR="008601A3" w:rsidRDefault="008601A3" w:rsidP="00720BED">
      <w:pPr>
        <w:pStyle w:val="ListParagraph"/>
        <w:numPr>
          <w:ilvl w:val="0"/>
          <w:numId w:val="14"/>
        </w:numPr>
        <w:spacing w:after="0" w:line="240" w:lineRule="auto"/>
        <w:rPr>
          <w:rFonts w:asciiTheme="majorHAnsi" w:hAnsiTheme="majorHAnsi"/>
          <w:bCs/>
        </w:rPr>
      </w:pPr>
      <w:r w:rsidRPr="008601A3">
        <w:rPr>
          <w:rFonts w:asciiTheme="majorHAnsi" w:hAnsiTheme="majorHAnsi"/>
          <w:bCs/>
        </w:rPr>
        <w:t>Having good knowledge on GIT.</w:t>
      </w:r>
    </w:p>
    <w:p w14:paraId="0FB1C1D2" w14:textId="45AD19F7" w:rsidR="00F26FAA" w:rsidRDefault="00F26FAA" w:rsidP="00720BED">
      <w:pPr>
        <w:pStyle w:val="ListParagraph"/>
        <w:numPr>
          <w:ilvl w:val="0"/>
          <w:numId w:val="14"/>
        </w:numPr>
        <w:spacing w:after="0" w:line="240" w:lineRule="auto"/>
        <w:rPr>
          <w:rFonts w:asciiTheme="majorHAnsi" w:hAnsiTheme="majorHAnsi"/>
          <w:bCs/>
        </w:rPr>
      </w:pPr>
      <w:r w:rsidRPr="00F26FAA">
        <w:rPr>
          <w:rFonts w:asciiTheme="majorHAnsi" w:hAnsiTheme="majorHAnsi"/>
          <w:bCs/>
        </w:rPr>
        <w:t>Working experience on GIT administration and basic usage.</w:t>
      </w:r>
    </w:p>
    <w:p w14:paraId="1CC9E8E8" w14:textId="48829E4B" w:rsidR="00DD1F91" w:rsidRPr="00EB10FF" w:rsidRDefault="00DD1F91" w:rsidP="00720BED">
      <w:pPr>
        <w:pStyle w:val="ListParagraph"/>
        <w:numPr>
          <w:ilvl w:val="0"/>
          <w:numId w:val="14"/>
        </w:numPr>
        <w:spacing w:after="0" w:line="240" w:lineRule="auto"/>
        <w:rPr>
          <w:rFonts w:asciiTheme="majorHAnsi" w:hAnsiTheme="majorHAnsi"/>
          <w:bCs/>
        </w:rPr>
      </w:pPr>
      <w:r w:rsidRPr="00DD1F91">
        <w:rPr>
          <w:rFonts w:asciiTheme="majorHAnsi" w:hAnsiTheme="majorHAnsi"/>
          <w:bCs/>
        </w:rPr>
        <w:t>Experience in Continuous Integration tools - Jenkins.</w:t>
      </w:r>
    </w:p>
    <w:p w14:paraId="2BFF7D1E" w14:textId="26C63C80" w:rsidR="00C765C7" w:rsidRDefault="00C765C7" w:rsidP="00720BED">
      <w:pPr>
        <w:pStyle w:val="ListParagraph"/>
        <w:numPr>
          <w:ilvl w:val="0"/>
          <w:numId w:val="14"/>
        </w:numPr>
        <w:spacing w:after="0" w:line="240" w:lineRule="auto"/>
        <w:rPr>
          <w:rFonts w:asciiTheme="majorHAnsi" w:hAnsiTheme="majorHAnsi"/>
          <w:bCs/>
        </w:rPr>
      </w:pPr>
      <w:r w:rsidRPr="00EB10FF">
        <w:rPr>
          <w:rFonts w:asciiTheme="majorHAnsi" w:hAnsiTheme="majorHAnsi"/>
          <w:bCs/>
        </w:rPr>
        <w:t>Maintained build related scripts developed in shell for Maven builds. Created and modified build configuration files including POM.xml.</w:t>
      </w:r>
    </w:p>
    <w:p w14:paraId="1E0BB505" w14:textId="6776C323" w:rsidR="001C527F" w:rsidRDefault="00400807" w:rsidP="00720BED">
      <w:pPr>
        <w:pStyle w:val="ListParagraph"/>
        <w:numPr>
          <w:ilvl w:val="0"/>
          <w:numId w:val="14"/>
        </w:numPr>
        <w:spacing w:after="0" w:line="240" w:lineRule="auto"/>
        <w:rPr>
          <w:rFonts w:asciiTheme="majorHAnsi" w:hAnsiTheme="majorHAnsi"/>
          <w:bCs/>
        </w:rPr>
      </w:pPr>
      <w:r w:rsidRPr="00400807">
        <w:rPr>
          <w:rFonts w:asciiTheme="majorHAnsi" w:hAnsiTheme="majorHAnsi"/>
          <w:bCs/>
        </w:rPr>
        <w:t>Hands-on knowledge in installing and configuring monitoring tools like Nagios.</w:t>
      </w:r>
    </w:p>
    <w:p w14:paraId="5228F912" w14:textId="1806EAB3" w:rsidR="00400807" w:rsidRDefault="008A0C3B" w:rsidP="00720BED">
      <w:pPr>
        <w:pStyle w:val="ListParagraph"/>
        <w:numPr>
          <w:ilvl w:val="0"/>
          <w:numId w:val="14"/>
        </w:numPr>
        <w:spacing w:after="0" w:line="240" w:lineRule="auto"/>
        <w:rPr>
          <w:rFonts w:asciiTheme="majorHAnsi" w:hAnsiTheme="majorHAnsi"/>
          <w:bCs/>
        </w:rPr>
      </w:pPr>
      <w:r w:rsidRPr="008A0C3B">
        <w:rPr>
          <w:rFonts w:asciiTheme="majorHAnsi" w:hAnsiTheme="majorHAnsi"/>
          <w:bCs/>
        </w:rPr>
        <w:t>Used Jenkins as continuous integration tool: creating new jobs, managing required plugins, configuring the jobs selecting required source code management tool, build trigger, build system and post build actions, scheduled automatic builds, notifying the build reports etc.</w:t>
      </w:r>
    </w:p>
    <w:p w14:paraId="5C6693BE" w14:textId="35D38DE3" w:rsidR="008A0C3B" w:rsidRDefault="00840C02" w:rsidP="00720BED">
      <w:pPr>
        <w:pStyle w:val="ListParagraph"/>
        <w:numPr>
          <w:ilvl w:val="0"/>
          <w:numId w:val="14"/>
        </w:numPr>
        <w:spacing w:after="0" w:line="240" w:lineRule="auto"/>
        <w:rPr>
          <w:rFonts w:asciiTheme="majorHAnsi" w:hAnsiTheme="majorHAnsi"/>
          <w:bCs/>
        </w:rPr>
      </w:pPr>
      <w:r w:rsidRPr="00840C02">
        <w:rPr>
          <w:rFonts w:asciiTheme="majorHAnsi" w:hAnsiTheme="majorHAnsi"/>
          <w:bCs/>
        </w:rPr>
        <w:t>Used Git as source code management tool: creating local repo, cloning the repo, adding, committing, pushing the changes in the local repo, saving changes for later (Stash), recovering files, branching, creating tags, viewing logs etc</w:t>
      </w:r>
      <w:r>
        <w:rPr>
          <w:rFonts w:asciiTheme="majorHAnsi" w:hAnsiTheme="majorHAnsi"/>
          <w:bCs/>
        </w:rPr>
        <w:t>.</w:t>
      </w:r>
    </w:p>
    <w:p w14:paraId="0FF72086" w14:textId="0F98B139" w:rsidR="00840C02" w:rsidRDefault="0065253A" w:rsidP="00720BED">
      <w:pPr>
        <w:pStyle w:val="ListParagraph"/>
        <w:numPr>
          <w:ilvl w:val="0"/>
          <w:numId w:val="14"/>
        </w:numPr>
        <w:spacing w:after="0" w:line="240" w:lineRule="auto"/>
        <w:rPr>
          <w:rFonts w:asciiTheme="majorHAnsi" w:hAnsiTheme="majorHAnsi"/>
          <w:bCs/>
        </w:rPr>
      </w:pPr>
      <w:r w:rsidRPr="0065253A">
        <w:rPr>
          <w:rFonts w:asciiTheme="majorHAnsi" w:hAnsiTheme="majorHAnsi"/>
          <w:bCs/>
        </w:rPr>
        <w:t>Used Nagios as IT infrastructure monitoring tool: monitoring host resources such as processor load, disk usage, system logs, monitoring applications, services and network protocols.</w:t>
      </w:r>
    </w:p>
    <w:p w14:paraId="6FD38350" w14:textId="5B7EA619" w:rsidR="002128C0" w:rsidRDefault="002128C0" w:rsidP="00720BED">
      <w:pPr>
        <w:pStyle w:val="ListParagraph"/>
        <w:numPr>
          <w:ilvl w:val="0"/>
          <w:numId w:val="14"/>
        </w:numPr>
        <w:spacing w:after="0" w:line="240" w:lineRule="auto"/>
        <w:rPr>
          <w:rFonts w:asciiTheme="majorHAnsi" w:hAnsiTheme="majorHAnsi"/>
          <w:bCs/>
        </w:rPr>
      </w:pPr>
      <w:r w:rsidRPr="002128C0">
        <w:rPr>
          <w:rFonts w:asciiTheme="majorHAnsi" w:hAnsiTheme="majorHAnsi"/>
          <w:bCs/>
        </w:rPr>
        <w:t>Worked with development team to migrate Ant scripts to Maven.</w:t>
      </w:r>
    </w:p>
    <w:p w14:paraId="10A7D05B" w14:textId="03FA7525" w:rsidR="0065253A" w:rsidRDefault="00EF19A2" w:rsidP="00720BED">
      <w:pPr>
        <w:pStyle w:val="ListParagraph"/>
        <w:numPr>
          <w:ilvl w:val="0"/>
          <w:numId w:val="14"/>
        </w:numPr>
        <w:spacing w:after="0" w:line="240" w:lineRule="auto"/>
        <w:rPr>
          <w:rFonts w:asciiTheme="majorHAnsi" w:hAnsiTheme="majorHAnsi"/>
          <w:bCs/>
        </w:rPr>
      </w:pPr>
      <w:r w:rsidRPr="00EF19A2">
        <w:rPr>
          <w:rFonts w:asciiTheme="majorHAnsi" w:hAnsiTheme="majorHAnsi"/>
          <w:bCs/>
        </w:rPr>
        <w:lastRenderedPageBreak/>
        <w:t>Experience with shell scripting (bash)</w:t>
      </w:r>
      <w:r>
        <w:rPr>
          <w:rFonts w:asciiTheme="majorHAnsi" w:hAnsiTheme="majorHAnsi"/>
          <w:bCs/>
        </w:rPr>
        <w:t>.</w:t>
      </w:r>
    </w:p>
    <w:p w14:paraId="4607BAE3" w14:textId="73C76427" w:rsidR="003977DE" w:rsidRDefault="00A91896" w:rsidP="00720BED">
      <w:pPr>
        <w:pStyle w:val="ListParagraph"/>
        <w:numPr>
          <w:ilvl w:val="0"/>
          <w:numId w:val="14"/>
        </w:numPr>
        <w:spacing w:after="0" w:line="240" w:lineRule="auto"/>
        <w:rPr>
          <w:rFonts w:asciiTheme="majorHAnsi" w:hAnsiTheme="majorHAnsi"/>
          <w:bCs/>
        </w:rPr>
      </w:pPr>
      <w:r w:rsidRPr="00A91896">
        <w:rPr>
          <w:rFonts w:asciiTheme="majorHAnsi" w:hAnsiTheme="majorHAnsi"/>
          <w:bCs/>
        </w:rPr>
        <w:t>Worked on automating builds using Jenkins</w:t>
      </w:r>
      <w:r>
        <w:rPr>
          <w:rFonts w:asciiTheme="majorHAnsi" w:hAnsiTheme="majorHAnsi"/>
          <w:bCs/>
        </w:rPr>
        <w:t>.</w:t>
      </w:r>
    </w:p>
    <w:p w14:paraId="435A307E" w14:textId="39A2979C" w:rsidR="00A91896" w:rsidRDefault="00C84834" w:rsidP="00720BED">
      <w:pPr>
        <w:pStyle w:val="ListParagraph"/>
        <w:numPr>
          <w:ilvl w:val="0"/>
          <w:numId w:val="14"/>
        </w:numPr>
        <w:spacing w:after="0" w:line="240" w:lineRule="auto"/>
        <w:rPr>
          <w:rFonts w:asciiTheme="majorHAnsi" w:hAnsiTheme="majorHAnsi"/>
          <w:bCs/>
        </w:rPr>
      </w:pPr>
      <w:r w:rsidRPr="00C84834">
        <w:rPr>
          <w:rFonts w:asciiTheme="majorHAnsi" w:hAnsiTheme="majorHAnsi"/>
          <w:bCs/>
        </w:rPr>
        <w:t>Worked on tomcat installation and configuration.</w:t>
      </w:r>
    </w:p>
    <w:p w14:paraId="2D9F1477" w14:textId="3A6CD0ED" w:rsidR="00C84834" w:rsidRDefault="008254F4" w:rsidP="00720BED">
      <w:pPr>
        <w:pStyle w:val="ListParagraph"/>
        <w:numPr>
          <w:ilvl w:val="0"/>
          <w:numId w:val="14"/>
        </w:numPr>
        <w:spacing w:after="0" w:line="240" w:lineRule="auto"/>
        <w:rPr>
          <w:rFonts w:asciiTheme="majorHAnsi" w:hAnsiTheme="majorHAnsi"/>
          <w:bCs/>
        </w:rPr>
      </w:pPr>
      <w:r w:rsidRPr="008254F4">
        <w:rPr>
          <w:rFonts w:asciiTheme="majorHAnsi" w:hAnsiTheme="majorHAnsi"/>
          <w:bCs/>
        </w:rPr>
        <w:t>Proven experience on creat</w:t>
      </w:r>
      <w:r w:rsidR="002128C0">
        <w:rPr>
          <w:rFonts w:asciiTheme="majorHAnsi" w:hAnsiTheme="majorHAnsi"/>
          <w:bCs/>
        </w:rPr>
        <w:t xml:space="preserve">e </w:t>
      </w:r>
      <w:r w:rsidRPr="008254F4">
        <w:rPr>
          <w:rFonts w:asciiTheme="majorHAnsi" w:hAnsiTheme="majorHAnsi"/>
          <w:bCs/>
        </w:rPr>
        <w:t>Branching and Tagging concepts in Version Control tool like GIT.</w:t>
      </w:r>
    </w:p>
    <w:p w14:paraId="06515BDD" w14:textId="0436069F" w:rsidR="008254F4" w:rsidRDefault="00674761" w:rsidP="00720BED">
      <w:pPr>
        <w:pStyle w:val="ListParagraph"/>
        <w:numPr>
          <w:ilvl w:val="0"/>
          <w:numId w:val="14"/>
        </w:numPr>
        <w:spacing w:after="0" w:line="240" w:lineRule="auto"/>
        <w:rPr>
          <w:rFonts w:asciiTheme="majorHAnsi" w:hAnsiTheme="majorHAnsi"/>
          <w:bCs/>
        </w:rPr>
      </w:pPr>
      <w:r w:rsidRPr="00674761">
        <w:rPr>
          <w:rFonts w:asciiTheme="majorHAnsi" w:hAnsiTheme="majorHAnsi"/>
          <w:bCs/>
        </w:rPr>
        <w:t>Proven experience on Build Tools like Maven.</w:t>
      </w:r>
    </w:p>
    <w:p w14:paraId="27A8AA60" w14:textId="3ED4DE9B" w:rsidR="007C1E10" w:rsidRDefault="00085A18" w:rsidP="00720BED">
      <w:pPr>
        <w:pStyle w:val="ListParagraph"/>
        <w:numPr>
          <w:ilvl w:val="0"/>
          <w:numId w:val="14"/>
        </w:numPr>
        <w:spacing w:after="0" w:line="240" w:lineRule="auto"/>
        <w:rPr>
          <w:rFonts w:asciiTheme="majorHAnsi" w:hAnsiTheme="majorHAnsi"/>
          <w:bCs/>
        </w:rPr>
      </w:pPr>
      <w:r w:rsidRPr="00085A18">
        <w:rPr>
          <w:rFonts w:asciiTheme="majorHAnsi" w:hAnsiTheme="majorHAnsi"/>
          <w:bCs/>
        </w:rPr>
        <w:t>Worked on Dockers Including Docker Installation, Creating Images and Containers.</w:t>
      </w:r>
    </w:p>
    <w:p w14:paraId="2A1FA1E6" w14:textId="77777777" w:rsidR="009C209B" w:rsidRPr="009C209B" w:rsidRDefault="009C209B" w:rsidP="009C209B">
      <w:pPr>
        <w:pStyle w:val="ListParagraph"/>
        <w:numPr>
          <w:ilvl w:val="0"/>
          <w:numId w:val="14"/>
        </w:numPr>
        <w:spacing w:after="0" w:line="240" w:lineRule="auto"/>
        <w:rPr>
          <w:rFonts w:asciiTheme="majorHAnsi" w:hAnsiTheme="majorHAnsi"/>
          <w:bCs/>
        </w:rPr>
      </w:pPr>
      <w:r w:rsidRPr="009C209B">
        <w:rPr>
          <w:rFonts w:asciiTheme="majorHAnsi" w:hAnsiTheme="majorHAnsi"/>
          <w:bCs/>
        </w:rPr>
        <w:t>Creating CI/CD pipelines by integrating Git, GitHub, Maven, Jenkins, Ansible, Monitoring</w:t>
      </w:r>
    </w:p>
    <w:p w14:paraId="3D7EE177" w14:textId="1F49FD29" w:rsidR="006A405D" w:rsidRPr="006A405D" w:rsidRDefault="009C209B" w:rsidP="006A405D">
      <w:pPr>
        <w:pStyle w:val="ListParagraph"/>
        <w:spacing w:after="0" w:line="240" w:lineRule="auto"/>
        <w:rPr>
          <w:rFonts w:asciiTheme="majorHAnsi" w:hAnsiTheme="majorHAnsi"/>
          <w:bCs/>
        </w:rPr>
      </w:pPr>
      <w:r w:rsidRPr="009C209B">
        <w:rPr>
          <w:rFonts w:asciiTheme="majorHAnsi" w:hAnsiTheme="majorHAnsi"/>
          <w:bCs/>
        </w:rPr>
        <w:t>Tools</w:t>
      </w:r>
      <w:r>
        <w:rPr>
          <w:rFonts w:asciiTheme="majorHAnsi" w:hAnsiTheme="majorHAnsi"/>
          <w:bCs/>
        </w:rPr>
        <w:t>.</w:t>
      </w:r>
    </w:p>
    <w:p w14:paraId="2A657E8D" w14:textId="7481D42D" w:rsidR="00852A79" w:rsidRDefault="004F0F30" w:rsidP="00720BED">
      <w:pPr>
        <w:pStyle w:val="ListParagraph"/>
        <w:numPr>
          <w:ilvl w:val="0"/>
          <w:numId w:val="14"/>
        </w:numPr>
        <w:spacing w:after="0" w:line="240" w:lineRule="auto"/>
        <w:rPr>
          <w:rFonts w:asciiTheme="majorHAnsi" w:hAnsiTheme="majorHAnsi"/>
          <w:bCs/>
        </w:rPr>
      </w:pPr>
      <w:r w:rsidRPr="004F0F30">
        <w:rPr>
          <w:rFonts w:asciiTheme="majorHAnsi" w:hAnsiTheme="majorHAnsi"/>
          <w:bCs/>
        </w:rPr>
        <w:t>Wrote Shell scripts for doing Deployment and take the Git repository backups.</w:t>
      </w:r>
    </w:p>
    <w:p w14:paraId="209EC492" w14:textId="6301D33A" w:rsidR="00D336D6" w:rsidRPr="00D336D6" w:rsidRDefault="006A405D" w:rsidP="00D336D6">
      <w:pPr>
        <w:pStyle w:val="ListParagraph"/>
        <w:numPr>
          <w:ilvl w:val="0"/>
          <w:numId w:val="14"/>
        </w:numPr>
        <w:spacing w:after="0" w:line="240" w:lineRule="auto"/>
        <w:rPr>
          <w:rFonts w:asciiTheme="majorHAnsi" w:hAnsiTheme="majorHAnsi"/>
          <w:bCs/>
        </w:rPr>
      </w:pPr>
      <w:r w:rsidRPr="006A405D">
        <w:rPr>
          <w:rFonts w:asciiTheme="majorHAnsi" w:hAnsiTheme="majorHAnsi"/>
          <w:bCs/>
        </w:rPr>
        <w:t xml:space="preserve">Creating </w:t>
      </w:r>
      <w:r w:rsidR="00D336D6">
        <w:rPr>
          <w:rFonts w:asciiTheme="majorHAnsi" w:hAnsiTheme="majorHAnsi"/>
          <w:bCs/>
        </w:rPr>
        <w:t xml:space="preserve"> </w:t>
      </w:r>
      <w:r w:rsidRPr="006A405D">
        <w:rPr>
          <w:rFonts w:asciiTheme="majorHAnsi" w:hAnsiTheme="majorHAnsi"/>
          <w:bCs/>
        </w:rPr>
        <w:t>War/Ear files using Maven</w:t>
      </w:r>
      <w:r w:rsidR="00D336D6">
        <w:rPr>
          <w:rFonts w:asciiTheme="majorHAnsi" w:hAnsiTheme="majorHAnsi"/>
          <w:bCs/>
        </w:rPr>
        <w:t xml:space="preserve">. </w:t>
      </w:r>
    </w:p>
    <w:p w14:paraId="1F87F8C9" w14:textId="71BF1DAB" w:rsidR="00F62AC8" w:rsidRDefault="00A03C9D" w:rsidP="00720BED">
      <w:pPr>
        <w:pStyle w:val="ListParagraph"/>
        <w:numPr>
          <w:ilvl w:val="0"/>
          <w:numId w:val="14"/>
        </w:numPr>
        <w:spacing w:after="0" w:line="240" w:lineRule="auto"/>
        <w:rPr>
          <w:rFonts w:asciiTheme="majorHAnsi" w:hAnsiTheme="majorHAnsi"/>
          <w:bCs/>
        </w:rPr>
      </w:pPr>
      <w:r w:rsidRPr="00A03C9D">
        <w:rPr>
          <w:rFonts w:asciiTheme="majorHAnsi" w:hAnsiTheme="majorHAnsi"/>
          <w:bCs/>
        </w:rPr>
        <w:t>Used Shell</w:t>
      </w:r>
      <w:r>
        <w:rPr>
          <w:rFonts w:asciiTheme="majorHAnsi" w:hAnsiTheme="majorHAnsi"/>
          <w:bCs/>
        </w:rPr>
        <w:t xml:space="preserve"> </w:t>
      </w:r>
      <w:r w:rsidRPr="00A03C9D">
        <w:rPr>
          <w:rFonts w:asciiTheme="majorHAnsi" w:hAnsiTheme="majorHAnsi"/>
          <w:bCs/>
        </w:rPr>
        <w:t>scripts to automate the deployment process.</w:t>
      </w:r>
    </w:p>
    <w:p w14:paraId="725CCEF5" w14:textId="073C3F3F" w:rsidR="00E837C8" w:rsidRDefault="00E837C8" w:rsidP="00720BED">
      <w:pPr>
        <w:pStyle w:val="ListParagraph"/>
        <w:numPr>
          <w:ilvl w:val="0"/>
          <w:numId w:val="14"/>
        </w:numPr>
        <w:spacing w:after="0" w:line="240" w:lineRule="auto"/>
        <w:rPr>
          <w:rFonts w:asciiTheme="majorHAnsi" w:hAnsiTheme="majorHAnsi"/>
          <w:bCs/>
        </w:rPr>
      </w:pPr>
      <w:r w:rsidRPr="00E837C8">
        <w:rPr>
          <w:rFonts w:asciiTheme="majorHAnsi" w:hAnsiTheme="majorHAnsi"/>
          <w:bCs/>
        </w:rPr>
        <w:t>Used Maven dependency management system to deploy snapshot and release art</w:t>
      </w:r>
      <w:r w:rsidR="00FF7059">
        <w:rPr>
          <w:rFonts w:asciiTheme="majorHAnsi" w:hAnsiTheme="majorHAnsi"/>
          <w:bCs/>
        </w:rPr>
        <w:t>i</w:t>
      </w:r>
      <w:r w:rsidRPr="00E837C8">
        <w:rPr>
          <w:rFonts w:asciiTheme="majorHAnsi" w:hAnsiTheme="majorHAnsi"/>
          <w:bCs/>
        </w:rPr>
        <w:t>facts to Nexus to share art</w:t>
      </w:r>
      <w:r w:rsidR="00FF7059">
        <w:rPr>
          <w:rFonts w:asciiTheme="majorHAnsi" w:hAnsiTheme="majorHAnsi"/>
          <w:bCs/>
        </w:rPr>
        <w:t>i</w:t>
      </w:r>
      <w:r w:rsidRPr="00E837C8">
        <w:rPr>
          <w:rFonts w:asciiTheme="majorHAnsi" w:hAnsiTheme="majorHAnsi"/>
          <w:bCs/>
        </w:rPr>
        <w:t>facts across projects and environments.</w:t>
      </w:r>
    </w:p>
    <w:p w14:paraId="2D530677" w14:textId="13926A2F" w:rsidR="00FF7059" w:rsidRDefault="00FF7059" w:rsidP="00720BED">
      <w:pPr>
        <w:pStyle w:val="ListParagraph"/>
        <w:numPr>
          <w:ilvl w:val="0"/>
          <w:numId w:val="14"/>
        </w:numPr>
        <w:spacing w:after="0" w:line="240" w:lineRule="auto"/>
        <w:rPr>
          <w:rFonts w:asciiTheme="majorHAnsi" w:hAnsiTheme="majorHAnsi"/>
          <w:bCs/>
        </w:rPr>
      </w:pPr>
      <w:r w:rsidRPr="00FF7059">
        <w:rPr>
          <w:rFonts w:asciiTheme="majorHAnsi" w:hAnsiTheme="majorHAnsi"/>
          <w:bCs/>
        </w:rPr>
        <w:t>Responsible for creation and management of Ansible Modules</w:t>
      </w:r>
      <w:r>
        <w:rPr>
          <w:rFonts w:asciiTheme="majorHAnsi" w:hAnsiTheme="majorHAnsi"/>
          <w:bCs/>
        </w:rPr>
        <w:t>.</w:t>
      </w:r>
    </w:p>
    <w:p w14:paraId="730048F0" w14:textId="7887282B" w:rsidR="0081121A" w:rsidRDefault="0081121A" w:rsidP="00720BED">
      <w:pPr>
        <w:pStyle w:val="ListParagraph"/>
        <w:numPr>
          <w:ilvl w:val="0"/>
          <w:numId w:val="14"/>
        </w:numPr>
        <w:spacing w:after="0" w:line="240" w:lineRule="auto"/>
        <w:rPr>
          <w:rFonts w:asciiTheme="majorHAnsi" w:hAnsiTheme="majorHAnsi"/>
          <w:bCs/>
        </w:rPr>
      </w:pPr>
      <w:r w:rsidRPr="0081121A">
        <w:rPr>
          <w:rFonts w:asciiTheme="majorHAnsi" w:hAnsiTheme="majorHAnsi"/>
          <w:bCs/>
        </w:rPr>
        <w:t>Support the code builds by integrating with continuous integration tool (Jenkins)</w:t>
      </w:r>
      <w:r w:rsidR="00940F7E">
        <w:rPr>
          <w:rFonts w:asciiTheme="majorHAnsi" w:hAnsiTheme="majorHAnsi"/>
          <w:bCs/>
        </w:rPr>
        <w:t>.</w:t>
      </w:r>
    </w:p>
    <w:p w14:paraId="19B04392" w14:textId="54B46912" w:rsidR="004F0F30" w:rsidRDefault="00434400" w:rsidP="00720BED">
      <w:pPr>
        <w:pStyle w:val="ListParagraph"/>
        <w:numPr>
          <w:ilvl w:val="0"/>
          <w:numId w:val="14"/>
        </w:numPr>
        <w:spacing w:after="0" w:line="240" w:lineRule="auto"/>
        <w:rPr>
          <w:rFonts w:asciiTheme="majorHAnsi" w:hAnsiTheme="majorHAnsi"/>
          <w:bCs/>
        </w:rPr>
      </w:pPr>
      <w:r w:rsidRPr="00434400">
        <w:rPr>
          <w:rFonts w:asciiTheme="majorHAnsi" w:hAnsiTheme="majorHAnsi"/>
          <w:bCs/>
        </w:rPr>
        <w:t>Work with Development Teams and Testing Team to establish a build schedule, execute the builds and troubles shoot build failures, if any.</w:t>
      </w:r>
    </w:p>
    <w:p w14:paraId="282FBDF8" w14:textId="6E900A83" w:rsidR="007B643D" w:rsidRDefault="007B643D" w:rsidP="00720BED">
      <w:pPr>
        <w:pStyle w:val="ListParagraph"/>
        <w:numPr>
          <w:ilvl w:val="0"/>
          <w:numId w:val="14"/>
        </w:numPr>
        <w:spacing w:after="0" w:line="240" w:lineRule="auto"/>
        <w:rPr>
          <w:rFonts w:asciiTheme="majorHAnsi" w:hAnsiTheme="majorHAnsi"/>
          <w:bCs/>
        </w:rPr>
      </w:pPr>
      <w:r w:rsidRPr="007B643D">
        <w:rPr>
          <w:rFonts w:asciiTheme="majorHAnsi" w:hAnsiTheme="majorHAnsi"/>
          <w:bCs/>
        </w:rPr>
        <w:t>Created BASH shell scripts to automate cron jobs and system maintenance. Scheduled cron jobs for job automation.</w:t>
      </w:r>
    </w:p>
    <w:p w14:paraId="26F0278C" w14:textId="3350DDE8" w:rsidR="00C43CB7" w:rsidRDefault="00C43CB7" w:rsidP="00720BED">
      <w:pPr>
        <w:pStyle w:val="ListParagraph"/>
        <w:numPr>
          <w:ilvl w:val="0"/>
          <w:numId w:val="14"/>
        </w:numPr>
        <w:spacing w:after="0" w:line="240" w:lineRule="auto"/>
        <w:rPr>
          <w:rFonts w:asciiTheme="majorHAnsi" w:hAnsiTheme="majorHAnsi"/>
          <w:bCs/>
        </w:rPr>
      </w:pPr>
      <w:r w:rsidRPr="00C43CB7">
        <w:rPr>
          <w:rFonts w:asciiTheme="majorHAnsi" w:hAnsiTheme="majorHAnsi"/>
          <w:bCs/>
        </w:rPr>
        <w:t>Troubleshooting Maven scripts, Installed Jenkins, written shell script for end-to-end build and deployment automation.</w:t>
      </w:r>
    </w:p>
    <w:p w14:paraId="15A6310B" w14:textId="4FE334F3" w:rsidR="00940F7E" w:rsidRDefault="00940F7E" w:rsidP="00720BED">
      <w:pPr>
        <w:pStyle w:val="ListParagraph"/>
        <w:numPr>
          <w:ilvl w:val="0"/>
          <w:numId w:val="14"/>
        </w:numPr>
        <w:spacing w:after="0" w:line="240" w:lineRule="auto"/>
        <w:rPr>
          <w:rFonts w:asciiTheme="majorHAnsi" w:hAnsiTheme="majorHAnsi"/>
          <w:bCs/>
        </w:rPr>
      </w:pPr>
      <w:r w:rsidRPr="00940F7E">
        <w:rPr>
          <w:rFonts w:asciiTheme="majorHAnsi" w:hAnsiTheme="majorHAnsi"/>
          <w:bCs/>
        </w:rPr>
        <w:t>Created Jobs in Jenkins, and set up global permission and scheduling jobs.</w:t>
      </w:r>
    </w:p>
    <w:p w14:paraId="5A7320EC" w14:textId="4DE060B8" w:rsidR="005A6B5E" w:rsidRDefault="005A6B5E" w:rsidP="00720BED">
      <w:pPr>
        <w:pStyle w:val="ListParagraph"/>
        <w:numPr>
          <w:ilvl w:val="0"/>
          <w:numId w:val="14"/>
        </w:numPr>
        <w:spacing w:after="0" w:line="240" w:lineRule="auto"/>
        <w:rPr>
          <w:rFonts w:asciiTheme="majorHAnsi" w:hAnsiTheme="majorHAnsi"/>
          <w:bCs/>
        </w:rPr>
      </w:pPr>
      <w:r w:rsidRPr="005A6B5E">
        <w:rPr>
          <w:rFonts w:asciiTheme="majorHAnsi" w:hAnsiTheme="majorHAnsi"/>
          <w:bCs/>
        </w:rPr>
        <w:t>Automate the build Process Using Jenkins jobs.</w:t>
      </w:r>
    </w:p>
    <w:p w14:paraId="7E037B3A" w14:textId="34CBAB79" w:rsidR="000458D2" w:rsidRDefault="000458D2" w:rsidP="00720BED">
      <w:pPr>
        <w:pStyle w:val="ListParagraph"/>
        <w:numPr>
          <w:ilvl w:val="0"/>
          <w:numId w:val="14"/>
        </w:numPr>
        <w:spacing w:after="0" w:line="240" w:lineRule="auto"/>
        <w:rPr>
          <w:rFonts w:asciiTheme="majorHAnsi" w:hAnsiTheme="majorHAnsi"/>
          <w:bCs/>
        </w:rPr>
      </w:pPr>
      <w:r w:rsidRPr="000458D2">
        <w:rPr>
          <w:rFonts w:asciiTheme="majorHAnsi" w:hAnsiTheme="majorHAnsi"/>
          <w:bCs/>
        </w:rPr>
        <w:t>Monitor the UAT/Production Environments for any down time issues by performing regular cron job updates in servers.</w:t>
      </w:r>
    </w:p>
    <w:p w14:paraId="22DCCB13" w14:textId="42940FF5" w:rsidR="006903DC" w:rsidRDefault="006E30CC" w:rsidP="00720BED">
      <w:pPr>
        <w:pStyle w:val="ListParagraph"/>
        <w:numPr>
          <w:ilvl w:val="0"/>
          <w:numId w:val="14"/>
        </w:numPr>
        <w:spacing w:after="0" w:line="240" w:lineRule="auto"/>
        <w:rPr>
          <w:rFonts w:asciiTheme="majorHAnsi" w:hAnsiTheme="majorHAnsi"/>
          <w:bCs/>
        </w:rPr>
      </w:pPr>
      <w:r w:rsidRPr="006E30CC">
        <w:rPr>
          <w:rFonts w:asciiTheme="majorHAnsi" w:hAnsiTheme="majorHAnsi"/>
          <w:bCs/>
        </w:rPr>
        <w:t>Created and modified build configuration files including POM.xml.</w:t>
      </w:r>
    </w:p>
    <w:p w14:paraId="2B1FB559" w14:textId="6497250C" w:rsidR="00434400" w:rsidRDefault="00905FB8" w:rsidP="00720BED">
      <w:pPr>
        <w:pStyle w:val="ListParagraph"/>
        <w:numPr>
          <w:ilvl w:val="0"/>
          <w:numId w:val="14"/>
        </w:numPr>
        <w:spacing w:after="0" w:line="240" w:lineRule="auto"/>
        <w:rPr>
          <w:rFonts w:asciiTheme="majorHAnsi" w:hAnsiTheme="majorHAnsi"/>
          <w:bCs/>
        </w:rPr>
      </w:pPr>
      <w:r w:rsidRPr="00905FB8">
        <w:rPr>
          <w:rFonts w:asciiTheme="majorHAnsi" w:hAnsiTheme="majorHAnsi"/>
          <w:bCs/>
        </w:rPr>
        <w:t>Administering GIT repository, and assigning users permission to branches, resolving merge conflicts, reviewing pull requests.</w:t>
      </w:r>
    </w:p>
    <w:p w14:paraId="15751780" w14:textId="23A521D0" w:rsidR="00AC6B23" w:rsidRDefault="00AC6B23" w:rsidP="00720BED">
      <w:pPr>
        <w:pStyle w:val="ListParagraph"/>
        <w:numPr>
          <w:ilvl w:val="0"/>
          <w:numId w:val="14"/>
        </w:numPr>
        <w:spacing w:after="0" w:line="240" w:lineRule="auto"/>
        <w:rPr>
          <w:rFonts w:asciiTheme="majorHAnsi" w:hAnsiTheme="majorHAnsi"/>
          <w:bCs/>
        </w:rPr>
      </w:pPr>
      <w:r w:rsidRPr="00AC6B23">
        <w:rPr>
          <w:rFonts w:asciiTheme="majorHAnsi" w:hAnsiTheme="majorHAnsi"/>
          <w:bCs/>
        </w:rPr>
        <w:t xml:space="preserve">Installed Jenkins on a Linux machine and created a master and slave configuration to implement multiple parallel builds through a build farm. </w:t>
      </w:r>
    </w:p>
    <w:p w14:paraId="53EE4F3D" w14:textId="7D75D282" w:rsidR="004361F6" w:rsidRDefault="004361F6" w:rsidP="00720BED">
      <w:pPr>
        <w:pStyle w:val="ListParagraph"/>
        <w:numPr>
          <w:ilvl w:val="0"/>
          <w:numId w:val="14"/>
        </w:numPr>
        <w:spacing w:after="0" w:line="240" w:lineRule="auto"/>
        <w:rPr>
          <w:rFonts w:asciiTheme="majorHAnsi" w:hAnsiTheme="majorHAnsi"/>
          <w:bCs/>
        </w:rPr>
      </w:pPr>
      <w:r w:rsidRPr="004361F6">
        <w:rPr>
          <w:rFonts w:asciiTheme="majorHAnsi" w:hAnsiTheme="majorHAnsi"/>
          <w:bCs/>
        </w:rPr>
        <w:t>Managed daily builds and releases to QA. Debugged build failures and worked with developers and QA people to resolve related issues.</w:t>
      </w:r>
    </w:p>
    <w:p w14:paraId="495B1475" w14:textId="537EC8C9" w:rsidR="00905FB8" w:rsidRDefault="005C558C" w:rsidP="00720BED">
      <w:pPr>
        <w:pStyle w:val="ListParagraph"/>
        <w:numPr>
          <w:ilvl w:val="0"/>
          <w:numId w:val="14"/>
        </w:numPr>
        <w:spacing w:after="0" w:line="240" w:lineRule="auto"/>
        <w:rPr>
          <w:rFonts w:asciiTheme="majorHAnsi" w:hAnsiTheme="majorHAnsi"/>
          <w:bCs/>
        </w:rPr>
      </w:pPr>
      <w:r w:rsidRPr="005C558C">
        <w:rPr>
          <w:rFonts w:asciiTheme="majorHAnsi" w:hAnsiTheme="majorHAnsi"/>
          <w:bCs/>
        </w:rPr>
        <w:t>Managing version control tools, builds and deploy for java based applications.</w:t>
      </w:r>
    </w:p>
    <w:p w14:paraId="41E9A92D" w14:textId="3C780D49" w:rsidR="00CB110D" w:rsidRDefault="00CB110D" w:rsidP="00720BED">
      <w:pPr>
        <w:pStyle w:val="ListParagraph"/>
        <w:numPr>
          <w:ilvl w:val="0"/>
          <w:numId w:val="14"/>
        </w:numPr>
        <w:spacing w:after="0" w:line="240" w:lineRule="auto"/>
        <w:rPr>
          <w:rFonts w:asciiTheme="majorHAnsi" w:hAnsiTheme="majorHAnsi"/>
          <w:bCs/>
        </w:rPr>
      </w:pPr>
      <w:r w:rsidRPr="00CB110D">
        <w:rPr>
          <w:rFonts w:asciiTheme="majorHAnsi" w:hAnsiTheme="majorHAnsi"/>
          <w:bCs/>
        </w:rPr>
        <w:t>Perform Build activities using Maven and Jenkins tool.</w:t>
      </w:r>
    </w:p>
    <w:p w14:paraId="64A28C93" w14:textId="6E783556" w:rsidR="006D1235" w:rsidRDefault="006D1235" w:rsidP="00720BED">
      <w:pPr>
        <w:pStyle w:val="ListParagraph"/>
        <w:numPr>
          <w:ilvl w:val="0"/>
          <w:numId w:val="14"/>
        </w:numPr>
        <w:spacing w:after="0" w:line="240" w:lineRule="auto"/>
        <w:rPr>
          <w:rFonts w:asciiTheme="majorHAnsi" w:hAnsiTheme="majorHAnsi"/>
          <w:bCs/>
        </w:rPr>
      </w:pPr>
      <w:r w:rsidRPr="006D1235">
        <w:rPr>
          <w:rFonts w:asciiTheme="majorHAnsi" w:hAnsiTheme="majorHAnsi"/>
          <w:bCs/>
        </w:rPr>
        <w:t>Perform Deployment of War files in Tomcat application servers using Shell scripts</w:t>
      </w:r>
    </w:p>
    <w:p w14:paraId="3BD37860" w14:textId="3551CF61" w:rsidR="005C558C" w:rsidRDefault="00BA2856" w:rsidP="00720BED">
      <w:pPr>
        <w:pStyle w:val="ListParagraph"/>
        <w:numPr>
          <w:ilvl w:val="0"/>
          <w:numId w:val="14"/>
        </w:numPr>
        <w:spacing w:after="0" w:line="240" w:lineRule="auto"/>
        <w:rPr>
          <w:rFonts w:asciiTheme="majorHAnsi" w:hAnsiTheme="majorHAnsi"/>
          <w:bCs/>
        </w:rPr>
      </w:pPr>
      <w:r w:rsidRPr="00BA2856">
        <w:rPr>
          <w:rFonts w:asciiTheme="majorHAnsi" w:hAnsiTheme="majorHAnsi"/>
          <w:bCs/>
        </w:rPr>
        <w:t>Configured Jenkins jobs with Git and Maven for generating artifacts.</w:t>
      </w:r>
    </w:p>
    <w:p w14:paraId="1E8D7D81" w14:textId="3CEE2AA9" w:rsidR="00BA2856" w:rsidRDefault="000D1D29" w:rsidP="00720BED">
      <w:pPr>
        <w:pStyle w:val="ListParagraph"/>
        <w:numPr>
          <w:ilvl w:val="0"/>
          <w:numId w:val="14"/>
        </w:numPr>
        <w:spacing w:after="0" w:line="240" w:lineRule="auto"/>
        <w:rPr>
          <w:rFonts w:asciiTheme="majorHAnsi" w:hAnsiTheme="majorHAnsi"/>
          <w:bCs/>
        </w:rPr>
      </w:pPr>
      <w:r w:rsidRPr="000D1D29">
        <w:rPr>
          <w:rFonts w:asciiTheme="majorHAnsi" w:hAnsiTheme="majorHAnsi"/>
          <w:bCs/>
        </w:rPr>
        <w:t>Maintaining the versions of Jenkins artifacts in Nexus repository.</w:t>
      </w:r>
    </w:p>
    <w:p w14:paraId="17E75A42" w14:textId="536B88CA" w:rsidR="000D1D29" w:rsidRDefault="00154171" w:rsidP="00720BED">
      <w:pPr>
        <w:pStyle w:val="ListParagraph"/>
        <w:numPr>
          <w:ilvl w:val="0"/>
          <w:numId w:val="14"/>
        </w:numPr>
        <w:spacing w:after="0" w:line="240" w:lineRule="auto"/>
        <w:rPr>
          <w:rFonts w:asciiTheme="majorHAnsi" w:hAnsiTheme="majorHAnsi"/>
          <w:bCs/>
        </w:rPr>
      </w:pPr>
      <w:r w:rsidRPr="00154171">
        <w:rPr>
          <w:rFonts w:asciiTheme="majorHAnsi" w:hAnsiTheme="majorHAnsi"/>
          <w:bCs/>
        </w:rPr>
        <w:t>Maintaining backups of Jenkins jobs to ensure the files in Workspace available.</w:t>
      </w:r>
    </w:p>
    <w:p w14:paraId="2DF8B1E7" w14:textId="5F832067" w:rsidR="00154171" w:rsidRDefault="00E722AB" w:rsidP="00720BED">
      <w:pPr>
        <w:pStyle w:val="ListParagraph"/>
        <w:numPr>
          <w:ilvl w:val="0"/>
          <w:numId w:val="14"/>
        </w:numPr>
        <w:spacing w:after="0" w:line="240" w:lineRule="auto"/>
        <w:rPr>
          <w:rFonts w:asciiTheme="majorHAnsi" w:hAnsiTheme="majorHAnsi"/>
          <w:bCs/>
        </w:rPr>
      </w:pPr>
      <w:r w:rsidRPr="00E722AB">
        <w:rPr>
          <w:rFonts w:asciiTheme="majorHAnsi" w:hAnsiTheme="majorHAnsi"/>
          <w:bCs/>
        </w:rPr>
        <w:t>Managed all SCM activities like branching/tagging/merging in GIT.</w:t>
      </w:r>
    </w:p>
    <w:p w14:paraId="447EED87" w14:textId="4C884C87" w:rsidR="00E722AB" w:rsidRDefault="003B2CFE" w:rsidP="00720BED">
      <w:pPr>
        <w:pStyle w:val="ListParagraph"/>
        <w:numPr>
          <w:ilvl w:val="0"/>
          <w:numId w:val="14"/>
        </w:numPr>
        <w:spacing w:after="0" w:line="240" w:lineRule="auto"/>
        <w:rPr>
          <w:rFonts w:asciiTheme="majorHAnsi" w:hAnsiTheme="majorHAnsi"/>
          <w:bCs/>
        </w:rPr>
      </w:pPr>
      <w:r w:rsidRPr="003B2CFE">
        <w:rPr>
          <w:rFonts w:asciiTheme="majorHAnsi" w:hAnsiTheme="majorHAnsi"/>
          <w:bCs/>
        </w:rPr>
        <w:t>Used Nexus repository tool for maintaining the java</w:t>
      </w:r>
      <w:r w:rsidR="004257C1">
        <w:rPr>
          <w:rFonts w:asciiTheme="majorHAnsi" w:hAnsiTheme="majorHAnsi"/>
          <w:bCs/>
        </w:rPr>
        <w:t xml:space="preserve"> </w:t>
      </w:r>
      <w:r w:rsidRPr="003B2CFE">
        <w:rPr>
          <w:rFonts w:asciiTheme="majorHAnsi" w:hAnsiTheme="majorHAnsi"/>
          <w:bCs/>
        </w:rPr>
        <w:t>based release code packages.</w:t>
      </w:r>
    </w:p>
    <w:p w14:paraId="5194755F" w14:textId="77777777" w:rsidR="00D20FFD" w:rsidRDefault="00D20FFD" w:rsidP="00D20FFD">
      <w:pPr>
        <w:pStyle w:val="ListParagraph"/>
        <w:spacing w:after="0" w:line="240" w:lineRule="auto"/>
        <w:rPr>
          <w:rFonts w:asciiTheme="majorHAnsi" w:hAnsiTheme="majorHAnsi"/>
          <w:bCs/>
        </w:rPr>
      </w:pPr>
    </w:p>
    <w:p w14:paraId="453D2509" w14:textId="70FC51F5" w:rsidR="005E5124" w:rsidRPr="00A90582" w:rsidRDefault="0037360F" w:rsidP="00A90582">
      <w:pPr>
        <w:spacing w:line="240" w:lineRule="auto"/>
        <w:rPr>
          <w:rFonts w:asciiTheme="majorHAnsi" w:hAnsiTheme="majorHAnsi"/>
          <w:bCs/>
        </w:rPr>
      </w:pPr>
      <w:r w:rsidRPr="00EB10FF">
        <w:rPr>
          <w:rFonts w:asciiTheme="majorHAnsi" w:hAnsiTheme="majorHAnsi"/>
          <w:b/>
          <w:bCs/>
          <w:u w:val="single"/>
        </w:rPr>
        <w:t>Environment:</w:t>
      </w:r>
      <w:r w:rsidRPr="00EB10FF">
        <w:rPr>
          <w:rFonts w:asciiTheme="majorHAnsi" w:hAnsiTheme="majorHAnsi"/>
          <w:bCs/>
        </w:rPr>
        <w:t> Java/J2EE, Maven, </w:t>
      </w:r>
      <w:r w:rsidR="00243F18">
        <w:rPr>
          <w:rFonts w:asciiTheme="majorHAnsi" w:hAnsiTheme="majorHAnsi"/>
          <w:bCs/>
        </w:rPr>
        <w:t>Ansible,</w:t>
      </w:r>
      <w:r w:rsidRPr="00EB10FF">
        <w:rPr>
          <w:rFonts w:asciiTheme="majorHAnsi" w:hAnsiTheme="majorHAnsi"/>
          <w:bCs/>
        </w:rPr>
        <w:t> Linux, </w:t>
      </w:r>
      <w:r w:rsidR="00852A79">
        <w:rPr>
          <w:rFonts w:asciiTheme="majorHAnsi" w:hAnsiTheme="majorHAnsi"/>
          <w:bCs/>
        </w:rPr>
        <w:t>Docker</w:t>
      </w:r>
      <w:r w:rsidRPr="00EB10FF">
        <w:rPr>
          <w:rFonts w:asciiTheme="majorHAnsi" w:hAnsiTheme="majorHAnsi"/>
          <w:bCs/>
        </w:rPr>
        <w:t>, Shell Scripts, GIT, Jenkins, Tomcat, Jira.</w:t>
      </w:r>
    </w:p>
    <w:p w14:paraId="693AFD99" w14:textId="213D3C40" w:rsidR="00DF495A" w:rsidRDefault="00DF495A" w:rsidP="00DF495A">
      <w:pPr>
        <w:spacing w:after="0" w:line="360" w:lineRule="auto"/>
        <w:jc w:val="both"/>
      </w:pPr>
      <w:r>
        <w:rPr>
          <w:b/>
          <w:sz w:val="24"/>
          <w:u w:val="single"/>
        </w:rPr>
        <w:t>Declaration:</w:t>
      </w:r>
    </w:p>
    <w:p w14:paraId="171FB585" w14:textId="77777777" w:rsidR="00DF495A" w:rsidRDefault="00DF495A" w:rsidP="00DF495A">
      <w:pPr>
        <w:spacing w:after="0" w:line="360" w:lineRule="auto"/>
        <w:jc w:val="both"/>
        <w:rPr>
          <w:b/>
          <w:u w:val="single"/>
        </w:rPr>
      </w:pPr>
      <w:r>
        <w:t>I hereby declare that the above stated information is true and correct to the best of my knowledge</w:t>
      </w:r>
    </w:p>
    <w:p w14:paraId="1D5F7CD0" w14:textId="77777777" w:rsidR="00A90582" w:rsidRDefault="00A90582" w:rsidP="00DF495A">
      <w:pPr>
        <w:spacing w:after="0" w:line="480" w:lineRule="auto"/>
        <w:jc w:val="both"/>
        <w:rPr>
          <w:b/>
        </w:rPr>
      </w:pPr>
    </w:p>
    <w:p w14:paraId="3683681D" w14:textId="15BA0BB3" w:rsidR="00DF495A" w:rsidRDefault="00DF495A" w:rsidP="00DF495A">
      <w:pPr>
        <w:spacing w:after="0" w:line="480" w:lineRule="auto"/>
        <w:jc w:val="both"/>
        <w:rPr>
          <w:b/>
        </w:rPr>
      </w:pPr>
      <w:r>
        <w:rPr>
          <w:b/>
        </w:rPr>
        <w:t>Date:</w:t>
      </w:r>
      <w:r>
        <w:rPr>
          <w:b/>
        </w:rPr>
        <w:tab/>
      </w:r>
      <w:r>
        <w:tab/>
      </w:r>
      <w:r>
        <w:tab/>
      </w:r>
      <w:r>
        <w:tab/>
      </w:r>
      <w:r>
        <w:tab/>
      </w:r>
      <w:r>
        <w:tab/>
      </w:r>
      <w:r>
        <w:tab/>
      </w:r>
      <w:r>
        <w:tab/>
      </w:r>
      <w:r>
        <w:tab/>
        <w:t>(</w:t>
      </w:r>
      <w:r>
        <w:rPr>
          <w:b/>
          <w:bCs/>
          <w:color w:val="000000"/>
        </w:rPr>
        <w:t>Suvarna Sujatha.G)</w:t>
      </w:r>
    </w:p>
    <w:sectPr w:rsidR="00DF495A" w:rsidSect="002D2CBA">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597D7" w14:textId="77777777" w:rsidR="00844642" w:rsidRDefault="00844642" w:rsidP="00504514">
      <w:pPr>
        <w:spacing w:after="0" w:line="240" w:lineRule="auto"/>
      </w:pPr>
      <w:r>
        <w:separator/>
      </w:r>
    </w:p>
  </w:endnote>
  <w:endnote w:type="continuationSeparator" w:id="0">
    <w:p w14:paraId="6519013B" w14:textId="77777777" w:rsidR="00844642" w:rsidRDefault="00844642" w:rsidP="005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chi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CE0B" w14:textId="77777777" w:rsidR="00844642" w:rsidRDefault="00844642" w:rsidP="00504514">
      <w:pPr>
        <w:spacing w:after="0" w:line="240" w:lineRule="auto"/>
      </w:pPr>
      <w:r>
        <w:separator/>
      </w:r>
    </w:p>
  </w:footnote>
  <w:footnote w:type="continuationSeparator" w:id="0">
    <w:p w14:paraId="7818AC72" w14:textId="77777777" w:rsidR="00844642" w:rsidRDefault="00844642" w:rsidP="00504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9A3"/>
    <w:multiLevelType w:val="hybridMultilevel"/>
    <w:tmpl w:val="44B2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44580"/>
    <w:multiLevelType w:val="hybridMultilevel"/>
    <w:tmpl w:val="04C4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211F1"/>
    <w:multiLevelType w:val="hybridMultilevel"/>
    <w:tmpl w:val="5B02F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C53A43"/>
    <w:multiLevelType w:val="hybridMultilevel"/>
    <w:tmpl w:val="B35678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9C31D0B"/>
    <w:multiLevelType w:val="hybridMultilevel"/>
    <w:tmpl w:val="ECB0B2D6"/>
    <w:lvl w:ilvl="0" w:tplc="9E6C3FC8">
      <w:start w:val="1"/>
      <w:numFmt w:val="bullet"/>
      <w:lvlText w:val=""/>
      <w:lvlJc w:val="left"/>
      <w:pPr>
        <w:ind w:left="1886" w:hanging="360"/>
      </w:pPr>
      <w:rPr>
        <w:rFonts w:ascii="Symbol" w:hAnsi="Symbol" w:cs="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 w15:restartNumberingAfterBreak="0">
    <w:nsid w:val="0A395EDB"/>
    <w:multiLevelType w:val="hybridMultilevel"/>
    <w:tmpl w:val="DD6C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94FE4"/>
    <w:multiLevelType w:val="hybridMultilevel"/>
    <w:tmpl w:val="2ED2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C2F2C"/>
    <w:multiLevelType w:val="hybridMultilevel"/>
    <w:tmpl w:val="D912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C569E"/>
    <w:multiLevelType w:val="hybridMultilevel"/>
    <w:tmpl w:val="5CA6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0424"/>
    <w:multiLevelType w:val="hybridMultilevel"/>
    <w:tmpl w:val="1C14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20263"/>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C837EB"/>
    <w:multiLevelType w:val="hybridMultilevel"/>
    <w:tmpl w:val="15C68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17DFC"/>
    <w:multiLevelType w:val="hybridMultilevel"/>
    <w:tmpl w:val="2424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92262"/>
    <w:multiLevelType w:val="hybridMultilevel"/>
    <w:tmpl w:val="79AA0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5416E"/>
    <w:multiLevelType w:val="hybridMultilevel"/>
    <w:tmpl w:val="CE68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82E02"/>
    <w:multiLevelType w:val="hybridMultilevel"/>
    <w:tmpl w:val="5F747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5A526A"/>
    <w:multiLevelType w:val="hybridMultilevel"/>
    <w:tmpl w:val="00005C2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15:restartNumberingAfterBreak="0">
    <w:nsid w:val="59D204D8"/>
    <w:multiLevelType w:val="hybridMultilevel"/>
    <w:tmpl w:val="23A2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D14A1"/>
    <w:multiLevelType w:val="hybridMultilevel"/>
    <w:tmpl w:val="3D6A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24393"/>
    <w:multiLevelType w:val="hybridMultilevel"/>
    <w:tmpl w:val="37BCB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13E5A"/>
    <w:multiLevelType w:val="hybridMultilevel"/>
    <w:tmpl w:val="A254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6A3EFA"/>
    <w:multiLevelType w:val="hybridMultilevel"/>
    <w:tmpl w:val="5820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57A03"/>
    <w:multiLevelType w:val="hybridMultilevel"/>
    <w:tmpl w:val="5012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514304">
    <w:abstractNumId w:val="11"/>
  </w:num>
  <w:num w:numId="2" w16cid:durableId="1743061268">
    <w:abstractNumId w:val="19"/>
  </w:num>
  <w:num w:numId="3" w16cid:durableId="2070373242">
    <w:abstractNumId w:val="15"/>
  </w:num>
  <w:num w:numId="4" w16cid:durableId="955523525">
    <w:abstractNumId w:val="13"/>
  </w:num>
  <w:num w:numId="5" w16cid:durableId="1039162510">
    <w:abstractNumId w:val="0"/>
  </w:num>
  <w:num w:numId="6" w16cid:durableId="1438670680">
    <w:abstractNumId w:val="14"/>
  </w:num>
  <w:num w:numId="7" w16cid:durableId="1673290121">
    <w:abstractNumId w:val="7"/>
  </w:num>
  <w:num w:numId="8" w16cid:durableId="836189695">
    <w:abstractNumId w:val="12"/>
  </w:num>
  <w:num w:numId="9" w16cid:durableId="2131583977">
    <w:abstractNumId w:val="17"/>
  </w:num>
  <w:num w:numId="10" w16cid:durableId="2097632954">
    <w:abstractNumId w:val="18"/>
  </w:num>
  <w:num w:numId="11" w16cid:durableId="901985060">
    <w:abstractNumId w:val="16"/>
  </w:num>
  <w:num w:numId="12" w16cid:durableId="1368066111">
    <w:abstractNumId w:val="4"/>
  </w:num>
  <w:num w:numId="13" w16cid:durableId="1837453453">
    <w:abstractNumId w:val="20"/>
  </w:num>
  <w:num w:numId="14" w16cid:durableId="797842809">
    <w:abstractNumId w:val="1"/>
  </w:num>
  <w:num w:numId="15" w16cid:durableId="567768805">
    <w:abstractNumId w:val="21"/>
  </w:num>
  <w:num w:numId="16" w16cid:durableId="1199464546">
    <w:abstractNumId w:val="22"/>
  </w:num>
  <w:num w:numId="17" w16cid:durableId="56708119">
    <w:abstractNumId w:val="3"/>
  </w:num>
  <w:num w:numId="18" w16cid:durableId="1599558876">
    <w:abstractNumId w:val="9"/>
  </w:num>
  <w:num w:numId="19" w16cid:durableId="91095959">
    <w:abstractNumId w:val="2"/>
  </w:num>
  <w:num w:numId="20" w16cid:durableId="2045397436">
    <w:abstractNumId w:val="10"/>
  </w:num>
  <w:num w:numId="21" w16cid:durableId="562912142">
    <w:abstractNumId w:val="5"/>
  </w:num>
  <w:num w:numId="22" w16cid:durableId="426539747">
    <w:abstractNumId w:val="6"/>
  </w:num>
  <w:num w:numId="23" w16cid:durableId="1177157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14"/>
    <w:rsid w:val="000009D6"/>
    <w:rsid w:val="00006DDE"/>
    <w:rsid w:val="00007FCF"/>
    <w:rsid w:val="00014E54"/>
    <w:rsid w:val="00015FBC"/>
    <w:rsid w:val="000458D2"/>
    <w:rsid w:val="0006736E"/>
    <w:rsid w:val="000719F1"/>
    <w:rsid w:val="00075254"/>
    <w:rsid w:val="00077D77"/>
    <w:rsid w:val="00085A18"/>
    <w:rsid w:val="000A2E8D"/>
    <w:rsid w:val="000B3E4B"/>
    <w:rsid w:val="000D1D29"/>
    <w:rsid w:val="00103B0E"/>
    <w:rsid w:val="00112A29"/>
    <w:rsid w:val="00132520"/>
    <w:rsid w:val="00146959"/>
    <w:rsid w:val="00154171"/>
    <w:rsid w:val="00157BA2"/>
    <w:rsid w:val="00197138"/>
    <w:rsid w:val="001A4E6C"/>
    <w:rsid w:val="001C527F"/>
    <w:rsid w:val="001E699A"/>
    <w:rsid w:val="002128C0"/>
    <w:rsid w:val="0021291B"/>
    <w:rsid w:val="00232286"/>
    <w:rsid w:val="00243F18"/>
    <w:rsid w:val="002821A0"/>
    <w:rsid w:val="002B34AD"/>
    <w:rsid w:val="002D2CBA"/>
    <w:rsid w:val="002F6969"/>
    <w:rsid w:val="00310C6C"/>
    <w:rsid w:val="00320210"/>
    <w:rsid w:val="00320A8A"/>
    <w:rsid w:val="00324D28"/>
    <w:rsid w:val="0034261A"/>
    <w:rsid w:val="00346E0D"/>
    <w:rsid w:val="00352B06"/>
    <w:rsid w:val="00357099"/>
    <w:rsid w:val="00367C88"/>
    <w:rsid w:val="0037360F"/>
    <w:rsid w:val="00395134"/>
    <w:rsid w:val="003977DE"/>
    <w:rsid w:val="003A03C5"/>
    <w:rsid w:val="003B2839"/>
    <w:rsid w:val="003B2CFE"/>
    <w:rsid w:val="003D3E49"/>
    <w:rsid w:val="00400807"/>
    <w:rsid w:val="00403D1A"/>
    <w:rsid w:val="004051A2"/>
    <w:rsid w:val="004171DA"/>
    <w:rsid w:val="00422F3E"/>
    <w:rsid w:val="004257C1"/>
    <w:rsid w:val="00426149"/>
    <w:rsid w:val="00432F0E"/>
    <w:rsid w:val="00434400"/>
    <w:rsid w:val="00435744"/>
    <w:rsid w:val="004361F6"/>
    <w:rsid w:val="004613F7"/>
    <w:rsid w:val="004713DE"/>
    <w:rsid w:val="004726AA"/>
    <w:rsid w:val="00485800"/>
    <w:rsid w:val="004D140D"/>
    <w:rsid w:val="004D796A"/>
    <w:rsid w:val="004E39FA"/>
    <w:rsid w:val="004E45EF"/>
    <w:rsid w:val="004F0CD3"/>
    <w:rsid w:val="004F0F30"/>
    <w:rsid w:val="00504514"/>
    <w:rsid w:val="0050517C"/>
    <w:rsid w:val="0051367B"/>
    <w:rsid w:val="005204D9"/>
    <w:rsid w:val="0052550B"/>
    <w:rsid w:val="00526C5D"/>
    <w:rsid w:val="005503E9"/>
    <w:rsid w:val="00567528"/>
    <w:rsid w:val="00577EAE"/>
    <w:rsid w:val="00580A41"/>
    <w:rsid w:val="005A2193"/>
    <w:rsid w:val="005A6B5E"/>
    <w:rsid w:val="005C558C"/>
    <w:rsid w:val="005C5A67"/>
    <w:rsid w:val="005D7FA1"/>
    <w:rsid w:val="005E5124"/>
    <w:rsid w:val="006013E9"/>
    <w:rsid w:val="00651F36"/>
    <w:rsid w:val="0065253A"/>
    <w:rsid w:val="00663F45"/>
    <w:rsid w:val="00674761"/>
    <w:rsid w:val="00686413"/>
    <w:rsid w:val="006903DC"/>
    <w:rsid w:val="006A405D"/>
    <w:rsid w:val="006B1E89"/>
    <w:rsid w:val="006C7FD9"/>
    <w:rsid w:val="006D1235"/>
    <w:rsid w:val="006D190A"/>
    <w:rsid w:val="006E30CC"/>
    <w:rsid w:val="006F2598"/>
    <w:rsid w:val="006F3DDD"/>
    <w:rsid w:val="00713623"/>
    <w:rsid w:val="00720BED"/>
    <w:rsid w:val="00755B2C"/>
    <w:rsid w:val="0076602F"/>
    <w:rsid w:val="00784488"/>
    <w:rsid w:val="007B643D"/>
    <w:rsid w:val="007C1E10"/>
    <w:rsid w:val="00801792"/>
    <w:rsid w:val="008057ED"/>
    <w:rsid w:val="0081121A"/>
    <w:rsid w:val="008254F4"/>
    <w:rsid w:val="00832FDA"/>
    <w:rsid w:val="008408A9"/>
    <w:rsid w:val="00840C02"/>
    <w:rsid w:val="00844642"/>
    <w:rsid w:val="00852A79"/>
    <w:rsid w:val="00856165"/>
    <w:rsid w:val="008601A3"/>
    <w:rsid w:val="008626E6"/>
    <w:rsid w:val="00865467"/>
    <w:rsid w:val="008A0C3B"/>
    <w:rsid w:val="008B7567"/>
    <w:rsid w:val="008D41CF"/>
    <w:rsid w:val="00905FB8"/>
    <w:rsid w:val="009119CA"/>
    <w:rsid w:val="00940F7E"/>
    <w:rsid w:val="009539E8"/>
    <w:rsid w:val="00965B06"/>
    <w:rsid w:val="0096788E"/>
    <w:rsid w:val="00973B4C"/>
    <w:rsid w:val="00991C75"/>
    <w:rsid w:val="00993C5B"/>
    <w:rsid w:val="009A490B"/>
    <w:rsid w:val="009B520A"/>
    <w:rsid w:val="009C209B"/>
    <w:rsid w:val="009C4D8E"/>
    <w:rsid w:val="009F3E49"/>
    <w:rsid w:val="009F5B1C"/>
    <w:rsid w:val="00A03259"/>
    <w:rsid w:val="00A03C9D"/>
    <w:rsid w:val="00A90582"/>
    <w:rsid w:val="00A91896"/>
    <w:rsid w:val="00AC6B23"/>
    <w:rsid w:val="00AD6280"/>
    <w:rsid w:val="00AE612A"/>
    <w:rsid w:val="00AE697D"/>
    <w:rsid w:val="00B074D6"/>
    <w:rsid w:val="00B302F5"/>
    <w:rsid w:val="00B4333E"/>
    <w:rsid w:val="00B52CB3"/>
    <w:rsid w:val="00B57746"/>
    <w:rsid w:val="00B64772"/>
    <w:rsid w:val="00B7409B"/>
    <w:rsid w:val="00B92C37"/>
    <w:rsid w:val="00BA2856"/>
    <w:rsid w:val="00BE286F"/>
    <w:rsid w:val="00BE303D"/>
    <w:rsid w:val="00BF1C49"/>
    <w:rsid w:val="00BF59F6"/>
    <w:rsid w:val="00C21F11"/>
    <w:rsid w:val="00C22F62"/>
    <w:rsid w:val="00C43CB7"/>
    <w:rsid w:val="00C47A63"/>
    <w:rsid w:val="00C765C7"/>
    <w:rsid w:val="00C84834"/>
    <w:rsid w:val="00CB110D"/>
    <w:rsid w:val="00CF6B1C"/>
    <w:rsid w:val="00CF775A"/>
    <w:rsid w:val="00CF7FA3"/>
    <w:rsid w:val="00D0517B"/>
    <w:rsid w:val="00D16A17"/>
    <w:rsid w:val="00D20FFD"/>
    <w:rsid w:val="00D3017F"/>
    <w:rsid w:val="00D3316E"/>
    <w:rsid w:val="00D336D6"/>
    <w:rsid w:val="00D36AE6"/>
    <w:rsid w:val="00D7469F"/>
    <w:rsid w:val="00DD1F91"/>
    <w:rsid w:val="00DD5372"/>
    <w:rsid w:val="00DF495A"/>
    <w:rsid w:val="00E03B4B"/>
    <w:rsid w:val="00E060C9"/>
    <w:rsid w:val="00E17CAD"/>
    <w:rsid w:val="00E3371C"/>
    <w:rsid w:val="00E5445A"/>
    <w:rsid w:val="00E617DA"/>
    <w:rsid w:val="00E720C6"/>
    <w:rsid w:val="00E722AB"/>
    <w:rsid w:val="00E837C8"/>
    <w:rsid w:val="00EA4F48"/>
    <w:rsid w:val="00EB10FF"/>
    <w:rsid w:val="00EC34D9"/>
    <w:rsid w:val="00EC7A0C"/>
    <w:rsid w:val="00ED3DB9"/>
    <w:rsid w:val="00EE310B"/>
    <w:rsid w:val="00EF19A2"/>
    <w:rsid w:val="00EF6C14"/>
    <w:rsid w:val="00F04C10"/>
    <w:rsid w:val="00F121B8"/>
    <w:rsid w:val="00F16B13"/>
    <w:rsid w:val="00F26FAA"/>
    <w:rsid w:val="00F32228"/>
    <w:rsid w:val="00F62AC8"/>
    <w:rsid w:val="00F65425"/>
    <w:rsid w:val="00FA2764"/>
    <w:rsid w:val="00FA60EF"/>
    <w:rsid w:val="00FA7A6C"/>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DA6E"/>
  <w15:docId w15:val="{CF797F83-4F6F-4C95-B146-321C4376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D9"/>
  </w:style>
  <w:style w:type="paragraph" w:styleId="Heading1">
    <w:name w:val="heading 1"/>
    <w:basedOn w:val="Normal"/>
    <w:next w:val="Normal"/>
    <w:link w:val="Heading1Char"/>
    <w:uiPriority w:val="9"/>
    <w:qFormat/>
    <w:rsid w:val="00EC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34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34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34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4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4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4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4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34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34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34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34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4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4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4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4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34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34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34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4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4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4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34D9"/>
    <w:rPr>
      <w:b/>
      <w:bCs/>
    </w:rPr>
  </w:style>
  <w:style w:type="character" w:styleId="Emphasis">
    <w:name w:val="Emphasis"/>
    <w:basedOn w:val="DefaultParagraphFont"/>
    <w:uiPriority w:val="20"/>
    <w:qFormat/>
    <w:rsid w:val="00EC34D9"/>
    <w:rPr>
      <w:i/>
      <w:iCs/>
    </w:rPr>
  </w:style>
  <w:style w:type="paragraph" w:styleId="NoSpacing">
    <w:name w:val="No Spacing"/>
    <w:link w:val="NoSpacingChar"/>
    <w:uiPriority w:val="1"/>
    <w:qFormat/>
    <w:rsid w:val="00EC34D9"/>
    <w:pPr>
      <w:spacing w:after="0" w:line="240" w:lineRule="auto"/>
    </w:pPr>
  </w:style>
  <w:style w:type="character" w:customStyle="1" w:styleId="NoSpacingChar">
    <w:name w:val="No Spacing Char"/>
    <w:basedOn w:val="DefaultParagraphFont"/>
    <w:link w:val="NoSpacing"/>
    <w:uiPriority w:val="1"/>
    <w:rsid w:val="00EC34D9"/>
  </w:style>
  <w:style w:type="paragraph" w:styleId="ListParagraph">
    <w:name w:val="List Paragraph"/>
    <w:basedOn w:val="Normal"/>
    <w:link w:val="ListParagraphChar"/>
    <w:uiPriority w:val="34"/>
    <w:qFormat/>
    <w:rsid w:val="00EC34D9"/>
    <w:pPr>
      <w:ind w:left="720"/>
      <w:contextualSpacing/>
    </w:pPr>
  </w:style>
  <w:style w:type="paragraph" w:styleId="Quote">
    <w:name w:val="Quote"/>
    <w:basedOn w:val="Normal"/>
    <w:next w:val="Normal"/>
    <w:link w:val="QuoteChar"/>
    <w:uiPriority w:val="29"/>
    <w:qFormat/>
    <w:rsid w:val="00EC34D9"/>
    <w:rPr>
      <w:i/>
      <w:iCs/>
      <w:color w:val="000000" w:themeColor="text1"/>
    </w:rPr>
  </w:style>
  <w:style w:type="character" w:customStyle="1" w:styleId="QuoteChar">
    <w:name w:val="Quote Char"/>
    <w:basedOn w:val="DefaultParagraphFont"/>
    <w:link w:val="Quote"/>
    <w:uiPriority w:val="29"/>
    <w:rsid w:val="00EC34D9"/>
    <w:rPr>
      <w:i/>
      <w:iCs/>
      <w:color w:val="000000" w:themeColor="text1"/>
    </w:rPr>
  </w:style>
  <w:style w:type="paragraph" w:styleId="IntenseQuote">
    <w:name w:val="Intense Quote"/>
    <w:basedOn w:val="Normal"/>
    <w:next w:val="Normal"/>
    <w:link w:val="IntenseQuoteChar"/>
    <w:uiPriority w:val="30"/>
    <w:qFormat/>
    <w:rsid w:val="00EC34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34D9"/>
    <w:rPr>
      <w:b/>
      <w:bCs/>
      <w:i/>
      <w:iCs/>
      <w:color w:val="4F81BD" w:themeColor="accent1"/>
    </w:rPr>
  </w:style>
  <w:style w:type="character" w:styleId="SubtleEmphasis">
    <w:name w:val="Subtle Emphasis"/>
    <w:basedOn w:val="DefaultParagraphFont"/>
    <w:uiPriority w:val="19"/>
    <w:qFormat/>
    <w:rsid w:val="00EC34D9"/>
    <w:rPr>
      <w:i/>
      <w:iCs/>
      <w:color w:val="808080" w:themeColor="text1" w:themeTint="7F"/>
    </w:rPr>
  </w:style>
  <w:style w:type="character" w:styleId="IntenseEmphasis">
    <w:name w:val="Intense Emphasis"/>
    <w:basedOn w:val="DefaultParagraphFont"/>
    <w:uiPriority w:val="21"/>
    <w:qFormat/>
    <w:rsid w:val="00EC34D9"/>
    <w:rPr>
      <w:b/>
      <w:bCs/>
      <w:i/>
      <w:iCs/>
      <w:color w:val="4F81BD" w:themeColor="accent1"/>
    </w:rPr>
  </w:style>
  <w:style w:type="character" w:styleId="SubtleReference">
    <w:name w:val="Subtle Reference"/>
    <w:basedOn w:val="DefaultParagraphFont"/>
    <w:uiPriority w:val="31"/>
    <w:qFormat/>
    <w:rsid w:val="00EC34D9"/>
    <w:rPr>
      <w:smallCaps/>
      <w:color w:val="C0504D" w:themeColor="accent2"/>
      <w:u w:val="single"/>
    </w:rPr>
  </w:style>
  <w:style w:type="character" w:styleId="IntenseReference">
    <w:name w:val="Intense Reference"/>
    <w:basedOn w:val="DefaultParagraphFont"/>
    <w:uiPriority w:val="32"/>
    <w:qFormat/>
    <w:rsid w:val="00EC34D9"/>
    <w:rPr>
      <w:b/>
      <w:bCs/>
      <w:smallCaps/>
      <w:color w:val="C0504D" w:themeColor="accent2"/>
      <w:spacing w:val="5"/>
      <w:u w:val="single"/>
    </w:rPr>
  </w:style>
  <w:style w:type="character" w:styleId="BookTitle">
    <w:name w:val="Book Title"/>
    <w:basedOn w:val="DefaultParagraphFont"/>
    <w:uiPriority w:val="33"/>
    <w:qFormat/>
    <w:rsid w:val="00EC34D9"/>
    <w:rPr>
      <w:b/>
      <w:bCs/>
      <w:smallCaps/>
      <w:spacing w:val="5"/>
    </w:rPr>
  </w:style>
  <w:style w:type="paragraph" w:styleId="TOCHeading">
    <w:name w:val="TOC Heading"/>
    <w:basedOn w:val="Heading1"/>
    <w:next w:val="Normal"/>
    <w:uiPriority w:val="39"/>
    <w:semiHidden/>
    <w:unhideWhenUsed/>
    <w:qFormat/>
    <w:rsid w:val="00EC34D9"/>
    <w:pPr>
      <w:outlineLvl w:val="9"/>
    </w:pPr>
  </w:style>
  <w:style w:type="paragraph" w:styleId="NormalWeb">
    <w:name w:val="Normal (Web)"/>
    <w:basedOn w:val="Normal"/>
    <w:uiPriority w:val="99"/>
    <w:unhideWhenUsed/>
    <w:rsid w:val="00504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xml-5">
    <w:name w:val="trxml-5"/>
    <w:basedOn w:val="DefaultParagraphFont"/>
    <w:rsid w:val="00504514"/>
  </w:style>
  <w:style w:type="character" w:customStyle="1" w:styleId="apple-converted-space">
    <w:name w:val="apple-converted-space"/>
    <w:basedOn w:val="DefaultParagraphFont"/>
    <w:qFormat/>
    <w:rsid w:val="00504514"/>
  </w:style>
  <w:style w:type="character" w:customStyle="1" w:styleId="trxml-316">
    <w:name w:val="trxml-316"/>
    <w:basedOn w:val="DefaultParagraphFont"/>
    <w:rsid w:val="00504514"/>
  </w:style>
  <w:style w:type="character" w:customStyle="1" w:styleId="trxml-317">
    <w:name w:val="trxml-317"/>
    <w:basedOn w:val="DefaultParagraphFont"/>
    <w:rsid w:val="00504514"/>
  </w:style>
  <w:style w:type="character" w:customStyle="1" w:styleId="trxml-318">
    <w:name w:val="trxml-318"/>
    <w:basedOn w:val="DefaultParagraphFont"/>
    <w:rsid w:val="00504514"/>
  </w:style>
  <w:style w:type="character" w:customStyle="1" w:styleId="trxml-319">
    <w:name w:val="trxml-319"/>
    <w:basedOn w:val="DefaultParagraphFont"/>
    <w:rsid w:val="00504514"/>
  </w:style>
  <w:style w:type="character" w:customStyle="1" w:styleId="trxml-320">
    <w:name w:val="trxml-320"/>
    <w:basedOn w:val="DefaultParagraphFont"/>
    <w:rsid w:val="00504514"/>
  </w:style>
  <w:style w:type="character" w:customStyle="1" w:styleId="trxml-2689">
    <w:name w:val="trxml-2689"/>
    <w:basedOn w:val="DefaultParagraphFont"/>
    <w:rsid w:val="00504514"/>
  </w:style>
  <w:style w:type="character" w:customStyle="1" w:styleId="trxml-457">
    <w:name w:val="trxml-457"/>
    <w:basedOn w:val="DefaultParagraphFont"/>
    <w:rsid w:val="00504514"/>
  </w:style>
  <w:style w:type="character" w:customStyle="1" w:styleId="trxml-458">
    <w:name w:val="trxml-458"/>
    <w:basedOn w:val="DefaultParagraphFont"/>
    <w:rsid w:val="00504514"/>
  </w:style>
  <w:style w:type="character" w:customStyle="1" w:styleId="trxml-459">
    <w:name w:val="trxml-459"/>
    <w:basedOn w:val="DefaultParagraphFont"/>
    <w:rsid w:val="00504514"/>
  </w:style>
  <w:style w:type="character" w:customStyle="1" w:styleId="trxml-460">
    <w:name w:val="trxml-460"/>
    <w:basedOn w:val="DefaultParagraphFont"/>
    <w:rsid w:val="00504514"/>
  </w:style>
  <w:style w:type="character" w:customStyle="1" w:styleId="trxml-461">
    <w:name w:val="trxml-461"/>
    <w:basedOn w:val="DefaultParagraphFont"/>
    <w:rsid w:val="00504514"/>
  </w:style>
  <w:style w:type="character" w:customStyle="1" w:styleId="trxml-462">
    <w:name w:val="trxml-462"/>
    <w:basedOn w:val="DefaultParagraphFont"/>
    <w:rsid w:val="00504514"/>
  </w:style>
  <w:style w:type="character" w:customStyle="1" w:styleId="trxml-463">
    <w:name w:val="trxml-463"/>
    <w:basedOn w:val="DefaultParagraphFont"/>
    <w:rsid w:val="00504514"/>
  </w:style>
  <w:style w:type="character" w:customStyle="1" w:styleId="trxml-2690">
    <w:name w:val="trxml-2690"/>
    <w:basedOn w:val="DefaultParagraphFont"/>
    <w:rsid w:val="00504514"/>
  </w:style>
  <w:style w:type="character" w:customStyle="1" w:styleId="trxml-464">
    <w:name w:val="trxml-464"/>
    <w:basedOn w:val="DefaultParagraphFont"/>
    <w:rsid w:val="00504514"/>
  </w:style>
  <w:style w:type="character" w:customStyle="1" w:styleId="trxml-465">
    <w:name w:val="trxml-465"/>
    <w:basedOn w:val="DefaultParagraphFont"/>
    <w:rsid w:val="00504514"/>
  </w:style>
  <w:style w:type="character" w:customStyle="1" w:styleId="trxml-466">
    <w:name w:val="trxml-466"/>
    <w:basedOn w:val="DefaultParagraphFont"/>
    <w:rsid w:val="00504514"/>
  </w:style>
  <w:style w:type="character" w:customStyle="1" w:styleId="trxml-467">
    <w:name w:val="trxml-467"/>
    <w:basedOn w:val="DefaultParagraphFont"/>
    <w:rsid w:val="00504514"/>
  </w:style>
  <w:style w:type="character" w:customStyle="1" w:styleId="trxml-468">
    <w:name w:val="trxml-468"/>
    <w:basedOn w:val="DefaultParagraphFont"/>
    <w:rsid w:val="00504514"/>
  </w:style>
  <w:style w:type="character" w:customStyle="1" w:styleId="trxml-469">
    <w:name w:val="trxml-469"/>
    <w:basedOn w:val="DefaultParagraphFont"/>
    <w:rsid w:val="00504514"/>
  </w:style>
  <w:style w:type="character" w:customStyle="1" w:styleId="trxml-470">
    <w:name w:val="trxml-470"/>
    <w:basedOn w:val="DefaultParagraphFont"/>
    <w:rsid w:val="00504514"/>
  </w:style>
  <w:style w:type="character" w:customStyle="1" w:styleId="trxml-471">
    <w:name w:val="trxml-471"/>
    <w:basedOn w:val="DefaultParagraphFont"/>
    <w:rsid w:val="00504514"/>
  </w:style>
  <w:style w:type="character" w:customStyle="1" w:styleId="trxml-472">
    <w:name w:val="trxml-472"/>
    <w:basedOn w:val="DefaultParagraphFont"/>
    <w:rsid w:val="00504514"/>
  </w:style>
  <w:style w:type="character" w:customStyle="1" w:styleId="trxml-473">
    <w:name w:val="trxml-473"/>
    <w:basedOn w:val="DefaultParagraphFont"/>
    <w:rsid w:val="00504514"/>
  </w:style>
  <w:style w:type="character" w:customStyle="1" w:styleId="trxml-474">
    <w:name w:val="trxml-474"/>
    <w:basedOn w:val="DefaultParagraphFont"/>
    <w:rsid w:val="00504514"/>
  </w:style>
  <w:style w:type="character" w:customStyle="1" w:styleId="trxml-475">
    <w:name w:val="trxml-475"/>
    <w:basedOn w:val="DefaultParagraphFont"/>
    <w:rsid w:val="00504514"/>
  </w:style>
  <w:style w:type="character" w:customStyle="1" w:styleId="trxml-476">
    <w:name w:val="trxml-476"/>
    <w:basedOn w:val="DefaultParagraphFont"/>
    <w:rsid w:val="00504514"/>
  </w:style>
  <w:style w:type="character" w:customStyle="1" w:styleId="trxml-477">
    <w:name w:val="trxml-477"/>
    <w:basedOn w:val="DefaultParagraphFont"/>
    <w:rsid w:val="00504514"/>
  </w:style>
  <w:style w:type="character" w:customStyle="1" w:styleId="trxml-2691">
    <w:name w:val="trxml-2691"/>
    <w:basedOn w:val="DefaultParagraphFont"/>
    <w:rsid w:val="00504514"/>
  </w:style>
  <w:style w:type="character" w:customStyle="1" w:styleId="trxml-478">
    <w:name w:val="trxml-478"/>
    <w:basedOn w:val="DefaultParagraphFont"/>
    <w:rsid w:val="00504514"/>
  </w:style>
  <w:style w:type="character" w:customStyle="1" w:styleId="trxml-479">
    <w:name w:val="trxml-479"/>
    <w:basedOn w:val="DefaultParagraphFont"/>
    <w:rsid w:val="00504514"/>
  </w:style>
  <w:style w:type="character" w:customStyle="1" w:styleId="trxml-480">
    <w:name w:val="trxml-480"/>
    <w:basedOn w:val="DefaultParagraphFont"/>
    <w:rsid w:val="00504514"/>
  </w:style>
  <w:style w:type="character" w:customStyle="1" w:styleId="trxml-481">
    <w:name w:val="trxml-481"/>
    <w:basedOn w:val="DefaultParagraphFont"/>
    <w:rsid w:val="00504514"/>
  </w:style>
  <w:style w:type="character" w:customStyle="1" w:styleId="trxml-482">
    <w:name w:val="trxml-482"/>
    <w:basedOn w:val="DefaultParagraphFont"/>
    <w:rsid w:val="00504514"/>
  </w:style>
  <w:style w:type="character" w:customStyle="1" w:styleId="trxml-483">
    <w:name w:val="trxml-483"/>
    <w:basedOn w:val="DefaultParagraphFont"/>
    <w:rsid w:val="00504514"/>
  </w:style>
  <w:style w:type="character" w:customStyle="1" w:styleId="trxml-484">
    <w:name w:val="trxml-484"/>
    <w:basedOn w:val="DefaultParagraphFont"/>
    <w:rsid w:val="00504514"/>
  </w:style>
  <w:style w:type="character" w:customStyle="1" w:styleId="trxml-2692">
    <w:name w:val="trxml-2692"/>
    <w:basedOn w:val="DefaultParagraphFont"/>
    <w:rsid w:val="00504514"/>
  </w:style>
  <w:style w:type="character" w:customStyle="1" w:styleId="trxml-485">
    <w:name w:val="trxml-485"/>
    <w:basedOn w:val="DefaultParagraphFont"/>
    <w:rsid w:val="00504514"/>
  </w:style>
  <w:style w:type="character" w:customStyle="1" w:styleId="trxml-486">
    <w:name w:val="trxml-486"/>
    <w:basedOn w:val="DefaultParagraphFont"/>
    <w:rsid w:val="00504514"/>
  </w:style>
  <w:style w:type="character" w:customStyle="1" w:styleId="trxml-321">
    <w:name w:val="trxml-321"/>
    <w:basedOn w:val="DefaultParagraphFont"/>
    <w:rsid w:val="00504514"/>
  </w:style>
  <w:style w:type="character" w:customStyle="1" w:styleId="trxml-322">
    <w:name w:val="trxml-322"/>
    <w:basedOn w:val="DefaultParagraphFont"/>
    <w:rsid w:val="00504514"/>
  </w:style>
  <w:style w:type="character" w:customStyle="1" w:styleId="trxml-323">
    <w:name w:val="trxml-323"/>
    <w:basedOn w:val="DefaultParagraphFont"/>
    <w:rsid w:val="00504514"/>
  </w:style>
  <w:style w:type="character" w:customStyle="1" w:styleId="trxml-2693">
    <w:name w:val="trxml-2693"/>
    <w:basedOn w:val="DefaultParagraphFont"/>
    <w:rsid w:val="00504514"/>
  </w:style>
  <w:style w:type="character" w:customStyle="1" w:styleId="trxml-487">
    <w:name w:val="trxml-487"/>
    <w:basedOn w:val="DefaultParagraphFont"/>
    <w:rsid w:val="00504514"/>
  </w:style>
  <w:style w:type="character" w:customStyle="1" w:styleId="trxml-488">
    <w:name w:val="trxml-488"/>
    <w:basedOn w:val="DefaultParagraphFont"/>
    <w:rsid w:val="00504514"/>
  </w:style>
  <w:style w:type="character" w:customStyle="1" w:styleId="trxml-489">
    <w:name w:val="trxml-489"/>
    <w:basedOn w:val="DefaultParagraphFont"/>
    <w:rsid w:val="00504514"/>
  </w:style>
  <w:style w:type="character" w:customStyle="1" w:styleId="trxml-490">
    <w:name w:val="trxml-490"/>
    <w:basedOn w:val="DefaultParagraphFont"/>
    <w:rsid w:val="00504514"/>
  </w:style>
  <w:style w:type="character" w:customStyle="1" w:styleId="trxml-491">
    <w:name w:val="trxml-491"/>
    <w:basedOn w:val="DefaultParagraphFont"/>
    <w:rsid w:val="00504514"/>
  </w:style>
  <w:style w:type="character" w:customStyle="1" w:styleId="trxml-492">
    <w:name w:val="trxml-492"/>
    <w:basedOn w:val="DefaultParagraphFont"/>
    <w:rsid w:val="00504514"/>
  </w:style>
  <w:style w:type="character" w:customStyle="1" w:styleId="trxml-493">
    <w:name w:val="trxml-493"/>
    <w:basedOn w:val="DefaultParagraphFont"/>
    <w:rsid w:val="00504514"/>
  </w:style>
  <w:style w:type="character" w:customStyle="1" w:styleId="trxml-494">
    <w:name w:val="trxml-494"/>
    <w:basedOn w:val="DefaultParagraphFont"/>
    <w:rsid w:val="00504514"/>
  </w:style>
  <w:style w:type="character" w:customStyle="1" w:styleId="trxml-495">
    <w:name w:val="trxml-495"/>
    <w:basedOn w:val="DefaultParagraphFont"/>
    <w:rsid w:val="00504514"/>
  </w:style>
  <w:style w:type="character" w:customStyle="1" w:styleId="trxml-2694">
    <w:name w:val="trxml-2694"/>
    <w:basedOn w:val="DefaultParagraphFont"/>
    <w:rsid w:val="00504514"/>
  </w:style>
  <w:style w:type="character" w:customStyle="1" w:styleId="trxml-496">
    <w:name w:val="trxml-496"/>
    <w:basedOn w:val="DefaultParagraphFont"/>
    <w:rsid w:val="00504514"/>
  </w:style>
  <w:style w:type="character" w:customStyle="1" w:styleId="trxml-497">
    <w:name w:val="trxml-497"/>
    <w:basedOn w:val="DefaultParagraphFont"/>
    <w:rsid w:val="00504514"/>
  </w:style>
  <w:style w:type="character" w:customStyle="1" w:styleId="trxml-498">
    <w:name w:val="trxml-498"/>
    <w:basedOn w:val="DefaultParagraphFont"/>
    <w:rsid w:val="00504514"/>
  </w:style>
  <w:style w:type="character" w:customStyle="1" w:styleId="trxml-499">
    <w:name w:val="trxml-499"/>
    <w:basedOn w:val="DefaultParagraphFont"/>
    <w:rsid w:val="00504514"/>
  </w:style>
  <w:style w:type="character" w:customStyle="1" w:styleId="trxml-500">
    <w:name w:val="trxml-500"/>
    <w:basedOn w:val="DefaultParagraphFont"/>
    <w:rsid w:val="00504514"/>
  </w:style>
  <w:style w:type="character" w:customStyle="1" w:styleId="trxml-440">
    <w:name w:val="trxml-440"/>
    <w:basedOn w:val="DefaultParagraphFont"/>
    <w:rsid w:val="00504514"/>
  </w:style>
  <w:style w:type="character" w:customStyle="1" w:styleId="trxml-324">
    <w:name w:val="trxml-324"/>
    <w:basedOn w:val="DefaultParagraphFont"/>
    <w:rsid w:val="00504514"/>
  </w:style>
  <w:style w:type="character" w:customStyle="1" w:styleId="trxml-325">
    <w:name w:val="trxml-325"/>
    <w:basedOn w:val="DefaultParagraphFont"/>
    <w:rsid w:val="00504514"/>
  </w:style>
  <w:style w:type="character" w:customStyle="1" w:styleId="trxml-326">
    <w:name w:val="trxml-326"/>
    <w:basedOn w:val="DefaultParagraphFont"/>
    <w:rsid w:val="00504514"/>
  </w:style>
  <w:style w:type="character" w:customStyle="1" w:styleId="trxml-327">
    <w:name w:val="trxml-327"/>
    <w:basedOn w:val="DefaultParagraphFont"/>
    <w:rsid w:val="00504514"/>
  </w:style>
  <w:style w:type="character" w:customStyle="1" w:styleId="trxml-328">
    <w:name w:val="trxml-328"/>
    <w:basedOn w:val="DefaultParagraphFont"/>
    <w:rsid w:val="00504514"/>
  </w:style>
  <w:style w:type="character" w:customStyle="1" w:styleId="trxml-329">
    <w:name w:val="trxml-329"/>
    <w:basedOn w:val="DefaultParagraphFont"/>
    <w:rsid w:val="00504514"/>
  </w:style>
  <w:style w:type="character" w:customStyle="1" w:styleId="trxml-330">
    <w:name w:val="trxml-330"/>
    <w:basedOn w:val="DefaultParagraphFont"/>
    <w:rsid w:val="00504514"/>
  </w:style>
  <w:style w:type="character" w:customStyle="1" w:styleId="trxml-331">
    <w:name w:val="trxml-331"/>
    <w:basedOn w:val="DefaultParagraphFont"/>
    <w:rsid w:val="00504514"/>
  </w:style>
  <w:style w:type="character" w:customStyle="1" w:styleId="trxml-501">
    <w:name w:val="trxml-501"/>
    <w:basedOn w:val="DefaultParagraphFont"/>
    <w:rsid w:val="00504514"/>
  </w:style>
  <w:style w:type="character" w:customStyle="1" w:styleId="trxml-502">
    <w:name w:val="trxml-502"/>
    <w:basedOn w:val="DefaultParagraphFont"/>
    <w:rsid w:val="00504514"/>
  </w:style>
  <w:style w:type="character" w:customStyle="1" w:styleId="trxml-503">
    <w:name w:val="trxml-503"/>
    <w:basedOn w:val="DefaultParagraphFont"/>
    <w:rsid w:val="00504514"/>
  </w:style>
  <w:style w:type="character" w:customStyle="1" w:styleId="trxml-332">
    <w:name w:val="trxml-332"/>
    <w:basedOn w:val="DefaultParagraphFont"/>
    <w:rsid w:val="00504514"/>
  </w:style>
  <w:style w:type="character" w:customStyle="1" w:styleId="trxml-333">
    <w:name w:val="trxml-333"/>
    <w:basedOn w:val="DefaultParagraphFont"/>
    <w:rsid w:val="00504514"/>
  </w:style>
  <w:style w:type="character" w:customStyle="1" w:styleId="trxml-334">
    <w:name w:val="trxml-334"/>
    <w:basedOn w:val="DefaultParagraphFont"/>
    <w:rsid w:val="00504514"/>
  </w:style>
  <w:style w:type="character" w:customStyle="1" w:styleId="trxml-335">
    <w:name w:val="trxml-335"/>
    <w:basedOn w:val="DefaultParagraphFont"/>
    <w:rsid w:val="00504514"/>
  </w:style>
  <w:style w:type="character" w:customStyle="1" w:styleId="trxml-336">
    <w:name w:val="trxml-336"/>
    <w:basedOn w:val="DefaultParagraphFont"/>
    <w:rsid w:val="00504514"/>
  </w:style>
  <w:style w:type="character" w:customStyle="1" w:styleId="trxml-337">
    <w:name w:val="trxml-337"/>
    <w:basedOn w:val="DefaultParagraphFont"/>
    <w:rsid w:val="00504514"/>
  </w:style>
  <w:style w:type="character" w:customStyle="1" w:styleId="trxml-504">
    <w:name w:val="trxml-504"/>
    <w:basedOn w:val="DefaultParagraphFont"/>
    <w:rsid w:val="00504514"/>
  </w:style>
  <w:style w:type="character" w:customStyle="1" w:styleId="trxml-505">
    <w:name w:val="trxml-505"/>
    <w:basedOn w:val="DefaultParagraphFont"/>
    <w:rsid w:val="00504514"/>
  </w:style>
  <w:style w:type="character" w:customStyle="1" w:styleId="trxml-506">
    <w:name w:val="trxml-506"/>
    <w:basedOn w:val="DefaultParagraphFont"/>
    <w:rsid w:val="00504514"/>
  </w:style>
  <w:style w:type="character" w:customStyle="1" w:styleId="trxml-507">
    <w:name w:val="trxml-507"/>
    <w:basedOn w:val="DefaultParagraphFont"/>
    <w:rsid w:val="00504514"/>
  </w:style>
  <w:style w:type="character" w:customStyle="1" w:styleId="trxml-2695">
    <w:name w:val="trxml-2695"/>
    <w:basedOn w:val="DefaultParagraphFont"/>
    <w:rsid w:val="00504514"/>
  </w:style>
  <w:style w:type="character" w:customStyle="1" w:styleId="trxml-508">
    <w:name w:val="trxml-508"/>
    <w:basedOn w:val="DefaultParagraphFont"/>
    <w:rsid w:val="00504514"/>
  </w:style>
  <w:style w:type="character" w:customStyle="1" w:styleId="trxml-441">
    <w:name w:val="trxml-441"/>
    <w:basedOn w:val="DefaultParagraphFont"/>
    <w:rsid w:val="00504514"/>
  </w:style>
  <w:style w:type="character" w:customStyle="1" w:styleId="trxml-442">
    <w:name w:val="trxml-442"/>
    <w:basedOn w:val="DefaultParagraphFont"/>
    <w:rsid w:val="00504514"/>
  </w:style>
  <w:style w:type="character" w:customStyle="1" w:styleId="trxml-443">
    <w:name w:val="trxml-443"/>
    <w:basedOn w:val="DefaultParagraphFont"/>
    <w:rsid w:val="00504514"/>
  </w:style>
  <w:style w:type="character" w:customStyle="1" w:styleId="trxml-444">
    <w:name w:val="trxml-444"/>
    <w:basedOn w:val="DefaultParagraphFont"/>
    <w:rsid w:val="00504514"/>
  </w:style>
  <w:style w:type="character" w:customStyle="1" w:styleId="trxml-445">
    <w:name w:val="trxml-445"/>
    <w:basedOn w:val="DefaultParagraphFont"/>
    <w:rsid w:val="00504514"/>
  </w:style>
  <w:style w:type="character" w:customStyle="1" w:styleId="trxml-446">
    <w:name w:val="trxml-446"/>
    <w:basedOn w:val="DefaultParagraphFont"/>
    <w:rsid w:val="00504514"/>
  </w:style>
  <w:style w:type="character" w:customStyle="1" w:styleId="trxml-509">
    <w:name w:val="trxml-509"/>
    <w:basedOn w:val="DefaultParagraphFont"/>
    <w:rsid w:val="00504514"/>
  </w:style>
  <w:style w:type="character" w:customStyle="1" w:styleId="trxml-510">
    <w:name w:val="trxml-510"/>
    <w:basedOn w:val="DefaultParagraphFont"/>
    <w:rsid w:val="00504514"/>
  </w:style>
  <w:style w:type="character" w:customStyle="1" w:styleId="trxml-511">
    <w:name w:val="trxml-511"/>
    <w:basedOn w:val="DefaultParagraphFont"/>
    <w:rsid w:val="00504514"/>
  </w:style>
  <w:style w:type="character" w:customStyle="1" w:styleId="trxml-512">
    <w:name w:val="trxml-512"/>
    <w:basedOn w:val="DefaultParagraphFont"/>
    <w:rsid w:val="00504514"/>
  </w:style>
  <w:style w:type="character" w:customStyle="1" w:styleId="trxml-513">
    <w:name w:val="trxml-513"/>
    <w:basedOn w:val="DefaultParagraphFont"/>
    <w:rsid w:val="00504514"/>
  </w:style>
  <w:style w:type="paragraph" w:styleId="Header">
    <w:name w:val="header"/>
    <w:basedOn w:val="Normal"/>
    <w:link w:val="HeaderChar"/>
    <w:uiPriority w:val="99"/>
    <w:unhideWhenUsed/>
    <w:rsid w:val="00504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14"/>
  </w:style>
  <w:style w:type="paragraph" w:styleId="Footer">
    <w:name w:val="footer"/>
    <w:basedOn w:val="Normal"/>
    <w:link w:val="FooterChar"/>
    <w:uiPriority w:val="99"/>
    <w:unhideWhenUsed/>
    <w:rsid w:val="00504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14"/>
  </w:style>
  <w:style w:type="character" w:customStyle="1" w:styleId="trxml-6">
    <w:name w:val="trxml-6"/>
    <w:basedOn w:val="DefaultParagraphFont"/>
    <w:rsid w:val="00801792"/>
  </w:style>
  <w:style w:type="character" w:customStyle="1" w:styleId="trxml-273">
    <w:name w:val="trxml-273"/>
    <w:basedOn w:val="DefaultParagraphFont"/>
    <w:rsid w:val="00801792"/>
  </w:style>
  <w:style w:type="character" w:customStyle="1" w:styleId="trxml-274">
    <w:name w:val="trxml-274"/>
    <w:basedOn w:val="DefaultParagraphFont"/>
    <w:rsid w:val="00801792"/>
  </w:style>
  <w:style w:type="character" w:customStyle="1" w:styleId="trxml-275">
    <w:name w:val="trxml-275"/>
    <w:basedOn w:val="DefaultParagraphFont"/>
    <w:rsid w:val="00801792"/>
  </w:style>
  <w:style w:type="character" w:customStyle="1" w:styleId="trxml-276">
    <w:name w:val="trxml-276"/>
    <w:basedOn w:val="DefaultParagraphFont"/>
    <w:rsid w:val="00801792"/>
  </w:style>
  <w:style w:type="character" w:customStyle="1" w:styleId="trxml-277">
    <w:name w:val="trxml-277"/>
    <w:basedOn w:val="DefaultParagraphFont"/>
    <w:rsid w:val="00801792"/>
  </w:style>
  <w:style w:type="character" w:customStyle="1" w:styleId="trxml-278">
    <w:name w:val="trxml-278"/>
    <w:basedOn w:val="DefaultParagraphFont"/>
    <w:rsid w:val="00801792"/>
  </w:style>
  <w:style w:type="character" w:customStyle="1" w:styleId="trxml-279">
    <w:name w:val="trxml-279"/>
    <w:basedOn w:val="DefaultParagraphFont"/>
    <w:rsid w:val="00801792"/>
  </w:style>
  <w:style w:type="character" w:customStyle="1" w:styleId="trxml-280">
    <w:name w:val="trxml-280"/>
    <w:basedOn w:val="DefaultParagraphFont"/>
    <w:rsid w:val="00801792"/>
  </w:style>
  <w:style w:type="character" w:customStyle="1" w:styleId="trxml-281">
    <w:name w:val="trxml-281"/>
    <w:basedOn w:val="DefaultParagraphFont"/>
    <w:rsid w:val="00801792"/>
  </w:style>
  <w:style w:type="character" w:customStyle="1" w:styleId="trxml-282">
    <w:name w:val="trxml-282"/>
    <w:basedOn w:val="DefaultParagraphFont"/>
    <w:rsid w:val="00801792"/>
  </w:style>
  <w:style w:type="character" w:customStyle="1" w:styleId="trxml-283">
    <w:name w:val="trxml-283"/>
    <w:basedOn w:val="DefaultParagraphFont"/>
    <w:rsid w:val="00801792"/>
  </w:style>
  <w:style w:type="character" w:customStyle="1" w:styleId="trxml-284">
    <w:name w:val="trxml-284"/>
    <w:basedOn w:val="DefaultParagraphFont"/>
    <w:rsid w:val="00801792"/>
  </w:style>
  <w:style w:type="character" w:customStyle="1" w:styleId="trxml-285">
    <w:name w:val="trxml-285"/>
    <w:basedOn w:val="DefaultParagraphFont"/>
    <w:rsid w:val="00801792"/>
  </w:style>
  <w:style w:type="character" w:customStyle="1" w:styleId="trxml-286">
    <w:name w:val="trxml-286"/>
    <w:basedOn w:val="DefaultParagraphFont"/>
    <w:rsid w:val="00801792"/>
  </w:style>
  <w:style w:type="character" w:customStyle="1" w:styleId="trxml-287">
    <w:name w:val="trxml-287"/>
    <w:basedOn w:val="DefaultParagraphFont"/>
    <w:rsid w:val="00801792"/>
  </w:style>
  <w:style w:type="character" w:customStyle="1" w:styleId="trxml-288">
    <w:name w:val="trxml-288"/>
    <w:basedOn w:val="DefaultParagraphFont"/>
    <w:rsid w:val="00801792"/>
  </w:style>
  <w:style w:type="character" w:customStyle="1" w:styleId="trxml-289">
    <w:name w:val="trxml-289"/>
    <w:basedOn w:val="DefaultParagraphFont"/>
    <w:rsid w:val="00801792"/>
  </w:style>
  <w:style w:type="character" w:customStyle="1" w:styleId="trxml-290">
    <w:name w:val="trxml-290"/>
    <w:basedOn w:val="DefaultParagraphFont"/>
    <w:rsid w:val="00801792"/>
  </w:style>
  <w:style w:type="character" w:customStyle="1" w:styleId="trxml-291">
    <w:name w:val="trxml-291"/>
    <w:basedOn w:val="DefaultParagraphFont"/>
    <w:rsid w:val="00801792"/>
  </w:style>
  <w:style w:type="character" w:customStyle="1" w:styleId="trxml-292">
    <w:name w:val="trxml-292"/>
    <w:basedOn w:val="DefaultParagraphFont"/>
    <w:rsid w:val="00801792"/>
  </w:style>
  <w:style w:type="character" w:customStyle="1" w:styleId="trxml-293">
    <w:name w:val="trxml-293"/>
    <w:basedOn w:val="DefaultParagraphFont"/>
    <w:rsid w:val="00801792"/>
  </w:style>
  <w:style w:type="character" w:customStyle="1" w:styleId="trxml-294">
    <w:name w:val="trxml-294"/>
    <w:basedOn w:val="DefaultParagraphFont"/>
    <w:rsid w:val="00801792"/>
  </w:style>
  <w:style w:type="character" w:customStyle="1" w:styleId="trxml-295">
    <w:name w:val="trxml-295"/>
    <w:basedOn w:val="DefaultParagraphFont"/>
    <w:rsid w:val="00801792"/>
  </w:style>
  <w:style w:type="character" w:customStyle="1" w:styleId="trxml-296">
    <w:name w:val="trxml-296"/>
    <w:basedOn w:val="DefaultParagraphFont"/>
    <w:rsid w:val="00801792"/>
  </w:style>
  <w:style w:type="character" w:customStyle="1" w:styleId="trxml-297">
    <w:name w:val="trxml-297"/>
    <w:basedOn w:val="DefaultParagraphFont"/>
    <w:rsid w:val="00801792"/>
  </w:style>
  <w:style w:type="character" w:customStyle="1" w:styleId="trxml-298">
    <w:name w:val="trxml-298"/>
    <w:basedOn w:val="DefaultParagraphFont"/>
    <w:rsid w:val="00801792"/>
  </w:style>
  <w:style w:type="character" w:customStyle="1" w:styleId="trxml-299">
    <w:name w:val="trxml-299"/>
    <w:basedOn w:val="DefaultParagraphFont"/>
    <w:rsid w:val="00801792"/>
  </w:style>
  <w:style w:type="character" w:customStyle="1" w:styleId="trxml-300">
    <w:name w:val="trxml-300"/>
    <w:basedOn w:val="DefaultParagraphFont"/>
    <w:rsid w:val="00801792"/>
  </w:style>
  <w:style w:type="character" w:customStyle="1" w:styleId="trxml-301">
    <w:name w:val="trxml-301"/>
    <w:basedOn w:val="DefaultParagraphFont"/>
    <w:rsid w:val="00801792"/>
  </w:style>
  <w:style w:type="character" w:customStyle="1" w:styleId="trxml-302">
    <w:name w:val="trxml-302"/>
    <w:basedOn w:val="DefaultParagraphFont"/>
    <w:rsid w:val="00801792"/>
  </w:style>
  <w:style w:type="character" w:customStyle="1" w:styleId="trxml-303">
    <w:name w:val="trxml-303"/>
    <w:basedOn w:val="DefaultParagraphFont"/>
    <w:rsid w:val="00801792"/>
  </w:style>
  <w:style w:type="character" w:customStyle="1" w:styleId="trxml-304">
    <w:name w:val="trxml-304"/>
    <w:basedOn w:val="DefaultParagraphFont"/>
    <w:rsid w:val="00801792"/>
  </w:style>
  <w:style w:type="character" w:customStyle="1" w:styleId="trxml-305">
    <w:name w:val="trxml-305"/>
    <w:basedOn w:val="DefaultParagraphFont"/>
    <w:rsid w:val="00801792"/>
  </w:style>
  <w:style w:type="character" w:customStyle="1" w:styleId="trxml-306">
    <w:name w:val="trxml-306"/>
    <w:basedOn w:val="DefaultParagraphFont"/>
    <w:rsid w:val="00801792"/>
  </w:style>
  <w:style w:type="character" w:customStyle="1" w:styleId="trxml-307">
    <w:name w:val="trxml-307"/>
    <w:basedOn w:val="DefaultParagraphFont"/>
    <w:rsid w:val="00801792"/>
  </w:style>
  <w:style w:type="character" w:customStyle="1" w:styleId="trxml-308">
    <w:name w:val="trxml-308"/>
    <w:basedOn w:val="DefaultParagraphFont"/>
    <w:rsid w:val="00801792"/>
  </w:style>
  <w:style w:type="character" w:customStyle="1" w:styleId="trxml-309">
    <w:name w:val="trxml-309"/>
    <w:basedOn w:val="DefaultParagraphFont"/>
    <w:rsid w:val="00801792"/>
  </w:style>
  <w:style w:type="character" w:customStyle="1" w:styleId="trxml-310">
    <w:name w:val="trxml-310"/>
    <w:basedOn w:val="DefaultParagraphFont"/>
    <w:rsid w:val="00801792"/>
  </w:style>
  <w:style w:type="character" w:customStyle="1" w:styleId="trxml-311">
    <w:name w:val="trxml-311"/>
    <w:basedOn w:val="DefaultParagraphFont"/>
    <w:rsid w:val="00801792"/>
  </w:style>
  <w:style w:type="character" w:customStyle="1" w:styleId="trxml-312">
    <w:name w:val="trxml-312"/>
    <w:basedOn w:val="DefaultParagraphFont"/>
    <w:rsid w:val="00801792"/>
  </w:style>
  <w:style w:type="character" w:customStyle="1" w:styleId="trxml-313">
    <w:name w:val="trxml-313"/>
    <w:basedOn w:val="DefaultParagraphFont"/>
    <w:rsid w:val="00801792"/>
  </w:style>
  <w:style w:type="character" w:customStyle="1" w:styleId="trxml-314">
    <w:name w:val="trxml-314"/>
    <w:basedOn w:val="DefaultParagraphFont"/>
    <w:rsid w:val="00801792"/>
  </w:style>
  <w:style w:type="character" w:customStyle="1" w:styleId="trxml-315">
    <w:name w:val="trxml-315"/>
    <w:basedOn w:val="DefaultParagraphFont"/>
    <w:rsid w:val="00801792"/>
  </w:style>
  <w:style w:type="character" w:styleId="Hyperlink">
    <w:name w:val="Hyperlink"/>
    <w:basedOn w:val="DefaultParagraphFont"/>
    <w:uiPriority w:val="99"/>
    <w:unhideWhenUsed/>
    <w:rsid w:val="00352B06"/>
    <w:rPr>
      <w:color w:val="0000FF" w:themeColor="hyperlink"/>
      <w:u w:val="single"/>
    </w:rPr>
  </w:style>
  <w:style w:type="character" w:customStyle="1" w:styleId="ListParagraphChar">
    <w:name w:val="List Paragraph Char"/>
    <w:link w:val="ListParagraph"/>
    <w:uiPriority w:val="34"/>
    <w:qFormat/>
    <w:rsid w:val="00352B06"/>
  </w:style>
  <w:style w:type="character" w:customStyle="1" w:styleId="list0020paragraphchar">
    <w:name w:val="list_0020paragraph__char"/>
    <w:basedOn w:val="DefaultParagraphFont"/>
    <w:rsid w:val="00352B06"/>
  </w:style>
  <w:style w:type="paragraph" w:styleId="BalloonText">
    <w:name w:val="Balloon Text"/>
    <w:basedOn w:val="Normal"/>
    <w:link w:val="BalloonTextChar"/>
    <w:uiPriority w:val="99"/>
    <w:semiHidden/>
    <w:unhideWhenUsed/>
    <w:rsid w:val="00B64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772"/>
    <w:rPr>
      <w:rFonts w:ascii="Tahoma" w:hAnsi="Tahoma" w:cs="Tahoma"/>
      <w:sz w:val="16"/>
      <w:szCs w:val="16"/>
    </w:rPr>
  </w:style>
  <w:style w:type="character" w:styleId="UnresolvedMention">
    <w:name w:val="Unresolved Mention"/>
    <w:basedOn w:val="DefaultParagraphFont"/>
    <w:uiPriority w:val="99"/>
    <w:semiHidden/>
    <w:unhideWhenUsed/>
    <w:rsid w:val="00067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859">
      <w:bodyDiv w:val="1"/>
      <w:marLeft w:val="0"/>
      <w:marRight w:val="0"/>
      <w:marTop w:val="0"/>
      <w:marBottom w:val="0"/>
      <w:divBdr>
        <w:top w:val="none" w:sz="0" w:space="0" w:color="auto"/>
        <w:left w:val="none" w:sz="0" w:space="0" w:color="auto"/>
        <w:bottom w:val="none" w:sz="0" w:space="0" w:color="auto"/>
        <w:right w:val="none" w:sz="0" w:space="0" w:color="auto"/>
      </w:divBdr>
    </w:div>
    <w:div w:id="28920053">
      <w:bodyDiv w:val="1"/>
      <w:marLeft w:val="0"/>
      <w:marRight w:val="0"/>
      <w:marTop w:val="0"/>
      <w:marBottom w:val="0"/>
      <w:divBdr>
        <w:top w:val="none" w:sz="0" w:space="0" w:color="auto"/>
        <w:left w:val="none" w:sz="0" w:space="0" w:color="auto"/>
        <w:bottom w:val="none" w:sz="0" w:space="0" w:color="auto"/>
        <w:right w:val="none" w:sz="0" w:space="0" w:color="auto"/>
      </w:divBdr>
    </w:div>
    <w:div w:id="48460103">
      <w:bodyDiv w:val="1"/>
      <w:marLeft w:val="0"/>
      <w:marRight w:val="0"/>
      <w:marTop w:val="0"/>
      <w:marBottom w:val="0"/>
      <w:divBdr>
        <w:top w:val="none" w:sz="0" w:space="0" w:color="auto"/>
        <w:left w:val="none" w:sz="0" w:space="0" w:color="auto"/>
        <w:bottom w:val="none" w:sz="0" w:space="0" w:color="auto"/>
        <w:right w:val="none" w:sz="0" w:space="0" w:color="auto"/>
      </w:divBdr>
    </w:div>
    <w:div w:id="110829006">
      <w:bodyDiv w:val="1"/>
      <w:marLeft w:val="0"/>
      <w:marRight w:val="0"/>
      <w:marTop w:val="0"/>
      <w:marBottom w:val="0"/>
      <w:divBdr>
        <w:top w:val="none" w:sz="0" w:space="0" w:color="auto"/>
        <w:left w:val="none" w:sz="0" w:space="0" w:color="auto"/>
        <w:bottom w:val="none" w:sz="0" w:space="0" w:color="auto"/>
        <w:right w:val="none" w:sz="0" w:space="0" w:color="auto"/>
      </w:divBdr>
    </w:div>
    <w:div w:id="123238300">
      <w:bodyDiv w:val="1"/>
      <w:marLeft w:val="0"/>
      <w:marRight w:val="0"/>
      <w:marTop w:val="0"/>
      <w:marBottom w:val="0"/>
      <w:divBdr>
        <w:top w:val="none" w:sz="0" w:space="0" w:color="auto"/>
        <w:left w:val="none" w:sz="0" w:space="0" w:color="auto"/>
        <w:bottom w:val="none" w:sz="0" w:space="0" w:color="auto"/>
        <w:right w:val="none" w:sz="0" w:space="0" w:color="auto"/>
      </w:divBdr>
    </w:div>
    <w:div w:id="442385993">
      <w:bodyDiv w:val="1"/>
      <w:marLeft w:val="0"/>
      <w:marRight w:val="0"/>
      <w:marTop w:val="0"/>
      <w:marBottom w:val="0"/>
      <w:divBdr>
        <w:top w:val="none" w:sz="0" w:space="0" w:color="auto"/>
        <w:left w:val="none" w:sz="0" w:space="0" w:color="auto"/>
        <w:bottom w:val="none" w:sz="0" w:space="0" w:color="auto"/>
        <w:right w:val="none" w:sz="0" w:space="0" w:color="auto"/>
      </w:divBdr>
    </w:div>
    <w:div w:id="706763506">
      <w:bodyDiv w:val="1"/>
      <w:marLeft w:val="0"/>
      <w:marRight w:val="0"/>
      <w:marTop w:val="0"/>
      <w:marBottom w:val="0"/>
      <w:divBdr>
        <w:top w:val="none" w:sz="0" w:space="0" w:color="auto"/>
        <w:left w:val="none" w:sz="0" w:space="0" w:color="auto"/>
        <w:bottom w:val="none" w:sz="0" w:space="0" w:color="auto"/>
        <w:right w:val="none" w:sz="0" w:space="0" w:color="auto"/>
      </w:divBdr>
    </w:div>
    <w:div w:id="801653881">
      <w:bodyDiv w:val="1"/>
      <w:marLeft w:val="0"/>
      <w:marRight w:val="0"/>
      <w:marTop w:val="0"/>
      <w:marBottom w:val="0"/>
      <w:divBdr>
        <w:top w:val="none" w:sz="0" w:space="0" w:color="auto"/>
        <w:left w:val="none" w:sz="0" w:space="0" w:color="auto"/>
        <w:bottom w:val="none" w:sz="0" w:space="0" w:color="auto"/>
        <w:right w:val="none" w:sz="0" w:space="0" w:color="auto"/>
      </w:divBdr>
    </w:div>
    <w:div w:id="932202902">
      <w:bodyDiv w:val="1"/>
      <w:marLeft w:val="0"/>
      <w:marRight w:val="0"/>
      <w:marTop w:val="0"/>
      <w:marBottom w:val="0"/>
      <w:divBdr>
        <w:top w:val="none" w:sz="0" w:space="0" w:color="auto"/>
        <w:left w:val="none" w:sz="0" w:space="0" w:color="auto"/>
        <w:bottom w:val="none" w:sz="0" w:space="0" w:color="auto"/>
        <w:right w:val="none" w:sz="0" w:space="0" w:color="auto"/>
      </w:divBdr>
    </w:div>
    <w:div w:id="1073815370">
      <w:bodyDiv w:val="1"/>
      <w:marLeft w:val="0"/>
      <w:marRight w:val="0"/>
      <w:marTop w:val="0"/>
      <w:marBottom w:val="0"/>
      <w:divBdr>
        <w:top w:val="none" w:sz="0" w:space="0" w:color="auto"/>
        <w:left w:val="none" w:sz="0" w:space="0" w:color="auto"/>
        <w:bottom w:val="none" w:sz="0" w:space="0" w:color="auto"/>
        <w:right w:val="none" w:sz="0" w:space="0" w:color="auto"/>
      </w:divBdr>
    </w:div>
    <w:div w:id="1422725194">
      <w:bodyDiv w:val="1"/>
      <w:marLeft w:val="0"/>
      <w:marRight w:val="0"/>
      <w:marTop w:val="0"/>
      <w:marBottom w:val="0"/>
      <w:divBdr>
        <w:top w:val="none" w:sz="0" w:space="0" w:color="auto"/>
        <w:left w:val="none" w:sz="0" w:space="0" w:color="auto"/>
        <w:bottom w:val="none" w:sz="0" w:space="0" w:color="auto"/>
        <w:right w:val="none" w:sz="0" w:space="0" w:color="auto"/>
      </w:divBdr>
    </w:div>
    <w:div w:id="1622612127">
      <w:bodyDiv w:val="1"/>
      <w:marLeft w:val="0"/>
      <w:marRight w:val="0"/>
      <w:marTop w:val="0"/>
      <w:marBottom w:val="0"/>
      <w:divBdr>
        <w:top w:val="none" w:sz="0" w:space="0" w:color="auto"/>
        <w:left w:val="none" w:sz="0" w:space="0" w:color="auto"/>
        <w:bottom w:val="none" w:sz="0" w:space="0" w:color="auto"/>
        <w:right w:val="none" w:sz="0" w:space="0" w:color="auto"/>
      </w:divBdr>
    </w:div>
    <w:div w:id="1700011581">
      <w:bodyDiv w:val="1"/>
      <w:marLeft w:val="0"/>
      <w:marRight w:val="0"/>
      <w:marTop w:val="0"/>
      <w:marBottom w:val="0"/>
      <w:divBdr>
        <w:top w:val="none" w:sz="0" w:space="0" w:color="auto"/>
        <w:left w:val="none" w:sz="0" w:space="0" w:color="auto"/>
        <w:bottom w:val="none" w:sz="0" w:space="0" w:color="auto"/>
        <w:right w:val="none" w:sz="0" w:space="0" w:color="auto"/>
      </w:divBdr>
    </w:div>
    <w:div w:id="1900902353">
      <w:bodyDiv w:val="1"/>
      <w:marLeft w:val="0"/>
      <w:marRight w:val="0"/>
      <w:marTop w:val="0"/>
      <w:marBottom w:val="0"/>
      <w:divBdr>
        <w:top w:val="none" w:sz="0" w:space="0" w:color="auto"/>
        <w:left w:val="none" w:sz="0" w:space="0" w:color="auto"/>
        <w:bottom w:val="none" w:sz="0" w:space="0" w:color="auto"/>
        <w:right w:val="none" w:sz="0" w:space="0" w:color="auto"/>
      </w:divBdr>
    </w:div>
    <w:div w:id="1910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varnasujathagund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Dizer114</dc:creator>
  <cp:lastModifiedBy>suvarna G</cp:lastModifiedBy>
  <cp:revision>173</cp:revision>
  <dcterms:created xsi:type="dcterms:W3CDTF">2021-06-13T10:00:00Z</dcterms:created>
  <dcterms:modified xsi:type="dcterms:W3CDTF">2023-02-06T05:11:00Z</dcterms:modified>
</cp:coreProperties>
</file>