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>RESUME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OBJECTIVE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: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To be part of an organization that facilitates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my skills and Organizational objectives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resulting in the advancement of both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NAME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RANJITH RAVEENDRAN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PERSONAL DETAILS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DATE OF BIRTH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09 SEP 1981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ind w:left="2880" w:leftChars="0" w:firstLine="7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SEX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MALE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ind w:left="2880" w:leftChars="0" w:firstLine="7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MARITIAL STATUS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MARRIED</w:t>
      </w:r>
    </w:p>
    <w:p>
      <w:pPr>
        <w:ind w:left="2880" w:leftChars="0" w:firstLine="7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ind w:left="2880" w:leftChars="0" w:firstLine="7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LANGUAGES KNOWN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ENGLISH, HINDI, MALAYALAM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PERMANENT ADDRESS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ASRA 15/100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ATTINKUZHI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KAZHAKUTTOM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PIN 695582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EMAIL ADDRESS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instrText xml:space="preserve"> HYPERLINK "mailto:raveendranranjith2@gmail.com" </w:instrTex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en-IN"/>
        </w:rPr>
        <w:t>raveendranranjith2@gmail.com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MOBILE NO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9146146837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QUALIFICATION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DIPLOMA IN PRODUCTION TECHNOLOGY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BASICS IN COMPUTER FROM NIIT PUNE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EXPERIENCE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FRESHER(RETIRED FROM ARMY CORPS OF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SIGNALS)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123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2849"/>
    <w:rsid w:val="08DE64E6"/>
    <w:rsid w:val="09BE4B8C"/>
    <w:rsid w:val="11AD453D"/>
    <w:rsid w:val="1EB93395"/>
    <w:rsid w:val="1F224ED7"/>
    <w:rsid w:val="2EC915F3"/>
    <w:rsid w:val="2EFC304A"/>
    <w:rsid w:val="303E59A5"/>
    <w:rsid w:val="320C67F7"/>
    <w:rsid w:val="32BD1F54"/>
    <w:rsid w:val="36C401DF"/>
    <w:rsid w:val="375872DD"/>
    <w:rsid w:val="37C779B2"/>
    <w:rsid w:val="383E505C"/>
    <w:rsid w:val="42DE4B54"/>
    <w:rsid w:val="454F605A"/>
    <w:rsid w:val="4BFA0D8A"/>
    <w:rsid w:val="4E074EDE"/>
    <w:rsid w:val="58617EBD"/>
    <w:rsid w:val="5A1623C8"/>
    <w:rsid w:val="5FFD62E3"/>
    <w:rsid w:val="65F21726"/>
    <w:rsid w:val="676E3092"/>
    <w:rsid w:val="6A0825A7"/>
    <w:rsid w:val="6DB12CAA"/>
    <w:rsid w:val="6DD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Style1"/>
    <w:basedOn w:val="1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2023-01-19T10:29:00Z</dcterms:created>
  <dc:creator>ranjith</dc:creator>
  <cp:lastModifiedBy>ranjith</cp:lastModifiedBy>
  <cp:lastPrinted>2023-02-14T08:29:00Z</cp:lastPrinted>
  <dcterms:modified xsi:type="dcterms:W3CDTF">2023-05-03T07:39:17Z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DEDE695475194B07BC19C8144779DB13</vt:lpwstr>
  </property>
</Properties>
</file>