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DA48C" w14:textId="4BBAD105" w:rsidR="00911440" w:rsidRPr="00D33856" w:rsidRDefault="005B7716" w:rsidP="0086465B">
      <w:pPr>
        <w:pStyle w:val="NoSpacing"/>
        <w:jc w:val="center"/>
        <w:rPr>
          <w:rFonts w:cstheme="minorHAnsi"/>
          <w:b/>
          <w:sz w:val="24"/>
          <w:szCs w:val="24"/>
        </w:rPr>
      </w:pPr>
      <w:r w:rsidRPr="00D33856">
        <w:rPr>
          <w:rFonts w:cstheme="minorHAnsi"/>
          <w:b/>
          <w:sz w:val="24"/>
          <w:szCs w:val="24"/>
        </w:rPr>
        <w:t>BHARATHI</w:t>
      </w:r>
    </w:p>
    <w:p w14:paraId="640E5A9C" w14:textId="77777777" w:rsidR="0086465B" w:rsidRPr="00D33856" w:rsidRDefault="0086465B" w:rsidP="00911440">
      <w:pPr>
        <w:pStyle w:val="NoSpacing"/>
        <w:rPr>
          <w:rFonts w:cstheme="minorHAnsi"/>
          <w:b/>
          <w:sz w:val="24"/>
          <w:szCs w:val="24"/>
        </w:rPr>
      </w:pPr>
    </w:p>
    <w:p w14:paraId="20FCBAA1" w14:textId="77777777" w:rsidR="00E76ED7" w:rsidRPr="00D33856" w:rsidRDefault="00E76ED7" w:rsidP="00911440">
      <w:pPr>
        <w:pStyle w:val="NoSpacing"/>
        <w:rPr>
          <w:rFonts w:cstheme="minorHAnsi"/>
          <w:b/>
          <w:sz w:val="24"/>
          <w:szCs w:val="24"/>
        </w:rPr>
      </w:pPr>
    </w:p>
    <w:p w14:paraId="15B70504" w14:textId="6C41DA56" w:rsidR="0086465B" w:rsidRPr="00D33856" w:rsidRDefault="0086465B" w:rsidP="00911440">
      <w:pPr>
        <w:pStyle w:val="NoSpacing"/>
        <w:rPr>
          <w:rFonts w:cstheme="minorHAnsi"/>
          <w:sz w:val="24"/>
          <w:szCs w:val="24"/>
        </w:rPr>
      </w:pPr>
      <w:r w:rsidRPr="00D33856">
        <w:rPr>
          <w:rFonts w:cstheme="minorHAnsi"/>
          <w:b/>
          <w:sz w:val="24"/>
          <w:szCs w:val="24"/>
        </w:rPr>
        <w:t>Mobile:</w:t>
      </w:r>
      <w:r w:rsidRPr="00D33856">
        <w:rPr>
          <w:rFonts w:cstheme="minorHAnsi"/>
          <w:sz w:val="24"/>
          <w:szCs w:val="24"/>
        </w:rPr>
        <w:t xml:space="preserve"> +91-</w:t>
      </w:r>
      <w:r w:rsidR="003C1621" w:rsidRPr="00D33856">
        <w:rPr>
          <w:rFonts w:cstheme="minorHAnsi"/>
          <w:sz w:val="24"/>
          <w:szCs w:val="24"/>
        </w:rPr>
        <w:t>9019240538</w:t>
      </w:r>
      <w:r w:rsidRPr="00D33856">
        <w:rPr>
          <w:rFonts w:cstheme="minorHAnsi"/>
          <w:sz w:val="24"/>
          <w:szCs w:val="24"/>
        </w:rPr>
        <w:t xml:space="preserve">                                                      Email: </w:t>
      </w:r>
      <w:hyperlink r:id="rId5" w:history="1">
        <w:r w:rsidR="003C1621" w:rsidRPr="00D33856">
          <w:rPr>
            <w:rStyle w:val="Hyperlink"/>
            <w:rFonts w:cstheme="minorHAnsi"/>
            <w:sz w:val="24"/>
            <w:szCs w:val="24"/>
          </w:rPr>
          <w:t>bharathi0538@gmail.com</w:t>
        </w:r>
      </w:hyperlink>
    </w:p>
    <w:p w14:paraId="294824F9" w14:textId="77777777" w:rsidR="00911440" w:rsidRPr="00D33856" w:rsidRDefault="00911440" w:rsidP="00911440">
      <w:pPr>
        <w:pStyle w:val="NoSpacing"/>
        <w:rPr>
          <w:rFonts w:cstheme="minorHAnsi"/>
          <w:b/>
          <w:sz w:val="24"/>
          <w:szCs w:val="24"/>
        </w:rPr>
      </w:pPr>
    </w:p>
    <w:p w14:paraId="4FBF38FA" w14:textId="77777777" w:rsidR="008735EB" w:rsidRPr="00D33856" w:rsidRDefault="008735EB" w:rsidP="008735EB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D33856">
        <w:rPr>
          <w:rFonts w:cstheme="minorHAnsi"/>
          <w:b/>
          <w:sz w:val="24"/>
          <w:szCs w:val="24"/>
          <w:u w:val="single"/>
        </w:rPr>
        <w:t>Certifications:</w:t>
      </w:r>
    </w:p>
    <w:p w14:paraId="75F9A476" w14:textId="77777777" w:rsidR="008735EB" w:rsidRPr="00D33856" w:rsidRDefault="008735EB" w:rsidP="008735EB">
      <w:pPr>
        <w:pStyle w:val="NoSpacing"/>
        <w:rPr>
          <w:rFonts w:cstheme="minorHAnsi"/>
          <w:b/>
          <w:sz w:val="24"/>
          <w:szCs w:val="24"/>
          <w:u w:val="single"/>
        </w:rPr>
      </w:pPr>
    </w:p>
    <w:p w14:paraId="326E77A2" w14:textId="1C8A5F9D" w:rsidR="00C74932" w:rsidRPr="00D33856" w:rsidRDefault="00C74932" w:rsidP="00C74932">
      <w:pPr>
        <w:pStyle w:val="ListParagraph"/>
        <w:numPr>
          <w:ilvl w:val="0"/>
          <w:numId w:val="5"/>
        </w:numPr>
        <w:rPr>
          <w:rFonts w:asciiTheme="minorHAnsi" w:eastAsiaTheme="minorHAnsi" w:hAnsiTheme="minorHAnsi" w:cstheme="minorHAnsi"/>
        </w:rPr>
      </w:pPr>
      <w:r w:rsidRPr="00D33856">
        <w:rPr>
          <w:rFonts w:asciiTheme="minorHAnsi" w:eastAsiaTheme="minorHAnsi" w:hAnsiTheme="minorHAnsi" w:cstheme="minorHAnsi"/>
        </w:rPr>
        <w:t>PostgreSQL v12 Database Administration on WinLinux- Part 1</w:t>
      </w:r>
    </w:p>
    <w:p w14:paraId="0F00B6CB" w14:textId="0E4CD6A9" w:rsidR="00D443A6" w:rsidRPr="00D33856" w:rsidRDefault="00C74932" w:rsidP="00C74932">
      <w:pPr>
        <w:pStyle w:val="ListParagraph"/>
        <w:numPr>
          <w:ilvl w:val="0"/>
          <w:numId w:val="5"/>
        </w:numPr>
        <w:rPr>
          <w:rFonts w:asciiTheme="minorHAnsi" w:eastAsiaTheme="minorHAnsi" w:hAnsiTheme="minorHAnsi" w:cstheme="minorHAnsi"/>
        </w:rPr>
      </w:pPr>
      <w:r w:rsidRPr="00D33856">
        <w:rPr>
          <w:rFonts w:asciiTheme="minorHAnsi" w:eastAsiaTheme="minorHAnsi" w:hAnsiTheme="minorHAnsi" w:cstheme="minorHAnsi"/>
        </w:rPr>
        <w:t>PostgreSQL v12 Database Administration on WinLinux- Part 2</w:t>
      </w:r>
    </w:p>
    <w:p w14:paraId="300B6395" w14:textId="77777777" w:rsidR="00C74932" w:rsidRPr="00D33856" w:rsidRDefault="00C74932">
      <w:pPr>
        <w:rPr>
          <w:rFonts w:asciiTheme="minorHAnsi" w:hAnsiTheme="minorHAnsi" w:cstheme="minorHAnsi"/>
        </w:rPr>
      </w:pPr>
    </w:p>
    <w:p w14:paraId="2971331C" w14:textId="77777777" w:rsidR="008735EB" w:rsidRPr="00D33856" w:rsidRDefault="00911440" w:rsidP="00911440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D33856">
        <w:rPr>
          <w:rFonts w:cstheme="minorHAnsi"/>
          <w:b/>
          <w:sz w:val="24"/>
          <w:szCs w:val="24"/>
          <w:u w:val="single"/>
        </w:rPr>
        <w:t>Professional Summary:</w:t>
      </w:r>
    </w:p>
    <w:p w14:paraId="76C276D6" w14:textId="77777777" w:rsidR="00911440" w:rsidRPr="00D33856" w:rsidRDefault="008735EB" w:rsidP="00911440">
      <w:pPr>
        <w:pStyle w:val="NoSpacing"/>
        <w:rPr>
          <w:rFonts w:cstheme="minorHAnsi"/>
          <w:sz w:val="24"/>
          <w:szCs w:val="24"/>
        </w:rPr>
      </w:pPr>
      <w:r w:rsidRPr="00D33856">
        <w:rPr>
          <w:rFonts w:cstheme="minorHAnsi"/>
          <w:sz w:val="24"/>
          <w:szCs w:val="24"/>
        </w:rPr>
        <w:t xml:space="preserve"> </w:t>
      </w:r>
    </w:p>
    <w:p w14:paraId="1D55DC64" w14:textId="1FFBB9C6" w:rsidR="00911440" w:rsidRPr="00D33856" w:rsidRDefault="00C74932" w:rsidP="00911440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33856">
        <w:rPr>
          <w:rFonts w:cstheme="minorHAnsi"/>
          <w:sz w:val="24"/>
          <w:szCs w:val="24"/>
        </w:rPr>
        <w:t>7</w:t>
      </w:r>
      <w:r w:rsidR="00911440" w:rsidRPr="00D33856">
        <w:rPr>
          <w:rFonts w:cstheme="minorHAnsi"/>
          <w:sz w:val="24"/>
          <w:szCs w:val="24"/>
        </w:rPr>
        <w:t xml:space="preserve"> years of experience in </w:t>
      </w:r>
      <w:r w:rsidRPr="00D33856">
        <w:rPr>
          <w:rFonts w:cstheme="minorHAnsi"/>
          <w:sz w:val="24"/>
          <w:szCs w:val="24"/>
        </w:rPr>
        <w:t>Postgresql</w:t>
      </w:r>
      <w:r w:rsidR="00911440" w:rsidRPr="00D33856">
        <w:rPr>
          <w:rFonts w:cstheme="minorHAnsi"/>
          <w:sz w:val="24"/>
          <w:szCs w:val="24"/>
        </w:rPr>
        <w:t xml:space="preserve"> as DBA.</w:t>
      </w:r>
    </w:p>
    <w:p w14:paraId="01F4AA7E" w14:textId="77777777" w:rsidR="00911440" w:rsidRPr="00D33856" w:rsidRDefault="00911440" w:rsidP="00911440">
      <w:pPr>
        <w:pStyle w:val="NoSpacing"/>
        <w:rPr>
          <w:rFonts w:cstheme="minorHAnsi"/>
          <w:sz w:val="24"/>
          <w:szCs w:val="24"/>
        </w:rPr>
      </w:pPr>
    </w:p>
    <w:p w14:paraId="223D6629" w14:textId="3C4F78E9" w:rsidR="00911440" w:rsidRPr="00D33856" w:rsidRDefault="00C74932" w:rsidP="00911440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33856">
        <w:rPr>
          <w:rFonts w:cstheme="minorHAnsi"/>
          <w:sz w:val="24"/>
          <w:szCs w:val="24"/>
        </w:rPr>
        <w:t>Involving in</w:t>
      </w:r>
      <w:r w:rsidR="00911440" w:rsidRPr="00D33856">
        <w:rPr>
          <w:rFonts w:cstheme="minorHAnsi"/>
          <w:sz w:val="24"/>
          <w:szCs w:val="24"/>
        </w:rPr>
        <w:t xml:space="preserve"> </w:t>
      </w:r>
      <w:r w:rsidRPr="00D33856">
        <w:rPr>
          <w:rFonts w:cstheme="minorHAnsi"/>
          <w:sz w:val="24"/>
          <w:szCs w:val="24"/>
        </w:rPr>
        <w:t xml:space="preserve">Postgresql </w:t>
      </w:r>
      <w:r w:rsidR="00911440" w:rsidRPr="00D33856">
        <w:rPr>
          <w:rFonts w:cstheme="minorHAnsi"/>
          <w:sz w:val="24"/>
          <w:szCs w:val="24"/>
        </w:rPr>
        <w:t xml:space="preserve">administrative </w:t>
      </w:r>
      <w:r w:rsidR="00A30EC8" w:rsidRPr="00D33856">
        <w:rPr>
          <w:rFonts w:cstheme="minorHAnsi"/>
          <w:sz w:val="24"/>
          <w:szCs w:val="24"/>
        </w:rPr>
        <w:t>activities: -</w:t>
      </w:r>
      <w:r w:rsidR="002B7796" w:rsidRPr="00D33856">
        <w:rPr>
          <w:rFonts w:cstheme="minorHAnsi"/>
          <w:sz w:val="24"/>
          <w:szCs w:val="24"/>
        </w:rPr>
        <w:t xml:space="preserve"> </w:t>
      </w:r>
      <w:r w:rsidRPr="00D33856">
        <w:rPr>
          <w:rFonts w:cstheme="minorHAnsi"/>
          <w:sz w:val="24"/>
          <w:szCs w:val="24"/>
        </w:rPr>
        <w:t xml:space="preserve">Postgresql </w:t>
      </w:r>
      <w:r w:rsidR="00911440" w:rsidRPr="00D33856">
        <w:rPr>
          <w:rFonts w:cstheme="minorHAnsi"/>
          <w:sz w:val="24"/>
          <w:szCs w:val="24"/>
        </w:rPr>
        <w:t>installations and upgrades, Database Creation, Data Maintenance, Backup &amp; Recovery, Monitoring &amp; Performance Tuning, Security</w:t>
      </w:r>
      <w:r w:rsidRPr="00D33856">
        <w:rPr>
          <w:rFonts w:cstheme="minorHAnsi"/>
          <w:sz w:val="24"/>
          <w:szCs w:val="24"/>
        </w:rPr>
        <w:t>, Replication, Upgradation</w:t>
      </w:r>
      <w:r w:rsidR="00911440" w:rsidRPr="00D33856">
        <w:rPr>
          <w:rFonts w:cstheme="minorHAnsi"/>
          <w:sz w:val="24"/>
          <w:szCs w:val="24"/>
        </w:rPr>
        <w:t>.</w:t>
      </w:r>
    </w:p>
    <w:p w14:paraId="28850A31" w14:textId="77777777" w:rsidR="00911440" w:rsidRPr="00D33856" w:rsidRDefault="00911440" w:rsidP="00911440">
      <w:pPr>
        <w:pStyle w:val="NoSpacing"/>
        <w:rPr>
          <w:rFonts w:cstheme="minorHAnsi"/>
          <w:sz w:val="24"/>
          <w:szCs w:val="24"/>
        </w:rPr>
      </w:pPr>
    </w:p>
    <w:p w14:paraId="0599956D" w14:textId="6D6C01B2" w:rsidR="00D33856" w:rsidRDefault="00A30EC8" w:rsidP="00911440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33856">
        <w:rPr>
          <w:rFonts w:cstheme="minorHAnsi"/>
          <w:sz w:val="24"/>
          <w:szCs w:val="24"/>
        </w:rPr>
        <w:t>Launching</w:t>
      </w:r>
      <w:r w:rsidR="00D33856" w:rsidRPr="00D33856">
        <w:rPr>
          <w:rFonts w:cstheme="minorHAnsi"/>
          <w:sz w:val="24"/>
          <w:szCs w:val="24"/>
        </w:rPr>
        <w:t xml:space="preserve"> </w:t>
      </w:r>
      <w:r w:rsidR="00D33856" w:rsidRPr="009D3B82">
        <w:rPr>
          <w:rFonts w:cstheme="minorHAnsi"/>
          <w:b/>
          <w:bCs/>
          <w:sz w:val="24"/>
          <w:szCs w:val="24"/>
        </w:rPr>
        <w:t xml:space="preserve">EC2 &amp; RDS </w:t>
      </w:r>
      <w:r w:rsidRPr="009D3B82">
        <w:rPr>
          <w:rFonts w:cstheme="minorHAnsi"/>
          <w:b/>
          <w:bCs/>
          <w:sz w:val="24"/>
          <w:szCs w:val="24"/>
        </w:rPr>
        <w:t>PostgreSQL</w:t>
      </w:r>
      <w:r w:rsidR="00D33856" w:rsidRPr="00D33856">
        <w:rPr>
          <w:rFonts w:cstheme="minorHAnsi"/>
          <w:sz w:val="24"/>
          <w:szCs w:val="24"/>
        </w:rPr>
        <w:t xml:space="preserve"> instances, taking snapshots, tuning performance parameters.</w:t>
      </w:r>
    </w:p>
    <w:p w14:paraId="5366CBC2" w14:textId="77777777" w:rsidR="0064517D" w:rsidRDefault="0064517D" w:rsidP="0064517D">
      <w:pPr>
        <w:pStyle w:val="ListParagraph"/>
        <w:rPr>
          <w:rFonts w:cstheme="minorHAnsi"/>
        </w:rPr>
      </w:pPr>
    </w:p>
    <w:p w14:paraId="2530923C" w14:textId="22492EC0" w:rsidR="0064517D" w:rsidRPr="00D33856" w:rsidRDefault="0064517D" w:rsidP="00911440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Configured </w:t>
      </w:r>
      <w:r w:rsidRPr="009D3B82">
        <w:rPr>
          <w:rFonts w:cstheme="minorHAnsi"/>
          <w:b/>
          <w:bCs/>
          <w:sz w:val="24"/>
          <w:szCs w:val="24"/>
        </w:rPr>
        <w:t>Streaming Replication</w:t>
      </w:r>
      <w:r>
        <w:rPr>
          <w:rFonts w:cstheme="minorHAnsi"/>
          <w:sz w:val="24"/>
          <w:szCs w:val="24"/>
        </w:rPr>
        <w:t xml:space="preserve"> Setup.</w:t>
      </w:r>
    </w:p>
    <w:p w14:paraId="700618B0" w14:textId="77777777" w:rsidR="00D33856" w:rsidRPr="00D33856" w:rsidRDefault="00D33856" w:rsidP="00D33856">
      <w:pPr>
        <w:pStyle w:val="ListParagraph"/>
        <w:rPr>
          <w:rFonts w:asciiTheme="minorHAnsi" w:hAnsiTheme="minorHAnsi" w:cstheme="minorHAnsi"/>
        </w:rPr>
      </w:pPr>
    </w:p>
    <w:p w14:paraId="12E4B55F" w14:textId="781981E8" w:rsidR="00911440" w:rsidRPr="00D33856" w:rsidRDefault="00911440" w:rsidP="00911440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33856">
        <w:rPr>
          <w:rFonts w:cstheme="minorHAnsi"/>
          <w:sz w:val="24"/>
          <w:szCs w:val="24"/>
        </w:rPr>
        <w:t>Performing data exporting and importing.</w:t>
      </w:r>
    </w:p>
    <w:p w14:paraId="6B0EC07F" w14:textId="77777777" w:rsidR="00911440" w:rsidRPr="00D33856" w:rsidRDefault="00911440" w:rsidP="00911440">
      <w:pPr>
        <w:pStyle w:val="NoSpacing"/>
        <w:rPr>
          <w:rFonts w:cstheme="minorHAnsi"/>
          <w:sz w:val="24"/>
          <w:szCs w:val="24"/>
        </w:rPr>
      </w:pPr>
    </w:p>
    <w:p w14:paraId="2FFBB0D0" w14:textId="77777777" w:rsidR="00911440" w:rsidRPr="00D33856" w:rsidRDefault="00911440" w:rsidP="00911440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33856">
        <w:rPr>
          <w:rFonts w:cstheme="minorHAnsi"/>
          <w:sz w:val="24"/>
          <w:szCs w:val="24"/>
        </w:rPr>
        <w:t>Performing data maintenance activities.</w:t>
      </w:r>
    </w:p>
    <w:p w14:paraId="65BAEBF5" w14:textId="77777777" w:rsidR="00911440" w:rsidRPr="00D33856" w:rsidRDefault="00911440" w:rsidP="00911440">
      <w:pPr>
        <w:pStyle w:val="NoSpacing"/>
        <w:rPr>
          <w:rFonts w:cstheme="minorHAnsi"/>
          <w:sz w:val="24"/>
          <w:szCs w:val="24"/>
        </w:rPr>
      </w:pPr>
    </w:p>
    <w:p w14:paraId="4EFB1262" w14:textId="77777777" w:rsidR="00911440" w:rsidRPr="00D33856" w:rsidRDefault="00911440" w:rsidP="00911440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33856">
        <w:rPr>
          <w:rFonts w:cstheme="minorHAnsi"/>
          <w:sz w:val="24"/>
          <w:szCs w:val="24"/>
        </w:rPr>
        <w:t>Providing 24*7 Production support.</w:t>
      </w:r>
    </w:p>
    <w:p w14:paraId="10FD2786" w14:textId="77777777" w:rsidR="00911440" w:rsidRPr="00D33856" w:rsidRDefault="00911440" w:rsidP="00911440">
      <w:pPr>
        <w:pStyle w:val="NoSpacing"/>
        <w:rPr>
          <w:rFonts w:cstheme="minorHAnsi"/>
          <w:sz w:val="24"/>
          <w:szCs w:val="24"/>
        </w:rPr>
      </w:pPr>
    </w:p>
    <w:p w14:paraId="5AE20510" w14:textId="144288C4" w:rsidR="008735EB" w:rsidRPr="00D33856" w:rsidRDefault="008735EB" w:rsidP="008735EB">
      <w:pPr>
        <w:pStyle w:val="Heading3"/>
        <w:rPr>
          <w:rFonts w:asciiTheme="minorHAnsi" w:hAnsiTheme="minorHAnsi" w:cstheme="minorHAnsi"/>
          <w:szCs w:val="24"/>
        </w:rPr>
      </w:pPr>
      <w:r w:rsidRPr="00D33856">
        <w:rPr>
          <w:rFonts w:asciiTheme="minorHAnsi" w:hAnsiTheme="minorHAnsi" w:cstheme="minorHAnsi"/>
          <w:szCs w:val="24"/>
        </w:rPr>
        <w:t>Education:</w:t>
      </w:r>
    </w:p>
    <w:p w14:paraId="6B46EABF" w14:textId="77777777" w:rsidR="00A1367A" w:rsidRPr="00D33856" w:rsidRDefault="00A1367A" w:rsidP="00A1367A">
      <w:pPr>
        <w:pStyle w:val="NoSpacing"/>
        <w:numPr>
          <w:ilvl w:val="0"/>
          <w:numId w:val="9"/>
        </w:numPr>
      </w:pPr>
      <w:r>
        <w:t>10</w:t>
      </w:r>
      <w:r w:rsidRPr="00A1367A">
        <w:rPr>
          <w:vertAlign w:val="superscript"/>
        </w:rPr>
        <w:t>th</w:t>
      </w:r>
      <w:r>
        <w:t xml:space="preserve"> from Sai Sree Vidya Niketan (AP Board)</w:t>
      </w:r>
    </w:p>
    <w:p w14:paraId="1943C34C" w14:textId="273C8CE7" w:rsidR="00A1367A" w:rsidRDefault="00A1367A" w:rsidP="00A1367A">
      <w:pPr>
        <w:pStyle w:val="NoSpacing"/>
        <w:numPr>
          <w:ilvl w:val="0"/>
          <w:numId w:val="9"/>
        </w:numPr>
      </w:pPr>
      <w:r>
        <w:t>12</w:t>
      </w:r>
      <w:r w:rsidRPr="00A1367A">
        <w:rPr>
          <w:vertAlign w:val="superscript"/>
        </w:rPr>
        <w:t>th</w:t>
      </w:r>
      <w:r>
        <w:t xml:space="preserve"> passed from Town</w:t>
      </w:r>
      <w:r w:rsidR="00EF5068">
        <w:t xml:space="preserve"> </w:t>
      </w:r>
      <w:r>
        <w:t>model (AP Board)</w:t>
      </w:r>
    </w:p>
    <w:p w14:paraId="4CC7BBBC" w14:textId="4DD06C54" w:rsidR="00A1367A" w:rsidRDefault="00A1367A" w:rsidP="00A1367A">
      <w:pPr>
        <w:pStyle w:val="NoSpacing"/>
        <w:numPr>
          <w:ilvl w:val="0"/>
          <w:numId w:val="9"/>
        </w:numPr>
      </w:pPr>
      <w:r>
        <w:t xml:space="preserve">BCOM </w:t>
      </w:r>
      <w:r w:rsidRPr="00D33856">
        <w:t>Computers from VASAVI MAHILA KALASALA</w:t>
      </w:r>
      <w:r>
        <w:t xml:space="preserve"> (SKD University)</w:t>
      </w:r>
    </w:p>
    <w:p w14:paraId="2C88045A" w14:textId="5BF7F693" w:rsidR="00A1367A" w:rsidRDefault="00A1367A" w:rsidP="00A1367A">
      <w:pPr>
        <w:pStyle w:val="NoSpacing"/>
        <w:numPr>
          <w:ilvl w:val="0"/>
          <w:numId w:val="9"/>
        </w:numPr>
      </w:pPr>
      <w:r>
        <w:t>Master degree</w:t>
      </w:r>
      <w:r w:rsidRPr="00D33856">
        <w:t xml:space="preserve"> from AIMS College</w:t>
      </w:r>
      <w:r>
        <w:t xml:space="preserve"> (Rayalasima University)</w:t>
      </w:r>
    </w:p>
    <w:p w14:paraId="2855DB26" w14:textId="77777777" w:rsidR="00911440" w:rsidRPr="00D33856" w:rsidRDefault="00911440" w:rsidP="00911440">
      <w:pPr>
        <w:pStyle w:val="NoSpacing"/>
        <w:rPr>
          <w:rFonts w:cstheme="minorHAnsi"/>
          <w:sz w:val="24"/>
          <w:szCs w:val="24"/>
        </w:rPr>
      </w:pPr>
    </w:p>
    <w:p w14:paraId="00C51BD9" w14:textId="77777777" w:rsidR="00911440" w:rsidRPr="00D33856" w:rsidRDefault="00911440" w:rsidP="00911440">
      <w:pPr>
        <w:pStyle w:val="Heading3"/>
        <w:rPr>
          <w:rFonts w:asciiTheme="minorHAnsi" w:hAnsiTheme="minorHAnsi" w:cstheme="minorHAnsi"/>
          <w:szCs w:val="24"/>
        </w:rPr>
      </w:pPr>
      <w:r w:rsidRPr="00D33856">
        <w:rPr>
          <w:rFonts w:asciiTheme="minorHAnsi" w:hAnsiTheme="minorHAnsi" w:cstheme="minorHAnsi"/>
          <w:szCs w:val="24"/>
        </w:rPr>
        <w:t>Professional Experience</w:t>
      </w:r>
      <w:r w:rsidR="008735EB" w:rsidRPr="00D33856">
        <w:rPr>
          <w:rFonts w:asciiTheme="minorHAnsi" w:hAnsiTheme="minorHAnsi" w:cstheme="minorHAnsi"/>
          <w:szCs w:val="24"/>
        </w:rPr>
        <w:t>:</w:t>
      </w:r>
    </w:p>
    <w:p w14:paraId="24C9FB8C" w14:textId="77777777" w:rsidR="00911440" w:rsidRPr="00D33856" w:rsidRDefault="00911440" w:rsidP="00911440">
      <w:pPr>
        <w:rPr>
          <w:rFonts w:asciiTheme="minorHAnsi" w:hAnsiTheme="minorHAnsi" w:cstheme="minorHAnsi"/>
        </w:rPr>
      </w:pPr>
    </w:p>
    <w:tbl>
      <w:tblPr>
        <w:tblW w:w="9272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4228"/>
        <w:gridCol w:w="2203"/>
        <w:gridCol w:w="2841"/>
      </w:tblGrid>
      <w:tr w:rsidR="00911440" w:rsidRPr="00D33856" w14:paraId="7A2AE869" w14:textId="77777777" w:rsidTr="00DA5A3E">
        <w:trPr>
          <w:trHeight w:val="491"/>
        </w:trPr>
        <w:tc>
          <w:tcPr>
            <w:tcW w:w="4228" w:type="dxa"/>
            <w:shd w:val="pct25" w:color="auto" w:fill="auto"/>
          </w:tcPr>
          <w:p w14:paraId="73C3E7AC" w14:textId="77777777" w:rsidR="00911440" w:rsidRPr="00D33856" w:rsidRDefault="00911440" w:rsidP="00791577">
            <w:pPr>
              <w:jc w:val="center"/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>Organization</w:t>
            </w:r>
          </w:p>
        </w:tc>
        <w:tc>
          <w:tcPr>
            <w:tcW w:w="2203" w:type="dxa"/>
            <w:shd w:val="pct25" w:color="auto" w:fill="auto"/>
          </w:tcPr>
          <w:p w14:paraId="3D9BB792" w14:textId="77777777" w:rsidR="00911440" w:rsidRPr="00D33856" w:rsidRDefault="00911440" w:rsidP="00911440">
            <w:pPr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>Designation</w:t>
            </w:r>
          </w:p>
        </w:tc>
        <w:tc>
          <w:tcPr>
            <w:tcW w:w="2841" w:type="dxa"/>
            <w:shd w:val="pct25" w:color="auto" w:fill="auto"/>
          </w:tcPr>
          <w:p w14:paraId="19DE247F" w14:textId="77777777" w:rsidR="00911440" w:rsidRPr="00D33856" w:rsidRDefault="00911440" w:rsidP="00791577">
            <w:pPr>
              <w:jc w:val="center"/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>Period of work</w:t>
            </w:r>
          </w:p>
        </w:tc>
      </w:tr>
      <w:tr w:rsidR="00911440" w:rsidRPr="00D33856" w14:paraId="112CD9E8" w14:textId="77777777" w:rsidTr="00DA5A3E">
        <w:trPr>
          <w:trHeight w:val="491"/>
        </w:trPr>
        <w:tc>
          <w:tcPr>
            <w:tcW w:w="4228" w:type="dxa"/>
            <w:shd w:val="pct25" w:color="auto" w:fill="auto"/>
          </w:tcPr>
          <w:p w14:paraId="5B2300E6" w14:textId="53AC0DFD" w:rsidR="00911440" w:rsidRPr="00D33856" w:rsidRDefault="00DA5A3E" w:rsidP="00791577">
            <w:pPr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>Longtail Web Services</w:t>
            </w:r>
            <w:r w:rsidR="00911440" w:rsidRPr="00D33856">
              <w:rPr>
                <w:rFonts w:asciiTheme="minorHAnsi" w:hAnsiTheme="minorHAnsi" w:cstheme="minorHAnsi"/>
              </w:rPr>
              <w:t>, Bangalore</w:t>
            </w:r>
          </w:p>
        </w:tc>
        <w:tc>
          <w:tcPr>
            <w:tcW w:w="2203" w:type="dxa"/>
            <w:shd w:val="pct25" w:color="auto" w:fill="auto"/>
          </w:tcPr>
          <w:p w14:paraId="68E66207" w14:textId="509789AD" w:rsidR="00911440" w:rsidRPr="00D33856" w:rsidRDefault="00DA5A3E" w:rsidP="00791577">
            <w:pPr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>Postgresql DBA</w:t>
            </w:r>
          </w:p>
        </w:tc>
        <w:tc>
          <w:tcPr>
            <w:tcW w:w="2841" w:type="dxa"/>
            <w:shd w:val="pct25" w:color="auto" w:fill="auto"/>
          </w:tcPr>
          <w:p w14:paraId="694B84A7" w14:textId="4F92993E" w:rsidR="00911440" w:rsidRPr="00D33856" w:rsidRDefault="00911440" w:rsidP="00791577">
            <w:pPr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>Jan 20</w:t>
            </w:r>
            <w:r w:rsidR="00DA5A3E" w:rsidRPr="00D33856">
              <w:rPr>
                <w:rFonts w:asciiTheme="minorHAnsi" w:hAnsiTheme="minorHAnsi" w:cstheme="minorHAnsi"/>
              </w:rPr>
              <w:t>21</w:t>
            </w:r>
            <w:r w:rsidRPr="00D33856">
              <w:rPr>
                <w:rFonts w:asciiTheme="minorHAnsi" w:hAnsiTheme="minorHAnsi" w:cstheme="minorHAnsi"/>
              </w:rPr>
              <w:t xml:space="preserve"> to Till Date</w:t>
            </w:r>
          </w:p>
        </w:tc>
      </w:tr>
      <w:tr w:rsidR="00911440" w:rsidRPr="00D33856" w14:paraId="0DEAB8E6" w14:textId="77777777" w:rsidTr="00DA5A3E">
        <w:trPr>
          <w:trHeight w:val="491"/>
        </w:trPr>
        <w:tc>
          <w:tcPr>
            <w:tcW w:w="4228" w:type="dxa"/>
            <w:shd w:val="pct25" w:color="auto" w:fill="auto"/>
          </w:tcPr>
          <w:p w14:paraId="00B04797" w14:textId="7058D56A" w:rsidR="00911440" w:rsidRPr="00D33856" w:rsidRDefault="00DA5A3E" w:rsidP="00791577">
            <w:pPr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>Newfound Infotech</w:t>
            </w:r>
            <w:r w:rsidR="00911440" w:rsidRPr="00D33856">
              <w:rPr>
                <w:rFonts w:asciiTheme="minorHAnsi" w:hAnsiTheme="minorHAnsi" w:cstheme="minorHAnsi"/>
              </w:rPr>
              <w:t>, Bangalore</w:t>
            </w:r>
          </w:p>
        </w:tc>
        <w:tc>
          <w:tcPr>
            <w:tcW w:w="2203" w:type="dxa"/>
            <w:shd w:val="pct25" w:color="auto" w:fill="auto"/>
          </w:tcPr>
          <w:p w14:paraId="05B72913" w14:textId="1408FAF8" w:rsidR="00911440" w:rsidRPr="00D33856" w:rsidRDefault="00DA5A3E" w:rsidP="00791577">
            <w:pPr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>Postgresql Admin</w:t>
            </w:r>
          </w:p>
        </w:tc>
        <w:tc>
          <w:tcPr>
            <w:tcW w:w="2841" w:type="dxa"/>
            <w:shd w:val="pct25" w:color="auto" w:fill="auto"/>
          </w:tcPr>
          <w:p w14:paraId="5EAF80BD" w14:textId="5CFEB2D5" w:rsidR="00911440" w:rsidRPr="00D33856" w:rsidRDefault="00DA5A3E" w:rsidP="00791577">
            <w:pPr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>March 2016</w:t>
            </w:r>
            <w:r w:rsidR="00911440" w:rsidRPr="00D33856">
              <w:rPr>
                <w:rFonts w:asciiTheme="minorHAnsi" w:hAnsiTheme="minorHAnsi" w:cstheme="minorHAnsi"/>
              </w:rPr>
              <w:t xml:space="preserve"> to Dec 20</w:t>
            </w:r>
            <w:r w:rsidRPr="00D33856">
              <w:rPr>
                <w:rFonts w:asciiTheme="minorHAnsi" w:hAnsiTheme="minorHAnsi" w:cstheme="minorHAnsi"/>
              </w:rPr>
              <w:t>20</w:t>
            </w:r>
          </w:p>
        </w:tc>
      </w:tr>
    </w:tbl>
    <w:p w14:paraId="331CCA8E" w14:textId="77777777" w:rsidR="00911440" w:rsidRPr="00D33856" w:rsidRDefault="00911440" w:rsidP="008735EB">
      <w:pPr>
        <w:pStyle w:val="Heading3"/>
        <w:rPr>
          <w:rFonts w:asciiTheme="minorHAnsi" w:hAnsiTheme="minorHAnsi" w:cstheme="minorHAnsi"/>
          <w:szCs w:val="24"/>
        </w:rPr>
      </w:pPr>
    </w:p>
    <w:p w14:paraId="729387D8" w14:textId="77777777" w:rsidR="0086465B" w:rsidRPr="00D33856" w:rsidRDefault="0086465B" w:rsidP="0086465B">
      <w:pPr>
        <w:pStyle w:val="Heading3"/>
        <w:rPr>
          <w:rFonts w:asciiTheme="minorHAnsi" w:hAnsiTheme="minorHAnsi" w:cstheme="minorHAnsi"/>
          <w:szCs w:val="24"/>
        </w:rPr>
      </w:pPr>
      <w:r w:rsidRPr="00D33856">
        <w:rPr>
          <w:rFonts w:asciiTheme="minorHAnsi" w:hAnsiTheme="minorHAnsi" w:cstheme="minorHAnsi"/>
          <w:szCs w:val="24"/>
        </w:rPr>
        <w:t>Technical Skills</w:t>
      </w:r>
    </w:p>
    <w:p w14:paraId="20CF56A4" w14:textId="77777777" w:rsidR="0086465B" w:rsidRPr="00D33856" w:rsidRDefault="0086465B" w:rsidP="0086465B">
      <w:pPr>
        <w:rPr>
          <w:rFonts w:asciiTheme="minorHAnsi" w:hAnsiTheme="minorHAnsi" w:cstheme="minorHAnsi"/>
        </w:rPr>
      </w:pPr>
    </w:p>
    <w:tbl>
      <w:tblPr>
        <w:tblW w:w="9288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7"/>
        <w:gridCol w:w="7131"/>
      </w:tblGrid>
      <w:tr w:rsidR="0086465B" w:rsidRPr="00D33856" w14:paraId="561B8259" w14:textId="77777777" w:rsidTr="0086465B">
        <w:trPr>
          <w:cantSplit/>
          <w:trHeight w:val="288"/>
        </w:trPr>
        <w:tc>
          <w:tcPr>
            <w:tcW w:w="2157" w:type="dxa"/>
            <w:shd w:val="solid" w:color="C0C0C0" w:fill="FFFFFF"/>
          </w:tcPr>
          <w:p w14:paraId="4D3B9E14" w14:textId="77777777" w:rsidR="0086465B" w:rsidRPr="00D33856" w:rsidRDefault="0086465B" w:rsidP="0086465B">
            <w:pPr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>Operating System</w:t>
            </w:r>
          </w:p>
        </w:tc>
        <w:tc>
          <w:tcPr>
            <w:tcW w:w="7131" w:type="dxa"/>
            <w:shd w:val="solid" w:color="C0C0C0" w:fill="FFFFFF"/>
          </w:tcPr>
          <w:p w14:paraId="032C5091" w14:textId="6D104038" w:rsidR="0086465B" w:rsidRPr="00D33856" w:rsidRDefault="0086465B" w:rsidP="0086465B">
            <w:pPr>
              <w:rPr>
                <w:rFonts w:asciiTheme="minorHAnsi" w:hAnsiTheme="minorHAnsi" w:cstheme="minorHAnsi"/>
                <w:bCs/>
              </w:rPr>
            </w:pPr>
            <w:r w:rsidRPr="00D33856">
              <w:rPr>
                <w:rFonts w:asciiTheme="minorHAnsi" w:hAnsiTheme="minorHAnsi" w:cstheme="minorHAnsi"/>
                <w:bCs/>
              </w:rPr>
              <w:t>Windows, Linux</w:t>
            </w:r>
          </w:p>
        </w:tc>
      </w:tr>
      <w:tr w:rsidR="0086465B" w:rsidRPr="00D33856" w14:paraId="098E2E04" w14:textId="77777777" w:rsidTr="0086465B">
        <w:trPr>
          <w:cantSplit/>
          <w:trHeight w:val="288"/>
        </w:trPr>
        <w:tc>
          <w:tcPr>
            <w:tcW w:w="2157" w:type="dxa"/>
            <w:shd w:val="solid" w:color="C0C0C0" w:fill="FFFFFF"/>
          </w:tcPr>
          <w:p w14:paraId="78646899" w14:textId="77777777" w:rsidR="0086465B" w:rsidRPr="00D33856" w:rsidRDefault="0086465B" w:rsidP="0086465B">
            <w:pPr>
              <w:jc w:val="center"/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>RDBMS</w:t>
            </w:r>
          </w:p>
        </w:tc>
        <w:tc>
          <w:tcPr>
            <w:tcW w:w="7131" w:type="dxa"/>
            <w:shd w:val="solid" w:color="C0C0C0" w:fill="FFFFFF"/>
          </w:tcPr>
          <w:p w14:paraId="3F0DA560" w14:textId="1F719C4A" w:rsidR="0086465B" w:rsidRPr="00D33856" w:rsidRDefault="00DA5A3E" w:rsidP="0086465B">
            <w:pPr>
              <w:rPr>
                <w:rFonts w:asciiTheme="minorHAnsi" w:hAnsiTheme="minorHAnsi" w:cstheme="minorHAnsi"/>
                <w:bCs/>
              </w:rPr>
            </w:pPr>
            <w:r w:rsidRPr="00D33856">
              <w:rPr>
                <w:rFonts w:asciiTheme="minorHAnsi" w:hAnsiTheme="minorHAnsi" w:cstheme="minorHAnsi"/>
                <w:color w:val="000000"/>
                <w:lang w:val="en"/>
              </w:rPr>
              <w:t>Postgresql 9, 10, 11, 12</w:t>
            </w:r>
          </w:p>
        </w:tc>
      </w:tr>
      <w:tr w:rsidR="0086465B" w:rsidRPr="00D33856" w14:paraId="68B158FC" w14:textId="77777777" w:rsidTr="0086465B">
        <w:trPr>
          <w:cantSplit/>
          <w:trHeight w:val="288"/>
        </w:trPr>
        <w:tc>
          <w:tcPr>
            <w:tcW w:w="2157" w:type="dxa"/>
            <w:shd w:val="solid" w:color="C0C0C0" w:fill="FFFFFF"/>
          </w:tcPr>
          <w:p w14:paraId="2E8816A3" w14:textId="77777777" w:rsidR="0086465B" w:rsidRPr="00D33856" w:rsidRDefault="0086465B" w:rsidP="0086465B">
            <w:pPr>
              <w:jc w:val="center"/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>Tools &amp; Utilities</w:t>
            </w:r>
          </w:p>
        </w:tc>
        <w:tc>
          <w:tcPr>
            <w:tcW w:w="7131" w:type="dxa"/>
            <w:shd w:val="solid" w:color="C0C0C0" w:fill="FFFFFF"/>
          </w:tcPr>
          <w:p w14:paraId="35D9341F" w14:textId="6DA527BA" w:rsidR="0086465B" w:rsidRPr="00D33856" w:rsidRDefault="0086465B" w:rsidP="0086465B">
            <w:pPr>
              <w:rPr>
                <w:rFonts w:asciiTheme="minorHAnsi" w:hAnsiTheme="minorHAnsi" w:cstheme="minorHAnsi"/>
                <w:bCs/>
              </w:rPr>
            </w:pPr>
            <w:r w:rsidRPr="00D33856">
              <w:rPr>
                <w:rFonts w:asciiTheme="minorHAnsi" w:hAnsiTheme="minorHAnsi" w:cstheme="minorHAnsi"/>
              </w:rPr>
              <w:t>AppManager</w:t>
            </w:r>
            <w:r w:rsidRPr="00D33856">
              <w:rPr>
                <w:rFonts w:asciiTheme="minorHAnsi" w:hAnsiTheme="minorHAnsi" w:cstheme="minorHAnsi"/>
                <w:bCs/>
              </w:rPr>
              <w:t>, BMC Remed</w:t>
            </w:r>
            <w:r w:rsidR="00DA5A3E" w:rsidRPr="00D33856">
              <w:rPr>
                <w:rFonts w:asciiTheme="minorHAnsi" w:hAnsiTheme="minorHAnsi" w:cstheme="minorHAnsi"/>
                <w:bCs/>
              </w:rPr>
              <w:t>y</w:t>
            </w:r>
            <w:r w:rsidRPr="00D33856">
              <w:rPr>
                <w:rFonts w:asciiTheme="minorHAnsi" w:hAnsiTheme="minorHAnsi" w:cstheme="minorHAnsi"/>
                <w:bCs/>
              </w:rPr>
              <w:t xml:space="preserve">, </w:t>
            </w:r>
            <w:r w:rsidR="00DA5A3E" w:rsidRPr="00D33856">
              <w:rPr>
                <w:rFonts w:asciiTheme="minorHAnsi" w:hAnsiTheme="minorHAnsi" w:cstheme="minorHAnsi"/>
                <w:bCs/>
              </w:rPr>
              <w:t>pgAdmin, pg_dump, pg_dumpall, pg_repack, vacuum, analyze</w:t>
            </w:r>
          </w:p>
        </w:tc>
      </w:tr>
      <w:tr w:rsidR="006B0D5D" w:rsidRPr="00D33856" w14:paraId="20402FE3" w14:textId="77777777" w:rsidTr="0086465B">
        <w:trPr>
          <w:cantSplit/>
          <w:trHeight w:val="288"/>
        </w:trPr>
        <w:tc>
          <w:tcPr>
            <w:tcW w:w="2157" w:type="dxa"/>
            <w:shd w:val="solid" w:color="C0C0C0" w:fill="FFFFFF"/>
          </w:tcPr>
          <w:p w14:paraId="76AF9F93" w14:textId="55831F0A" w:rsidR="006B0D5D" w:rsidRPr="00D33856" w:rsidRDefault="006B0D5D" w:rsidP="006B0D5D">
            <w:pPr>
              <w:jc w:val="center"/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>Languages</w:t>
            </w:r>
          </w:p>
        </w:tc>
        <w:tc>
          <w:tcPr>
            <w:tcW w:w="7131" w:type="dxa"/>
            <w:shd w:val="solid" w:color="C0C0C0" w:fill="FFFFFF"/>
          </w:tcPr>
          <w:p w14:paraId="4A89B70C" w14:textId="21FA4FCC" w:rsidR="006B0D5D" w:rsidRPr="00D33856" w:rsidRDefault="006B0D5D" w:rsidP="006B0D5D">
            <w:pPr>
              <w:rPr>
                <w:rFonts w:asciiTheme="minorHAnsi" w:hAnsiTheme="minorHAnsi" w:cstheme="minorHAnsi"/>
                <w:bCs/>
              </w:rPr>
            </w:pPr>
            <w:r w:rsidRPr="00D33856">
              <w:rPr>
                <w:rFonts w:asciiTheme="minorHAnsi" w:hAnsiTheme="minorHAnsi" w:cstheme="minorHAnsi"/>
                <w:bCs/>
              </w:rPr>
              <w:t>SQL, Shell Scripting</w:t>
            </w:r>
          </w:p>
        </w:tc>
      </w:tr>
      <w:tr w:rsidR="006B0D5D" w:rsidRPr="00D33856" w14:paraId="41F9CCC1" w14:textId="77777777" w:rsidTr="0086465B">
        <w:trPr>
          <w:cantSplit/>
          <w:trHeight w:val="288"/>
        </w:trPr>
        <w:tc>
          <w:tcPr>
            <w:tcW w:w="2157" w:type="dxa"/>
            <w:shd w:val="solid" w:color="C0C0C0" w:fill="FFFFFF"/>
          </w:tcPr>
          <w:p w14:paraId="0B49935D" w14:textId="0A966432" w:rsidR="006B0D5D" w:rsidRPr="00D33856" w:rsidRDefault="002349E3" w:rsidP="002349E3">
            <w:pPr>
              <w:tabs>
                <w:tab w:val="center" w:pos="971"/>
                <w:tab w:val="right" w:pos="1942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  <w:r w:rsidR="006B0D5D" w:rsidRPr="00D33856">
              <w:rPr>
                <w:rFonts w:asciiTheme="minorHAnsi" w:hAnsiTheme="minorHAnsi" w:cstheme="minorHAnsi"/>
              </w:rPr>
              <w:t>Cloud</w:t>
            </w:r>
            <w:r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7131" w:type="dxa"/>
            <w:shd w:val="solid" w:color="C0C0C0" w:fill="FFFFFF"/>
          </w:tcPr>
          <w:p w14:paraId="20A701B9" w14:textId="67C74A03" w:rsidR="006B0D5D" w:rsidRPr="00D33856" w:rsidRDefault="006B0D5D" w:rsidP="006B0D5D">
            <w:pPr>
              <w:rPr>
                <w:rFonts w:asciiTheme="minorHAnsi" w:hAnsiTheme="minorHAnsi" w:cstheme="minorHAnsi"/>
                <w:bCs/>
              </w:rPr>
            </w:pPr>
            <w:r w:rsidRPr="00D33856">
              <w:rPr>
                <w:rFonts w:asciiTheme="minorHAnsi" w:hAnsiTheme="minorHAnsi" w:cstheme="minorHAnsi"/>
                <w:bCs/>
              </w:rPr>
              <w:t>AWS</w:t>
            </w:r>
            <w:r w:rsidR="00D33856" w:rsidRPr="00D33856">
              <w:rPr>
                <w:rFonts w:asciiTheme="minorHAnsi" w:hAnsiTheme="minorHAnsi" w:cstheme="minorHAnsi"/>
                <w:bCs/>
              </w:rPr>
              <w:t>, AZURE, EC2, RDS</w:t>
            </w:r>
          </w:p>
        </w:tc>
      </w:tr>
    </w:tbl>
    <w:p w14:paraId="5979D9DA" w14:textId="6E3383D5" w:rsidR="0086465B" w:rsidRPr="00D33856" w:rsidRDefault="004F5DF8" w:rsidP="004F5DF8">
      <w:pPr>
        <w:tabs>
          <w:tab w:val="left" w:pos="8328"/>
        </w:tabs>
        <w:rPr>
          <w:rFonts w:asciiTheme="minorHAnsi" w:hAnsiTheme="minorHAnsi" w:cstheme="minorHAnsi"/>
        </w:rPr>
      </w:pPr>
      <w:r w:rsidRPr="00D33856">
        <w:rPr>
          <w:rFonts w:asciiTheme="minorHAnsi" w:hAnsiTheme="minorHAnsi" w:cstheme="minorHAnsi"/>
        </w:rPr>
        <w:tab/>
      </w:r>
    </w:p>
    <w:p w14:paraId="5247E947" w14:textId="77777777" w:rsidR="004F5DF8" w:rsidRPr="00D33856" w:rsidRDefault="004F5DF8" w:rsidP="0086465B">
      <w:pPr>
        <w:rPr>
          <w:rFonts w:asciiTheme="minorHAnsi" w:hAnsiTheme="minorHAnsi" w:cstheme="minorHAnsi"/>
        </w:rPr>
      </w:pPr>
    </w:p>
    <w:p w14:paraId="18387829" w14:textId="77777777" w:rsidR="004F5DF8" w:rsidRPr="00D33856" w:rsidRDefault="004F5DF8" w:rsidP="0086465B">
      <w:pPr>
        <w:rPr>
          <w:rFonts w:asciiTheme="minorHAnsi" w:hAnsiTheme="minorHAnsi" w:cstheme="minorHAnsi"/>
        </w:rPr>
      </w:pPr>
    </w:p>
    <w:p w14:paraId="7D6FB5F6" w14:textId="77777777" w:rsidR="004F5DF8" w:rsidRPr="00D33856" w:rsidRDefault="004F5DF8" w:rsidP="0086465B">
      <w:pPr>
        <w:rPr>
          <w:rFonts w:asciiTheme="minorHAnsi" w:hAnsiTheme="minorHAnsi" w:cstheme="minorHAnsi"/>
        </w:rPr>
      </w:pPr>
    </w:p>
    <w:p w14:paraId="56ED40D2" w14:textId="77777777" w:rsidR="000864EE" w:rsidRPr="00D33856" w:rsidRDefault="000864EE" w:rsidP="0086465B">
      <w:pPr>
        <w:rPr>
          <w:rFonts w:asciiTheme="minorHAnsi" w:hAnsiTheme="minorHAnsi" w:cstheme="minorHAnsi"/>
        </w:rPr>
      </w:pPr>
    </w:p>
    <w:p w14:paraId="60FA1484" w14:textId="77777777" w:rsidR="004F5DF8" w:rsidRPr="00D33856" w:rsidRDefault="004F5DF8" w:rsidP="0086465B">
      <w:pPr>
        <w:rPr>
          <w:rFonts w:asciiTheme="minorHAnsi" w:hAnsiTheme="minorHAnsi" w:cstheme="minorHAnsi"/>
        </w:rPr>
      </w:pPr>
    </w:p>
    <w:p w14:paraId="7F8508DA" w14:textId="77777777" w:rsidR="004F5DF8" w:rsidRPr="00D33856" w:rsidRDefault="004F5DF8" w:rsidP="0086465B">
      <w:pPr>
        <w:rPr>
          <w:rFonts w:asciiTheme="minorHAnsi" w:hAnsiTheme="minorHAnsi" w:cstheme="minorHAnsi"/>
        </w:rPr>
      </w:pPr>
    </w:p>
    <w:tbl>
      <w:tblPr>
        <w:tblpPr w:leftFromText="180" w:rightFromText="180" w:vertAnchor="page" w:horzAnchor="margin" w:tblpY="1516"/>
        <w:tblW w:w="9550" w:type="dxa"/>
        <w:tblLayout w:type="fixed"/>
        <w:tblLook w:val="0000" w:firstRow="0" w:lastRow="0" w:firstColumn="0" w:lastColumn="0" w:noHBand="0" w:noVBand="0"/>
      </w:tblPr>
      <w:tblGrid>
        <w:gridCol w:w="2281"/>
        <w:gridCol w:w="7269"/>
      </w:tblGrid>
      <w:tr w:rsidR="0086465B" w:rsidRPr="00D33856" w14:paraId="2EFA9677" w14:textId="77777777" w:rsidTr="00D33856">
        <w:tc>
          <w:tcPr>
            <w:tcW w:w="228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2D43F152" w14:textId="5ADB679A" w:rsidR="0086465B" w:rsidRPr="00D33856" w:rsidRDefault="0086465B" w:rsidP="00864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>Organization</w:t>
            </w:r>
            <w:r w:rsidR="009D2561" w:rsidRPr="00D33856">
              <w:rPr>
                <w:rFonts w:asciiTheme="minorHAnsi" w:hAnsiTheme="minorHAnsi" w:cstheme="minorHAnsi"/>
              </w:rPr>
              <w:t xml:space="preserve"> 1</w:t>
            </w:r>
          </w:p>
        </w:tc>
        <w:tc>
          <w:tcPr>
            <w:tcW w:w="726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228DA4DE" w14:textId="61BFDC5F" w:rsidR="0086465B" w:rsidRPr="00D33856" w:rsidRDefault="004F2839" w:rsidP="00864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>Longtail Web Services, Bangalore</w:t>
            </w:r>
          </w:p>
        </w:tc>
      </w:tr>
      <w:tr w:rsidR="0086465B" w:rsidRPr="00D33856" w14:paraId="440E3435" w14:textId="77777777" w:rsidTr="00D33856">
        <w:tc>
          <w:tcPr>
            <w:tcW w:w="228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5E6B2773" w14:textId="77777777" w:rsidR="0086465B" w:rsidRPr="00D33856" w:rsidRDefault="0086465B" w:rsidP="00864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>Period</w:t>
            </w:r>
          </w:p>
        </w:tc>
        <w:tc>
          <w:tcPr>
            <w:tcW w:w="726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4FD546E9" w14:textId="4A97E03C" w:rsidR="0086465B" w:rsidRPr="00D33856" w:rsidRDefault="0086465B" w:rsidP="00864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 xml:space="preserve">Jan </w:t>
            </w:r>
            <w:r w:rsidR="00A150A1" w:rsidRPr="00D33856">
              <w:rPr>
                <w:rFonts w:asciiTheme="minorHAnsi" w:hAnsiTheme="minorHAnsi" w:cstheme="minorHAnsi"/>
              </w:rPr>
              <w:t>2021</w:t>
            </w:r>
            <w:r w:rsidRPr="00D33856">
              <w:rPr>
                <w:rFonts w:asciiTheme="minorHAnsi" w:hAnsiTheme="minorHAnsi" w:cstheme="minorHAnsi"/>
              </w:rPr>
              <w:t xml:space="preserve"> to </w:t>
            </w:r>
            <w:r w:rsidR="003676AF">
              <w:rPr>
                <w:rFonts w:asciiTheme="minorHAnsi" w:hAnsiTheme="minorHAnsi" w:cstheme="minorHAnsi"/>
              </w:rPr>
              <w:t>June 2023</w:t>
            </w:r>
          </w:p>
        </w:tc>
      </w:tr>
      <w:tr w:rsidR="0086465B" w:rsidRPr="00D33856" w14:paraId="79F44CAF" w14:textId="77777777" w:rsidTr="00D33856">
        <w:tc>
          <w:tcPr>
            <w:tcW w:w="228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6FF5ADBE" w14:textId="77777777" w:rsidR="0086465B" w:rsidRPr="00D33856" w:rsidRDefault="0086465B" w:rsidP="00864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>Position</w:t>
            </w:r>
          </w:p>
        </w:tc>
        <w:tc>
          <w:tcPr>
            <w:tcW w:w="726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3F173FB8" w14:textId="43C173A7" w:rsidR="0086465B" w:rsidRPr="00D33856" w:rsidRDefault="00DA5A3E" w:rsidP="00864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>Postgresql</w:t>
            </w:r>
            <w:r w:rsidR="0086465B" w:rsidRPr="00D33856">
              <w:rPr>
                <w:rFonts w:asciiTheme="minorHAnsi" w:hAnsiTheme="minorHAnsi" w:cstheme="minorHAnsi"/>
              </w:rPr>
              <w:t xml:space="preserve"> DBA</w:t>
            </w:r>
          </w:p>
        </w:tc>
      </w:tr>
      <w:tr w:rsidR="0086465B" w:rsidRPr="00D33856" w14:paraId="7389B9A5" w14:textId="77777777" w:rsidTr="00D33856">
        <w:tc>
          <w:tcPr>
            <w:tcW w:w="228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2C2EC36C" w14:textId="77777777" w:rsidR="0086465B" w:rsidRPr="00D33856" w:rsidRDefault="0086465B" w:rsidP="00864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>Operating System</w:t>
            </w:r>
          </w:p>
        </w:tc>
        <w:tc>
          <w:tcPr>
            <w:tcW w:w="726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190BC4CD" w14:textId="0554DC96" w:rsidR="0086465B" w:rsidRPr="00D33856" w:rsidRDefault="0086465B" w:rsidP="00864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>Winodws, Linux</w:t>
            </w:r>
          </w:p>
        </w:tc>
      </w:tr>
      <w:tr w:rsidR="0086465B" w:rsidRPr="00D33856" w14:paraId="415E88C4" w14:textId="77777777" w:rsidTr="00D33856">
        <w:tc>
          <w:tcPr>
            <w:tcW w:w="228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05A3F298" w14:textId="77777777" w:rsidR="0086465B" w:rsidRPr="00D33856" w:rsidRDefault="0086465B" w:rsidP="00864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 xml:space="preserve">Database </w:t>
            </w:r>
          </w:p>
        </w:tc>
        <w:tc>
          <w:tcPr>
            <w:tcW w:w="726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7D9E6A3C" w14:textId="3F68D7A0" w:rsidR="0086465B" w:rsidRPr="00D33856" w:rsidRDefault="00DA5A3E" w:rsidP="00864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>Postgresql</w:t>
            </w:r>
          </w:p>
        </w:tc>
      </w:tr>
      <w:tr w:rsidR="0086465B" w:rsidRPr="00D33856" w14:paraId="72E66352" w14:textId="77777777" w:rsidTr="00D33856">
        <w:tc>
          <w:tcPr>
            <w:tcW w:w="228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62B1A28A" w14:textId="77777777" w:rsidR="0086465B" w:rsidRPr="00D33856" w:rsidRDefault="0086465B" w:rsidP="00864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 xml:space="preserve">Language </w:t>
            </w:r>
          </w:p>
        </w:tc>
        <w:tc>
          <w:tcPr>
            <w:tcW w:w="726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53B57215" w14:textId="77777777" w:rsidR="0086465B" w:rsidRPr="00D33856" w:rsidRDefault="0086465B" w:rsidP="00864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>SQL, Shell Scripting</w:t>
            </w:r>
          </w:p>
        </w:tc>
      </w:tr>
      <w:tr w:rsidR="0086465B" w:rsidRPr="00D33856" w14:paraId="2C8A71DC" w14:textId="77777777" w:rsidTr="00D33856">
        <w:tc>
          <w:tcPr>
            <w:tcW w:w="228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0B7D3CE0" w14:textId="77777777" w:rsidR="0086465B" w:rsidRPr="00D33856" w:rsidRDefault="0086465B" w:rsidP="00864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</w:p>
          <w:p w14:paraId="5E95090F" w14:textId="77777777" w:rsidR="0086465B" w:rsidRPr="00D33856" w:rsidRDefault="0086465B" w:rsidP="00864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</w:p>
          <w:p w14:paraId="16895A52" w14:textId="77777777" w:rsidR="0086465B" w:rsidRPr="00D33856" w:rsidRDefault="0086465B" w:rsidP="00864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>Responsibilities</w:t>
            </w:r>
          </w:p>
        </w:tc>
        <w:tc>
          <w:tcPr>
            <w:tcW w:w="726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15218EC6" w14:textId="55C1292F" w:rsidR="00A30EC8" w:rsidRPr="0083359A" w:rsidRDefault="00A30EC8" w:rsidP="0083359A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D33856">
              <w:rPr>
                <w:rFonts w:cstheme="minorHAnsi"/>
                <w:sz w:val="24"/>
                <w:szCs w:val="24"/>
              </w:rPr>
              <w:t>Launching</w:t>
            </w:r>
            <w:r w:rsidR="00D33856" w:rsidRPr="00D33856">
              <w:rPr>
                <w:rFonts w:cstheme="minorHAnsi"/>
                <w:sz w:val="24"/>
                <w:szCs w:val="24"/>
              </w:rPr>
              <w:t xml:space="preserve"> </w:t>
            </w:r>
            <w:r w:rsidR="00D33856" w:rsidRPr="00A93BF3">
              <w:rPr>
                <w:rFonts w:cstheme="minorHAnsi"/>
                <w:b/>
                <w:bCs/>
                <w:sz w:val="24"/>
                <w:szCs w:val="24"/>
              </w:rPr>
              <w:t>EC2</w:t>
            </w:r>
            <w:r w:rsidR="00D33856" w:rsidRPr="00D33856">
              <w:rPr>
                <w:rFonts w:cstheme="minorHAnsi"/>
                <w:sz w:val="24"/>
                <w:szCs w:val="24"/>
              </w:rPr>
              <w:t xml:space="preserve"> </w:t>
            </w:r>
            <w:r w:rsidR="0083359A">
              <w:rPr>
                <w:rFonts w:cstheme="minorHAnsi"/>
                <w:sz w:val="24"/>
                <w:szCs w:val="24"/>
              </w:rPr>
              <w:t xml:space="preserve">instances and </w:t>
            </w:r>
            <w:r w:rsidR="00D33856" w:rsidRPr="0083359A">
              <w:rPr>
                <w:rFonts w:cstheme="minorHAnsi"/>
                <w:b/>
                <w:bCs/>
                <w:sz w:val="24"/>
                <w:szCs w:val="24"/>
              </w:rPr>
              <w:t>RDS</w:t>
            </w:r>
            <w:r w:rsidR="00D33856" w:rsidRPr="0083359A">
              <w:rPr>
                <w:rFonts w:cstheme="minorHAnsi"/>
                <w:sz w:val="24"/>
                <w:szCs w:val="24"/>
              </w:rPr>
              <w:t xml:space="preserve"> </w:t>
            </w:r>
            <w:r w:rsidRPr="0083359A">
              <w:rPr>
                <w:rFonts w:cstheme="minorHAnsi"/>
                <w:sz w:val="24"/>
                <w:szCs w:val="24"/>
              </w:rPr>
              <w:t>PostgreSQL</w:t>
            </w:r>
            <w:r w:rsidR="00D33856" w:rsidRPr="0083359A">
              <w:rPr>
                <w:rFonts w:cstheme="minorHAnsi"/>
                <w:sz w:val="24"/>
                <w:szCs w:val="24"/>
              </w:rPr>
              <w:t xml:space="preserve"> instances</w:t>
            </w:r>
            <w:r w:rsidRPr="0083359A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1D244508" w14:textId="77777777" w:rsidR="0083359A" w:rsidRDefault="00A30EC8" w:rsidP="00D33856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  <w:r w:rsidR="00D33856" w:rsidRPr="00D33856">
              <w:rPr>
                <w:rFonts w:cstheme="minorHAnsi"/>
                <w:sz w:val="24"/>
                <w:szCs w:val="24"/>
              </w:rPr>
              <w:t xml:space="preserve">aking </w:t>
            </w:r>
            <w:r w:rsidR="00D33856" w:rsidRPr="0083359A">
              <w:rPr>
                <w:rFonts w:cstheme="minorHAnsi"/>
                <w:b/>
                <w:bCs/>
                <w:sz w:val="24"/>
                <w:szCs w:val="24"/>
              </w:rPr>
              <w:t>snapshots</w:t>
            </w:r>
            <w:r w:rsidR="00D33856" w:rsidRPr="00D33856">
              <w:rPr>
                <w:rFonts w:cstheme="minorHAnsi"/>
                <w:sz w:val="24"/>
                <w:szCs w:val="24"/>
              </w:rPr>
              <w:t xml:space="preserve">, </w:t>
            </w:r>
            <w:r w:rsidR="0083359A">
              <w:rPr>
                <w:rFonts w:cstheme="minorHAnsi"/>
                <w:sz w:val="24"/>
                <w:szCs w:val="24"/>
              </w:rPr>
              <w:t>and restoring databases with snapshots in RDS.</w:t>
            </w:r>
          </w:p>
          <w:p w14:paraId="40B4F517" w14:textId="44340224" w:rsidR="00D33856" w:rsidRDefault="0083359A" w:rsidP="00D33856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  <w:r w:rsidR="00D33856" w:rsidRPr="00D33856">
              <w:rPr>
                <w:rFonts w:cstheme="minorHAnsi"/>
                <w:sz w:val="24"/>
                <w:szCs w:val="24"/>
              </w:rPr>
              <w:t>uning performance parameters</w:t>
            </w:r>
            <w:r w:rsidR="00A93BF3">
              <w:rPr>
                <w:rFonts w:cstheme="minorHAnsi"/>
                <w:sz w:val="24"/>
                <w:szCs w:val="24"/>
              </w:rPr>
              <w:t xml:space="preserve"> in </w:t>
            </w:r>
            <w:r w:rsidRPr="00AC6446">
              <w:rPr>
                <w:rFonts w:cstheme="minorHAnsi"/>
                <w:b/>
                <w:bCs/>
                <w:sz w:val="24"/>
                <w:szCs w:val="24"/>
              </w:rPr>
              <w:t>RDS</w:t>
            </w:r>
            <w:r w:rsidR="00D33856" w:rsidRPr="00D33856">
              <w:rPr>
                <w:rFonts w:cstheme="minorHAnsi"/>
                <w:sz w:val="24"/>
                <w:szCs w:val="24"/>
              </w:rPr>
              <w:t>.</w:t>
            </w:r>
          </w:p>
          <w:p w14:paraId="16FDB96A" w14:textId="28DFAE6D" w:rsidR="0083359A" w:rsidRDefault="0083359A" w:rsidP="00D33856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Migrating databases from on-premise to AWS with </w:t>
            </w:r>
            <w:r w:rsidRPr="0083359A">
              <w:rPr>
                <w:rFonts w:cstheme="minorHAnsi"/>
                <w:b/>
                <w:bCs/>
                <w:sz w:val="24"/>
                <w:szCs w:val="24"/>
              </w:rPr>
              <w:t>DMS.</w:t>
            </w:r>
          </w:p>
          <w:p w14:paraId="6EE4A882" w14:textId="5261397F" w:rsidR="0083359A" w:rsidRPr="00D33856" w:rsidRDefault="0083359A" w:rsidP="00D33856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Monitoring databases with </w:t>
            </w:r>
            <w:r w:rsidRPr="0083359A">
              <w:rPr>
                <w:rFonts w:cstheme="minorHAnsi"/>
                <w:b/>
                <w:bCs/>
                <w:sz w:val="24"/>
                <w:szCs w:val="24"/>
              </w:rPr>
              <w:t>Cloudwatch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2E5AB569" w14:textId="7A3FABDB" w:rsidR="0086465B" w:rsidRPr="00D33856" w:rsidRDefault="0086465B" w:rsidP="00D33856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adjustRightInd/>
              <w:spacing w:after="200" w:line="276" w:lineRule="auto"/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 xml:space="preserve">Installing </w:t>
            </w:r>
            <w:r w:rsidR="00A30EC8" w:rsidRPr="00D33856">
              <w:rPr>
                <w:rFonts w:asciiTheme="minorHAnsi" w:hAnsiTheme="minorHAnsi" w:cstheme="minorHAnsi"/>
              </w:rPr>
              <w:t>PostgreSQL</w:t>
            </w:r>
            <w:r w:rsidRPr="00D33856">
              <w:rPr>
                <w:rFonts w:asciiTheme="minorHAnsi" w:hAnsiTheme="minorHAnsi" w:cstheme="minorHAnsi"/>
              </w:rPr>
              <w:t xml:space="preserve"> on</w:t>
            </w:r>
            <w:r w:rsidR="00887BBC" w:rsidRPr="00D33856">
              <w:rPr>
                <w:rFonts w:asciiTheme="minorHAnsi" w:hAnsiTheme="minorHAnsi" w:cstheme="minorHAnsi"/>
              </w:rPr>
              <w:t xml:space="preserve"> </w:t>
            </w:r>
            <w:r w:rsidRPr="00D33856">
              <w:rPr>
                <w:rFonts w:asciiTheme="minorHAnsi" w:hAnsiTheme="minorHAnsi" w:cstheme="minorHAnsi"/>
              </w:rPr>
              <w:t>Linux, Windows servers.</w:t>
            </w:r>
          </w:p>
          <w:p w14:paraId="68EE4AC5" w14:textId="5B618B61" w:rsidR="0086465B" w:rsidRPr="00D33856" w:rsidRDefault="0086465B" w:rsidP="00D33856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adjustRightInd/>
              <w:spacing w:after="200" w:line="276" w:lineRule="auto"/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 xml:space="preserve">Creating the </w:t>
            </w:r>
            <w:r w:rsidR="00A30EC8" w:rsidRPr="00D33856">
              <w:rPr>
                <w:rFonts w:asciiTheme="minorHAnsi" w:hAnsiTheme="minorHAnsi" w:cstheme="minorHAnsi"/>
              </w:rPr>
              <w:t>PostgreSQL</w:t>
            </w:r>
            <w:r w:rsidR="00A150A1" w:rsidRPr="00D33856">
              <w:rPr>
                <w:rFonts w:asciiTheme="minorHAnsi" w:hAnsiTheme="minorHAnsi" w:cstheme="minorHAnsi"/>
              </w:rPr>
              <w:t xml:space="preserve"> </w:t>
            </w:r>
            <w:r w:rsidRPr="00D33856">
              <w:rPr>
                <w:rFonts w:asciiTheme="minorHAnsi" w:hAnsiTheme="minorHAnsi" w:cstheme="minorHAnsi"/>
              </w:rPr>
              <w:t xml:space="preserve">Instances, Databases, Tablespaces, </w:t>
            </w:r>
            <w:r w:rsidR="00A150A1" w:rsidRPr="00D33856">
              <w:rPr>
                <w:rFonts w:asciiTheme="minorHAnsi" w:hAnsiTheme="minorHAnsi" w:cstheme="minorHAnsi"/>
              </w:rPr>
              <w:t>Users</w:t>
            </w:r>
            <w:r w:rsidRPr="00D33856">
              <w:rPr>
                <w:rFonts w:asciiTheme="minorHAnsi" w:hAnsiTheme="minorHAnsi" w:cstheme="minorHAnsi"/>
              </w:rPr>
              <w:t>, Tables, and Indexes.</w:t>
            </w:r>
          </w:p>
          <w:p w14:paraId="115CD97C" w14:textId="6A8A144C" w:rsidR="0086465B" w:rsidRPr="00D33856" w:rsidRDefault="0086465B" w:rsidP="00D33856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adjustRightInd/>
              <w:spacing w:after="200" w:line="276" w:lineRule="auto"/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 xml:space="preserve">Backup and Recovery by using </w:t>
            </w:r>
            <w:r w:rsidR="00A150A1" w:rsidRPr="00D33856">
              <w:rPr>
                <w:rFonts w:asciiTheme="minorHAnsi" w:hAnsiTheme="minorHAnsi" w:cstheme="minorHAnsi"/>
                <w:b/>
                <w:bCs/>
              </w:rPr>
              <w:t>PG_DUMP, PG_DUMPALL, PG_BASEBACKUP, PG_RESTORE</w:t>
            </w:r>
            <w:r w:rsidRPr="00D33856">
              <w:rPr>
                <w:rFonts w:asciiTheme="minorHAnsi" w:hAnsiTheme="minorHAnsi" w:cstheme="minorHAnsi"/>
              </w:rPr>
              <w:t>.</w:t>
            </w:r>
          </w:p>
          <w:p w14:paraId="321031C1" w14:textId="7064B99D" w:rsidR="0086465B" w:rsidRPr="00D33856" w:rsidRDefault="0086465B" w:rsidP="00D33856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adjustRightInd/>
              <w:spacing w:after="200" w:line="276" w:lineRule="auto"/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 xml:space="preserve">Restore the database into another system by </w:t>
            </w:r>
            <w:r w:rsidR="00A150A1" w:rsidRPr="00D33856">
              <w:rPr>
                <w:rFonts w:asciiTheme="minorHAnsi" w:hAnsiTheme="minorHAnsi" w:cstheme="minorHAnsi"/>
              </w:rPr>
              <w:t xml:space="preserve">using </w:t>
            </w:r>
            <w:r w:rsidR="00A150A1" w:rsidRPr="00D33856">
              <w:rPr>
                <w:rFonts w:asciiTheme="minorHAnsi" w:hAnsiTheme="minorHAnsi" w:cstheme="minorHAnsi"/>
                <w:b/>
                <w:bCs/>
              </w:rPr>
              <w:t>PG_BASEBACKUP</w:t>
            </w:r>
            <w:r w:rsidRPr="00D33856">
              <w:rPr>
                <w:rFonts w:asciiTheme="minorHAnsi" w:hAnsiTheme="minorHAnsi" w:cstheme="minorHAnsi"/>
              </w:rPr>
              <w:t>.</w:t>
            </w:r>
          </w:p>
          <w:p w14:paraId="7F7D15F6" w14:textId="2E9AD78A" w:rsidR="0086465B" w:rsidRPr="00D33856" w:rsidRDefault="0086465B" w:rsidP="00D33856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adjustRightInd/>
              <w:spacing w:after="200" w:line="276" w:lineRule="auto"/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 xml:space="preserve">Export and </w:t>
            </w:r>
            <w:r w:rsidR="00A93BF3" w:rsidRPr="00D33856">
              <w:rPr>
                <w:rFonts w:asciiTheme="minorHAnsi" w:hAnsiTheme="minorHAnsi" w:cstheme="minorHAnsi"/>
              </w:rPr>
              <w:t>import</w:t>
            </w:r>
            <w:r w:rsidRPr="00D33856">
              <w:rPr>
                <w:rFonts w:asciiTheme="minorHAnsi" w:hAnsiTheme="minorHAnsi" w:cstheme="minorHAnsi"/>
              </w:rPr>
              <w:t xml:space="preserve"> by using </w:t>
            </w:r>
            <w:r w:rsidR="00A150A1" w:rsidRPr="00D33856">
              <w:rPr>
                <w:rFonts w:asciiTheme="minorHAnsi" w:hAnsiTheme="minorHAnsi" w:cstheme="minorHAnsi"/>
                <w:b/>
                <w:bCs/>
              </w:rPr>
              <w:t>Copy</w:t>
            </w:r>
            <w:r w:rsidR="00A150A1" w:rsidRPr="00D33856">
              <w:rPr>
                <w:rFonts w:asciiTheme="minorHAnsi" w:hAnsiTheme="minorHAnsi" w:cstheme="minorHAnsi"/>
              </w:rPr>
              <w:t xml:space="preserve"> command.</w:t>
            </w:r>
          </w:p>
          <w:p w14:paraId="7CC078DF" w14:textId="112CF729" w:rsidR="0086465B" w:rsidRPr="00D33856" w:rsidRDefault="0086465B" w:rsidP="00D33856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adjustRightInd/>
              <w:spacing w:after="200" w:line="276" w:lineRule="auto"/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 xml:space="preserve">Analyzing SQL queries using </w:t>
            </w:r>
            <w:r w:rsidR="00A150A1" w:rsidRPr="00D33856">
              <w:rPr>
                <w:rFonts w:asciiTheme="minorHAnsi" w:hAnsiTheme="minorHAnsi" w:cstheme="minorHAnsi"/>
              </w:rPr>
              <w:t>EXPLAIN</w:t>
            </w:r>
            <w:r w:rsidRPr="00D33856">
              <w:rPr>
                <w:rFonts w:asciiTheme="minorHAnsi" w:hAnsiTheme="minorHAnsi" w:cstheme="minorHAnsi"/>
              </w:rPr>
              <w:t xml:space="preserve"> and</w:t>
            </w:r>
            <w:r w:rsidR="00A150A1" w:rsidRPr="00D33856">
              <w:rPr>
                <w:rFonts w:asciiTheme="minorHAnsi" w:hAnsiTheme="minorHAnsi" w:cstheme="minorHAnsi"/>
              </w:rPr>
              <w:t xml:space="preserve"> provide</w:t>
            </w:r>
            <w:r w:rsidRPr="00D33856">
              <w:rPr>
                <w:rFonts w:asciiTheme="minorHAnsi" w:hAnsiTheme="minorHAnsi" w:cstheme="minorHAnsi"/>
              </w:rPr>
              <w:t xml:space="preserve"> recommendations to application developers for performance issues.</w:t>
            </w:r>
          </w:p>
          <w:p w14:paraId="7EEA029C" w14:textId="7F5CE71D" w:rsidR="0086465B" w:rsidRPr="00D33856" w:rsidRDefault="0086465B" w:rsidP="00D33856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adjustRightInd/>
              <w:spacing w:after="200" w:line="276" w:lineRule="auto"/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 xml:space="preserve">Enhancing the application performance using </w:t>
            </w:r>
            <w:r w:rsidR="00A150A1" w:rsidRPr="00D33856">
              <w:rPr>
                <w:rFonts w:asciiTheme="minorHAnsi" w:hAnsiTheme="minorHAnsi" w:cstheme="minorHAnsi"/>
                <w:b/>
                <w:bCs/>
              </w:rPr>
              <w:t>VACUUM, ANALYZE</w:t>
            </w:r>
            <w:r w:rsidRPr="00D33856">
              <w:rPr>
                <w:rFonts w:asciiTheme="minorHAnsi" w:hAnsiTheme="minorHAnsi" w:cstheme="minorHAnsi"/>
              </w:rPr>
              <w:t>.</w:t>
            </w:r>
          </w:p>
          <w:p w14:paraId="46C93EE1" w14:textId="16484EDE" w:rsidR="0086465B" w:rsidRPr="00D33856" w:rsidRDefault="0086465B" w:rsidP="00D33856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adjustRightInd/>
              <w:spacing w:after="200" w:line="276" w:lineRule="auto"/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>Updating configuration parameters</w:t>
            </w:r>
            <w:r w:rsidR="00A150A1" w:rsidRPr="00D33856">
              <w:rPr>
                <w:rFonts w:asciiTheme="minorHAnsi" w:hAnsiTheme="minorHAnsi" w:cstheme="minorHAnsi"/>
              </w:rPr>
              <w:t xml:space="preserve"> –</w:t>
            </w:r>
            <w:r w:rsidR="002E2F37" w:rsidRPr="00D33856">
              <w:rPr>
                <w:rFonts w:asciiTheme="minorHAnsi" w:hAnsiTheme="minorHAnsi" w:cstheme="minorHAnsi"/>
              </w:rPr>
              <w:t xml:space="preserve"> </w:t>
            </w:r>
            <w:r w:rsidR="002E2F37" w:rsidRPr="00D33856">
              <w:rPr>
                <w:rFonts w:asciiTheme="minorHAnsi" w:hAnsiTheme="minorHAnsi" w:cstheme="minorHAnsi"/>
                <w:b/>
                <w:bCs/>
              </w:rPr>
              <w:t>MAX_CONNECTIONS, SHARED_BUFFERS</w:t>
            </w:r>
            <w:r w:rsidRPr="00D33856">
              <w:rPr>
                <w:rFonts w:asciiTheme="minorHAnsi" w:hAnsiTheme="minorHAnsi" w:cstheme="minorHAnsi"/>
              </w:rPr>
              <w:t>.</w:t>
            </w:r>
          </w:p>
          <w:p w14:paraId="4700242F" w14:textId="77777777" w:rsidR="004F2839" w:rsidRPr="00D33856" w:rsidRDefault="004F2839" w:rsidP="00D33856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adjustRightInd/>
              <w:spacing w:after="200" w:line="276" w:lineRule="auto"/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>Monitoring CPU, Memory and Disk space utilization.</w:t>
            </w:r>
          </w:p>
          <w:p w14:paraId="6B7903B3" w14:textId="526FEF38" w:rsidR="004F2839" w:rsidRPr="00D33856" w:rsidRDefault="004F2839" w:rsidP="00D33856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adjustRightInd/>
              <w:spacing w:after="200" w:line="276" w:lineRule="auto"/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 xml:space="preserve">Monitoring Database Utilization of </w:t>
            </w:r>
            <w:r w:rsidR="00A93BF3" w:rsidRPr="00D33856">
              <w:rPr>
                <w:rFonts w:asciiTheme="minorHAnsi" w:hAnsiTheme="minorHAnsi" w:cstheme="minorHAnsi"/>
              </w:rPr>
              <w:t>PostgreSQL</w:t>
            </w:r>
            <w:r w:rsidRPr="00D33856">
              <w:rPr>
                <w:rFonts w:asciiTheme="minorHAnsi" w:hAnsiTheme="minorHAnsi" w:cstheme="minorHAnsi"/>
              </w:rPr>
              <w:t xml:space="preserve"> databases.</w:t>
            </w:r>
          </w:p>
          <w:p w14:paraId="1C8FE80F" w14:textId="77777777" w:rsidR="004F2839" w:rsidRPr="00D33856" w:rsidRDefault="004F2839" w:rsidP="00D33856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adjustRightInd/>
              <w:spacing w:after="200" w:line="276" w:lineRule="auto"/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>Monitoring the instance, database, tablespaces, sessions. Users, locks, long_running_sql.</w:t>
            </w:r>
          </w:p>
          <w:p w14:paraId="57C64F01" w14:textId="77777777" w:rsidR="004F2839" w:rsidRPr="00D33856" w:rsidRDefault="004F2839" w:rsidP="00D33856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adjustRightInd/>
              <w:spacing w:after="200" w:line="276" w:lineRule="auto"/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>Managing the space of database by resizing the disk.</w:t>
            </w:r>
          </w:p>
          <w:p w14:paraId="4B9AEE9D" w14:textId="06B8B187" w:rsidR="0086465B" w:rsidRPr="00D33856" w:rsidRDefault="0086465B" w:rsidP="00D33856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adjustRightInd/>
              <w:spacing w:after="200" w:line="276" w:lineRule="auto"/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>Trouble shooting database issues.</w:t>
            </w:r>
          </w:p>
          <w:p w14:paraId="11C0CD23" w14:textId="122E4602" w:rsidR="00F94F13" w:rsidRPr="00AB4CC4" w:rsidRDefault="0086465B" w:rsidP="00AB4CC4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adjustRightInd/>
              <w:spacing w:after="200" w:line="276" w:lineRule="auto"/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>Configur</w:t>
            </w:r>
            <w:r w:rsidR="00A150A1" w:rsidRPr="00D33856">
              <w:rPr>
                <w:rFonts w:asciiTheme="minorHAnsi" w:hAnsiTheme="minorHAnsi" w:cstheme="minorHAnsi"/>
              </w:rPr>
              <w:t xml:space="preserve">ed </w:t>
            </w:r>
            <w:r w:rsidR="002701C6" w:rsidRPr="00D33856">
              <w:rPr>
                <w:rFonts w:asciiTheme="minorHAnsi" w:hAnsiTheme="minorHAnsi" w:cstheme="minorHAnsi"/>
                <w:b/>
                <w:bCs/>
              </w:rPr>
              <w:t>STREAMING REPLICATION</w:t>
            </w:r>
            <w:r w:rsidR="002701C6" w:rsidRPr="00D33856">
              <w:rPr>
                <w:rFonts w:asciiTheme="minorHAnsi" w:hAnsiTheme="minorHAnsi" w:cstheme="minorHAnsi"/>
              </w:rPr>
              <w:t xml:space="preserve"> </w:t>
            </w:r>
            <w:r w:rsidR="00887BBC" w:rsidRPr="00D33856">
              <w:rPr>
                <w:rFonts w:asciiTheme="minorHAnsi" w:hAnsiTheme="minorHAnsi" w:cstheme="minorHAnsi"/>
              </w:rPr>
              <w:t>setup.</w:t>
            </w:r>
          </w:p>
        </w:tc>
      </w:tr>
    </w:tbl>
    <w:p w14:paraId="6A5029EF" w14:textId="77777777" w:rsidR="002A346D" w:rsidRPr="00D33856" w:rsidRDefault="002A346D" w:rsidP="0086465B">
      <w:pPr>
        <w:rPr>
          <w:rFonts w:asciiTheme="minorHAnsi" w:hAnsiTheme="minorHAnsi" w:cstheme="minorHAnsi"/>
        </w:rPr>
      </w:pPr>
    </w:p>
    <w:p w14:paraId="3A0C4910" w14:textId="77777777" w:rsidR="000864EE" w:rsidRPr="00D33856" w:rsidRDefault="000864EE" w:rsidP="0086465B">
      <w:pPr>
        <w:rPr>
          <w:rFonts w:asciiTheme="minorHAnsi" w:hAnsiTheme="minorHAnsi" w:cstheme="minorHAnsi"/>
        </w:rPr>
      </w:pPr>
    </w:p>
    <w:p w14:paraId="2EF4825A" w14:textId="77777777" w:rsidR="000864EE" w:rsidRPr="00D33856" w:rsidRDefault="000864EE" w:rsidP="0086465B">
      <w:pPr>
        <w:rPr>
          <w:rFonts w:asciiTheme="minorHAnsi" w:hAnsiTheme="minorHAnsi" w:cstheme="minorHAnsi"/>
        </w:rPr>
      </w:pPr>
    </w:p>
    <w:p w14:paraId="3BBB5155" w14:textId="77777777" w:rsidR="000864EE" w:rsidRPr="00D33856" w:rsidRDefault="000864EE" w:rsidP="0086465B">
      <w:pPr>
        <w:rPr>
          <w:rFonts w:asciiTheme="minorHAnsi" w:hAnsiTheme="minorHAnsi" w:cstheme="minorHAnsi"/>
        </w:rPr>
      </w:pPr>
    </w:p>
    <w:p w14:paraId="5CF6D9C7" w14:textId="77777777" w:rsidR="000864EE" w:rsidRPr="00D33856" w:rsidRDefault="000864EE" w:rsidP="0086465B">
      <w:pPr>
        <w:rPr>
          <w:rFonts w:asciiTheme="minorHAnsi" w:hAnsiTheme="minorHAnsi" w:cstheme="minorHAnsi"/>
        </w:rPr>
      </w:pPr>
    </w:p>
    <w:p w14:paraId="72D7BEBE" w14:textId="77777777" w:rsidR="000864EE" w:rsidRPr="00D33856" w:rsidRDefault="000864EE" w:rsidP="0086465B">
      <w:pPr>
        <w:rPr>
          <w:rFonts w:asciiTheme="minorHAnsi" w:hAnsiTheme="minorHAnsi" w:cstheme="minorHAnsi"/>
        </w:rPr>
      </w:pPr>
    </w:p>
    <w:p w14:paraId="566D5E51" w14:textId="77777777" w:rsidR="000864EE" w:rsidRPr="00D33856" w:rsidRDefault="000864EE" w:rsidP="0086465B">
      <w:pPr>
        <w:rPr>
          <w:rFonts w:asciiTheme="minorHAnsi" w:hAnsiTheme="minorHAnsi" w:cstheme="minorHAnsi"/>
        </w:rPr>
      </w:pPr>
    </w:p>
    <w:p w14:paraId="64A49D62" w14:textId="77777777" w:rsidR="000864EE" w:rsidRPr="00D33856" w:rsidRDefault="000864EE" w:rsidP="0086465B">
      <w:pPr>
        <w:rPr>
          <w:rFonts w:asciiTheme="minorHAnsi" w:hAnsiTheme="minorHAnsi" w:cstheme="minorHAnsi"/>
        </w:rPr>
      </w:pPr>
    </w:p>
    <w:p w14:paraId="3C7155A5" w14:textId="77777777" w:rsidR="000864EE" w:rsidRPr="00D33856" w:rsidRDefault="000864EE" w:rsidP="0086465B">
      <w:pPr>
        <w:rPr>
          <w:rFonts w:asciiTheme="minorHAnsi" w:hAnsiTheme="minorHAnsi" w:cstheme="minorHAnsi"/>
        </w:rPr>
      </w:pPr>
    </w:p>
    <w:p w14:paraId="146070DC" w14:textId="77777777" w:rsidR="000864EE" w:rsidRPr="00D33856" w:rsidRDefault="000864EE" w:rsidP="0086465B">
      <w:pPr>
        <w:rPr>
          <w:rFonts w:asciiTheme="minorHAnsi" w:hAnsiTheme="minorHAnsi" w:cstheme="minorHAnsi"/>
        </w:rPr>
      </w:pPr>
    </w:p>
    <w:p w14:paraId="6CE6185D" w14:textId="77777777" w:rsidR="00E76ED7" w:rsidRPr="00D33856" w:rsidRDefault="00E76ED7" w:rsidP="0086465B">
      <w:pPr>
        <w:rPr>
          <w:rFonts w:asciiTheme="minorHAnsi" w:hAnsiTheme="minorHAnsi" w:cstheme="minorHAnsi"/>
        </w:rPr>
      </w:pPr>
    </w:p>
    <w:tbl>
      <w:tblPr>
        <w:tblW w:w="9550" w:type="dxa"/>
        <w:tblLayout w:type="fixed"/>
        <w:tblLook w:val="0000" w:firstRow="0" w:lastRow="0" w:firstColumn="0" w:lastColumn="0" w:noHBand="0" w:noVBand="0"/>
      </w:tblPr>
      <w:tblGrid>
        <w:gridCol w:w="2281"/>
        <w:gridCol w:w="7269"/>
      </w:tblGrid>
      <w:tr w:rsidR="0086465B" w:rsidRPr="00D33856" w14:paraId="675509AA" w14:textId="77777777" w:rsidTr="0083359A">
        <w:tc>
          <w:tcPr>
            <w:tcW w:w="228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2448662E" w14:textId="7A2A40DB" w:rsidR="0086465B" w:rsidRPr="00D33856" w:rsidRDefault="0086465B" w:rsidP="00791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>Organization</w:t>
            </w:r>
            <w:r w:rsidR="009D2561" w:rsidRPr="00D33856">
              <w:rPr>
                <w:rFonts w:asciiTheme="minorHAnsi" w:hAnsiTheme="minorHAnsi" w:cstheme="minorHAnsi"/>
              </w:rPr>
              <w:t xml:space="preserve"> 2</w:t>
            </w:r>
          </w:p>
        </w:tc>
        <w:tc>
          <w:tcPr>
            <w:tcW w:w="726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0884BD0B" w14:textId="5034EE0F" w:rsidR="0086465B" w:rsidRPr="00D33856" w:rsidRDefault="004F2839" w:rsidP="00791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>Newfound Info</w:t>
            </w:r>
            <w:r w:rsidR="00E248A1">
              <w:rPr>
                <w:rFonts w:asciiTheme="minorHAnsi" w:hAnsiTheme="minorHAnsi" w:cstheme="minorHAnsi"/>
              </w:rPr>
              <w:t xml:space="preserve"> T</w:t>
            </w:r>
            <w:r w:rsidRPr="00D33856">
              <w:rPr>
                <w:rFonts w:asciiTheme="minorHAnsi" w:hAnsiTheme="minorHAnsi" w:cstheme="minorHAnsi"/>
              </w:rPr>
              <w:t>ech, Bangalore</w:t>
            </w:r>
          </w:p>
        </w:tc>
      </w:tr>
      <w:tr w:rsidR="0086465B" w:rsidRPr="00D33856" w14:paraId="371DE36E" w14:textId="77777777" w:rsidTr="0083359A">
        <w:tc>
          <w:tcPr>
            <w:tcW w:w="228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4460A137" w14:textId="77777777" w:rsidR="0086465B" w:rsidRPr="00D33856" w:rsidRDefault="0086465B" w:rsidP="00791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>Period</w:t>
            </w:r>
          </w:p>
        </w:tc>
        <w:tc>
          <w:tcPr>
            <w:tcW w:w="726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4A158862" w14:textId="44F46507" w:rsidR="0086465B" w:rsidRPr="00D33856" w:rsidRDefault="00A150A1" w:rsidP="00791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>March 2016 to Dec 2020</w:t>
            </w:r>
          </w:p>
        </w:tc>
      </w:tr>
      <w:tr w:rsidR="0086465B" w:rsidRPr="00D33856" w14:paraId="31C7A4E4" w14:textId="77777777" w:rsidTr="0083359A">
        <w:tc>
          <w:tcPr>
            <w:tcW w:w="228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10AAC5E9" w14:textId="77777777" w:rsidR="0086465B" w:rsidRPr="00D33856" w:rsidRDefault="0086465B" w:rsidP="00791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>Position</w:t>
            </w:r>
          </w:p>
        </w:tc>
        <w:tc>
          <w:tcPr>
            <w:tcW w:w="726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0277320C" w14:textId="02299C5B" w:rsidR="0086465B" w:rsidRPr="00D33856" w:rsidRDefault="00A150A1" w:rsidP="00791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>Postgresql</w:t>
            </w:r>
            <w:r w:rsidR="004F2839" w:rsidRPr="00D33856">
              <w:rPr>
                <w:rFonts w:asciiTheme="minorHAnsi" w:hAnsiTheme="minorHAnsi" w:cstheme="minorHAnsi"/>
              </w:rPr>
              <w:t xml:space="preserve"> database administrator</w:t>
            </w:r>
          </w:p>
        </w:tc>
      </w:tr>
      <w:tr w:rsidR="0086465B" w:rsidRPr="00D33856" w14:paraId="78EA87B1" w14:textId="77777777" w:rsidTr="0083359A">
        <w:tc>
          <w:tcPr>
            <w:tcW w:w="228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530D90F3" w14:textId="77777777" w:rsidR="0086465B" w:rsidRPr="00D33856" w:rsidRDefault="0086465B" w:rsidP="00791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>Operating System</w:t>
            </w:r>
          </w:p>
        </w:tc>
        <w:tc>
          <w:tcPr>
            <w:tcW w:w="726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4A7EAE1E" w14:textId="77777777" w:rsidR="0086465B" w:rsidRPr="00D33856" w:rsidRDefault="0086465B" w:rsidP="00791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>Windows, Linux</w:t>
            </w:r>
          </w:p>
        </w:tc>
      </w:tr>
      <w:tr w:rsidR="0086465B" w:rsidRPr="00D33856" w14:paraId="3E073A3B" w14:textId="77777777" w:rsidTr="0083359A">
        <w:tc>
          <w:tcPr>
            <w:tcW w:w="228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5864867D" w14:textId="77777777" w:rsidR="0086465B" w:rsidRPr="00D33856" w:rsidRDefault="0086465B" w:rsidP="00791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 xml:space="preserve">Database </w:t>
            </w:r>
          </w:p>
        </w:tc>
        <w:tc>
          <w:tcPr>
            <w:tcW w:w="726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2388468C" w14:textId="4C91E71F" w:rsidR="0086465B" w:rsidRPr="00D33856" w:rsidRDefault="00A150A1" w:rsidP="00791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>Postgresql</w:t>
            </w:r>
          </w:p>
        </w:tc>
      </w:tr>
      <w:tr w:rsidR="0086465B" w:rsidRPr="00D33856" w14:paraId="2146FA30" w14:textId="77777777" w:rsidTr="0083359A">
        <w:tc>
          <w:tcPr>
            <w:tcW w:w="228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3651CD50" w14:textId="77777777" w:rsidR="0086465B" w:rsidRPr="00D33856" w:rsidRDefault="0086465B" w:rsidP="00791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>Language</w:t>
            </w:r>
          </w:p>
        </w:tc>
        <w:tc>
          <w:tcPr>
            <w:tcW w:w="726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7B3E54C5" w14:textId="77777777" w:rsidR="0086465B" w:rsidRPr="00D33856" w:rsidRDefault="0086465B" w:rsidP="00791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>SQL, Shell Scripting</w:t>
            </w:r>
          </w:p>
        </w:tc>
      </w:tr>
      <w:tr w:rsidR="0086465B" w:rsidRPr="00D33856" w14:paraId="0427D030" w14:textId="77777777" w:rsidTr="0083359A">
        <w:tc>
          <w:tcPr>
            <w:tcW w:w="228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3AF8B737" w14:textId="77777777" w:rsidR="0086465B" w:rsidRPr="00D33856" w:rsidRDefault="0086465B" w:rsidP="00791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</w:p>
          <w:p w14:paraId="72998029" w14:textId="77777777" w:rsidR="0086465B" w:rsidRPr="00D33856" w:rsidRDefault="0086465B" w:rsidP="00791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</w:p>
          <w:p w14:paraId="05D6942B" w14:textId="77777777" w:rsidR="0086465B" w:rsidRPr="00D33856" w:rsidRDefault="0086465B" w:rsidP="00791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>Responsibilities</w:t>
            </w:r>
          </w:p>
        </w:tc>
        <w:tc>
          <w:tcPr>
            <w:tcW w:w="726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1821BA68" w14:textId="77777777" w:rsidR="00A93BF3" w:rsidRDefault="004F2839" w:rsidP="00A93BF3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adjustRightInd/>
              <w:spacing w:after="200" w:line="276" w:lineRule="auto"/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 xml:space="preserve">Installing and </w:t>
            </w:r>
            <w:r w:rsidR="00A30EC8" w:rsidRPr="00D33856">
              <w:rPr>
                <w:rFonts w:asciiTheme="minorHAnsi" w:hAnsiTheme="minorHAnsi" w:cstheme="minorHAnsi"/>
              </w:rPr>
              <w:t>creating</w:t>
            </w:r>
            <w:r w:rsidRPr="00D33856">
              <w:rPr>
                <w:rFonts w:asciiTheme="minorHAnsi" w:hAnsiTheme="minorHAnsi" w:cstheme="minorHAnsi"/>
              </w:rPr>
              <w:t xml:space="preserve"> the </w:t>
            </w:r>
            <w:r w:rsidR="00A30EC8" w:rsidRPr="00D33856">
              <w:rPr>
                <w:rFonts w:asciiTheme="minorHAnsi" w:hAnsiTheme="minorHAnsi" w:cstheme="minorHAnsi"/>
              </w:rPr>
              <w:t>PostgreSQL</w:t>
            </w:r>
            <w:r w:rsidRPr="00D33856">
              <w:rPr>
                <w:rFonts w:asciiTheme="minorHAnsi" w:hAnsiTheme="minorHAnsi" w:cstheme="minorHAnsi"/>
              </w:rPr>
              <w:t xml:space="preserve"> Instances, Databases, Tablespaces, Users, Tables, and Indexes.</w:t>
            </w:r>
          </w:p>
          <w:p w14:paraId="23478313" w14:textId="097C287A" w:rsidR="0083359A" w:rsidRPr="0083359A" w:rsidRDefault="00A93BF3" w:rsidP="0083359A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adjustRightInd/>
              <w:spacing w:after="200" w:line="276" w:lineRule="auto"/>
              <w:rPr>
                <w:rFonts w:asciiTheme="minorHAnsi" w:hAnsiTheme="minorHAnsi" w:cstheme="minorHAnsi"/>
              </w:rPr>
            </w:pPr>
            <w:r w:rsidRPr="0083359A">
              <w:rPr>
                <w:rFonts w:cstheme="minorHAnsi"/>
              </w:rPr>
              <w:t>Launching</w:t>
            </w:r>
            <w:r w:rsidRPr="0083359A">
              <w:rPr>
                <w:rFonts w:asciiTheme="minorHAnsi" w:hAnsiTheme="minorHAnsi" w:cstheme="minorHAnsi"/>
              </w:rPr>
              <w:t xml:space="preserve"> </w:t>
            </w:r>
            <w:r w:rsidRPr="0083359A">
              <w:rPr>
                <w:rFonts w:asciiTheme="minorHAnsi" w:hAnsiTheme="minorHAnsi" w:cstheme="minorHAnsi"/>
                <w:b/>
                <w:bCs/>
              </w:rPr>
              <w:t>EC2</w:t>
            </w:r>
            <w:r w:rsidRPr="0083359A">
              <w:rPr>
                <w:rFonts w:asciiTheme="minorHAnsi" w:hAnsiTheme="minorHAnsi" w:cstheme="minorHAnsi"/>
              </w:rPr>
              <w:t xml:space="preserve"> &amp; </w:t>
            </w:r>
            <w:r w:rsidRPr="0083359A">
              <w:rPr>
                <w:rFonts w:asciiTheme="minorHAnsi" w:hAnsiTheme="minorHAnsi" w:cstheme="minorHAnsi"/>
                <w:b/>
                <w:bCs/>
              </w:rPr>
              <w:t>RDS</w:t>
            </w:r>
            <w:r w:rsidRPr="0083359A">
              <w:rPr>
                <w:rFonts w:asciiTheme="minorHAnsi" w:hAnsiTheme="minorHAnsi" w:cstheme="minorHAnsi"/>
              </w:rPr>
              <w:t xml:space="preserve"> </w:t>
            </w:r>
            <w:r w:rsidRPr="0083359A">
              <w:rPr>
                <w:rFonts w:cstheme="minorHAnsi"/>
              </w:rPr>
              <w:t>PostgreSQL</w:t>
            </w:r>
            <w:r w:rsidRPr="0083359A">
              <w:rPr>
                <w:rFonts w:asciiTheme="minorHAnsi" w:hAnsiTheme="minorHAnsi" w:cstheme="minorHAnsi"/>
              </w:rPr>
              <w:t xml:space="preserve"> instances</w:t>
            </w:r>
            <w:r w:rsidRPr="0083359A">
              <w:rPr>
                <w:rFonts w:cstheme="minorHAnsi"/>
              </w:rPr>
              <w:t>.</w:t>
            </w:r>
          </w:p>
          <w:p w14:paraId="133BB298" w14:textId="321679B3" w:rsidR="0083359A" w:rsidRPr="0083359A" w:rsidRDefault="0083359A" w:rsidP="0083359A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adjustRightInd/>
              <w:spacing w:after="200" w:line="276" w:lineRule="auto"/>
              <w:rPr>
                <w:rFonts w:asciiTheme="minorHAnsi" w:hAnsiTheme="minorHAnsi" w:cstheme="minorHAnsi"/>
              </w:rPr>
            </w:pPr>
            <w:r w:rsidRPr="0083359A">
              <w:rPr>
                <w:rFonts w:cstheme="minorHAnsi"/>
              </w:rPr>
              <w:t xml:space="preserve">Migrating databases from on-premise to AWS with </w:t>
            </w:r>
            <w:r w:rsidRPr="0083359A">
              <w:rPr>
                <w:rFonts w:cstheme="minorHAnsi"/>
                <w:b/>
                <w:bCs/>
              </w:rPr>
              <w:t>DMS.</w:t>
            </w:r>
          </w:p>
          <w:p w14:paraId="04737060" w14:textId="77777777" w:rsidR="004F2839" w:rsidRPr="00D33856" w:rsidRDefault="004F2839" w:rsidP="004F2839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adjustRightInd/>
              <w:spacing w:after="200" w:line="276" w:lineRule="auto"/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>Monitoring CPU, Memory and Disk space utilization.</w:t>
            </w:r>
          </w:p>
          <w:p w14:paraId="5BAAD077" w14:textId="5E8CF1DD" w:rsidR="004F2839" w:rsidRPr="00D33856" w:rsidRDefault="004F2839" w:rsidP="004F2839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adjustRightInd/>
              <w:spacing w:after="200" w:line="276" w:lineRule="auto"/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 xml:space="preserve">Monitoring Database Utilization of </w:t>
            </w:r>
            <w:r w:rsidR="00A30EC8" w:rsidRPr="00D33856">
              <w:rPr>
                <w:rFonts w:asciiTheme="minorHAnsi" w:hAnsiTheme="minorHAnsi" w:cstheme="minorHAnsi"/>
              </w:rPr>
              <w:t>PostgreSQL</w:t>
            </w:r>
            <w:r w:rsidRPr="00D33856">
              <w:rPr>
                <w:rFonts w:asciiTheme="minorHAnsi" w:hAnsiTheme="minorHAnsi" w:cstheme="minorHAnsi"/>
              </w:rPr>
              <w:t xml:space="preserve"> databases.</w:t>
            </w:r>
          </w:p>
          <w:p w14:paraId="430C4AE9" w14:textId="77777777" w:rsidR="004F2839" w:rsidRPr="00D33856" w:rsidRDefault="004F2839" w:rsidP="004F2839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adjustRightInd/>
              <w:spacing w:after="200" w:line="276" w:lineRule="auto"/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>Monitoring the instance, database, tablespaces, sessions. Users, locks, long_running_sql.</w:t>
            </w:r>
          </w:p>
          <w:p w14:paraId="49A292C7" w14:textId="77777777" w:rsidR="004F2839" w:rsidRPr="00D33856" w:rsidRDefault="004F2839" w:rsidP="004F2839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adjustRightInd/>
              <w:spacing w:after="200" w:line="276" w:lineRule="auto"/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>Managing the space of database by resizing the disk.</w:t>
            </w:r>
          </w:p>
          <w:p w14:paraId="7CE5B6BA" w14:textId="77777777" w:rsidR="004F2839" w:rsidRPr="00D33856" w:rsidRDefault="004F2839" w:rsidP="004F2839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adjustRightInd/>
              <w:spacing w:after="200" w:line="276" w:lineRule="auto"/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 xml:space="preserve">Backup and Recovery by using </w:t>
            </w:r>
            <w:r w:rsidRPr="00D33856">
              <w:rPr>
                <w:rFonts w:asciiTheme="minorHAnsi" w:hAnsiTheme="minorHAnsi" w:cstheme="minorHAnsi"/>
                <w:b/>
                <w:bCs/>
              </w:rPr>
              <w:t>PG_DUMP, PG_DUMPALL, PG_BASEBACKUP, PG_RESTORE</w:t>
            </w:r>
            <w:r w:rsidRPr="00D33856">
              <w:rPr>
                <w:rFonts w:asciiTheme="minorHAnsi" w:hAnsiTheme="minorHAnsi" w:cstheme="minorHAnsi"/>
              </w:rPr>
              <w:t>.</w:t>
            </w:r>
          </w:p>
          <w:p w14:paraId="13A006FE" w14:textId="77777777" w:rsidR="004F2839" w:rsidRPr="00D33856" w:rsidRDefault="004F2839" w:rsidP="004F2839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adjustRightInd/>
              <w:spacing w:after="200" w:line="276" w:lineRule="auto"/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 xml:space="preserve">Restore the database into another system by using </w:t>
            </w:r>
            <w:r w:rsidRPr="00D33856">
              <w:rPr>
                <w:rFonts w:asciiTheme="minorHAnsi" w:hAnsiTheme="minorHAnsi" w:cstheme="minorHAnsi"/>
                <w:b/>
                <w:bCs/>
              </w:rPr>
              <w:t>PG_BASEBACKUP</w:t>
            </w:r>
            <w:r w:rsidRPr="00D33856">
              <w:rPr>
                <w:rFonts w:asciiTheme="minorHAnsi" w:hAnsiTheme="minorHAnsi" w:cstheme="minorHAnsi"/>
              </w:rPr>
              <w:t>.</w:t>
            </w:r>
          </w:p>
          <w:p w14:paraId="7D38F6D7" w14:textId="4189FE33" w:rsidR="004F2839" w:rsidRPr="00D33856" w:rsidRDefault="004F2839" w:rsidP="004F2839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adjustRightInd/>
              <w:spacing w:after="200" w:line="276" w:lineRule="auto"/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 xml:space="preserve">Export and </w:t>
            </w:r>
            <w:r w:rsidR="00A93BF3" w:rsidRPr="00D33856">
              <w:rPr>
                <w:rFonts w:asciiTheme="minorHAnsi" w:hAnsiTheme="minorHAnsi" w:cstheme="minorHAnsi"/>
              </w:rPr>
              <w:t>import</w:t>
            </w:r>
            <w:r w:rsidRPr="00D33856">
              <w:rPr>
                <w:rFonts w:asciiTheme="minorHAnsi" w:hAnsiTheme="minorHAnsi" w:cstheme="minorHAnsi"/>
              </w:rPr>
              <w:t xml:space="preserve"> by using </w:t>
            </w:r>
            <w:r w:rsidRPr="00D33856">
              <w:rPr>
                <w:rFonts w:asciiTheme="minorHAnsi" w:hAnsiTheme="minorHAnsi" w:cstheme="minorHAnsi"/>
                <w:b/>
                <w:bCs/>
              </w:rPr>
              <w:t>Copy</w:t>
            </w:r>
            <w:r w:rsidRPr="00D33856">
              <w:rPr>
                <w:rFonts w:asciiTheme="minorHAnsi" w:hAnsiTheme="minorHAnsi" w:cstheme="minorHAnsi"/>
              </w:rPr>
              <w:t xml:space="preserve"> command.</w:t>
            </w:r>
          </w:p>
          <w:p w14:paraId="0D629BA2" w14:textId="77777777" w:rsidR="004F2839" w:rsidRPr="00D33856" w:rsidRDefault="004F2839" w:rsidP="004F2839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adjustRightInd/>
              <w:spacing w:after="200" w:line="276" w:lineRule="auto"/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>Analyzing SQL queries using EXPLAIN and provide recommendations to application developers for performance issues.</w:t>
            </w:r>
          </w:p>
          <w:p w14:paraId="4103A1F7" w14:textId="77777777" w:rsidR="0086465B" w:rsidRPr="00D33856" w:rsidRDefault="004F2839" w:rsidP="004F2839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adjustRightInd/>
              <w:spacing w:after="200" w:line="276" w:lineRule="auto"/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 xml:space="preserve">Enhancing the application performance using </w:t>
            </w:r>
            <w:r w:rsidRPr="00D33856">
              <w:rPr>
                <w:rFonts w:asciiTheme="minorHAnsi" w:hAnsiTheme="minorHAnsi" w:cstheme="minorHAnsi"/>
                <w:b/>
                <w:bCs/>
              </w:rPr>
              <w:t>VACUUM, ANALYZE</w:t>
            </w:r>
            <w:r w:rsidRPr="00D33856">
              <w:rPr>
                <w:rFonts w:asciiTheme="minorHAnsi" w:hAnsiTheme="minorHAnsi" w:cstheme="minorHAnsi"/>
              </w:rPr>
              <w:t>.</w:t>
            </w:r>
          </w:p>
          <w:p w14:paraId="4F568CE1" w14:textId="77777777" w:rsidR="004F2839" w:rsidRPr="00D33856" w:rsidRDefault="004F2839" w:rsidP="004F2839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adjustRightInd/>
              <w:spacing w:after="200" w:line="276" w:lineRule="auto"/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>Analyzing SQL queries using EXPLAIN and provide recommendations to application developers for performance issues.</w:t>
            </w:r>
          </w:p>
          <w:p w14:paraId="488A7E9B" w14:textId="4064055B" w:rsidR="002701C6" w:rsidRPr="00D33856" w:rsidRDefault="002701C6" w:rsidP="002701C6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adjustRightInd/>
              <w:spacing w:after="200" w:line="276" w:lineRule="auto"/>
              <w:rPr>
                <w:rFonts w:asciiTheme="minorHAnsi" w:hAnsiTheme="minorHAnsi" w:cstheme="minorHAnsi"/>
              </w:rPr>
            </w:pPr>
            <w:r w:rsidRPr="00D33856">
              <w:rPr>
                <w:rFonts w:asciiTheme="minorHAnsi" w:hAnsiTheme="minorHAnsi" w:cstheme="minorHAnsi"/>
              </w:rPr>
              <w:t xml:space="preserve">Configured </w:t>
            </w:r>
            <w:r w:rsidRPr="00D33856">
              <w:rPr>
                <w:rFonts w:asciiTheme="minorHAnsi" w:hAnsiTheme="minorHAnsi" w:cstheme="minorHAnsi"/>
                <w:b/>
                <w:bCs/>
              </w:rPr>
              <w:t>STREAMING REPLICATION</w:t>
            </w:r>
            <w:r w:rsidRPr="00D33856">
              <w:rPr>
                <w:rFonts w:asciiTheme="minorHAnsi" w:hAnsiTheme="minorHAnsi" w:cstheme="minorHAnsi"/>
              </w:rPr>
              <w:t xml:space="preserve"> setup.</w:t>
            </w:r>
          </w:p>
        </w:tc>
      </w:tr>
    </w:tbl>
    <w:p w14:paraId="066A66AE" w14:textId="77777777" w:rsidR="0086465B" w:rsidRPr="00D33856" w:rsidRDefault="0086465B" w:rsidP="0086465B">
      <w:pPr>
        <w:rPr>
          <w:rFonts w:asciiTheme="minorHAnsi" w:hAnsiTheme="minorHAnsi" w:cstheme="minorHAnsi"/>
        </w:rPr>
      </w:pPr>
    </w:p>
    <w:sectPr w:rsidR="0086465B" w:rsidRPr="00D33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77A1"/>
    <w:multiLevelType w:val="hybridMultilevel"/>
    <w:tmpl w:val="8536E0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318F2"/>
    <w:multiLevelType w:val="hybridMultilevel"/>
    <w:tmpl w:val="4920C0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A09F2"/>
    <w:multiLevelType w:val="hybridMultilevel"/>
    <w:tmpl w:val="6096D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B559F"/>
    <w:multiLevelType w:val="hybridMultilevel"/>
    <w:tmpl w:val="DA463F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134CB"/>
    <w:multiLevelType w:val="hybridMultilevel"/>
    <w:tmpl w:val="291C6E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46C5E"/>
    <w:multiLevelType w:val="hybridMultilevel"/>
    <w:tmpl w:val="2E82A9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67EAA"/>
    <w:multiLevelType w:val="hybridMultilevel"/>
    <w:tmpl w:val="1396E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12F72"/>
    <w:multiLevelType w:val="hybridMultilevel"/>
    <w:tmpl w:val="CCAA3F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B55D1"/>
    <w:multiLevelType w:val="hybridMultilevel"/>
    <w:tmpl w:val="DE3A12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973636">
    <w:abstractNumId w:val="4"/>
  </w:num>
  <w:num w:numId="2" w16cid:durableId="1977253465">
    <w:abstractNumId w:val="3"/>
  </w:num>
  <w:num w:numId="3" w16cid:durableId="319192900">
    <w:abstractNumId w:val="7"/>
  </w:num>
  <w:num w:numId="4" w16cid:durableId="11883903">
    <w:abstractNumId w:val="1"/>
  </w:num>
  <w:num w:numId="5" w16cid:durableId="308555518">
    <w:abstractNumId w:val="6"/>
  </w:num>
  <w:num w:numId="6" w16cid:durableId="1243491736">
    <w:abstractNumId w:val="5"/>
  </w:num>
  <w:num w:numId="7" w16cid:durableId="644356629">
    <w:abstractNumId w:val="0"/>
  </w:num>
  <w:num w:numId="8" w16cid:durableId="42951854">
    <w:abstractNumId w:val="2"/>
  </w:num>
  <w:num w:numId="9" w16cid:durableId="19997683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40"/>
    <w:rsid w:val="000864EE"/>
    <w:rsid w:val="002349E3"/>
    <w:rsid w:val="002701C6"/>
    <w:rsid w:val="002A346D"/>
    <w:rsid w:val="002B7796"/>
    <w:rsid w:val="002E2F37"/>
    <w:rsid w:val="003158B6"/>
    <w:rsid w:val="00324700"/>
    <w:rsid w:val="003676AF"/>
    <w:rsid w:val="003C1621"/>
    <w:rsid w:val="004741B6"/>
    <w:rsid w:val="004F2839"/>
    <w:rsid w:val="004F5DF8"/>
    <w:rsid w:val="00516572"/>
    <w:rsid w:val="005B7716"/>
    <w:rsid w:val="005C73E8"/>
    <w:rsid w:val="0064517D"/>
    <w:rsid w:val="00663E41"/>
    <w:rsid w:val="006B0D5D"/>
    <w:rsid w:val="006F6FCF"/>
    <w:rsid w:val="00754638"/>
    <w:rsid w:val="0083359A"/>
    <w:rsid w:val="0086465B"/>
    <w:rsid w:val="008735EB"/>
    <w:rsid w:val="00887BBC"/>
    <w:rsid w:val="008A2DED"/>
    <w:rsid w:val="00911440"/>
    <w:rsid w:val="00987612"/>
    <w:rsid w:val="009D2561"/>
    <w:rsid w:val="009D3B82"/>
    <w:rsid w:val="00A1367A"/>
    <w:rsid w:val="00A150A1"/>
    <w:rsid w:val="00A30EC8"/>
    <w:rsid w:val="00A93BF3"/>
    <w:rsid w:val="00AB4CC4"/>
    <w:rsid w:val="00AC6446"/>
    <w:rsid w:val="00B1281D"/>
    <w:rsid w:val="00BD023F"/>
    <w:rsid w:val="00C071FF"/>
    <w:rsid w:val="00C74932"/>
    <w:rsid w:val="00CA7C69"/>
    <w:rsid w:val="00D33856"/>
    <w:rsid w:val="00DA5A3E"/>
    <w:rsid w:val="00E248A1"/>
    <w:rsid w:val="00E76ED7"/>
    <w:rsid w:val="00E96771"/>
    <w:rsid w:val="00EF5068"/>
    <w:rsid w:val="00F9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E835F"/>
  <w15:docId w15:val="{FC752991-1153-493D-80A9-EDB24A5D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44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4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11440"/>
    <w:pPr>
      <w:keepNext/>
      <w:outlineLvl w:val="2"/>
    </w:pPr>
    <w:rPr>
      <w:b/>
      <w:bCs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14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144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911440"/>
    <w:rPr>
      <w:rFonts w:ascii="Times New Roman" w:eastAsia="Times New Roman" w:hAnsi="Times New Roman" w:cs="Times New Roman"/>
      <w:b/>
      <w:bCs/>
      <w:sz w:val="24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4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46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9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arathi053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Chenna Reddy</dc:creator>
  <cp:lastModifiedBy>chennareddy kunareddy</cp:lastModifiedBy>
  <cp:revision>38</cp:revision>
  <dcterms:created xsi:type="dcterms:W3CDTF">2023-04-19T13:54:00Z</dcterms:created>
  <dcterms:modified xsi:type="dcterms:W3CDTF">2023-07-18T17:08:00Z</dcterms:modified>
</cp:coreProperties>
</file>