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Resume</w:t>
      </w:r>
      <w:bookmarkStart w:id="0" w:name="_GoBack"/>
      <w:bookmarkEnd w:id="0"/>
    </w:p>
    <w:p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Name                        </w:t>
      </w: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Vamsi Reddy.A                                      </w:t>
      </w:r>
    </w:p>
    <w:p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Contact number     </w:t>
      </w: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+917981316731                                    </w:t>
      </w:r>
    </w:p>
    <w:p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Email address          </w:t>
      </w: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fldChar w:fldCharType="begin"/>
      </w:r>
      <w:r>
        <w:instrText xml:space="preserve"> HYPERLINK "mailto:appivamsi55555@gmail.com" </w:instrText>
      </w:r>
      <w:r>
        <w:fldChar w:fldCharType="separate"/>
      </w:r>
      <w:r>
        <w:rPr>
          <w:rStyle w:val="5"/>
          <w:color w:val="0D0DFF" w:themeColor="hyperlink" w:themeTint="F2"/>
          <w:sz w:val="24"/>
          <w:szCs w:val="24"/>
          <w14:textFill>
            <w14:solidFill>
              <w14:schemeClr w14:val="hlink">
                <w14:lumMod w14:val="95000"/>
                <w14:lumOff w14:val="5000"/>
              </w14:schemeClr>
            </w14:solidFill>
          </w14:textFill>
        </w:rPr>
        <w:t>appivamsi55555@gmail.com</w:t>
      </w:r>
      <w:r>
        <w:rPr>
          <w:rStyle w:val="5"/>
          <w:color w:val="0D0DFF" w:themeColor="hyperlink" w:themeTint="F2"/>
          <w:sz w:val="24"/>
          <w:szCs w:val="24"/>
          <w14:textFill>
            <w14:solidFill>
              <w14:schemeClr w14:val="hlink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bidi w:val="0"/>
        <w:rPr>
          <w:b/>
          <w:bCs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Career Objective:</w:t>
      </w:r>
    </w:p>
    <w:p>
      <w:pPr>
        <w:pStyle w:val="7"/>
        <w:numPr>
          <w:ilvl w:val="0"/>
          <w:numId w:val="1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 be associated with an organization which provides challenging work environment and proving my excellence at every step is my long term carrer goal.</w:t>
      </w:r>
    </w:p>
    <w:p>
      <w:pPr>
        <w:pStyle w:val="7"/>
        <w:numPr>
          <w:ilvl w:val="0"/>
          <w:numId w:val="1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Reach the heights in my carrer with proven expertise.</w:t>
      </w:r>
    </w:p>
    <w:p>
      <w:pPr>
        <w:rPr>
          <w:color w:val="0070C0"/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color w:val="0070C0"/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  <w:t>Personal Skills:</w:t>
      </w:r>
    </w:p>
    <w:p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 am punctual,Obey rule,Enthusiastic,Career minded and open minded,Capable of solving comprehensive problems,talktative and having good coomunication skills.</w:t>
      </w:r>
    </w:p>
    <w:p>
      <w:pP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Educational Qualification: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264"/>
        <w:gridCol w:w="2312"/>
        <w:gridCol w:w="2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Class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Year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Institution Name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Marks(%)/CGPA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2016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Sri Vidya Jyothi Childrens Academy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8.8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Intermediate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2017-2019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Sri Chaithanya Junior College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88%/9.29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B.Tech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2019-2023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Aditya College of Engineering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70%</w:t>
            </w:r>
          </w:p>
        </w:tc>
      </w:tr>
    </w:tbl>
    <w:p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b/>
          <w:color w:val="1F497D" w:themeColor="text2"/>
          <w:spacing w:val="10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5000"/>
              </w14:schemeClr>
            </w14:solidFill>
          </w14:textFill>
        </w:rPr>
        <w:t>T</w:t>
      </w:r>
      <w:r>
        <w:rPr>
          <w:rFonts w:hint="default"/>
          <w:b/>
          <w:color w:val="1F497D" w:themeColor="text2"/>
          <w:spacing w:val="10"/>
          <w:sz w:val="24"/>
          <w:szCs w:val="24"/>
          <w:lang w:val="en-US"/>
          <w14:glow w14:rad="139700">
            <w14:schemeClr w14:val="accent1">
              <w14:alpha w14:val="60000"/>
              <w14:satMod w14:val="175000"/>
            </w14:schemeClr>
          </w14:glow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5000"/>
              </w14:schemeClr>
            </w14:solidFill>
          </w14:textFill>
        </w:rPr>
        <w:t>e</w:t>
      </w:r>
      <w:r>
        <w:rPr>
          <w:b/>
          <w:color w:val="1F497D" w:themeColor="text2"/>
          <w:spacing w:val="10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5000"/>
              </w14:schemeClr>
            </w14:solidFill>
          </w14:textFill>
        </w:rPr>
        <w:t>chnical Skills:</w:t>
      </w:r>
    </w:p>
    <w:p>
      <w:pPr>
        <w:pStyle w:val="7"/>
        <w:numPr>
          <w:ilvl w:val="0"/>
          <w:numId w:val="2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Python</w:t>
      </w:r>
    </w:p>
    <w:p>
      <w:pPr>
        <w:pStyle w:val="7"/>
        <w:numPr>
          <w:ilvl w:val="0"/>
          <w:numId w:val="2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SQL</w:t>
      </w:r>
    </w:p>
    <w:p>
      <w:pP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Internships:</w:t>
      </w:r>
    </w:p>
    <w:p>
      <w:pPr>
        <w:pStyle w:val="7"/>
        <w:numPr>
          <w:ilvl w:val="0"/>
          <w:numId w:val="3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Participated in “Artificial Intelligence” of 30 days and successfully completed the program.</w:t>
      </w:r>
    </w:p>
    <w:p>
      <w:pPr>
        <w:pStyle w:val="7"/>
        <w:numPr>
          <w:ilvl w:val="0"/>
          <w:numId w:val="3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Participated in “Poster Presentation”.</w:t>
      </w:r>
    </w:p>
    <w:p>
      <w:pP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Strengths:</w:t>
      </w:r>
    </w:p>
    <w:p>
      <w:pPr>
        <w:pStyle w:val="7"/>
        <w:numPr>
          <w:ilvl w:val="0"/>
          <w:numId w:val="4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Quick Grasping.</w:t>
      </w:r>
    </w:p>
    <w:p>
      <w:pPr>
        <w:pStyle w:val="7"/>
        <w:numPr>
          <w:ilvl w:val="0"/>
          <w:numId w:val="4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Confidence on learning new things.</w:t>
      </w:r>
    </w:p>
    <w:p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Acheivements:</w:t>
      </w:r>
    </w:p>
    <w:p>
      <w:pPr>
        <w:pStyle w:val="7"/>
        <w:numPr>
          <w:ilvl w:val="0"/>
          <w:numId w:val="4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Participated in Social Relevant Projects conducted by Aditya College of Engineering.</w:t>
      </w:r>
    </w:p>
    <w:p>
      <w:pPr>
        <w:pStyle w:val="7"/>
        <w:numPr>
          <w:ilvl w:val="0"/>
          <w:numId w:val="4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Participated in Volleyball,Cricket.</w:t>
      </w:r>
    </w:p>
    <w:p>
      <w:pPr>
        <w:pStyle w:val="7"/>
        <w:numPr>
          <w:ilvl w:val="0"/>
          <w:numId w:val="4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Attended many online webinars.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Personal Details: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Fathers Name             :    Sreenivasulu Reddy.A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Mothers Name           :    Vijaya Kumari.A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Date of Birth               :    05-05-2001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Martial Status             :    Single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Languages Known      :   English, Telugu, Kannada, Hindi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Address                        :   Door no.204,Cherith Aarush Nilaya,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   Swami Vivekanandanagar,</w:t>
      </w:r>
      <w:r>
        <w:rPr>
          <w:rFonts w:hint="default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Muyhanallur cross,</w:t>
      </w: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Sulikunte,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   Bengaluru,Karnataka-560099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   </w:t>
      </w:r>
    </w:p>
    <w:p>
      <w:pPr>
        <w:pStyle w:val="7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</w:t>
      </w:r>
    </w:p>
    <w:p>
      <w:pP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glow w14:rad="139700">
            <w14:schemeClr w14:val="accent1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Hobbies:</w:t>
      </w:r>
    </w:p>
    <w:p>
      <w:pPr>
        <w:pStyle w:val="7"/>
        <w:numPr>
          <w:ilvl w:val="0"/>
          <w:numId w:val="4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Videos creating</w:t>
      </w:r>
    </w:p>
    <w:p>
      <w:pPr>
        <w:pStyle w:val="7"/>
        <w:numPr>
          <w:ilvl w:val="0"/>
          <w:numId w:val="4"/>
        </w:num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Listening music</w:t>
      </w:r>
    </w:p>
    <w:p>
      <w:pPr>
        <w:rPr>
          <w:color w:val="0D0D0D" w:themeColor="text1" w:themeTint="F2"/>
          <w:sz w:val="24"/>
          <w:szCs w:val="24"/>
          <w14:glow w14:rad="139700">
            <w14:schemeClr w14:val="accent2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glow w14:rad="139700">
            <w14:schemeClr w14:val="accent2">
              <w14:alpha w14:val="60000"/>
              <w14:satMod w14:val="175000"/>
            </w14:schemeClr>
          </w14:glow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Declarations:</w:t>
      </w:r>
    </w:p>
    <w:p>
      <w:pPr>
        <w:ind w:left="720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I do hereby declare that the above information is true to the best of my knowledge.Finally ,I request the concerned authorities to provide me a chance,so that I can prove the best of my self.I shall ever be thankful and grateful to you.</w:t>
      </w:r>
    </w:p>
    <w:p>
      <w:pPr>
        <w:ind w:left="720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Place:</w:t>
      </w: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Bengaluru                                                                     </w:t>
      </w:r>
      <w:r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Name:</w:t>
      </w: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Vamsi Reddy.A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30AFD"/>
    <w:multiLevelType w:val="multilevel"/>
    <w:tmpl w:val="3C430AFD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1">
    <w:nsid w:val="538D03C2"/>
    <w:multiLevelType w:val="multilevel"/>
    <w:tmpl w:val="538D03C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F317B3"/>
    <w:multiLevelType w:val="multilevel"/>
    <w:tmpl w:val="72F317B3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777D496D"/>
    <w:multiLevelType w:val="multilevel"/>
    <w:tmpl w:val="777D496D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39"/>
    <w:rsid w:val="001E0917"/>
    <w:rsid w:val="00266167"/>
    <w:rsid w:val="00280212"/>
    <w:rsid w:val="002D0339"/>
    <w:rsid w:val="00366CEE"/>
    <w:rsid w:val="004516E3"/>
    <w:rsid w:val="005233A8"/>
    <w:rsid w:val="0091556B"/>
    <w:rsid w:val="4E825E7B"/>
    <w:rsid w:val="748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347</Words>
  <Characters>1983</Characters>
  <Lines>16</Lines>
  <Paragraphs>4</Paragraphs>
  <TotalTime>12</TotalTime>
  <ScaleCrop>false</ScaleCrop>
  <LinksUpToDate>false</LinksUpToDate>
  <CharactersWithSpaces>2326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2023-05-18T01:52:00Z</dcterms:created>
  <dc:creator>Admin</dc:creator>
  <cp:lastModifiedBy>Admin</cp:lastModifiedBy>
  <dcterms:modified xsi:type="dcterms:W3CDTF">2023-06-27T07:13:56Z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A23A141C23014D64B29AC7F619CBC1CD</vt:lpwstr>
  </property>
</Properties>
</file>