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1FF8B" w14:textId="77777777" w:rsidR="00BB16D9" w:rsidRDefault="00CA73F5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b/>
          <w:color w:val="000000"/>
        </w:rPr>
      </w:pPr>
      <w:r>
        <w:rPr>
          <w:b/>
          <w:color w:val="000000"/>
        </w:rPr>
        <w:t>Mrs. Chaitanya Boddapati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14:paraId="35453C5B" w14:textId="77777777" w:rsidR="00BB16D9" w:rsidRDefault="00CA73F5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jc w:val="both"/>
        <w:rPr>
          <w:color w:val="000000"/>
        </w:rPr>
      </w:pPr>
      <w:r>
        <w:rPr>
          <w:b/>
          <w:color w:val="000000"/>
        </w:rPr>
        <w:t>Mobile</w:t>
      </w:r>
      <w:r>
        <w:rPr>
          <w:color w:val="000000"/>
        </w:rPr>
        <w:t>: +91-9160839547.</w:t>
      </w:r>
    </w:p>
    <w:p w14:paraId="3C294620" w14:textId="77777777" w:rsidR="00BB16D9" w:rsidRDefault="00CA73F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40" w:lineRule="auto"/>
        <w:jc w:val="both"/>
        <w:rPr>
          <w:color w:val="0000FF"/>
        </w:rPr>
      </w:pPr>
      <w:r>
        <w:rPr>
          <w:b/>
          <w:color w:val="000000"/>
        </w:rPr>
        <w:t xml:space="preserve">Email: </w:t>
      </w:r>
      <w:r>
        <w:t>boddapati.chaitanya@gmail.com</w:t>
      </w:r>
    </w:p>
    <w:p w14:paraId="16741604" w14:textId="77777777" w:rsidR="00BB16D9" w:rsidRDefault="00CA73F5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jc w:val="both"/>
        <w:rPr>
          <w:b/>
          <w:color w:val="000000"/>
          <w:u w:val="single"/>
        </w:rPr>
      </w:pPr>
      <w:r>
        <w:rPr>
          <w:b/>
          <w:bCs/>
          <w:color w:val="000000" w:themeColor="text1"/>
          <w:u w:val="single"/>
        </w:rPr>
        <w:t>Summary:</w:t>
      </w:r>
    </w:p>
    <w:p w14:paraId="7E7D4980" w14:textId="46313D3B" w:rsidR="00BB16D9" w:rsidRDefault="00CA73F5">
      <w:pPr>
        <w:numPr>
          <w:ilvl w:val="0"/>
          <w:numId w:val="7"/>
        </w:numPr>
        <w:spacing w:after="40" w:line="240" w:lineRule="auto"/>
      </w:pPr>
      <w:r w:rsidRPr="00EC3DB9">
        <w:t>Having</w:t>
      </w:r>
      <w:r>
        <w:rPr>
          <w:b/>
          <w:bCs/>
        </w:rPr>
        <w:t xml:space="preserve"> </w:t>
      </w:r>
      <w:r w:rsidR="00EC3DB9">
        <w:rPr>
          <w:b/>
          <w:bCs/>
        </w:rPr>
        <w:t>6</w:t>
      </w:r>
      <w:r>
        <w:t xml:space="preserve"> years of experience in </w:t>
      </w:r>
      <w:r>
        <w:rPr>
          <w:b/>
        </w:rPr>
        <w:t xml:space="preserve">IT- </w:t>
      </w:r>
      <w:r w:rsidR="00AE360A">
        <w:rPr>
          <w:b/>
        </w:rPr>
        <w:t>Recruitment (</w:t>
      </w:r>
      <w:r>
        <w:rPr>
          <w:b/>
        </w:rPr>
        <w:t xml:space="preserve">Domestic) as a </w:t>
      </w:r>
      <w:r w:rsidR="00AE360A">
        <w:rPr>
          <w:b/>
        </w:rPr>
        <w:t>Talent Acquisition Executive</w:t>
      </w:r>
      <w:r>
        <w:rPr>
          <w:b/>
        </w:rPr>
        <w:t>.</w:t>
      </w:r>
      <w:r>
        <w:t xml:space="preserve"> </w:t>
      </w:r>
    </w:p>
    <w:p w14:paraId="2779C098" w14:textId="1FA6FDFF" w:rsidR="00BB16D9" w:rsidRDefault="00CA73F5">
      <w:pPr>
        <w:numPr>
          <w:ilvl w:val="0"/>
          <w:numId w:val="7"/>
        </w:numPr>
        <w:spacing w:after="40" w:line="240" w:lineRule="auto"/>
      </w:pPr>
      <w:r>
        <w:t xml:space="preserve">Having 2 Years of experience in HR </w:t>
      </w:r>
      <w:r w:rsidR="00AE360A">
        <w:t>Admin (Parallelly worked as a recruiter)</w:t>
      </w:r>
      <w:r>
        <w:t xml:space="preserve">. </w:t>
      </w:r>
      <w:r>
        <w:rPr>
          <w:color w:val="000000" w:themeColor="text1"/>
        </w:rPr>
        <w:t xml:space="preserve">Known for ability to </w:t>
      </w:r>
      <w:r>
        <w:t>multitask</w:t>
      </w:r>
      <w:r>
        <w:rPr>
          <w:color w:val="000000" w:themeColor="text1"/>
        </w:rPr>
        <w:t xml:space="preserve"> and work on different areas at the same time.</w:t>
      </w:r>
    </w:p>
    <w:p w14:paraId="04DE3BE6" w14:textId="77777777" w:rsidR="00BB16D9" w:rsidRDefault="00CA73F5">
      <w:pPr>
        <w:numPr>
          <w:ilvl w:val="0"/>
          <w:numId w:val="7"/>
        </w:numPr>
        <w:spacing w:after="40" w:line="240" w:lineRule="auto"/>
      </w:pPr>
      <w:r>
        <w:t>Understanding the Client's Requirement for each Job Opening (Job description, Offered Salary, Key Skills, Technical Skills, and Communication Skills).</w:t>
      </w:r>
    </w:p>
    <w:p w14:paraId="5CAC8E44" w14:textId="5BDEB35B" w:rsidR="00BB16D9" w:rsidRDefault="00CA73F5">
      <w:pPr>
        <w:numPr>
          <w:ilvl w:val="0"/>
          <w:numId w:val="7"/>
        </w:numPr>
        <w:spacing w:after="40" w:line="240" w:lineRule="auto"/>
      </w:pPr>
      <w:r>
        <w:t xml:space="preserve">Having experience in consulting on sourcing strategies, Recruiting, screening, scheduling interviews, and </w:t>
      </w:r>
      <w:r w:rsidR="006F73AD">
        <w:t>negotiating</w:t>
      </w:r>
      <w:r>
        <w:t>.</w:t>
      </w:r>
    </w:p>
    <w:p w14:paraId="62DAAAE1" w14:textId="4E41E0D8" w:rsidR="00BB16D9" w:rsidRDefault="00CA73F5">
      <w:pPr>
        <w:numPr>
          <w:ilvl w:val="0"/>
          <w:numId w:val="7"/>
        </w:numPr>
        <w:spacing w:after="40" w:line="240" w:lineRule="auto"/>
      </w:pPr>
      <w:r>
        <w:t xml:space="preserve">Effectively recruited candidates through Internet research, internal database, Job Portals, </w:t>
      </w:r>
      <w:r w:rsidR="006F73AD">
        <w:t>referrals,</w:t>
      </w:r>
      <w:r w:rsidR="00D745CF">
        <w:t xml:space="preserve"> and</w:t>
      </w:r>
      <w:r>
        <w:t xml:space="preserve"> other strategies. </w:t>
      </w:r>
    </w:p>
    <w:p w14:paraId="79DA7451" w14:textId="616EA8F8" w:rsidR="00BB16D9" w:rsidRDefault="00CA73F5">
      <w:pPr>
        <w:numPr>
          <w:ilvl w:val="0"/>
          <w:numId w:val="7"/>
        </w:numPr>
        <w:spacing w:after="40" w:line="240" w:lineRule="auto"/>
      </w:pPr>
      <w:r>
        <w:t xml:space="preserve">Source the exact profile and handling </w:t>
      </w:r>
      <w:r>
        <w:rPr>
          <w:b/>
        </w:rPr>
        <w:t>end-to-end Process</w:t>
      </w:r>
      <w:r>
        <w:t>.</w:t>
      </w:r>
    </w:p>
    <w:p w14:paraId="6D550FD4" w14:textId="50DDA65F" w:rsidR="00AE360A" w:rsidRDefault="00AE360A">
      <w:pPr>
        <w:numPr>
          <w:ilvl w:val="0"/>
          <w:numId w:val="7"/>
        </w:numPr>
        <w:spacing w:after="40" w:line="240" w:lineRule="auto"/>
      </w:pPr>
      <w:r>
        <w:t xml:space="preserve">Hands on experience with ATS tools like IBM </w:t>
      </w:r>
      <w:r w:rsidR="006F73AD">
        <w:t>BrassRing</w:t>
      </w:r>
      <w:r>
        <w:t>, Biz</w:t>
      </w:r>
      <w:r w:rsidR="006F73AD">
        <w:t>X</w:t>
      </w:r>
      <w:r>
        <w:t>, Workable.</w:t>
      </w:r>
    </w:p>
    <w:p w14:paraId="4CAD4DEC" w14:textId="77777777" w:rsidR="00BB16D9" w:rsidRDefault="00CA73F5">
      <w:pPr>
        <w:numPr>
          <w:ilvl w:val="0"/>
          <w:numId w:val="7"/>
        </w:numPr>
        <w:spacing w:after="40" w:line="240" w:lineRule="auto"/>
      </w:pPr>
      <w:r>
        <w:t>Expertise in dealing with various levels of candidates right from junior through mid-level, senior level.</w:t>
      </w:r>
    </w:p>
    <w:p w14:paraId="2F93325F" w14:textId="77777777" w:rsidR="00BB16D9" w:rsidRDefault="00CA73F5">
      <w:pPr>
        <w:numPr>
          <w:ilvl w:val="0"/>
          <w:numId w:val="7"/>
        </w:numPr>
        <w:spacing w:after="40" w:line="240" w:lineRule="auto"/>
      </w:pPr>
      <w:r>
        <w:t>Good negotiating skills.</w:t>
      </w:r>
    </w:p>
    <w:p w14:paraId="3D0045F9" w14:textId="76FC8E13" w:rsidR="00BB16D9" w:rsidRDefault="00CA73F5">
      <w:pPr>
        <w:numPr>
          <w:ilvl w:val="0"/>
          <w:numId w:val="7"/>
        </w:numPr>
        <w:spacing w:after="40" w:line="240" w:lineRule="auto"/>
      </w:pPr>
      <w:r>
        <w:t xml:space="preserve">Good analytical and </w:t>
      </w:r>
      <w:r w:rsidR="00AE360A">
        <w:t>problem-solving</w:t>
      </w:r>
      <w:r>
        <w:t xml:space="preserve"> skills.</w:t>
      </w:r>
    </w:p>
    <w:p w14:paraId="1216085B" w14:textId="77777777" w:rsidR="002E5538" w:rsidRDefault="002E5538" w:rsidP="002E5538">
      <w:pPr>
        <w:spacing w:after="40" w:line="240" w:lineRule="auto"/>
      </w:pPr>
    </w:p>
    <w:p w14:paraId="4E8924AB" w14:textId="74A36CA1" w:rsidR="00BB16D9" w:rsidRDefault="00CA73F5">
      <w:pPr>
        <w:spacing w:after="40" w:line="240" w:lineRule="auto"/>
        <w:jc w:val="both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Professional Experience</w:t>
      </w:r>
    </w:p>
    <w:p w14:paraId="56A6EE52" w14:textId="7446E827" w:rsidR="00A16EB9" w:rsidRPr="001669DB" w:rsidRDefault="00422B69">
      <w:pPr>
        <w:spacing w:after="40" w:line="240" w:lineRule="auto"/>
        <w:jc w:val="both"/>
        <w:rPr>
          <w:b/>
          <w:bCs/>
          <w:color w:val="000000" w:themeColor="text1"/>
          <w:u w:val="single"/>
        </w:rPr>
      </w:pPr>
      <w:r w:rsidRPr="00226104">
        <w:rPr>
          <w:b/>
          <w:bCs/>
          <w:color w:val="000000" w:themeColor="text1"/>
        </w:rPr>
        <w:t>Organization</w:t>
      </w:r>
      <w:r>
        <w:rPr>
          <w:b/>
          <w:bCs/>
          <w:color w:val="000000" w:themeColor="text1"/>
          <w:u w:val="single"/>
        </w:rPr>
        <w:t xml:space="preserve">: </w:t>
      </w:r>
      <w:r w:rsidRPr="00226104">
        <w:rPr>
          <w:b/>
          <w:bCs/>
          <w:color w:val="000000" w:themeColor="text1"/>
        </w:rPr>
        <w:t>Infinite</w:t>
      </w:r>
      <w:r w:rsidR="00226104">
        <w:rPr>
          <w:b/>
          <w:bCs/>
          <w:color w:val="000000" w:themeColor="text1"/>
        </w:rPr>
        <w:t xml:space="preserve"> </w:t>
      </w:r>
      <w:r w:rsidRPr="00226104">
        <w:rPr>
          <w:b/>
          <w:bCs/>
          <w:color w:val="000000" w:themeColor="text1"/>
        </w:rPr>
        <w:t>Computer</w:t>
      </w:r>
      <w:r w:rsidR="00270148">
        <w:rPr>
          <w:b/>
          <w:bCs/>
          <w:color w:val="000000" w:themeColor="text1"/>
        </w:rPr>
        <w:t xml:space="preserve"> S</w:t>
      </w:r>
      <w:r w:rsidRPr="00270148">
        <w:rPr>
          <w:b/>
          <w:bCs/>
          <w:color w:val="000000" w:themeColor="text1"/>
        </w:rPr>
        <w:t>olutions</w:t>
      </w:r>
      <w:r w:rsidRPr="00AE360A">
        <w:rPr>
          <w:b/>
          <w:bCs/>
          <w:color w:val="000000" w:themeColor="text1"/>
        </w:rPr>
        <w:t>,</w:t>
      </w:r>
      <w:r w:rsidR="00AE360A" w:rsidRPr="00AE360A">
        <w:rPr>
          <w:b/>
          <w:bCs/>
          <w:color w:val="000000" w:themeColor="text1"/>
        </w:rPr>
        <w:t xml:space="preserve"> </w:t>
      </w:r>
      <w:r w:rsidRPr="00270148">
        <w:rPr>
          <w:b/>
          <w:bCs/>
          <w:color w:val="000000" w:themeColor="text1"/>
        </w:rPr>
        <w:t>Hyderabad</w:t>
      </w:r>
      <w:r w:rsidR="001669DB" w:rsidRPr="001669DB">
        <w:rPr>
          <w:b/>
          <w:bCs/>
          <w:color w:val="000000" w:themeColor="text1"/>
        </w:rPr>
        <w:tab/>
      </w:r>
      <w:r w:rsidR="001669DB" w:rsidRPr="001669DB">
        <w:rPr>
          <w:b/>
          <w:bCs/>
          <w:color w:val="000000" w:themeColor="text1"/>
        </w:rPr>
        <w:tab/>
      </w:r>
      <w:r w:rsidR="001669DB" w:rsidRPr="001669DB">
        <w:rPr>
          <w:b/>
          <w:bCs/>
          <w:color w:val="000000" w:themeColor="text1"/>
        </w:rPr>
        <w:tab/>
      </w:r>
      <w:r w:rsidR="001669DB" w:rsidRPr="001669DB">
        <w:rPr>
          <w:b/>
          <w:bCs/>
          <w:color w:val="000000" w:themeColor="text1"/>
        </w:rPr>
        <w:tab/>
      </w:r>
      <w:r w:rsidR="00A16EB9" w:rsidRPr="00270148">
        <w:rPr>
          <w:b/>
          <w:bCs/>
          <w:color w:val="000000" w:themeColor="text1"/>
        </w:rPr>
        <w:t>Jan-2022</w:t>
      </w:r>
      <w:r w:rsidR="00270148">
        <w:rPr>
          <w:b/>
          <w:bCs/>
          <w:color w:val="000000" w:themeColor="text1"/>
        </w:rPr>
        <w:t>- till d</w:t>
      </w:r>
      <w:r w:rsidR="00226104" w:rsidRPr="00270148">
        <w:rPr>
          <w:b/>
          <w:bCs/>
          <w:color w:val="000000" w:themeColor="text1"/>
        </w:rPr>
        <w:t>ate</w:t>
      </w:r>
    </w:p>
    <w:p w14:paraId="36251719" w14:textId="720DD086" w:rsidR="00270148" w:rsidRPr="00270148" w:rsidRDefault="00270148">
      <w:pPr>
        <w:spacing w:after="40" w:line="240" w:lineRule="auto"/>
        <w:jc w:val="both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</w:rPr>
        <w:t>Role: Executive</w:t>
      </w:r>
      <w:r w:rsidR="001106F7">
        <w:rPr>
          <w:b/>
          <w:bCs/>
          <w:color w:val="000000" w:themeColor="text1"/>
        </w:rPr>
        <w:t xml:space="preserve"> – </w:t>
      </w:r>
      <w:r w:rsidR="008913E6">
        <w:rPr>
          <w:b/>
          <w:bCs/>
          <w:color w:val="000000" w:themeColor="text1"/>
        </w:rPr>
        <w:t>INDIA</w:t>
      </w:r>
      <w:r w:rsidR="001106F7">
        <w:rPr>
          <w:b/>
          <w:bCs/>
          <w:color w:val="000000" w:themeColor="text1"/>
        </w:rPr>
        <w:t xml:space="preserve"> TAG</w:t>
      </w:r>
    </w:p>
    <w:p w14:paraId="2786BD89" w14:textId="22DC9DBC" w:rsidR="00D745CF" w:rsidRDefault="00D745CF" w:rsidP="00D745CF">
      <w:pPr>
        <w:numPr>
          <w:ilvl w:val="0"/>
          <w:numId w:val="6"/>
        </w:numPr>
        <w:spacing w:after="40" w:line="240" w:lineRule="auto"/>
      </w:pPr>
      <w:r>
        <w:t xml:space="preserve">Involved in Full Cycle Technical Recruitment involving sourcing, identifying, interviewing, </w:t>
      </w:r>
      <w:r w:rsidR="00AE360A">
        <w:t>screening,</w:t>
      </w:r>
      <w:r>
        <w:t xml:space="preserve"> and placing.</w:t>
      </w:r>
    </w:p>
    <w:p w14:paraId="0B6D3345" w14:textId="3C726253" w:rsidR="00AE360A" w:rsidRDefault="00AE360A" w:rsidP="00D745CF">
      <w:pPr>
        <w:numPr>
          <w:ilvl w:val="0"/>
          <w:numId w:val="6"/>
        </w:numPr>
        <w:spacing w:after="40" w:line="240" w:lineRule="auto"/>
      </w:pPr>
      <w:r>
        <w:t>Handling recruitment activities, Cross cultural experience in all aspects of Technical Recruitment, Client Delivery, Account Management, Vendor Management, Resource Management, Team Management.</w:t>
      </w:r>
    </w:p>
    <w:p w14:paraId="2AE9739C" w14:textId="22267234" w:rsidR="00AE360A" w:rsidRDefault="00AE360A" w:rsidP="00AE360A">
      <w:pPr>
        <w:numPr>
          <w:ilvl w:val="0"/>
          <w:numId w:val="6"/>
        </w:numPr>
        <w:spacing w:after="40" w:line="240" w:lineRule="auto"/>
      </w:pPr>
      <w:r>
        <w:t>Coordinating directly with the BU Heads, VP’s and Involved in Leadership calls reporting regarding all the open requirements Status.</w:t>
      </w:r>
    </w:p>
    <w:p w14:paraId="03F6F37E" w14:textId="2B20E8A0" w:rsidR="00AE360A" w:rsidRDefault="00AE360A" w:rsidP="00D745CF">
      <w:pPr>
        <w:numPr>
          <w:ilvl w:val="0"/>
          <w:numId w:val="6"/>
        </w:numPr>
        <w:spacing w:after="40" w:line="240" w:lineRule="auto"/>
      </w:pPr>
      <w:r>
        <w:t>Working on Super Niche Requirements and closing the requirements in time</w:t>
      </w:r>
    </w:p>
    <w:p w14:paraId="46ACA218" w14:textId="184F92C5" w:rsidR="007B7916" w:rsidRDefault="007B7916" w:rsidP="00D745CF">
      <w:pPr>
        <w:numPr>
          <w:ilvl w:val="0"/>
          <w:numId w:val="6"/>
        </w:numPr>
        <w:spacing w:after="40" w:line="240" w:lineRule="auto"/>
      </w:pPr>
      <w:r>
        <w:t xml:space="preserve">Hands on Experience on ATS tool </w:t>
      </w:r>
      <w:r w:rsidR="00AE360A">
        <w:t xml:space="preserve">IBM </w:t>
      </w:r>
      <w:r w:rsidR="00777F68">
        <w:t>BrassRing</w:t>
      </w:r>
      <w:r w:rsidR="00CB47C8">
        <w:t>, BizX</w:t>
      </w:r>
    </w:p>
    <w:p w14:paraId="4D5DF072" w14:textId="50E2DECE" w:rsidR="00AE360A" w:rsidRDefault="00AE360A" w:rsidP="002E5538">
      <w:pPr>
        <w:numPr>
          <w:ilvl w:val="0"/>
          <w:numId w:val="6"/>
        </w:numPr>
        <w:spacing w:after="40" w:line="240" w:lineRule="auto"/>
      </w:pPr>
      <w:r>
        <w:t xml:space="preserve">Conducting Weekend drives to </w:t>
      </w:r>
      <w:r w:rsidR="0022474F">
        <w:t>cater to</w:t>
      </w:r>
      <w:r>
        <w:t xml:space="preserve"> the urgency of the positions and close the business requirements.</w:t>
      </w:r>
    </w:p>
    <w:p w14:paraId="4F5C94E4" w14:textId="27DE233A" w:rsidR="002E5538" w:rsidRDefault="00AE360A" w:rsidP="002E5538">
      <w:pPr>
        <w:numPr>
          <w:ilvl w:val="0"/>
          <w:numId w:val="6"/>
        </w:numPr>
        <w:spacing w:after="40" w:line="240" w:lineRule="auto"/>
      </w:pPr>
      <w:r w:rsidRPr="00AE360A">
        <w:t>Achieve closure targets on a month-to-month basis.</w:t>
      </w:r>
    </w:p>
    <w:p w14:paraId="0FFA2B6F" w14:textId="77777777" w:rsidR="00AE360A" w:rsidRDefault="00AE360A" w:rsidP="00AE360A">
      <w:pPr>
        <w:spacing w:after="40" w:line="240" w:lineRule="auto"/>
        <w:ind w:left="720"/>
      </w:pPr>
    </w:p>
    <w:p w14:paraId="7E508B56" w14:textId="77777777" w:rsidR="00BB16D9" w:rsidRDefault="00CA73F5">
      <w:pPr>
        <w:spacing w:after="40" w:line="240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Organization: West Agile Labs, Hyderabad</w:t>
      </w:r>
      <w:r>
        <w:tab/>
      </w:r>
      <w:r>
        <w:tab/>
      </w:r>
      <w:r>
        <w:tab/>
      </w:r>
      <w:r>
        <w:tab/>
      </w:r>
      <w:r w:rsidR="00F42918">
        <w:rPr>
          <w:b/>
          <w:bCs/>
          <w:color w:val="000000" w:themeColor="text1"/>
        </w:rPr>
        <w:t xml:space="preserve">   Sep 2021 – Dec 2021</w:t>
      </w:r>
      <w:r>
        <w:rPr>
          <w:b/>
          <w:bCs/>
          <w:color w:val="000000" w:themeColor="text1"/>
        </w:rPr>
        <w:t>.</w:t>
      </w:r>
    </w:p>
    <w:p w14:paraId="72FE4C90" w14:textId="77777777" w:rsidR="00BB16D9" w:rsidRDefault="00CA73F5">
      <w:pPr>
        <w:spacing w:after="40" w:line="240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Role: Executive – Talent Acquisition</w:t>
      </w:r>
    </w:p>
    <w:p w14:paraId="20CC26ED" w14:textId="77777777" w:rsidR="00BB16D9" w:rsidRDefault="00CA73F5">
      <w:pPr>
        <w:spacing w:after="40" w:line="240" w:lineRule="auto"/>
        <w:rPr>
          <w:color w:val="000000" w:themeColor="text1"/>
        </w:rPr>
      </w:pPr>
      <w:r>
        <w:rPr>
          <w:b/>
          <w:bCs/>
          <w:color w:val="000000" w:themeColor="text1"/>
        </w:rPr>
        <w:t>RESPONSIBILITIES:</w:t>
      </w:r>
    </w:p>
    <w:p w14:paraId="52FE1A41" w14:textId="7EEF5DB3" w:rsidR="00BB16D9" w:rsidRDefault="00CA73F5">
      <w:pPr>
        <w:numPr>
          <w:ilvl w:val="0"/>
          <w:numId w:val="6"/>
        </w:numPr>
        <w:spacing w:after="40" w:line="240" w:lineRule="auto"/>
      </w:pPr>
      <w:r>
        <w:t xml:space="preserve">Involved in Full Cycle Technical Recruitment involving sourcing, identifying, interviewing, </w:t>
      </w:r>
      <w:r w:rsidR="00777F68">
        <w:t>screening,</w:t>
      </w:r>
      <w:r>
        <w:t xml:space="preserve"> and placing.</w:t>
      </w:r>
    </w:p>
    <w:p w14:paraId="79420661" w14:textId="77777777" w:rsidR="00BB16D9" w:rsidRDefault="00CA73F5">
      <w:pPr>
        <w:numPr>
          <w:ilvl w:val="0"/>
          <w:numId w:val="6"/>
        </w:numPr>
        <w:spacing w:after="40" w:line="240" w:lineRule="auto"/>
      </w:pPr>
      <w:r>
        <w:t>Handling recruitment for across locations in India. Involved in permanent staffing.</w:t>
      </w:r>
    </w:p>
    <w:p w14:paraId="74FB9E1D" w14:textId="77777777" w:rsidR="00BB16D9" w:rsidRDefault="00CA73F5">
      <w:pPr>
        <w:numPr>
          <w:ilvl w:val="0"/>
          <w:numId w:val="6"/>
        </w:numPr>
        <w:spacing w:after="40" w:line="240" w:lineRule="auto"/>
      </w:pPr>
      <w:r>
        <w:lastRenderedPageBreak/>
        <w:t>Screening the profiles, short-listing &amp; selecting the candidates in preliminary rounds.</w:t>
      </w:r>
    </w:p>
    <w:p w14:paraId="73EDA782" w14:textId="77777777" w:rsidR="00BB16D9" w:rsidRDefault="00CA73F5">
      <w:pPr>
        <w:numPr>
          <w:ilvl w:val="0"/>
          <w:numId w:val="6"/>
        </w:numPr>
        <w:spacing w:after="40" w:line="240" w:lineRule="auto"/>
      </w:pPr>
      <w:r>
        <w:t>Identifying the potential candidates through various sources like references, Naukri, LinkedIn, internal database.</w:t>
      </w:r>
    </w:p>
    <w:p w14:paraId="7F40127F" w14:textId="3196544F" w:rsidR="00BB16D9" w:rsidRDefault="00CA73F5">
      <w:pPr>
        <w:numPr>
          <w:ilvl w:val="0"/>
          <w:numId w:val="6"/>
        </w:numPr>
        <w:spacing w:after="40" w:line="240" w:lineRule="auto"/>
      </w:pPr>
      <w:r>
        <w:t xml:space="preserve">Tracking candidate status on </w:t>
      </w:r>
      <w:r w:rsidR="00CB47C8">
        <w:t>a daily</w:t>
      </w:r>
      <w:r>
        <w:t xml:space="preserve"> basis.</w:t>
      </w:r>
    </w:p>
    <w:p w14:paraId="0C25448C" w14:textId="0E40FBB9" w:rsidR="00777F68" w:rsidRDefault="00777F68" w:rsidP="00777F68">
      <w:pPr>
        <w:numPr>
          <w:ilvl w:val="0"/>
          <w:numId w:val="6"/>
        </w:numPr>
        <w:spacing w:after="40" w:line="240" w:lineRule="auto"/>
      </w:pPr>
      <w:r>
        <w:t>Hands on Experience on ATS tool Workable</w:t>
      </w:r>
    </w:p>
    <w:p w14:paraId="58127E1B" w14:textId="3FAE0D6B" w:rsidR="00BB16D9" w:rsidRDefault="00CA73F5">
      <w:pPr>
        <w:numPr>
          <w:ilvl w:val="0"/>
          <w:numId w:val="6"/>
        </w:numPr>
        <w:spacing w:after="40" w:line="240" w:lineRule="auto"/>
      </w:pPr>
      <w:r>
        <w:t xml:space="preserve">Follow up with the candidates and </w:t>
      </w:r>
      <w:r w:rsidR="00CB47C8">
        <w:t>ensure</w:t>
      </w:r>
      <w:r>
        <w:t xml:space="preserve"> the positions are closed in time.</w:t>
      </w:r>
    </w:p>
    <w:p w14:paraId="587CC845" w14:textId="77777777" w:rsidR="00BB16D9" w:rsidRDefault="00CA73F5">
      <w:pPr>
        <w:numPr>
          <w:ilvl w:val="0"/>
          <w:numId w:val="6"/>
        </w:numPr>
        <w:spacing w:after="40" w:line="240" w:lineRule="auto"/>
      </w:pPr>
      <w:r>
        <w:t>Negotiate &amp; convince the candidates to accept the offer &amp; join at the earliest.</w:t>
      </w:r>
    </w:p>
    <w:p w14:paraId="0E816EDC" w14:textId="77777777" w:rsidR="002E5538" w:rsidRDefault="002E5538" w:rsidP="002E5538">
      <w:pPr>
        <w:spacing w:after="40" w:line="240" w:lineRule="auto"/>
      </w:pPr>
    </w:p>
    <w:p w14:paraId="461BDF93" w14:textId="7A31A4AA" w:rsidR="00BB16D9" w:rsidRDefault="00CA73F5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jc w:val="both"/>
        <w:rPr>
          <w:color w:val="000000"/>
        </w:rPr>
      </w:pPr>
      <w:r>
        <w:rPr>
          <w:b/>
          <w:color w:val="000000"/>
        </w:rPr>
        <w:t>Organization: Siyaton Global Solutions, Hyderabad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Sep 2016 – Mar 202</w:t>
      </w:r>
      <w:r w:rsidR="00A65455">
        <w:rPr>
          <w:b/>
          <w:color w:val="000000"/>
        </w:rPr>
        <w:t>1</w:t>
      </w:r>
      <w:r>
        <w:rPr>
          <w:b/>
          <w:color w:val="000000"/>
        </w:rPr>
        <w:t>.</w:t>
      </w:r>
    </w:p>
    <w:p w14:paraId="365CE272" w14:textId="77777777" w:rsidR="00BB16D9" w:rsidRDefault="00CA73F5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jc w:val="both"/>
        <w:rPr>
          <w:color w:val="000000"/>
        </w:rPr>
      </w:pPr>
      <w:r>
        <w:rPr>
          <w:b/>
          <w:color w:val="000000"/>
        </w:rPr>
        <w:t xml:space="preserve">Role: Sr. HR Executive </w:t>
      </w:r>
    </w:p>
    <w:p w14:paraId="2467F34D" w14:textId="77777777" w:rsidR="00BB16D9" w:rsidRDefault="00CA73F5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color w:val="000000"/>
        </w:rPr>
      </w:pPr>
      <w:r>
        <w:rPr>
          <w:b/>
          <w:bCs/>
          <w:color w:val="000000" w:themeColor="text1"/>
        </w:rPr>
        <w:t>RESPONSIBILITIES:</w:t>
      </w:r>
    </w:p>
    <w:p w14:paraId="42ED9A2E" w14:textId="77777777" w:rsidR="00BB16D9" w:rsidRDefault="00CA73F5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b/>
          <w:color w:val="000000"/>
        </w:rPr>
      </w:pPr>
      <w:r>
        <w:rPr>
          <w:b/>
          <w:bCs/>
          <w:color w:val="000000" w:themeColor="text1"/>
        </w:rPr>
        <w:t>RECRUITMENT:</w:t>
      </w:r>
    </w:p>
    <w:p w14:paraId="30409BF2" w14:textId="77777777" w:rsidR="00BB16D9" w:rsidRDefault="00CA73F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color w:val="000000"/>
        </w:rPr>
      </w:pPr>
      <w:r>
        <w:rPr>
          <w:color w:val="000000"/>
        </w:rPr>
        <w:t>Involved in full recruiting life cycle &amp; end to end recruitment.</w:t>
      </w:r>
    </w:p>
    <w:p w14:paraId="39AB6676" w14:textId="77777777" w:rsidR="00BB16D9" w:rsidRDefault="00CA73F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</w:pPr>
      <w:r>
        <w:t xml:space="preserve">Interacting with Clients for Requirements and work End-to-End. </w:t>
      </w:r>
    </w:p>
    <w:p w14:paraId="669BAE97" w14:textId="77777777" w:rsidR="00BB16D9" w:rsidRDefault="00CA73F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color w:val="000000"/>
        </w:rPr>
      </w:pPr>
      <w:r>
        <w:rPr>
          <w:color w:val="000000"/>
        </w:rPr>
        <w:t>Regularly called upon to troubleshoot difficult positions and source, identify, attract, secure and close hard to find candidates.</w:t>
      </w:r>
    </w:p>
    <w:p w14:paraId="7D85D269" w14:textId="77777777" w:rsidR="00BB16D9" w:rsidRDefault="00CA73F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color w:val="000000"/>
        </w:rPr>
      </w:pPr>
      <w:r>
        <w:rPr>
          <w:color w:val="000000"/>
        </w:rPr>
        <w:t xml:space="preserve">Prescreen candidates with detailed phone screens, evaluating candidates’ compatibility with specific job requirements, ensuring a right fit prior to submission to stakeholders. </w:t>
      </w:r>
    </w:p>
    <w:p w14:paraId="11E5F424" w14:textId="77777777" w:rsidR="00BB16D9" w:rsidRDefault="00CA73F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color w:val="000000"/>
        </w:rPr>
      </w:pPr>
      <w:r>
        <w:rPr>
          <w:color w:val="000000"/>
        </w:rPr>
        <w:t>Formatting the resume of the consultant in a professional way before submitting.</w:t>
      </w:r>
    </w:p>
    <w:p w14:paraId="3DD3D56E" w14:textId="77777777" w:rsidR="00BB16D9" w:rsidRDefault="00CA73F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color w:val="000000"/>
        </w:rPr>
      </w:pPr>
      <w:r>
        <w:rPr>
          <w:color w:val="000000"/>
        </w:rPr>
        <w:t>Planning and structuring of job advertisements on job portals.</w:t>
      </w:r>
    </w:p>
    <w:p w14:paraId="02AFBA53" w14:textId="637FD771" w:rsidR="00BB16D9" w:rsidRDefault="00CA73F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color w:val="000000"/>
        </w:rPr>
      </w:pPr>
      <w:r>
        <w:rPr>
          <w:color w:val="000000"/>
        </w:rPr>
        <w:t xml:space="preserve">Well versed with Job </w:t>
      </w:r>
      <w:r w:rsidR="00777F68">
        <w:rPr>
          <w:color w:val="000000"/>
        </w:rPr>
        <w:t>Portals (</w:t>
      </w:r>
      <w:r>
        <w:rPr>
          <w:color w:val="000000"/>
        </w:rPr>
        <w:t xml:space="preserve">Naukri &amp; </w:t>
      </w:r>
      <w:r w:rsidR="00777F68">
        <w:rPr>
          <w:color w:val="000000"/>
        </w:rPr>
        <w:t>Monster)</w:t>
      </w:r>
      <w:r>
        <w:rPr>
          <w:color w:val="000000"/>
        </w:rPr>
        <w:t xml:space="preserve"> </w:t>
      </w:r>
    </w:p>
    <w:p w14:paraId="3E8C99AA" w14:textId="77777777" w:rsidR="00AE360A" w:rsidRDefault="00AE360A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b/>
          <w:bCs/>
        </w:rPr>
      </w:pPr>
    </w:p>
    <w:p w14:paraId="4EA0DDB2" w14:textId="0DF9ADC8" w:rsidR="00BB16D9" w:rsidRDefault="00CA73F5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b/>
          <w:color w:val="000000"/>
        </w:rPr>
      </w:pPr>
      <w:r>
        <w:rPr>
          <w:b/>
          <w:bCs/>
        </w:rPr>
        <w:t>ADMIN Activities</w:t>
      </w:r>
      <w:r>
        <w:rPr>
          <w:b/>
          <w:bCs/>
          <w:color w:val="000000" w:themeColor="text1"/>
        </w:rPr>
        <w:t>:</w:t>
      </w:r>
    </w:p>
    <w:p w14:paraId="0C65C624" w14:textId="77777777" w:rsidR="00BB16D9" w:rsidRDefault="00CA73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color w:val="000000"/>
        </w:rPr>
      </w:pPr>
      <w:r>
        <w:rPr>
          <w:color w:val="000000"/>
        </w:rPr>
        <w:t>Taking care of Joining Formalities of the new employee.</w:t>
      </w:r>
    </w:p>
    <w:p w14:paraId="376F09B4" w14:textId="020A8411" w:rsidR="00BB16D9" w:rsidRDefault="00CA73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color w:val="000000"/>
        </w:rPr>
      </w:pPr>
      <w:r>
        <w:rPr>
          <w:color w:val="000000"/>
        </w:rPr>
        <w:t xml:space="preserve">Giving a brief description </w:t>
      </w:r>
      <w:r w:rsidR="00CB47C8">
        <w:rPr>
          <w:color w:val="000000"/>
        </w:rPr>
        <w:t>of</w:t>
      </w:r>
      <w:r>
        <w:rPr>
          <w:color w:val="000000"/>
        </w:rPr>
        <w:t xml:space="preserve"> the policies followed by the company.</w:t>
      </w:r>
    </w:p>
    <w:p w14:paraId="39D401D4" w14:textId="46078AF0" w:rsidR="00BB16D9" w:rsidRDefault="00CA73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color w:val="000000"/>
        </w:rPr>
      </w:pPr>
      <w:r>
        <w:rPr>
          <w:color w:val="000000"/>
        </w:rPr>
        <w:t xml:space="preserve">Properly </w:t>
      </w:r>
      <w:r w:rsidR="00CB47C8">
        <w:rPr>
          <w:color w:val="000000"/>
        </w:rPr>
        <w:t>filling in</w:t>
      </w:r>
      <w:r>
        <w:rPr>
          <w:color w:val="000000"/>
        </w:rPr>
        <w:t xml:space="preserve"> relevant documents of the new joiner as required.</w:t>
      </w:r>
    </w:p>
    <w:p w14:paraId="1556E7C7" w14:textId="77777777" w:rsidR="00BB16D9" w:rsidRDefault="00CA73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</w:pPr>
      <w:r>
        <w:rPr>
          <w:color w:val="222222"/>
          <w:highlight w:val="white"/>
        </w:rPr>
        <w:t>Updating internal databases with new hire information</w:t>
      </w:r>
    </w:p>
    <w:p w14:paraId="420674E4" w14:textId="7A74CF60" w:rsidR="00BB16D9" w:rsidRDefault="00CA73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highlight w:val="white"/>
        </w:rPr>
      </w:pPr>
      <w:r>
        <w:rPr>
          <w:highlight w:val="white"/>
        </w:rPr>
        <w:t xml:space="preserve">Respond to employees’ questions about </w:t>
      </w:r>
      <w:r w:rsidR="00777F68">
        <w:rPr>
          <w:highlight w:val="white"/>
        </w:rPr>
        <w:t>benefits.</w:t>
      </w:r>
    </w:p>
    <w:p w14:paraId="0CBF2021" w14:textId="77777777" w:rsidR="00BB16D9" w:rsidRDefault="00CA73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color w:val="222222"/>
          <w:highlight w:val="white"/>
        </w:rPr>
      </w:pPr>
      <w:r>
        <w:rPr>
          <w:color w:val="222222"/>
          <w:highlight w:val="white"/>
        </w:rPr>
        <w:t>Taking care of PF &amp; ESI of new Joiners</w:t>
      </w:r>
    </w:p>
    <w:p w14:paraId="1B40488A" w14:textId="77777777" w:rsidR="00BB16D9" w:rsidRDefault="00CA73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color w:val="222222"/>
          <w:highlight w:val="white"/>
        </w:rPr>
      </w:pPr>
      <w:r>
        <w:rPr>
          <w:color w:val="222222"/>
          <w:highlight w:val="white"/>
        </w:rPr>
        <w:t>Maintaining all employee documents in database</w:t>
      </w:r>
    </w:p>
    <w:p w14:paraId="0C2B929A" w14:textId="77777777" w:rsidR="00BB16D9" w:rsidRDefault="00CA73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color w:val="222222"/>
          <w:highlight w:val="white"/>
        </w:rPr>
      </w:pPr>
      <w:r>
        <w:rPr>
          <w:color w:val="222222"/>
          <w:highlight w:val="white"/>
        </w:rPr>
        <w:t>T</w:t>
      </w:r>
      <w:r>
        <w:rPr>
          <w:highlight w:val="white"/>
        </w:rPr>
        <w:t>aking care of bank accounts of new employees</w:t>
      </w:r>
    </w:p>
    <w:p w14:paraId="7EA3E7D2" w14:textId="5A3F0C6A" w:rsidR="00BB16D9" w:rsidRDefault="00CA73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highlight w:val="white"/>
        </w:rPr>
      </w:pPr>
      <w:r>
        <w:rPr>
          <w:highlight w:val="white"/>
        </w:rPr>
        <w:t xml:space="preserve">Rechecking all the bank cheques issued and maintain a record for cheques </w:t>
      </w:r>
      <w:r w:rsidR="00777F68">
        <w:rPr>
          <w:highlight w:val="white"/>
        </w:rPr>
        <w:t>issued.</w:t>
      </w:r>
    </w:p>
    <w:p w14:paraId="7101673C" w14:textId="2B1795B9" w:rsidR="00BB16D9" w:rsidRDefault="00CA73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highlight w:val="white"/>
        </w:rPr>
      </w:pPr>
      <w:r>
        <w:rPr>
          <w:highlight w:val="white"/>
        </w:rPr>
        <w:t>Assist payroll department by providing relevant employee information (</w:t>
      </w:r>
      <w:r w:rsidR="00777F68">
        <w:rPr>
          <w:highlight w:val="white"/>
        </w:rPr>
        <w:t>e.g.,</w:t>
      </w:r>
      <w:r>
        <w:rPr>
          <w:highlight w:val="white"/>
        </w:rPr>
        <w:t xml:space="preserve"> leaves of absence, sick </w:t>
      </w:r>
      <w:r w:rsidR="00777F68">
        <w:rPr>
          <w:highlight w:val="white"/>
        </w:rPr>
        <w:t>days,</w:t>
      </w:r>
      <w:r>
        <w:rPr>
          <w:highlight w:val="white"/>
        </w:rPr>
        <w:t xml:space="preserve"> and work schedules)</w:t>
      </w:r>
    </w:p>
    <w:p w14:paraId="234E3A9E" w14:textId="77777777" w:rsidR="00AE360A" w:rsidRDefault="00AE360A" w:rsidP="00AE360A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left="720"/>
        <w:rPr>
          <w:highlight w:val="white"/>
        </w:rPr>
      </w:pPr>
    </w:p>
    <w:p w14:paraId="5DE2640D" w14:textId="77777777" w:rsidR="00BB16D9" w:rsidRDefault="00CA73F5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b/>
          <w:color w:val="000000"/>
        </w:rPr>
      </w:pPr>
      <w:r>
        <w:rPr>
          <w:b/>
          <w:bCs/>
          <w:color w:val="000000" w:themeColor="text1"/>
        </w:rPr>
        <w:t>ATTENDANCE MANAGEMENT:</w:t>
      </w:r>
    </w:p>
    <w:p w14:paraId="51253F48" w14:textId="1C6B4067" w:rsidR="00BB16D9" w:rsidRDefault="00CA73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color w:val="000000"/>
        </w:rPr>
      </w:pPr>
      <w:r>
        <w:rPr>
          <w:color w:val="000000"/>
        </w:rPr>
        <w:t xml:space="preserve">Keeping a track of the attendance of the employees across three Offices </w:t>
      </w:r>
      <w:r w:rsidR="002E5538">
        <w:rPr>
          <w:color w:val="000000"/>
        </w:rPr>
        <w:t>(Bangalore</w:t>
      </w:r>
      <w:r>
        <w:rPr>
          <w:color w:val="000000"/>
        </w:rPr>
        <w:t xml:space="preserve">/ Pune / </w:t>
      </w:r>
      <w:r w:rsidR="00777F68">
        <w:rPr>
          <w:color w:val="000000"/>
        </w:rPr>
        <w:t>Hyderabad)</w:t>
      </w:r>
      <w:r>
        <w:rPr>
          <w:color w:val="000000"/>
        </w:rPr>
        <w:t xml:space="preserve"> </w:t>
      </w:r>
    </w:p>
    <w:p w14:paraId="1CF990F7" w14:textId="33317039" w:rsidR="00BB16D9" w:rsidRDefault="00CA73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color w:val="000000"/>
        </w:rPr>
      </w:pPr>
      <w:r>
        <w:rPr>
          <w:color w:val="000000"/>
        </w:rPr>
        <w:t xml:space="preserve">Filling the leave forms and keeping </w:t>
      </w:r>
      <w:r w:rsidR="00CB47C8">
        <w:rPr>
          <w:color w:val="000000"/>
        </w:rPr>
        <w:t>track</w:t>
      </w:r>
      <w:r>
        <w:rPr>
          <w:color w:val="000000"/>
        </w:rPr>
        <w:t xml:space="preserve"> of leaves taken.</w:t>
      </w:r>
    </w:p>
    <w:p w14:paraId="2D3B051C" w14:textId="77777777" w:rsidR="00BB16D9" w:rsidRDefault="00CA73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color w:val="000000"/>
        </w:rPr>
      </w:pPr>
      <w:r>
        <w:rPr>
          <w:color w:val="000000"/>
        </w:rPr>
        <w:t>Submitting the monthly attendance report to Accounts manager.</w:t>
      </w:r>
    </w:p>
    <w:p w14:paraId="47C7C242" w14:textId="77777777" w:rsidR="002E5538" w:rsidRPr="002E5538" w:rsidRDefault="00CA73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color w:val="000000"/>
        </w:rPr>
      </w:pPr>
      <w:r>
        <w:rPr>
          <w:color w:val="000000" w:themeColor="text1"/>
        </w:rPr>
        <w:t>Keeping Track of relieved resources.</w:t>
      </w:r>
    </w:p>
    <w:p w14:paraId="4C3FD18C" w14:textId="1686ADD7" w:rsidR="00BB16D9" w:rsidRDefault="00CA73F5" w:rsidP="002E5538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rPr>
          <w:color w:val="000000"/>
        </w:rPr>
      </w:pPr>
      <w:r>
        <w:rPr>
          <w:color w:val="000000" w:themeColor="text1"/>
        </w:rPr>
        <w:t xml:space="preserve"> </w:t>
      </w:r>
    </w:p>
    <w:p w14:paraId="06233BB2" w14:textId="77777777" w:rsidR="00BB16D9" w:rsidRDefault="00CA73F5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jc w:val="both"/>
        <w:rPr>
          <w:b/>
          <w:color w:val="000000"/>
        </w:rPr>
      </w:pPr>
      <w:r>
        <w:rPr>
          <w:b/>
          <w:bCs/>
          <w:color w:val="000000" w:themeColor="text1"/>
        </w:rPr>
        <w:lastRenderedPageBreak/>
        <w:t>EDUCATION</w:t>
      </w:r>
    </w:p>
    <w:p w14:paraId="10B5C81A" w14:textId="6D8068E4" w:rsidR="00BB16D9" w:rsidRDefault="00A01B2C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jc w:val="both"/>
        <w:rPr>
          <w:color w:val="000000"/>
        </w:rPr>
      </w:pPr>
      <w:r>
        <w:rPr>
          <w:b/>
          <w:color w:val="000000"/>
        </w:rPr>
        <w:t>B. Tech</w:t>
      </w:r>
      <w:r w:rsidR="00CA73F5">
        <w:rPr>
          <w:b/>
          <w:color w:val="000000"/>
        </w:rPr>
        <w:t xml:space="preserve"> </w:t>
      </w:r>
      <w:r w:rsidR="00CA73F5">
        <w:rPr>
          <w:color w:val="000000"/>
        </w:rPr>
        <w:t xml:space="preserve">from </w:t>
      </w:r>
      <w:r w:rsidR="00CA73F5">
        <w:rPr>
          <w:b/>
          <w:bCs/>
          <w:color w:val="000000"/>
        </w:rPr>
        <w:t>Kakinada Institute of Engineering &amp; Technology for Women (JNTU)</w:t>
      </w:r>
      <w:r w:rsidR="00CA73F5">
        <w:rPr>
          <w:color w:val="000000"/>
        </w:rPr>
        <w:t>, Kakinada, AP.</w:t>
      </w:r>
    </w:p>
    <w:p w14:paraId="26436632" w14:textId="697E2F9D" w:rsidR="00584F33" w:rsidRDefault="00A01B2C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jc w:val="both"/>
        <w:rPr>
          <w:color w:val="000000"/>
        </w:rPr>
      </w:pPr>
      <w:r>
        <w:rPr>
          <w:color w:val="000000"/>
        </w:rPr>
        <w:t>Pursuing</w:t>
      </w:r>
      <w:r w:rsidR="00584F33">
        <w:rPr>
          <w:color w:val="000000"/>
        </w:rPr>
        <w:t xml:space="preserve"> </w:t>
      </w:r>
      <w:r w:rsidR="00584F33" w:rsidRPr="00584F33">
        <w:rPr>
          <w:b/>
          <w:bCs/>
          <w:color w:val="000000"/>
        </w:rPr>
        <w:t>MBA</w:t>
      </w:r>
      <w:r w:rsidR="00584F33">
        <w:rPr>
          <w:color w:val="000000"/>
        </w:rPr>
        <w:t xml:space="preserve"> from </w:t>
      </w:r>
      <w:r w:rsidR="00584F33" w:rsidRPr="00584F33">
        <w:rPr>
          <w:b/>
          <w:bCs/>
          <w:color w:val="000000"/>
        </w:rPr>
        <w:t>Osmania University</w:t>
      </w:r>
      <w:r w:rsidR="00584F33">
        <w:rPr>
          <w:color w:val="000000"/>
        </w:rPr>
        <w:t>, Hyd.</w:t>
      </w:r>
    </w:p>
    <w:p w14:paraId="2229AAE8" w14:textId="77777777" w:rsidR="002E5538" w:rsidRDefault="002E5538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jc w:val="both"/>
        <w:rPr>
          <w:color w:val="000000"/>
        </w:rPr>
      </w:pPr>
    </w:p>
    <w:p w14:paraId="7082E26A" w14:textId="77777777" w:rsidR="00BB16D9" w:rsidRDefault="00CA73F5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jc w:val="both"/>
        <w:rPr>
          <w:b/>
          <w:color w:val="000000"/>
        </w:rPr>
      </w:pPr>
      <w:r>
        <w:rPr>
          <w:b/>
          <w:bCs/>
          <w:color w:val="000000" w:themeColor="text1"/>
        </w:rPr>
        <w:t>Personal Detail</w:t>
      </w:r>
    </w:p>
    <w:p w14:paraId="6834F43E" w14:textId="77777777" w:rsidR="00BB16D9" w:rsidRDefault="00CA73F5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jc w:val="both"/>
        <w:rPr>
          <w:color w:val="000000"/>
        </w:rPr>
      </w:pPr>
      <w:r>
        <w:rPr>
          <w:color w:val="000000"/>
        </w:rPr>
        <w:t>Father’s Name</w:t>
      </w:r>
      <w:r>
        <w:rPr>
          <w:color w:val="000000"/>
        </w:rPr>
        <w:tab/>
      </w:r>
      <w:r>
        <w:rPr>
          <w:color w:val="000000"/>
        </w:rPr>
        <w:tab/>
        <w:t xml:space="preserve">:  </w:t>
      </w:r>
      <w:r>
        <w:rPr>
          <w:color w:val="000000"/>
        </w:rPr>
        <w:tab/>
        <w:t>S R C Murthy</w:t>
      </w:r>
    </w:p>
    <w:p w14:paraId="528AD28D" w14:textId="77777777" w:rsidR="00BB16D9" w:rsidRPr="0022474F" w:rsidRDefault="00CA73F5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jc w:val="both"/>
        <w:rPr>
          <w:color w:val="000000"/>
          <w:lang w:val="de-DE"/>
        </w:rPr>
      </w:pPr>
      <w:r w:rsidRPr="0022474F">
        <w:rPr>
          <w:color w:val="000000"/>
          <w:lang w:val="de-DE"/>
        </w:rPr>
        <w:t>Husband’s Name</w:t>
      </w:r>
      <w:r w:rsidRPr="0022474F">
        <w:rPr>
          <w:color w:val="000000"/>
          <w:lang w:val="de-DE"/>
        </w:rPr>
        <w:tab/>
        <w:t>:</w:t>
      </w:r>
      <w:r w:rsidRPr="0022474F">
        <w:rPr>
          <w:color w:val="000000"/>
          <w:lang w:val="de-DE"/>
        </w:rPr>
        <w:tab/>
        <w:t>D V V Srikanth</w:t>
      </w:r>
    </w:p>
    <w:p w14:paraId="32BC57DF" w14:textId="77777777" w:rsidR="00BB16D9" w:rsidRDefault="00CA73F5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jc w:val="both"/>
        <w:rPr>
          <w:color w:val="000000"/>
        </w:rPr>
      </w:pPr>
      <w:r>
        <w:rPr>
          <w:color w:val="000000"/>
        </w:rPr>
        <w:t>Gender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rPr>
          <w:color w:val="000000"/>
        </w:rPr>
        <w:tab/>
        <w:t>Female</w:t>
      </w:r>
    </w:p>
    <w:p w14:paraId="7E83C805" w14:textId="77777777" w:rsidR="00BB16D9" w:rsidRDefault="00CA73F5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jc w:val="both"/>
        <w:rPr>
          <w:color w:val="000000"/>
        </w:rPr>
      </w:pPr>
      <w:r>
        <w:rPr>
          <w:color w:val="000000"/>
        </w:rPr>
        <w:t>Marital Status</w:t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rPr>
          <w:color w:val="000000"/>
        </w:rPr>
        <w:tab/>
        <w:t xml:space="preserve">Married </w:t>
      </w:r>
    </w:p>
    <w:p w14:paraId="209D68FF" w14:textId="77777777" w:rsidR="00BB16D9" w:rsidRDefault="00CA73F5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jc w:val="both"/>
        <w:rPr>
          <w:color w:val="000000"/>
        </w:rPr>
      </w:pPr>
      <w:r>
        <w:rPr>
          <w:color w:val="000000" w:themeColor="text1"/>
        </w:rPr>
        <w:t>Address</w:t>
      </w:r>
      <w:r>
        <w:tab/>
      </w:r>
      <w:r>
        <w:tab/>
      </w:r>
      <w:r>
        <w:tab/>
      </w:r>
      <w:r>
        <w:rPr>
          <w:color w:val="000000" w:themeColor="text1"/>
        </w:rPr>
        <w:t>:</w:t>
      </w:r>
      <w:r>
        <w:tab/>
      </w:r>
      <w:r>
        <w:rPr>
          <w:color w:val="000000" w:themeColor="text1"/>
        </w:rPr>
        <w:t>Kukatpally, Hyderabad</w:t>
      </w:r>
    </w:p>
    <w:p w14:paraId="51D1B7CE" w14:textId="6C89F708" w:rsidR="00BB16D9" w:rsidRDefault="00CA73F5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left="1440"/>
        <w:rPr>
          <w:b/>
          <w:bC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8585F">
        <w:tab/>
      </w:r>
      <w:r>
        <w:rPr>
          <w:b/>
          <w:bCs/>
          <w:color w:val="000000"/>
        </w:rPr>
        <w:t>(Chaitanya)</w:t>
      </w:r>
    </w:p>
    <w:sectPr w:rsidR="00BB16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B24C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12C774F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2" w15:restartNumberingAfterBreak="0">
    <w:nsid w:val="46237D7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B2A4B28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7492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F2C064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72E04D1E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7" w15:restartNumberingAfterBreak="0">
    <w:nsid w:val="7DD80E5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700279161">
    <w:abstractNumId w:val="3"/>
  </w:num>
  <w:num w:numId="2" w16cid:durableId="1182010274">
    <w:abstractNumId w:val="7"/>
  </w:num>
  <w:num w:numId="3" w16cid:durableId="378894181">
    <w:abstractNumId w:val="5"/>
  </w:num>
  <w:num w:numId="4" w16cid:durableId="1018431677">
    <w:abstractNumId w:val="4"/>
  </w:num>
  <w:num w:numId="5" w16cid:durableId="1819687869">
    <w:abstractNumId w:val="0"/>
  </w:num>
  <w:num w:numId="6" w16cid:durableId="945696025">
    <w:abstractNumId w:val="1"/>
  </w:num>
  <w:num w:numId="7" w16cid:durableId="1372338117">
    <w:abstractNumId w:val="6"/>
  </w:num>
  <w:num w:numId="8" w16cid:durableId="1772241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6A2"/>
    <w:rsid w:val="001106F7"/>
    <w:rsid w:val="001669DB"/>
    <w:rsid w:val="0022474F"/>
    <w:rsid w:val="00226104"/>
    <w:rsid w:val="00270148"/>
    <w:rsid w:val="002E5538"/>
    <w:rsid w:val="00422B69"/>
    <w:rsid w:val="004E2875"/>
    <w:rsid w:val="00581BBB"/>
    <w:rsid w:val="00584F33"/>
    <w:rsid w:val="005E0287"/>
    <w:rsid w:val="006F4FE6"/>
    <w:rsid w:val="006F73AD"/>
    <w:rsid w:val="00777F68"/>
    <w:rsid w:val="00796C64"/>
    <w:rsid w:val="007B7916"/>
    <w:rsid w:val="007D2ABC"/>
    <w:rsid w:val="008018CA"/>
    <w:rsid w:val="008913E6"/>
    <w:rsid w:val="008F451F"/>
    <w:rsid w:val="009226A2"/>
    <w:rsid w:val="00A01B2C"/>
    <w:rsid w:val="00A16EB9"/>
    <w:rsid w:val="00A65455"/>
    <w:rsid w:val="00AA5289"/>
    <w:rsid w:val="00AE360A"/>
    <w:rsid w:val="00B8585F"/>
    <w:rsid w:val="00BB16D9"/>
    <w:rsid w:val="00CA73F5"/>
    <w:rsid w:val="00CB47C8"/>
    <w:rsid w:val="00CE5849"/>
    <w:rsid w:val="00D63F6B"/>
    <w:rsid w:val="00D745CF"/>
    <w:rsid w:val="00EC3DB9"/>
    <w:rsid w:val="00F06623"/>
    <w:rsid w:val="00F42918"/>
    <w:rsid w:val="00FC7FA0"/>
    <w:rsid w:val="00FE3AD9"/>
    <w:rsid w:val="3411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3E56"/>
  <w15:docId w15:val="{ACCD4C98-CDD2-4032-80A5-8F39FC67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 B</dc:creator>
  <cp:lastModifiedBy>Chaitanya D</cp:lastModifiedBy>
  <cp:revision>31</cp:revision>
  <dcterms:created xsi:type="dcterms:W3CDTF">2021-12-03T03:52:00Z</dcterms:created>
  <dcterms:modified xsi:type="dcterms:W3CDTF">2023-09-13T06:51:00Z</dcterms:modified>
</cp:coreProperties>
</file>