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183F" w14:textId="316FAF49" w:rsidR="00BC39C4" w:rsidRPr="00C144F7" w:rsidRDefault="00F55483" w:rsidP="00847EE1">
      <w:pPr>
        <w:pStyle w:val="ContactInfo"/>
        <w:spacing w:before="40"/>
        <w:ind w:right="-41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667E0A11" w14:textId="653A5FD7" w:rsidR="00D43D3E" w:rsidRPr="006832F5" w:rsidRDefault="00C144F7" w:rsidP="004B5D8F">
      <w:pPr>
        <w:pStyle w:val="ContactInfo"/>
        <w:spacing w:before="40"/>
        <w:jc w:val="left"/>
        <w:rPr>
          <w:b/>
          <w:bCs/>
          <w:color w:val="000000" w:themeColor="text1"/>
          <w:sz w:val="24"/>
          <w:szCs w:val="24"/>
        </w:rPr>
      </w:pPr>
      <w:r w:rsidRPr="00C144F7">
        <w:rPr>
          <w:b/>
          <w:bCs/>
          <w:color w:val="000000" w:themeColor="text1"/>
          <w:sz w:val="24"/>
          <w:szCs w:val="24"/>
        </w:rPr>
        <w:t>Swathi. A</w:t>
      </w:r>
    </w:p>
    <w:p w14:paraId="2A015EBA" w14:textId="34376F39" w:rsidR="004B5D8F" w:rsidRPr="006832F5" w:rsidRDefault="004B5D8F" w:rsidP="006832F5">
      <w:pPr>
        <w:pStyle w:val="ContactInfo"/>
        <w:spacing w:before="40"/>
        <w:ind w:left="5760" w:firstLine="720"/>
        <w:jc w:val="left"/>
        <w:rPr>
          <w:b/>
          <w:bCs/>
          <w:color w:val="000000" w:themeColor="text1"/>
          <w:sz w:val="24"/>
          <w:szCs w:val="24"/>
        </w:rPr>
      </w:pPr>
      <w:r w:rsidRPr="006832F5">
        <w:rPr>
          <w:b/>
          <w:bCs/>
          <w:color w:val="000000" w:themeColor="text1"/>
          <w:sz w:val="24"/>
          <w:szCs w:val="24"/>
        </w:rPr>
        <w:t xml:space="preserve"> </w:t>
      </w:r>
      <w:r w:rsidR="006C688A" w:rsidRPr="006832F5">
        <w:rPr>
          <w:b/>
          <w:bCs/>
          <w:color w:val="000000" w:themeColor="text1"/>
          <w:sz w:val="24"/>
          <w:szCs w:val="24"/>
        </w:rPr>
        <w:t>Mob: +91-</w:t>
      </w:r>
      <w:r w:rsidRPr="006832F5">
        <w:rPr>
          <w:b/>
          <w:bCs/>
          <w:color w:val="000000" w:themeColor="text1"/>
          <w:sz w:val="24"/>
          <w:szCs w:val="24"/>
        </w:rPr>
        <w:t>7842288128</w:t>
      </w:r>
    </w:p>
    <w:p w14:paraId="0C551EA6" w14:textId="2577B3D7" w:rsidR="00764E02" w:rsidRPr="006832F5" w:rsidRDefault="006832F5" w:rsidP="006832F5">
      <w:pPr>
        <w:pStyle w:val="ContactInfo"/>
        <w:spacing w:before="40"/>
        <w:ind w:left="6480"/>
        <w:jc w:val="left"/>
        <w:rPr>
          <w:rStyle w:val="Emphasis"/>
          <w:b/>
          <w:bCs/>
          <w:color w:val="000000" w:themeColor="text1"/>
          <w:sz w:val="24"/>
          <w:szCs w:val="24"/>
        </w:rPr>
      </w:pPr>
      <w:r w:rsidRPr="006832F5">
        <w:rPr>
          <w:b/>
          <w:bCs/>
          <w:color w:val="000000" w:themeColor="text1"/>
          <w:sz w:val="24"/>
          <w:szCs w:val="24"/>
        </w:rPr>
        <w:t>Email: swathigov2019@gmail.com</w:t>
      </w:r>
    </w:p>
    <w:p w14:paraId="38856C12" w14:textId="15632C74" w:rsidR="00764E02" w:rsidRPr="006832F5" w:rsidRDefault="004B5D8F">
      <w:pPr>
        <w:pStyle w:val="Name"/>
        <w:spacing w:before="240" w:after="160" w:line="288" w:lineRule="auto"/>
        <w:rPr>
          <w:b/>
          <w:bCs/>
          <w:color w:val="000000" w:themeColor="text1"/>
          <w:sz w:val="24"/>
          <w:szCs w:val="24"/>
        </w:rPr>
      </w:pPr>
      <w:r w:rsidRPr="006832F5">
        <w:rPr>
          <w:b/>
          <w:bCs/>
          <w:color w:val="000000" w:themeColor="text1"/>
          <w:sz w:val="24"/>
          <w:szCs w:val="24"/>
        </w:rPr>
        <w:t>swathi.A</w:t>
      </w:r>
    </w:p>
    <w:tbl>
      <w:tblPr>
        <w:tblW w:w="10086" w:type="dxa"/>
        <w:tblLayout w:type="fixed"/>
        <w:tblLook w:val="04A0" w:firstRow="1" w:lastRow="0" w:firstColumn="1" w:lastColumn="0" w:noHBand="0" w:noVBand="1"/>
      </w:tblPr>
      <w:tblGrid>
        <w:gridCol w:w="1778"/>
        <w:gridCol w:w="478"/>
        <w:gridCol w:w="7830"/>
      </w:tblGrid>
      <w:tr w:rsidR="00764E02" w:rsidRPr="00C144F7" w14:paraId="1957FE32" w14:textId="77777777" w:rsidTr="00F644B8">
        <w:tc>
          <w:tcPr>
            <w:tcW w:w="1778" w:type="dxa"/>
          </w:tcPr>
          <w:p w14:paraId="718FB6FE" w14:textId="77777777" w:rsidR="00764E02" w:rsidRPr="00C144F7" w:rsidRDefault="006C688A">
            <w:pPr>
              <w:pStyle w:val="Heading1"/>
              <w:spacing w:before="40" w:after="160" w:line="288" w:lineRule="auto"/>
              <w:rPr>
                <w:sz w:val="24"/>
                <w:szCs w:val="24"/>
              </w:rPr>
            </w:pPr>
            <w:r w:rsidRPr="00C144F7">
              <w:rPr>
                <w:sz w:val="24"/>
                <w:szCs w:val="24"/>
              </w:rPr>
              <w:t>Professional summary</w:t>
            </w:r>
          </w:p>
        </w:tc>
        <w:tc>
          <w:tcPr>
            <w:tcW w:w="478" w:type="dxa"/>
          </w:tcPr>
          <w:p w14:paraId="316C20EA" w14:textId="77777777" w:rsidR="00764E02" w:rsidRPr="00C144F7" w:rsidRDefault="00764E02">
            <w:pPr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1C37878D" w14:textId="57D12F83" w:rsidR="00764E02" w:rsidRPr="00C144F7" w:rsidRDefault="0076492D" w:rsidP="0076492D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Associate Software Engineer 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>at</w:t>
            </w:r>
            <w:r w:rsidR="00183040" w:rsidRPr="00C144F7">
              <w:rPr>
                <w:color w:val="000000" w:themeColor="text1"/>
                <w:sz w:val="24"/>
                <w:szCs w:val="24"/>
              </w:rPr>
              <w:t xml:space="preserve"> </w:t>
            </w:r>
            <w:r w:rsidR="00C144F7" w:rsidRPr="00C144F7">
              <w:rPr>
                <w:color w:val="000000" w:themeColor="text1"/>
                <w:sz w:val="24"/>
                <w:szCs w:val="24"/>
              </w:rPr>
              <w:t>TCS with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 xml:space="preserve"> </w:t>
            </w:r>
            <w:r w:rsidR="004B5D8F" w:rsidRPr="00C144F7">
              <w:rPr>
                <w:color w:val="000000" w:themeColor="text1"/>
                <w:sz w:val="24"/>
                <w:szCs w:val="24"/>
              </w:rPr>
              <w:t>4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>.</w:t>
            </w:r>
            <w:r w:rsidR="004B5D8F" w:rsidRPr="00C144F7">
              <w:rPr>
                <w:color w:val="000000" w:themeColor="text1"/>
                <w:sz w:val="24"/>
                <w:szCs w:val="24"/>
              </w:rPr>
              <w:t>5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 xml:space="preserve">years’ experience in </w:t>
            </w:r>
            <w:r w:rsidR="00183040" w:rsidRPr="00C144F7">
              <w:rPr>
                <w:color w:val="000000" w:themeColor="text1"/>
                <w:sz w:val="24"/>
                <w:szCs w:val="24"/>
              </w:rPr>
              <w:t xml:space="preserve">ETL Testing 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>for</w:t>
            </w:r>
            <w:r w:rsidR="00183040" w:rsidRPr="00C144F7">
              <w:rPr>
                <w:color w:val="000000" w:themeColor="text1"/>
                <w:sz w:val="24"/>
                <w:szCs w:val="24"/>
              </w:rPr>
              <w:t xml:space="preserve"> Data warehousing 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>applications</w:t>
            </w:r>
            <w:r w:rsidR="00C53BDB" w:rsidRPr="00C144F7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64E02" w:rsidRPr="00C144F7" w14:paraId="432683B9" w14:textId="77777777" w:rsidTr="00F644B8">
        <w:tc>
          <w:tcPr>
            <w:tcW w:w="1778" w:type="dxa"/>
          </w:tcPr>
          <w:p w14:paraId="5FBF9310" w14:textId="77777777" w:rsidR="00764E02" w:rsidRPr="00C144F7" w:rsidRDefault="006C688A" w:rsidP="009E1AF4">
            <w:pPr>
              <w:pStyle w:val="Heading1"/>
              <w:spacing w:before="40" w:after="160" w:line="288" w:lineRule="auto"/>
              <w:jc w:val="left"/>
              <w:rPr>
                <w:sz w:val="24"/>
                <w:szCs w:val="24"/>
              </w:rPr>
            </w:pPr>
            <w:r w:rsidRPr="00C144F7">
              <w:rPr>
                <w:sz w:val="24"/>
                <w:szCs w:val="24"/>
              </w:rPr>
              <w:t>CAREER highlights</w:t>
            </w:r>
          </w:p>
        </w:tc>
        <w:tc>
          <w:tcPr>
            <w:tcW w:w="478" w:type="dxa"/>
          </w:tcPr>
          <w:p w14:paraId="5379B0EA" w14:textId="77777777" w:rsidR="00764E02" w:rsidRPr="00C144F7" w:rsidRDefault="00764E02">
            <w:pPr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7E84F49E" w14:textId="68C72513" w:rsidR="00764E02" w:rsidRPr="00C144F7" w:rsidRDefault="006C688A">
            <w:pPr>
              <w:pStyle w:val="Heading2"/>
              <w:spacing w:before="40" w:after="40" w:line="288" w:lineRule="auto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&gt;</w:t>
            </w:r>
            <w:r w:rsidRPr="00C144F7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C449C" w:rsidRPr="00C144F7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i am having </w:t>
            </w:r>
            <w:r w:rsidR="004B5D8F" w:rsidRPr="00C144F7">
              <w:rPr>
                <w:b w:val="0"/>
                <w:bCs/>
                <w:color w:val="000000" w:themeColor="text1"/>
                <w:sz w:val="24"/>
                <w:szCs w:val="24"/>
              </w:rPr>
              <w:t>4</w:t>
            </w:r>
            <w:r w:rsidRPr="00C144F7">
              <w:rPr>
                <w:b w:val="0"/>
                <w:bCs/>
                <w:color w:val="000000" w:themeColor="text1"/>
                <w:sz w:val="24"/>
                <w:szCs w:val="24"/>
              </w:rPr>
              <w:t>.</w:t>
            </w:r>
            <w:r w:rsidR="004B5D8F" w:rsidRPr="00C144F7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5 </w:t>
            </w:r>
            <w:r w:rsidR="00D241F6" w:rsidRPr="00C144F7">
              <w:rPr>
                <w:b w:val="0"/>
                <w:bCs/>
                <w:color w:val="000000" w:themeColor="text1"/>
                <w:sz w:val="24"/>
                <w:szCs w:val="24"/>
              </w:rPr>
              <w:t>YEARS</w:t>
            </w:r>
            <w:r w:rsidRPr="00C144F7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of experience on 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ETL </w:t>
            </w:r>
            <w:r w:rsidR="00C53BDB" w:rsidRPr="00C144F7">
              <w:rPr>
                <w:color w:val="000000" w:themeColor="text1"/>
                <w:sz w:val="24"/>
                <w:szCs w:val="24"/>
              </w:rPr>
              <w:t>Testin</w:t>
            </w:r>
            <w:r w:rsidR="00FA58E3" w:rsidRPr="00C144F7">
              <w:rPr>
                <w:color w:val="000000" w:themeColor="text1"/>
                <w:sz w:val="24"/>
                <w:szCs w:val="24"/>
              </w:rPr>
              <w:t>g and Testing in Data warehousing Environments.</w:t>
            </w:r>
          </w:p>
          <w:p w14:paraId="47AF9EB4" w14:textId="1F603684" w:rsidR="00C53BDB" w:rsidRPr="00C144F7" w:rsidRDefault="009B1425" w:rsidP="00C53BDB">
            <w:pPr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 xml:space="preserve">&gt; </w:t>
            </w:r>
            <w:r w:rsidR="00C53BDB" w:rsidRPr="00C144F7">
              <w:rPr>
                <w:color w:val="000000" w:themeColor="text1"/>
                <w:sz w:val="24"/>
                <w:szCs w:val="24"/>
              </w:rPr>
              <w:t>Having Good Knowledge on Extraction, Transformation and Loading Process (ETL) of the Data warehouse.</w:t>
            </w:r>
          </w:p>
          <w:p w14:paraId="51C684BD" w14:textId="63732E7E" w:rsidR="00AD6BF6" w:rsidRPr="00C144F7" w:rsidRDefault="00AD6BF6" w:rsidP="00AD6BF6">
            <w:pPr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Having good knowledge of </w:t>
            </w: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>SQL queries, ETL concepts, DWH testing</w:t>
            </w:r>
            <w:r w:rsidR="00663EAF" w:rsidRPr="00C144F7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63EAF" w:rsidRPr="00C144F7">
              <w:rPr>
                <w:color w:val="000000" w:themeColor="text1"/>
                <w:sz w:val="24"/>
                <w:szCs w:val="24"/>
              </w:rPr>
              <w:t>and process.</w:t>
            </w:r>
          </w:p>
          <w:p w14:paraId="4DA95C04" w14:textId="10AEDCFB" w:rsidR="00764E02" w:rsidRPr="00C144F7" w:rsidRDefault="00C53BDB" w:rsidP="00AD6BF6">
            <w:pPr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Have good experience in Testing mapping with test plan while following baseline test cases.</w:t>
            </w:r>
          </w:p>
          <w:p w14:paraId="2AA785AC" w14:textId="77777777" w:rsidR="00663EAF" w:rsidRPr="00C144F7" w:rsidRDefault="006C688A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Improved system performance by re-designing the long running batch jobs in the application by fine tuning SQL</w:t>
            </w:r>
            <w:r w:rsidR="007A6D71" w:rsidRPr="00C144F7">
              <w:rPr>
                <w:color w:val="000000" w:themeColor="text1"/>
                <w:sz w:val="24"/>
                <w:szCs w:val="24"/>
              </w:rPr>
              <w:t>s.</w:t>
            </w:r>
            <w:r w:rsidRPr="00C144F7">
              <w:rPr>
                <w:color w:val="000000" w:themeColor="text1"/>
                <w:sz w:val="24"/>
                <w:szCs w:val="24"/>
              </w:rPr>
              <w:br/>
            </w:r>
            <w:r w:rsidR="0071060D"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="00E9766D" w:rsidRPr="00C144F7">
              <w:rPr>
                <w:color w:val="000000" w:themeColor="text1"/>
                <w:sz w:val="24"/>
                <w:szCs w:val="24"/>
              </w:rPr>
              <w:t xml:space="preserve"> </w:t>
            </w:r>
            <w:r w:rsidR="0071060D" w:rsidRPr="00C144F7">
              <w:rPr>
                <w:color w:val="000000" w:themeColor="text1"/>
                <w:sz w:val="24"/>
                <w:szCs w:val="24"/>
              </w:rPr>
              <w:t>Having good knowledge on Data warehousing concepts.</w:t>
            </w:r>
          </w:p>
          <w:p w14:paraId="7FB2853D" w14:textId="77777777" w:rsidR="00E44A46" w:rsidRPr="00C144F7" w:rsidRDefault="00E9766D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Hands on experience in testing Facts and Dimensional tables based on </w:t>
            </w:r>
            <w:r w:rsidR="00FA58E3" w:rsidRPr="00C144F7">
              <w:rPr>
                <w:color w:val="000000" w:themeColor="text1"/>
                <w:sz w:val="24"/>
                <w:szCs w:val="24"/>
              </w:rPr>
              <w:t>mapping logic.</w:t>
            </w:r>
          </w:p>
          <w:p w14:paraId="582DE0BC" w14:textId="7B8A3224" w:rsidR="00663EAF" w:rsidRPr="00C144F7" w:rsidRDefault="00EE5D15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Hands on experience in writing database queries.</w:t>
            </w:r>
          </w:p>
          <w:p w14:paraId="753BE0CA" w14:textId="1E628049" w:rsidR="00764E02" w:rsidRPr="00C144F7" w:rsidRDefault="009B1425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Having good knowledge on UNIX Commands.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br/>
            </w:r>
            <w:r w:rsidR="006C688A"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 xml:space="preserve"> Good Analytical, Problem Solving &amp; Communication Skills with ability to learn &amp; adapt to new technologies</w:t>
            </w:r>
            <w:r w:rsidR="007A6D71" w:rsidRPr="00C144F7">
              <w:rPr>
                <w:color w:val="000000" w:themeColor="text1"/>
                <w:sz w:val="24"/>
                <w:szCs w:val="24"/>
              </w:rPr>
              <w:t>.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br/>
            </w:r>
            <w:r w:rsidR="006C688A" w:rsidRPr="00C144F7">
              <w:rPr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="006C688A" w:rsidRPr="00C144F7">
              <w:rPr>
                <w:color w:val="000000" w:themeColor="text1"/>
                <w:sz w:val="24"/>
                <w:szCs w:val="24"/>
              </w:rPr>
              <w:t xml:space="preserve"> Able Team Player and worked with individuals at various levels for critical projects with timely deliverables</w:t>
            </w:r>
            <w:r w:rsidR="00B41B6E">
              <w:rPr>
                <w:color w:val="000000" w:themeColor="text1"/>
                <w:sz w:val="24"/>
                <w:szCs w:val="24"/>
              </w:rPr>
              <w:t>.</w:t>
            </w:r>
          </w:p>
          <w:p w14:paraId="152B8F56" w14:textId="77777777" w:rsidR="00764E02" w:rsidRPr="00C144F7" w:rsidRDefault="00764E02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764E02" w:rsidRPr="00C144F7" w14:paraId="095F9ED1" w14:textId="77777777" w:rsidTr="00F644B8">
        <w:tc>
          <w:tcPr>
            <w:tcW w:w="1778" w:type="dxa"/>
          </w:tcPr>
          <w:p w14:paraId="379833DD" w14:textId="12E32D25" w:rsidR="00764E02" w:rsidRPr="00C144F7" w:rsidRDefault="006C688A" w:rsidP="00183040">
            <w:pPr>
              <w:pStyle w:val="Heading1"/>
              <w:spacing w:before="40" w:after="160" w:line="288" w:lineRule="auto"/>
              <w:jc w:val="left"/>
              <w:rPr>
                <w:sz w:val="24"/>
                <w:szCs w:val="24"/>
              </w:rPr>
            </w:pPr>
            <w:r w:rsidRPr="00C144F7">
              <w:rPr>
                <w:sz w:val="24"/>
                <w:szCs w:val="24"/>
              </w:rPr>
              <w:t>Technical Skill</w:t>
            </w:r>
            <w:r w:rsidR="00A24309" w:rsidRPr="00C144F7">
              <w:rPr>
                <w:sz w:val="24"/>
                <w:szCs w:val="24"/>
              </w:rPr>
              <w:t>S</w:t>
            </w:r>
          </w:p>
        </w:tc>
        <w:tc>
          <w:tcPr>
            <w:tcW w:w="478" w:type="dxa"/>
          </w:tcPr>
          <w:p w14:paraId="650A6F16" w14:textId="77777777" w:rsidR="00764E02" w:rsidRPr="00C144F7" w:rsidRDefault="00764E02">
            <w:pPr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6773E3F9" w14:textId="644405C4" w:rsidR="00392016" w:rsidRPr="00C144F7" w:rsidRDefault="00392016">
            <w:pPr>
              <w:pStyle w:val="ResumeText"/>
              <w:spacing w:before="40" w:after="4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Testing: - Data warehouse, ETL Testing, Database Testing</w:t>
            </w:r>
            <w:r w:rsidR="002418FF" w:rsidRPr="00C144F7">
              <w:rPr>
                <w:color w:val="000000" w:themeColor="text1"/>
                <w:sz w:val="24"/>
                <w:szCs w:val="24"/>
              </w:rPr>
              <w:t>.</w:t>
            </w:r>
          </w:p>
          <w:p w14:paraId="34F07866" w14:textId="0CEBF78B" w:rsidR="00764E02" w:rsidRPr="00C144F7" w:rsidRDefault="006C688A">
            <w:pPr>
              <w:pStyle w:val="ResumeText"/>
              <w:spacing w:before="40" w:after="4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Database – </w:t>
            </w:r>
            <w:r w:rsidR="00183040" w:rsidRPr="00C144F7">
              <w:rPr>
                <w:color w:val="000000" w:themeColor="text1"/>
                <w:sz w:val="24"/>
                <w:szCs w:val="24"/>
              </w:rPr>
              <w:t xml:space="preserve">Hive, </w:t>
            </w:r>
            <w:r w:rsidR="00D241F6" w:rsidRPr="00C144F7">
              <w:rPr>
                <w:color w:val="000000" w:themeColor="text1"/>
                <w:sz w:val="24"/>
                <w:szCs w:val="24"/>
              </w:rPr>
              <w:t>MySQL,</w:t>
            </w:r>
            <w:r w:rsidR="001778EF" w:rsidRPr="00C144F7">
              <w:rPr>
                <w:color w:val="000000" w:themeColor="text1"/>
                <w:sz w:val="24"/>
                <w:szCs w:val="24"/>
              </w:rPr>
              <w:t xml:space="preserve"> SQL Server,</w:t>
            </w:r>
            <w:r w:rsidR="00D241F6" w:rsidRPr="00C144F7">
              <w:rPr>
                <w:color w:val="000000" w:themeColor="text1"/>
                <w:sz w:val="24"/>
                <w:szCs w:val="24"/>
              </w:rPr>
              <w:t xml:space="preserve"> </w:t>
            </w:r>
            <w:r w:rsidR="00183040" w:rsidRPr="00C144F7">
              <w:rPr>
                <w:color w:val="000000" w:themeColor="text1"/>
                <w:sz w:val="24"/>
                <w:szCs w:val="24"/>
              </w:rPr>
              <w:t>Oracle</w:t>
            </w:r>
            <w:r w:rsidR="00CA7F4A" w:rsidRPr="00C144F7">
              <w:rPr>
                <w:color w:val="000000" w:themeColor="text1"/>
                <w:sz w:val="24"/>
                <w:szCs w:val="24"/>
              </w:rPr>
              <w:t>, Unix</w:t>
            </w:r>
          </w:p>
          <w:p w14:paraId="4097EEDC" w14:textId="16F8D264" w:rsidR="00764E02" w:rsidRPr="00C144F7" w:rsidRDefault="006C688A">
            <w:pPr>
              <w:pStyle w:val="ResumeText"/>
              <w:spacing w:before="40" w:after="4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ETL </w:t>
            </w:r>
            <w:r w:rsidR="00D241F6" w:rsidRPr="00C144F7">
              <w:rPr>
                <w:color w:val="000000" w:themeColor="text1"/>
                <w:sz w:val="24"/>
                <w:szCs w:val="24"/>
              </w:rPr>
              <w:t>Tool: -</w:t>
            </w:r>
            <w:r w:rsidR="00183040" w:rsidRPr="00C144F7">
              <w:rPr>
                <w:color w:val="000000" w:themeColor="text1"/>
                <w:sz w:val="24"/>
                <w:szCs w:val="24"/>
              </w:rPr>
              <w:t xml:space="preserve"> Informatica power </w:t>
            </w:r>
            <w:r w:rsidR="00D241F6" w:rsidRPr="00C144F7">
              <w:rPr>
                <w:color w:val="000000" w:themeColor="text1"/>
                <w:sz w:val="24"/>
                <w:szCs w:val="24"/>
              </w:rPr>
              <w:t>canter</w:t>
            </w:r>
          </w:p>
          <w:p w14:paraId="1FB337A7" w14:textId="5384552E" w:rsidR="00183040" w:rsidRPr="00C144F7" w:rsidRDefault="00183040">
            <w:pPr>
              <w:pStyle w:val="ResumeText"/>
              <w:spacing w:before="40" w:after="4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Test Management </w:t>
            </w:r>
            <w:r w:rsidR="003B46B9" w:rsidRPr="00C144F7">
              <w:rPr>
                <w:color w:val="000000" w:themeColor="text1"/>
                <w:sz w:val="24"/>
                <w:szCs w:val="24"/>
              </w:rPr>
              <w:t>Tools: -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</w:t>
            </w:r>
            <w:r w:rsidR="003B46B9" w:rsidRPr="00C144F7">
              <w:rPr>
                <w:color w:val="000000" w:themeColor="text1"/>
                <w:sz w:val="24"/>
                <w:szCs w:val="24"/>
              </w:rPr>
              <w:t>ALM,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JIRA</w:t>
            </w:r>
          </w:p>
          <w:p w14:paraId="396AD151" w14:textId="66873505" w:rsidR="00764E02" w:rsidRPr="00C144F7" w:rsidRDefault="006C688A">
            <w:pPr>
              <w:pStyle w:val="ResumeText"/>
              <w:spacing w:before="40" w:after="40" w:line="288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Operating System – Windows, Linux</w:t>
            </w:r>
            <w:r w:rsidR="00B368FB">
              <w:rPr>
                <w:color w:val="000000" w:themeColor="text1"/>
                <w:sz w:val="24"/>
                <w:szCs w:val="24"/>
              </w:rPr>
              <w:t>.</w:t>
            </w:r>
          </w:p>
          <w:p w14:paraId="51ECED7C" w14:textId="77777777" w:rsidR="00183040" w:rsidRPr="00C144F7" w:rsidRDefault="00183040">
            <w:pPr>
              <w:pStyle w:val="ResumeText"/>
              <w:spacing w:before="40" w:after="40" w:line="288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64E02" w:rsidRPr="00C144F7" w14:paraId="3C1D6F87" w14:textId="77777777" w:rsidTr="00F644B8">
        <w:tc>
          <w:tcPr>
            <w:tcW w:w="1778" w:type="dxa"/>
          </w:tcPr>
          <w:p w14:paraId="345C7990" w14:textId="62F2A865" w:rsidR="002E7A29" w:rsidRPr="00B660BE" w:rsidRDefault="00B75935" w:rsidP="00B660BE">
            <w:pPr>
              <w:rPr>
                <w:caps/>
                <w:color w:val="418AB3" w:themeColor="accent1"/>
                <w:sz w:val="24"/>
                <w:szCs w:val="24"/>
              </w:rPr>
            </w:pPr>
            <w:r w:rsidRPr="00C144F7">
              <w:rPr>
                <w:caps/>
                <w:color w:val="418AB3" w:themeColor="accent1"/>
                <w:sz w:val="24"/>
                <w:szCs w:val="24"/>
              </w:rPr>
              <w:lastRenderedPageBreak/>
              <w:t xml:space="preserve">                 </w:t>
            </w:r>
          </w:p>
        </w:tc>
        <w:tc>
          <w:tcPr>
            <w:tcW w:w="478" w:type="dxa"/>
          </w:tcPr>
          <w:p w14:paraId="5AB067A5" w14:textId="77777777" w:rsidR="00764E02" w:rsidRPr="00C144F7" w:rsidRDefault="00764E02">
            <w:pPr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4AA7DD38" w14:textId="719EBB95" w:rsidR="002E7A29" w:rsidRPr="00C144F7" w:rsidRDefault="002E7A29" w:rsidP="00DC55B1">
            <w:pPr>
              <w:pStyle w:val="ResumeText"/>
              <w:spacing w:before="40" w:after="40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592002EF" w14:textId="502A94C4" w:rsidR="00392016" w:rsidRPr="00C144F7" w:rsidRDefault="00392016" w:rsidP="00DC55B1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</w:p>
        </w:tc>
      </w:tr>
      <w:tr w:rsidR="009D43AA" w:rsidRPr="00C144F7" w14:paraId="24113F03" w14:textId="77777777" w:rsidTr="00F644B8">
        <w:tc>
          <w:tcPr>
            <w:tcW w:w="1778" w:type="dxa"/>
          </w:tcPr>
          <w:p w14:paraId="47A5EBE0" w14:textId="77777777" w:rsidR="009D43AA" w:rsidRPr="00C144F7" w:rsidRDefault="009D43AA" w:rsidP="00A24309">
            <w:pPr>
              <w:pStyle w:val="Heading1"/>
              <w:spacing w:before="40" w:after="160" w:line="288" w:lineRule="auto"/>
              <w:jc w:val="left"/>
              <w:rPr>
                <w:sz w:val="24"/>
                <w:szCs w:val="24"/>
              </w:rPr>
            </w:pPr>
            <w:r w:rsidRPr="00C144F7">
              <w:rPr>
                <w:sz w:val="24"/>
                <w:szCs w:val="24"/>
              </w:rPr>
              <w:t>Work SUmmary</w:t>
            </w:r>
          </w:p>
          <w:p w14:paraId="731CD736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265DAE1B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0CF724BB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04983FD6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23B73FF9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43AED141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72EFA96B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076A1185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1E1C0F48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7E80E40D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676166C4" w14:textId="77777777" w:rsidR="002E7A29" w:rsidRPr="00C144F7" w:rsidRDefault="002E7A29" w:rsidP="002E7A29">
            <w:pPr>
              <w:rPr>
                <w:sz w:val="24"/>
                <w:szCs w:val="24"/>
              </w:rPr>
            </w:pPr>
          </w:p>
          <w:p w14:paraId="701D2F10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5D2137B8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269615DC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0A40EAA1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00AC3EBD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04C89668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69973ED6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7AA512BA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1E428DE0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30D7033C" w14:textId="77777777" w:rsidR="007C4638" w:rsidRPr="00C144F7" w:rsidRDefault="007C4638" w:rsidP="007C4638">
            <w:pPr>
              <w:pStyle w:val="Heading1"/>
              <w:spacing w:before="40" w:after="160" w:line="288" w:lineRule="auto"/>
              <w:jc w:val="left"/>
              <w:rPr>
                <w:sz w:val="24"/>
                <w:szCs w:val="24"/>
              </w:rPr>
            </w:pPr>
            <w:r w:rsidRPr="00C144F7">
              <w:rPr>
                <w:sz w:val="24"/>
                <w:szCs w:val="24"/>
              </w:rPr>
              <w:t>Work SUmmary</w:t>
            </w:r>
          </w:p>
          <w:p w14:paraId="70B5C2A2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6913B5DF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738CD294" w14:textId="77777777" w:rsidR="00233CB8" w:rsidRPr="00C144F7" w:rsidRDefault="00233CB8" w:rsidP="00233CB8">
            <w:pPr>
              <w:rPr>
                <w:sz w:val="24"/>
                <w:szCs w:val="24"/>
              </w:rPr>
            </w:pPr>
          </w:p>
          <w:p w14:paraId="08E14EA7" w14:textId="77777777" w:rsidR="00233CB8" w:rsidRPr="00C144F7" w:rsidRDefault="00233CB8" w:rsidP="00233CB8">
            <w:pPr>
              <w:rPr>
                <w:color w:val="418AB3" w:themeColor="accent1"/>
                <w:sz w:val="24"/>
                <w:szCs w:val="24"/>
              </w:rPr>
            </w:pPr>
          </w:p>
          <w:p w14:paraId="1EF21280" w14:textId="6C6101B1" w:rsidR="00233CB8" w:rsidRPr="00C144F7" w:rsidRDefault="00233CB8" w:rsidP="00233CB8">
            <w:pPr>
              <w:rPr>
                <w:sz w:val="24"/>
                <w:szCs w:val="24"/>
              </w:rPr>
            </w:pPr>
            <w:r w:rsidRPr="00C144F7">
              <w:rPr>
                <w:color w:val="418AB3" w:themeColor="accent1"/>
                <w:sz w:val="24"/>
                <w:szCs w:val="24"/>
              </w:rPr>
              <w:t xml:space="preserve">            </w:t>
            </w:r>
          </w:p>
        </w:tc>
        <w:tc>
          <w:tcPr>
            <w:tcW w:w="478" w:type="dxa"/>
          </w:tcPr>
          <w:p w14:paraId="47BC7052" w14:textId="77777777" w:rsidR="009D43AA" w:rsidRPr="00C144F7" w:rsidRDefault="009D43AA" w:rsidP="009D43AA">
            <w:pPr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31F6E3D3" w14:textId="055AECA8" w:rsidR="009D43AA" w:rsidRPr="00C144F7" w:rsidRDefault="009D43AA" w:rsidP="008D2AA8">
            <w:pPr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 xml:space="preserve">Test Engineer | </w:t>
            </w:r>
            <w:r w:rsidR="00B660BE">
              <w:rPr>
                <w:b/>
                <w:color w:val="000000" w:themeColor="text1"/>
                <w:sz w:val="24"/>
                <w:szCs w:val="24"/>
              </w:rPr>
              <w:t>TCS</w:t>
            </w:r>
            <w:r w:rsidR="00177659" w:rsidRPr="00C144F7">
              <w:rPr>
                <w:b/>
                <w:color w:val="000000" w:themeColor="text1"/>
                <w:sz w:val="24"/>
                <w:szCs w:val="24"/>
              </w:rPr>
              <w:t xml:space="preserve"> | </w:t>
            </w:r>
            <w:r w:rsidR="00CF68D7" w:rsidRPr="00C144F7">
              <w:rPr>
                <w:b/>
                <w:color w:val="000000" w:themeColor="text1"/>
                <w:sz w:val="24"/>
                <w:szCs w:val="24"/>
              </w:rPr>
              <w:t>Aug</w:t>
            </w:r>
            <w:r w:rsidR="0076492D" w:rsidRPr="00C144F7">
              <w:rPr>
                <w:b/>
                <w:color w:val="000000" w:themeColor="text1"/>
                <w:sz w:val="24"/>
                <w:szCs w:val="24"/>
              </w:rPr>
              <w:t xml:space="preserve"> 2020</w:t>
            </w:r>
            <w:r w:rsidRPr="00C144F7">
              <w:rPr>
                <w:b/>
                <w:color w:val="000000" w:themeColor="text1"/>
                <w:sz w:val="24"/>
                <w:szCs w:val="24"/>
              </w:rPr>
              <w:t xml:space="preserve"> – Present</w:t>
            </w:r>
            <w:r w:rsidRPr="00C144F7">
              <w:rPr>
                <w:b/>
                <w:color w:val="000000" w:themeColor="text1"/>
                <w:sz w:val="24"/>
                <w:szCs w:val="24"/>
              </w:rPr>
              <w:br/>
              <w:t>Project –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ARCA PROJECT </w:t>
            </w:r>
            <w:r w:rsidRPr="00C144F7">
              <w:rPr>
                <w:b/>
                <w:color w:val="000000" w:themeColor="text1"/>
                <w:sz w:val="24"/>
                <w:szCs w:val="24"/>
              </w:rPr>
              <w:br/>
              <w:t xml:space="preserve">Summary – 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This project is to transform the (Legacy) system to HDP Environment (Hadoop distributed platform) Enhancements and resolve the defects in the application over the </w:t>
            </w:r>
            <w:r w:rsidR="0086253C" w:rsidRPr="00C144F7">
              <w:rPr>
                <w:color w:val="000000" w:themeColor="text1"/>
                <w:sz w:val="24"/>
                <w:szCs w:val="24"/>
              </w:rPr>
              <w:t>built-in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system</w:t>
            </w:r>
          </w:p>
          <w:p w14:paraId="678ED33E" w14:textId="603141F7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Responsibilities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– Team Member. Nature of work involves Business Impact Analysis, Design, Testing</w:t>
            </w:r>
          </w:p>
          <w:p w14:paraId="6D4AD733" w14:textId="2EBBD95B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Technologies –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HIVE SQL, ORACLE SQL &amp; PLSQL  </w:t>
            </w:r>
          </w:p>
          <w:p w14:paraId="6B2EAC05" w14:textId="328F5521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Tools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D43D3E" w:rsidRPr="00C144F7">
              <w:rPr>
                <w:color w:val="000000" w:themeColor="text1"/>
                <w:sz w:val="24"/>
                <w:szCs w:val="24"/>
              </w:rPr>
              <w:t xml:space="preserve">Informatica 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(ETL Tool), </w:t>
            </w:r>
            <w:r w:rsidR="0086253C" w:rsidRPr="00C144F7">
              <w:rPr>
                <w:color w:val="000000" w:themeColor="text1"/>
                <w:sz w:val="24"/>
                <w:szCs w:val="24"/>
              </w:rPr>
              <w:t>Oracle (</w:t>
            </w:r>
            <w:r w:rsidRPr="00C144F7">
              <w:rPr>
                <w:color w:val="000000" w:themeColor="text1"/>
                <w:sz w:val="24"/>
                <w:szCs w:val="24"/>
              </w:rPr>
              <w:t>Database</w:t>
            </w:r>
            <w:r w:rsidR="0086253C" w:rsidRPr="00C144F7">
              <w:rPr>
                <w:color w:val="000000" w:themeColor="text1"/>
                <w:sz w:val="24"/>
                <w:szCs w:val="24"/>
              </w:rPr>
              <w:t xml:space="preserve">), </w:t>
            </w:r>
            <w:r w:rsidR="00392016" w:rsidRPr="00C144F7">
              <w:rPr>
                <w:color w:val="000000" w:themeColor="text1"/>
                <w:sz w:val="24"/>
                <w:szCs w:val="24"/>
              </w:rPr>
              <w:t>HIVE AutoSys</w:t>
            </w:r>
            <w:r w:rsidR="0086253C" w:rsidRPr="00C144F7">
              <w:rPr>
                <w:color w:val="000000" w:themeColor="text1"/>
                <w:sz w:val="24"/>
                <w:szCs w:val="24"/>
              </w:rPr>
              <w:t>, (</w:t>
            </w:r>
            <w:r w:rsidRPr="00C144F7">
              <w:rPr>
                <w:color w:val="000000" w:themeColor="text1"/>
                <w:sz w:val="24"/>
                <w:szCs w:val="24"/>
              </w:rPr>
              <w:t>Scheduler), HP ALM (Ticketing tool),</w:t>
            </w:r>
          </w:p>
          <w:p w14:paraId="788A3C9D" w14:textId="77777777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 xml:space="preserve">Operating System </w:t>
            </w:r>
            <w:r w:rsidRPr="00C144F7">
              <w:rPr>
                <w:color w:val="000000" w:themeColor="text1"/>
                <w:sz w:val="24"/>
                <w:szCs w:val="24"/>
              </w:rPr>
              <w:t>–Windows, Linux</w:t>
            </w:r>
          </w:p>
          <w:p w14:paraId="6A445C87" w14:textId="77777777" w:rsidR="009D43AA" w:rsidRPr="00C144F7" w:rsidRDefault="009D43AA" w:rsidP="009D43AA">
            <w:pPr>
              <w:pStyle w:val="ResumeText"/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Project Task Details</w:t>
            </w:r>
          </w:p>
          <w:p w14:paraId="5B9E8CDF" w14:textId="77777777" w:rsidR="009D43AA" w:rsidRPr="00C144F7" w:rsidRDefault="009D43AA" w:rsidP="009D43AA">
            <w:pPr>
              <w:pStyle w:val="ResumeText"/>
              <w:numPr>
                <w:ilvl w:val="0"/>
                <w:numId w:val="1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High level and </w:t>
            </w:r>
            <w:r w:rsidR="0086253C" w:rsidRPr="00C144F7">
              <w:rPr>
                <w:color w:val="000000" w:themeColor="text1"/>
                <w:sz w:val="24"/>
                <w:szCs w:val="24"/>
              </w:rPr>
              <w:t>Low-level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design of initiatives based on Business requirement for enhancements</w:t>
            </w:r>
          </w:p>
          <w:p w14:paraId="6C8F1B14" w14:textId="77777777" w:rsidR="009D43AA" w:rsidRPr="00C144F7" w:rsidRDefault="009D43AA" w:rsidP="009D43AA">
            <w:pPr>
              <w:pStyle w:val="ResumeText"/>
              <w:numPr>
                <w:ilvl w:val="0"/>
                <w:numId w:val="1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Creating and executing of Technical and functional test cases for various Business Scenarios.</w:t>
            </w:r>
          </w:p>
          <w:p w14:paraId="490EC6D3" w14:textId="77777777" w:rsidR="009D43AA" w:rsidRPr="00C144F7" w:rsidRDefault="009D43AA" w:rsidP="009D43AA">
            <w:pPr>
              <w:pStyle w:val="ResumeText"/>
              <w:numPr>
                <w:ilvl w:val="0"/>
                <w:numId w:val="1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Implementation of code components, maintaining and supporting the installed components</w:t>
            </w:r>
          </w:p>
          <w:p w14:paraId="56EE7088" w14:textId="77777777" w:rsidR="009D43AA" w:rsidRPr="00C144F7" w:rsidRDefault="009D43AA" w:rsidP="009D43AA">
            <w:pPr>
              <w:pStyle w:val="ResumeText"/>
              <w:numPr>
                <w:ilvl w:val="0"/>
                <w:numId w:val="1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Maintenance and support of various schedules and Jobs in Production, Code walkthrough, Test case walkthrough and review of the same.</w:t>
            </w:r>
          </w:p>
          <w:p w14:paraId="15493150" w14:textId="77777777" w:rsidR="00233CB8" w:rsidRPr="00C144F7" w:rsidRDefault="00233CB8" w:rsidP="009D43AA">
            <w:pPr>
              <w:pStyle w:val="ResumeText"/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  <w:p w14:paraId="64B3A73B" w14:textId="1612CC14" w:rsidR="00E85A17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Test Engineer | T</w:t>
            </w:r>
            <w:r w:rsidR="004B5D8F" w:rsidRPr="00C144F7">
              <w:rPr>
                <w:b/>
                <w:color w:val="000000" w:themeColor="text1"/>
                <w:sz w:val="24"/>
                <w:szCs w:val="24"/>
              </w:rPr>
              <w:t xml:space="preserve">CS </w:t>
            </w:r>
            <w:r w:rsidRPr="00C144F7">
              <w:rPr>
                <w:b/>
                <w:color w:val="000000" w:themeColor="text1"/>
                <w:sz w:val="24"/>
                <w:szCs w:val="24"/>
              </w:rPr>
              <w:t>|</w:t>
            </w:r>
            <w:r w:rsidR="004B5D8F" w:rsidRPr="00C144F7">
              <w:rPr>
                <w:b/>
                <w:color w:val="000000" w:themeColor="text1"/>
                <w:sz w:val="24"/>
                <w:szCs w:val="24"/>
              </w:rPr>
              <w:t>DEC</w:t>
            </w:r>
            <w:r w:rsidR="00CF68D7" w:rsidRPr="00C144F7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76492D" w:rsidRPr="00C144F7">
              <w:rPr>
                <w:b/>
                <w:color w:val="000000" w:themeColor="text1"/>
                <w:sz w:val="24"/>
                <w:szCs w:val="24"/>
              </w:rPr>
              <w:t xml:space="preserve">2018 </w:t>
            </w:r>
            <w:r w:rsidRPr="00C144F7">
              <w:rPr>
                <w:b/>
                <w:color w:val="000000" w:themeColor="text1"/>
                <w:sz w:val="24"/>
                <w:szCs w:val="24"/>
              </w:rPr>
              <w:t xml:space="preserve">– </w:t>
            </w:r>
            <w:r w:rsidR="00D33BFD" w:rsidRPr="00C144F7">
              <w:rPr>
                <w:b/>
                <w:color w:val="000000" w:themeColor="text1"/>
                <w:sz w:val="24"/>
                <w:szCs w:val="24"/>
              </w:rPr>
              <w:t>July</w:t>
            </w:r>
            <w:r w:rsidR="00CF68D7" w:rsidRPr="00C144F7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D43D3E" w:rsidRPr="00C144F7">
              <w:rPr>
                <w:b/>
                <w:color w:val="000000" w:themeColor="text1"/>
                <w:sz w:val="24"/>
                <w:szCs w:val="24"/>
              </w:rPr>
              <w:t>2</w:t>
            </w:r>
            <w:r w:rsidR="0076492D" w:rsidRPr="00C144F7">
              <w:rPr>
                <w:b/>
                <w:color w:val="000000" w:themeColor="text1"/>
                <w:sz w:val="24"/>
                <w:szCs w:val="24"/>
              </w:rPr>
              <w:t>020</w:t>
            </w:r>
            <w:r w:rsidRPr="00C144F7">
              <w:rPr>
                <w:b/>
                <w:color w:val="000000" w:themeColor="text1"/>
                <w:sz w:val="24"/>
                <w:szCs w:val="24"/>
              </w:rPr>
              <w:br/>
              <w:t>Project –</w:t>
            </w:r>
            <w:r w:rsidR="00D43D3E" w:rsidRPr="00C144F7">
              <w:rPr>
                <w:color w:val="000000" w:themeColor="text1"/>
                <w:sz w:val="24"/>
                <w:szCs w:val="24"/>
              </w:rPr>
              <w:t>TRANZFORM</w:t>
            </w:r>
          </w:p>
          <w:p w14:paraId="5B236902" w14:textId="0D0C634B" w:rsidR="009D43AA" w:rsidRPr="00C144F7" w:rsidRDefault="00E85A17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Blue Shield of California </w:t>
            </w:r>
            <w:r w:rsidR="009D43AA" w:rsidRPr="00C144F7">
              <w:rPr>
                <w:b/>
                <w:color w:val="000000" w:themeColor="text1"/>
                <w:sz w:val="24"/>
                <w:szCs w:val="24"/>
              </w:rPr>
              <w:br/>
              <w:t xml:space="preserve">Summary – </w:t>
            </w:r>
            <w:r w:rsidR="009D43AA" w:rsidRPr="00C144F7">
              <w:rPr>
                <w:color w:val="000000" w:themeColor="text1"/>
                <w:sz w:val="24"/>
                <w:szCs w:val="24"/>
              </w:rPr>
              <w:t>This project is to transform the (Legacy)</w:t>
            </w:r>
            <w:r w:rsidR="00D43D3E" w:rsidRPr="00C144F7">
              <w:rPr>
                <w:color w:val="000000" w:themeColor="text1"/>
                <w:sz w:val="24"/>
                <w:szCs w:val="24"/>
              </w:rPr>
              <w:t xml:space="preserve"> data into facets healthcare application </w:t>
            </w:r>
          </w:p>
          <w:p w14:paraId="7880651D" w14:textId="77777777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Responsibilities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– Team Member. Nature of work involves Business Impact </w:t>
            </w:r>
            <w:r w:rsidR="00D43D3E" w:rsidRPr="00C144F7">
              <w:rPr>
                <w:color w:val="000000" w:themeColor="text1"/>
                <w:sz w:val="24"/>
                <w:szCs w:val="24"/>
              </w:rPr>
              <w:t xml:space="preserve">BI </w:t>
            </w:r>
            <w:r w:rsidRPr="00C144F7">
              <w:rPr>
                <w:color w:val="000000" w:themeColor="text1"/>
                <w:sz w:val="24"/>
                <w:szCs w:val="24"/>
              </w:rPr>
              <w:t>Testing</w:t>
            </w:r>
            <w:r w:rsidR="00D43D3E" w:rsidRPr="00C144F7">
              <w:rPr>
                <w:color w:val="000000" w:themeColor="text1"/>
                <w:sz w:val="24"/>
                <w:szCs w:val="24"/>
              </w:rPr>
              <w:t>, Test Analysis</w:t>
            </w:r>
          </w:p>
          <w:p w14:paraId="70B3FF3F" w14:textId="09F6646D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Technologies –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HIVE SQL, ORACLE SQL &amp; PLSQL  </w:t>
            </w:r>
          </w:p>
          <w:p w14:paraId="4453FB83" w14:textId="24A0528A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 xml:space="preserve">Operating System </w:t>
            </w:r>
            <w:r w:rsidRPr="00C144F7">
              <w:rPr>
                <w:color w:val="000000" w:themeColor="text1"/>
                <w:sz w:val="24"/>
                <w:szCs w:val="24"/>
              </w:rPr>
              <w:t>–Windows, Linux</w:t>
            </w:r>
          </w:p>
          <w:p w14:paraId="438B2FCD" w14:textId="77777777" w:rsidR="001F0D42" w:rsidRPr="00C144F7" w:rsidRDefault="001F0D42" w:rsidP="009D43AA">
            <w:pPr>
              <w:pStyle w:val="ResumeText"/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  <w:p w14:paraId="64E4B285" w14:textId="4E6CEB49" w:rsidR="009D43AA" w:rsidRPr="00C144F7" w:rsidRDefault="009D43AA" w:rsidP="009D43AA">
            <w:pPr>
              <w:pStyle w:val="ResumeText"/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Project Task Details</w:t>
            </w:r>
          </w:p>
          <w:p w14:paraId="34A181AB" w14:textId="1142C762" w:rsidR="00D43D3E" w:rsidRPr="00C144F7" w:rsidRDefault="00D43D3E" w:rsidP="00D43D3E">
            <w:pPr>
              <w:pStyle w:val="ResumeText"/>
              <w:numPr>
                <w:ilvl w:val="0"/>
                <w:numId w:val="4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Involved in gathering the requirements, </w:t>
            </w:r>
            <w:r w:rsidR="0086253C" w:rsidRPr="00C144F7">
              <w:rPr>
                <w:color w:val="000000" w:themeColor="text1"/>
                <w:sz w:val="24"/>
                <w:szCs w:val="24"/>
              </w:rPr>
              <w:t>designing and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testing</w:t>
            </w:r>
            <w:r w:rsidR="00E44A46" w:rsidRPr="00C144F7">
              <w:rPr>
                <w:color w:val="000000" w:themeColor="text1"/>
                <w:sz w:val="24"/>
                <w:szCs w:val="24"/>
              </w:rPr>
              <w:t>.</w:t>
            </w:r>
          </w:p>
          <w:p w14:paraId="32F83F6F" w14:textId="77777777" w:rsidR="00D43D3E" w:rsidRPr="00C144F7" w:rsidRDefault="00D43D3E" w:rsidP="00D43D3E">
            <w:pPr>
              <w:pStyle w:val="ResumeText"/>
              <w:numPr>
                <w:ilvl w:val="0"/>
                <w:numId w:val="4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Used OGG &amp; Sqoop to ingest data from various source systems into Hadoop cluster.</w:t>
            </w:r>
          </w:p>
          <w:p w14:paraId="2030905B" w14:textId="4BCCA6C0" w:rsidR="00D43D3E" w:rsidRPr="00C144F7" w:rsidRDefault="00D43D3E" w:rsidP="00FA58E3">
            <w:pPr>
              <w:pStyle w:val="ResumeText"/>
              <w:numPr>
                <w:ilvl w:val="0"/>
                <w:numId w:val="4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 xml:space="preserve">Used </w:t>
            </w:r>
            <w:r w:rsidR="00E85A17" w:rsidRPr="00C144F7">
              <w:rPr>
                <w:color w:val="000000" w:themeColor="text1"/>
                <w:sz w:val="24"/>
                <w:szCs w:val="24"/>
              </w:rPr>
              <w:t>Big Decisions</w:t>
            </w:r>
            <w:r w:rsidRPr="00C144F7">
              <w:rPr>
                <w:color w:val="000000" w:themeColor="text1"/>
                <w:sz w:val="24"/>
                <w:szCs w:val="24"/>
              </w:rPr>
              <w:t xml:space="preserve"> a data profiling tool for profiling the source data before sending it to Data Lake.</w:t>
            </w:r>
          </w:p>
          <w:p w14:paraId="021EBED1" w14:textId="77777777" w:rsidR="00D43D3E" w:rsidRPr="00C144F7" w:rsidRDefault="00D43D3E" w:rsidP="00D43D3E">
            <w:pPr>
              <w:pStyle w:val="ResumeText"/>
              <w:numPr>
                <w:ilvl w:val="0"/>
                <w:numId w:val="4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Active Co-ordination with other teams like Mapping Team, Data Quality Team</w:t>
            </w:r>
            <w:r w:rsidR="00E85A17" w:rsidRPr="00C144F7">
              <w:rPr>
                <w:color w:val="000000" w:themeColor="text1"/>
                <w:sz w:val="24"/>
                <w:szCs w:val="24"/>
              </w:rPr>
              <w:t>, UAT &amp; Development team.</w:t>
            </w:r>
          </w:p>
          <w:p w14:paraId="708AFD8A" w14:textId="77777777" w:rsidR="009D43AA" w:rsidRPr="00C144F7" w:rsidRDefault="00D43D3E" w:rsidP="009D43AA">
            <w:pPr>
              <w:pStyle w:val="ResumeText"/>
              <w:numPr>
                <w:ilvl w:val="0"/>
                <w:numId w:val="4"/>
              </w:numP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lastRenderedPageBreak/>
              <w:t>Defect Fixing and analysing the root cause.</w:t>
            </w:r>
          </w:p>
          <w:p w14:paraId="38750448" w14:textId="77777777" w:rsidR="00A24309" w:rsidRPr="00C144F7" w:rsidRDefault="00A24309" w:rsidP="009D43AA">
            <w:pPr>
              <w:pStyle w:val="ResumeText"/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  <w:p w14:paraId="300467F5" w14:textId="6BB8197F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b/>
                <w:color w:val="000000" w:themeColor="text1"/>
                <w:sz w:val="24"/>
                <w:szCs w:val="24"/>
              </w:rPr>
              <w:t>Achievements</w:t>
            </w:r>
            <w:r w:rsidRPr="00C144F7">
              <w:rPr>
                <w:color w:val="000000" w:themeColor="text1"/>
                <w:sz w:val="24"/>
                <w:szCs w:val="24"/>
              </w:rPr>
              <w:br/>
              <w:t>- Appreciated with “Above and Beyond” award multiple times over the past 2 years of project journey for achieving critical project deliverables</w:t>
            </w:r>
            <w:r w:rsidRPr="00C144F7">
              <w:rPr>
                <w:color w:val="000000" w:themeColor="text1"/>
                <w:sz w:val="24"/>
                <w:szCs w:val="24"/>
              </w:rPr>
              <w:br/>
              <w:t>- Appreciated for helping an external project in achieving their targets, by providing our technical guidance</w:t>
            </w:r>
            <w:r w:rsidR="00362010">
              <w:rPr>
                <w:color w:val="000000" w:themeColor="text1"/>
                <w:sz w:val="24"/>
                <w:szCs w:val="24"/>
              </w:rPr>
              <w:t>.</w:t>
            </w:r>
          </w:p>
          <w:p w14:paraId="546091A0" w14:textId="77777777" w:rsidR="0071060D" w:rsidRPr="00C144F7" w:rsidRDefault="0071060D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</w:p>
          <w:p w14:paraId="3414FBEB" w14:textId="77777777" w:rsidR="009D43AA" w:rsidRPr="00C144F7" w:rsidRDefault="009D43AA" w:rsidP="009D43AA">
            <w:pPr>
              <w:pStyle w:val="ResumeText"/>
              <w:spacing w:before="40" w:after="40"/>
              <w:rPr>
                <w:color w:val="000000" w:themeColor="text1"/>
                <w:sz w:val="24"/>
                <w:szCs w:val="24"/>
              </w:rPr>
            </w:pPr>
          </w:p>
        </w:tc>
      </w:tr>
      <w:tr w:rsidR="009D43AA" w:rsidRPr="00C144F7" w14:paraId="40CBE07E" w14:textId="77777777" w:rsidTr="00F644B8">
        <w:tc>
          <w:tcPr>
            <w:tcW w:w="1778" w:type="dxa"/>
          </w:tcPr>
          <w:p w14:paraId="44AB2B5C" w14:textId="67041C98" w:rsidR="00D43D3E" w:rsidRPr="00C144F7" w:rsidRDefault="00A24309" w:rsidP="00A24309">
            <w:pPr>
              <w:pStyle w:val="Heading1"/>
              <w:spacing w:before="40" w:after="160" w:line="288" w:lineRule="auto"/>
              <w:jc w:val="left"/>
              <w:rPr>
                <w:sz w:val="24"/>
                <w:szCs w:val="24"/>
              </w:rPr>
            </w:pPr>
            <w:r w:rsidRPr="00C144F7">
              <w:rPr>
                <w:sz w:val="24"/>
                <w:szCs w:val="24"/>
              </w:rPr>
              <w:lastRenderedPageBreak/>
              <w:t xml:space="preserve">         </w:t>
            </w:r>
            <w:r w:rsidR="009D43AA" w:rsidRPr="00C144F7">
              <w:rPr>
                <w:sz w:val="24"/>
                <w:szCs w:val="24"/>
              </w:rPr>
              <w:t>Personal</w:t>
            </w:r>
          </w:p>
          <w:p w14:paraId="75AB3705" w14:textId="77777777" w:rsidR="009D43AA" w:rsidRPr="00C144F7" w:rsidRDefault="009D43AA" w:rsidP="00D43D3E">
            <w:pPr>
              <w:pStyle w:val="Heading1"/>
              <w:spacing w:before="40" w:after="160" w:line="288" w:lineRule="auto"/>
              <w:ind w:left="720" w:hanging="720"/>
              <w:rPr>
                <w:sz w:val="24"/>
                <w:szCs w:val="24"/>
              </w:rPr>
            </w:pPr>
            <w:r w:rsidRPr="00C144F7">
              <w:rPr>
                <w:sz w:val="24"/>
                <w:szCs w:val="24"/>
              </w:rPr>
              <w:t>summa</w:t>
            </w:r>
            <w:r w:rsidR="00D43D3E" w:rsidRPr="00C144F7">
              <w:rPr>
                <w:sz w:val="24"/>
                <w:szCs w:val="24"/>
              </w:rPr>
              <w:t>R</w:t>
            </w:r>
            <w:r w:rsidRPr="00C144F7">
              <w:rPr>
                <w:sz w:val="24"/>
                <w:szCs w:val="24"/>
              </w:rPr>
              <w:t>y</w:t>
            </w:r>
          </w:p>
        </w:tc>
        <w:tc>
          <w:tcPr>
            <w:tcW w:w="478" w:type="dxa"/>
          </w:tcPr>
          <w:p w14:paraId="446AA969" w14:textId="77777777" w:rsidR="009D43AA" w:rsidRPr="00C144F7" w:rsidRDefault="009D43AA" w:rsidP="009D43AA">
            <w:pPr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4AF1FEE1" w14:textId="57F0EB8F" w:rsidR="009D43AA" w:rsidRPr="00C144F7" w:rsidRDefault="009D43AA" w:rsidP="009D43AA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  <w:r w:rsidRPr="00C144F7">
              <w:rPr>
                <w:color w:val="000000" w:themeColor="text1"/>
                <w:sz w:val="24"/>
                <w:szCs w:val="24"/>
              </w:rPr>
              <w:t>Full Name:</w:t>
            </w:r>
            <w:r w:rsidR="008D2AA8" w:rsidRPr="00C144F7">
              <w:rPr>
                <w:color w:val="000000" w:themeColor="text1"/>
                <w:sz w:val="24"/>
                <w:szCs w:val="24"/>
              </w:rPr>
              <w:t xml:space="preserve"> </w:t>
            </w:r>
            <w:r w:rsidR="004B5D8F" w:rsidRPr="00C144F7">
              <w:rPr>
                <w:color w:val="000000" w:themeColor="text1"/>
                <w:sz w:val="24"/>
                <w:szCs w:val="24"/>
              </w:rPr>
              <w:t>Swathi. A</w:t>
            </w:r>
            <w:r w:rsidRPr="00C144F7">
              <w:rPr>
                <w:color w:val="000000" w:themeColor="text1"/>
                <w:sz w:val="24"/>
                <w:szCs w:val="24"/>
              </w:rPr>
              <w:br/>
              <w:t>Date of Birth:</w:t>
            </w:r>
            <w:r w:rsidR="008D2AA8" w:rsidRPr="00C144F7">
              <w:rPr>
                <w:color w:val="000000" w:themeColor="text1"/>
                <w:sz w:val="24"/>
                <w:szCs w:val="24"/>
              </w:rPr>
              <w:t xml:space="preserve"> </w:t>
            </w:r>
            <w:r w:rsidR="00C21F4B">
              <w:rPr>
                <w:color w:val="000000" w:themeColor="text1"/>
                <w:sz w:val="24"/>
                <w:szCs w:val="24"/>
              </w:rPr>
              <w:t>30</w:t>
            </w:r>
            <w:r w:rsidR="001E1728" w:rsidRPr="00C144F7">
              <w:rPr>
                <w:color w:val="000000" w:themeColor="text1"/>
                <w:sz w:val="24"/>
                <w:szCs w:val="24"/>
              </w:rPr>
              <w:t>-</w:t>
            </w:r>
            <w:r w:rsidR="00C21F4B">
              <w:rPr>
                <w:color w:val="000000" w:themeColor="text1"/>
                <w:sz w:val="24"/>
                <w:szCs w:val="24"/>
              </w:rPr>
              <w:t>07</w:t>
            </w:r>
            <w:r w:rsidR="001E1728" w:rsidRPr="00C144F7">
              <w:rPr>
                <w:color w:val="000000" w:themeColor="text1"/>
                <w:sz w:val="24"/>
                <w:szCs w:val="24"/>
              </w:rPr>
              <w:t>-1</w:t>
            </w:r>
            <w:r w:rsidR="00C21F4B">
              <w:rPr>
                <w:color w:val="000000" w:themeColor="text1"/>
                <w:sz w:val="24"/>
                <w:szCs w:val="24"/>
              </w:rPr>
              <w:t>990</w:t>
            </w:r>
            <w:r w:rsidRPr="00C144F7">
              <w:rPr>
                <w:color w:val="000000" w:themeColor="text1"/>
                <w:sz w:val="24"/>
                <w:szCs w:val="24"/>
              </w:rPr>
              <w:br/>
              <w:t>Nationality: Indian</w:t>
            </w:r>
            <w:r w:rsidR="003B4B1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9D43AA" w:rsidRPr="00C144F7" w14:paraId="3BBFF770" w14:textId="77777777" w:rsidTr="00F644B8">
        <w:tc>
          <w:tcPr>
            <w:tcW w:w="1778" w:type="dxa"/>
          </w:tcPr>
          <w:p w14:paraId="68702B0C" w14:textId="77777777" w:rsidR="009D43AA" w:rsidRPr="00C144F7" w:rsidRDefault="009D43AA" w:rsidP="009D43AA">
            <w:pPr>
              <w:pStyle w:val="Heading1"/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478" w:type="dxa"/>
          </w:tcPr>
          <w:p w14:paraId="32304D11" w14:textId="77777777" w:rsidR="009D43AA" w:rsidRPr="00C144F7" w:rsidRDefault="009D43AA" w:rsidP="009D43AA">
            <w:pPr>
              <w:spacing w:before="40" w:after="160" w:line="288" w:lineRule="auto"/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020959A0" w14:textId="77777777" w:rsidR="009D43AA" w:rsidRPr="00C144F7" w:rsidRDefault="009D43AA" w:rsidP="009D43AA">
            <w:pPr>
              <w:spacing w:before="40" w:after="160" w:line="288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E8452E3" w14:textId="77777777" w:rsidR="00764E02" w:rsidRPr="00C144F7" w:rsidRDefault="00764E02">
      <w:pPr>
        <w:spacing w:before="40" w:after="160" w:line="288" w:lineRule="auto"/>
        <w:rPr>
          <w:sz w:val="24"/>
          <w:szCs w:val="24"/>
        </w:rPr>
      </w:pPr>
    </w:p>
    <w:sectPr w:rsidR="00764E02" w:rsidRPr="00C144F7" w:rsidSect="00E45A06">
      <w:footerReference w:type="default" r:id="rId7"/>
      <w:footerReference w:type="firs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6AF7" w14:textId="77777777" w:rsidR="003D70E9" w:rsidRDefault="003D70E9">
      <w:r>
        <w:separator/>
      </w:r>
    </w:p>
  </w:endnote>
  <w:endnote w:type="continuationSeparator" w:id="0">
    <w:p w14:paraId="243A0E3A" w14:textId="77777777" w:rsidR="003D70E9" w:rsidRDefault="003D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D038" w14:textId="77777777" w:rsidR="00764E02" w:rsidRDefault="00764E02">
    <w:pPr>
      <w:pStyle w:val="Footer"/>
      <w:spacing w:before="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B60D8" w14:textId="67BBD242" w:rsidR="00E85A17" w:rsidRDefault="000817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0CEDDB6" wp14:editId="30592A6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7f574e978bee203e11e89c13" descr="{&quot;HashCode&quot;:-1477458873,&quot;Height&quot;:792.0,&quot;Width&quot;:612.0,&quot;Placement&quot;:&quot;Foot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B74005" w14:textId="03D0E66B" w:rsidR="00E85A17" w:rsidRPr="00E85A17" w:rsidRDefault="00E85A17" w:rsidP="00E85A1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CEDDB6" id="_x0000_t202" coordsize="21600,21600" o:spt="202" path="m,l,21600r21600,l21600,xe">
              <v:stroke joinstyle="miter"/>
              <v:path gradientshapeok="t" o:connecttype="rect"/>
            </v:shapetype>
            <v:shape id="MSIPCM7f574e978bee203e11e89c13" o:spid="_x0000_s1026" type="#_x0000_t202" alt="{&quot;HashCode&quot;:-1477458873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" o:allowincell="f" filled="f" stroked="f" strokeweight=".5pt">
              <v:textbox inset=",0,,0">
                <w:txbxContent>
                  <w:p w14:paraId="57B74005" w14:textId="03D0E66B" w:rsidR="00E85A17" w:rsidRPr="00E85A17" w:rsidRDefault="00E85A17" w:rsidP="00E85A1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5A1E" w14:textId="77777777" w:rsidR="003D70E9" w:rsidRDefault="003D70E9">
      <w:r>
        <w:separator/>
      </w:r>
    </w:p>
  </w:footnote>
  <w:footnote w:type="continuationSeparator" w:id="0">
    <w:p w14:paraId="497458A0" w14:textId="77777777" w:rsidR="003D70E9" w:rsidRDefault="003D7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D4309F2"/>
    <w:lvl w:ilvl="0" w:tplc="9C54C69A"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38ACA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EE6A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4E3A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1871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7F0D3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A40C4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AFC41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0864C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5C421EB3"/>
    <w:lvl w:ilvl="0" w:tplc="BC2A45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D9F650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6706D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B5A8F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760CA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9E2F6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9D66C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D6DD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55EA2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21FC68B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F45B05"/>
    <w:multiLevelType w:val="hybridMultilevel"/>
    <w:tmpl w:val="41C8AAC3"/>
    <w:lvl w:ilvl="0" w:tplc="D310B4F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1A2FA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CE6A4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3BE22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09E0F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9F212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09A6A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9EC25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CC44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53B92A28"/>
    <w:multiLevelType w:val="hybridMultilevel"/>
    <w:tmpl w:val="1A32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7063">
    <w:abstractNumId w:val="0"/>
  </w:num>
  <w:num w:numId="2" w16cid:durableId="1548763111">
    <w:abstractNumId w:val="3"/>
  </w:num>
  <w:num w:numId="3" w16cid:durableId="119885297">
    <w:abstractNumId w:val="1"/>
  </w:num>
  <w:num w:numId="4" w16cid:durableId="2125224149">
    <w:abstractNumId w:val="4"/>
  </w:num>
  <w:num w:numId="5" w16cid:durableId="963537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2"/>
    <w:rsid w:val="00010A28"/>
    <w:rsid w:val="000543D0"/>
    <w:rsid w:val="0007469E"/>
    <w:rsid w:val="0008174C"/>
    <w:rsid w:val="000A2012"/>
    <w:rsid w:val="00140C85"/>
    <w:rsid w:val="00177659"/>
    <w:rsid w:val="001778EF"/>
    <w:rsid w:val="00183040"/>
    <w:rsid w:val="001A49D2"/>
    <w:rsid w:val="001E1728"/>
    <w:rsid w:val="001F0D42"/>
    <w:rsid w:val="00233CB8"/>
    <w:rsid w:val="00235763"/>
    <w:rsid w:val="002418FF"/>
    <w:rsid w:val="002E74AA"/>
    <w:rsid w:val="002E7A29"/>
    <w:rsid w:val="002F69F3"/>
    <w:rsid w:val="00362010"/>
    <w:rsid w:val="00386D3D"/>
    <w:rsid w:val="00392016"/>
    <w:rsid w:val="003959E9"/>
    <w:rsid w:val="00395B18"/>
    <w:rsid w:val="003976AD"/>
    <w:rsid w:val="003B46B9"/>
    <w:rsid w:val="003B4B15"/>
    <w:rsid w:val="003D70E9"/>
    <w:rsid w:val="003E4DEC"/>
    <w:rsid w:val="003F68F5"/>
    <w:rsid w:val="004060FF"/>
    <w:rsid w:val="00447842"/>
    <w:rsid w:val="00456CD4"/>
    <w:rsid w:val="004728D2"/>
    <w:rsid w:val="004859A3"/>
    <w:rsid w:val="00495EAD"/>
    <w:rsid w:val="004A36EA"/>
    <w:rsid w:val="004B264A"/>
    <w:rsid w:val="004B5D8F"/>
    <w:rsid w:val="004E6E0E"/>
    <w:rsid w:val="00520CAC"/>
    <w:rsid w:val="00525878"/>
    <w:rsid w:val="005B6401"/>
    <w:rsid w:val="00663EAF"/>
    <w:rsid w:val="006832F5"/>
    <w:rsid w:val="006C688A"/>
    <w:rsid w:val="006E3919"/>
    <w:rsid w:val="0071060D"/>
    <w:rsid w:val="0076492D"/>
    <w:rsid w:val="00764E02"/>
    <w:rsid w:val="0079381A"/>
    <w:rsid w:val="0079521A"/>
    <w:rsid w:val="007A6D71"/>
    <w:rsid w:val="007C3674"/>
    <w:rsid w:val="007C4638"/>
    <w:rsid w:val="00847EE1"/>
    <w:rsid w:val="0086253C"/>
    <w:rsid w:val="00885BB8"/>
    <w:rsid w:val="008A5034"/>
    <w:rsid w:val="008B1056"/>
    <w:rsid w:val="008B6F03"/>
    <w:rsid w:val="008D2AA8"/>
    <w:rsid w:val="009012C0"/>
    <w:rsid w:val="00932193"/>
    <w:rsid w:val="0095229F"/>
    <w:rsid w:val="009575B8"/>
    <w:rsid w:val="00994FF4"/>
    <w:rsid w:val="009B1425"/>
    <w:rsid w:val="009B6491"/>
    <w:rsid w:val="009B7120"/>
    <w:rsid w:val="009D43AA"/>
    <w:rsid w:val="009E1AF4"/>
    <w:rsid w:val="009F2891"/>
    <w:rsid w:val="00A24309"/>
    <w:rsid w:val="00A5134C"/>
    <w:rsid w:val="00AD6BF6"/>
    <w:rsid w:val="00B0132E"/>
    <w:rsid w:val="00B368FB"/>
    <w:rsid w:val="00B41B6E"/>
    <w:rsid w:val="00B660BE"/>
    <w:rsid w:val="00B75935"/>
    <w:rsid w:val="00B87D4F"/>
    <w:rsid w:val="00BC39C4"/>
    <w:rsid w:val="00BC449C"/>
    <w:rsid w:val="00BD14BF"/>
    <w:rsid w:val="00BF2C02"/>
    <w:rsid w:val="00C023FD"/>
    <w:rsid w:val="00C144F7"/>
    <w:rsid w:val="00C14D6D"/>
    <w:rsid w:val="00C21F4B"/>
    <w:rsid w:val="00C53BDB"/>
    <w:rsid w:val="00CA7F4A"/>
    <w:rsid w:val="00CB5308"/>
    <w:rsid w:val="00CF3553"/>
    <w:rsid w:val="00CF68D7"/>
    <w:rsid w:val="00D058D9"/>
    <w:rsid w:val="00D241F6"/>
    <w:rsid w:val="00D24590"/>
    <w:rsid w:val="00D33BFD"/>
    <w:rsid w:val="00D43D3E"/>
    <w:rsid w:val="00DC55B1"/>
    <w:rsid w:val="00E44A46"/>
    <w:rsid w:val="00E45A06"/>
    <w:rsid w:val="00E53B93"/>
    <w:rsid w:val="00E63918"/>
    <w:rsid w:val="00E85A17"/>
    <w:rsid w:val="00E9766D"/>
    <w:rsid w:val="00EC07C6"/>
    <w:rsid w:val="00EE5D15"/>
    <w:rsid w:val="00F55483"/>
    <w:rsid w:val="00F644B8"/>
    <w:rsid w:val="00F71B7F"/>
    <w:rsid w:val="00FA58E3"/>
    <w:rsid w:val="00FB0896"/>
    <w:rsid w:val="00FC46C1"/>
    <w:rsid w:val="00FD2582"/>
    <w:rsid w:val="00FF413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85C49"/>
  <w15:docId w15:val="{1913609D-4905-4F78-8F36-039A90D9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color w:val="5A5A5A" w:themeColor="text1" w:themeTint="A5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A06"/>
  </w:style>
  <w:style w:type="paragraph" w:styleId="Heading1">
    <w:name w:val="heading 1"/>
    <w:basedOn w:val="Normal"/>
    <w:next w:val="Normal"/>
    <w:uiPriority w:val="9"/>
    <w:qFormat/>
    <w:rsid w:val="00E45A06"/>
    <w:pPr>
      <w:jc w:val="right"/>
      <w:outlineLvl w:val="0"/>
    </w:pPr>
    <w:rPr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iPriority w:val="9"/>
    <w:unhideWhenUsed/>
    <w:qFormat/>
    <w:rsid w:val="00E45A06"/>
    <w:pPr>
      <w:keepNext/>
      <w:keepLines/>
      <w:outlineLvl w:val="1"/>
    </w:pPr>
    <w:rPr>
      <w:b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A06"/>
    <w:pPr>
      <w:keepNext/>
      <w:keepLines/>
      <w:outlineLvl w:val="2"/>
    </w:pPr>
    <w:rPr>
      <w:b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A06"/>
    <w:pPr>
      <w:keepNext/>
      <w:keepLines/>
      <w:outlineLvl w:val="3"/>
    </w:pPr>
    <w:rPr>
      <w:b/>
      <w:i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A06"/>
    <w:pPr>
      <w:keepNext/>
      <w:keepLines/>
      <w:outlineLvl w:val="4"/>
    </w:pPr>
    <w:rPr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A06"/>
    <w:pPr>
      <w:keepNext/>
      <w:keepLines/>
      <w:outlineLvl w:val="5"/>
    </w:pPr>
    <w:rPr>
      <w:i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13"/>
    <w:semiHidden/>
    <w:unhideWhenUsed/>
    <w:qFormat/>
    <w:rsid w:val="00E45A06"/>
    <w:pPr>
      <w:keepNext/>
      <w:keepLines/>
      <w:outlineLvl w:val="6"/>
    </w:pPr>
    <w:rPr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E45A06"/>
    <w:pPr>
      <w:keepNext/>
      <w:keepLines/>
      <w:outlineLvl w:val="7"/>
    </w:pPr>
    <w:rPr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5"/>
    <w:semiHidden/>
    <w:unhideWhenUsed/>
    <w:qFormat/>
    <w:rsid w:val="00E45A06"/>
    <w:pPr>
      <w:keepNext/>
      <w:keepLines/>
      <w:outlineLvl w:val="8"/>
    </w:pPr>
    <w:rPr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E45A06"/>
    <w:pPr>
      <w:jc w:val="both"/>
    </w:pPr>
  </w:style>
  <w:style w:type="paragraph" w:styleId="Title">
    <w:name w:val="Title"/>
    <w:uiPriority w:val="10"/>
    <w:qFormat/>
    <w:rsid w:val="00E45A06"/>
    <w:pPr>
      <w:jc w:val="center"/>
    </w:pPr>
    <w:rPr>
      <w:b/>
      <w:sz w:val="32"/>
      <w:szCs w:val="32"/>
    </w:rPr>
  </w:style>
  <w:style w:type="paragraph" w:styleId="Subtitle">
    <w:name w:val="Subtitle"/>
    <w:uiPriority w:val="11"/>
    <w:qFormat/>
    <w:rsid w:val="00E45A06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E45A06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basedOn w:val="DefaultParagraphFont"/>
    <w:uiPriority w:val="18"/>
    <w:unhideWhenUsed/>
    <w:qFormat/>
    <w:rsid w:val="00E45A06"/>
    <w:rPr>
      <w:color w:val="418AB3" w:themeColor="accent1"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E45A06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sid w:val="00E45A06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E45A06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E45A06"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E45A06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E45A06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E45A06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E45A06"/>
    <w:pPr>
      <w:ind w:left="850"/>
      <w:jc w:val="both"/>
    </w:pPr>
  </w:style>
  <w:style w:type="paragraph" w:styleId="TOCHeading">
    <w:name w:val="TOC Heading"/>
    <w:uiPriority w:val="27"/>
    <w:unhideWhenUsed/>
    <w:qFormat/>
    <w:rsid w:val="00E45A06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E45A06"/>
    <w:pPr>
      <w:jc w:val="both"/>
    </w:pPr>
  </w:style>
  <w:style w:type="paragraph" w:styleId="TOC2">
    <w:name w:val="toc 2"/>
    <w:uiPriority w:val="29"/>
    <w:unhideWhenUsed/>
    <w:qFormat/>
    <w:rsid w:val="00E45A06"/>
    <w:pPr>
      <w:ind w:left="425"/>
      <w:jc w:val="both"/>
    </w:pPr>
  </w:style>
  <w:style w:type="paragraph" w:styleId="TOC3">
    <w:name w:val="toc 3"/>
    <w:uiPriority w:val="30"/>
    <w:unhideWhenUsed/>
    <w:qFormat/>
    <w:rsid w:val="00E45A06"/>
    <w:pPr>
      <w:ind w:left="850"/>
      <w:jc w:val="both"/>
    </w:pPr>
  </w:style>
  <w:style w:type="paragraph" w:styleId="TOC4">
    <w:name w:val="toc 4"/>
    <w:uiPriority w:val="31"/>
    <w:unhideWhenUsed/>
    <w:qFormat/>
    <w:rsid w:val="00E45A06"/>
    <w:pPr>
      <w:ind w:left="1275"/>
      <w:jc w:val="both"/>
    </w:pPr>
  </w:style>
  <w:style w:type="paragraph" w:styleId="TOC5">
    <w:name w:val="toc 5"/>
    <w:uiPriority w:val="32"/>
    <w:unhideWhenUsed/>
    <w:qFormat/>
    <w:rsid w:val="00E45A06"/>
    <w:pPr>
      <w:ind w:left="1700"/>
      <w:jc w:val="both"/>
    </w:pPr>
  </w:style>
  <w:style w:type="paragraph" w:styleId="TOC6">
    <w:name w:val="toc 6"/>
    <w:uiPriority w:val="33"/>
    <w:unhideWhenUsed/>
    <w:qFormat/>
    <w:rsid w:val="00E45A06"/>
    <w:pPr>
      <w:ind w:left="2125"/>
      <w:jc w:val="both"/>
    </w:pPr>
  </w:style>
  <w:style w:type="paragraph" w:styleId="TOC7">
    <w:name w:val="toc 7"/>
    <w:uiPriority w:val="34"/>
    <w:unhideWhenUsed/>
    <w:qFormat/>
    <w:rsid w:val="00E45A06"/>
    <w:pPr>
      <w:ind w:left="2550"/>
      <w:jc w:val="both"/>
    </w:pPr>
  </w:style>
  <w:style w:type="paragraph" w:styleId="TOC8">
    <w:name w:val="toc 8"/>
    <w:uiPriority w:val="35"/>
    <w:unhideWhenUsed/>
    <w:qFormat/>
    <w:rsid w:val="00E45A06"/>
    <w:pPr>
      <w:ind w:left="2975"/>
      <w:jc w:val="both"/>
    </w:pPr>
  </w:style>
  <w:style w:type="paragraph" w:styleId="TOC9">
    <w:name w:val="toc 9"/>
    <w:uiPriority w:val="36"/>
    <w:unhideWhenUsed/>
    <w:qFormat/>
    <w:rsid w:val="00E45A06"/>
    <w:pPr>
      <w:ind w:left="3400"/>
      <w:jc w:val="both"/>
    </w:pPr>
  </w:style>
  <w:style w:type="table" w:styleId="TableGrid">
    <w:name w:val="Table Grid"/>
    <w:basedOn w:val="TableNormal"/>
    <w:uiPriority w:val="37"/>
    <w:rsid w:val="00E45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38"/>
    <w:rsid w:val="00E45A06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customStyle="1" w:styleId="PlainTable11">
    <w:name w:val="Plain Table 11"/>
    <w:basedOn w:val="TableNormal"/>
    <w:uiPriority w:val="39"/>
    <w:rsid w:val="00E45A06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customStyle="1" w:styleId="PlainTable21">
    <w:name w:val="Plain Table 21"/>
    <w:basedOn w:val="TableNormal"/>
    <w:uiPriority w:val="40"/>
    <w:rsid w:val="00E45A06"/>
    <w:tblPr>
      <w:tblStyleRowBandSize w:val="1"/>
      <w:tblStyleColBandSize w:val="1"/>
      <w:tblBorders>
        <w:top w:val="single" w:sz="4" w:space="0" w:color="7E7E7E" w:themeColor="text1" w:themeTint="81"/>
        <w:bottom w:val="single" w:sz="4" w:space="0" w:color="7E7E7E" w:themeColor="text1" w:themeTint="8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E7E7E" w:themeColor="text1" w:themeTint="8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2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1Horz">
      <w:tblPr/>
      <w:tcPr>
        <w:tcBorders>
          <w:top w:val="single" w:sz="4" w:space="0" w:color="7E7E7E" w:themeColor="text1" w:themeTint="81"/>
          <w:bottom w:val="single" w:sz="4" w:space="0" w:color="7E7E7E" w:themeColor="text1" w:themeTint="81"/>
        </w:tcBorders>
      </w:tcPr>
    </w:tblStylePr>
  </w:style>
  <w:style w:type="table" w:customStyle="1" w:styleId="PlainTable31">
    <w:name w:val="Plain Table 31"/>
    <w:basedOn w:val="TableNormal"/>
    <w:uiPriority w:val="41"/>
    <w:rsid w:val="00E45A06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E7E7E" w:themeColor="text1" w:themeTint="8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2"/>
    <w:rsid w:val="00E45A06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customStyle="1" w:styleId="PlainTable51">
    <w:name w:val="Plain Table 51"/>
    <w:basedOn w:val="TableNormal"/>
    <w:uiPriority w:val="43"/>
    <w:rsid w:val="00E45A06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4"/>
    <w:rsid w:val="00E45A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-Accent11">
    <w:name w:val="Grid Table 1 Light - Accent 11"/>
    <w:basedOn w:val="TableNormal"/>
    <w:uiPriority w:val="45"/>
    <w:rsid w:val="00E45A06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9B9D4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-Accent21">
    <w:name w:val="Grid Table 1 Light - Accent 21"/>
    <w:basedOn w:val="TableNormal"/>
    <w:uiPriority w:val="46"/>
    <w:rsid w:val="00E45A06"/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3E070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-Accent31">
    <w:name w:val="Grid Table 1 Light - Accent 31"/>
    <w:basedOn w:val="TableNormal"/>
    <w:uiPriority w:val="47"/>
    <w:rsid w:val="00E45A06"/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BE60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-Accent41">
    <w:name w:val="Grid Table 1 Light - Accent 41"/>
    <w:basedOn w:val="TableNormal"/>
    <w:uiPriority w:val="48"/>
    <w:rsid w:val="00E45A06"/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4B4B4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-Accent51">
    <w:name w:val="Grid Table 1 Light - Accent 51"/>
    <w:basedOn w:val="TableNormal"/>
    <w:uiPriority w:val="49"/>
    <w:rsid w:val="00E45A06"/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EDA69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1Light-Accent61">
    <w:name w:val="Grid Table 1 Light - Accent 61"/>
    <w:basedOn w:val="TableNormal"/>
    <w:uiPriority w:val="50"/>
    <w:rsid w:val="00E45A06"/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EB977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customStyle="1" w:styleId="GridTable21">
    <w:name w:val="Grid Table 21"/>
    <w:basedOn w:val="TableNormal"/>
    <w:uiPriority w:val="51"/>
    <w:rsid w:val="00E45A0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52"/>
    <w:rsid w:val="00E45A06"/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9B9D4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53"/>
    <w:rsid w:val="00E45A06"/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3E070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54"/>
    <w:rsid w:val="00E45A06"/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BE60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55"/>
    <w:rsid w:val="00E45A06"/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4B4B4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56"/>
    <w:rsid w:val="00E45A06"/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EDA69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57"/>
    <w:rsid w:val="00E45A06"/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EB977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</w:style>
  <w:style w:type="table" w:customStyle="1" w:styleId="GridTable31">
    <w:name w:val="Grid Table 31"/>
    <w:basedOn w:val="TableNormal"/>
    <w:uiPriority w:val="58"/>
    <w:rsid w:val="00E45A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59"/>
    <w:rsid w:val="00E45A06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60"/>
    <w:rsid w:val="00E45A06"/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61"/>
    <w:rsid w:val="00E45A06"/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62"/>
    <w:rsid w:val="00E45A06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63"/>
    <w:rsid w:val="00E45A06"/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64"/>
    <w:rsid w:val="00E45A06"/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65"/>
    <w:rsid w:val="00E45A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66"/>
    <w:rsid w:val="00E45A06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000000" w:fill="418AB3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67"/>
    <w:rsid w:val="00E45A06"/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000000" w:fill="A6B727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68"/>
    <w:rsid w:val="00E45A06"/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000000" w:fill="F69200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69"/>
    <w:rsid w:val="00E45A06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000000" w:fill="838383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70"/>
    <w:rsid w:val="00E45A06"/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000000" w:fill="FEC30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71"/>
    <w:rsid w:val="00E45A06"/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000000" w:fill="DF532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</w:style>
  <w:style w:type="table" w:customStyle="1" w:styleId="GridTable5Dark1">
    <w:name w:val="Grid Table 5 Dark1"/>
    <w:basedOn w:val="TableNormal"/>
    <w:uiPriority w:val="72"/>
    <w:rsid w:val="00E45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73"/>
    <w:rsid w:val="00E45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7E7F0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18AB3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18AB3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18AB3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18AB3" w:themeFill="accent1"/>
      </w:tcPr>
    </w:tblStylePr>
    <w:tblStylePr w:type="band1Vert">
      <w:tblPr/>
      <w:tcPr>
        <w:shd w:val="clear" w:color="000000" w:fill="B0D0E2" w:themeFill="accent1" w:themeFillTint="66"/>
      </w:tcPr>
    </w:tblStylePr>
    <w:tblStylePr w:type="band1Horz">
      <w:tblPr/>
      <w:tcPr>
        <w:shd w:val="clear" w:color="000000" w:fill="B0D0E2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74"/>
    <w:rsid w:val="00E45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0F5CF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6B727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6B727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6B727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6B727" w:themeFill="accent2"/>
      </w:tcPr>
    </w:tblStylePr>
    <w:tblStylePr w:type="band1Vert">
      <w:tblPr/>
      <w:tcPr>
        <w:shd w:val="clear" w:color="000000" w:fill="E1EA9F" w:themeFill="accent2" w:themeFillTint="66"/>
      </w:tcPr>
    </w:tblStylePr>
    <w:tblStylePr w:type="band1Horz">
      <w:tblPr/>
      <w:tcPr>
        <w:shd w:val="clear" w:color="000000" w:fill="E1EA9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75"/>
    <w:rsid w:val="00E45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E9CA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69200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69200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69200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69200" w:themeFill="accent3"/>
      </w:tcPr>
    </w:tblStylePr>
    <w:tblStylePr w:type="band1Vert">
      <w:tblPr/>
      <w:tcPr>
        <w:shd w:val="clear" w:color="000000" w:fill="FFD395" w:themeFill="accent3" w:themeFillTint="66"/>
      </w:tcPr>
    </w:tblStylePr>
    <w:tblStylePr w:type="band1Horz">
      <w:tblPr/>
      <w:tcPr>
        <w:shd w:val="clear" w:color="000000" w:fill="FFD39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76"/>
    <w:rsid w:val="00E45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6E6E6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38383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38383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38383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38383" w:themeFill="accent4"/>
      </w:tcPr>
    </w:tblStylePr>
    <w:tblStylePr w:type="band1Vert">
      <w:tblPr/>
      <w:tcPr>
        <w:shd w:val="clear" w:color="000000" w:fill="CDCDCD" w:themeFill="accent4" w:themeFillTint="66"/>
      </w:tcPr>
    </w:tblStylePr>
    <w:tblStylePr w:type="band1Horz">
      <w:tblPr/>
      <w:tcPr>
        <w:shd w:val="clear" w:color="000000" w:fill="CDCDC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77"/>
    <w:rsid w:val="00E45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EF2CD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EC30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EC30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EC30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EC306" w:themeFill="accent5"/>
      </w:tcPr>
    </w:tblStylePr>
    <w:tblStylePr w:type="band1Vert">
      <w:tblPr/>
      <w:tcPr>
        <w:shd w:val="clear" w:color="000000" w:fill="FEE69B" w:themeFill="accent5" w:themeFillTint="66"/>
      </w:tcPr>
    </w:tblStylePr>
    <w:tblStylePr w:type="band1Horz">
      <w:tblPr/>
      <w:tcPr>
        <w:shd w:val="clear" w:color="000000" w:fill="FEE69B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78"/>
    <w:rsid w:val="00E45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8DCD3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DF532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DF532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DF532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DF5327" w:themeFill="accent6"/>
      </w:tcPr>
    </w:tblStylePr>
    <w:tblStylePr w:type="band1Vert">
      <w:tblPr/>
      <w:tcPr>
        <w:shd w:val="clear" w:color="000000" w:fill="F2B9A8" w:themeFill="accent6" w:themeFillTint="66"/>
      </w:tcPr>
    </w:tblStylePr>
    <w:tblStylePr w:type="band1Horz">
      <w:tblPr/>
      <w:tcPr>
        <w:shd w:val="clear" w:color="000000" w:fill="F2B9A8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79"/>
    <w:rsid w:val="00E45A0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80"/>
    <w:rsid w:val="00E45A06"/>
    <w:rPr>
      <w:color w:val="377497" w:themeColor="accent1" w:themeShade="D8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81"/>
    <w:rsid w:val="00E45A06"/>
    <w:rPr>
      <w:color w:val="8C9A21" w:themeColor="accent2" w:themeShade="D8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82"/>
    <w:rsid w:val="00E45A06"/>
    <w:rPr>
      <w:color w:val="D07B00" w:themeColor="accent3" w:themeShade="D8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83"/>
    <w:rsid w:val="00E45A06"/>
    <w:rPr>
      <w:color w:val="6E6E6E" w:themeColor="accent4" w:themeShade="D8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84"/>
    <w:rsid w:val="00E45A06"/>
    <w:rPr>
      <w:color w:val="DBA601" w:themeColor="accent5" w:themeShade="D8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85"/>
    <w:rsid w:val="00E45A06"/>
    <w:rPr>
      <w:color w:val="C1431C" w:themeColor="accent6" w:themeShade="D8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86"/>
    <w:rsid w:val="00E45A0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87"/>
    <w:rsid w:val="00E45A06"/>
    <w:rPr>
      <w:color w:val="377497" w:themeColor="accent1" w:themeShade="D8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88"/>
    <w:rsid w:val="00E45A06"/>
    <w:rPr>
      <w:color w:val="8C9A21" w:themeColor="accent2" w:themeShade="D8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89"/>
    <w:rsid w:val="00E45A06"/>
    <w:rPr>
      <w:color w:val="D07B00" w:themeColor="accent3" w:themeShade="D8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90"/>
    <w:rsid w:val="00E45A06"/>
    <w:rPr>
      <w:color w:val="6E6E6E" w:themeColor="accent4" w:themeShade="D8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91"/>
    <w:rsid w:val="00E45A06"/>
    <w:rPr>
      <w:color w:val="DBA601" w:themeColor="accent5" w:themeShade="D8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92"/>
    <w:rsid w:val="00E45A06"/>
    <w:rPr>
      <w:color w:val="C1431C" w:themeColor="accent6" w:themeShade="D8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customStyle="1" w:styleId="ListTable1Light1">
    <w:name w:val="List Table 1 Light1"/>
    <w:basedOn w:val="TableNormal"/>
    <w:uiPriority w:val="93"/>
    <w:rsid w:val="00E45A0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94"/>
    <w:rsid w:val="00E45A0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95"/>
    <w:rsid w:val="00E45A0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96"/>
    <w:rsid w:val="00E45A0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97"/>
    <w:rsid w:val="00E45A0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98"/>
    <w:rsid w:val="00E45A0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99"/>
    <w:rsid w:val="00E45A0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</w:style>
  <w:style w:type="table" w:customStyle="1" w:styleId="ListTable21">
    <w:name w:val="List Table 21"/>
    <w:basedOn w:val="TableNormal"/>
    <w:rsid w:val="00E45A0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-Accent11">
    <w:name w:val="List Table 2 - Accent 11"/>
    <w:basedOn w:val="TableNormal"/>
    <w:rsid w:val="00E45A06"/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</w:style>
  <w:style w:type="table" w:customStyle="1" w:styleId="ListTable2-Accent21">
    <w:name w:val="List Table 2 - Accent 21"/>
    <w:basedOn w:val="TableNormal"/>
    <w:rsid w:val="00E45A06"/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</w:style>
  <w:style w:type="table" w:customStyle="1" w:styleId="ListTable2-Accent31">
    <w:name w:val="List Table 2 - Accent 31"/>
    <w:basedOn w:val="TableNormal"/>
    <w:rsid w:val="00E45A06"/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</w:style>
  <w:style w:type="table" w:customStyle="1" w:styleId="ListTable2-Accent41">
    <w:name w:val="List Table 2 - Accent 41"/>
    <w:basedOn w:val="TableNormal"/>
    <w:rsid w:val="00E45A06"/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</w:style>
  <w:style w:type="table" w:customStyle="1" w:styleId="ListTable2-Accent51">
    <w:name w:val="List Table 2 - Accent 51"/>
    <w:basedOn w:val="TableNormal"/>
    <w:rsid w:val="00E45A06"/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</w:style>
  <w:style w:type="table" w:customStyle="1" w:styleId="ListTable2-Accent61">
    <w:name w:val="List Table 2 - Accent 61"/>
    <w:basedOn w:val="TableNormal"/>
    <w:rsid w:val="00E45A06"/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</w:style>
  <w:style w:type="table" w:customStyle="1" w:styleId="ListTable31">
    <w:name w:val="List Table 31"/>
    <w:basedOn w:val="TableNormal"/>
    <w:rsid w:val="00E45A0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rsid w:val="00E45A06"/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18AB3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18AB3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rsid w:val="00E45A06"/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6B727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6B727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rsid w:val="00E45A06"/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69200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69200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rsid w:val="00E45A06"/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38383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38383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rsid w:val="00E45A06"/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EC30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EC30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rsid w:val="00E45A06"/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DF532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F532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rsid w:val="00E45A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-Accent11">
    <w:name w:val="List Table 4 - Accent 11"/>
    <w:basedOn w:val="TableNormal"/>
    <w:rsid w:val="00E45A06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000000" w:fill="418AB3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</w:style>
  <w:style w:type="table" w:customStyle="1" w:styleId="ListTable4-Accent21">
    <w:name w:val="List Table 4 - Accent 21"/>
    <w:basedOn w:val="TableNormal"/>
    <w:rsid w:val="00E45A06"/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000000" w:fill="A6B727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</w:style>
  <w:style w:type="table" w:customStyle="1" w:styleId="ListTable4-Accent31">
    <w:name w:val="List Table 4 - Accent 31"/>
    <w:basedOn w:val="TableNormal"/>
    <w:rsid w:val="00E45A06"/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000000" w:fill="F69200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</w:style>
  <w:style w:type="table" w:customStyle="1" w:styleId="ListTable4-Accent41">
    <w:name w:val="List Table 4 - Accent 41"/>
    <w:basedOn w:val="TableNormal"/>
    <w:rsid w:val="00E45A06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000000" w:fill="838383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</w:style>
  <w:style w:type="table" w:customStyle="1" w:styleId="ListTable4-Accent51">
    <w:name w:val="List Table 4 - Accent 51"/>
    <w:basedOn w:val="TableNormal"/>
    <w:rsid w:val="00E45A06"/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000000" w:fill="FEC30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</w:style>
  <w:style w:type="table" w:customStyle="1" w:styleId="ListTable4-Accent61">
    <w:name w:val="List Table 4 - Accent 61"/>
    <w:basedOn w:val="TableNormal"/>
    <w:rsid w:val="00E45A06"/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000000" w:fill="DF532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</w:style>
  <w:style w:type="table" w:customStyle="1" w:styleId="ListTable5">
    <w:name w:val="List Table 5"/>
    <w:basedOn w:val="TableNormal"/>
    <w:rsid w:val="00E45A0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sid w:val="00E45A06"/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000000" w:fill="418AB3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sid w:val="00E45A06"/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000000" w:fill="A6B727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sid w:val="00E45A06"/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000000" w:fill="F69200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sid w:val="00E45A06"/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000000" w:fill="838383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sid w:val="00E45A06"/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000000" w:fill="FEC30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sid w:val="00E45A06"/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000000" w:fill="DF532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rsid w:val="00E45A0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rsid w:val="00E45A06"/>
    <w:rPr>
      <w:color w:val="418AB3" w:themeColor="accent1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18AB3" w:themeColor="accent1"/>
        </w:tcBorders>
      </w:tcPr>
    </w:tblStylePr>
    <w:tblStylePr w:type="lastRow"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rsid w:val="00E45A06"/>
    <w:rPr>
      <w:color w:val="A6B727" w:themeColor="accent2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6B727" w:themeColor="accent2"/>
        </w:tcBorders>
      </w:tcPr>
    </w:tblStylePr>
    <w:tblStylePr w:type="lastRow"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rsid w:val="00E45A06"/>
    <w:rPr>
      <w:color w:val="F69200" w:themeColor="accent3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69200" w:themeColor="accent3"/>
        </w:tcBorders>
      </w:tcPr>
    </w:tblStylePr>
    <w:tblStylePr w:type="lastRow"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rsid w:val="00E45A06"/>
    <w:rPr>
      <w:color w:val="838383" w:themeColor="accent4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38383" w:themeColor="accent4"/>
        </w:tcBorders>
      </w:tcPr>
    </w:tblStylePr>
    <w:tblStylePr w:type="lastRow"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rsid w:val="00E45A06"/>
    <w:rPr>
      <w:color w:val="FEC306" w:themeColor="accent5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EC306" w:themeColor="accent5"/>
        </w:tcBorders>
      </w:tcPr>
    </w:tblStylePr>
    <w:tblStylePr w:type="lastRow"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rsid w:val="00E45A06"/>
    <w:rPr>
      <w:color w:val="DF5327" w:themeColor="accent6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F5327" w:themeColor="accent6"/>
        </w:tcBorders>
      </w:tcPr>
    </w:tblStylePr>
    <w:tblStylePr w:type="lastRow"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</w:style>
  <w:style w:type="table" w:customStyle="1" w:styleId="ListTable7Colorful1">
    <w:name w:val="List Table 7 Colorful1"/>
    <w:basedOn w:val="TableNormal"/>
    <w:rsid w:val="00E45A06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rsid w:val="00E45A06"/>
    <w:rPr>
      <w:color w:val="377497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18AB3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18AB3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18AB3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18AB3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7E7F0" w:themeFill="accent1" w:themeFillTint="33"/>
      </w:tcPr>
    </w:tblStylePr>
    <w:tblStylePr w:type="band1Horz">
      <w:tblPr/>
      <w:tcPr>
        <w:shd w:val="clear" w:color="000000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rsid w:val="00E45A06"/>
    <w:rPr>
      <w:color w:val="8C9A21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6B727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6B727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6B727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6B727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0F5CF" w:themeFill="accent2" w:themeFillTint="33"/>
      </w:tcPr>
    </w:tblStylePr>
    <w:tblStylePr w:type="band1Horz">
      <w:tblPr/>
      <w:tcPr>
        <w:shd w:val="clear" w:color="000000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rsid w:val="00E45A06"/>
    <w:rPr>
      <w:color w:val="D07B00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69200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69200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69200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69200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FFE9CA" w:themeFill="accent3" w:themeFillTint="33"/>
      </w:tcPr>
    </w:tblStylePr>
    <w:tblStylePr w:type="band1Horz">
      <w:tblPr/>
      <w:tcPr>
        <w:shd w:val="clear" w:color="000000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rsid w:val="00E45A06"/>
    <w:rPr>
      <w:color w:val="6E6E6E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38383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38383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38383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38383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6E6E6" w:themeFill="accent4" w:themeFillTint="33"/>
      </w:tcPr>
    </w:tblStylePr>
    <w:tblStylePr w:type="band1Horz">
      <w:tblPr/>
      <w:tcPr>
        <w:shd w:val="clear" w:color="000000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rsid w:val="00E45A06"/>
    <w:rPr>
      <w:color w:val="DBA601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EC30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EC30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EC30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EC30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FEF2CD" w:themeFill="accent5" w:themeFillTint="33"/>
      </w:tcPr>
    </w:tblStylePr>
    <w:tblStylePr w:type="band1Horz">
      <w:tblPr/>
      <w:tcPr>
        <w:shd w:val="clear" w:color="000000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rsid w:val="00E45A06"/>
    <w:rPr>
      <w:color w:val="C1431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DF532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DF5327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DF532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DF532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8DCD3" w:themeFill="accent6" w:themeFillTint="33"/>
      </w:tcPr>
    </w:tblStylePr>
    <w:tblStylePr w:type="band1Horz">
      <w:tblPr/>
      <w:tcPr>
        <w:shd w:val="clear" w:color="000000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2">
    <w:name w:val="Calendar2"/>
    <w:basedOn w:val="TableNormal"/>
    <w:qFormat/>
    <w:rsid w:val="00E45A06"/>
    <w:pPr>
      <w:jc w:val="center"/>
    </w:pPr>
    <w:rPr>
      <w:sz w:val="28"/>
      <w:szCs w:val="28"/>
    </w:rPr>
    <w:tblPr>
      <w:tblStyleRowBandSize w:val="1"/>
      <w:tblStyleColBandSize w:val="1"/>
      <w:tblBorders>
        <w:insideV w:val="single" w:sz="4" w:space="0" w:color="89B9D4" w:themeColor="accent1" w:themeTint="99"/>
      </w:tblBorders>
    </w:tblPr>
    <w:tblStylePr w:type="firstRow">
      <w:rPr>
        <w:color w:val="418AB3" w:themeColor="accent1"/>
        <w:w w:val="100"/>
        <w:sz w:val="32"/>
        <w:szCs w:val="32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er">
    <w:name w:val="footer"/>
    <w:basedOn w:val="Normal"/>
    <w:link w:val="FooterChar"/>
    <w:unhideWhenUsed/>
    <w:rsid w:val="00E45A06"/>
  </w:style>
  <w:style w:type="character" w:customStyle="1" w:styleId="FooterChar">
    <w:name w:val="Footer Char"/>
    <w:basedOn w:val="DefaultParagraphFont"/>
    <w:link w:val="Footer"/>
    <w:rsid w:val="00E45A06"/>
    <w:rPr>
      <w:w w:val="100"/>
      <w:sz w:val="20"/>
      <w:szCs w:val="20"/>
      <w:shd w:val="clear" w:color="auto" w:fill="auto"/>
    </w:rPr>
  </w:style>
  <w:style w:type="paragraph" w:customStyle="1" w:styleId="ResumeText">
    <w:name w:val="Resume Text"/>
    <w:basedOn w:val="Normal"/>
    <w:qFormat/>
    <w:rsid w:val="00E45A06"/>
    <w:pPr>
      <w:ind w:right="1440"/>
    </w:pPr>
  </w:style>
  <w:style w:type="character" w:styleId="PlaceholderText">
    <w:name w:val="Placeholder Text"/>
    <w:basedOn w:val="DefaultParagraphFont"/>
    <w:semiHidden/>
    <w:rsid w:val="00E45A06"/>
    <w:rPr>
      <w:color w:val="808080"/>
      <w:w w:val="100"/>
      <w:sz w:val="20"/>
      <w:szCs w:val="20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sid w:val="00E45A06"/>
    <w:rPr>
      <w:rFonts w:ascii="Calibri" w:eastAsia="Calibri" w:hAnsi="Calibri"/>
      <w:b/>
      <w:color w:val="418AB3" w:themeColor="accent1"/>
      <w:w w:val="100"/>
      <w:sz w:val="20"/>
      <w:szCs w:val="20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semiHidden/>
    <w:rsid w:val="00E45A06"/>
    <w:rPr>
      <w:rFonts w:ascii="Calibri" w:eastAsia="Calibri" w:hAnsi="Calibri"/>
      <w:b/>
      <w:i/>
      <w:color w:val="418AB3" w:themeColor="accent1"/>
      <w:w w:val="100"/>
      <w:sz w:val="20"/>
      <w:szCs w:val="20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semiHidden/>
    <w:rsid w:val="00E45A06"/>
    <w:rPr>
      <w:rFonts w:ascii="Calibri" w:eastAsia="Calibri" w:hAnsi="Calibri"/>
      <w:color w:val="204458" w:themeColor="accent1" w:themeShade="7F"/>
      <w:w w:val="100"/>
      <w:sz w:val="20"/>
      <w:szCs w:val="20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semiHidden/>
    <w:rsid w:val="00E45A06"/>
    <w:rPr>
      <w:rFonts w:ascii="Calibri" w:eastAsia="Calibri" w:hAnsi="Calibri"/>
      <w:i/>
      <w:color w:val="204458" w:themeColor="accent1" w:themeShade="7F"/>
      <w:w w:val="100"/>
      <w:sz w:val="20"/>
      <w:szCs w:val="20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semiHidden/>
    <w:rsid w:val="00E45A06"/>
    <w:rPr>
      <w:rFonts w:ascii="Calibri" w:eastAsia="Calibri" w:hAnsi="Calibri"/>
      <w:i/>
      <w:color w:val="404040" w:themeColor="text1" w:themeTint="BF"/>
      <w:w w:val="100"/>
      <w:sz w:val="20"/>
      <w:szCs w:val="20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semiHidden/>
    <w:rsid w:val="00E45A06"/>
    <w:rPr>
      <w:rFonts w:ascii="Calibri" w:eastAsia="Calibri" w:hAnsi="Calibri"/>
      <w:color w:val="404040" w:themeColor="text1" w:themeTint="BF"/>
      <w:w w:val="100"/>
      <w:sz w:val="20"/>
      <w:szCs w:val="20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semiHidden/>
    <w:rsid w:val="00E45A06"/>
    <w:rPr>
      <w:rFonts w:ascii="Calibri" w:eastAsia="Calibri" w:hAnsi="Calibri"/>
      <w:i/>
      <w:color w:val="404040" w:themeColor="text1" w:themeTint="BF"/>
      <w:w w:val="100"/>
      <w:sz w:val="20"/>
      <w:szCs w:val="20"/>
      <w:shd w:val="clear" w:color="auto" w:fill="auto"/>
    </w:rPr>
  </w:style>
  <w:style w:type="table" w:customStyle="1" w:styleId="ResumeTable">
    <w:name w:val="Resume Table"/>
    <w:basedOn w:val="TableNormal"/>
    <w:rsid w:val="00E45A06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rsid w:val="00E45A06"/>
    <w:pPr>
      <w:ind w:left="144" w:right="144"/>
    </w:pPr>
    <w:tblPr>
      <w:tblBorders>
        <w:insideH w:val="single" w:sz="4" w:space="0" w:color="D8D8D8" w:themeColor="background1" w:themeShade="D8"/>
      </w:tblBorders>
      <w:tblCellMar>
        <w:left w:w="0" w:type="dxa"/>
        <w:right w:w="0" w:type="dxa"/>
      </w:tblCellMar>
    </w:tblPr>
    <w:tblStylePr w:type="firstRow">
      <w:rPr>
        <w:rFonts w:ascii="Calibri" w:eastAsia="Calibri" w:hAnsi="Calibri"/>
        <w:b w:val="0"/>
        <w:caps/>
        <w:color w:val="418AB3" w:themeColor="accent1"/>
        <w:w w:val="100"/>
        <w:sz w:val="22"/>
        <w:szCs w:val="22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</w:style>
  <w:style w:type="paragraph" w:customStyle="1" w:styleId="ContactInfo">
    <w:name w:val="Contact Info"/>
    <w:basedOn w:val="Normal"/>
    <w:qFormat/>
    <w:rsid w:val="00E45A06"/>
    <w:pPr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E45A06"/>
    <w:pPr>
      <w:pBdr>
        <w:top w:val="single" w:sz="4" w:space="4" w:color="418AB3"/>
        <w:left w:val="single" w:sz="4" w:space="6" w:color="418AB3"/>
        <w:bottom w:val="single" w:sz="4" w:space="4" w:color="418AB3"/>
        <w:right w:val="single" w:sz="4" w:space="6" w:color="418AB3"/>
      </w:pBdr>
      <w:shd w:val="clear" w:color="000000" w:fill="418AB3" w:themeFill="accent1"/>
      <w:ind w:left="144" w:right="144"/>
    </w:pPr>
    <w:rPr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nhideWhenUsed/>
    <w:rsid w:val="00E45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5A06"/>
    <w:rPr>
      <w:w w:val="100"/>
      <w:sz w:val="20"/>
      <w:szCs w:val="20"/>
      <w:shd w:val="clear" w:color="auto" w:fill="auto"/>
    </w:rPr>
  </w:style>
  <w:style w:type="character" w:customStyle="1" w:styleId="CITE">
    <w:name w:val="CITE"/>
    <w:rsid w:val="00E45A06"/>
    <w:rPr>
      <w:i/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unhideWhenUsed/>
    <w:rsid w:val="00E45A06"/>
    <w:rPr>
      <w:color w:val="F59E00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537</Words>
  <Characters>3062</Characters>
  <Application>Microsoft Office Word</Application>
  <DocSecurity>0</DocSecurity>
  <Lines>25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KOMPALA</dc:creator>
  <cp:lastModifiedBy>govindu vankatsurash</cp:lastModifiedBy>
  <cp:revision>35</cp:revision>
  <dcterms:created xsi:type="dcterms:W3CDTF">2023-10-04T04:38:00Z</dcterms:created>
  <dcterms:modified xsi:type="dcterms:W3CDTF">2023-10-16T02:23:00Z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PA20160888@wipro.com</vt:lpwstr>
  </property>
  <property fmtid="{D5CDD505-2E9C-101B-9397-08002B2CF9AE}" pid="5" name="MSIP_Label_b9a70571-31c6-4603-80c1-ef2fb871a62a_SetDate">
    <vt:lpwstr>2021-07-11T04:26:43.0873897Z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64070807-2e4d-4458-963b-679d62fa06d0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