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A20A" w14:textId="77777777" w:rsidR="00A552CA" w:rsidRDefault="00A552CA" w:rsidP="00A552CA">
      <w:pPr>
        <w:pStyle w:val="BodyText"/>
        <w:ind w:left="-4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A0DD27" wp14:editId="2C5125DE">
                <wp:simplePos x="0" y="0"/>
                <wp:positionH relativeFrom="page">
                  <wp:posOffset>-12997</wp:posOffset>
                </wp:positionH>
                <wp:positionV relativeFrom="page">
                  <wp:posOffset>18888</wp:posOffset>
                </wp:positionV>
                <wp:extent cx="7773670" cy="10059670"/>
                <wp:effectExtent l="0" t="0" r="0" b="0"/>
                <wp:wrapNone/>
                <wp:docPr id="2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4298765" id="Rectangle 56" o:spid="_x0000_s1026" style="position:absolute;margin-left:-1pt;margin-top:1.5pt;width:612.1pt;height:79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" fillcolor="#f5f5f5" stroked="f">
                <w10:wrap anchorx="page" anchory="page"/>
              </v:rect>
            </w:pict>
          </mc:Fallback>
        </mc:AlternateContent>
      </w:r>
    </w:p>
    <w:p w14:paraId="34E3101B" w14:textId="77777777" w:rsidR="00A552CA" w:rsidRDefault="00A552CA" w:rsidP="00A552CA">
      <w:pPr>
        <w:pStyle w:val="BodyText"/>
        <w:ind w:left="-4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0268380" wp14:editId="208F94C7">
                <wp:simplePos x="0" y="0"/>
                <wp:positionH relativeFrom="page">
                  <wp:posOffset>2865755</wp:posOffset>
                </wp:positionH>
                <wp:positionV relativeFrom="paragraph">
                  <wp:posOffset>1877060</wp:posOffset>
                </wp:positionV>
                <wp:extent cx="4745355" cy="4618355"/>
                <wp:effectExtent l="19050" t="0" r="17145" b="10795"/>
                <wp:wrapTopAndBottom/>
                <wp:docPr id="14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5355" cy="4618355"/>
                          <a:chOff x="4518" y="267"/>
                          <a:chExt cx="7473" cy="7034"/>
                        </a:xfrm>
                      </wpg:grpSpPr>
                      <wps:wsp>
                        <wps:cNvPr id="143" name="Freeform 94"/>
                        <wps:cNvSpPr>
                          <a:spLocks/>
                        </wps:cNvSpPr>
                        <wps:spPr bwMode="auto">
                          <a:xfrm>
                            <a:off x="4517" y="267"/>
                            <a:ext cx="7473" cy="7033"/>
                          </a:xfrm>
                          <a:custGeom>
                            <a:avLst/>
                            <a:gdLst>
                              <a:gd name="T0" fmla="+- 0 11990 4518"/>
                              <a:gd name="T1" fmla="*/ T0 w 7473"/>
                              <a:gd name="T2" fmla="+- 0 268 268"/>
                              <a:gd name="T3" fmla="*/ 268 h 7033"/>
                              <a:gd name="T4" fmla="+- 0 4518 4518"/>
                              <a:gd name="T5" fmla="*/ T4 w 7473"/>
                              <a:gd name="T6" fmla="+- 0 268 268"/>
                              <a:gd name="T7" fmla="*/ 268 h 7033"/>
                              <a:gd name="T8" fmla="+- 0 4518 4518"/>
                              <a:gd name="T9" fmla="*/ T8 w 7473"/>
                              <a:gd name="T10" fmla="+- 0 721 268"/>
                              <a:gd name="T11" fmla="*/ 721 h 7033"/>
                              <a:gd name="T12" fmla="+- 0 4518 4518"/>
                              <a:gd name="T13" fmla="*/ T12 w 7473"/>
                              <a:gd name="T14" fmla="+- 0 7301 268"/>
                              <a:gd name="T15" fmla="*/ 7301 h 7033"/>
                              <a:gd name="T16" fmla="+- 0 11990 4518"/>
                              <a:gd name="T17" fmla="*/ T16 w 7473"/>
                              <a:gd name="T18" fmla="+- 0 7301 268"/>
                              <a:gd name="T19" fmla="*/ 7301 h 7033"/>
                              <a:gd name="T20" fmla="+- 0 11990 4518"/>
                              <a:gd name="T21" fmla="*/ T20 w 7473"/>
                              <a:gd name="T22" fmla="+- 0 721 268"/>
                              <a:gd name="T23" fmla="*/ 721 h 7033"/>
                              <a:gd name="T24" fmla="+- 0 11990 4518"/>
                              <a:gd name="T25" fmla="*/ T24 w 7473"/>
                              <a:gd name="T26" fmla="+- 0 268 268"/>
                              <a:gd name="T27" fmla="*/ 268 h 7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73" h="7033">
                                <a:moveTo>
                                  <a:pt x="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"/>
                                </a:lnTo>
                                <a:lnTo>
                                  <a:pt x="0" y="7033"/>
                                </a:lnTo>
                                <a:lnTo>
                                  <a:pt x="7472" y="7033"/>
                                </a:lnTo>
                                <a:lnTo>
                                  <a:pt x="7472" y="453"/>
                                </a:lnTo>
                                <a:lnTo>
                                  <a:pt x="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93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83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92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1590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91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233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90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3087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89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383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88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4837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87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558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86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6337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85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5" y="6836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84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6" y="267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267"/>
                            <a:ext cx="7473" cy="7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87794" w14:textId="77777777" w:rsidR="00A552CA" w:rsidRDefault="00A552CA" w:rsidP="00A552CA">
                              <w:pPr>
                                <w:spacing w:before="120"/>
                                <w:ind w:left="54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EBBEB"/>
                                  <w:sz w:val="24"/>
                                </w:rPr>
                                <w:t>Profile Summary</w:t>
                              </w:r>
                            </w:p>
                            <w:p w14:paraId="48E1756D" w14:textId="4EE56398" w:rsidR="00DA5D57" w:rsidRDefault="00DA5D57" w:rsidP="00DA5D57">
                              <w:pPr>
                                <w:spacing w:before="125" w:line="276" w:lineRule="auto"/>
                                <w:ind w:left="468" w:right="106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Project Lead Sourcing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with experience of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nearly 1</w:t>
                              </w:r>
                              <w:r w:rsidR="007B688A">
                                <w:rPr>
                                  <w:b/>
                                  <w:color w:val="6A6969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+years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in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Strategic Sourcing</w:t>
                              </w:r>
                              <w:r w:rsidR="00FB7EA9"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 and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 New Prog</w:t>
                              </w:r>
                              <w:r w:rsidR="00FB7EA9"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ram </w:t>
                              </w:r>
                              <w:proofErr w:type="gramStart"/>
                              <w:r w:rsidR="00FB7EA9"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Buying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successfully designed &amp; set up Supply Chains with </w:t>
                              </w:r>
                              <w:r w:rsidRPr="00DD698D">
                                <w:rPr>
                                  <w:b/>
                                  <w:color w:val="6A6969"/>
                                  <w:sz w:val="18"/>
                                </w:rPr>
                                <w:t>flawless execution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 for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multiple</w:t>
                              </w:r>
                              <w:r w:rsidRPr="009A4A78"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New P</w:t>
                              </w:r>
                              <w:r w:rsidRPr="009A4A78">
                                <w:rPr>
                                  <w:b/>
                                  <w:color w:val="6A6969"/>
                                  <w:sz w:val="18"/>
                                </w:rPr>
                                <w:t>rojects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.</w:t>
                              </w:r>
                            </w:p>
                            <w:p w14:paraId="0C62B17D" w14:textId="1CCA6302" w:rsidR="00DA5D57" w:rsidRDefault="00DA5D57" w:rsidP="00DA5D57">
                              <w:pPr>
                                <w:spacing w:before="2" w:line="276" w:lineRule="auto"/>
                                <w:ind w:left="468" w:right="110"/>
                                <w:jc w:val="both"/>
                                <w:rPr>
                                  <w:color w:val="6A6969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Evolved &amp; executed strategies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that built a solid </w:t>
                              </w:r>
                              <w:r w:rsidR="00FB7EA9" w:rsidRPr="00FB7EA9">
                                <w:rPr>
                                  <w:b/>
                                  <w:color w:val="6A6969"/>
                                  <w:sz w:val="18"/>
                                </w:rPr>
                                <w:t>S</w:t>
                              </w:r>
                              <w:r w:rsidRPr="00FB7EA9">
                                <w:rPr>
                                  <w:b/>
                                  <w:color w:val="6A6969"/>
                                  <w:sz w:val="18"/>
                                </w:rPr>
                                <w:t>upplier base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 for local &amp; global needs &amp; restructured the overall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Procurement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strategies for maximizing profitability.</w:t>
                              </w:r>
                            </w:p>
                            <w:p w14:paraId="413FC88D" w14:textId="77777777" w:rsidR="00DA5D57" w:rsidRDefault="00DA5D57" w:rsidP="00DA5D57">
                              <w:pPr>
                                <w:spacing w:before="2" w:line="276" w:lineRule="auto"/>
                                <w:ind w:left="468" w:right="110"/>
                                <w:jc w:val="both"/>
                                <w:rPr>
                                  <w:sz w:val="18"/>
                                </w:rPr>
                              </w:pPr>
                              <w:r w:rsidRPr="00020F7C">
                                <w:rPr>
                                  <w:b/>
                                  <w:color w:val="6A6969"/>
                                  <w:sz w:val="18"/>
                                </w:rPr>
                                <w:t>Strategic approach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 strongly aligned to </w:t>
                              </w:r>
                              <w:r w:rsidRPr="00020F7C">
                                <w:rPr>
                                  <w:b/>
                                  <w:color w:val="6A6969"/>
                                  <w:sz w:val="18"/>
                                </w:rPr>
                                <w:t>organizational goals &amp; roadmap</w:t>
                              </w:r>
                            </w:p>
                            <w:p w14:paraId="46FD8F48" w14:textId="77777777" w:rsidR="00DA5D57" w:rsidRDefault="00DA5D57" w:rsidP="00DA5D57">
                              <w:pPr>
                                <w:spacing w:line="276" w:lineRule="auto"/>
                                <w:ind w:left="468" w:right="11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Skilled</w:t>
                              </w:r>
                              <w:r>
                                <w:rPr>
                                  <w:b/>
                                  <w:color w:val="6A6969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A6969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managing</w:t>
                              </w:r>
                              <w:r>
                                <w:rPr>
                                  <w:b/>
                                  <w:color w:val="6A6969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diverse</w:t>
                              </w:r>
                              <w:r>
                                <w:rPr>
                                  <w:b/>
                                  <w:color w:val="6A6969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6A6969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A6969"/>
                                  <w:spacing w:val="-12"/>
                                  <w:sz w:val="18"/>
                                </w:rPr>
                                <w:t xml:space="preserve"> important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6A6969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such</w:t>
                              </w:r>
                              <w:r>
                                <w:rPr>
                                  <w:color w:val="6A6969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6A6969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technical reviews, zero based costing, capacity &amp; ramp up planning, process</w:t>
                              </w:r>
                              <w:r w:rsidRPr="00020F7C">
                                <w:rPr>
                                  <w:color w:val="6A69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audit, cost &amp; project management, quality</w:t>
                              </w:r>
                              <w:r>
                                <w:rPr>
                                  <w:color w:val="6A6969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planning &amp; supplier/product specific contracts</w:t>
                              </w:r>
                            </w:p>
                            <w:p w14:paraId="086E90A1" w14:textId="77777777" w:rsidR="00DA5D57" w:rsidRDefault="00DA5D57" w:rsidP="00DA5D57">
                              <w:pPr>
                                <w:spacing w:line="276" w:lineRule="auto"/>
                                <w:ind w:left="468" w:right="107"/>
                                <w:jc w:val="both"/>
                                <w:rPr>
                                  <w:color w:val="6A6969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Expertise in managing project activities </w:t>
                              </w:r>
                              <w:r w:rsidRPr="00241D15">
                                <w:rPr>
                                  <w:color w:val="6A6969"/>
                                  <w:sz w:val="18"/>
                                </w:rPr>
                                <w:t>from Procurement planning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 </w:t>
                              </w:r>
                              <w:r w:rsidRPr="00241D15">
                                <w:rPr>
                                  <w:color w:val="6A6969"/>
                                  <w:sz w:val="18"/>
                                </w:rPr>
                                <w:t xml:space="preserve">to execution with supplier selection, techno-commercial assessment, risk identification &amp; mitigation plan,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supplier </w:t>
                              </w:r>
                              <w:r w:rsidRPr="00241D15">
                                <w:rPr>
                                  <w:color w:val="6A6969"/>
                                  <w:sz w:val="18"/>
                                </w:rPr>
                                <w:t xml:space="preserve">development, ramp-up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against the committed Project Milestones</w:t>
                              </w:r>
                            </w:p>
                            <w:p w14:paraId="20033562" w14:textId="1B450118" w:rsidR="00DA5D57" w:rsidRDefault="00DA5D57" w:rsidP="00FB7EA9">
                              <w:pPr>
                                <w:spacing w:line="276" w:lineRule="auto"/>
                                <w:ind w:left="468" w:right="108"/>
                                <w:jc w:val="both"/>
                                <w:rPr>
                                  <w:b/>
                                  <w:color w:val="6A6969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Collaboration with stakeholders for managing multiple projects towards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achieving strategic business &amp; organizational objectives; identified opportunity areas and monitored performance improvement action plans.</w:t>
                              </w:r>
                            </w:p>
                            <w:p w14:paraId="1556AB85" w14:textId="4147C67E" w:rsidR="00DA5D57" w:rsidRDefault="00DA5D57" w:rsidP="00FB7EA9">
                              <w:pPr>
                                <w:spacing w:line="276" w:lineRule="auto"/>
                                <w:ind w:left="468" w:right="109"/>
                                <w:jc w:val="both"/>
                                <w:rPr>
                                  <w:b/>
                                  <w:color w:val="6A6969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Successful in achieving company’s growth objectives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in terms of adoption of new technologies &amp; systems within dynamic &amp; rapid changing environment. Led new technology Product Developments by on-boarding right Suppliers &amp; Technologies.</w:t>
                              </w:r>
                            </w:p>
                            <w:p w14:paraId="38FECC08" w14:textId="77777777" w:rsidR="00DA5D57" w:rsidRDefault="00DA5D57" w:rsidP="00DA5D57">
                              <w:pPr>
                                <w:spacing w:line="276" w:lineRule="auto"/>
                                <w:ind w:left="468" w:right="11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Developing</w:t>
                              </w:r>
                              <w:r>
                                <w:rPr>
                                  <w:b/>
                                  <w:color w:val="6A6969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6A6969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baselines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6A6969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monitoring</w:t>
                              </w:r>
                              <w:r>
                                <w:rPr>
                                  <w:color w:val="6A6969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6A6969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controlling</w:t>
                              </w:r>
                              <w:r>
                                <w:rPr>
                                  <w:color w:val="6A6969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projects</w:t>
                              </w:r>
                              <w:r>
                                <w:rPr>
                                  <w:color w:val="6A6969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6A6969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respect</w:t>
                              </w:r>
                              <w:r>
                                <w:rPr>
                                  <w:color w:val="6A6969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6A6969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time overruns and quality compliance to ensure we meet </w:t>
                              </w:r>
                              <w:r w:rsidRPr="002A5E9F"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Time </w:t>
                              </w:r>
                              <w:proofErr w:type="gramStart"/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T</w:t>
                              </w:r>
                              <w:r w:rsidRPr="002A5E9F">
                                <w:rPr>
                                  <w:b/>
                                  <w:color w:val="6A6969"/>
                                  <w:sz w:val="18"/>
                                </w:rPr>
                                <w:t>o</w:t>
                              </w:r>
                              <w:proofErr w:type="gramEnd"/>
                              <w:r w:rsidRPr="002A5E9F"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 Market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 goal. Involving right stakeholders appropriately for efficient communication &amp; faster decision making.</w:t>
                              </w:r>
                            </w:p>
                            <w:p w14:paraId="21E62A05" w14:textId="77777777" w:rsidR="00DA5D57" w:rsidRDefault="00DA5D57" w:rsidP="00DA5D57">
                              <w:pPr>
                                <w:spacing w:before="1" w:line="276" w:lineRule="auto"/>
                                <w:ind w:left="468" w:right="11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Excellent decision-making, </w:t>
                              </w:r>
                              <w:r w:rsidRPr="00351DB1">
                                <w:rPr>
                                  <w:color w:val="6A6969"/>
                                  <w:sz w:val="18"/>
                                </w:rPr>
                                <w:t>motivating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, relationship management, leadership analytical and negotiation skills in swiftly ramping-up the project operations</w:t>
                              </w:r>
                            </w:p>
                            <w:p w14:paraId="753344D7" w14:textId="49A4C40A" w:rsidR="00A552CA" w:rsidRDefault="00DA5D57" w:rsidP="00FB7EA9">
                              <w:pPr>
                                <w:spacing w:line="276" w:lineRule="auto"/>
                                <w:ind w:left="468" w:right="11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Exposure to commodities like </w:t>
                              </w:r>
                              <w:r w:rsidR="00FB7EA9" w:rsidRPr="00FB7EA9">
                                <w:rPr>
                                  <w:color w:val="6A6969"/>
                                  <w:sz w:val="18"/>
                                </w:rPr>
                                <w:t>Catalogue parts, sensors,</w:t>
                              </w:r>
                              <w:r w:rsidR="00FB7EA9"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>Plastic and rubber molding, machining, sheet metal casting, wire and cable assembly, electrical and catalogue pa</w:t>
                              </w:r>
                              <w:r w:rsidR="00FB7EA9">
                                <w:rPr>
                                  <w:color w:val="6A6969"/>
                                  <w:sz w:val="18"/>
                                </w:rPr>
                                <w:t>rts.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68380" id="Group 82" o:spid="_x0000_s1026" style="position:absolute;left:0;text-align:left;margin-left:225.65pt;margin-top:147.8pt;width:373.65pt;height:363.65pt;z-index:-251653120;mso-wrap-distance-left:0;mso-wrap-distance-right:0;mso-position-horizontal-relative:page" coordorigin="4518,267" coordsize="7473,7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">
                <v:shape id="Freeform 94" o:spid="_x0000_s1027" style="position:absolute;left:4517;top:267;width:7473;height:7033;visibility:visible;mso-wrap-style:square;v-text-anchor:top" coordsize="7473,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" path="m7472,l,,,453,,7033r7472,l7472,453,7472,xe" stroked="f">
                  <v:path arrowok="t" o:connecttype="custom" o:connectlocs="7472,268;0,268;0,721;0,7301;7472,7301;7472,721;7472,268" o:connectangles="0,0,0,0,0,0,0"/>
                </v:shape>
                <v:shape id="Picture 93" o:spid="_x0000_s1028" type="#_x0000_t75" alt="bullet_grey_circ" style="position:absolute;left:4625;top:839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">
                  <v:imagedata r:id="rId7" o:title="bullet_grey_circ"/>
                </v:shape>
                <v:shape id="Picture 92" o:spid="_x0000_s1029" type="#_x0000_t75" alt="bullet_grey_circ" style="position:absolute;left:4625;top:1590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">
                  <v:imagedata r:id="rId7" o:title="bullet_grey_circ"/>
                </v:shape>
                <v:shape id="Picture 91" o:spid="_x0000_s1030" type="#_x0000_t75" alt="bullet_grey_circ" style="position:absolute;left:4625;top:2339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">
                  <v:imagedata r:id="rId7" o:title="bullet_grey_circ"/>
                </v:shape>
                <v:shape id="Picture 90" o:spid="_x0000_s1031" type="#_x0000_t75" alt="bullet_grey_circ" style="position:absolute;left:4625;top:3087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">
                  <v:imagedata r:id="rId7" o:title="bullet_grey_circ"/>
                </v:shape>
                <v:shape id="Picture 89" o:spid="_x0000_s1032" type="#_x0000_t75" alt="bullet_grey_circ" style="position:absolute;left:4625;top:3836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">
                  <v:imagedata r:id="rId7" o:title="bullet_grey_circ"/>
                </v:shape>
                <v:shape id="Picture 88" o:spid="_x0000_s1033" type="#_x0000_t75" alt="bullet_grey_circ" style="position:absolute;left:4625;top:4837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">
                  <v:imagedata r:id="rId7" o:title="bullet_grey_circ"/>
                </v:shape>
                <v:shape id="Picture 87" o:spid="_x0000_s1034" type="#_x0000_t75" alt="bullet_grey_circ" style="position:absolute;left:4625;top:5586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">
                  <v:imagedata r:id="rId7" o:title="bullet_grey_circ"/>
                </v:shape>
                <v:shape id="Picture 86" o:spid="_x0000_s1035" type="#_x0000_t75" alt="bullet_grey_circ" style="position:absolute;left:4625;top:6337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">
                  <v:imagedata r:id="rId7" o:title="bullet_grey_circ"/>
                </v:shape>
                <v:shape id="Picture 85" o:spid="_x0000_s1036" type="#_x0000_t75" alt="bullet_grey_circ" style="position:absolute;left:4625;top:6836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">
                  <v:imagedata r:id="rId7" o:title="bullet_grey_circ"/>
                </v:shape>
                <v:shape id="Picture 84" o:spid="_x0000_s1037" type="#_x0000_t75" alt="knowledge24x24icons" style="position:absolute;left:4626;top:267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">
                  <v:imagedata r:id="rId8" o:title="knowledge24x24icon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38" type="#_x0000_t202" style="position:absolute;left:4517;top:267;width:7473;height:7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6B687794" w14:textId="77777777" w:rsidR="00A552CA" w:rsidRDefault="00A552CA" w:rsidP="00A552CA">
                        <w:pPr>
                          <w:spacing w:before="120"/>
                          <w:ind w:left="54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EBBEB"/>
                            <w:sz w:val="24"/>
                          </w:rPr>
                          <w:t>Profile Summary</w:t>
                        </w:r>
                      </w:p>
                      <w:p w14:paraId="48E1756D" w14:textId="4EE56398" w:rsidR="00DA5D57" w:rsidRDefault="00DA5D57" w:rsidP="00DA5D57">
                        <w:pPr>
                          <w:spacing w:before="125" w:line="276" w:lineRule="auto"/>
                          <w:ind w:left="468" w:right="106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Project Lead Sourcing 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with experience of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nearly 1</w:t>
                        </w:r>
                        <w:r w:rsidR="007B688A">
                          <w:rPr>
                            <w:b/>
                            <w:color w:val="6A6969"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+years 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in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Strategic Sourcing</w:t>
                        </w:r>
                        <w:r w:rsidR="00FB7EA9">
                          <w:rPr>
                            <w:b/>
                            <w:color w:val="6A6969"/>
                            <w:sz w:val="18"/>
                          </w:rPr>
                          <w:t xml:space="preserve"> and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 New Prog</w:t>
                        </w:r>
                        <w:r w:rsidR="00FB7EA9">
                          <w:rPr>
                            <w:b/>
                            <w:color w:val="6A6969"/>
                            <w:sz w:val="18"/>
                          </w:rPr>
                          <w:t xml:space="preserve">ram </w:t>
                        </w:r>
                        <w:proofErr w:type="gramStart"/>
                        <w:r w:rsidR="00FB7EA9">
                          <w:rPr>
                            <w:b/>
                            <w:color w:val="6A6969"/>
                            <w:sz w:val="18"/>
                          </w:rPr>
                          <w:t xml:space="preserve">Buying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;</w:t>
                        </w:r>
                        <w:proofErr w:type="gramEnd"/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successfully designed &amp; set up Supply Chains with </w:t>
                        </w:r>
                        <w:r w:rsidRPr="00DD698D">
                          <w:rPr>
                            <w:b/>
                            <w:color w:val="6A6969"/>
                            <w:sz w:val="18"/>
                          </w:rPr>
                          <w:t>flawless execution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 for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multiple</w:t>
                        </w:r>
                        <w:r w:rsidRPr="009A4A78">
                          <w:rPr>
                            <w:b/>
                            <w:color w:val="6A696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New P</w:t>
                        </w:r>
                        <w:r w:rsidRPr="009A4A78">
                          <w:rPr>
                            <w:b/>
                            <w:color w:val="6A6969"/>
                            <w:sz w:val="18"/>
                          </w:rPr>
                          <w:t>rojects</w:t>
                        </w:r>
                        <w:r>
                          <w:rPr>
                            <w:color w:val="6A6969"/>
                            <w:sz w:val="18"/>
                          </w:rPr>
                          <w:t>.</w:t>
                        </w:r>
                      </w:p>
                      <w:p w14:paraId="0C62B17D" w14:textId="1CCA6302" w:rsidR="00DA5D57" w:rsidRDefault="00DA5D57" w:rsidP="00DA5D57">
                        <w:pPr>
                          <w:spacing w:before="2" w:line="276" w:lineRule="auto"/>
                          <w:ind w:left="468" w:right="110"/>
                          <w:jc w:val="both"/>
                          <w:rPr>
                            <w:color w:val="6A6969"/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Evolved &amp; executed strategies 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that built a solid </w:t>
                        </w:r>
                        <w:r w:rsidR="00FB7EA9" w:rsidRPr="00FB7EA9">
                          <w:rPr>
                            <w:b/>
                            <w:color w:val="6A6969"/>
                            <w:sz w:val="18"/>
                          </w:rPr>
                          <w:t>S</w:t>
                        </w:r>
                        <w:r w:rsidRPr="00FB7EA9">
                          <w:rPr>
                            <w:b/>
                            <w:color w:val="6A6969"/>
                            <w:sz w:val="18"/>
                          </w:rPr>
                          <w:t>upplier base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 for local &amp; global needs &amp; restructured the overall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Procurement </w:t>
                        </w:r>
                        <w:r>
                          <w:rPr>
                            <w:color w:val="6A6969"/>
                            <w:sz w:val="18"/>
                          </w:rPr>
                          <w:t>strategies for maximizing profitability.</w:t>
                        </w:r>
                      </w:p>
                      <w:p w14:paraId="413FC88D" w14:textId="77777777" w:rsidR="00DA5D57" w:rsidRDefault="00DA5D57" w:rsidP="00DA5D57">
                        <w:pPr>
                          <w:spacing w:before="2" w:line="276" w:lineRule="auto"/>
                          <w:ind w:left="468" w:right="110"/>
                          <w:jc w:val="both"/>
                          <w:rPr>
                            <w:sz w:val="18"/>
                          </w:rPr>
                        </w:pPr>
                        <w:r w:rsidRPr="00020F7C">
                          <w:rPr>
                            <w:b/>
                            <w:color w:val="6A6969"/>
                            <w:sz w:val="18"/>
                          </w:rPr>
                          <w:t>Strategic approach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 strongly aligned to </w:t>
                        </w:r>
                        <w:r w:rsidRPr="00020F7C">
                          <w:rPr>
                            <w:b/>
                            <w:color w:val="6A6969"/>
                            <w:sz w:val="18"/>
                          </w:rPr>
                          <w:t>organizational goals &amp; roadmap</w:t>
                        </w:r>
                      </w:p>
                      <w:p w14:paraId="46FD8F48" w14:textId="77777777" w:rsidR="00DA5D57" w:rsidRDefault="00DA5D57" w:rsidP="00DA5D57">
                        <w:pPr>
                          <w:spacing w:line="276" w:lineRule="auto"/>
                          <w:ind w:left="468" w:right="11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>Skilled</w:t>
                        </w:r>
                        <w:r>
                          <w:rPr>
                            <w:b/>
                            <w:color w:val="6A6969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in</w:t>
                        </w:r>
                        <w:r>
                          <w:rPr>
                            <w:b/>
                            <w:color w:val="6A6969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managing</w:t>
                        </w:r>
                        <w:r>
                          <w:rPr>
                            <w:b/>
                            <w:color w:val="6A6969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diverse</w:t>
                        </w:r>
                        <w:r>
                          <w:rPr>
                            <w:b/>
                            <w:color w:val="6A6969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range</w:t>
                        </w:r>
                        <w:r>
                          <w:rPr>
                            <w:b/>
                            <w:color w:val="6A6969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6A6969"/>
                            <w:spacing w:val="-12"/>
                            <w:sz w:val="18"/>
                          </w:rPr>
                          <w:t xml:space="preserve"> important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activities</w:t>
                        </w:r>
                        <w:r>
                          <w:rPr>
                            <w:b/>
                            <w:color w:val="6A6969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such</w:t>
                        </w:r>
                        <w:r>
                          <w:rPr>
                            <w:color w:val="6A6969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as</w:t>
                        </w:r>
                        <w:r>
                          <w:rPr>
                            <w:color w:val="6A6969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technical reviews, zero based costing, capacity &amp; ramp up planning, process</w:t>
                        </w:r>
                        <w:r w:rsidRPr="00020F7C">
                          <w:rPr>
                            <w:color w:val="6A696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audit, cost &amp; project management, quality</w:t>
                        </w:r>
                        <w:r>
                          <w:rPr>
                            <w:color w:val="6A696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planning &amp; supplier/product specific contracts</w:t>
                        </w:r>
                      </w:p>
                      <w:p w14:paraId="086E90A1" w14:textId="77777777" w:rsidR="00DA5D57" w:rsidRDefault="00DA5D57" w:rsidP="00DA5D57">
                        <w:pPr>
                          <w:spacing w:line="276" w:lineRule="auto"/>
                          <w:ind w:left="468" w:right="107"/>
                          <w:jc w:val="both"/>
                          <w:rPr>
                            <w:color w:val="6A6969"/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Expertise in managing project activities </w:t>
                        </w:r>
                        <w:r w:rsidRPr="00241D15">
                          <w:rPr>
                            <w:color w:val="6A6969"/>
                            <w:sz w:val="18"/>
                          </w:rPr>
                          <w:t>from Procurement planning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 </w:t>
                        </w:r>
                        <w:r w:rsidRPr="00241D15">
                          <w:rPr>
                            <w:color w:val="6A6969"/>
                            <w:sz w:val="18"/>
                          </w:rPr>
                          <w:t xml:space="preserve">to execution with supplier selection, techno-commercial assessment, risk identification &amp; mitigation plan, 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supplier </w:t>
                        </w:r>
                        <w:r w:rsidRPr="00241D15">
                          <w:rPr>
                            <w:color w:val="6A6969"/>
                            <w:sz w:val="18"/>
                          </w:rPr>
                          <w:t xml:space="preserve">development, ramp-up </w:t>
                        </w:r>
                        <w:r>
                          <w:rPr>
                            <w:color w:val="6A6969"/>
                            <w:sz w:val="18"/>
                          </w:rPr>
                          <w:t>against the committed Project Milestones</w:t>
                        </w:r>
                      </w:p>
                      <w:p w14:paraId="20033562" w14:textId="1B450118" w:rsidR="00DA5D57" w:rsidRDefault="00DA5D57" w:rsidP="00FB7EA9">
                        <w:pPr>
                          <w:spacing w:line="276" w:lineRule="auto"/>
                          <w:ind w:left="468" w:right="108"/>
                          <w:jc w:val="both"/>
                          <w:rPr>
                            <w:b/>
                            <w:color w:val="6A6969"/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Collaboration with stakeholders for managing multiple projects towards </w:t>
                        </w:r>
                        <w:r>
                          <w:rPr>
                            <w:color w:val="6A6969"/>
                            <w:sz w:val="18"/>
                          </w:rPr>
                          <w:t>achieving strategic business &amp; organizational objectives; identified opportunity areas and monitored performance improvement action plans.</w:t>
                        </w:r>
                      </w:p>
                      <w:p w14:paraId="1556AB85" w14:textId="4147C67E" w:rsidR="00DA5D57" w:rsidRDefault="00DA5D57" w:rsidP="00FB7EA9">
                        <w:pPr>
                          <w:spacing w:line="276" w:lineRule="auto"/>
                          <w:ind w:left="468" w:right="109"/>
                          <w:jc w:val="both"/>
                          <w:rPr>
                            <w:b/>
                            <w:color w:val="6A6969"/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Successful in achieving company’s growth objectives </w:t>
                        </w:r>
                        <w:r>
                          <w:rPr>
                            <w:color w:val="6A6969"/>
                            <w:sz w:val="18"/>
                          </w:rPr>
                          <w:t>in terms of adoption of new technologies &amp; systems within dynamic &amp; rapid changing environment. Led new technology Product Developments by on-boarding right Suppliers &amp; Technologies.</w:t>
                        </w:r>
                      </w:p>
                      <w:p w14:paraId="38FECC08" w14:textId="77777777" w:rsidR="00DA5D57" w:rsidRDefault="00DA5D57" w:rsidP="00DA5D57">
                        <w:pPr>
                          <w:spacing w:line="276" w:lineRule="auto"/>
                          <w:ind w:left="468" w:right="11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>Developing</w:t>
                        </w:r>
                        <w:r>
                          <w:rPr>
                            <w:b/>
                            <w:color w:val="6A6969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project</w:t>
                        </w:r>
                        <w:r>
                          <w:rPr>
                            <w:b/>
                            <w:color w:val="6A6969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baselines</w:t>
                        </w:r>
                        <w:r>
                          <w:rPr>
                            <w:color w:val="6A6969"/>
                            <w:sz w:val="18"/>
                          </w:rPr>
                          <w:t>,</w:t>
                        </w:r>
                        <w:r>
                          <w:rPr>
                            <w:color w:val="6A6969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monitoring</w:t>
                        </w:r>
                        <w:r>
                          <w:rPr>
                            <w:color w:val="6A6969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&amp;</w:t>
                        </w:r>
                        <w:r>
                          <w:rPr>
                            <w:color w:val="6A6969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controlling</w:t>
                        </w:r>
                        <w:r>
                          <w:rPr>
                            <w:color w:val="6A6969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projects</w:t>
                        </w:r>
                        <w:r>
                          <w:rPr>
                            <w:color w:val="6A6969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with</w:t>
                        </w:r>
                        <w:r>
                          <w:rPr>
                            <w:color w:val="6A6969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respect</w:t>
                        </w:r>
                        <w:r>
                          <w:rPr>
                            <w:color w:val="6A6969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to</w:t>
                        </w:r>
                        <w:r>
                          <w:rPr>
                            <w:color w:val="6A6969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time overruns and quality compliance to ensure we meet </w:t>
                        </w:r>
                        <w:r w:rsidRPr="002A5E9F">
                          <w:rPr>
                            <w:b/>
                            <w:color w:val="6A6969"/>
                            <w:sz w:val="18"/>
                          </w:rPr>
                          <w:t xml:space="preserve">Time </w:t>
                        </w:r>
                        <w:proofErr w:type="gramStart"/>
                        <w:r>
                          <w:rPr>
                            <w:b/>
                            <w:color w:val="6A6969"/>
                            <w:sz w:val="18"/>
                          </w:rPr>
                          <w:t>T</w:t>
                        </w:r>
                        <w:r w:rsidRPr="002A5E9F">
                          <w:rPr>
                            <w:b/>
                            <w:color w:val="6A6969"/>
                            <w:sz w:val="18"/>
                          </w:rPr>
                          <w:t>o</w:t>
                        </w:r>
                        <w:proofErr w:type="gramEnd"/>
                        <w:r w:rsidRPr="002A5E9F">
                          <w:rPr>
                            <w:b/>
                            <w:color w:val="6A6969"/>
                            <w:sz w:val="18"/>
                          </w:rPr>
                          <w:t xml:space="preserve"> Market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 goal. Involving right stakeholders appropriately for efficient communication &amp; faster decision making.</w:t>
                        </w:r>
                      </w:p>
                      <w:p w14:paraId="21E62A05" w14:textId="77777777" w:rsidR="00DA5D57" w:rsidRDefault="00DA5D57" w:rsidP="00DA5D57">
                        <w:pPr>
                          <w:spacing w:before="1" w:line="276" w:lineRule="auto"/>
                          <w:ind w:left="468" w:right="11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Excellent decision-making, </w:t>
                        </w:r>
                        <w:r w:rsidRPr="00351DB1">
                          <w:rPr>
                            <w:color w:val="6A6969"/>
                            <w:sz w:val="18"/>
                          </w:rPr>
                          <w:t>motivating</w:t>
                        </w:r>
                        <w:r>
                          <w:rPr>
                            <w:color w:val="6A6969"/>
                            <w:sz w:val="18"/>
                          </w:rPr>
                          <w:t>, relationship management, leadership analytical and negotiation skills in swiftly ramping-up the project operations</w:t>
                        </w:r>
                      </w:p>
                      <w:p w14:paraId="753344D7" w14:textId="49A4C40A" w:rsidR="00A552CA" w:rsidRDefault="00DA5D57" w:rsidP="00FB7EA9">
                        <w:pPr>
                          <w:spacing w:line="276" w:lineRule="auto"/>
                          <w:ind w:left="468" w:right="11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Exposure to commodities like </w:t>
                        </w:r>
                        <w:r w:rsidR="00FB7EA9" w:rsidRPr="00FB7EA9">
                          <w:rPr>
                            <w:color w:val="6A6969"/>
                            <w:sz w:val="18"/>
                          </w:rPr>
                          <w:t>Catalogue parts, sensors,</w:t>
                        </w:r>
                        <w:r w:rsidR="00FB7EA9">
                          <w:rPr>
                            <w:b/>
                            <w:color w:val="6A696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A6969"/>
                            <w:sz w:val="18"/>
                          </w:rPr>
                          <w:t>Plastic and rubber molding, machining, sheet metal casting, wire and cable assembly, electrical and catalogue pa</w:t>
                        </w:r>
                        <w:r w:rsidR="00FB7EA9">
                          <w:rPr>
                            <w:color w:val="6A6969"/>
                            <w:sz w:val="18"/>
                          </w:rPr>
                          <w:t>rts.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B5083" wp14:editId="475C9099">
                <wp:simplePos x="0" y="0"/>
                <wp:positionH relativeFrom="column">
                  <wp:posOffset>193040</wp:posOffset>
                </wp:positionH>
                <wp:positionV relativeFrom="paragraph">
                  <wp:posOffset>525780</wp:posOffset>
                </wp:positionV>
                <wp:extent cx="1057910" cy="1050925"/>
                <wp:effectExtent l="0" t="0" r="0" b="0"/>
                <wp:wrapNone/>
                <wp:docPr id="141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105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556FF" w14:textId="06EDB042" w:rsidR="00A552CA" w:rsidRDefault="00C63C83" w:rsidP="00A552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F8B59" wp14:editId="1FC7C202">
                                  <wp:extent cx="1048642" cy="1053509"/>
                                  <wp:effectExtent l="0" t="0" r="0" b="0"/>
                                  <wp:docPr id="1790266648" name="Picture 1" descr="A person standing next to a tre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0266648" name="Picture 1" descr="A person standing next to a tre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902" cy="10638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B5083" id="Text Box 127" o:spid="_x0000_s1039" type="#_x0000_t202" style="position:absolute;left:0;text-align:left;margin-left:15.2pt;margin-top:41.4pt;width:83.3pt;height:8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" stroked="f">
                <v:textbox>
                  <w:txbxContent>
                    <w:p w14:paraId="4C7556FF" w14:textId="06EDB042" w:rsidR="00A552CA" w:rsidRDefault="00C63C83" w:rsidP="00A552CA">
                      <w:r>
                        <w:rPr>
                          <w:noProof/>
                        </w:rPr>
                        <w:drawing>
                          <wp:inline distT="0" distB="0" distL="0" distR="0" wp14:anchorId="678F8B59" wp14:editId="1FC7C202">
                            <wp:extent cx="1048642" cy="1053509"/>
                            <wp:effectExtent l="0" t="0" r="0" b="0"/>
                            <wp:docPr id="1790266648" name="Picture 1" descr="A person standing next to a tre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0266648" name="Picture 1" descr="A person standing next to a tree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902" cy="10638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52423B6" wp14:editId="4FA194B0">
                <wp:extent cx="7260590" cy="1852295"/>
                <wp:effectExtent l="0" t="0" r="0" b="0"/>
                <wp:docPr id="130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0590" cy="1852295"/>
                          <a:chOff x="0" y="0"/>
                          <a:chExt cx="11434" cy="2917"/>
                        </a:xfrm>
                      </wpg:grpSpPr>
                      <pic:pic xmlns:pic="http://schemas.openxmlformats.org/drawingml/2006/picture">
                        <pic:nvPicPr>
                          <pic:cNvPr id="13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4" cy="2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" y="2237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" y="2237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" y="828"/>
                            <a:ext cx="1622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510" y="138"/>
                            <a:ext cx="8388" cy="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B1BD8" w14:textId="77777777" w:rsidR="00DA5D57" w:rsidRDefault="00DA5D57" w:rsidP="00DA5D57">
                              <w:pPr>
                                <w:spacing w:line="530" w:lineRule="exact"/>
                                <w:ind w:right="13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 xml:space="preserve">Savita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Gorbade</w:t>
                              </w:r>
                              <w:proofErr w:type="spellEnd"/>
                            </w:p>
                            <w:p w14:paraId="0B782402" w14:textId="77777777" w:rsidR="00DA5D57" w:rsidRPr="00B97E9E" w:rsidRDefault="00DA5D57" w:rsidP="00DA5D57">
                              <w:pPr>
                                <w:spacing w:before="2" w:line="241" w:lineRule="exact"/>
                                <w:ind w:right="16"/>
                                <w:jc w:val="center"/>
                                <w:rPr>
                                  <w:b/>
                                  <w:color w:val="FFFFFF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Strategic Sourcing – Advance Procurement</w:t>
                              </w:r>
                            </w:p>
                            <w:p w14:paraId="1B0A21FE" w14:textId="77777777" w:rsidR="00DA5D57" w:rsidRPr="00B97E9E" w:rsidRDefault="00DA5D57" w:rsidP="00DA5D57">
                              <w:pPr>
                                <w:spacing w:before="2" w:line="241" w:lineRule="exact"/>
                                <w:ind w:right="16"/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B97E9E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Experience in Strategic Sourcing, execute new development projects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and RFQ management.</w:t>
                              </w:r>
                            </w:p>
                            <w:p w14:paraId="6EC6C8C4" w14:textId="77777777" w:rsidR="00DA5D57" w:rsidRDefault="00DA5D57" w:rsidP="00DA5D57">
                              <w:pPr>
                                <w:spacing w:before="11"/>
                                <w:rPr>
                                  <w:sz w:val="31"/>
                                </w:rPr>
                              </w:pPr>
                            </w:p>
                            <w:p w14:paraId="6B96F131" w14:textId="144EF2D8" w:rsidR="00A552CA" w:rsidRDefault="00A552CA" w:rsidP="00A552CA">
                              <w:pPr>
                                <w:ind w:right="16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Strategic Sourcing | Procurement | New Program Buying | </w:t>
                              </w:r>
                              <w:r w:rsidR="00DA5D57">
                                <w:rPr>
                                  <w:b/>
                                  <w:color w:val="FFFFFF"/>
                                  <w:sz w:val="20"/>
                                </w:rPr>
                                <w:t>RFQ 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814" y="2337"/>
                            <a:ext cx="1914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EB29B" w14:textId="6B593A2E" w:rsidR="00A552CA" w:rsidRDefault="00A552CA" w:rsidP="00DA5D57">
                              <w:pPr>
                                <w:spacing w:line="240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20"/>
                                </w:rPr>
                                <w:t>+91-</w:t>
                              </w:r>
                              <w:r w:rsidR="00DA5D57">
                                <w:rPr>
                                  <w:b/>
                                  <w:color w:val="6A6969"/>
                                  <w:sz w:val="20"/>
                                </w:rPr>
                                <w:t>9766124171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122" y="2343"/>
                            <a:ext cx="2904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BA240" w14:textId="76FE31DC" w:rsidR="00A552CA" w:rsidRDefault="00FB7EA9" w:rsidP="00A552CA">
                              <w:pPr>
                                <w:spacing w:line="240" w:lineRule="exact"/>
                                <w:rPr>
                                  <w:b/>
                                  <w:sz w:val="20"/>
                                </w:rPr>
                              </w:pPr>
                              <w:hyperlink r:id="rId14" w:history="1">
                                <w:r w:rsidR="00DA5D57" w:rsidRPr="00724171">
                                  <w:rPr>
                                    <w:rStyle w:val="Hyperlink"/>
                                    <w:b/>
                                    <w:sz w:val="20"/>
                                  </w:rPr>
                                  <w:t>Savita.gorbade@gmail.com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423B6" id="Group 96" o:spid="_x0000_s1040" style="width:571.7pt;height:145.85pt;mso-position-horizontal-relative:char;mso-position-vertical-relative:line" coordsize="11434,29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">
                <v:shape id="Picture 103" o:spid="_x0000_s1041" type="#_x0000_t75" style="position:absolute;width:11434;height:2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">
                  <v:imagedata r:id="rId15" o:title=""/>
                </v:shape>
                <v:shape id="Picture 102" o:spid="_x0000_s1042" type="#_x0000_t75" style="position:absolute;left:3513;top:2237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">
                  <v:imagedata r:id="rId16" o:title=""/>
                </v:shape>
                <v:shape id="Picture 101" o:spid="_x0000_s1043" type="#_x0000_t75" style="position:absolute;left:6705;top:2237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">
                  <v:imagedata r:id="rId17" o:title=""/>
                </v:shape>
                <v:shape id="Picture 100" o:spid="_x0000_s1044" type="#_x0000_t75" style="position:absolute;left:321;top:828;width:1622;height:1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" strokecolor="red">
                  <v:imagedata r:id="rId18" o:title=""/>
                </v:shape>
                <v:shape id="Text Box 99" o:spid="_x0000_s1045" type="#_x0000_t202" style="position:absolute;left:2510;top:138;width:8388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7B4B1BD8" w14:textId="77777777" w:rsidR="00DA5D57" w:rsidRDefault="00DA5D57" w:rsidP="00DA5D57">
                        <w:pPr>
                          <w:spacing w:line="530" w:lineRule="exact"/>
                          <w:ind w:right="13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 xml:space="preserve">Savita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44"/>
                          </w:rPr>
                          <w:t>Gorbade</w:t>
                        </w:r>
                        <w:proofErr w:type="spellEnd"/>
                      </w:p>
                      <w:p w14:paraId="0B782402" w14:textId="77777777" w:rsidR="00DA5D57" w:rsidRPr="00B97E9E" w:rsidRDefault="00DA5D57" w:rsidP="00DA5D57">
                        <w:pPr>
                          <w:spacing w:before="2" w:line="241" w:lineRule="exact"/>
                          <w:ind w:right="16"/>
                          <w:jc w:val="center"/>
                          <w:rPr>
                            <w:b/>
                            <w:color w:val="FFFFFF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Strategic Sourcing – Advance Procurement</w:t>
                        </w:r>
                      </w:p>
                      <w:p w14:paraId="1B0A21FE" w14:textId="77777777" w:rsidR="00DA5D57" w:rsidRPr="00B97E9E" w:rsidRDefault="00DA5D57" w:rsidP="00DA5D57">
                        <w:pPr>
                          <w:spacing w:before="2" w:line="241" w:lineRule="exact"/>
                          <w:ind w:right="16"/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 w:rsidRPr="00B97E9E">
                          <w:rPr>
                            <w:color w:val="FFFFFF" w:themeColor="background1"/>
                            <w:sz w:val="20"/>
                          </w:rPr>
                          <w:t xml:space="preserve">Experience in Strategic Sourcing, execute new development projects </w:t>
                        </w:r>
                        <w:r>
                          <w:rPr>
                            <w:color w:val="FFFFFF" w:themeColor="background1"/>
                            <w:sz w:val="20"/>
                          </w:rPr>
                          <w:t>and RFQ management.</w:t>
                        </w:r>
                      </w:p>
                      <w:p w14:paraId="6EC6C8C4" w14:textId="77777777" w:rsidR="00DA5D57" w:rsidRDefault="00DA5D57" w:rsidP="00DA5D57">
                        <w:pPr>
                          <w:spacing w:before="11"/>
                          <w:rPr>
                            <w:sz w:val="31"/>
                          </w:rPr>
                        </w:pPr>
                      </w:p>
                      <w:p w14:paraId="6B96F131" w14:textId="144EF2D8" w:rsidR="00A552CA" w:rsidRDefault="00A552CA" w:rsidP="00A552CA">
                        <w:pPr>
                          <w:ind w:right="1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Strategic Sourcing | Procurement | New Program Buying | </w:t>
                        </w:r>
                        <w:r w:rsidR="00DA5D57">
                          <w:rPr>
                            <w:b/>
                            <w:color w:val="FFFFFF"/>
                            <w:sz w:val="20"/>
                          </w:rPr>
                          <w:t>RFQ Management</w:t>
                        </w:r>
                      </w:p>
                    </w:txbxContent>
                  </v:textbox>
                </v:shape>
                <v:shape id="Text Box 98" o:spid="_x0000_s1046" type="#_x0000_t202" style="position:absolute;left:3814;top:2337;width:1914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2A4EB29B" w14:textId="6B593A2E" w:rsidR="00A552CA" w:rsidRDefault="00A552CA" w:rsidP="00DA5D57">
                        <w:pPr>
                          <w:spacing w:line="240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A6969"/>
                            <w:sz w:val="20"/>
                          </w:rPr>
                          <w:t>+91-</w:t>
                        </w:r>
                        <w:r w:rsidR="00DA5D57">
                          <w:rPr>
                            <w:b/>
                            <w:color w:val="6A6969"/>
                            <w:sz w:val="20"/>
                          </w:rPr>
                          <w:t>9766124171</w:t>
                        </w:r>
                      </w:p>
                    </w:txbxContent>
                  </v:textbox>
                </v:shape>
                <v:shape id="Text Box 97" o:spid="_x0000_s1047" type="#_x0000_t202" style="position:absolute;left:7122;top:2343;width:290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6C6BA240" w14:textId="76FE31DC" w:rsidR="00A552CA" w:rsidRDefault="00FB7EA9" w:rsidP="00A552CA">
                        <w:pPr>
                          <w:spacing w:line="240" w:lineRule="exact"/>
                          <w:rPr>
                            <w:b/>
                            <w:sz w:val="20"/>
                          </w:rPr>
                        </w:pPr>
                        <w:hyperlink r:id="rId19" w:history="1">
                          <w:r w:rsidR="00DA5D57" w:rsidRPr="00724171">
                            <w:rPr>
                              <w:rStyle w:val="Hyperlink"/>
                              <w:b/>
                              <w:sz w:val="20"/>
                            </w:rPr>
                            <w:t>Savita.gorbade@gmail.com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EDB7AD" w14:textId="77777777" w:rsidR="00A552CA" w:rsidRDefault="00A552CA" w:rsidP="00A552CA">
      <w:pPr>
        <w:pStyle w:val="BodyText"/>
        <w:spacing w:before="9"/>
        <w:ind w:left="0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F2582BC" wp14:editId="5D1571F6">
                <wp:simplePos x="0" y="0"/>
                <wp:positionH relativeFrom="page">
                  <wp:posOffset>377190</wp:posOffset>
                </wp:positionH>
                <wp:positionV relativeFrom="paragraph">
                  <wp:posOffset>546735</wp:posOffset>
                </wp:positionV>
                <wp:extent cx="2301240" cy="4002405"/>
                <wp:effectExtent l="0" t="0" r="0" b="0"/>
                <wp:wrapTopAndBottom/>
                <wp:docPr id="12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400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1197A" w14:textId="77777777" w:rsidR="00A552CA" w:rsidRPr="003040E7" w:rsidRDefault="00A552CA" w:rsidP="00A552CA">
                            <w:pPr>
                              <w:pStyle w:val="TableParagraph"/>
                              <w:spacing w:before="58"/>
                              <w:ind w:left="200"/>
                              <w:rPr>
                                <w:color w:val="404040"/>
                                <w:sz w:val="18"/>
                              </w:rPr>
                            </w:pPr>
                            <w:r w:rsidRPr="003040E7">
                              <w:rPr>
                                <w:color w:val="404040"/>
                                <w:sz w:val="18"/>
                              </w:rPr>
                              <w:t xml:space="preserve">Strategic Sourcing </w:t>
                            </w:r>
                            <w:r>
                              <w:rPr>
                                <w:color w:val="404040"/>
                                <w:sz w:val="18"/>
                              </w:rPr>
                              <w:t>&amp; New Program Buying</w:t>
                            </w:r>
                          </w:p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23"/>
                            </w:tblGrid>
                            <w:tr w:rsidR="00A552CA" w14:paraId="08220073" w14:textId="77777777" w:rsidTr="003040E7">
                              <w:trPr>
                                <w:trHeight w:val="293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086B428D" w14:textId="77777777" w:rsidR="00A552CA" w:rsidRDefault="00A552CA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5E4DDE9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64A43D27" wp14:editId="0BCAE427">
                                        <wp:extent cx="2042181" cy="102679"/>
                                        <wp:effectExtent l="0" t="0" r="0" b="0"/>
                                        <wp:docPr id="149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52CA" w14:paraId="642DB642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1B77F639" w14:textId="77777777" w:rsidR="00A552CA" w:rsidRDefault="00A552CA" w:rsidP="008D269C">
                                  <w:pPr>
                                    <w:pStyle w:val="TableParagraph"/>
                                    <w:spacing w:before="58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 xml:space="preserve">Advance Procurement Planning </w:t>
                                  </w:r>
                                </w:p>
                              </w:tc>
                            </w:tr>
                            <w:tr w:rsidR="00A552CA" w14:paraId="57900714" w14:textId="77777777" w:rsidTr="003040E7">
                              <w:trPr>
                                <w:trHeight w:val="259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48B5DBBE" w14:textId="77777777" w:rsidR="00A552CA" w:rsidRDefault="00A552CA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03BBD2BB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019F5DA0" wp14:editId="59D7721B">
                                        <wp:extent cx="2042181" cy="102679"/>
                                        <wp:effectExtent l="0" t="0" r="0" b="0"/>
                                        <wp:docPr id="3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52CA" w14:paraId="1C3D03F6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4B6C7E7B" w14:textId="77777777" w:rsidR="00A552CA" w:rsidRDefault="00A552CA" w:rsidP="003040E7">
                                  <w:pPr>
                                    <w:pStyle w:val="TableParagraph"/>
                                    <w:spacing w:before="76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>Zero Based Costing Approach</w:t>
                                  </w:r>
                                </w:p>
                              </w:tc>
                            </w:tr>
                            <w:tr w:rsidR="00A552CA" w14:paraId="062107A2" w14:textId="77777777" w:rsidTr="003040E7">
                              <w:trPr>
                                <w:trHeight w:val="253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6BCDAE96" w14:textId="77777777" w:rsidR="00A552CA" w:rsidRDefault="00A552CA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CAF8F80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39414B61" wp14:editId="18F597D1">
                                        <wp:extent cx="2042181" cy="102679"/>
                                        <wp:effectExtent l="0" t="0" r="0" b="0"/>
                                        <wp:docPr id="5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52CA" w14:paraId="5D4DF540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3C2E7512" w14:textId="77777777" w:rsidR="00A552CA" w:rsidRDefault="00A552CA" w:rsidP="003040E7">
                                  <w:pPr>
                                    <w:pStyle w:val="TableParagraph"/>
                                    <w:spacing w:before="76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>Techno-Commercial Negotiations</w:t>
                                  </w:r>
                                </w:p>
                              </w:tc>
                            </w:tr>
                            <w:tr w:rsidR="00A552CA" w14:paraId="101D6535" w14:textId="77777777" w:rsidTr="003040E7">
                              <w:trPr>
                                <w:trHeight w:val="233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12C67D8E" w14:textId="77777777" w:rsidR="00A552CA" w:rsidRDefault="00A552CA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3CB7A3D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20CDDCA8" wp14:editId="1496E78F">
                                        <wp:extent cx="2042181" cy="102679"/>
                                        <wp:effectExtent l="0" t="0" r="0" b="0"/>
                                        <wp:docPr id="7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52CA" w14:paraId="38BF6BEF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52C05D12" w14:textId="77777777" w:rsidR="00A552CA" w:rsidRDefault="00A552CA" w:rsidP="003040E7">
                                  <w:pPr>
                                    <w:pStyle w:val="TableParagraph"/>
                                    <w:spacing w:before="76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 xml:space="preserve"> Vendor Assessment &amp; Audit</w:t>
                                  </w:r>
                                </w:p>
                              </w:tc>
                            </w:tr>
                            <w:tr w:rsidR="00A552CA" w14:paraId="384AFB87" w14:textId="77777777" w:rsidTr="003040E7">
                              <w:trPr>
                                <w:trHeight w:val="255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229C74FC" w14:textId="77777777" w:rsidR="00A552CA" w:rsidRDefault="00A552CA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740B41F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7C3E1A35" wp14:editId="75806B78">
                                        <wp:extent cx="2042181" cy="102679"/>
                                        <wp:effectExtent l="0" t="0" r="0" b="0"/>
                                        <wp:docPr id="9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52CA" w14:paraId="325BE6A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2FA043F5" w14:textId="77777777" w:rsidR="00A552CA" w:rsidRDefault="00A552CA">
                                  <w:pPr>
                                    <w:pStyle w:val="TableParagraph"/>
                                    <w:spacing w:before="76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>Procurement Contract Management</w:t>
                                  </w:r>
                                </w:p>
                              </w:tc>
                            </w:tr>
                            <w:tr w:rsidR="00A552CA" w14:paraId="215C7F94" w14:textId="77777777" w:rsidTr="003040E7">
                              <w:trPr>
                                <w:trHeight w:val="249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0AAC1D37" w14:textId="77777777" w:rsidR="00A552CA" w:rsidRDefault="00A552CA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07E96F39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5AA7E37D" wp14:editId="75CF06DA">
                                        <wp:extent cx="2042181" cy="102679"/>
                                        <wp:effectExtent l="0" t="0" r="0" b="0"/>
                                        <wp:docPr id="11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52CA" w14:paraId="6BB38911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0FCAA1F2" w14:textId="3DDBDABF" w:rsidR="00A552CA" w:rsidRDefault="00DA5D57">
                                  <w:pPr>
                                    <w:pStyle w:val="TableParagraph"/>
                                    <w:spacing w:before="76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>ECN ,</w:t>
                                  </w:r>
                                  <w:proofErr w:type="gramEnd"/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 xml:space="preserve"> Localization</w:t>
                                  </w:r>
                                </w:p>
                              </w:tc>
                            </w:tr>
                            <w:tr w:rsidR="00A552CA" w14:paraId="5054D942" w14:textId="77777777" w:rsidTr="003040E7">
                              <w:trPr>
                                <w:trHeight w:val="364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619E4E4E" w14:textId="77777777" w:rsidR="00A552CA" w:rsidRDefault="00A552CA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12EED5E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1019A9FF" wp14:editId="439B5029">
                                        <wp:extent cx="2042181" cy="102679"/>
                                        <wp:effectExtent l="0" t="0" r="0" b="0"/>
                                        <wp:docPr id="15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52CA" w14:paraId="70C8E82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621F95F6" w14:textId="77777777" w:rsidR="00A552CA" w:rsidRDefault="00A552CA" w:rsidP="007F2A03">
                                  <w:pPr>
                                    <w:pStyle w:val="TableParagraph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18"/>
                                    </w:rPr>
                                    <w:t xml:space="preserve"> Risk Assessment &amp; Mitigation Plan</w:t>
                                  </w:r>
                                </w:p>
                              </w:tc>
                            </w:tr>
                            <w:tr w:rsidR="00A552CA" w14:paraId="613377B2" w14:textId="77777777" w:rsidTr="009A4A78">
                              <w:trPr>
                                <w:trHeight w:val="330"/>
                              </w:trPr>
                              <w:tc>
                                <w:tcPr>
                                  <w:tcW w:w="3623" w:type="dxa"/>
                                  <w:shd w:val="clear" w:color="auto" w:fill="FFFFFF"/>
                                </w:tcPr>
                                <w:p w14:paraId="667F7F61" w14:textId="77777777" w:rsidR="00A552CA" w:rsidRDefault="00A552CA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4468A46" w14:textId="77777777" w:rsidR="00A552CA" w:rsidRDefault="00A552CA">
                                  <w:pPr>
                                    <w:pStyle w:val="TableParagraph"/>
                                    <w:spacing w:line="161" w:lineRule="exact"/>
                                    <w:ind w:left="20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 w:rsidRPr="009A4A78">
                                    <w:rPr>
                                      <w:rFonts w:ascii="Times New Roman"/>
                                      <w:noProof/>
                                      <w:position w:val="-2"/>
                                      <w:sz w:val="16"/>
                                    </w:rPr>
                                    <w:drawing>
                                      <wp:inline distT="0" distB="0" distL="0" distR="0" wp14:anchorId="385F1B66" wp14:editId="33AADE1D">
                                        <wp:extent cx="2042181" cy="102679"/>
                                        <wp:effectExtent l="0" t="0" r="0" b="0"/>
                                        <wp:docPr id="151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5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2181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D88EDB0" w14:textId="77777777" w:rsidR="00A552CA" w:rsidRDefault="00A552CA" w:rsidP="00A552CA">
                            <w:pPr>
                              <w:pStyle w:val="TableParagraph"/>
                              <w:ind w:left="200"/>
                              <w:rPr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</w:rPr>
                              <w:t>Exposure to All Major Direct Commodities</w:t>
                            </w:r>
                          </w:p>
                          <w:p w14:paraId="6913685B" w14:textId="77777777" w:rsidR="00A552CA" w:rsidRPr="009A4A78" w:rsidRDefault="00A552CA" w:rsidP="00A552CA">
                            <w:pPr>
                              <w:pStyle w:val="TableParagraph"/>
                              <w:ind w:left="200"/>
                              <w:rPr>
                                <w:color w:val="404040"/>
                                <w:sz w:val="18"/>
                              </w:rPr>
                            </w:pPr>
                            <w:r w:rsidRPr="00F24078">
                              <w:rPr>
                                <w:noProof/>
                                <w:color w:val="404040"/>
                                <w:sz w:val="18"/>
                              </w:rPr>
                              <w:drawing>
                                <wp:inline distT="0" distB="0" distL="0" distR="0" wp14:anchorId="1A8B278C" wp14:editId="6778D43D">
                                  <wp:extent cx="2042181" cy="102679"/>
                                  <wp:effectExtent l="0" t="0" r="0" b="0"/>
                                  <wp:docPr id="10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582BC" id="Text Box 95" o:spid="_x0000_s1048" type="#_x0000_t202" style="position:absolute;margin-left:29.7pt;margin-top:43.05pt;width:181.2pt;height:315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" filled="f" stroked="f">
                <v:textbox inset="0,0,0,0">
                  <w:txbxContent>
                    <w:p w14:paraId="3CF1197A" w14:textId="77777777" w:rsidR="00A552CA" w:rsidRPr="003040E7" w:rsidRDefault="00A552CA" w:rsidP="00A552CA">
                      <w:pPr>
                        <w:pStyle w:val="TableParagraph"/>
                        <w:spacing w:before="58"/>
                        <w:ind w:left="200"/>
                        <w:rPr>
                          <w:color w:val="404040"/>
                          <w:sz w:val="18"/>
                        </w:rPr>
                      </w:pPr>
                      <w:r w:rsidRPr="003040E7">
                        <w:rPr>
                          <w:color w:val="404040"/>
                          <w:sz w:val="18"/>
                        </w:rPr>
                        <w:t xml:space="preserve">Strategic Sourcing </w:t>
                      </w:r>
                      <w:r>
                        <w:rPr>
                          <w:color w:val="404040"/>
                          <w:sz w:val="18"/>
                        </w:rPr>
                        <w:t>&amp; New Program Buying</w:t>
                      </w:r>
                    </w:p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23"/>
                      </w:tblGrid>
                      <w:tr w:rsidR="00A552CA" w14:paraId="08220073" w14:textId="77777777" w:rsidTr="003040E7">
                        <w:trPr>
                          <w:trHeight w:val="293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086B428D" w14:textId="77777777" w:rsidR="00A552CA" w:rsidRDefault="00A552CA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5E4DDE9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64A43D27" wp14:editId="0BCAE427">
                                  <wp:extent cx="2042181" cy="102679"/>
                                  <wp:effectExtent l="0" t="0" r="0" b="0"/>
                                  <wp:docPr id="149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52CA" w14:paraId="642DB642" w14:textId="77777777">
                        <w:trPr>
                          <w:trHeight w:val="302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1B77F639" w14:textId="77777777" w:rsidR="00A552CA" w:rsidRDefault="00A552CA" w:rsidP="008D269C">
                            <w:pPr>
                              <w:pStyle w:val="TableParagraph"/>
                              <w:spacing w:before="58"/>
                              <w:ind w:left="20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</w:rPr>
                              <w:t xml:space="preserve">Advance Procurement Planning </w:t>
                            </w:r>
                          </w:p>
                        </w:tc>
                      </w:tr>
                      <w:tr w:rsidR="00A552CA" w14:paraId="57900714" w14:textId="77777777" w:rsidTr="003040E7">
                        <w:trPr>
                          <w:trHeight w:val="259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48B5DBBE" w14:textId="77777777" w:rsidR="00A552CA" w:rsidRDefault="00A552CA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03BBD2BB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019F5DA0" wp14:editId="59D7721B">
                                  <wp:extent cx="2042181" cy="102679"/>
                                  <wp:effectExtent l="0" t="0" r="0" b="0"/>
                                  <wp:docPr id="3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52CA" w14:paraId="1C3D03F6" w14:textId="77777777">
                        <w:trPr>
                          <w:trHeight w:val="320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4B6C7E7B" w14:textId="77777777" w:rsidR="00A552CA" w:rsidRDefault="00A552CA" w:rsidP="003040E7">
                            <w:pPr>
                              <w:pStyle w:val="TableParagraph"/>
                              <w:spacing w:before="76"/>
                              <w:ind w:left="20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</w:rPr>
                              <w:t>Zero Based Costing Approach</w:t>
                            </w:r>
                          </w:p>
                        </w:tc>
                      </w:tr>
                      <w:tr w:rsidR="00A552CA" w14:paraId="062107A2" w14:textId="77777777" w:rsidTr="003040E7">
                        <w:trPr>
                          <w:trHeight w:val="253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6BCDAE96" w14:textId="77777777" w:rsidR="00A552CA" w:rsidRDefault="00A552CA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CAF8F80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39414B61" wp14:editId="18F597D1">
                                  <wp:extent cx="2042181" cy="102679"/>
                                  <wp:effectExtent l="0" t="0" r="0" b="0"/>
                                  <wp:docPr id="5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52CA" w14:paraId="5D4DF540" w14:textId="77777777">
                        <w:trPr>
                          <w:trHeight w:val="320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3C2E7512" w14:textId="77777777" w:rsidR="00A552CA" w:rsidRDefault="00A552CA" w:rsidP="003040E7">
                            <w:pPr>
                              <w:pStyle w:val="TableParagraph"/>
                              <w:spacing w:before="76"/>
                              <w:ind w:left="20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</w:rPr>
                              <w:t>Techno-Commercial Negotiations</w:t>
                            </w:r>
                          </w:p>
                        </w:tc>
                      </w:tr>
                      <w:tr w:rsidR="00A552CA" w14:paraId="101D6535" w14:textId="77777777" w:rsidTr="003040E7">
                        <w:trPr>
                          <w:trHeight w:val="233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12C67D8E" w14:textId="77777777" w:rsidR="00A552CA" w:rsidRDefault="00A552CA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3CB7A3D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20CDDCA8" wp14:editId="1496E78F">
                                  <wp:extent cx="2042181" cy="102679"/>
                                  <wp:effectExtent l="0" t="0" r="0" b="0"/>
                                  <wp:docPr id="7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52CA" w14:paraId="38BF6BEF" w14:textId="77777777">
                        <w:trPr>
                          <w:trHeight w:val="320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52C05D12" w14:textId="77777777" w:rsidR="00A552CA" w:rsidRDefault="00A552CA" w:rsidP="003040E7">
                            <w:pPr>
                              <w:pStyle w:val="TableParagraph"/>
                              <w:spacing w:before="76"/>
                              <w:ind w:left="20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</w:rPr>
                              <w:t xml:space="preserve"> Vendor Assessment &amp; Audit</w:t>
                            </w:r>
                          </w:p>
                        </w:tc>
                      </w:tr>
                      <w:tr w:rsidR="00A552CA" w14:paraId="384AFB87" w14:textId="77777777" w:rsidTr="003040E7">
                        <w:trPr>
                          <w:trHeight w:val="255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229C74FC" w14:textId="77777777" w:rsidR="00A552CA" w:rsidRDefault="00A552CA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740B41F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7C3E1A35" wp14:editId="75806B78">
                                  <wp:extent cx="2042181" cy="102679"/>
                                  <wp:effectExtent l="0" t="0" r="0" b="0"/>
                                  <wp:docPr id="9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52CA" w14:paraId="325BE6A5" w14:textId="77777777">
                        <w:trPr>
                          <w:trHeight w:val="320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2FA043F5" w14:textId="77777777" w:rsidR="00A552CA" w:rsidRDefault="00A552CA">
                            <w:pPr>
                              <w:pStyle w:val="TableParagraph"/>
                              <w:spacing w:before="76"/>
                              <w:ind w:left="20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</w:rPr>
                              <w:t>Procurement Contract Management</w:t>
                            </w:r>
                          </w:p>
                        </w:tc>
                      </w:tr>
                      <w:tr w:rsidR="00A552CA" w14:paraId="215C7F94" w14:textId="77777777" w:rsidTr="003040E7">
                        <w:trPr>
                          <w:trHeight w:val="249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0AAC1D37" w14:textId="77777777" w:rsidR="00A552CA" w:rsidRDefault="00A552CA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07E96F39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5AA7E37D" wp14:editId="75CF06DA">
                                  <wp:extent cx="2042181" cy="102679"/>
                                  <wp:effectExtent l="0" t="0" r="0" b="0"/>
                                  <wp:docPr id="1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52CA" w14:paraId="6BB38911" w14:textId="77777777">
                        <w:trPr>
                          <w:trHeight w:val="320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0FCAA1F2" w14:textId="3DDBDABF" w:rsidR="00A552CA" w:rsidRDefault="00DA5D57">
                            <w:pPr>
                              <w:pStyle w:val="TableParagraph"/>
                              <w:spacing w:before="76"/>
                              <w:ind w:left="20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404040"/>
                                <w:sz w:val="18"/>
                              </w:rPr>
                              <w:t>ECN ,</w:t>
                            </w:r>
                            <w:proofErr w:type="gramEnd"/>
                            <w:r>
                              <w:rPr>
                                <w:color w:val="404040"/>
                                <w:sz w:val="18"/>
                              </w:rPr>
                              <w:t xml:space="preserve"> Localization</w:t>
                            </w:r>
                          </w:p>
                        </w:tc>
                      </w:tr>
                      <w:tr w:rsidR="00A552CA" w14:paraId="5054D942" w14:textId="77777777" w:rsidTr="003040E7">
                        <w:trPr>
                          <w:trHeight w:val="364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619E4E4E" w14:textId="77777777" w:rsidR="00A552CA" w:rsidRDefault="00A552CA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12EED5E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1019A9FF" wp14:editId="439B5029">
                                  <wp:extent cx="2042181" cy="102679"/>
                                  <wp:effectExtent l="0" t="0" r="0" b="0"/>
                                  <wp:docPr id="15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52CA" w14:paraId="70C8E82A" w14:textId="77777777">
                        <w:trPr>
                          <w:trHeight w:val="244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621F95F6" w14:textId="77777777" w:rsidR="00A552CA" w:rsidRDefault="00A552CA" w:rsidP="007F2A03">
                            <w:pPr>
                              <w:pStyle w:val="TableParagraph"/>
                              <w:ind w:left="20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4040"/>
                                <w:sz w:val="18"/>
                              </w:rPr>
                              <w:t xml:space="preserve"> Risk Assessment &amp; Mitigation Plan</w:t>
                            </w:r>
                          </w:p>
                        </w:tc>
                      </w:tr>
                      <w:tr w:rsidR="00A552CA" w14:paraId="613377B2" w14:textId="77777777" w:rsidTr="009A4A78">
                        <w:trPr>
                          <w:trHeight w:val="330"/>
                        </w:trPr>
                        <w:tc>
                          <w:tcPr>
                            <w:tcW w:w="3623" w:type="dxa"/>
                            <w:shd w:val="clear" w:color="auto" w:fill="FFFFFF"/>
                          </w:tcPr>
                          <w:p w14:paraId="667F7F61" w14:textId="77777777" w:rsidR="00A552CA" w:rsidRDefault="00A552CA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4468A46" w14:textId="77777777" w:rsidR="00A552CA" w:rsidRDefault="00A552CA">
                            <w:pPr>
                              <w:pStyle w:val="TableParagraph"/>
                              <w:spacing w:line="161" w:lineRule="exact"/>
                              <w:ind w:left="201"/>
                              <w:rPr>
                                <w:rFonts w:ascii="Times New Roman"/>
                                <w:sz w:val="16"/>
                              </w:rPr>
                            </w:pPr>
                            <w:r w:rsidRPr="009A4A78">
                              <w:rPr>
                                <w:rFonts w:ascii="Times New Roman"/>
                                <w:noProof/>
                                <w:position w:val="-2"/>
                                <w:sz w:val="16"/>
                              </w:rPr>
                              <w:drawing>
                                <wp:inline distT="0" distB="0" distL="0" distR="0" wp14:anchorId="385F1B66" wp14:editId="33AADE1D">
                                  <wp:extent cx="2042181" cy="102679"/>
                                  <wp:effectExtent l="0" t="0" r="0" b="0"/>
                                  <wp:docPr id="1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5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81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D88EDB0" w14:textId="77777777" w:rsidR="00A552CA" w:rsidRDefault="00A552CA" w:rsidP="00A552CA">
                      <w:pPr>
                        <w:pStyle w:val="TableParagraph"/>
                        <w:ind w:left="200"/>
                        <w:rPr>
                          <w:color w:val="404040"/>
                          <w:sz w:val="18"/>
                        </w:rPr>
                      </w:pPr>
                      <w:r>
                        <w:rPr>
                          <w:color w:val="404040"/>
                          <w:sz w:val="18"/>
                        </w:rPr>
                        <w:t>Exposure to All Major Direct Commodities</w:t>
                      </w:r>
                    </w:p>
                    <w:p w14:paraId="6913685B" w14:textId="77777777" w:rsidR="00A552CA" w:rsidRPr="009A4A78" w:rsidRDefault="00A552CA" w:rsidP="00A552CA">
                      <w:pPr>
                        <w:pStyle w:val="TableParagraph"/>
                        <w:ind w:left="200"/>
                        <w:rPr>
                          <w:color w:val="404040"/>
                          <w:sz w:val="18"/>
                        </w:rPr>
                      </w:pPr>
                      <w:r w:rsidRPr="00F24078">
                        <w:rPr>
                          <w:noProof/>
                          <w:color w:val="404040"/>
                          <w:sz w:val="18"/>
                        </w:rPr>
                        <w:drawing>
                          <wp:inline distT="0" distB="0" distL="0" distR="0" wp14:anchorId="1A8B278C" wp14:editId="6778D43D">
                            <wp:extent cx="2042181" cy="102679"/>
                            <wp:effectExtent l="0" t="0" r="0" b="0"/>
                            <wp:docPr id="10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5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2181" cy="10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AC0F7D" w14:textId="77777777" w:rsidR="00A552CA" w:rsidRDefault="00A552CA" w:rsidP="00A552CA">
      <w:pPr>
        <w:pStyle w:val="BodyText"/>
        <w:spacing w:after="1"/>
        <w:ind w:left="0"/>
        <w:rPr>
          <w:rFonts w:ascii="Times New Roman"/>
          <w:sz w:val="19"/>
        </w:rPr>
      </w:pPr>
    </w:p>
    <w:p w14:paraId="62DAE542" w14:textId="77777777" w:rsidR="00A552CA" w:rsidRDefault="00A552CA" w:rsidP="00A552CA">
      <w:pPr>
        <w:tabs>
          <w:tab w:val="left" w:pos="3957"/>
        </w:tabs>
        <w:ind w:left="-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AC1DA63" wp14:editId="3FA248F8">
                <wp:extent cx="2345055" cy="1350572"/>
                <wp:effectExtent l="0" t="0" r="0" b="2540"/>
                <wp:docPr id="246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5055" cy="1350572"/>
                          <a:chOff x="0" y="0"/>
                          <a:chExt cx="3693" cy="2428"/>
                        </a:xfrm>
                      </wpg:grpSpPr>
                      <wps:wsp>
                        <wps:cNvPr id="24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3693" cy="2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80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" y="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" y="453"/>
                            <a:ext cx="3135" cy="16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42" y="121"/>
                            <a:ext cx="104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D96A1" w14:textId="77777777" w:rsidR="00A552CA" w:rsidRDefault="00A552CA" w:rsidP="00A552C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EBBEB"/>
                                  <w:sz w:val="24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151"/>
                            <a:ext cx="104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B3E70" w14:textId="77777777" w:rsidR="00A552CA" w:rsidRDefault="00A552CA" w:rsidP="00A552CA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A6969"/>
                                  <w:sz w:val="16"/>
                                </w:rPr>
                                <w:t>Communicator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362" y="1151"/>
                            <a:ext cx="702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2FA2A" w14:textId="77777777" w:rsidR="00A552CA" w:rsidRDefault="00A552CA" w:rsidP="00A552CA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A6969"/>
                                  <w:sz w:val="16"/>
                                </w:rPr>
                                <w:t>Innovator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537"/>
                            <a:ext cx="54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B415B" w14:textId="77777777" w:rsidR="00A552CA" w:rsidRDefault="00A552CA" w:rsidP="00A552CA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A6969"/>
                                  <w:sz w:val="16"/>
                                </w:rPr>
                                <w:t>Thinker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926"/>
                            <a:ext cx="87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F453A" w14:textId="77777777" w:rsidR="00A552CA" w:rsidRDefault="00A552CA" w:rsidP="00A552CA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A6969"/>
                                  <w:sz w:val="16"/>
                                </w:rPr>
                                <w:t>Collaborator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987" y="1884"/>
                            <a:ext cx="10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66DC6" w14:textId="032130F8" w:rsidR="00A552CA" w:rsidRDefault="00DA5D57" w:rsidP="00A552CA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 w:rsidRPr="00DA5D57">
                                <w:rPr>
                                  <w:noProof/>
                                  <w:color w:val="6A6969"/>
                                  <w:sz w:val="16"/>
                                </w:rPr>
                                <w:drawing>
                                  <wp:inline distT="0" distB="0" distL="0" distR="0" wp14:anchorId="5A3B12BE" wp14:editId="35D9EF32">
                                    <wp:extent cx="686351" cy="139700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8324" cy="1523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1DA63" id="Group 72" o:spid="_x0000_s1049" style="width:184.65pt;height:106.35pt;mso-position-horizontal-relative:char;mso-position-vertical-relative:line" coordsize="3693,2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">
                <v:rect id="Rectangle 81" o:spid="_x0000_s1050" style="position:absolute;top:1;width:3693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D4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" stroked="f"/>
                <v:shape id="Picture 80" o:spid="_x0000_s1051" type="#_x0000_t75" alt="softskills24x24icons" style="position:absolute;left:109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">
                  <v:imagedata r:id="rId24" o:title="softskills24x24icons"/>
                </v:shape>
                <v:shape id="Picture 79" o:spid="_x0000_s1052" type="#_x0000_t75" style="position:absolute;left:109;top:453;width:3135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">
                  <v:imagedata r:id="rId25" o:title=""/>
                </v:shape>
                <v:shape id="Text Box 78" o:spid="_x0000_s1053" type="#_x0000_t202" style="position:absolute;left:542;top:121;width:10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4ECD96A1" w14:textId="77777777" w:rsidR="00A552CA" w:rsidRDefault="00A552CA" w:rsidP="00A552C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3EBBEB"/>
                            <w:sz w:val="24"/>
                          </w:rPr>
                          <w:t>Soft Skills</w:t>
                        </w:r>
                      </w:p>
                    </w:txbxContent>
                  </v:textbox>
                </v:shape>
                <v:shape id="Text Box 77" o:spid="_x0000_s1054" type="#_x0000_t202" style="position:absolute;left:285;top:1151;width:104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08BB3E70" w14:textId="77777777" w:rsidR="00A552CA" w:rsidRDefault="00A552CA" w:rsidP="00A552CA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6A6969"/>
                            <w:sz w:val="16"/>
                          </w:rPr>
                          <w:t>Communicator</w:t>
                        </w:r>
                      </w:p>
                    </w:txbxContent>
                  </v:textbox>
                </v:shape>
                <v:shape id="Text Box 76" o:spid="_x0000_s1055" type="#_x0000_t202" style="position:absolute;left:2362;top:1151;width:702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2EB2FA2A" w14:textId="77777777" w:rsidR="00A552CA" w:rsidRDefault="00A552CA" w:rsidP="00A552CA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6A6969"/>
                            <w:sz w:val="16"/>
                          </w:rPr>
                          <w:t>Innovator</w:t>
                        </w:r>
                      </w:p>
                    </w:txbxContent>
                  </v:textbox>
                </v:shape>
                <v:shape id="Text Box 75" o:spid="_x0000_s1056" type="#_x0000_t202" style="position:absolute;left:1438;top:1537;width:549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19BB415B" w14:textId="77777777" w:rsidR="00A552CA" w:rsidRDefault="00A552CA" w:rsidP="00A552CA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6A6969"/>
                            <w:sz w:val="16"/>
                          </w:rPr>
                          <w:t>Thinker</w:t>
                        </w:r>
                      </w:p>
                    </w:txbxContent>
                  </v:textbox>
                </v:shape>
                <v:shape id="Text Box 74" o:spid="_x0000_s1057" type="#_x0000_t202" style="position:absolute;left:285;top:1926;width:87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4E0F453A" w14:textId="77777777" w:rsidR="00A552CA" w:rsidRDefault="00A552CA" w:rsidP="00A552CA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6A6969"/>
                            <w:sz w:val="16"/>
                          </w:rPr>
                          <w:t>Collaborator</w:t>
                        </w:r>
                      </w:p>
                    </w:txbxContent>
                  </v:textbox>
                </v:shape>
                <v:shape id="Text Box 73" o:spid="_x0000_s1058" type="#_x0000_t202" style="position:absolute;left:1987;top:1884;width:10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2F366DC6" w14:textId="032130F8" w:rsidR="00A552CA" w:rsidRDefault="00DA5D57" w:rsidP="00A552CA">
                        <w:pPr>
                          <w:spacing w:before="1"/>
                          <w:rPr>
                            <w:sz w:val="16"/>
                          </w:rPr>
                        </w:pPr>
                        <w:r w:rsidRPr="00DA5D57">
                          <w:rPr>
                            <w:noProof/>
                            <w:color w:val="6A6969"/>
                            <w:sz w:val="16"/>
                          </w:rPr>
                          <w:drawing>
                            <wp:inline distT="0" distB="0" distL="0" distR="0" wp14:anchorId="5A3B12BE" wp14:editId="35D9EF32">
                              <wp:extent cx="686351" cy="13970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8324" cy="1523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3C82B1F" wp14:editId="6B4984DB">
                <wp:extent cx="4745355" cy="1540524"/>
                <wp:effectExtent l="0" t="0" r="17145" b="2540"/>
                <wp:docPr id="23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5355" cy="1540524"/>
                          <a:chOff x="0" y="0"/>
                          <a:chExt cx="7473" cy="2428"/>
                        </a:xfrm>
                      </wpg:grpSpPr>
                      <wps:wsp>
                        <wps:cNvPr id="238" name="AutoShape 71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7473" cy="1539"/>
                          </a:xfrm>
                          <a:custGeom>
                            <a:avLst/>
                            <a:gdLst>
                              <a:gd name="T0" fmla="*/ 7473 w 7473"/>
                              <a:gd name="T1" fmla="+- 0 455 1"/>
                              <a:gd name="T2" fmla="*/ 455 h 1539"/>
                              <a:gd name="T3" fmla="*/ 0 w 7473"/>
                              <a:gd name="T4" fmla="+- 0 455 1"/>
                              <a:gd name="T5" fmla="*/ 455 h 1539"/>
                              <a:gd name="T6" fmla="*/ 0 w 7473"/>
                              <a:gd name="T7" fmla="+- 0 1540 1"/>
                              <a:gd name="T8" fmla="*/ 1540 h 1539"/>
                              <a:gd name="T9" fmla="*/ 7473 w 7473"/>
                              <a:gd name="T10" fmla="+- 0 1540 1"/>
                              <a:gd name="T11" fmla="*/ 1540 h 1539"/>
                              <a:gd name="T12" fmla="*/ 7473 w 7473"/>
                              <a:gd name="T13" fmla="+- 0 455 1"/>
                              <a:gd name="T14" fmla="*/ 455 h 1539"/>
                              <a:gd name="T15" fmla="*/ 7473 w 7473"/>
                              <a:gd name="T16" fmla="+- 0 1 1"/>
                              <a:gd name="T17" fmla="*/ 1 h 1539"/>
                              <a:gd name="T18" fmla="*/ 0 w 7473"/>
                              <a:gd name="T19" fmla="+- 0 1 1"/>
                              <a:gd name="T20" fmla="*/ 1 h 1539"/>
                              <a:gd name="T21" fmla="*/ 0 w 7473"/>
                              <a:gd name="T22" fmla="+- 0 455 1"/>
                              <a:gd name="T23" fmla="*/ 455 h 1539"/>
                              <a:gd name="T24" fmla="*/ 7473 w 7473"/>
                              <a:gd name="T25" fmla="+- 0 455 1"/>
                              <a:gd name="T26" fmla="*/ 455 h 1539"/>
                              <a:gd name="T27" fmla="*/ 7473 w 7473"/>
                              <a:gd name="T28" fmla="+- 0 1 1"/>
                              <a:gd name="T29" fmla="*/ 1 h 15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7473" h="1539">
                                <a:moveTo>
                                  <a:pt x="7473" y="454"/>
                                </a:moveTo>
                                <a:lnTo>
                                  <a:pt x="0" y="454"/>
                                </a:lnTo>
                                <a:lnTo>
                                  <a:pt x="0" y="1539"/>
                                </a:lnTo>
                                <a:lnTo>
                                  <a:pt x="7473" y="1539"/>
                                </a:lnTo>
                                <a:lnTo>
                                  <a:pt x="7473" y="454"/>
                                </a:lnTo>
                                <a:close/>
                                <a:moveTo>
                                  <a:pt x="74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lnTo>
                                  <a:pt x="7473" y="454"/>
                                </a:lnTo>
                                <a:lnTo>
                                  <a:pt x="7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70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48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1540"/>
                            <a:ext cx="7473" cy="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67" descr="bullet_grey_ci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2029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3" name="Picture 6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" y="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" y="1120"/>
                            <a:ext cx="420" cy="4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50" y="1"/>
                            <a:ext cx="6923" cy="2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A5B4C" w14:textId="77777777" w:rsidR="00A552CA" w:rsidRDefault="00A552CA" w:rsidP="00A552CA">
                              <w:pPr>
                                <w:spacing w:before="120"/>
                                <w:ind w:left="5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EBBEB"/>
                                  <w:sz w:val="24"/>
                                </w:rPr>
                                <w:t>Education</w:t>
                              </w:r>
                            </w:p>
                            <w:p w14:paraId="11883749" w14:textId="77777777" w:rsidR="00DA5D57" w:rsidRDefault="00DA5D57" w:rsidP="00DA5D57">
                              <w:pPr>
                                <w:spacing w:before="44"/>
                                <w:ind w:left="46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 xml:space="preserve">Bachelor of Electrical and Electronics Engineering </w:t>
                              </w: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color w:val="6A6969"/>
                                  <w:sz w:val="18"/>
                                </w:rPr>
                                <w:t>CIIT Collage, Indore.</w:t>
                              </w:r>
                            </w:p>
                            <w:p w14:paraId="31BD9A5A" w14:textId="77777777" w:rsidR="00DA5D57" w:rsidRDefault="00DA5D57" w:rsidP="00DA5D57">
                              <w:pPr>
                                <w:spacing w:before="44"/>
                                <w:ind w:left="468"/>
                                <w:rPr>
                                  <w:sz w:val="18"/>
                                </w:rPr>
                              </w:pPr>
                            </w:p>
                            <w:p w14:paraId="2A9AC5B1" w14:textId="77777777" w:rsidR="00A552CA" w:rsidRDefault="00A552CA" w:rsidP="00A552CA">
                              <w:pPr>
                                <w:spacing w:before="10"/>
                                <w:rPr>
                                  <w:sz w:val="27"/>
                                </w:rPr>
                              </w:pPr>
                            </w:p>
                            <w:p w14:paraId="0E9EF09E" w14:textId="77777777" w:rsidR="00A552CA" w:rsidRDefault="00A552CA" w:rsidP="00A552CA">
                              <w:pPr>
                                <w:ind w:left="5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EBBEB"/>
                                  <w:sz w:val="24"/>
                                </w:rPr>
                                <w:t>IT Skills</w:t>
                              </w:r>
                            </w:p>
                            <w:p w14:paraId="0281A4A9" w14:textId="3E064E00" w:rsidR="00A552CA" w:rsidRDefault="00A552CA" w:rsidP="00A552CA">
                              <w:pPr>
                                <w:spacing w:before="46"/>
                                <w:ind w:left="46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SAP, MS Office (PowerPoint/Excel/Word) &amp; MS </w:t>
                              </w:r>
                              <w:proofErr w:type="gramStart"/>
                              <w:r>
                                <w:rPr>
                                  <w:color w:val="6A6969"/>
                                  <w:sz w:val="18"/>
                                </w:rPr>
                                <w:t xml:space="preserve">Project </w:t>
                              </w:r>
                              <w:r w:rsidR="00DA5D57">
                                <w:rPr>
                                  <w:color w:val="6A6969"/>
                                  <w:sz w:val="18"/>
                                </w:rPr>
                                <w:t>,</w:t>
                              </w:r>
                              <w:proofErr w:type="gramEnd"/>
                              <w:r w:rsidR="00DA5D57">
                                <w:rPr>
                                  <w:color w:val="6A6969"/>
                                  <w:sz w:val="18"/>
                                </w:rPr>
                                <w:t xml:space="preserve"> BAAN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82B1F" id="Group 63" o:spid="_x0000_s1059" style="width:373.65pt;height:121.3pt;mso-position-horizontal-relative:char;mso-position-vertical-relative:line" coordsize="7473,2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">
                <v:shape id="AutoShape 71" o:spid="_x0000_s1060" style="position:absolute;top:1;width:7473;height:1539;visibility:visible;mso-wrap-style:square;v-text-anchor:top" coordsize="7473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" path="m7473,454l,454,,1539r7473,l7473,454xm7473,l,,,454r7473,l7473,xe" stroked="f">
                  <v:path arrowok="t" o:connecttype="custom" o:connectlocs="7473,455;0,455;0,1540;7473,1540;7473,455;7473,1;0,1;0,455;7473,455;7473,1" o:connectangles="0,0,0,0,0,0,0,0,0,0"/>
                </v:shape>
                <v:shape id="Picture 70" o:spid="_x0000_s1061" type="#_x0000_t75" alt="bullet_grey_circ" style="position:absolute;left:107;top:489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">
                  <v:imagedata r:id="rId7" o:title="bullet_grey_circ"/>
                </v:shape>
                <v:rect id="Rectangle 68" o:spid="_x0000_s1062" style="position:absolute;top:1540;width:7473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" stroked="f"/>
                <v:shape id="Picture 67" o:spid="_x0000_s1063" type="#_x0000_t75" alt="bullet_grey_circ" style="position:absolute;left:107;top:2029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">
                  <v:imagedata r:id="rId7" o:title="bullet_grey_circ"/>
                </v:shape>
                <v:shape id="Picture 66" o:spid="_x0000_s1064" type="#_x0000_t75" alt="edu24x24icons" style="position:absolute;left:108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">
                  <v:imagedata r:id="rId28" o:title="edu24x24icons"/>
                </v:shape>
                <v:shape id="Picture 65" o:spid="_x0000_s1065" type="#_x0000_t75" style="position:absolute;left:130;top:1120;width:420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">
                  <v:imagedata r:id="rId29" o:title=""/>
                </v:shape>
                <v:shape id="Text Box 64" o:spid="_x0000_s1066" type="#_x0000_t202" style="position:absolute;left:550;top:1;width:6923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5CBA5B4C" w14:textId="77777777" w:rsidR="00A552CA" w:rsidRDefault="00A552CA" w:rsidP="00A552CA">
                        <w:pPr>
                          <w:spacing w:before="120"/>
                          <w:ind w:left="542"/>
                          <w:rPr>
                            <w:sz w:val="24"/>
                          </w:rPr>
                        </w:pPr>
                        <w:r>
                          <w:rPr>
                            <w:color w:val="3EBBEB"/>
                            <w:sz w:val="24"/>
                          </w:rPr>
                          <w:t>Education</w:t>
                        </w:r>
                      </w:p>
                      <w:p w14:paraId="11883749" w14:textId="77777777" w:rsidR="00DA5D57" w:rsidRDefault="00DA5D57" w:rsidP="00DA5D57">
                        <w:pPr>
                          <w:spacing w:before="44"/>
                          <w:ind w:left="468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6A6969"/>
                            <w:sz w:val="18"/>
                          </w:rPr>
                          <w:t xml:space="preserve">Bachelor of Electrical and Electronics Engineering </w:t>
                        </w:r>
                        <w:r>
                          <w:rPr>
                            <w:color w:val="6A6969"/>
                            <w:sz w:val="18"/>
                          </w:rPr>
                          <w:t xml:space="preserve">from </w:t>
                        </w:r>
                        <w:r>
                          <w:rPr>
                            <w:b/>
                            <w:color w:val="6A6969"/>
                            <w:sz w:val="18"/>
                          </w:rPr>
                          <w:t>CIIT Collage, Indore.</w:t>
                        </w:r>
                      </w:p>
                      <w:p w14:paraId="31BD9A5A" w14:textId="77777777" w:rsidR="00DA5D57" w:rsidRDefault="00DA5D57" w:rsidP="00DA5D57">
                        <w:pPr>
                          <w:spacing w:before="44"/>
                          <w:ind w:left="468"/>
                          <w:rPr>
                            <w:sz w:val="18"/>
                          </w:rPr>
                        </w:pPr>
                      </w:p>
                      <w:p w14:paraId="2A9AC5B1" w14:textId="77777777" w:rsidR="00A552CA" w:rsidRDefault="00A552CA" w:rsidP="00A552CA">
                        <w:pPr>
                          <w:spacing w:before="10"/>
                          <w:rPr>
                            <w:sz w:val="27"/>
                          </w:rPr>
                        </w:pPr>
                      </w:p>
                      <w:p w14:paraId="0E9EF09E" w14:textId="77777777" w:rsidR="00A552CA" w:rsidRDefault="00A552CA" w:rsidP="00A552CA">
                        <w:pPr>
                          <w:ind w:left="542"/>
                          <w:rPr>
                            <w:sz w:val="24"/>
                          </w:rPr>
                        </w:pPr>
                        <w:r>
                          <w:rPr>
                            <w:color w:val="3EBBEB"/>
                            <w:sz w:val="24"/>
                          </w:rPr>
                          <w:t>IT Skills</w:t>
                        </w:r>
                      </w:p>
                      <w:p w14:paraId="0281A4A9" w14:textId="3E064E00" w:rsidR="00A552CA" w:rsidRDefault="00A552CA" w:rsidP="00A552CA">
                        <w:pPr>
                          <w:spacing w:before="46"/>
                          <w:ind w:left="468"/>
                          <w:rPr>
                            <w:sz w:val="18"/>
                          </w:rPr>
                        </w:pPr>
                        <w:r>
                          <w:rPr>
                            <w:color w:val="6A6969"/>
                            <w:sz w:val="18"/>
                          </w:rPr>
                          <w:t xml:space="preserve">SAP, MS Office (PowerPoint/Excel/Word) &amp; MS </w:t>
                        </w:r>
                        <w:proofErr w:type="gramStart"/>
                        <w:r>
                          <w:rPr>
                            <w:color w:val="6A6969"/>
                            <w:sz w:val="18"/>
                          </w:rPr>
                          <w:t xml:space="preserve">Project </w:t>
                        </w:r>
                        <w:r w:rsidR="00DA5D57">
                          <w:rPr>
                            <w:color w:val="6A6969"/>
                            <w:sz w:val="18"/>
                          </w:rPr>
                          <w:t>,</w:t>
                        </w:r>
                        <w:proofErr w:type="gramEnd"/>
                        <w:r w:rsidR="00DA5D57">
                          <w:rPr>
                            <w:color w:val="6A6969"/>
                            <w:sz w:val="18"/>
                          </w:rPr>
                          <w:t xml:space="preserve"> BAAN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99ED52" w14:textId="77777777" w:rsidR="00A552CA" w:rsidRDefault="00A552CA" w:rsidP="00A552CA">
      <w:pPr>
        <w:pStyle w:val="BodyText"/>
        <w:spacing w:before="2"/>
        <w:ind w:left="0"/>
        <w:rPr>
          <w:rFonts w:ascii="Times New Roman"/>
          <w:sz w:val="13"/>
        </w:rPr>
      </w:pPr>
    </w:p>
    <w:p w14:paraId="66321C2F" w14:textId="77777777" w:rsidR="00A552CA" w:rsidRDefault="00A552CA" w:rsidP="00A552CA">
      <w:pPr>
        <w:pStyle w:val="Title"/>
      </w:pPr>
    </w:p>
    <w:p w14:paraId="2B70162A" w14:textId="77777777" w:rsidR="00A552CA" w:rsidRDefault="00A552CA" w:rsidP="00A552CA">
      <w:pPr>
        <w:rPr>
          <w:sz w:val="20"/>
        </w:rPr>
        <w:sectPr w:rsidR="00A552CA" w:rsidSect="001F2B93">
          <w:pgSz w:w="12240" w:h="15840"/>
          <w:pgMar w:top="360" w:right="80" w:bottom="0" w:left="560" w:header="720" w:footer="720" w:gutter="0"/>
          <w:cols w:space="720"/>
        </w:sectPr>
      </w:pPr>
    </w:p>
    <w:p w14:paraId="060F00A2" w14:textId="77777777" w:rsidR="00A552CA" w:rsidRDefault="00A552CA" w:rsidP="00A552CA">
      <w:pPr>
        <w:pStyle w:val="BodyText"/>
        <w:spacing w:before="9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18FD631" wp14:editId="7618E260">
                <wp:simplePos x="0" y="0"/>
                <wp:positionH relativeFrom="page">
                  <wp:posOffset>353695</wp:posOffset>
                </wp:positionH>
                <wp:positionV relativeFrom="page">
                  <wp:posOffset>2256790</wp:posOffset>
                </wp:positionV>
                <wp:extent cx="2345055" cy="4466590"/>
                <wp:effectExtent l="0" t="0" r="0" b="0"/>
                <wp:wrapNone/>
                <wp:docPr id="3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5055" cy="4466590"/>
                          <a:chOff x="557" y="3554"/>
                          <a:chExt cx="3693" cy="7034"/>
                        </a:xfrm>
                      </wpg:grpSpPr>
                      <wps:wsp>
                        <wps:cNvPr id="224" name="Freeform 55"/>
                        <wps:cNvSpPr>
                          <a:spLocks/>
                        </wps:cNvSpPr>
                        <wps:spPr bwMode="auto">
                          <a:xfrm>
                            <a:off x="556" y="3554"/>
                            <a:ext cx="3693" cy="7033"/>
                          </a:xfrm>
                          <a:custGeom>
                            <a:avLst/>
                            <a:gdLst>
                              <a:gd name="T0" fmla="+- 0 4249 557"/>
                              <a:gd name="T1" fmla="*/ T0 w 3693"/>
                              <a:gd name="T2" fmla="+- 0 3555 3555"/>
                              <a:gd name="T3" fmla="*/ 3555 h 7033"/>
                              <a:gd name="T4" fmla="+- 0 557 557"/>
                              <a:gd name="T5" fmla="*/ T4 w 3693"/>
                              <a:gd name="T6" fmla="+- 0 3555 3555"/>
                              <a:gd name="T7" fmla="*/ 3555 h 7033"/>
                              <a:gd name="T8" fmla="+- 0 557 557"/>
                              <a:gd name="T9" fmla="*/ T8 w 3693"/>
                              <a:gd name="T10" fmla="+- 0 4008 3555"/>
                              <a:gd name="T11" fmla="*/ 4008 h 7033"/>
                              <a:gd name="T12" fmla="+- 0 557 557"/>
                              <a:gd name="T13" fmla="*/ T12 w 3693"/>
                              <a:gd name="T14" fmla="+- 0 10588 3555"/>
                              <a:gd name="T15" fmla="*/ 10588 h 7033"/>
                              <a:gd name="T16" fmla="+- 0 4249 557"/>
                              <a:gd name="T17" fmla="*/ T16 w 3693"/>
                              <a:gd name="T18" fmla="+- 0 10588 3555"/>
                              <a:gd name="T19" fmla="*/ 10588 h 7033"/>
                              <a:gd name="T20" fmla="+- 0 4249 557"/>
                              <a:gd name="T21" fmla="*/ T20 w 3693"/>
                              <a:gd name="T22" fmla="+- 0 4008 3555"/>
                              <a:gd name="T23" fmla="*/ 4008 h 7033"/>
                              <a:gd name="T24" fmla="+- 0 4249 557"/>
                              <a:gd name="T25" fmla="*/ T24 w 3693"/>
                              <a:gd name="T26" fmla="+- 0 3555 3555"/>
                              <a:gd name="T27" fmla="*/ 3555 h 7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93" h="7033">
                                <a:moveTo>
                                  <a:pt x="3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"/>
                                </a:lnTo>
                                <a:lnTo>
                                  <a:pt x="0" y="7033"/>
                                </a:lnTo>
                                <a:lnTo>
                                  <a:pt x="3692" y="7033"/>
                                </a:lnTo>
                                <a:lnTo>
                                  <a:pt x="3692" y="453"/>
                                </a:lnTo>
                                <a:lnTo>
                                  <a:pt x="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5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" y="3554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99" y="3674"/>
                            <a:ext cx="1008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1DFE3" w14:textId="77777777" w:rsidR="00A552CA" w:rsidRDefault="00A552CA" w:rsidP="00A552C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EBBEB"/>
                                  <w:sz w:val="24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FD631" id="Group 52" o:spid="_x0000_s1067" style="position:absolute;margin-left:27.85pt;margin-top:177.7pt;width:184.65pt;height:351.7pt;z-index:-251656192;mso-position-horizontal-relative:page;mso-position-vertical-relative:page" coordorigin="557,3554" coordsize="3693,7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">
                <v:shape id="Freeform 55" o:spid="_x0000_s1068" style="position:absolute;left:556;top:3554;width:3693;height:7033;visibility:visible;mso-wrap-style:square;v-text-anchor:top" coordsize="3693,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" path="m3692,l,,,453,,7033r3692,l3692,453,3692,xe" stroked="f">
                  <v:path arrowok="t" o:connecttype="custom" o:connectlocs="3692,3555;0,3555;0,4008;0,10588;3692,10588;3692,4008;3692,3555" o:connectangles="0,0,0,0,0,0,0"/>
                </v:shape>
                <v:shape id="Picture 54" o:spid="_x0000_s1069" type="#_x0000_t75" alt="core24x24icons" style="position:absolute;left:666;top:3554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">
                  <v:imagedata r:id="rId31" o:title="core24x24icons"/>
                </v:shape>
                <v:shape id="Text Box 53" o:spid="_x0000_s1070" type="#_x0000_t202" style="position:absolute;left:1099;top:3674;width:1008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2541DFE3" w14:textId="77777777" w:rsidR="00A552CA" w:rsidRDefault="00A552CA" w:rsidP="00A552C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3EBBEB"/>
                            <w:sz w:val="24"/>
                          </w:rPr>
                          <w:t>Key Skills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898033F" w14:textId="77777777" w:rsidR="00A552CA" w:rsidRDefault="00A552CA" w:rsidP="00A552CA">
      <w:pPr>
        <w:pStyle w:val="BodyText"/>
        <w:spacing w:before="2"/>
        <w:ind w:left="0"/>
        <w:rPr>
          <w:b/>
          <w:sz w:val="20"/>
        </w:rPr>
      </w:pPr>
      <w:r>
        <w:br w:type="column"/>
      </w:r>
    </w:p>
    <w:p w14:paraId="4AC14ACC" w14:textId="77777777" w:rsidR="00A552CA" w:rsidRDefault="00A552CA" w:rsidP="00A552CA">
      <w:pPr>
        <w:pStyle w:val="BodyText"/>
        <w:spacing w:before="7"/>
        <w:ind w:left="0"/>
        <w:rPr>
          <w:b/>
          <w:sz w:val="21"/>
        </w:rPr>
      </w:pPr>
      <w:r>
        <w:br w:type="column"/>
      </w:r>
    </w:p>
    <w:p w14:paraId="745F55D0" w14:textId="77777777" w:rsidR="00A552CA" w:rsidRDefault="00A552CA" w:rsidP="00A552CA">
      <w:pPr>
        <w:pStyle w:val="BodyText"/>
        <w:spacing w:before="9"/>
        <w:ind w:left="0"/>
        <w:rPr>
          <w:b/>
          <w:sz w:val="21"/>
        </w:rPr>
      </w:pPr>
      <w:r>
        <w:br w:type="column"/>
      </w:r>
    </w:p>
    <w:p w14:paraId="086C0760" w14:textId="77777777" w:rsidR="00A552CA" w:rsidRDefault="00A552CA" w:rsidP="00A552CA">
      <w:pPr>
        <w:spacing w:line="192" w:lineRule="exact"/>
        <w:jc w:val="center"/>
        <w:rPr>
          <w:sz w:val="16"/>
        </w:rPr>
        <w:sectPr w:rsidR="00A552CA">
          <w:type w:val="continuous"/>
          <w:pgSz w:w="12240" w:h="15840"/>
          <w:pgMar w:top="360" w:right="80" w:bottom="0" w:left="560" w:header="720" w:footer="720" w:gutter="0"/>
          <w:cols w:num="4" w:space="720" w:equalWidth="0">
            <w:col w:w="4518" w:space="40"/>
            <w:col w:w="1575" w:space="39"/>
            <w:col w:w="1693" w:space="39"/>
            <w:col w:w="3696"/>
          </w:cols>
        </w:sectPr>
      </w:pPr>
    </w:p>
    <w:p w14:paraId="4FF7A966" w14:textId="20569726" w:rsidR="00DA5D57" w:rsidRDefault="00DA5D57" w:rsidP="00DA5D57">
      <w:pPr>
        <w:pStyle w:val="Heading1"/>
        <w:spacing w:before="80"/>
        <w:ind w:left="527"/>
        <w:rPr>
          <w:color w:val="3EBBEB"/>
        </w:rPr>
      </w:pPr>
      <w:r>
        <w:rPr>
          <w:noProof/>
          <w:color w:val="3EBBEB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EBA8FEC" wp14:editId="46378520">
                <wp:simplePos x="0" y="0"/>
                <wp:positionH relativeFrom="column">
                  <wp:posOffset>-1924050</wp:posOffset>
                </wp:positionH>
                <wp:positionV relativeFrom="paragraph">
                  <wp:posOffset>38100</wp:posOffset>
                </wp:positionV>
                <wp:extent cx="9467850" cy="9552562"/>
                <wp:effectExtent l="0" t="0" r="0" b="0"/>
                <wp:wrapNone/>
                <wp:docPr id="27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0" cy="9552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68B8F8B" id="Rectangle 174" o:spid="_x0000_s1026" style="position:absolute;margin-left:-151.5pt;margin-top:3pt;width:745.5pt;height:75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" stroked="f"/>
            </w:pict>
          </mc:Fallback>
        </mc:AlternateContent>
      </w:r>
      <w:r>
        <w:rPr>
          <w:noProof/>
          <w:color w:val="3EBBEB"/>
        </w:rPr>
        <w:drawing>
          <wp:anchor distT="0" distB="0" distL="114300" distR="114300" simplePos="0" relativeHeight="251659776" behindDoc="1" locked="0" layoutInCell="1" allowOverlap="1" wp14:anchorId="0DBE6E56" wp14:editId="5D9B8DEA">
            <wp:simplePos x="0" y="0"/>
            <wp:positionH relativeFrom="column">
              <wp:posOffset>71755</wp:posOffset>
            </wp:positionH>
            <wp:positionV relativeFrom="paragraph">
              <wp:posOffset>24130</wp:posOffset>
            </wp:positionV>
            <wp:extent cx="227330" cy="230505"/>
            <wp:effectExtent l="19050" t="0" r="1270" b="0"/>
            <wp:wrapNone/>
            <wp:docPr id="129" name="Picture 136" descr="exp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xp24x24icons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3EBBEB"/>
        </w:rPr>
        <w:t>Work Experience</w:t>
      </w:r>
    </w:p>
    <w:p w14:paraId="34F15410" w14:textId="7003200A" w:rsidR="00FE2030" w:rsidRDefault="00FE2030" w:rsidP="00DA5D57">
      <w:pPr>
        <w:pStyle w:val="Heading1"/>
        <w:spacing w:before="80"/>
        <w:ind w:left="527"/>
        <w:rPr>
          <w:color w:val="3EBBEB"/>
        </w:rPr>
      </w:pPr>
      <w:r>
        <w:rPr>
          <w:noProof/>
          <w:color w:val="3EBBEB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54DEF39" wp14:editId="36B58E0C">
                <wp:simplePos x="0" y="0"/>
                <wp:positionH relativeFrom="column">
                  <wp:posOffset>0</wp:posOffset>
                </wp:positionH>
                <wp:positionV relativeFrom="paragraph">
                  <wp:posOffset>242570</wp:posOffset>
                </wp:positionV>
                <wp:extent cx="7193915" cy="156210"/>
                <wp:effectExtent l="0" t="0" r="6985" b="0"/>
                <wp:wrapNone/>
                <wp:docPr id="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3915" cy="156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ED20A80" id="Rectangle 176" o:spid="_x0000_s1026" style="position:absolute;margin-left:0;margin-top:19.1pt;width:566.45pt;height:12.3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" fillcolor="#b8cce4 [1300]" stroked="f"/>
            </w:pict>
          </mc:Fallback>
        </mc:AlternateContent>
      </w:r>
    </w:p>
    <w:p w14:paraId="0F3B3746" w14:textId="64D38FCA" w:rsidR="00FE2030" w:rsidRDefault="00FE2030" w:rsidP="00FE2030">
      <w:pPr>
        <w:tabs>
          <w:tab w:val="left" w:pos="826"/>
          <w:tab w:val="left" w:pos="9919"/>
        </w:tabs>
        <w:spacing w:before="16" w:line="244" w:lineRule="auto"/>
        <w:rPr>
          <w:color w:val="585858"/>
          <w:sz w:val="16"/>
          <w:szCs w:val="16"/>
        </w:rPr>
      </w:pPr>
      <w:r>
        <w:rPr>
          <w:b/>
          <w:color w:val="6A6969"/>
          <w:sz w:val="16"/>
          <w:szCs w:val="16"/>
        </w:rPr>
        <w:t xml:space="preserve">Since May 2022 – Till Date with Molex India </w:t>
      </w:r>
      <w:proofErr w:type="spellStart"/>
      <w:r>
        <w:rPr>
          <w:b/>
          <w:color w:val="6A6969"/>
          <w:sz w:val="16"/>
          <w:szCs w:val="16"/>
        </w:rPr>
        <w:t>Pvt</w:t>
      </w:r>
      <w:proofErr w:type="spellEnd"/>
      <w:r>
        <w:rPr>
          <w:b/>
          <w:color w:val="6A6969"/>
          <w:sz w:val="16"/>
          <w:szCs w:val="16"/>
        </w:rPr>
        <w:t xml:space="preserve"> Ltd – Senior Engineer Sourcing </w:t>
      </w:r>
    </w:p>
    <w:p w14:paraId="32B62700" w14:textId="073B8CBF" w:rsidR="007B688A" w:rsidRDefault="007B688A" w:rsidP="007B688A">
      <w:pPr>
        <w:pStyle w:val="BodyText"/>
        <w:numPr>
          <w:ilvl w:val="0"/>
          <w:numId w:val="4"/>
        </w:numPr>
        <w:spacing w:before="32" w:line="288" w:lineRule="auto"/>
        <w:ind w:right="221"/>
        <w:jc w:val="both"/>
        <w:rPr>
          <w:color w:val="6A6969"/>
        </w:rPr>
      </w:pPr>
      <w:r w:rsidRPr="00686AF7">
        <w:rPr>
          <w:color w:val="6A6969"/>
        </w:rPr>
        <w:t>Responsible for new development, Costing &amp; Negotiations of plastic molding, Cable, Tapes,</w:t>
      </w:r>
      <w:r w:rsidR="00FB7EA9">
        <w:rPr>
          <w:color w:val="6A6969"/>
        </w:rPr>
        <w:t xml:space="preserve"> Sensors,</w:t>
      </w:r>
      <w:r w:rsidRPr="00686AF7">
        <w:rPr>
          <w:color w:val="6A6969"/>
        </w:rPr>
        <w:t xml:space="preserve"> machined, rubber, Catalogue parts.</w:t>
      </w:r>
    </w:p>
    <w:p w14:paraId="40FA8E1D" w14:textId="672AD389" w:rsidR="007B688A" w:rsidRPr="00686AF7" w:rsidRDefault="007B688A" w:rsidP="007B688A">
      <w:pPr>
        <w:pStyle w:val="BodyText"/>
        <w:numPr>
          <w:ilvl w:val="0"/>
          <w:numId w:val="4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Supplier selection, Sourcing approvals and component development support for Plastic, Rubber and Cable commodity</w:t>
      </w:r>
    </w:p>
    <w:p w14:paraId="11422C9C" w14:textId="5F1097AD" w:rsidR="007B688A" w:rsidRDefault="007B688A" w:rsidP="00FE2030">
      <w:pPr>
        <w:pStyle w:val="BodyText"/>
        <w:numPr>
          <w:ilvl w:val="0"/>
          <w:numId w:val="4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Setting up overall supply chain for making SOP ordering smooth to execute pull in push outs as per demand fluctuations.</w:t>
      </w:r>
    </w:p>
    <w:p w14:paraId="48DD2F2F" w14:textId="0D28F7B6" w:rsidR="009B694A" w:rsidRDefault="009B694A" w:rsidP="009B694A">
      <w:pPr>
        <w:pStyle w:val="BodyText"/>
        <w:numPr>
          <w:ilvl w:val="0"/>
          <w:numId w:val="4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RFQ Management, quote analysis &amp; recommendation of right source after negotiations.</w:t>
      </w:r>
    </w:p>
    <w:p w14:paraId="44CAB564" w14:textId="77777777" w:rsidR="009B694A" w:rsidRDefault="009B694A" w:rsidP="009B694A">
      <w:pPr>
        <w:pStyle w:val="BodyText"/>
        <w:numPr>
          <w:ilvl w:val="0"/>
          <w:numId w:val="4"/>
        </w:numPr>
        <w:spacing w:before="32" w:line="288" w:lineRule="auto"/>
        <w:ind w:right="221"/>
        <w:jc w:val="both"/>
        <w:rPr>
          <w:color w:val="6A6969"/>
        </w:rPr>
      </w:pPr>
      <w:r w:rsidRPr="00F848F9">
        <w:rPr>
          <w:color w:val="6A6969"/>
        </w:rPr>
        <w:t>Handling of price impact of ECNs and Identify factors impacting cost difference in Outliers</w:t>
      </w:r>
    </w:p>
    <w:p w14:paraId="19DDD491" w14:textId="70D084CF" w:rsidR="00FE2030" w:rsidRDefault="007B688A" w:rsidP="00FE2030">
      <w:pPr>
        <w:pStyle w:val="ListParagraph"/>
        <w:widowControl/>
        <w:numPr>
          <w:ilvl w:val="0"/>
          <w:numId w:val="4"/>
        </w:numPr>
        <w:autoSpaceDE/>
        <w:spacing w:line="276" w:lineRule="auto"/>
        <w:contextualSpacing/>
        <w:rPr>
          <w:color w:val="6A6969"/>
          <w:sz w:val="18"/>
          <w:szCs w:val="18"/>
        </w:rPr>
      </w:pPr>
      <w:r>
        <w:rPr>
          <w:color w:val="6A6969"/>
          <w:sz w:val="18"/>
          <w:szCs w:val="18"/>
        </w:rPr>
        <w:t xml:space="preserve">Supplier </w:t>
      </w:r>
      <w:r w:rsidR="00026177">
        <w:rPr>
          <w:color w:val="6A6969"/>
          <w:sz w:val="18"/>
          <w:szCs w:val="18"/>
        </w:rPr>
        <w:t>selection,</w:t>
      </w:r>
      <w:r>
        <w:rPr>
          <w:color w:val="6A6969"/>
          <w:sz w:val="18"/>
          <w:szCs w:val="18"/>
        </w:rPr>
        <w:t xml:space="preserve"> development as per requirement and onboarding.</w:t>
      </w:r>
    </w:p>
    <w:p w14:paraId="576F279C" w14:textId="30D98E0D" w:rsidR="00FE2030" w:rsidRPr="007B688A" w:rsidRDefault="007B688A" w:rsidP="002E40F4">
      <w:pPr>
        <w:pStyle w:val="ListParagraph"/>
        <w:widowControl/>
        <w:numPr>
          <w:ilvl w:val="0"/>
          <w:numId w:val="4"/>
        </w:numPr>
        <w:autoSpaceDE/>
        <w:spacing w:line="276" w:lineRule="auto"/>
        <w:contextualSpacing/>
        <w:rPr>
          <w:color w:val="6A6969"/>
          <w:sz w:val="18"/>
          <w:szCs w:val="18"/>
        </w:rPr>
      </w:pPr>
      <w:r w:rsidRPr="007B688A">
        <w:rPr>
          <w:color w:val="6A6969"/>
          <w:sz w:val="18"/>
          <w:szCs w:val="18"/>
        </w:rPr>
        <w:t xml:space="preserve">Resolver GR/ IR related </w:t>
      </w:r>
      <w:r w:rsidR="00026177" w:rsidRPr="007B688A">
        <w:rPr>
          <w:color w:val="6A6969"/>
          <w:sz w:val="18"/>
          <w:szCs w:val="18"/>
        </w:rPr>
        <w:t>issues</w:t>
      </w:r>
      <w:r w:rsidR="00026177">
        <w:rPr>
          <w:color w:val="6A6969"/>
          <w:sz w:val="18"/>
          <w:szCs w:val="18"/>
        </w:rPr>
        <w:t>,</w:t>
      </w:r>
      <w:r>
        <w:rPr>
          <w:color w:val="6A6969"/>
          <w:sz w:val="18"/>
          <w:szCs w:val="18"/>
        </w:rPr>
        <w:t xml:space="preserve"> </w:t>
      </w:r>
      <w:r w:rsidR="00026177" w:rsidRPr="007B688A">
        <w:rPr>
          <w:color w:val="6A6969"/>
          <w:sz w:val="18"/>
          <w:szCs w:val="18"/>
        </w:rPr>
        <w:t>contact</w:t>
      </w:r>
      <w:r w:rsidR="00FE2030" w:rsidRPr="007B688A">
        <w:rPr>
          <w:color w:val="6A6969"/>
          <w:sz w:val="18"/>
          <w:szCs w:val="18"/>
        </w:rPr>
        <w:t xml:space="preserve"> suppliers to resolve missed deliveries, short </w:t>
      </w:r>
      <w:r w:rsidR="009B694A" w:rsidRPr="007B688A">
        <w:rPr>
          <w:color w:val="6A6969"/>
          <w:sz w:val="18"/>
          <w:szCs w:val="18"/>
        </w:rPr>
        <w:t>shipments,</w:t>
      </w:r>
      <w:r w:rsidR="00FE2030" w:rsidRPr="007B688A">
        <w:rPr>
          <w:color w:val="6A6969"/>
          <w:sz w:val="18"/>
          <w:szCs w:val="18"/>
        </w:rPr>
        <w:t xml:space="preserve"> and pricing discrepancies.</w:t>
      </w:r>
    </w:p>
    <w:p w14:paraId="286613B6" w14:textId="20C21737" w:rsidR="00FE2030" w:rsidRDefault="00FE2030" w:rsidP="00FE2030">
      <w:pPr>
        <w:pStyle w:val="ListParagraph"/>
        <w:widowControl/>
        <w:numPr>
          <w:ilvl w:val="0"/>
          <w:numId w:val="4"/>
        </w:numPr>
        <w:autoSpaceDE/>
        <w:spacing w:line="276" w:lineRule="auto"/>
        <w:contextualSpacing/>
        <w:rPr>
          <w:color w:val="6A6969"/>
          <w:sz w:val="18"/>
          <w:szCs w:val="18"/>
        </w:rPr>
      </w:pPr>
      <w:r>
        <w:rPr>
          <w:color w:val="6A6969"/>
          <w:sz w:val="18"/>
          <w:szCs w:val="18"/>
        </w:rPr>
        <w:t>Work with alternate vendor for price, MOQ &amp; LT negotiations.</w:t>
      </w:r>
    </w:p>
    <w:p w14:paraId="51015CCA" w14:textId="547F2AAE" w:rsidR="007B688A" w:rsidRDefault="007B688A" w:rsidP="00FE2030">
      <w:pPr>
        <w:pStyle w:val="ListParagraph"/>
        <w:widowControl/>
        <w:numPr>
          <w:ilvl w:val="0"/>
          <w:numId w:val="4"/>
        </w:numPr>
        <w:autoSpaceDE/>
        <w:spacing w:line="276" w:lineRule="auto"/>
        <w:contextualSpacing/>
        <w:rPr>
          <w:color w:val="6A6969"/>
          <w:sz w:val="18"/>
          <w:szCs w:val="18"/>
        </w:rPr>
      </w:pPr>
      <w:r>
        <w:rPr>
          <w:color w:val="6A6969"/>
          <w:sz w:val="18"/>
          <w:szCs w:val="18"/>
        </w:rPr>
        <w:t xml:space="preserve">Perform Spend analysis – to find out opportunity or annual </w:t>
      </w:r>
      <w:r w:rsidR="00026177">
        <w:rPr>
          <w:color w:val="6A6969"/>
          <w:sz w:val="18"/>
          <w:szCs w:val="18"/>
        </w:rPr>
        <w:t>negotiation,</w:t>
      </w:r>
      <w:r>
        <w:rPr>
          <w:color w:val="6A6969"/>
          <w:sz w:val="18"/>
          <w:szCs w:val="18"/>
        </w:rPr>
        <w:t xml:space="preserve"> supplier </w:t>
      </w:r>
      <w:r w:rsidR="00026177">
        <w:rPr>
          <w:color w:val="6A6969"/>
          <w:sz w:val="18"/>
          <w:szCs w:val="18"/>
        </w:rPr>
        <w:t>deletion,</w:t>
      </w:r>
      <w:r>
        <w:rPr>
          <w:color w:val="6A6969"/>
          <w:sz w:val="18"/>
          <w:szCs w:val="18"/>
        </w:rPr>
        <w:t xml:space="preserve"> </w:t>
      </w:r>
      <w:r w:rsidR="00026177">
        <w:rPr>
          <w:color w:val="6A6969"/>
          <w:sz w:val="18"/>
          <w:szCs w:val="18"/>
        </w:rPr>
        <w:t>annual bonus to achieve annual saving target.</w:t>
      </w:r>
    </w:p>
    <w:p w14:paraId="4EE11721" w14:textId="596D30D8" w:rsidR="00026177" w:rsidRPr="007D162A" w:rsidRDefault="00026177" w:rsidP="00026177">
      <w:pPr>
        <w:pStyle w:val="BodyText"/>
        <w:numPr>
          <w:ilvl w:val="0"/>
          <w:numId w:val="4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Manages performance for assigned supplier: review monthly metrics, supplier reviews and improvement of supplier performance.</w:t>
      </w:r>
    </w:p>
    <w:p w14:paraId="0EBF5A3C" w14:textId="77777777" w:rsidR="00AD5D78" w:rsidRDefault="00026177" w:rsidP="00026177">
      <w:pPr>
        <w:pStyle w:val="BodyText"/>
        <w:numPr>
          <w:ilvl w:val="0"/>
          <w:numId w:val="4"/>
        </w:numPr>
        <w:spacing w:before="32" w:line="288" w:lineRule="auto"/>
        <w:ind w:right="221"/>
        <w:jc w:val="both"/>
        <w:rPr>
          <w:color w:val="6A6969"/>
        </w:rPr>
      </w:pPr>
      <w:r w:rsidRPr="00E25394">
        <w:rPr>
          <w:color w:val="6A6969"/>
        </w:rPr>
        <w:t>Responsible for achieving business objective:</w:t>
      </w:r>
      <w:r w:rsidRPr="00FE2030">
        <w:rPr>
          <w:noProof/>
          <w:color w:val="3EBBEB"/>
        </w:rPr>
        <w:t xml:space="preserve"> </w:t>
      </w:r>
      <w:r w:rsidRPr="00E25394">
        <w:rPr>
          <w:color w:val="6A6969"/>
        </w:rPr>
        <w:t xml:space="preserve"> product with low cost, defect reduction, lead time reduction, on time delivery and new supplier launches.</w:t>
      </w:r>
    </w:p>
    <w:p w14:paraId="2F6DF886" w14:textId="0AEC332A" w:rsidR="00FE2030" w:rsidRDefault="00FE2030" w:rsidP="00DA5D57">
      <w:pPr>
        <w:pStyle w:val="Heading1"/>
        <w:spacing w:before="80"/>
        <w:ind w:left="527"/>
      </w:pPr>
      <w:r w:rsidRPr="005222DA">
        <w:rPr>
          <w:noProof/>
          <w:color w:val="3EBBEB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CC4EA48" wp14:editId="1FA88DDA">
                <wp:simplePos x="0" y="0"/>
                <wp:positionH relativeFrom="column">
                  <wp:posOffset>-91440</wp:posOffset>
                </wp:positionH>
                <wp:positionV relativeFrom="paragraph">
                  <wp:posOffset>200660</wp:posOffset>
                </wp:positionV>
                <wp:extent cx="7193915" cy="156210"/>
                <wp:effectExtent l="0" t="0" r="6985" b="0"/>
                <wp:wrapNone/>
                <wp:docPr id="28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3915" cy="156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5C7A361" id="Rectangle 176" o:spid="_x0000_s1026" style="position:absolute;margin-left:-7.2pt;margin-top:15.8pt;width:566.45pt;height:12.3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" fillcolor="#b8cce4 [1300]" stroked="f"/>
            </w:pict>
          </mc:Fallback>
        </mc:AlternateContent>
      </w:r>
    </w:p>
    <w:p w14:paraId="6B2A8904" w14:textId="17C0E78D" w:rsidR="00DA5D57" w:rsidRDefault="00DA5D57" w:rsidP="00DA5D57">
      <w:pPr>
        <w:pStyle w:val="BodyText"/>
        <w:tabs>
          <w:tab w:val="left" w:pos="1545"/>
        </w:tabs>
        <w:ind w:left="0" w:right="5571"/>
        <w:rPr>
          <w:b/>
          <w:color w:val="6A6969"/>
        </w:rPr>
      </w:pPr>
      <w:r w:rsidRPr="005222D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A03E73" wp14:editId="25887F98">
                <wp:simplePos x="0" y="0"/>
                <wp:positionH relativeFrom="page">
                  <wp:posOffset>0</wp:posOffset>
                </wp:positionH>
                <wp:positionV relativeFrom="page">
                  <wp:posOffset>-13970</wp:posOffset>
                </wp:positionV>
                <wp:extent cx="7773670" cy="10059670"/>
                <wp:effectExtent l="0" t="0" r="0" b="0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0497548" id="Rectangle 51" o:spid="_x0000_s1026" style="position:absolute;margin-left:0;margin-top:-1.1pt;width:612.1pt;height:792.1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" fillcolor="#f5f5f5" stroked="f">
                <w10:wrap anchorx="page" anchory="page"/>
              </v:rect>
            </w:pict>
          </mc:Fallback>
        </mc:AlternateContent>
      </w:r>
      <w:r w:rsidRPr="005222DA">
        <w:rPr>
          <w:b/>
          <w:color w:val="6A6969"/>
          <w:sz w:val="16"/>
          <w:szCs w:val="16"/>
        </w:rPr>
        <w:t>Si</w:t>
      </w:r>
      <w:r>
        <w:rPr>
          <w:b/>
          <w:color w:val="6A6969"/>
          <w:sz w:val="16"/>
          <w:szCs w:val="16"/>
        </w:rPr>
        <w:t xml:space="preserve">nce Feb'15 with TE Connectivity India </w:t>
      </w:r>
      <w:proofErr w:type="spellStart"/>
      <w:r>
        <w:rPr>
          <w:b/>
          <w:color w:val="6A6969"/>
          <w:sz w:val="16"/>
          <w:szCs w:val="16"/>
        </w:rPr>
        <w:t>Pvt</w:t>
      </w:r>
      <w:proofErr w:type="spellEnd"/>
      <w:r>
        <w:rPr>
          <w:b/>
          <w:color w:val="6A6969"/>
          <w:sz w:val="16"/>
          <w:szCs w:val="16"/>
        </w:rPr>
        <w:t xml:space="preserve"> Ltd</w:t>
      </w:r>
      <w:r w:rsidRPr="005222DA">
        <w:rPr>
          <w:b/>
          <w:color w:val="6A6969"/>
          <w:sz w:val="16"/>
          <w:szCs w:val="16"/>
        </w:rPr>
        <w:t xml:space="preserve"> </w:t>
      </w:r>
      <w:r>
        <w:rPr>
          <w:b/>
          <w:color w:val="6A6969"/>
          <w:sz w:val="16"/>
          <w:szCs w:val="16"/>
        </w:rPr>
        <w:t xml:space="preserve">– Strategic </w:t>
      </w:r>
      <w:r w:rsidRPr="005222DA">
        <w:rPr>
          <w:b/>
          <w:color w:val="6A6969"/>
          <w:sz w:val="16"/>
          <w:szCs w:val="16"/>
        </w:rPr>
        <w:t>Sourcing</w:t>
      </w:r>
    </w:p>
    <w:p w14:paraId="5383FAE6" w14:textId="77777777" w:rsidR="0078034F" w:rsidRDefault="0078034F" w:rsidP="0078034F">
      <w:pPr>
        <w:pStyle w:val="BodyText"/>
        <w:spacing w:before="32" w:line="288" w:lineRule="auto"/>
        <w:ind w:left="0" w:right="221"/>
        <w:jc w:val="both"/>
        <w:rPr>
          <w:color w:val="6A6969"/>
          <w:sz w:val="8"/>
          <w:szCs w:val="8"/>
        </w:rPr>
      </w:pPr>
    </w:p>
    <w:p w14:paraId="2FD0C0C6" w14:textId="3FACA262" w:rsidR="0078034F" w:rsidRDefault="00DA5D57" w:rsidP="0078034F">
      <w:pPr>
        <w:pStyle w:val="BodyText"/>
        <w:numPr>
          <w:ilvl w:val="0"/>
          <w:numId w:val="13"/>
        </w:numPr>
        <w:spacing w:before="32" w:line="288" w:lineRule="auto"/>
        <w:ind w:right="221"/>
        <w:jc w:val="both"/>
        <w:rPr>
          <w:color w:val="6A6969"/>
        </w:rPr>
      </w:pPr>
      <w:r w:rsidRPr="00F848F9">
        <w:rPr>
          <w:color w:val="6A6969"/>
        </w:rPr>
        <w:t xml:space="preserve">Project Lead </w:t>
      </w:r>
      <w:r>
        <w:rPr>
          <w:color w:val="6A6969"/>
        </w:rPr>
        <w:t>–</w:t>
      </w:r>
      <w:r w:rsidRPr="00F848F9">
        <w:rPr>
          <w:color w:val="6A6969"/>
        </w:rPr>
        <w:t xml:space="preserve"> </w:t>
      </w:r>
    </w:p>
    <w:p w14:paraId="42136F76" w14:textId="7FF74E1D" w:rsidR="0078034F" w:rsidRDefault="00FB7EA9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hyperlink r:id="rId33" w:history="1">
        <w:r w:rsidR="0078034F" w:rsidRPr="0078034F">
          <w:rPr>
            <w:color w:val="6A6969"/>
          </w:rPr>
          <w:t>planning</w:t>
        </w:r>
      </w:hyperlink>
      <w:r w:rsidR="0078034F" w:rsidRPr="0078034F">
        <w:rPr>
          <w:color w:val="6A6969"/>
        </w:rPr>
        <w:t> and designing the program and proactively monitoring its progress, resolving issues and initiating appropriate corrective action</w:t>
      </w:r>
      <w:r w:rsidR="0078034F">
        <w:rPr>
          <w:color w:val="6A6969"/>
        </w:rPr>
        <w:t xml:space="preserve">s. </w:t>
      </w:r>
    </w:p>
    <w:p w14:paraId="342BB744" w14:textId="41471FA5" w:rsidR="0078034F" w:rsidRDefault="0078034F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8034F">
        <w:rPr>
          <w:color w:val="6A6969"/>
        </w:rPr>
        <w:t>ensuring the delivery of new products or services from projects is to the appropriate level of quality, on time and within budget</w:t>
      </w:r>
      <w:r w:rsidR="00FB7EA9">
        <w:rPr>
          <w:color w:val="6A6969"/>
        </w:rPr>
        <w:t>, in accordance with the progra</w:t>
      </w:r>
      <w:r w:rsidRPr="0078034F">
        <w:rPr>
          <w:color w:val="6A6969"/>
        </w:rPr>
        <w:t>m plan and Customer expectations.</w:t>
      </w:r>
    </w:p>
    <w:p w14:paraId="6A3C37C0" w14:textId="6E85F206" w:rsidR="00AD5D78" w:rsidRPr="0078034F" w:rsidRDefault="00AD5D78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AD5D78">
        <w:rPr>
          <w:color w:val="6A6969"/>
        </w:rPr>
        <w:t xml:space="preserve">Works with engineers and suppliers on product specification, work on ECN process so design changes and product improvements are implemented in a timely and </w:t>
      </w:r>
      <w:r w:rsidR="00FB7EA9" w:rsidRPr="00AD5D78">
        <w:rPr>
          <w:color w:val="6A6969"/>
        </w:rPr>
        <w:t>cost-effective</w:t>
      </w:r>
      <w:r w:rsidRPr="00AD5D78">
        <w:rPr>
          <w:color w:val="6A6969"/>
        </w:rPr>
        <w:t xml:space="preserve"> manner.</w:t>
      </w:r>
    </w:p>
    <w:p w14:paraId="598BA224" w14:textId="38632E73" w:rsidR="0078034F" w:rsidRDefault="0078034F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8034F">
        <w:rPr>
          <w:color w:val="6A6969"/>
        </w:rPr>
        <w:t xml:space="preserve">ensuring there is allocation of common resources and skills within the </w:t>
      </w:r>
      <w:r w:rsidR="00FB7EA9" w:rsidRPr="0078034F">
        <w:rPr>
          <w:color w:val="6A6969"/>
        </w:rPr>
        <w:t>program’s</w:t>
      </w:r>
      <w:r w:rsidRPr="0078034F">
        <w:rPr>
          <w:color w:val="6A6969"/>
        </w:rPr>
        <w:t xml:space="preserve"> individual projects</w:t>
      </w:r>
      <w:r w:rsidR="00AD5D78">
        <w:rPr>
          <w:color w:val="6A6969"/>
        </w:rPr>
        <w:t>.</w:t>
      </w:r>
    </w:p>
    <w:p w14:paraId="48C84EFB" w14:textId="0C2849F4" w:rsidR="00AD5D78" w:rsidRPr="0078034F" w:rsidRDefault="00AD5D78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AD5D78">
        <w:rPr>
          <w:color w:val="6A6969"/>
        </w:rPr>
        <w:t xml:space="preserve">Develops and maintains </w:t>
      </w:r>
      <w:r>
        <w:rPr>
          <w:color w:val="6A6969"/>
        </w:rPr>
        <w:t>good</w:t>
      </w:r>
      <w:r w:rsidRPr="00AD5D78">
        <w:rPr>
          <w:color w:val="6A6969"/>
        </w:rPr>
        <w:t xml:space="preserve"> relationship with suppliers </w:t>
      </w:r>
      <w:r>
        <w:rPr>
          <w:color w:val="6A6969"/>
        </w:rPr>
        <w:t xml:space="preserve">to </w:t>
      </w:r>
      <w:r w:rsidRPr="00AD5D78">
        <w:rPr>
          <w:color w:val="6A6969"/>
        </w:rPr>
        <w:t>improve supplier performance; measures the performance of the supplier and defines corrective actions</w:t>
      </w:r>
      <w:r>
        <w:rPr>
          <w:color w:val="6A6969"/>
        </w:rPr>
        <w:t>.</w:t>
      </w:r>
    </w:p>
    <w:p w14:paraId="35E9E569" w14:textId="41684FEE" w:rsidR="0078034F" w:rsidRPr="0078034F" w:rsidRDefault="0078034F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M</w:t>
      </w:r>
      <w:r w:rsidRPr="0078034F">
        <w:rPr>
          <w:color w:val="6A6969"/>
        </w:rPr>
        <w:t>anaging third party contributions to the program</w:t>
      </w:r>
    </w:p>
    <w:p w14:paraId="6912C196" w14:textId="7D1EFB6D" w:rsidR="0078034F" w:rsidRPr="0078034F" w:rsidRDefault="0078034F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M</w:t>
      </w:r>
      <w:r w:rsidRPr="0078034F">
        <w:rPr>
          <w:color w:val="6A6969"/>
        </w:rPr>
        <w:t>anaging </w:t>
      </w:r>
      <w:hyperlink r:id="rId34" w:history="1">
        <w:r w:rsidRPr="0078034F">
          <w:rPr>
            <w:color w:val="6A6969"/>
          </w:rPr>
          <w:t>communications</w:t>
        </w:r>
      </w:hyperlink>
      <w:r w:rsidRPr="0078034F">
        <w:rPr>
          <w:color w:val="6A6969"/>
        </w:rPr>
        <w:t> with all </w:t>
      </w:r>
      <w:hyperlink r:id="rId35" w:history="1">
        <w:r w:rsidRPr="0078034F">
          <w:rPr>
            <w:color w:val="6A6969"/>
          </w:rPr>
          <w:t>stakeholders</w:t>
        </w:r>
      </w:hyperlink>
    </w:p>
    <w:p w14:paraId="0F998C89" w14:textId="057DCB7A" w:rsidR="0078034F" w:rsidRDefault="0078034F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M</w:t>
      </w:r>
      <w:r w:rsidRPr="0078034F">
        <w:rPr>
          <w:color w:val="6A6969"/>
        </w:rPr>
        <w:t>anaging both the dependencies and the interfaces between projects</w:t>
      </w:r>
      <w:r w:rsidR="00AD5D78">
        <w:rPr>
          <w:color w:val="6A6969"/>
        </w:rPr>
        <w:t>.</w:t>
      </w:r>
    </w:p>
    <w:p w14:paraId="3354AA25" w14:textId="0B365138" w:rsidR="00AD5D78" w:rsidRPr="0078034F" w:rsidRDefault="00AD5D78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AD5D78">
        <w:rPr>
          <w:color w:val="6A6969"/>
        </w:rPr>
        <w:t>Develops, implements and improves Supply Management processes</w:t>
      </w:r>
      <w:r>
        <w:rPr>
          <w:color w:val="6A6969"/>
        </w:rPr>
        <w:t>.</w:t>
      </w:r>
    </w:p>
    <w:p w14:paraId="10B10C9C" w14:textId="5B5D07C0" w:rsidR="0078034F" w:rsidRDefault="0078034F" w:rsidP="0078034F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M</w:t>
      </w:r>
      <w:r w:rsidRPr="0078034F">
        <w:rPr>
          <w:color w:val="6A6969"/>
        </w:rPr>
        <w:t>anaging risks to the program’s successful outcome</w:t>
      </w:r>
    </w:p>
    <w:p w14:paraId="6D5304AC" w14:textId="2D74DD7F" w:rsidR="007E799B" w:rsidRDefault="0078034F" w:rsidP="00935E56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8034F">
        <w:rPr>
          <w:color w:val="6A6969"/>
        </w:rPr>
        <w:t>I was responsible for end to end execution of new project and ensure to meet customer timeline and cost targets.</w:t>
      </w:r>
    </w:p>
    <w:p w14:paraId="07D33BA4" w14:textId="768272DF" w:rsidR="00AD5D78" w:rsidRPr="0078034F" w:rsidRDefault="00AD5D78" w:rsidP="00935E56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AD5D78">
        <w:rPr>
          <w:color w:val="6A6969"/>
        </w:rPr>
        <w:t>Provides work direction and coaching as necessary to less experienced supply management personnel.</w:t>
      </w:r>
    </w:p>
    <w:p w14:paraId="3388851C" w14:textId="3D625D5A" w:rsidR="00DA5D57" w:rsidRPr="00F848F9" w:rsidRDefault="007E799B" w:rsidP="0078034F">
      <w:pPr>
        <w:pStyle w:val="BodyText"/>
        <w:numPr>
          <w:ilvl w:val="0"/>
          <w:numId w:val="10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 xml:space="preserve">Strategic Sourcing Engineer - </w:t>
      </w:r>
      <w:r w:rsidR="00DA5D57">
        <w:rPr>
          <w:color w:val="6A6969"/>
        </w:rPr>
        <w:t xml:space="preserve">RFQ Management, </w:t>
      </w:r>
      <w:r w:rsidR="00DA5D57" w:rsidRPr="00F848F9">
        <w:rPr>
          <w:color w:val="6A6969"/>
        </w:rPr>
        <w:t xml:space="preserve">Sourcing and </w:t>
      </w:r>
      <w:r w:rsidR="00DA5D57">
        <w:rPr>
          <w:color w:val="6A6969"/>
        </w:rPr>
        <w:t>Localization.</w:t>
      </w:r>
    </w:p>
    <w:p w14:paraId="17675DFD" w14:textId="1425E9D8" w:rsidR="00DA5D57" w:rsidRPr="00686AF7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686AF7">
        <w:rPr>
          <w:color w:val="6A6969"/>
        </w:rPr>
        <w:t>Responsible for new development, Costing &amp; Negotiations of plastic molding, Cable, Tapes, machined, rubber, Catalogue parts.</w:t>
      </w:r>
    </w:p>
    <w:p w14:paraId="738D6C14" w14:textId="3A90F421" w:rsidR="00DA5D57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Supplier selection, Sourcing approvals and component development support for Plastic, Rubber and Cable commodity</w:t>
      </w:r>
    </w:p>
    <w:p w14:paraId="13782BD0" w14:textId="5B839A11" w:rsidR="00DA5D57" w:rsidRPr="00F848F9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F848F9">
        <w:rPr>
          <w:color w:val="6A6969"/>
        </w:rPr>
        <w:t>Identify cost saving opportunities by change in design, material, layout, manufacturing process,</w:t>
      </w:r>
    </w:p>
    <w:p w14:paraId="04357773" w14:textId="7488B421" w:rsidR="00DA5D57" w:rsidRPr="00F848F9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F848F9">
        <w:rPr>
          <w:color w:val="6A6969"/>
        </w:rPr>
        <w:t>Interaction with internal customer like Marketing team, Design team for BOM costing.</w:t>
      </w:r>
    </w:p>
    <w:p w14:paraId="123422B0" w14:textId="3C19A7E3" w:rsidR="00DA5D57" w:rsidRPr="00F848F9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 xml:space="preserve">RFX, </w:t>
      </w:r>
      <w:r w:rsidRPr="00F848F9">
        <w:rPr>
          <w:color w:val="6A6969"/>
        </w:rPr>
        <w:t>Benchmarking, Cost reduction for new projects. (Au</w:t>
      </w:r>
      <w:r>
        <w:rPr>
          <w:color w:val="6A6969"/>
        </w:rPr>
        <w:t>tomotive)</w:t>
      </w:r>
    </w:p>
    <w:p w14:paraId="75237E58" w14:textId="53B213B4" w:rsidR="00DA5D57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F848F9">
        <w:rPr>
          <w:color w:val="6A6969"/>
        </w:rPr>
        <w:t>Handling of price impact of ECNs and Identify factors impacting cost difference in Outliers</w:t>
      </w:r>
    </w:p>
    <w:p w14:paraId="6DB2EFF3" w14:textId="754F6EF4" w:rsidR="00DA5D57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Lead new supplier integration process in the panel: performs supplier prospection, supplier assessment, su</w:t>
      </w:r>
      <w:r>
        <w:rPr>
          <w:color w:val="6A6969"/>
        </w:rPr>
        <w:t>pplier development &amp; evaluation,</w:t>
      </w:r>
      <w:r w:rsidRPr="001F2B93">
        <w:rPr>
          <w:color w:val="6A6969"/>
        </w:rPr>
        <w:t xml:space="preserve"> </w:t>
      </w:r>
      <w:r>
        <w:rPr>
          <w:color w:val="6A6969"/>
        </w:rPr>
        <w:t>i</w:t>
      </w:r>
      <w:r w:rsidRPr="007D162A">
        <w:rPr>
          <w:color w:val="6A6969"/>
        </w:rPr>
        <w:t>nducting suppliers following NDA, 4483 &amp; registration process, educating new suppl</w:t>
      </w:r>
      <w:r>
        <w:rPr>
          <w:color w:val="6A6969"/>
        </w:rPr>
        <w:t>ier about TE Policy</w:t>
      </w:r>
    </w:p>
    <w:p w14:paraId="04AC3265" w14:textId="37A49991" w:rsidR="00DA5D57" w:rsidRPr="007D162A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RFQ Management, quote analysis &amp; recommendation of right source after negotiations.</w:t>
      </w:r>
    </w:p>
    <w:p w14:paraId="5D15FC92" w14:textId="15607EDB" w:rsidR="00DA5D57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Achieves annual cost down target of 5% PPV by pipeline negotiation on NPI projects &amp; annual supplier negotiations.</w:t>
      </w:r>
    </w:p>
    <w:p w14:paraId="741B92E2" w14:textId="13E02200" w:rsidR="00DA5D57" w:rsidRPr="007D162A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Build volume scale model for all responsible high runner components/categories.</w:t>
      </w:r>
    </w:p>
    <w:p w14:paraId="60DECAB5" w14:textId="02954074" w:rsidR="00DA5D57" w:rsidRPr="007D162A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To check feasibility study for ECN &amp; localization projects</w:t>
      </w:r>
      <w:r>
        <w:rPr>
          <w:color w:val="6A6969"/>
        </w:rPr>
        <w:t xml:space="preserve"> and cost reduction opportunities</w:t>
      </w:r>
      <w:r w:rsidRPr="007D162A">
        <w:rPr>
          <w:color w:val="6A6969"/>
        </w:rPr>
        <w:t>.</w:t>
      </w:r>
    </w:p>
    <w:p w14:paraId="5E135D17" w14:textId="3585E8B0" w:rsidR="00DA5D57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Handling of internal customer PE, QA</w:t>
      </w:r>
      <w:r>
        <w:rPr>
          <w:color w:val="6A6969"/>
        </w:rPr>
        <w:t>, SCM, Program Management</w:t>
      </w:r>
      <w:r w:rsidRPr="007D162A">
        <w:rPr>
          <w:color w:val="6A6969"/>
        </w:rPr>
        <w:t xml:space="preserve"> for regul</w:t>
      </w:r>
      <w:r>
        <w:rPr>
          <w:color w:val="6A6969"/>
        </w:rPr>
        <w:t>arizing new product development.</w:t>
      </w:r>
    </w:p>
    <w:p w14:paraId="27E7254E" w14:textId="4F9AD555" w:rsidR="00DA5D57" w:rsidRPr="00285754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Responsible for supplier performance monitoring, Quality, conflicts minerals &amp; QMS document as per TE requirement.</w:t>
      </w:r>
    </w:p>
    <w:p w14:paraId="698EF507" w14:textId="1F855EDF" w:rsidR="00DA5D57" w:rsidRPr="007D162A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lastRenderedPageBreak/>
        <w:t>Conducting Supplier Audit with SQE person for evaluation of potential supplier for new projects, as well as for existing supplier for supplier, QBR.</w:t>
      </w:r>
    </w:p>
    <w:p w14:paraId="2C5B09A0" w14:textId="07B945E7" w:rsidR="00DA5D57" w:rsidRPr="00285754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Maintaining price, trends, supplier database</w:t>
      </w:r>
      <w:r>
        <w:rPr>
          <w:color w:val="6A6969"/>
        </w:rPr>
        <w:t>, material master, price master</w:t>
      </w:r>
      <w:r w:rsidRPr="007D162A">
        <w:rPr>
          <w:color w:val="6A6969"/>
        </w:rPr>
        <w:t xml:space="preserve"> and other relevant purchase reports.</w:t>
      </w:r>
      <w:r w:rsidRPr="00285754">
        <w:rPr>
          <w:color w:val="6A6969"/>
        </w:rPr>
        <w:t xml:space="preserve"> </w:t>
      </w:r>
    </w:p>
    <w:p w14:paraId="3B8D112C" w14:textId="5B40504B" w:rsidR="00DA5D57" w:rsidRPr="007D162A" w:rsidRDefault="00DA5D57" w:rsidP="00DA5D57">
      <w:pPr>
        <w:pStyle w:val="BodyText"/>
        <w:numPr>
          <w:ilvl w:val="0"/>
          <w:numId w:val="1"/>
        </w:numPr>
        <w:spacing w:before="32" w:line="288" w:lineRule="auto"/>
        <w:ind w:right="221"/>
        <w:jc w:val="both"/>
        <w:rPr>
          <w:color w:val="6A6969"/>
        </w:rPr>
      </w:pPr>
      <w:r w:rsidRPr="007D162A">
        <w:rPr>
          <w:color w:val="6A6969"/>
        </w:rPr>
        <w:t>Manages performance for assigned supplier: review monthly metrics, lead supplier reviews and improvement of supplier performance.</w:t>
      </w:r>
    </w:p>
    <w:p w14:paraId="2DD89ADB" w14:textId="524819DD" w:rsidR="00DA5D57" w:rsidRDefault="00DA5D57" w:rsidP="00DA5D57">
      <w:pPr>
        <w:pStyle w:val="BodyText"/>
        <w:numPr>
          <w:ilvl w:val="0"/>
          <w:numId w:val="2"/>
        </w:numPr>
        <w:spacing w:before="32" w:line="288" w:lineRule="auto"/>
        <w:ind w:right="221"/>
        <w:jc w:val="both"/>
        <w:rPr>
          <w:color w:val="6A6969"/>
        </w:rPr>
      </w:pPr>
      <w:bookmarkStart w:id="0" w:name="_GoBack"/>
      <w:bookmarkEnd w:id="0"/>
      <w:r w:rsidRPr="00E25394">
        <w:rPr>
          <w:color w:val="6A6969"/>
        </w:rPr>
        <w:t>Responsible for achieving business objective:</w:t>
      </w:r>
      <w:r w:rsidR="00FE2030" w:rsidRPr="00FE2030">
        <w:rPr>
          <w:noProof/>
          <w:color w:val="3EBBEB"/>
        </w:rPr>
        <w:t xml:space="preserve"> </w:t>
      </w:r>
      <w:r w:rsidRPr="00E25394">
        <w:rPr>
          <w:color w:val="6A6969"/>
        </w:rPr>
        <w:t xml:space="preserve"> product with low cost, defect reduction, lead time reduction, on time delivery and new supplier launches. </w:t>
      </w:r>
    </w:p>
    <w:p w14:paraId="69B97D2D" w14:textId="77777777" w:rsidR="00DA5D57" w:rsidRPr="00F848F9" w:rsidRDefault="00DA5D57" w:rsidP="00DA5D57">
      <w:pPr>
        <w:pStyle w:val="BodyText"/>
        <w:spacing w:before="32" w:line="288" w:lineRule="auto"/>
        <w:ind w:left="1184" w:right="221"/>
        <w:jc w:val="both"/>
        <w:rPr>
          <w:color w:val="6A6969"/>
        </w:rPr>
      </w:pPr>
    </w:p>
    <w:p w14:paraId="0C041B57" w14:textId="77777777" w:rsidR="00DA5D57" w:rsidRPr="005222DA" w:rsidRDefault="00DA5D57" w:rsidP="00DA5D57">
      <w:pPr>
        <w:tabs>
          <w:tab w:val="left" w:pos="825"/>
          <w:tab w:val="left" w:pos="826"/>
          <w:tab w:val="left" w:pos="9919"/>
        </w:tabs>
        <w:spacing w:before="16" w:line="245" w:lineRule="auto"/>
        <w:rPr>
          <w:color w:val="585858"/>
          <w:sz w:val="16"/>
          <w:szCs w:val="16"/>
        </w:rPr>
      </w:pPr>
      <w:r>
        <w:rPr>
          <w:noProof/>
          <w:color w:val="3EBBEB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ED21B7C" wp14:editId="2D752A2E">
                <wp:simplePos x="0" y="0"/>
                <wp:positionH relativeFrom="column">
                  <wp:posOffset>-90805</wp:posOffset>
                </wp:positionH>
                <wp:positionV relativeFrom="paragraph">
                  <wp:posOffset>19050</wp:posOffset>
                </wp:positionV>
                <wp:extent cx="7193915" cy="156210"/>
                <wp:effectExtent l="0" t="0" r="6985" b="0"/>
                <wp:wrapNone/>
                <wp:docPr id="172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3915" cy="156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A48ABC8" id="Rectangle 176" o:spid="_x0000_s1026" style="position:absolute;margin-left:-7.15pt;margin-top:1.5pt;width:566.45pt;height:12.3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" fillcolor="#b8cce4 [1300]" stroked="f"/>
            </w:pict>
          </mc:Fallback>
        </mc:AlternateContent>
      </w:r>
      <w:r>
        <w:rPr>
          <w:b/>
          <w:color w:val="6A6969"/>
        </w:rPr>
        <w:t xml:space="preserve">  </w:t>
      </w:r>
      <w:r w:rsidRPr="00D50D1E">
        <w:rPr>
          <w:b/>
          <w:color w:val="6A6969"/>
          <w:sz w:val="18"/>
          <w:szCs w:val="18"/>
        </w:rPr>
        <w:t xml:space="preserve"> </w:t>
      </w:r>
      <w:r w:rsidRPr="005222DA">
        <w:rPr>
          <w:b/>
          <w:color w:val="6A6969"/>
          <w:sz w:val="16"/>
          <w:szCs w:val="16"/>
        </w:rPr>
        <w:t>Since Sep'1</w:t>
      </w:r>
      <w:r>
        <w:rPr>
          <w:b/>
          <w:color w:val="6A6969"/>
          <w:sz w:val="16"/>
          <w:szCs w:val="16"/>
        </w:rPr>
        <w:t>3</w:t>
      </w:r>
      <w:r w:rsidRPr="005222DA">
        <w:rPr>
          <w:b/>
          <w:color w:val="6A6969"/>
          <w:sz w:val="16"/>
          <w:szCs w:val="16"/>
        </w:rPr>
        <w:t>-</w:t>
      </w:r>
      <w:r>
        <w:rPr>
          <w:b/>
          <w:color w:val="6A6969"/>
          <w:sz w:val="16"/>
          <w:szCs w:val="16"/>
        </w:rPr>
        <w:t>Jan 15</w:t>
      </w:r>
      <w:r w:rsidRPr="005222DA">
        <w:rPr>
          <w:b/>
          <w:color w:val="6A6969"/>
          <w:sz w:val="16"/>
          <w:szCs w:val="16"/>
        </w:rPr>
        <w:t xml:space="preserve">, </w:t>
      </w:r>
      <w:r>
        <w:rPr>
          <w:b/>
          <w:color w:val="6A6969"/>
          <w:sz w:val="16"/>
          <w:szCs w:val="16"/>
        </w:rPr>
        <w:t xml:space="preserve">Flextronics Technology India </w:t>
      </w:r>
      <w:proofErr w:type="spellStart"/>
      <w:r>
        <w:rPr>
          <w:b/>
          <w:color w:val="6A6969"/>
          <w:sz w:val="16"/>
          <w:szCs w:val="16"/>
        </w:rPr>
        <w:t>Pvt</w:t>
      </w:r>
      <w:proofErr w:type="spellEnd"/>
      <w:r>
        <w:rPr>
          <w:b/>
          <w:color w:val="6A6969"/>
          <w:sz w:val="16"/>
          <w:szCs w:val="16"/>
        </w:rPr>
        <w:t xml:space="preserve"> Ltd - Specialist Procurement </w:t>
      </w:r>
    </w:p>
    <w:p w14:paraId="149992FA" w14:textId="77777777" w:rsidR="00DA5D57" w:rsidRPr="00E25394" w:rsidRDefault="00DA5D57" w:rsidP="00DA5D57">
      <w:pPr>
        <w:pStyle w:val="BodyText"/>
        <w:numPr>
          <w:ilvl w:val="0"/>
          <w:numId w:val="2"/>
        </w:numPr>
        <w:spacing w:before="32" w:line="288" w:lineRule="auto"/>
        <w:ind w:right="221"/>
        <w:jc w:val="both"/>
        <w:rPr>
          <w:color w:val="6A6969"/>
        </w:rPr>
      </w:pPr>
      <w:r w:rsidRPr="00E25394">
        <w:rPr>
          <w:color w:val="6A6969"/>
        </w:rPr>
        <w:t>Overall responsibility for procurement of electronics component from 55+ international &amp; local suppliers.</w:t>
      </w:r>
    </w:p>
    <w:p w14:paraId="62A84767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Monitor and ensure materials supply to meet the Forecast MRP requirements to support production. Identify and support resolve disconnects such as shortages, high stock, excess / obsolete materials are continuously monitored and resolved.</w:t>
      </w:r>
    </w:p>
    <w:p w14:paraId="6CC8184D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Ensure all purchase orders are placed with pricing and terms &amp; conditions that are negotiated and agreed to by Flextronics Commodity Managers and Buyers.</w:t>
      </w:r>
    </w:p>
    <w:p w14:paraId="535932AA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Contact suppliers to resolve missed deliveries, short shipments and pricing discrepancies.</w:t>
      </w:r>
    </w:p>
    <w:p w14:paraId="1FF984CB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Work on pull in, push out &amp; cancellation as per fluctuation in customer demand.</w:t>
      </w:r>
    </w:p>
    <w:p w14:paraId="42681BD7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Work with alternate vendor for price, MOQ &amp; LT negotiations.</w:t>
      </w:r>
    </w:p>
    <w:p w14:paraId="2F00D482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Work with accounting department in resolving invoice discrepancies.</w:t>
      </w:r>
    </w:p>
    <w:p w14:paraId="4DE54B0E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 xml:space="preserve">Open order analysis- order hold or cancellation </w:t>
      </w:r>
    </w:p>
    <w:p w14:paraId="707D2B07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Meet or exceed and continuously improve on the related performance metrics.</w:t>
      </w:r>
    </w:p>
    <w:p w14:paraId="0CE8AEAC" w14:textId="77777777" w:rsidR="00DA5D57" w:rsidRPr="00E25394" w:rsidRDefault="00DA5D57" w:rsidP="00DA5D57">
      <w:pPr>
        <w:pStyle w:val="ListParagraph"/>
        <w:widowControl/>
        <w:numPr>
          <w:ilvl w:val="1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Potential Obsolete / Excess Material and High Stocks.</w:t>
      </w:r>
    </w:p>
    <w:p w14:paraId="5581AB2A" w14:textId="77777777" w:rsidR="00DA5D57" w:rsidRPr="00E25394" w:rsidRDefault="00DA5D57" w:rsidP="00DA5D57">
      <w:pPr>
        <w:pStyle w:val="ListParagraph"/>
        <w:widowControl/>
        <w:numPr>
          <w:ilvl w:val="1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Early Receipts.</w:t>
      </w:r>
    </w:p>
    <w:p w14:paraId="6A904A50" w14:textId="77777777" w:rsidR="00DA5D57" w:rsidRPr="00E25394" w:rsidRDefault="00DA5D57" w:rsidP="00DA5D57">
      <w:pPr>
        <w:pStyle w:val="ListParagraph"/>
        <w:widowControl/>
        <w:numPr>
          <w:ilvl w:val="1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Aged RTV and RTC.</w:t>
      </w:r>
    </w:p>
    <w:p w14:paraId="3C7FDA05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Smooth Material transfer process between the warehouses of different projects &amp; sister plants.</w:t>
      </w:r>
    </w:p>
    <w:p w14:paraId="0FDBCE6E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Issue RFQ, receive quotes, securing and analyzing quotes for shortage material.</w:t>
      </w:r>
    </w:p>
    <w:p w14:paraId="7E8B18EA" w14:textId="77777777" w:rsidR="00DA5D57" w:rsidRPr="00E25394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E25394">
        <w:rPr>
          <w:color w:val="6A6969"/>
          <w:sz w:val="18"/>
          <w:szCs w:val="18"/>
        </w:rPr>
        <w:t>Buddy trainer for new employee - introduce new employees to the processes followed in Flextronics.</w:t>
      </w:r>
    </w:p>
    <w:p w14:paraId="3947C9BC" w14:textId="77777777" w:rsidR="00DA5D57" w:rsidRPr="00E25394" w:rsidRDefault="00DA5D57" w:rsidP="00DA5D57">
      <w:pPr>
        <w:pStyle w:val="ListParagraph"/>
        <w:tabs>
          <w:tab w:val="left" w:pos="825"/>
          <w:tab w:val="left" w:pos="826"/>
          <w:tab w:val="left" w:pos="9457"/>
        </w:tabs>
        <w:spacing w:before="16" w:line="245" w:lineRule="auto"/>
        <w:ind w:left="822" w:firstLine="0"/>
        <w:rPr>
          <w:color w:val="6A6969"/>
          <w:sz w:val="18"/>
          <w:szCs w:val="18"/>
        </w:rPr>
      </w:pPr>
    </w:p>
    <w:p w14:paraId="12130D89" w14:textId="77777777" w:rsidR="00DA5D57" w:rsidRPr="005222DA" w:rsidRDefault="00DA5D57" w:rsidP="00DA5D57">
      <w:pPr>
        <w:tabs>
          <w:tab w:val="left" w:pos="825"/>
          <w:tab w:val="left" w:pos="826"/>
          <w:tab w:val="left" w:pos="9919"/>
        </w:tabs>
        <w:spacing w:before="16" w:line="245" w:lineRule="auto"/>
        <w:rPr>
          <w:color w:val="585858"/>
          <w:sz w:val="16"/>
          <w:szCs w:val="16"/>
        </w:rPr>
      </w:pPr>
      <w:r>
        <w:rPr>
          <w:noProof/>
          <w:color w:val="3EBBE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2E00127" wp14:editId="6698F1DC">
                <wp:simplePos x="0" y="0"/>
                <wp:positionH relativeFrom="column">
                  <wp:posOffset>-81915</wp:posOffset>
                </wp:positionH>
                <wp:positionV relativeFrom="paragraph">
                  <wp:posOffset>2872</wp:posOffset>
                </wp:positionV>
                <wp:extent cx="7193915" cy="156210"/>
                <wp:effectExtent l="0" t="0" r="6985" b="0"/>
                <wp:wrapNone/>
                <wp:docPr id="183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3915" cy="156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07EE5BD" id="Rectangle 176" o:spid="_x0000_s1026" style="position:absolute;margin-left:-6.45pt;margin-top:.25pt;width:566.45pt;height:12.3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" fillcolor="#b8cce4 [1300]" stroked="f"/>
            </w:pict>
          </mc:Fallback>
        </mc:AlternateContent>
      </w:r>
      <w:r>
        <w:rPr>
          <w:rFonts w:ascii="Courier New" w:hAnsi="Courier New"/>
          <w:color w:val="585858"/>
          <w:sz w:val="18"/>
        </w:rPr>
        <w:tab/>
      </w:r>
      <w:r w:rsidRPr="005222DA">
        <w:rPr>
          <w:rFonts w:ascii="Courier New" w:hAnsi="Courier New"/>
          <w:color w:val="585858"/>
          <w:sz w:val="16"/>
          <w:szCs w:val="16"/>
        </w:rPr>
        <w:tab/>
      </w:r>
      <w:r w:rsidRPr="005222DA">
        <w:rPr>
          <w:b/>
          <w:color w:val="6A6969"/>
          <w:sz w:val="16"/>
          <w:szCs w:val="16"/>
        </w:rPr>
        <w:t xml:space="preserve">Since </w:t>
      </w:r>
      <w:r>
        <w:rPr>
          <w:b/>
          <w:color w:val="6A6969"/>
          <w:sz w:val="16"/>
          <w:szCs w:val="16"/>
        </w:rPr>
        <w:t>Aug-11 to Aug 13</w:t>
      </w:r>
      <w:r w:rsidRPr="005222DA">
        <w:rPr>
          <w:b/>
          <w:color w:val="6A6969"/>
          <w:sz w:val="16"/>
          <w:szCs w:val="16"/>
        </w:rPr>
        <w:t xml:space="preserve">, </w:t>
      </w:r>
      <w:r>
        <w:rPr>
          <w:b/>
          <w:color w:val="6A6969"/>
          <w:sz w:val="16"/>
          <w:szCs w:val="16"/>
        </w:rPr>
        <w:t xml:space="preserve">Jabil Circuit India Pvt. </w:t>
      </w:r>
      <w:proofErr w:type="gramStart"/>
      <w:r>
        <w:rPr>
          <w:b/>
          <w:color w:val="6A6969"/>
          <w:sz w:val="16"/>
          <w:szCs w:val="16"/>
        </w:rPr>
        <w:t>Ltd ,</w:t>
      </w:r>
      <w:proofErr w:type="gramEnd"/>
      <w:r>
        <w:rPr>
          <w:b/>
          <w:color w:val="6A6969"/>
          <w:sz w:val="16"/>
          <w:szCs w:val="16"/>
        </w:rPr>
        <w:t xml:space="preserve"> Pune – Buyer 1</w:t>
      </w:r>
    </w:p>
    <w:p w14:paraId="7FFB0B3F" w14:textId="77777777" w:rsidR="00DA5D57" w:rsidRDefault="00DA5D57" w:rsidP="00DA5D57">
      <w:pPr>
        <w:pStyle w:val="BodyText"/>
        <w:numPr>
          <w:ilvl w:val="0"/>
          <w:numId w:val="2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Analysis of Bill of materials (BOM) for new projects.</w:t>
      </w:r>
    </w:p>
    <w:p w14:paraId="5CEB5EDB" w14:textId="77777777" w:rsidR="00DA5D57" w:rsidRDefault="00DA5D57" w:rsidP="00DA5D57">
      <w:pPr>
        <w:pStyle w:val="BodyText"/>
        <w:numPr>
          <w:ilvl w:val="0"/>
          <w:numId w:val="2"/>
        </w:numPr>
        <w:spacing w:before="32" w:line="288" w:lineRule="auto"/>
        <w:ind w:right="221"/>
        <w:jc w:val="both"/>
        <w:rPr>
          <w:color w:val="6A6969"/>
        </w:rPr>
      </w:pPr>
      <w:r>
        <w:rPr>
          <w:color w:val="6A6969"/>
        </w:rPr>
        <w:t>Preparation of shortage list and material / sample arrangement.</w:t>
      </w:r>
    </w:p>
    <w:p w14:paraId="4CA2D1D9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>Preparation of raw material PO and regular follow up with supplier for delivery status.</w:t>
      </w:r>
    </w:p>
    <w:p w14:paraId="1D5946F4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>Placing Subcon orders for inspection and sorting activities.</w:t>
      </w:r>
    </w:p>
    <w:p w14:paraId="0503BF4F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 xml:space="preserve">Material tracking and shortage analysis, Open order analysis- pull-in, push out or cancellation. </w:t>
      </w:r>
    </w:p>
    <w:p w14:paraId="7BCEE3CE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>Follow up with supplier for on time dispatch with required set of documents</w:t>
      </w:r>
    </w:p>
    <w:p w14:paraId="4B06592F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>Material transfer process between the warehouses of different work cell for critical parts.</w:t>
      </w:r>
    </w:p>
    <w:p w14:paraId="4D9849F3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after="100" w:afterAutospacing="1"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>Working on Engineering change note Or Change proposal</w:t>
      </w:r>
    </w:p>
    <w:p w14:paraId="6659BC00" w14:textId="77777777" w:rsidR="00DA5D57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 xml:space="preserve">Preparing MIS reports/Dashboard of daily procurement and inventory status </w:t>
      </w:r>
    </w:p>
    <w:p w14:paraId="1B8E4C34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>Preparation and analysis of Purchase order planning and forecasting</w:t>
      </w:r>
    </w:p>
    <w:p w14:paraId="3D0E3890" w14:textId="77777777" w:rsidR="00DA5D57" w:rsidRPr="002F03FE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F03FE">
        <w:rPr>
          <w:color w:val="6A6969"/>
          <w:sz w:val="18"/>
          <w:szCs w:val="18"/>
        </w:rPr>
        <w:t>Handling vendor queries-regarding payment and quality</w:t>
      </w:r>
      <w:r>
        <w:rPr>
          <w:color w:val="6A6969"/>
          <w:sz w:val="18"/>
          <w:szCs w:val="18"/>
        </w:rPr>
        <w:t>- resolving IR – GR related issues.</w:t>
      </w:r>
    </w:p>
    <w:p w14:paraId="659CC5B3" w14:textId="77777777" w:rsidR="00DA5D57" w:rsidRPr="007D162A" w:rsidRDefault="00DA5D57" w:rsidP="00DA5D57">
      <w:pPr>
        <w:pStyle w:val="BodyText"/>
        <w:numPr>
          <w:ilvl w:val="0"/>
          <w:numId w:val="2"/>
        </w:numPr>
        <w:spacing w:before="32" w:line="288" w:lineRule="auto"/>
        <w:ind w:right="221"/>
        <w:jc w:val="both"/>
        <w:rPr>
          <w:color w:val="6A6969"/>
        </w:rPr>
      </w:pPr>
      <w:r w:rsidRPr="00BC2D0A">
        <w:rPr>
          <w:color w:val="6A6969"/>
        </w:rPr>
        <w:t>ABC &amp; FSN Analysis for inventory control</w:t>
      </w:r>
      <w:r>
        <w:rPr>
          <w:color w:val="6A6969"/>
        </w:rPr>
        <w:t>.</w:t>
      </w:r>
    </w:p>
    <w:p w14:paraId="4A59589E" w14:textId="77777777" w:rsidR="00DA5D57" w:rsidRDefault="00DA5D57" w:rsidP="00DA5D57">
      <w:pPr>
        <w:pStyle w:val="Heading1"/>
        <w:ind w:left="0"/>
      </w:pPr>
      <w:r w:rsidRPr="005222DA">
        <w:rPr>
          <w:noProof/>
          <w:color w:val="58585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148363B6" wp14:editId="0F94FEFC">
                <wp:simplePos x="0" y="0"/>
                <wp:positionH relativeFrom="column">
                  <wp:posOffset>-69352</wp:posOffset>
                </wp:positionH>
                <wp:positionV relativeFrom="paragraph">
                  <wp:posOffset>193399</wp:posOffset>
                </wp:positionV>
                <wp:extent cx="7284306" cy="182245"/>
                <wp:effectExtent l="0" t="0" r="0" b="8255"/>
                <wp:wrapNone/>
                <wp:docPr id="19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4306" cy="182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7EC556" id="Rectangle 164" o:spid="_x0000_s1026" style="position:absolute;margin-left:-5.45pt;margin-top:15.25pt;width:573.55pt;height:14.3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" fillcolor="#b8cce4 [1300]" stroked="f"/>
            </w:pict>
          </mc:Fallback>
        </mc:AlternateContent>
      </w:r>
    </w:p>
    <w:p w14:paraId="60A97126" w14:textId="77777777" w:rsidR="00DA5D57" w:rsidRPr="005222DA" w:rsidRDefault="00DA5D57" w:rsidP="00DA5D57">
      <w:pPr>
        <w:pStyle w:val="Heading2"/>
        <w:spacing w:before="46" w:line="480" w:lineRule="auto"/>
        <w:ind w:right="2425"/>
        <w:rPr>
          <w:color w:val="585858"/>
          <w:sz w:val="16"/>
          <w:szCs w:val="16"/>
        </w:rPr>
      </w:pPr>
      <w:r>
        <w:rPr>
          <w:color w:val="585858"/>
          <w:sz w:val="16"/>
          <w:szCs w:val="16"/>
        </w:rPr>
        <w:t>Apr 10</w:t>
      </w:r>
      <w:r w:rsidRPr="005222DA">
        <w:rPr>
          <w:color w:val="585858"/>
          <w:sz w:val="16"/>
          <w:szCs w:val="16"/>
        </w:rPr>
        <w:t xml:space="preserve"> - July'1</w:t>
      </w:r>
      <w:r>
        <w:rPr>
          <w:color w:val="585858"/>
          <w:sz w:val="16"/>
          <w:szCs w:val="16"/>
        </w:rPr>
        <w:t>1</w:t>
      </w:r>
      <w:r w:rsidRPr="005222DA">
        <w:rPr>
          <w:color w:val="585858"/>
          <w:sz w:val="16"/>
          <w:szCs w:val="16"/>
        </w:rPr>
        <w:t xml:space="preserve">, </w:t>
      </w:r>
      <w:r>
        <w:rPr>
          <w:color w:val="585858"/>
          <w:sz w:val="16"/>
          <w:szCs w:val="16"/>
        </w:rPr>
        <w:t xml:space="preserve">Training in </w:t>
      </w:r>
      <w:proofErr w:type="spellStart"/>
      <w:r>
        <w:rPr>
          <w:color w:val="585858"/>
          <w:sz w:val="16"/>
          <w:szCs w:val="16"/>
        </w:rPr>
        <w:t>Rasandik</w:t>
      </w:r>
      <w:proofErr w:type="spellEnd"/>
      <w:r>
        <w:rPr>
          <w:color w:val="585858"/>
          <w:sz w:val="16"/>
          <w:szCs w:val="16"/>
        </w:rPr>
        <w:t xml:space="preserve"> </w:t>
      </w:r>
      <w:proofErr w:type="spellStart"/>
      <w:proofErr w:type="gramStart"/>
      <w:r>
        <w:rPr>
          <w:color w:val="585858"/>
          <w:sz w:val="16"/>
          <w:szCs w:val="16"/>
        </w:rPr>
        <w:t>Engineerng</w:t>
      </w:r>
      <w:proofErr w:type="spellEnd"/>
      <w:r>
        <w:rPr>
          <w:color w:val="585858"/>
          <w:sz w:val="16"/>
          <w:szCs w:val="16"/>
        </w:rPr>
        <w:t xml:space="preserve"> ,</w:t>
      </w:r>
      <w:proofErr w:type="gramEnd"/>
      <w:r>
        <w:rPr>
          <w:color w:val="585858"/>
          <w:sz w:val="16"/>
          <w:szCs w:val="16"/>
        </w:rPr>
        <w:t xml:space="preserve"> </w:t>
      </w:r>
      <w:proofErr w:type="spellStart"/>
      <w:r>
        <w:rPr>
          <w:color w:val="585858"/>
          <w:sz w:val="16"/>
          <w:szCs w:val="16"/>
        </w:rPr>
        <w:t>Ranjangaon</w:t>
      </w:r>
      <w:proofErr w:type="spellEnd"/>
      <w:r>
        <w:rPr>
          <w:color w:val="585858"/>
          <w:sz w:val="16"/>
          <w:szCs w:val="16"/>
        </w:rPr>
        <w:t xml:space="preserve"> MIDC, </w:t>
      </w:r>
      <w:proofErr w:type="spellStart"/>
      <w:r>
        <w:rPr>
          <w:color w:val="585858"/>
          <w:sz w:val="16"/>
          <w:szCs w:val="16"/>
        </w:rPr>
        <w:t>pune</w:t>
      </w:r>
      <w:proofErr w:type="spellEnd"/>
    </w:p>
    <w:p w14:paraId="5F66B125" w14:textId="77777777" w:rsidR="00DA5D57" w:rsidRDefault="00DA5D57" w:rsidP="00DA5D57">
      <w:pPr>
        <w:pStyle w:val="Heading1"/>
        <w:numPr>
          <w:ilvl w:val="0"/>
          <w:numId w:val="3"/>
        </w:numPr>
        <w:rPr>
          <w:color w:val="3EBBEB"/>
        </w:rPr>
      </w:pPr>
      <w:r>
        <w:rPr>
          <w:color w:val="3EBBEB"/>
        </w:rPr>
        <w:t>Awards &amp; Recognition</w:t>
      </w:r>
    </w:p>
    <w:p w14:paraId="01A6B954" w14:textId="77777777" w:rsidR="00DA5D57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37D1B">
        <w:rPr>
          <w:color w:val="6A6969"/>
          <w:sz w:val="18"/>
          <w:szCs w:val="18"/>
        </w:rPr>
        <w:t>Freight cost reduction project &amp; Achieved No UPPV in 2013</w:t>
      </w:r>
    </w:p>
    <w:p w14:paraId="742079AB" w14:textId="77777777" w:rsidR="00DA5D57" w:rsidRPr="00237D1B" w:rsidRDefault="00DA5D57" w:rsidP="00DA5D5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6A6969"/>
          <w:sz w:val="18"/>
          <w:szCs w:val="18"/>
        </w:rPr>
      </w:pPr>
      <w:r w:rsidRPr="00237D1B">
        <w:rPr>
          <w:color w:val="6A6969"/>
          <w:sz w:val="18"/>
          <w:szCs w:val="18"/>
        </w:rPr>
        <w:t>RFQ timeline reduction and management in 2017</w:t>
      </w:r>
    </w:p>
    <w:p w14:paraId="1CE89122" w14:textId="77777777" w:rsidR="00DA5D57" w:rsidRDefault="00DA5D57" w:rsidP="00DA5D57">
      <w:pPr>
        <w:adjustRightInd w:val="0"/>
      </w:pPr>
      <w:r>
        <w:rPr>
          <w:color w:val="585858"/>
          <w:sz w:val="18"/>
        </w:rPr>
        <w:t xml:space="preserve">                 </w:t>
      </w:r>
      <w:r>
        <w:rPr>
          <w:b/>
          <w:noProof/>
          <w:color w:val="585858"/>
          <w:sz w:val="18"/>
        </w:rPr>
        <w:drawing>
          <wp:anchor distT="0" distB="0" distL="114300" distR="114300" simplePos="0" relativeHeight="251653632" behindDoc="0" locked="0" layoutInCell="1" allowOverlap="1" wp14:anchorId="6206B00F" wp14:editId="359D173A">
            <wp:simplePos x="0" y="0"/>
            <wp:positionH relativeFrom="column">
              <wp:posOffset>79707</wp:posOffset>
            </wp:positionH>
            <wp:positionV relativeFrom="paragraph">
              <wp:posOffset>199314</wp:posOffset>
            </wp:positionV>
            <wp:extent cx="219786" cy="218364"/>
            <wp:effectExtent l="19050" t="0" r="8814" b="0"/>
            <wp:wrapNone/>
            <wp:docPr id="231" name="Picture 231" descr="Z:\Approved_ResDev_Repository\Formats\Visual Resume Formats 2015-16\Icons\personal-details24x24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Z:\Approved_ResDev_Repository\Formats\Visual Resume Formats 2015-16\Icons\personal-details24x24icons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86" cy="21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585858"/>
          <w:sz w:val="1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90D57F" wp14:editId="5D5B69A3">
                <wp:simplePos x="0" y="0"/>
                <wp:positionH relativeFrom="column">
                  <wp:posOffset>69850</wp:posOffset>
                </wp:positionH>
                <wp:positionV relativeFrom="paragraph">
                  <wp:posOffset>43181</wp:posOffset>
                </wp:positionV>
                <wp:extent cx="7145655" cy="819150"/>
                <wp:effectExtent l="0" t="0" r="0" b="0"/>
                <wp:wrapNone/>
                <wp:docPr id="1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65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106CA" w14:textId="77777777" w:rsidR="00DA5D57" w:rsidRDefault="00DA5D57" w:rsidP="00DA5D57">
                            <w:pPr>
                              <w:pStyle w:val="Heading1"/>
                              <w:ind w:left="539"/>
                            </w:pPr>
                            <w:r w:rsidRPr="003A1468">
                              <w:rPr>
                                <w:color w:val="3EBBEB"/>
                              </w:rPr>
                              <w:t>Personal Details</w:t>
                            </w:r>
                          </w:p>
                          <w:p w14:paraId="3C2E40B6" w14:textId="77777777" w:rsidR="00DA5D57" w:rsidRDefault="00DA5D57" w:rsidP="00DA5D57">
                            <w:r w:rsidRPr="003A1468">
                              <w:rPr>
                                <w:b/>
                                <w:color w:val="585858"/>
                                <w:sz w:val="18"/>
                              </w:rPr>
                              <w:t>Languages Known:</w:t>
                            </w:r>
                            <w:r>
                              <w:tab/>
                            </w:r>
                            <w:r w:rsidRPr="003A1468">
                              <w:rPr>
                                <w:color w:val="585858"/>
                                <w:sz w:val="18"/>
                              </w:rPr>
                              <w:t>English, Hindi &amp; Marathi</w:t>
                            </w:r>
                          </w:p>
                          <w:p w14:paraId="55754AFA" w14:textId="77777777" w:rsidR="00DA5D57" w:rsidRPr="003A1468" w:rsidRDefault="00DA5D57" w:rsidP="00DA5D57">
                            <w:pPr>
                              <w:rPr>
                                <w:color w:val="585858"/>
                                <w:sz w:val="18"/>
                              </w:rPr>
                            </w:pPr>
                            <w:r w:rsidRPr="003A1468">
                              <w:rPr>
                                <w:b/>
                                <w:color w:val="585858"/>
                                <w:sz w:val="18"/>
                              </w:rPr>
                              <w:t>Marital Status: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A1468">
                              <w:rPr>
                                <w:color w:val="585858"/>
                                <w:sz w:val="18"/>
                              </w:rPr>
                              <w:t xml:space="preserve">Married; </w:t>
                            </w:r>
                            <w:r>
                              <w:rPr>
                                <w:color w:val="585858"/>
                                <w:sz w:val="18"/>
                              </w:rPr>
                              <w:t>Family includes spouse, one kid and Parents.</w:t>
                            </w:r>
                          </w:p>
                          <w:p w14:paraId="0FCA2FE4" w14:textId="5334BEA6" w:rsidR="00DA5D57" w:rsidRDefault="00DA5D57" w:rsidP="00DA5D57">
                            <w:pPr>
                              <w:rPr>
                                <w:color w:val="585858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18"/>
                              </w:rPr>
                              <w:t xml:space="preserve">Local </w:t>
                            </w:r>
                            <w:r w:rsidRPr="003A1468">
                              <w:rPr>
                                <w:b/>
                                <w:color w:val="585858"/>
                                <w:sz w:val="18"/>
                              </w:rPr>
                              <w:t>Address: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B694A">
                              <w:rPr>
                                <w:color w:val="585858"/>
                                <w:sz w:val="18"/>
                              </w:rPr>
                              <w:t>B-1203</w:t>
                            </w:r>
                            <w:r w:rsidRPr="00CA14B6">
                              <w:rPr>
                                <w:color w:val="585858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9B694A">
                              <w:rPr>
                                <w:color w:val="585858"/>
                                <w:sz w:val="18"/>
                              </w:rPr>
                              <w:t>Salarpuria</w:t>
                            </w:r>
                            <w:proofErr w:type="spellEnd"/>
                            <w:r w:rsidR="009B694A">
                              <w:rPr>
                                <w:color w:val="585858"/>
                                <w:sz w:val="18"/>
                              </w:rPr>
                              <w:t xml:space="preserve"> Sattva East </w:t>
                            </w:r>
                            <w:proofErr w:type="gramStart"/>
                            <w:r w:rsidR="009B694A">
                              <w:rPr>
                                <w:color w:val="585858"/>
                                <w:sz w:val="18"/>
                              </w:rPr>
                              <w:t>Crest ,</w:t>
                            </w:r>
                            <w:proofErr w:type="gramEnd"/>
                            <w:r w:rsidR="009B694A">
                              <w:rPr>
                                <w:color w:val="585858"/>
                                <w:sz w:val="18"/>
                              </w:rPr>
                              <w:t xml:space="preserve"> Old Madras Highway</w:t>
                            </w:r>
                            <w:r w:rsidRPr="00CA14B6">
                              <w:rPr>
                                <w:color w:val="585858"/>
                                <w:sz w:val="18"/>
                              </w:rPr>
                              <w:t xml:space="preserve">, </w:t>
                            </w:r>
                            <w:r w:rsidR="009B694A">
                              <w:rPr>
                                <w:color w:val="585858"/>
                                <w:sz w:val="18"/>
                              </w:rPr>
                              <w:t xml:space="preserve">near </w:t>
                            </w:r>
                            <w:proofErr w:type="spellStart"/>
                            <w:r w:rsidR="009B694A">
                              <w:rPr>
                                <w:color w:val="585858"/>
                                <w:sz w:val="18"/>
                              </w:rPr>
                              <w:t>Budigere</w:t>
                            </w:r>
                            <w:proofErr w:type="spellEnd"/>
                            <w:r w:rsidR="009B694A">
                              <w:rPr>
                                <w:color w:val="585858"/>
                                <w:sz w:val="18"/>
                              </w:rPr>
                              <w:t xml:space="preserve"> Cross, 560049 ,</w:t>
                            </w:r>
                            <w:r w:rsidRPr="00CA14B6">
                              <w:rPr>
                                <w:color w:val="585858"/>
                                <w:sz w:val="18"/>
                              </w:rPr>
                              <w:t>Bangalore</w:t>
                            </w:r>
                          </w:p>
                          <w:p w14:paraId="5A9BF3DA" w14:textId="77777777" w:rsidR="00DA5D57" w:rsidRPr="00CA14B6" w:rsidRDefault="00DA5D57" w:rsidP="00DA5D57">
                            <w:pPr>
                              <w:adjustRightInd w:val="0"/>
                              <w:rPr>
                                <w:color w:val="585858"/>
                                <w:sz w:val="18"/>
                              </w:rPr>
                            </w:pPr>
                            <w:r w:rsidRPr="00CA14B6">
                              <w:rPr>
                                <w:color w:val="585858"/>
                                <w:sz w:val="18"/>
                              </w:rPr>
                              <w:t xml:space="preserve">          </w:t>
                            </w:r>
                          </w:p>
                          <w:p w14:paraId="2BE6CA9D" w14:textId="77777777" w:rsidR="00DA5D57" w:rsidRPr="00AA6F52" w:rsidRDefault="00DA5D57" w:rsidP="00DA5D57">
                            <w:pPr>
                              <w:rPr>
                                <w:color w:val="585858"/>
                                <w:sz w:val="18"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0D57F" id="Text Box 170" o:spid="_x0000_s1071" type="#_x0000_t202" style="position:absolute;margin-left:5.5pt;margin-top:3.4pt;width:562.65pt;height:64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" stroked="f">
                <v:textbox>
                  <w:txbxContent>
                    <w:p w14:paraId="44C106CA" w14:textId="77777777" w:rsidR="00DA5D57" w:rsidRDefault="00DA5D57" w:rsidP="00DA5D57">
                      <w:pPr>
                        <w:pStyle w:val="Heading1"/>
                        <w:ind w:left="539"/>
                      </w:pPr>
                      <w:r w:rsidRPr="003A1468">
                        <w:rPr>
                          <w:color w:val="3EBBEB"/>
                        </w:rPr>
                        <w:t>Personal Details</w:t>
                      </w:r>
                    </w:p>
                    <w:p w14:paraId="3C2E40B6" w14:textId="77777777" w:rsidR="00DA5D57" w:rsidRDefault="00DA5D57" w:rsidP="00DA5D57">
                      <w:r w:rsidRPr="003A1468">
                        <w:rPr>
                          <w:b/>
                          <w:color w:val="585858"/>
                          <w:sz w:val="18"/>
                        </w:rPr>
                        <w:t>Languages Known:</w:t>
                      </w:r>
                      <w:r>
                        <w:tab/>
                      </w:r>
                      <w:r w:rsidRPr="003A1468">
                        <w:rPr>
                          <w:color w:val="585858"/>
                          <w:sz w:val="18"/>
                        </w:rPr>
                        <w:t>English, Hindi &amp; Marathi</w:t>
                      </w:r>
                    </w:p>
                    <w:p w14:paraId="55754AFA" w14:textId="77777777" w:rsidR="00DA5D57" w:rsidRPr="003A1468" w:rsidRDefault="00DA5D57" w:rsidP="00DA5D57">
                      <w:pPr>
                        <w:rPr>
                          <w:color w:val="585858"/>
                          <w:sz w:val="18"/>
                        </w:rPr>
                      </w:pPr>
                      <w:r w:rsidRPr="003A1468">
                        <w:rPr>
                          <w:b/>
                          <w:color w:val="585858"/>
                          <w:sz w:val="18"/>
                        </w:rPr>
                        <w:t>Marital Status:</w:t>
                      </w:r>
                      <w:r>
                        <w:tab/>
                      </w:r>
                      <w:r>
                        <w:tab/>
                      </w:r>
                      <w:r w:rsidRPr="003A1468">
                        <w:rPr>
                          <w:color w:val="585858"/>
                          <w:sz w:val="18"/>
                        </w:rPr>
                        <w:t xml:space="preserve">Married; </w:t>
                      </w:r>
                      <w:r>
                        <w:rPr>
                          <w:color w:val="585858"/>
                          <w:sz w:val="18"/>
                        </w:rPr>
                        <w:t>Family includes spouse, one kid and Parents.</w:t>
                      </w:r>
                    </w:p>
                    <w:p w14:paraId="0FCA2FE4" w14:textId="5334BEA6" w:rsidR="00DA5D57" w:rsidRDefault="00DA5D57" w:rsidP="00DA5D57">
                      <w:pPr>
                        <w:rPr>
                          <w:color w:val="585858"/>
                          <w:sz w:val="18"/>
                        </w:rPr>
                      </w:pPr>
                      <w:r>
                        <w:rPr>
                          <w:b/>
                          <w:color w:val="585858"/>
                          <w:sz w:val="18"/>
                        </w:rPr>
                        <w:t xml:space="preserve">Local </w:t>
                      </w:r>
                      <w:r w:rsidRPr="003A1468">
                        <w:rPr>
                          <w:b/>
                          <w:color w:val="585858"/>
                          <w:sz w:val="18"/>
                        </w:rPr>
                        <w:t>Address:</w:t>
                      </w:r>
                      <w:r>
                        <w:tab/>
                      </w:r>
                      <w:r>
                        <w:tab/>
                      </w:r>
                      <w:r w:rsidR="009B694A">
                        <w:rPr>
                          <w:color w:val="585858"/>
                          <w:sz w:val="18"/>
                        </w:rPr>
                        <w:t>B-1203</w:t>
                      </w:r>
                      <w:r w:rsidRPr="00CA14B6">
                        <w:rPr>
                          <w:color w:val="585858"/>
                          <w:sz w:val="18"/>
                        </w:rPr>
                        <w:t xml:space="preserve">, </w:t>
                      </w:r>
                      <w:proofErr w:type="spellStart"/>
                      <w:r w:rsidR="009B694A">
                        <w:rPr>
                          <w:color w:val="585858"/>
                          <w:sz w:val="18"/>
                        </w:rPr>
                        <w:t>Salarpuria</w:t>
                      </w:r>
                      <w:proofErr w:type="spellEnd"/>
                      <w:r w:rsidR="009B694A">
                        <w:rPr>
                          <w:color w:val="585858"/>
                          <w:sz w:val="18"/>
                        </w:rPr>
                        <w:t xml:space="preserve"> Sattva East </w:t>
                      </w:r>
                      <w:proofErr w:type="gramStart"/>
                      <w:r w:rsidR="009B694A">
                        <w:rPr>
                          <w:color w:val="585858"/>
                          <w:sz w:val="18"/>
                        </w:rPr>
                        <w:t>Crest ,</w:t>
                      </w:r>
                      <w:proofErr w:type="gramEnd"/>
                      <w:r w:rsidR="009B694A">
                        <w:rPr>
                          <w:color w:val="585858"/>
                          <w:sz w:val="18"/>
                        </w:rPr>
                        <w:t xml:space="preserve"> Old Madras Highway</w:t>
                      </w:r>
                      <w:r w:rsidRPr="00CA14B6">
                        <w:rPr>
                          <w:color w:val="585858"/>
                          <w:sz w:val="18"/>
                        </w:rPr>
                        <w:t xml:space="preserve">, </w:t>
                      </w:r>
                      <w:r w:rsidR="009B694A">
                        <w:rPr>
                          <w:color w:val="585858"/>
                          <w:sz w:val="18"/>
                        </w:rPr>
                        <w:t xml:space="preserve">near </w:t>
                      </w:r>
                      <w:proofErr w:type="spellStart"/>
                      <w:r w:rsidR="009B694A">
                        <w:rPr>
                          <w:color w:val="585858"/>
                          <w:sz w:val="18"/>
                        </w:rPr>
                        <w:t>Budigere</w:t>
                      </w:r>
                      <w:proofErr w:type="spellEnd"/>
                      <w:r w:rsidR="009B694A">
                        <w:rPr>
                          <w:color w:val="585858"/>
                          <w:sz w:val="18"/>
                        </w:rPr>
                        <w:t xml:space="preserve"> Cross, 560049 ,</w:t>
                      </w:r>
                      <w:r w:rsidRPr="00CA14B6">
                        <w:rPr>
                          <w:color w:val="585858"/>
                          <w:sz w:val="18"/>
                        </w:rPr>
                        <w:t>Bangalore</w:t>
                      </w:r>
                    </w:p>
                    <w:p w14:paraId="5A9BF3DA" w14:textId="77777777" w:rsidR="00DA5D57" w:rsidRPr="00CA14B6" w:rsidRDefault="00DA5D57" w:rsidP="00DA5D57">
                      <w:pPr>
                        <w:adjustRightInd w:val="0"/>
                        <w:rPr>
                          <w:color w:val="585858"/>
                          <w:sz w:val="18"/>
                        </w:rPr>
                      </w:pPr>
                      <w:r w:rsidRPr="00CA14B6">
                        <w:rPr>
                          <w:color w:val="585858"/>
                          <w:sz w:val="18"/>
                        </w:rPr>
                        <w:t xml:space="preserve">          </w:t>
                      </w:r>
                    </w:p>
                    <w:p w14:paraId="2BE6CA9D" w14:textId="77777777" w:rsidR="00DA5D57" w:rsidRPr="00AA6F52" w:rsidRDefault="00DA5D57" w:rsidP="00DA5D57">
                      <w:pPr>
                        <w:rPr>
                          <w:color w:val="585858"/>
                          <w:sz w:val="18"/>
                        </w:rPr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11475AF" w14:textId="77777777" w:rsidR="00DA5D57" w:rsidRDefault="00DA5D57" w:rsidP="00DA5D57"/>
    <w:p w14:paraId="28F3741F" w14:textId="77777777" w:rsidR="00DA5D57" w:rsidRDefault="00DA5D57" w:rsidP="00DA5D57"/>
    <w:p w14:paraId="27652749" w14:textId="77777777" w:rsidR="009E7C3F" w:rsidRDefault="009E7C3F" w:rsidP="00DA5D57">
      <w:pPr>
        <w:pStyle w:val="Heading1"/>
        <w:spacing w:before="80"/>
        <w:ind w:left="527"/>
      </w:pPr>
    </w:p>
    <w:sectPr w:rsidR="009E7C3F" w:rsidSect="00577BA0">
      <w:pgSz w:w="12240" w:h="15840"/>
      <w:pgMar w:top="620" w:right="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26838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15.75pt;height:686.25pt;visibility:visible;mso-wrap-style:square" o:bullet="t">
        <v:imagedata r:id="rId1" o:title=""/>
      </v:shape>
    </w:pict>
  </w:numPicBullet>
  <w:abstractNum w:abstractNumId="0" w15:restartNumberingAfterBreak="0">
    <w:nsid w:val="059E2542"/>
    <w:multiLevelType w:val="multilevel"/>
    <w:tmpl w:val="BD7265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6B23D5"/>
    <w:multiLevelType w:val="hybridMultilevel"/>
    <w:tmpl w:val="C66EF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167D"/>
    <w:multiLevelType w:val="hybridMultilevel"/>
    <w:tmpl w:val="00D091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0553D"/>
    <w:multiLevelType w:val="hybridMultilevel"/>
    <w:tmpl w:val="A09066AE"/>
    <w:lvl w:ilvl="0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291B2563"/>
    <w:multiLevelType w:val="multilevel"/>
    <w:tmpl w:val="E0F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619C2"/>
    <w:multiLevelType w:val="multilevel"/>
    <w:tmpl w:val="A59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E3332"/>
    <w:multiLevelType w:val="multilevel"/>
    <w:tmpl w:val="80F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C3F86"/>
    <w:multiLevelType w:val="multilevel"/>
    <w:tmpl w:val="7E7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70AD5"/>
    <w:multiLevelType w:val="multilevel"/>
    <w:tmpl w:val="694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20439"/>
    <w:multiLevelType w:val="hybridMultilevel"/>
    <w:tmpl w:val="76B2FA1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769C153E"/>
    <w:multiLevelType w:val="hybridMultilevel"/>
    <w:tmpl w:val="294E20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685FFA"/>
    <w:multiLevelType w:val="hybridMultilevel"/>
    <w:tmpl w:val="BC86EDD4"/>
    <w:lvl w:ilvl="0" w:tplc="65144664">
      <w:start w:val="1"/>
      <w:numFmt w:val="bullet"/>
      <w:lvlText w:val=""/>
      <w:lvlPicBulletId w:val="0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8"/>
        <w:szCs w:val="28"/>
      </w:rPr>
    </w:lvl>
    <w:lvl w:ilvl="1" w:tplc="17A8EC3E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B3F678BE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A06A7394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8B9685DA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7D1E8E6A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0324CE2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24A6763A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FFAAE3A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0D"/>
    <w:rsid w:val="00026177"/>
    <w:rsid w:val="004900E7"/>
    <w:rsid w:val="006A445D"/>
    <w:rsid w:val="0078034F"/>
    <w:rsid w:val="007B688A"/>
    <w:rsid w:val="007E799B"/>
    <w:rsid w:val="009B694A"/>
    <w:rsid w:val="009E7C3F"/>
    <w:rsid w:val="00A552CA"/>
    <w:rsid w:val="00A6678B"/>
    <w:rsid w:val="00AD5D78"/>
    <w:rsid w:val="00AE411E"/>
    <w:rsid w:val="00C5460D"/>
    <w:rsid w:val="00C63C83"/>
    <w:rsid w:val="00DA5D57"/>
    <w:rsid w:val="00FB7EA9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8ED5"/>
  <w15:docId w15:val="{BD259B5F-2679-4948-86A5-84262C7D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552C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A552CA"/>
    <w:pPr>
      <w:spacing w:before="1"/>
      <w:ind w:left="515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552CA"/>
    <w:pPr>
      <w:ind w:left="104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552CA"/>
    <w:rPr>
      <w:rFonts w:ascii="Tahoma" w:eastAsia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552CA"/>
    <w:rPr>
      <w:rFonts w:ascii="Tahoma" w:eastAsia="Tahoma" w:hAnsi="Tahoma" w:cs="Tahoma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552CA"/>
    <w:pPr>
      <w:ind w:left="464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552CA"/>
    <w:rPr>
      <w:rFonts w:ascii="Tahoma" w:eastAsia="Tahoma" w:hAnsi="Tahoma" w:cs="Tahoma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A552CA"/>
    <w:pPr>
      <w:spacing w:before="100"/>
      <w:ind w:left="104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A552CA"/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552CA"/>
    <w:pPr>
      <w:spacing w:line="217" w:lineRule="exact"/>
      <w:ind w:left="825" w:hanging="362"/>
    </w:pPr>
  </w:style>
  <w:style w:type="paragraph" w:customStyle="1" w:styleId="TableParagraph">
    <w:name w:val="Table Paragraph"/>
    <w:basedOn w:val="Normal"/>
    <w:uiPriority w:val="1"/>
    <w:qFormat/>
    <w:rsid w:val="00A552CA"/>
  </w:style>
  <w:style w:type="paragraph" w:styleId="BalloonText">
    <w:name w:val="Balloon Text"/>
    <w:basedOn w:val="Normal"/>
    <w:link w:val="BalloonTextChar"/>
    <w:uiPriority w:val="99"/>
    <w:semiHidden/>
    <w:unhideWhenUsed/>
    <w:rsid w:val="00A552C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CA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5D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www.finance-ni.gov.uk/articles/programme-and-project-management-communication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www.finance-ni.gov.uk/articles/programme-and-project-planni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28.png"/><Relationship Id="rId10" Type="http://schemas.openxmlformats.org/officeDocument/2006/relationships/image" Target="media/image7.png"/><Relationship Id="rId19" Type="http://schemas.openxmlformats.org/officeDocument/2006/relationships/hyperlink" Target="mailto:Savita.gorbade@gmail.com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mailto:Savita.gorbade@gmail.com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www.finance-ni.gov.uk/articles/programme-and-project-stakeholder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Savita</cp:lastModifiedBy>
  <cp:revision>2</cp:revision>
  <dcterms:created xsi:type="dcterms:W3CDTF">2023-10-03T16:00:00Z</dcterms:created>
  <dcterms:modified xsi:type="dcterms:W3CDTF">2023-10-03T16:00:00Z</dcterms:modified>
</cp:coreProperties>
</file>