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A7C6" w14:textId="4A4CE028" w:rsidR="0046151F" w:rsidRDefault="0046151F" w:rsidP="0046151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Mrs. </w:t>
      </w:r>
      <w:r w:rsidR="00EF0022">
        <w:rPr>
          <w:rFonts w:ascii="Times New Roman" w:hAnsi="Times New Roman" w:cs="Times New Roman"/>
          <w:color w:val="000000"/>
          <w:sz w:val="24"/>
          <w:szCs w:val="24"/>
        </w:rPr>
        <w:t>SUGANDHA DHANGAR BHALERAO</w:t>
      </w:r>
      <w:r w:rsidR="00EF0022" w:rsidRPr="00EF00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0022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Mobile: 9657288870</w:t>
      </w:r>
      <w:r w:rsidR="00D76271">
        <w:rPr>
          <w:rFonts w:ascii="Times New Roman" w:hAnsi="Times New Roman" w:cs="Times New Roman"/>
          <w:color w:val="000000"/>
          <w:sz w:val="24"/>
          <w:szCs w:val="24"/>
        </w:rPr>
        <w:t xml:space="preserve"> / 9021573164</w:t>
      </w:r>
    </w:p>
    <w:p w14:paraId="69F736FC" w14:textId="41ADC791" w:rsidR="0046151F" w:rsidRDefault="0046151F" w:rsidP="0046151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Email Id: </w:t>
      </w:r>
      <w:hyperlink r:id="rId4" w:history="1">
        <w:r w:rsidRPr="00A918D8">
          <w:rPr>
            <w:rStyle w:val="Hyperlink"/>
            <w:rFonts w:ascii="Times New Roman" w:hAnsi="Times New Roman" w:cs="Times New Roman"/>
            <w:sz w:val="24"/>
            <w:szCs w:val="24"/>
          </w:rPr>
          <w:t>sugandha.dhangar@gmail.com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>Add: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Landscape Hill,</w:t>
      </w:r>
      <w:r w:rsidR="00CF62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 Wing,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Bldg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 2,</w:t>
      </w:r>
    </w:p>
    <w:p w14:paraId="4C055C81" w14:textId="42CDDFAA" w:rsidR="0046151F" w:rsidRDefault="0046151F" w:rsidP="0046151F">
      <w:pPr>
        <w:spacing w:after="0" w:line="240" w:lineRule="auto"/>
        <w:ind w:left="57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703, 7</w:t>
      </w:r>
      <w:r w:rsidRPr="00EF002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Floor,</w:t>
      </w:r>
      <w:r w:rsidR="00CF62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Maulinagar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568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Near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Kunbi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Samaj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Hall,</w:t>
      </w:r>
      <w:r w:rsidRPr="009568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Murbad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Mhasa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Road,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Murbad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421401</w:t>
      </w:r>
    </w:p>
    <w:p w14:paraId="138316B5" w14:textId="77777777" w:rsidR="0046151F" w:rsidRDefault="00EF0022" w:rsidP="00EF002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21FBD73B" w14:textId="17A85F9C" w:rsidR="00EF0022" w:rsidRDefault="00F00276" w:rsidP="00EF002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14:paraId="30F490FF" w14:textId="7653E1F2" w:rsidR="00700D67" w:rsidRDefault="00700D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0D6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PROFESSIONAL </w:t>
      </w:r>
      <w:proofErr w:type="gramStart"/>
      <w:r w:rsidRPr="00700D6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EXPERIEANCE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58F9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3FA2" w:rsidRPr="00700D67">
        <w:rPr>
          <w:rFonts w:ascii="Times New Roman" w:hAnsi="Times New Roman" w:cs="Times New Roman"/>
          <w:color w:val="000000"/>
          <w:sz w:val="24"/>
          <w:szCs w:val="24"/>
        </w:rPr>
        <w:t>years’ Experience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in the field of Accounts and Finance.</w:t>
      </w:r>
    </w:p>
    <w:p w14:paraId="76956051" w14:textId="5AC2CB2A" w:rsidR="00700D67" w:rsidRDefault="00700D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PROFESSIONAL </w:t>
      </w:r>
      <w:proofErr w:type="gramStart"/>
      <w:r w:rsidRPr="00700D6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OBJECTIVE :</w:t>
      </w:r>
      <w:proofErr w:type="gramEnd"/>
      <w:r w:rsidRPr="00700D6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  <w:t>To be associated with an organization which gives an opportunity to take part in its Development as</w:t>
      </w:r>
      <w:r w:rsidR="005562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>well myself gaining a chance of upgrading myself according to dynamic needs of the industry, giving</w:t>
      </w:r>
      <w:r w:rsidR="005562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>me a job satisfaction.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WORK EXPERIENCE :</w:t>
      </w:r>
      <w:r w:rsidRPr="00700D6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proofErr w:type="gramStart"/>
      <w:r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Organization :</w:t>
      </w:r>
      <w:proofErr w:type="gramEnd"/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0D67">
        <w:rPr>
          <w:rFonts w:ascii="Times New Roman" w:hAnsi="Times New Roman" w:cs="Times New Roman"/>
          <w:color w:val="000000"/>
          <w:sz w:val="24"/>
          <w:szCs w:val="24"/>
        </w:rPr>
        <w:t>Arina</w:t>
      </w:r>
      <w:proofErr w:type="spellEnd"/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Offshore Marine Services Pvt Ltd</w:t>
      </w:r>
    </w:p>
    <w:p w14:paraId="629687C2" w14:textId="43E30075" w:rsidR="00700D67" w:rsidRDefault="00700D67" w:rsidP="00700D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700D67">
        <w:rPr>
          <w:rFonts w:ascii="Times New Roman" w:hAnsi="Times New Roman" w:cs="Times New Roman"/>
          <w:color w:val="000000"/>
          <w:sz w:val="24"/>
          <w:szCs w:val="24"/>
        </w:rPr>
        <w:t>Arina</w:t>
      </w:r>
      <w:proofErr w:type="spellEnd"/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Offshore Marine Services Pvt Ltd having its registered office at Dubai. These services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  <w:t>primarily encompass vessel chartering and management but also include crew certification, skill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  <w:t>development, marine consultancy, maritime security services and salvage and recovery services.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CFB4EC6" w14:textId="77777777" w:rsidR="00493F79" w:rsidRDefault="00700D6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Designation :</w:t>
      </w:r>
      <w:proofErr w:type="gramEnd"/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Manager -Accounts &amp; Finance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Duration :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16th April 2012 to </w:t>
      </w:r>
      <w:r w:rsidR="00493F79">
        <w:rPr>
          <w:rFonts w:ascii="Times New Roman" w:hAnsi="Times New Roman" w:cs="Times New Roman"/>
          <w:color w:val="000000"/>
          <w:sz w:val="24"/>
          <w:szCs w:val="24"/>
        </w:rPr>
        <w:t>Nov 2015</w:t>
      </w:r>
    </w:p>
    <w:p w14:paraId="3D98D28F" w14:textId="3A143188" w:rsidR="00493F79" w:rsidRDefault="00493F79" w:rsidP="00493F7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Feb 2019 </w:t>
      </w:r>
      <w:r w:rsidR="00EF3B2D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3B2D">
        <w:rPr>
          <w:rFonts w:ascii="Times New Roman" w:hAnsi="Times New Roman" w:cs="Times New Roman"/>
          <w:color w:val="000000"/>
          <w:sz w:val="24"/>
          <w:szCs w:val="24"/>
        </w:rPr>
        <w:t>Feb 2020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00D67"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Job Profile: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> Maintaining books of accounts in Tally 9 package.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> Ensure the timely payment of vendors in consonance the terms.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> Accounts payable and receivable management funds.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> Follow up with bank for Inward or Outward remittance payment.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> TDS monthly &amp; quarterly, professional Tax, Service Tax monthly.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> Monthly Bank reconciliation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> Raising Certification Invoices to the client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> Chartering Invoices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> Petty Cash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700D67"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proofErr w:type="gramStart"/>
      <w:r w:rsidR="00700D67"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Organization :</w:t>
      </w:r>
      <w:proofErr w:type="gramEnd"/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ISF Maritime Services Pvt. Ltd.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ISF Maritime Services Pvt. Ltd having its registered office at, </w:t>
      </w:r>
      <w:proofErr w:type="spellStart"/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>Malad</w:t>
      </w:r>
      <w:proofErr w:type="spellEnd"/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(W).It is a consultancy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br/>
        <w:t>business which is provides on-board &amp; in-house training in shipping industry ISF Maritime Services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has been awarded ISO : 9002 </w:t>
      </w:r>
      <w:r w:rsidR="00700D67" w:rsidRPr="00700D67">
        <w:rPr>
          <w:rFonts w:ascii="Times New Roman" w:hAnsi="Times New Roman" w:cs="Times New Roman"/>
          <w:color w:val="000000"/>
          <w:sz w:val="24"/>
          <w:szCs w:val="24"/>
        </w:rPr>
        <w:t> 2000 for its Quality Management System</w:t>
      </w:r>
    </w:p>
    <w:p w14:paraId="6977F7D7" w14:textId="77777777" w:rsidR="00493F79" w:rsidRDefault="00700D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Designation :</w:t>
      </w:r>
      <w:proofErr w:type="gramEnd"/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Accountants Officer</w:t>
      </w:r>
    </w:p>
    <w:p w14:paraId="5711F585" w14:textId="77777777" w:rsidR="00493F79" w:rsidRDefault="00700D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Duration :</w:t>
      </w:r>
      <w:proofErr w:type="gramEnd"/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1st March 2007 up to 11th April 2012</w:t>
      </w:r>
    </w:p>
    <w:p w14:paraId="418B4854" w14:textId="77777777" w:rsidR="00493F79" w:rsidRDefault="00700D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Job Profile: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> Preparation of various monthly MIS after ensuring the timely effective monthly closing.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> Preparing weekly Bank Position Statement so as to keep a track on the financial Position.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> Maintaining books of accounts in Tally 9 package.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> Ensure the timely payment of vendors in consonance the terms.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> Accounts payable and receivable management funds.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> Follow up with bank for remittance payment also FIRC certificate.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> E-TDS monthly &amp; quarterly, professional Tax, Provident Fund, Service Tax monthly Etc.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> Monthly Bank reconciliation, Raising Invoices to party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proofErr w:type="gramStart"/>
      <w:r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Organization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Perfect Exim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  <w:t>Perfect Exim having its registered office at Goregaon (East) dealing with Import &amp; Export in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  <w:t>Textile Industry</w:t>
      </w:r>
    </w:p>
    <w:p w14:paraId="3AD51FBE" w14:textId="77777777" w:rsidR="00493F79" w:rsidRDefault="00700D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Designation :</w:t>
      </w:r>
      <w:proofErr w:type="gramEnd"/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Accountants Assistant</w:t>
      </w:r>
    </w:p>
    <w:p w14:paraId="44503F92" w14:textId="77777777" w:rsidR="00493F79" w:rsidRDefault="00700D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Duration :</w:t>
      </w:r>
      <w:proofErr w:type="gramEnd"/>
      <w:r w:rsidRPr="00700D67">
        <w:rPr>
          <w:rFonts w:ascii="Times New Roman" w:hAnsi="Times New Roman" w:cs="Times New Roman"/>
          <w:color w:val="000000"/>
          <w:sz w:val="24"/>
          <w:szCs w:val="24"/>
        </w:rPr>
        <w:t xml:space="preserve"> 1st Sept 2006 to 28th Feb 2007</w:t>
      </w:r>
    </w:p>
    <w:p w14:paraId="798779DC" w14:textId="1D2F8D66" w:rsidR="000838C2" w:rsidRDefault="00700D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Job Profile: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> Reconciliation of Bank statement on daily basis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> Maintaining books of accounts in tally 7.2 package.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t> Ensure the timely payment of vendors in consonance the terms.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EDUCATIONAL QUALIFICATION:</w:t>
      </w:r>
      <w:r w:rsidRPr="00700D6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  <w:t>B. Com from Mumbai University in 2006-07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COMPUTER KNOWLEDGE:</w:t>
      </w:r>
      <w:r w:rsidRPr="00700D6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  <w:t>Microsoft Office (Word, Excel, Power Point, Outlook), Tally 9.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0E3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PERSONAL DETAILS: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  <w:t>Date of Birth : 26th June 1984.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Marital Status : </w:t>
      </w:r>
      <w:r w:rsidR="00336378">
        <w:rPr>
          <w:rFonts w:ascii="Times New Roman" w:hAnsi="Times New Roman" w:cs="Times New Roman"/>
          <w:color w:val="000000"/>
          <w:sz w:val="24"/>
          <w:szCs w:val="24"/>
        </w:rPr>
        <w:t>Married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  <w:t>Nationality : Indian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  <w:t>Languages known : English, Hindi and Marathi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  <w:t>Hobbies : Reading, Travelling</w:t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205F072" w14:textId="77777777" w:rsidR="000838C2" w:rsidRDefault="000838C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38B1156" w14:textId="5D5ADE10" w:rsidR="00C17812" w:rsidRPr="00700D67" w:rsidRDefault="00700D67">
      <w:pPr>
        <w:rPr>
          <w:rFonts w:ascii="Times New Roman" w:hAnsi="Times New Roman" w:cs="Times New Roman"/>
          <w:sz w:val="24"/>
          <w:szCs w:val="24"/>
        </w:rPr>
      </w:pPr>
      <w:r w:rsidRPr="00700D67">
        <w:rPr>
          <w:rFonts w:ascii="Times New Roman" w:hAnsi="Times New Roman" w:cs="Times New Roman"/>
          <w:color w:val="000000"/>
          <w:sz w:val="24"/>
          <w:szCs w:val="24"/>
        </w:rPr>
        <w:br/>
        <w:t>(Sugandha D. Dhangar)</w:t>
      </w:r>
    </w:p>
    <w:sectPr w:rsidR="00C17812" w:rsidRPr="0070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FB"/>
    <w:rsid w:val="000838C2"/>
    <w:rsid w:val="000E38F1"/>
    <w:rsid w:val="00182638"/>
    <w:rsid w:val="002470FB"/>
    <w:rsid w:val="002B2987"/>
    <w:rsid w:val="002B58F9"/>
    <w:rsid w:val="00336378"/>
    <w:rsid w:val="003F5F73"/>
    <w:rsid w:val="004614D6"/>
    <w:rsid w:val="0046151F"/>
    <w:rsid w:val="00493F79"/>
    <w:rsid w:val="005562C5"/>
    <w:rsid w:val="006A0D2D"/>
    <w:rsid w:val="00700D67"/>
    <w:rsid w:val="0071507D"/>
    <w:rsid w:val="007763E8"/>
    <w:rsid w:val="00956867"/>
    <w:rsid w:val="00C17812"/>
    <w:rsid w:val="00CF62E5"/>
    <w:rsid w:val="00D76271"/>
    <w:rsid w:val="00DC3FA2"/>
    <w:rsid w:val="00DE3FE4"/>
    <w:rsid w:val="00E65F88"/>
    <w:rsid w:val="00EF0022"/>
    <w:rsid w:val="00EF3B2D"/>
    <w:rsid w:val="00F0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704B"/>
  <w15:chartTrackingRefBased/>
  <w15:docId w15:val="{5FB706E0-1D0B-4407-8293-41A47CE8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gandha.dhang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DESK2</dc:creator>
  <cp:keywords/>
  <dc:description/>
  <cp:lastModifiedBy>DESK2</cp:lastModifiedBy>
  <cp:revision>100</cp:revision>
  <dcterms:created xsi:type="dcterms:W3CDTF">2021-10-01T15:04:00Z</dcterms:created>
  <dcterms:modified xsi:type="dcterms:W3CDTF">2021-10-01T15:51:00Z</dcterms:modified>
</cp:coreProperties>
</file>