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38D3" w14:textId="77777777" w:rsidR="00180007" w:rsidRPr="00EF5353" w:rsidRDefault="0017739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 w:rsidRPr="00EF5353">
        <w:t>K</w:t>
      </w:r>
      <w:r w:rsidRPr="00EF5353">
        <w:rPr>
          <w:sz w:val="40"/>
          <w:szCs w:val="40"/>
        </w:rPr>
        <w:t>ALPANADEVI</w:t>
      </w:r>
      <w:r w:rsidRPr="00EF5353">
        <w:t xml:space="preserve"> B</w:t>
      </w:r>
    </w:p>
    <w:p w14:paraId="7000D73B" w14:textId="77777777" w:rsidR="00180007" w:rsidRPr="00EF5353" w:rsidRDefault="001773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sbziogryzzql" w:colFirst="0" w:colLast="0"/>
      <w:bookmarkEnd w:id="1"/>
      <w:r w:rsidRPr="00EF5353">
        <w:rPr>
          <w:sz w:val="56"/>
          <w:szCs w:val="56"/>
        </w:rPr>
        <w:t>M</w:t>
      </w:r>
      <w:r w:rsidRPr="00EF5353">
        <w:t>ARKETING LEAD</w:t>
      </w:r>
    </w:p>
    <w:p w14:paraId="6B4DF7CE" w14:textId="39535546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EF5353">
        <w:rPr>
          <w:color w:val="666666"/>
        </w:rPr>
        <w:t>9080471211</w:t>
      </w:r>
      <w:r w:rsidR="00AC50DA">
        <w:rPr>
          <w:color w:val="666666"/>
        </w:rPr>
        <w:t xml:space="preserve"> / </w:t>
      </w:r>
      <w:r w:rsidR="00AC50DA" w:rsidRPr="00EF5353">
        <w:rPr>
          <w:color w:val="666666"/>
        </w:rPr>
        <w:t>9884023900</w:t>
      </w:r>
    </w:p>
    <w:p w14:paraId="29287FF7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EF5353">
        <w:rPr>
          <w:color w:val="666666"/>
        </w:rPr>
        <w:t xml:space="preserve">kalpanadevi.babu@gmail.com / </w:t>
      </w:r>
      <w:hyperlink r:id="rId7">
        <w:r w:rsidRPr="00EF5353">
          <w:rPr>
            <w:color w:val="1155CC"/>
            <w:u w:val="single"/>
          </w:rPr>
          <w:t>LinkedIn Profile</w:t>
        </w:r>
      </w:hyperlink>
    </w:p>
    <w:p w14:paraId="11C1F063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14:paraId="582FCEA5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EF5353">
        <w:t xml:space="preserve">A Marketing </w:t>
      </w:r>
      <w:r w:rsidR="00731A9C">
        <w:t>Specialist</w:t>
      </w:r>
      <w:r w:rsidRPr="00EF5353">
        <w:t xml:space="preserve"> with 10+ years and worked on marketing platform such as </w:t>
      </w:r>
      <w:r w:rsidR="00FE52FA">
        <w:t>Email M</w:t>
      </w:r>
      <w:r w:rsidRPr="00EF5353">
        <w:t xml:space="preserve">arketing, </w:t>
      </w:r>
      <w:r w:rsidR="00FE52FA">
        <w:t>Social Media Marketing</w:t>
      </w:r>
      <w:r w:rsidRPr="00EF5353">
        <w:t>, SEO tools, analytics platform and tracking technology with exceptional understanding in IT Products and &amp; Services industry. Experienced in marketing automation, search engine optimization</w:t>
      </w:r>
      <w:r w:rsidR="006C2B96" w:rsidRPr="00EF5353">
        <w:t>, Search</w:t>
      </w:r>
      <w:r w:rsidRPr="00EF5353">
        <w:t xml:space="preserve"> </w:t>
      </w:r>
      <w:r w:rsidR="006C2B96" w:rsidRPr="00EF5353">
        <w:t>Engine marketing</w:t>
      </w:r>
      <w:r w:rsidRPr="00EF5353">
        <w:t xml:space="preserve">, demand generation, and </w:t>
      </w:r>
      <w:r w:rsidR="006C2B96" w:rsidRPr="00EF5353">
        <w:t>complex data integrations</w:t>
      </w:r>
      <w:r w:rsidRPr="00EF5353">
        <w:t>. Experience in hand</w:t>
      </w:r>
      <w:r w:rsidR="004364DE">
        <w:t>l</w:t>
      </w:r>
      <w:r w:rsidRPr="00EF5353">
        <w:t>ing website CMS portal and launched new website.</w:t>
      </w:r>
      <w:r w:rsidRPr="00EF5353">
        <w:rPr>
          <w:color w:val="666666"/>
        </w:rPr>
        <w:t xml:space="preserve"> </w:t>
      </w:r>
    </w:p>
    <w:p w14:paraId="3D177120" w14:textId="77777777" w:rsidR="00180007" w:rsidRPr="00EF5353" w:rsidRDefault="001773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 w:rsidRPr="00EF5353">
        <w:t>SKILLS</w:t>
      </w:r>
    </w:p>
    <w:p w14:paraId="475BA2A7" w14:textId="7E05ED64" w:rsidR="00180007" w:rsidRPr="00EF5353" w:rsidRDefault="0017739A" w:rsidP="002A2075">
      <w:pPr>
        <w:pBdr>
          <w:top w:val="nil"/>
          <w:left w:val="nil"/>
          <w:bottom w:val="nil"/>
          <w:right w:val="nil"/>
          <w:between w:val="nil"/>
        </w:pBdr>
        <w:ind w:left="3600" w:hanging="3600"/>
      </w:pPr>
      <w:r w:rsidRPr="00EF5353">
        <w:t xml:space="preserve">MARKETING TOOLS: </w:t>
      </w:r>
      <w:r w:rsidRPr="00EF5353">
        <w:tab/>
        <w:t>Emm</w:t>
      </w:r>
      <w:r w:rsidR="006C2B96" w:rsidRPr="00EF5353">
        <w:t xml:space="preserve">a, MailChimp, HubSpot, </w:t>
      </w:r>
      <w:r w:rsidRPr="00EF5353">
        <w:t>Zoho Campaign</w:t>
      </w:r>
      <w:r w:rsidR="002A2075">
        <w:t xml:space="preserve">, </w:t>
      </w:r>
      <w:proofErr w:type="spellStart"/>
      <w:r w:rsidR="002A2075">
        <w:t>Mautic</w:t>
      </w:r>
      <w:proofErr w:type="spellEnd"/>
      <w:r w:rsidR="002A2075">
        <w:t xml:space="preserve">, </w:t>
      </w:r>
      <w:proofErr w:type="spellStart"/>
      <w:r w:rsidR="002A2075">
        <w:t>Madmimi</w:t>
      </w:r>
      <w:proofErr w:type="spellEnd"/>
    </w:p>
    <w:p w14:paraId="217BCC31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 xml:space="preserve">CRM HANDLED: </w:t>
      </w:r>
      <w:r w:rsidRPr="00EF5353">
        <w:tab/>
      </w:r>
      <w:r w:rsidRPr="00EF5353">
        <w:tab/>
      </w:r>
      <w:r w:rsidR="00EB4A6D" w:rsidRPr="00EF5353">
        <w:tab/>
      </w:r>
      <w:r w:rsidRPr="00EF5353">
        <w:t xml:space="preserve">Sugar CRM, Sales Force, </w:t>
      </w:r>
      <w:proofErr w:type="spellStart"/>
      <w:r w:rsidRPr="00EF5353">
        <w:t>VTiger</w:t>
      </w:r>
      <w:proofErr w:type="spellEnd"/>
      <w:r w:rsidRPr="00EF5353">
        <w:t>, Zoho</w:t>
      </w:r>
    </w:p>
    <w:p w14:paraId="25554061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 xml:space="preserve">DATABASE MANAGEMENT: </w:t>
      </w:r>
      <w:r w:rsidRPr="00EF5353">
        <w:tab/>
        <w:t xml:space="preserve">D&amp;B platform, </w:t>
      </w:r>
      <w:proofErr w:type="spellStart"/>
      <w:r w:rsidRPr="00EF5353">
        <w:t>DiscoverOrg</w:t>
      </w:r>
      <w:proofErr w:type="spellEnd"/>
      <w:r w:rsidRPr="00EF5353">
        <w:t xml:space="preserve">, Jigsaw, </w:t>
      </w:r>
      <w:proofErr w:type="spellStart"/>
      <w:r w:rsidRPr="00EF5353">
        <w:t>Zoominfo</w:t>
      </w:r>
      <w:proofErr w:type="spellEnd"/>
    </w:p>
    <w:p w14:paraId="52939524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 xml:space="preserve">TRACKING TOOLS: </w:t>
      </w:r>
      <w:r w:rsidRPr="00EF5353">
        <w:tab/>
      </w:r>
      <w:r w:rsidRPr="00EF5353">
        <w:tab/>
      </w:r>
      <w:r w:rsidR="00EB4A6D" w:rsidRPr="00EF5353">
        <w:tab/>
      </w:r>
      <w:r w:rsidRPr="00EF5353">
        <w:t>Google Analytics, and web master tools, SEMrush</w:t>
      </w:r>
    </w:p>
    <w:p w14:paraId="02CD5FFF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 xml:space="preserve">OFFICE SUITE: </w:t>
      </w:r>
      <w:r w:rsidRPr="00EF5353">
        <w:tab/>
      </w:r>
      <w:r w:rsidRPr="00EF5353">
        <w:tab/>
      </w:r>
      <w:r w:rsidR="00EB4A6D" w:rsidRPr="00EF5353">
        <w:tab/>
      </w:r>
      <w:r w:rsidRPr="00EF5353">
        <w:t>Microsoft Office, Adobe, Google Suite</w:t>
      </w:r>
    </w:p>
    <w:p w14:paraId="1BE86BEB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</w:p>
    <w:p w14:paraId="3E80C547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 w:rsidRPr="00EF5353">
        <w:rPr>
          <w:b/>
          <w:color w:val="00AB44"/>
          <w:sz w:val="28"/>
          <w:szCs w:val="28"/>
        </w:rPr>
        <w:t>CERTIFICATION</w:t>
      </w:r>
    </w:p>
    <w:p w14:paraId="6D1D1A65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>Google Analytics Certified, Native Ads Certified</w:t>
      </w:r>
    </w:p>
    <w:p w14:paraId="108A7A39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</w:pPr>
    </w:p>
    <w:p w14:paraId="2B7F94FB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b/>
          <w:color w:val="53BB84"/>
          <w:sz w:val="28"/>
          <w:szCs w:val="28"/>
        </w:rPr>
      </w:pPr>
      <w:r w:rsidRPr="00EF5353">
        <w:rPr>
          <w:b/>
          <w:color w:val="00AB44"/>
          <w:sz w:val="28"/>
          <w:szCs w:val="28"/>
        </w:rPr>
        <w:t>EXPERIENCE</w:t>
      </w:r>
    </w:p>
    <w:p w14:paraId="5AEFD4A7" w14:textId="7FE8FC7B" w:rsidR="00AC50DA" w:rsidRDefault="00AC50D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mu43qcboozqe" w:colFirst="0" w:colLast="0"/>
      <w:bookmarkEnd w:id="3"/>
      <w:r>
        <w:t xml:space="preserve">POSITKA, Chennai – </w:t>
      </w:r>
      <w:r w:rsidRPr="00AC50DA">
        <w:rPr>
          <w:b w:val="0"/>
          <w:i/>
          <w:color w:val="666666"/>
        </w:rPr>
        <w:t>Marketing Specialist</w:t>
      </w:r>
    </w:p>
    <w:p w14:paraId="135ACEA0" w14:textId="2CB3FDB7" w:rsidR="00AC50DA" w:rsidRPr="00AC50DA" w:rsidRDefault="00AC50DA" w:rsidP="00AC50DA">
      <w:pPr>
        <w:rPr>
          <w:color w:val="666666"/>
          <w:sz w:val="20"/>
          <w:szCs w:val="20"/>
        </w:rPr>
      </w:pPr>
      <w:r w:rsidRPr="00AC50DA">
        <w:rPr>
          <w:color w:val="666666"/>
          <w:sz w:val="20"/>
          <w:szCs w:val="20"/>
        </w:rPr>
        <w:t>MAR 2022 – Till date</w:t>
      </w:r>
    </w:p>
    <w:p w14:paraId="2D0BDE92" w14:textId="14223605" w:rsidR="00AC50DA" w:rsidRPr="00AC50DA" w:rsidRDefault="00AC50DA" w:rsidP="00AC50DA">
      <w:pPr>
        <w:rPr>
          <w:color w:val="666666"/>
          <w:sz w:val="20"/>
          <w:szCs w:val="20"/>
        </w:rPr>
      </w:pPr>
      <w:r w:rsidRPr="00AC50DA">
        <w:rPr>
          <w:color w:val="666666"/>
          <w:sz w:val="20"/>
          <w:szCs w:val="20"/>
        </w:rPr>
        <w:t>CORE RESPONSIBILITIES</w:t>
      </w:r>
    </w:p>
    <w:p w14:paraId="4BA71ACF" w14:textId="77777777" w:rsidR="00AC50DA" w:rsidRDefault="00AC50DA" w:rsidP="00AC50DA"/>
    <w:p w14:paraId="639FCE36" w14:textId="5C8964F1" w:rsidR="009A7CC9" w:rsidRDefault="00185AEF" w:rsidP="009A7CC9">
      <w:pPr>
        <w:pStyle w:val="ListParagraph"/>
        <w:numPr>
          <w:ilvl w:val="0"/>
          <w:numId w:val="19"/>
        </w:numPr>
      </w:pPr>
      <w:r w:rsidRPr="00185AEF">
        <w:t>Spearheaded</w:t>
      </w:r>
      <w:r>
        <w:t xml:space="preserve"> </w:t>
      </w:r>
      <w:r w:rsidR="009A7CC9">
        <w:t xml:space="preserve">inbound marketing, website management and inbound lead </w:t>
      </w:r>
      <w:r>
        <w:t>generation.</w:t>
      </w:r>
    </w:p>
    <w:p w14:paraId="04B6D998" w14:textId="01FCA7C7" w:rsidR="009A7CC9" w:rsidRDefault="009A7CC9" w:rsidP="009A7CC9">
      <w:pPr>
        <w:pStyle w:val="ListParagraph"/>
        <w:numPr>
          <w:ilvl w:val="0"/>
          <w:numId w:val="19"/>
        </w:numPr>
      </w:pPr>
      <w:r>
        <w:t xml:space="preserve">Responsible for managing and building overall email marketing </w:t>
      </w:r>
      <w:r>
        <w:t>strategy.</w:t>
      </w:r>
    </w:p>
    <w:p w14:paraId="75C645E0" w14:textId="620F076A" w:rsidR="009A7CC9" w:rsidRDefault="00185AEF" w:rsidP="009A7CC9">
      <w:pPr>
        <w:pStyle w:val="ListParagraph"/>
        <w:numPr>
          <w:ilvl w:val="0"/>
          <w:numId w:val="19"/>
        </w:numPr>
      </w:pPr>
      <w:r w:rsidRPr="00185AEF">
        <w:t xml:space="preserve">Formulated a strategic plan for impactful webinars, </w:t>
      </w:r>
      <w:r w:rsidR="009A7CC9">
        <w:t xml:space="preserve">for </w:t>
      </w:r>
      <w:r w:rsidR="009A7CC9">
        <w:t>potential</w:t>
      </w:r>
      <w:r w:rsidR="009A7CC9">
        <w:t xml:space="preserve"> service </w:t>
      </w:r>
      <w:r w:rsidR="009A7CC9">
        <w:t>offering.</w:t>
      </w:r>
    </w:p>
    <w:p w14:paraId="5273A247" w14:textId="3BADD80C" w:rsidR="009A7CC9" w:rsidRDefault="009A7CC9" w:rsidP="009A7CC9">
      <w:pPr>
        <w:pStyle w:val="ListParagraph"/>
        <w:numPr>
          <w:ilvl w:val="0"/>
          <w:numId w:val="19"/>
        </w:numPr>
      </w:pPr>
      <w:r>
        <w:t xml:space="preserve">Ideate, </w:t>
      </w:r>
      <w:r>
        <w:t>Optimize,</w:t>
      </w:r>
      <w:r>
        <w:t xml:space="preserve"> and help in creating landing pages for campaign </w:t>
      </w:r>
      <w:r>
        <w:t>activities.</w:t>
      </w:r>
    </w:p>
    <w:p w14:paraId="39255A08" w14:textId="055E34CE" w:rsidR="009A7CC9" w:rsidRDefault="00185AEF" w:rsidP="009A7CC9">
      <w:pPr>
        <w:pStyle w:val="ListParagraph"/>
        <w:numPr>
          <w:ilvl w:val="0"/>
          <w:numId w:val="19"/>
        </w:numPr>
      </w:pPr>
      <w:r w:rsidRPr="00185AEF">
        <w:t>Collaborated closely with vendors for website development, social media promotions, and PR activities, ensuring seamless execution and impactful outcomes.</w:t>
      </w:r>
    </w:p>
    <w:p w14:paraId="68FBAF62" w14:textId="35161158" w:rsidR="009A7CC9" w:rsidRDefault="00185AEF" w:rsidP="009A7CC9">
      <w:pPr>
        <w:pStyle w:val="ListParagraph"/>
        <w:numPr>
          <w:ilvl w:val="0"/>
          <w:numId w:val="19"/>
        </w:numPr>
      </w:pPr>
      <w:r w:rsidRPr="00185AEF">
        <w:t>Conducted keyword research and analysis, leveraging insights to enhance organic search visibility and drive improved website rankings.</w:t>
      </w:r>
    </w:p>
    <w:p w14:paraId="1A843193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Optimizing on-page elements such as meta tags, headings, and content to enhance website ranking.</w:t>
      </w:r>
    </w:p>
    <w:p w14:paraId="5C6E8840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Implementing technical SEO strategies to improve site speed, crawlability, and indexability.</w:t>
      </w:r>
    </w:p>
    <w:p w14:paraId="176DF3C4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lastRenderedPageBreak/>
        <w:t>Developing and executing off-page SEO tactics, including link building and outreach activities.</w:t>
      </w:r>
    </w:p>
    <w:p w14:paraId="702D6AFC" w14:textId="4B271904" w:rsidR="009A7CC9" w:rsidRDefault="009A7CC9" w:rsidP="009A7CC9">
      <w:pPr>
        <w:pStyle w:val="ListParagraph"/>
        <w:numPr>
          <w:ilvl w:val="0"/>
          <w:numId w:val="19"/>
        </w:numPr>
      </w:pPr>
      <w:r>
        <w:t xml:space="preserve">Staying </w:t>
      </w:r>
      <w:r>
        <w:t>up to date</w:t>
      </w:r>
      <w:r>
        <w:t xml:space="preserve"> with SEO trends and algorithm changes to adapt strategies accordingly.</w:t>
      </w:r>
    </w:p>
    <w:p w14:paraId="196E3C03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Conduct keyword research, industry trends, and submit guest blogs for enhanced online visibility and brand exposure.</w:t>
      </w:r>
    </w:p>
    <w:p w14:paraId="3500F94F" w14:textId="1797CF51" w:rsidR="009A7CC9" w:rsidRDefault="009A7CC9" w:rsidP="009A7CC9">
      <w:pPr>
        <w:pStyle w:val="ListParagraph"/>
        <w:numPr>
          <w:ilvl w:val="0"/>
          <w:numId w:val="19"/>
        </w:numPr>
      </w:pPr>
      <w:r>
        <w:t xml:space="preserve">Overseeing the day-to-day operations of the </w:t>
      </w:r>
      <w:r>
        <w:t>Global</w:t>
      </w:r>
      <w:r>
        <w:t xml:space="preserve"> and Japanese website.</w:t>
      </w:r>
    </w:p>
    <w:p w14:paraId="01692AB6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Ensuring the website for user-friendly, visually appealing, and optimized for conversion.</w:t>
      </w:r>
    </w:p>
    <w:p w14:paraId="3A9847E2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Monitoring website analytics and conducting regular audits to identify areas for improvement.</w:t>
      </w:r>
    </w:p>
    <w:p w14:paraId="7F0A72AE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Implementing best practices for website security, data privacy, and accessibility.</w:t>
      </w:r>
    </w:p>
    <w:p w14:paraId="4EDE70C0" w14:textId="7B38BB68" w:rsidR="009A7CC9" w:rsidRDefault="009A7CC9" w:rsidP="009A7CC9">
      <w:pPr>
        <w:pStyle w:val="ListParagraph"/>
        <w:numPr>
          <w:ilvl w:val="0"/>
          <w:numId w:val="19"/>
        </w:numPr>
      </w:pPr>
      <w:r>
        <w:t xml:space="preserve">Handled website CMS for content publishing and implemented enhanced SEO </w:t>
      </w:r>
      <w:r>
        <w:t>practices.</w:t>
      </w:r>
    </w:p>
    <w:p w14:paraId="4698532F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Developing strategic plans for webinars and email marketing campaigns to drive engagement.</w:t>
      </w:r>
    </w:p>
    <w:p w14:paraId="5CBC1F51" w14:textId="77777777" w:rsidR="009A7CC9" w:rsidRDefault="009A7CC9" w:rsidP="009A7CC9">
      <w:pPr>
        <w:pStyle w:val="ListParagraph"/>
        <w:numPr>
          <w:ilvl w:val="0"/>
          <w:numId w:val="19"/>
        </w:numPr>
      </w:pPr>
      <w:r>
        <w:t>Collaborating with internal stakeholders to identify webinar topics and guest speakers.</w:t>
      </w:r>
    </w:p>
    <w:p w14:paraId="2A521DB7" w14:textId="380A602F" w:rsidR="00AC50DA" w:rsidRDefault="009A7CC9" w:rsidP="009A7CC9">
      <w:pPr>
        <w:pStyle w:val="ListParagraph"/>
        <w:numPr>
          <w:ilvl w:val="0"/>
          <w:numId w:val="19"/>
        </w:numPr>
      </w:pPr>
      <w:r>
        <w:t>Analyzing campaign metrics and optimizing performance through data-driven insights.</w:t>
      </w:r>
    </w:p>
    <w:p w14:paraId="31FE5F80" w14:textId="77777777" w:rsidR="00185AEF" w:rsidRDefault="00185AEF" w:rsidP="00185AEF">
      <w:pPr>
        <w:pStyle w:val="ListParagraph"/>
        <w:numPr>
          <w:ilvl w:val="0"/>
          <w:numId w:val="19"/>
        </w:numPr>
      </w:pPr>
      <w:r>
        <w:t>Create and present monthly reports to key stakeholders, providing valuable insights and analytics on website performance and campaign effectiveness.</w:t>
      </w:r>
    </w:p>
    <w:p w14:paraId="3DE9DA1D" w14:textId="06A276E3" w:rsidR="00185AEF" w:rsidRDefault="00185AEF" w:rsidP="00185AEF">
      <w:pPr>
        <w:pStyle w:val="ListParagraph"/>
        <w:numPr>
          <w:ilvl w:val="0"/>
          <w:numId w:val="19"/>
        </w:numPr>
      </w:pPr>
      <w:r>
        <w:t>Proactively oversee Google Webmaster Tools, tracking and resolving website errors to maintain optimal site health and search engine rankings.</w:t>
      </w:r>
    </w:p>
    <w:p w14:paraId="6154ACC5" w14:textId="77777777" w:rsidR="00AC50DA" w:rsidRDefault="00AC50DA" w:rsidP="00AC50DA"/>
    <w:p w14:paraId="3A874972" w14:textId="30D5E713" w:rsidR="002A2075" w:rsidRDefault="002A2075" w:rsidP="002A207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KEY ACCOMPLISHMENT</w:t>
      </w:r>
    </w:p>
    <w:p w14:paraId="6EA17999" w14:textId="1B6EAF69" w:rsidR="002A2075" w:rsidRDefault="002A2075" w:rsidP="002A2075">
      <w:pPr>
        <w:pStyle w:val="ListParagraph"/>
        <w:numPr>
          <w:ilvl w:val="0"/>
          <w:numId w:val="20"/>
        </w:numPr>
      </w:pPr>
      <w:r>
        <w:t xml:space="preserve">Segmented and added database for email campaign from 3000 to 15000 </w:t>
      </w:r>
      <w:r>
        <w:t>contacts.</w:t>
      </w:r>
    </w:p>
    <w:p w14:paraId="43C2E5B5" w14:textId="004C2265" w:rsidR="002A2075" w:rsidRDefault="002A2075" w:rsidP="002A2075">
      <w:pPr>
        <w:pStyle w:val="ListParagraph"/>
        <w:numPr>
          <w:ilvl w:val="0"/>
          <w:numId w:val="20"/>
        </w:numPr>
      </w:pPr>
      <w:r>
        <w:t>Benchmarked webinar attendees from 20 to 70 users</w:t>
      </w:r>
      <w:r>
        <w:t>.</w:t>
      </w:r>
    </w:p>
    <w:p w14:paraId="26F325CD" w14:textId="03D0289A" w:rsidR="002A2075" w:rsidRDefault="002A2075" w:rsidP="002A2075">
      <w:pPr>
        <w:pStyle w:val="ListParagraph"/>
        <w:numPr>
          <w:ilvl w:val="0"/>
          <w:numId w:val="20"/>
        </w:numPr>
      </w:pPr>
      <w:r>
        <w:t>Maintained website loading time and speed within 3sec</w:t>
      </w:r>
      <w:r>
        <w:t>.</w:t>
      </w:r>
    </w:p>
    <w:p w14:paraId="58FDE32B" w14:textId="63B2605B" w:rsidR="002A2075" w:rsidRDefault="002A2075" w:rsidP="002A2075">
      <w:pPr>
        <w:pStyle w:val="ListParagraph"/>
        <w:numPr>
          <w:ilvl w:val="0"/>
          <w:numId w:val="20"/>
        </w:numPr>
      </w:pPr>
      <w:r>
        <w:t>Improved website visitors from 720 to 2249 users</w:t>
      </w:r>
      <w:r>
        <w:t>.</w:t>
      </w:r>
    </w:p>
    <w:p w14:paraId="1F00BD38" w14:textId="4D27650D" w:rsidR="002A2075" w:rsidRDefault="002A2075" w:rsidP="002A2075">
      <w:pPr>
        <w:pStyle w:val="ListParagraph"/>
        <w:numPr>
          <w:ilvl w:val="0"/>
          <w:numId w:val="20"/>
        </w:numPr>
      </w:pPr>
      <w:r>
        <w:t xml:space="preserve">Improved website </w:t>
      </w:r>
      <w:r>
        <w:t>engagement</w:t>
      </w:r>
      <w:r>
        <w:t xml:space="preserve"> rate from 40sec to 2m 20sec</w:t>
      </w:r>
      <w:r>
        <w:t>.</w:t>
      </w:r>
    </w:p>
    <w:p w14:paraId="7A67C397" w14:textId="7B5C7D2F" w:rsidR="002A2075" w:rsidRDefault="002A2075" w:rsidP="002A2075">
      <w:pPr>
        <w:pStyle w:val="ListParagraph"/>
        <w:numPr>
          <w:ilvl w:val="0"/>
          <w:numId w:val="20"/>
        </w:numPr>
      </w:pPr>
      <w:r>
        <w:t>Improved the click through rate and position 7.2% and 20.9</w:t>
      </w:r>
      <w:r>
        <w:t>.</w:t>
      </w:r>
    </w:p>
    <w:p w14:paraId="79C7652C" w14:textId="756C8FB1" w:rsidR="002A2075" w:rsidRDefault="002A2075" w:rsidP="002A2075">
      <w:pPr>
        <w:pStyle w:val="ListParagraph"/>
        <w:numPr>
          <w:ilvl w:val="0"/>
          <w:numId w:val="20"/>
        </w:numPr>
      </w:pPr>
      <w:r>
        <w:t xml:space="preserve">Increased the inbound leads </w:t>
      </w:r>
      <w:r>
        <w:t>from 8 to 2</w:t>
      </w:r>
      <w:r>
        <w:t>0 per month</w:t>
      </w:r>
      <w:r>
        <w:t>.</w:t>
      </w:r>
    </w:p>
    <w:p w14:paraId="1AAF3250" w14:textId="686BFCDA" w:rsidR="002A2075" w:rsidRDefault="002A2075" w:rsidP="002A2075">
      <w:pPr>
        <w:pStyle w:val="ListParagraph"/>
        <w:numPr>
          <w:ilvl w:val="0"/>
          <w:numId w:val="20"/>
        </w:numPr>
      </w:pPr>
      <w:r>
        <w:t xml:space="preserve">Played a vital role in launching new </w:t>
      </w:r>
      <w:proofErr w:type="gramStart"/>
      <w:r>
        <w:t>website</w:t>
      </w:r>
      <w:proofErr w:type="gramEnd"/>
      <w:r>
        <w:t xml:space="preserve"> </w:t>
      </w:r>
      <w:r>
        <w:t>and custom CMS development</w:t>
      </w:r>
      <w:r>
        <w:t>.</w:t>
      </w:r>
    </w:p>
    <w:p w14:paraId="6465A2A1" w14:textId="77777777" w:rsidR="002A2075" w:rsidRPr="00AC50DA" w:rsidRDefault="002A2075" w:rsidP="002A2075"/>
    <w:p w14:paraId="58832478" w14:textId="4CFB2CBB" w:rsidR="00180007" w:rsidRPr="00EF5353" w:rsidRDefault="001773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r w:rsidRPr="00EF5353">
        <w:t>DIGIRYTE UK</w:t>
      </w:r>
      <w:r w:rsidR="006C2B96" w:rsidRPr="00EF5353">
        <w:t>, Chennai</w:t>
      </w:r>
      <w:r w:rsidRPr="00EF5353">
        <w:rPr>
          <w:b w:val="0"/>
          <w:i/>
          <w:color w:val="666666"/>
        </w:rPr>
        <w:t xml:space="preserve"> - Marketing Lead</w:t>
      </w:r>
    </w:p>
    <w:p w14:paraId="3A1AEDC8" w14:textId="77777777" w:rsidR="00180007" w:rsidRPr="00EF5353" w:rsidRDefault="005248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 2019 – May 2021</w:t>
      </w:r>
    </w:p>
    <w:p w14:paraId="3620D17F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 w:rsidRPr="00EF5353">
        <w:rPr>
          <w:color w:val="666666"/>
          <w:sz w:val="20"/>
          <w:szCs w:val="20"/>
        </w:rPr>
        <w:t>CORE RESPONSIBILITIES</w:t>
      </w:r>
    </w:p>
    <w:p w14:paraId="2411C5B0" w14:textId="77777777" w:rsidR="001E26C2" w:rsidRPr="00EF5353" w:rsidRDefault="001E26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</w:p>
    <w:p w14:paraId="58D9AE87" w14:textId="77777777" w:rsidR="00FE52FA" w:rsidRDefault="00FE52FA" w:rsidP="00FE52F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20956B9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Responsible for inbound marketing and helped the team for organic growth of marketing qualified leads</w:t>
      </w:r>
    </w:p>
    <w:p w14:paraId="2B50BD57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Responsible for managing and building overall email marketing strategy</w:t>
      </w:r>
    </w:p>
    <w:p w14:paraId="537C8D0B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Work closely with the design and content teams to deliver best-in-class email marketing campaigns content</w:t>
      </w:r>
    </w:p>
    <w:p w14:paraId="6C3BC20D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Continuously track and measure Open Rates, Click Rates, and Conversions</w:t>
      </w:r>
    </w:p>
    <w:p w14:paraId="4B904B82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Ideate, Optimize and help in creating landing pages for campaign activities</w:t>
      </w:r>
    </w:p>
    <w:p w14:paraId="79AD8B85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Acquired insights for Email marketing trends in the industry, best practices and keep strategies up-to-date</w:t>
      </w:r>
    </w:p>
    <w:p w14:paraId="11CE7098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Improved company's online presence and brand awareness using social media networks, social media campaigns and blogs post</w:t>
      </w:r>
    </w:p>
    <w:p w14:paraId="37C233B0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Executed Google Adwords campaign for event and generated leads</w:t>
      </w:r>
    </w:p>
    <w:p w14:paraId="3045B0D1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 and monitor a smooth flow of all digital marketing practices with a team of content writer, designer &amp; developers</w:t>
      </w:r>
    </w:p>
    <w:p w14:paraId="7C9D1F82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Mentor, supervise, evaluate and set clear achievable objectives for team members.</w:t>
      </w:r>
    </w:p>
    <w:p w14:paraId="32CEB969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Provide direction and support to digital marketing team for effective usage of tools and technology</w:t>
      </w:r>
    </w:p>
    <w:p w14:paraId="3FABBC4C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Created strategy and budged for LinkedIn and Facebook ads for Event promotion</w:t>
      </w:r>
    </w:p>
    <w:p w14:paraId="3A639091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Plan and executed drip campaign, Single image ads, carousel ads and Inmail reach outs</w:t>
      </w:r>
    </w:p>
    <w:p w14:paraId="18ADE62A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Managed referral portal Clutch.co, </w:t>
      </w:r>
      <w:proofErr w:type="spellStart"/>
      <w:r>
        <w:t>Goodfirms</w:t>
      </w:r>
      <w:proofErr w:type="spellEnd"/>
      <w:r>
        <w:t xml:space="preserve">, </w:t>
      </w:r>
      <w:proofErr w:type="spellStart"/>
      <w:r>
        <w:t>Visualobject</w:t>
      </w:r>
      <w:proofErr w:type="spellEnd"/>
      <w:r>
        <w:t xml:space="preserve">, The </w:t>
      </w:r>
      <w:proofErr w:type="spellStart"/>
      <w:r>
        <w:t>Mainfest</w:t>
      </w:r>
      <w:proofErr w:type="spellEnd"/>
      <w:r>
        <w:t xml:space="preserve"> and executed sponsored listing</w:t>
      </w:r>
    </w:p>
    <w:p w14:paraId="6263AAC7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Worked closely with developers, designers and content writer for new website launch</w:t>
      </w:r>
    </w:p>
    <w:p w14:paraId="249B861C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Responsible to On-Page optimization, keyword optimization and website performance</w:t>
      </w:r>
    </w:p>
    <w:p w14:paraId="7D74B6A3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Create and present monthly reports to key stakeholders</w:t>
      </w:r>
    </w:p>
    <w:p w14:paraId="018F7C96" w14:textId="77777777" w:rsidR="00FE52FA" w:rsidRDefault="00FE52FA" w:rsidP="00FE52F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 and monitor Google webmaster tool for tracking and troubleshoot website error</w:t>
      </w:r>
    </w:p>
    <w:p w14:paraId="78AB3339" w14:textId="77777777" w:rsidR="00FE52FA" w:rsidRDefault="00FE52FA" w:rsidP="00FE52F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AD8FC68" w14:textId="77777777" w:rsidR="00FE52FA" w:rsidRDefault="00FE52FA" w:rsidP="00FE52F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157F9F9" w14:textId="77777777" w:rsidR="00FE52FA" w:rsidRDefault="00FE52FA" w:rsidP="00FE52FA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KEY ACCOMPLISHMENT</w:t>
      </w:r>
    </w:p>
    <w:p w14:paraId="371D9748" w14:textId="77777777" w:rsidR="00FE52FA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Executed Email campaign for event attendees and turned 14 users signup the event</w:t>
      </w:r>
    </w:p>
    <w:p w14:paraId="0541661F" w14:textId="77777777" w:rsidR="00FE52FA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Segmented clear database for email campaign which has 3000 active contacts</w:t>
      </w:r>
    </w:p>
    <w:p w14:paraId="38F7793F" w14:textId="77777777" w:rsidR="00FE52FA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Improved the click through rate and position 7.2% and 20.9</w:t>
      </w:r>
    </w:p>
    <w:p w14:paraId="08F33264" w14:textId="77777777" w:rsidR="00FE52FA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Executed Google Paid Ads and generated 4 Marketing Qualified leads</w:t>
      </w:r>
    </w:p>
    <w:p w14:paraId="74E0EB42" w14:textId="77777777" w:rsidR="00FE52FA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Increased website visitors and reduced bounce rate 1800 / 43%</w:t>
      </w:r>
    </w:p>
    <w:p w14:paraId="73AE475F" w14:textId="77777777" w:rsidR="00FE52FA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Increased the inbound leads to 30 per month</w:t>
      </w:r>
    </w:p>
    <w:p w14:paraId="7FF50636" w14:textId="77777777" w:rsidR="00FE52FA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Played a vital role in launching new website and custom CMS development</w:t>
      </w:r>
    </w:p>
    <w:p w14:paraId="75FC4BD0" w14:textId="77777777" w:rsidR="00180007" w:rsidRPr="00EF5353" w:rsidRDefault="00FE52FA" w:rsidP="00FE52F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Increased social media followers in LinkedIn, Facebook and twitter</w:t>
      </w:r>
    </w:p>
    <w:p w14:paraId="6AF550B0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</w:pPr>
    </w:p>
    <w:p w14:paraId="60255FF4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EF5353">
        <w:rPr>
          <w:b/>
          <w:color w:val="353744"/>
          <w:sz w:val="24"/>
          <w:szCs w:val="24"/>
        </w:rPr>
        <w:t>SRM TECHNOLOGIES</w:t>
      </w:r>
      <w:r w:rsidRPr="00EF5353">
        <w:t xml:space="preserve">, Chennai - </w:t>
      </w:r>
      <w:r w:rsidRPr="00EF5353">
        <w:rPr>
          <w:i/>
        </w:rPr>
        <w:t>Marketing Lead</w:t>
      </w:r>
    </w:p>
    <w:p w14:paraId="14DF02C3" w14:textId="77777777" w:rsidR="00180007" w:rsidRPr="00EF5353" w:rsidRDefault="0017739A">
      <w:pPr>
        <w:rPr>
          <w:color w:val="666666"/>
          <w:sz w:val="20"/>
          <w:szCs w:val="20"/>
        </w:rPr>
      </w:pPr>
      <w:r w:rsidRPr="00EF5353">
        <w:rPr>
          <w:color w:val="666666"/>
          <w:sz w:val="20"/>
          <w:szCs w:val="20"/>
        </w:rPr>
        <w:t>NOV 2018 – MAY 2019</w:t>
      </w:r>
    </w:p>
    <w:p w14:paraId="4A79B4A0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F5353">
        <w:rPr>
          <w:color w:val="666666"/>
          <w:sz w:val="20"/>
          <w:szCs w:val="20"/>
        </w:rPr>
        <w:t>CORE RESPONSIBILITIES</w:t>
      </w:r>
    </w:p>
    <w:p w14:paraId="3A134A66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 xml:space="preserve">Responsible for developing and executing strategies to market products and services through digital channels, using email marketing and other tactics to create branding and online presence for </w:t>
      </w:r>
      <w:proofErr w:type="spellStart"/>
      <w:r w:rsidRPr="00EF5353">
        <w:t>TechTrendsIT</w:t>
      </w:r>
      <w:proofErr w:type="spellEnd"/>
      <w:r w:rsidRPr="00EF5353">
        <w:t>.</w:t>
      </w:r>
    </w:p>
    <w:p w14:paraId="1119F097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aligning the digital marketing strategy with the digital marketing vendor</w:t>
      </w:r>
    </w:p>
    <w:p w14:paraId="2B2F99EA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Develop Strategy for the marketing and sales to reach the goals till the end of campaign</w:t>
      </w:r>
    </w:p>
    <w:p w14:paraId="5C305D4E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Perform day-to-day email marketing activities email campaign set-up, scheduling, testing, tagging and deployment of one-time, recurring, triggered and dynamic content-driven campaigns</w:t>
      </w:r>
    </w:p>
    <w:p w14:paraId="4678551F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 xml:space="preserve">Create and maintain a clear messaging strategy for email campaign </w:t>
      </w:r>
    </w:p>
    <w:p w14:paraId="116673A9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Align with team across the company for most effective planning and execution, covering all routes to market.</w:t>
      </w:r>
    </w:p>
    <w:p w14:paraId="226FD55D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Managing and Creating marketing campaigns like campaign setup, list work, list segmentation, list creation, proof checking, link checks and scheduling the email campaigns</w:t>
      </w:r>
    </w:p>
    <w:p w14:paraId="375928C0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Creating A/B testing of campaigns to improve open and conversion rate. Develop a personalization strategy.</w:t>
      </w:r>
    </w:p>
    <w:p w14:paraId="727D3107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lastRenderedPageBreak/>
        <w:t xml:space="preserve">Analyzing and reporting on key email performance indicators (such as deliverability rates, unsubscribed counts, click through rate, open rate and conversion) </w:t>
      </w:r>
    </w:p>
    <w:p w14:paraId="47CECD3B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Managing analytical Reports and Metrics for all the campaigns once the email templates is deployed.</w:t>
      </w:r>
    </w:p>
    <w:p w14:paraId="63A43BA7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Regular monitoring of weekly and monthly campaign performances and reporting to the marketing director on leads generated through email marketing campaigns</w:t>
      </w:r>
    </w:p>
    <w:p w14:paraId="2E917319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Collaborate with internal team to create landing pages and optimize user experience.</w:t>
      </w:r>
    </w:p>
    <w:p w14:paraId="1CF96279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Measure and report performance of all digital marketing campaigns, and assess against goals (ROI and KPIs).</w:t>
      </w:r>
    </w:p>
    <w:p w14:paraId="26436E03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Managed digital marketing vendor for website maintenance, digital marketing activates</w:t>
      </w:r>
    </w:p>
    <w:p w14:paraId="03E02975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getting leads metrics report, website metrics report</w:t>
      </w:r>
    </w:p>
    <w:p w14:paraId="49A3221A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 xml:space="preserve">Exceptional knowledge in handling tools like Hoovers, </w:t>
      </w:r>
      <w:proofErr w:type="spellStart"/>
      <w:r w:rsidRPr="00EF5353">
        <w:t>Zoominfo</w:t>
      </w:r>
      <w:proofErr w:type="spellEnd"/>
      <w:r w:rsidRPr="00EF5353">
        <w:t xml:space="preserve">, </w:t>
      </w:r>
      <w:proofErr w:type="spellStart"/>
      <w:r w:rsidRPr="00EF5353">
        <w:t>DiscoverOrg</w:t>
      </w:r>
      <w:proofErr w:type="spellEnd"/>
      <w:r w:rsidRPr="00EF5353">
        <w:t xml:space="preserve">, </w:t>
      </w:r>
      <w:proofErr w:type="spellStart"/>
      <w:r w:rsidRPr="00EF5353">
        <w:t>ConnectData</w:t>
      </w:r>
      <w:proofErr w:type="spellEnd"/>
      <w:r w:rsidRPr="00EF5353">
        <w:t xml:space="preserve">, LinkedIn etc. </w:t>
      </w:r>
    </w:p>
    <w:p w14:paraId="12602CEB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Key player in database &amp; leads management in ZOHO CRM.</w:t>
      </w:r>
    </w:p>
    <w:p w14:paraId="0EA7F550" w14:textId="77777777" w:rsidR="00180007" w:rsidRPr="00EF5353" w:rsidRDefault="001773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Actively utilized Crunchbase venture funded companies for sales leads.</w:t>
      </w:r>
    </w:p>
    <w:p w14:paraId="5C7AAB8B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6913D726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KEY ACCOMPLISHMENT</w:t>
      </w:r>
    </w:p>
    <w:p w14:paraId="3931BCF9" w14:textId="77777777" w:rsidR="00180007" w:rsidRPr="00EF5353" w:rsidRDefault="001773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Key player in entire email campaign strategy and lead generation</w:t>
      </w:r>
    </w:p>
    <w:p w14:paraId="442B7313" w14:textId="77777777" w:rsidR="00180007" w:rsidRPr="00EF5353" w:rsidRDefault="001773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Handled the entire vendor activates and structured the reporting format</w:t>
      </w:r>
    </w:p>
    <w:p w14:paraId="51EA78D7" w14:textId="77777777" w:rsidR="00180007" w:rsidRPr="00EF5353" w:rsidRDefault="001773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Started a unique database from scratch and maintained with segments</w:t>
      </w:r>
    </w:p>
    <w:p w14:paraId="2B2AC140" w14:textId="77777777" w:rsidR="00180007" w:rsidRPr="00EF5353" w:rsidRDefault="001773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Lend external support for migrating Salesforce CRM to ZOHO CRM</w:t>
      </w:r>
    </w:p>
    <w:p w14:paraId="2244725E" w14:textId="77777777" w:rsidR="00180007" w:rsidRPr="00EF5353" w:rsidRDefault="001773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Maintained the database as fresh as it could be using multiple research methodologies.</w:t>
      </w:r>
    </w:p>
    <w:p w14:paraId="36E449E1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</w:pPr>
    </w:p>
    <w:p w14:paraId="6EF30C62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EF5353">
        <w:rPr>
          <w:b/>
          <w:color w:val="353744"/>
          <w:sz w:val="24"/>
          <w:szCs w:val="24"/>
        </w:rPr>
        <w:t>METASYS TECHNOLOGIES</w:t>
      </w:r>
      <w:r w:rsidRPr="00EF5353">
        <w:t xml:space="preserve">, Chennai - </w:t>
      </w:r>
      <w:r w:rsidRPr="00EF5353">
        <w:rPr>
          <w:i/>
        </w:rPr>
        <w:t>Marketing Consultant</w:t>
      </w:r>
    </w:p>
    <w:p w14:paraId="7D2F0F06" w14:textId="77777777" w:rsidR="00180007" w:rsidRPr="00EF5353" w:rsidRDefault="0017739A">
      <w:pPr>
        <w:rPr>
          <w:color w:val="666666"/>
          <w:sz w:val="20"/>
          <w:szCs w:val="20"/>
        </w:rPr>
      </w:pPr>
      <w:r w:rsidRPr="00EF5353">
        <w:rPr>
          <w:color w:val="666666"/>
          <w:sz w:val="20"/>
          <w:szCs w:val="20"/>
        </w:rPr>
        <w:t>APRIL 2018 – NOVEMBER 2018</w:t>
      </w:r>
    </w:p>
    <w:p w14:paraId="11604A1A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CORE RESPONSIBILITIES</w:t>
      </w:r>
    </w:p>
    <w:p w14:paraId="360770BB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Utilize MailChimp marketing automation software to activate email campaigns</w:t>
      </w:r>
    </w:p>
    <w:p w14:paraId="567C92FE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Send regular marketing campaigns to existing customers and prospects</w:t>
      </w:r>
    </w:p>
    <w:p w14:paraId="04200B0B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Develop Strategy for the marketing and sales to reach the goals till the end of campaign</w:t>
      </w:r>
    </w:p>
    <w:p w14:paraId="5C5466A2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 xml:space="preserve">Create and maintain a clear messaging strategy for email campaign </w:t>
      </w:r>
    </w:p>
    <w:p w14:paraId="2CF23330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Managing online brand and product campaigns to raise brand awareness with use of marketing automation and social media</w:t>
      </w:r>
    </w:p>
    <w:p w14:paraId="62A28636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Qualify leads using email follow ups</w:t>
      </w:r>
    </w:p>
    <w:p w14:paraId="1003B44A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Create reports for the campaign with lead insights from first touch to conversion to the management team forecasting website metrics report, sales report</w:t>
      </w:r>
    </w:p>
    <w:p w14:paraId="79283938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 xml:space="preserve">Sourcing lead details using Partner portal and Event portals and from </w:t>
      </w:r>
      <w:proofErr w:type="spellStart"/>
      <w:r w:rsidRPr="00EF5353">
        <w:t>Zoominfo</w:t>
      </w:r>
      <w:proofErr w:type="spellEnd"/>
      <w:r w:rsidRPr="00EF5353">
        <w:t xml:space="preserve">, </w:t>
      </w:r>
      <w:proofErr w:type="spellStart"/>
      <w:r w:rsidRPr="00EF5353">
        <w:t>DiscoverOrg</w:t>
      </w:r>
      <w:proofErr w:type="spellEnd"/>
      <w:r w:rsidRPr="00EF5353">
        <w:t xml:space="preserve">, </w:t>
      </w:r>
      <w:proofErr w:type="spellStart"/>
      <w:r w:rsidRPr="00EF5353">
        <w:t>ConnectData</w:t>
      </w:r>
      <w:proofErr w:type="spellEnd"/>
      <w:r w:rsidRPr="00EF5353">
        <w:t xml:space="preserve">, LinkedIn </w:t>
      </w:r>
      <w:proofErr w:type="spellStart"/>
      <w:r w:rsidRPr="00EF5353">
        <w:t>etc</w:t>
      </w:r>
      <w:proofErr w:type="spellEnd"/>
      <w:r w:rsidRPr="00EF5353">
        <w:t xml:space="preserve"> for Building databases</w:t>
      </w:r>
    </w:p>
    <w:p w14:paraId="17281E58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Primary &amp; Secondary research for prospect identification</w:t>
      </w:r>
    </w:p>
    <w:p w14:paraId="7920D953" w14:textId="77777777" w:rsidR="00180007" w:rsidRPr="00EF5353" w:rsidRDefault="001773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Maintaining and updating database in Salesforce CRM</w:t>
      </w:r>
    </w:p>
    <w:p w14:paraId="7C3E50AA" w14:textId="77777777" w:rsidR="00025544" w:rsidRPr="00EF5353" w:rsidRDefault="00025544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7DA99259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KEY ACCOMPLISHMENT</w:t>
      </w:r>
    </w:p>
    <w:p w14:paraId="6D6065A1" w14:textId="77777777" w:rsidR="00180007" w:rsidRPr="00EF5353" w:rsidRDefault="001773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Key player in email campaign for events and conferences</w:t>
      </w:r>
    </w:p>
    <w:p w14:paraId="2627B0B9" w14:textId="77777777" w:rsidR="00180007" w:rsidRPr="00EF5353" w:rsidRDefault="001773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Led marketing project to replace outdate CRM System, with new system for improved leads segmentation and improved analytics</w:t>
      </w:r>
    </w:p>
    <w:p w14:paraId="5BB37DF3" w14:textId="77777777" w:rsidR="00180007" w:rsidRPr="00EF5353" w:rsidRDefault="001773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lastRenderedPageBreak/>
        <w:t>Maintained the database as fresh as it could be using multiple research methodologies.</w:t>
      </w:r>
    </w:p>
    <w:p w14:paraId="0FF3BDD4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</w:pPr>
    </w:p>
    <w:p w14:paraId="14C62CBC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EF5353">
        <w:rPr>
          <w:b/>
          <w:color w:val="353744"/>
          <w:sz w:val="24"/>
          <w:szCs w:val="24"/>
        </w:rPr>
        <w:t>CORENT TECHNOLOGY</w:t>
      </w:r>
      <w:r w:rsidRPr="00EF5353">
        <w:t xml:space="preserve">, Chennai - </w:t>
      </w:r>
      <w:r w:rsidRPr="00EF5353">
        <w:rPr>
          <w:i/>
        </w:rPr>
        <w:t>Sr Marketing Executive</w:t>
      </w:r>
    </w:p>
    <w:p w14:paraId="11AEDD0D" w14:textId="77777777" w:rsidR="00180007" w:rsidRPr="00EF5353" w:rsidRDefault="0017739A">
      <w:pPr>
        <w:rPr>
          <w:color w:val="666666"/>
          <w:sz w:val="20"/>
          <w:szCs w:val="20"/>
        </w:rPr>
      </w:pPr>
      <w:r w:rsidRPr="00EF5353">
        <w:rPr>
          <w:color w:val="666666"/>
          <w:sz w:val="20"/>
          <w:szCs w:val="20"/>
        </w:rPr>
        <w:t>AUGUST 2015 – JANUARY 2018</w:t>
      </w:r>
    </w:p>
    <w:p w14:paraId="7C62EA66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CORE RESPONSIBILITIES</w:t>
      </w:r>
    </w:p>
    <w:p w14:paraId="79C75179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Utilize Emma and MailChimp marketing automation software to activate email campaigns</w:t>
      </w:r>
    </w:p>
    <w:p w14:paraId="6E8D8A10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Send regular marketing/promotional material to existing customers and prospects</w:t>
      </w:r>
    </w:p>
    <w:p w14:paraId="46F6726F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Develop Strategy for the marketing and sales to reach the goals till the end of campaign</w:t>
      </w:r>
    </w:p>
    <w:p w14:paraId="7790F871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Created and maintained a clear messaging strategy for email campaign and landing pages</w:t>
      </w:r>
    </w:p>
    <w:p w14:paraId="0F980B61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Managing online brand and product campaigns to raise brand awareness with use of marketing automation and social media</w:t>
      </w:r>
    </w:p>
    <w:p w14:paraId="56F93352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Qualify leads using email follow ups and account based calls</w:t>
      </w:r>
    </w:p>
    <w:p w14:paraId="3132BBA3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Create reports for the campaign with lead insights from first touch to conversion to the management team forecasting website metrics report, sales report</w:t>
      </w:r>
    </w:p>
    <w:p w14:paraId="025536CF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 xml:space="preserve">Collect and maintain database from Partner portals and Event attendees, </w:t>
      </w:r>
      <w:proofErr w:type="spellStart"/>
      <w:r w:rsidRPr="00EF5353">
        <w:t>Linkedin</w:t>
      </w:r>
      <w:proofErr w:type="spellEnd"/>
      <w:r w:rsidRPr="00EF5353">
        <w:t xml:space="preserve"> Sales navigator</w:t>
      </w:r>
    </w:p>
    <w:p w14:paraId="1A244778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Primary &amp; Secondary research for prospect identification</w:t>
      </w:r>
    </w:p>
    <w:p w14:paraId="7CD676C6" w14:textId="77777777" w:rsidR="00180007" w:rsidRPr="00EF5353" w:rsidRDefault="001773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Maintaining and updating database in Sugar CRM</w:t>
      </w:r>
    </w:p>
    <w:p w14:paraId="4A9772E7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ADDITIONAL RESPONSIBILITIES:</w:t>
      </w:r>
    </w:p>
    <w:p w14:paraId="2F1FF431" w14:textId="77777777" w:rsidR="00180007" w:rsidRPr="00EF5353" w:rsidRDefault="001773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Keeping the top management on trend with latest insights about cloud services industry using newsletters, discovered presentations</w:t>
      </w:r>
    </w:p>
    <w:p w14:paraId="77E7C155" w14:textId="77777777" w:rsidR="00180007" w:rsidRPr="00EF5353" w:rsidRDefault="001773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Capturing and editing product demo video using Adobe Camtasia tool</w:t>
      </w:r>
    </w:p>
    <w:p w14:paraId="10F0C94D" w14:textId="77777777" w:rsidR="00180007" w:rsidRPr="00EF5353" w:rsidRDefault="001773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preparing and sending monthly reports on website metrics, business metrics and sales metrics to management team</w:t>
      </w:r>
    </w:p>
    <w:p w14:paraId="00674659" w14:textId="77777777" w:rsidR="00180007" w:rsidRPr="00EF5353" w:rsidRDefault="001773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Handling website related request for publishing news articles including newsroom, events etc.</w:t>
      </w:r>
    </w:p>
    <w:p w14:paraId="150280BA" w14:textId="77777777" w:rsidR="00180007" w:rsidRPr="00EF5353" w:rsidRDefault="001773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SEO On-Page Optimization in Email, Social and Landing Pages</w:t>
      </w:r>
    </w:p>
    <w:p w14:paraId="1C11227C" w14:textId="77777777" w:rsidR="00180007" w:rsidRPr="00EF5353" w:rsidRDefault="001773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Manage Social Media Channels like LinkedIn, Twitter, Facebook, Pinterest, Google Plus for brand messaging</w:t>
      </w:r>
    </w:p>
    <w:p w14:paraId="5864B8C2" w14:textId="77777777" w:rsidR="00025544" w:rsidRPr="00EF5353" w:rsidRDefault="00025544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2B10C1FF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r w:rsidRPr="00EF5353">
        <w:rPr>
          <w:color w:val="666666"/>
          <w:sz w:val="20"/>
          <w:szCs w:val="20"/>
        </w:rPr>
        <w:t>KEY ACCOMPLISHMENT</w:t>
      </w:r>
    </w:p>
    <w:p w14:paraId="3CEF0D1B" w14:textId="77777777" w:rsidR="00180007" w:rsidRPr="00EF5353" w:rsidRDefault="001773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Maintained the inbound lead flow using the marketing activities not less than 50 per month</w:t>
      </w:r>
    </w:p>
    <w:p w14:paraId="39D6AADD" w14:textId="77777777" w:rsidR="00180007" w:rsidRPr="00EF5353" w:rsidRDefault="001773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Maintained the database as fresh as it could be using multiple research methodologies</w:t>
      </w:r>
    </w:p>
    <w:p w14:paraId="7B65A2E5" w14:textId="77777777" w:rsidR="00180007" w:rsidRPr="00EF5353" w:rsidRDefault="001773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Active database size for email campaigns is 15K and managed it as much as possible</w:t>
      </w:r>
    </w:p>
    <w:p w14:paraId="05271764" w14:textId="77777777" w:rsidR="00180007" w:rsidRPr="00EF5353" w:rsidRDefault="001773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Worked closely with large group of stakeholders including sales, marketing, developers and management in giving a clear vision on lead acquisition practices using marketing programs</w:t>
      </w:r>
    </w:p>
    <w:p w14:paraId="47B915E5" w14:textId="77777777" w:rsidR="00180007" w:rsidRPr="00EF5353" w:rsidRDefault="001773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 xml:space="preserve">Led the marketing project to replace the marketing automation tool Emma, with new MailChimp tool for increasing CTR and tracking reports </w:t>
      </w:r>
    </w:p>
    <w:p w14:paraId="2289BF5F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  <w:rPr>
          <w:b/>
          <w:color w:val="353744"/>
          <w:sz w:val="24"/>
          <w:szCs w:val="24"/>
        </w:rPr>
      </w:pPr>
    </w:p>
    <w:p w14:paraId="197F5670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EF5353">
        <w:rPr>
          <w:b/>
          <w:color w:val="353744"/>
          <w:sz w:val="24"/>
          <w:szCs w:val="24"/>
        </w:rPr>
        <w:t>INTEGRA</w:t>
      </w:r>
      <w:r w:rsidRPr="00EF5353">
        <w:t xml:space="preserve"> </w:t>
      </w:r>
      <w:r w:rsidRPr="00EF5353">
        <w:rPr>
          <w:b/>
          <w:color w:val="353744"/>
          <w:sz w:val="24"/>
          <w:szCs w:val="24"/>
        </w:rPr>
        <w:t>SOFTWARE SERVICES</w:t>
      </w:r>
      <w:r w:rsidR="00025544" w:rsidRPr="00EF5353">
        <w:t>, Pondicherry</w:t>
      </w:r>
      <w:r w:rsidRPr="00EF5353">
        <w:t xml:space="preserve"> - </w:t>
      </w:r>
      <w:r w:rsidRPr="00EF5353">
        <w:rPr>
          <w:i/>
        </w:rPr>
        <w:t>Sales Executive</w:t>
      </w:r>
    </w:p>
    <w:p w14:paraId="4523BFA2" w14:textId="77777777" w:rsidR="00180007" w:rsidRPr="00EF5353" w:rsidRDefault="0017739A">
      <w:pPr>
        <w:rPr>
          <w:color w:val="666666"/>
          <w:sz w:val="20"/>
          <w:szCs w:val="20"/>
        </w:rPr>
      </w:pPr>
      <w:r w:rsidRPr="00EF5353">
        <w:rPr>
          <w:color w:val="666666"/>
          <w:sz w:val="20"/>
          <w:szCs w:val="20"/>
        </w:rPr>
        <w:t>JULY 2014 – JUNE 2015</w:t>
      </w:r>
    </w:p>
    <w:p w14:paraId="077B857E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CORE RESPONSIBILITIES</w:t>
      </w:r>
    </w:p>
    <w:p w14:paraId="28BCEBDF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Responsible for identifying opportunities through Email campaign &amp; LinkedIn InMail</w:t>
      </w:r>
    </w:p>
    <w:p w14:paraId="72B18D38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sales, lead generation and pipeline building</w:t>
      </w:r>
    </w:p>
    <w:p w14:paraId="20839AED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lastRenderedPageBreak/>
        <w:t>Follow up, fixing meeting and presenting through WebEx</w:t>
      </w:r>
    </w:p>
    <w:p w14:paraId="73DB3A0E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Maintaining and updating database in Salesforce CRM</w:t>
      </w:r>
    </w:p>
    <w:p w14:paraId="3C4F21A0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Conducted initial level demo and requirement gathering</w:t>
      </w:r>
    </w:p>
    <w:p w14:paraId="42C9B863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Building business relationship with clients</w:t>
      </w:r>
    </w:p>
    <w:p w14:paraId="4FB38FD2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market research activities</w:t>
      </w:r>
    </w:p>
    <w:p w14:paraId="36A14DAC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Preparing customer fact sheet</w:t>
      </w:r>
    </w:p>
    <w:p w14:paraId="652D85EA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Preparing sales report and presentations</w:t>
      </w:r>
    </w:p>
    <w:p w14:paraId="1E775852" w14:textId="77777777" w:rsidR="00180007" w:rsidRPr="00EF5353" w:rsidRDefault="00177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business development in e-Learning and digital services.</w:t>
      </w:r>
    </w:p>
    <w:p w14:paraId="6384145C" w14:textId="77777777" w:rsidR="00025544" w:rsidRPr="00EF5353" w:rsidRDefault="00025544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5D0DEDB4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KEY ACCOMPLISHMENT</w:t>
      </w:r>
    </w:p>
    <w:p w14:paraId="7A64FBE3" w14:textId="77777777" w:rsidR="00180007" w:rsidRPr="00EF5353" w:rsidRDefault="001773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Key player in lead generation and built a pipeline of value of 25L.</w:t>
      </w:r>
    </w:p>
    <w:p w14:paraId="0F202A14" w14:textId="77777777" w:rsidR="00180007" w:rsidRPr="00EF5353" w:rsidRDefault="001773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Maintained the database as fresh as it could be using multiple research methodologies.</w:t>
      </w:r>
    </w:p>
    <w:p w14:paraId="5FFB096C" w14:textId="77777777" w:rsidR="00180007" w:rsidRPr="00EF5353" w:rsidRDefault="001773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Active database size for email campaigns is 10K and managed it as much as possible.</w:t>
      </w:r>
    </w:p>
    <w:p w14:paraId="3CA54B00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</w:pPr>
    </w:p>
    <w:p w14:paraId="2C3B25E1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EF5353">
        <w:rPr>
          <w:b/>
          <w:color w:val="353744"/>
          <w:sz w:val="24"/>
          <w:szCs w:val="24"/>
        </w:rPr>
        <w:t>CONTUS</w:t>
      </w:r>
      <w:r w:rsidRPr="00EF5353">
        <w:t xml:space="preserve">, Chennai - </w:t>
      </w:r>
      <w:r w:rsidRPr="00EF5353">
        <w:rPr>
          <w:i/>
        </w:rPr>
        <w:t>Marketing Executive</w:t>
      </w:r>
    </w:p>
    <w:p w14:paraId="7428EB46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>JUNE 2013 – DECEMBER 2013</w:t>
      </w:r>
    </w:p>
    <w:p w14:paraId="60D6C1A8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CORE RESPONSIBILITIES</w:t>
      </w:r>
    </w:p>
    <w:p w14:paraId="29D03328" w14:textId="77777777" w:rsidR="00180007" w:rsidRPr="00EF5353" w:rsidRDefault="00177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Lead generation through mass email, cold calls, LinkedIn InMail.</w:t>
      </w:r>
    </w:p>
    <w:p w14:paraId="3347594D" w14:textId="77777777" w:rsidR="00180007" w:rsidRPr="00EF5353" w:rsidRDefault="00177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creating email content strategy</w:t>
      </w:r>
    </w:p>
    <w:p w14:paraId="5339BBA8" w14:textId="77777777" w:rsidR="00180007" w:rsidRPr="00EF5353" w:rsidRDefault="00177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Preparing and maintaining database</w:t>
      </w:r>
    </w:p>
    <w:p w14:paraId="68E11051" w14:textId="77777777" w:rsidR="00180007" w:rsidRPr="00EF5353" w:rsidRDefault="00177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Exploring partnership deals in Europe and APAC region</w:t>
      </w:r>
    </w:p>
    <w:p w14:paraId="1D3BF009" w14:textId="77777777" w:rsidR="00180007" w:rsidRPr="00EF5353" w:rsidRDefault="001773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Key focus segment includes enterprise mobile solutions, ecommerce mobile apps</w:t>
      </w:r>
    </w:p>
    <w:p w14:paraId="1F743F5F" w14:textId="77777777" w:rsidR="00025544" w:rsidRPr="00EF5353" w:rsidRDefault="00025544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49AFD888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r w:rsidRPr="00EF5353">
        <w:rPr>
          <w:color w:val="666666"/>
          <w:sz w:val="20"/>
          <w:szCs w:val="20"/>
        </w:rPr>
        <w:t>KEY ACCOMPLISHMENT</w:t>
      </w:r>
    </w:p>
    <w:p w14:paraId="7A12BC02" w14:textId="77777777" w:rsidR="00180007" w:rsidRPr="00EF5353" w:rsidRDefault="001773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Established out bound leads strategy through email campaigns</w:t>
      </w:r>
    </w:p>
    <w:p w14:paraId="3BC39A6E" w14:textId="77777777" w:rsidR="00180007" w:rsidRPr="00EF5353" w:rsidRDefault="001773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Identified key business in US region for mobile apps development</w:t>
      </w:r>
    </w:p>
    <w:p w14:paraId="5A08319F" w14:textId="77777777" w:rsidR="00180007" w:rsidRPr="00EF5353" w:rsidRDefault="00180007">
      <w:pPr>
        <w:pBdr>
          <w:top w:val="nil"/>
          <w:left w:val="nil"/>
          <w:bottom w:val="nil"/>
          <w:right w:val="nil"/>
          <w:between w:val="nil"/>
        </w:pBdr>
      </w:pPr>
    </w:p>
    <w:p w14:paraId="07647B6E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EF5353">
        <w:rPr>
          <w:b/>
          <w:color w:val="353744"/>
          <w:sz w:val="24"/>
          <w:szCs w:val="24"/>
        </w:rPr>
        <w:t>ZYLOG SYSTEMS LTD</w:t>
      </w:r>
      <w:r w:rsidRPr="00EF5353">
        <w:t xml:space="preserve">, Chennai - </w:t>
      </w:r>
      <w:r w:rsidRPr="00EF5353">
        <w:rPr>
          <w:i/>
        </w:rPr>
        <w:t>Market Research Executive</w:t>
      </w:r>
    </w:p>
    <w:p w14:paraId="34DFD632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>APRIL 2011 – JUNE 2013</w:t>
      </w:r>
    </w:p>
    <w:p w14:paraId="0A290E97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CORE RESPONSIBILITIES</w:t>
      </w:r>
    </w:p>
    <w:p w14:paraId="642162D6" w14:textId="77777777" w:rsidR="00180007" w:rsidRPr="00EF5353" w:rsidRDefault="0017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t>Identify new potential business, new targets &amp; opportunities</w:t>
      </w:r>
    </w:p>
    <w:p w14:paraId="6FD99D7B" w14:textId="77777777" w:rsidR="00180007" w:rsidRPr="00EF5353" w:rsidRDefault="0017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Responsible for generating leads through various internet research and email marketing and securing business opportunities for the Large/Medium and Small Enterprises</w:t>
      </w:r>
    </w:p>
    <w:p w14:paraId="0A7B6D8D" w14:textId="77777777" w:rsidR="00180007" w:rsidRPr="00EF5353" w:rsidRDefault="0017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Conduct online &amp; offline research, data analysis &amp; database cleaning using a set of free and fee based sources like Edgar, Hoover, Factiva, Forrester, One source, Bloomberg etc.</w:t>
      </w:r>
    </w:p>
    <w:p w14:paraId="3C26630F" w14:textId="77777777" w:rsidR="00180007" w:rsidRPr="00EF5353" w:rsidRDefault="0017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Instrumental in bringing in research templates for various research assignment</w:t>
      </w:r>
    </w:p>
    <w:p w14:paraId="27B31011" w14:textId="77777777" w:rsidR="00180007" w:rsidRPr="00EF5353" w:rsidRDefault="0017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Conduct secondary research, analysis and development of company and executive profiles, financial analysis and competitor intelligence to assist US counterparts in identifying business opportunities</w:t>
      </w:r>
    </w:p>
    <w:p w14:paraId="1B7C18F2" w14:textId="77777777" w:rsidR="00180007" w:rsidRPr="00EF5353" w:rsidRDefault="001773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EF5353">
        <w:t>Understand &amp; predict market trends about Business Solutions Vertical.</w:t>
      </w:r>
    </w:p>
    <w:p w14:paraId="02D5BB4F" w14:textId="77777777" w:rsidR="00025544" w:rsidRPr="00EF5353" w:rsidRDefault="00025544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</w:p>
    <w:p w14:paraId="5C7F6C70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rPr>
          <w:color w:val="666666"/>
          <w:sz w:val="20"/>
          <w:szCs w:val="20"/>
        </w:rPr>
        <w:t>KEY ACCOMPLISHMENT</w:t>
      </w:r>
    </w:p>
    <w:p w14:paraId="1F6FDB02" w14:textId="77777777" w:rsidR="00180007" w:rsidRPr="00EF5353" w:rsidRDefault="001773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EF5353">
        <w:lastRenderedPageBreak/>
        <w:t>Identified key business in US region for Microsoft Dynamics customization and Add-ons.</w:t>
      </w:r>
    </w:p>
    <w:p w14:paraId="2131AFCC" w14:textId="77777777" w:rsidR="00180007" w:rsidRPr="00EF5353" w:rsidRDefault="00180007"/>
    <w:p w14:paraId="0A31F74F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EF5353">
        <w:rPr>
          <w:b/>
          <w:color w:val="353744"/>
          <w:sz w:val="24"/>
          <w:szCs w:val="24"/>
        </w:rPr>
        <w:t>ASPIRE SYSTEMS PVT LTD</w:t>
      </w:r>
      <w:r w:rsidRPr="00EF5353">
        <w:t xml:space="preserve">, Chennai - </w:t>
      </w:r>
      <w:r w:rsidRPr="00EF5353">
        <w:rPr>
          <w:i/>
        </w:rPr>
        <w:t>Marketing support Associate</w:t>
      </w:r>
    </w:p>
    <w:p w14:paraId="39E94F24" w14:textId="77777777" w:rsidR="00180007" w:rsidRPr="00EF5353" w:rsidRDefault="0017739A">
      <w:r w:rsidRPr="00EF5353">
        <w:t>JUNE 2006 – DECEMBER 2009</w:t>
      </w:r>
    </w:p>
    <w:p w14:paraId="468DEFD2" w14:textId="77777777" w:rsidR="00180007" w:rsidRPr="00EF5353" w:rsidRDefault="001773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 w:rsidRPr="00EF5353">
        <w:t>EDUCATION</w:t>
      </w:r>
    </w:p>
    <w:p w14:paraId="4E3619AA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>Bachelor of Business Administration (BBA)</w:t>
      </w:r>
    </w:p>
    <w:p w14:paraId="0C836873" w14:textId="77777777" w:rsidR="00180007" w:rsidRPr="00EF5353" w:rsidRDefault="0017739A">
      <w:pPr>
        <w:pBdr>
          <w:top w:val="nil"/>
          <w:left w:val="nil"/>
          <w:bottom w:val="nil"/>
          <w:right w:val="nil"/>
          <w:between w:val="nil"/>
        </w:pBdr>
      </w:pPr>
      <w:r w:rsidRPr="00EF5353">
        <w:t>University of Madras, Chennai</w:t>
      </w:r>
    </w:p>
    <w:sectPr w:rsidR="00180007" w:rsidRPr="00EF5353">
      <w:headerReference w:type="default" r:id="rId8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7E71" w14:textId="77777777" w:rsidR="00036033" w:rsidRDefault="00036033">
      <w:pPr>
        <w:spacing w:before="0" w:line="240" w:lineRule="auto"/>
      </w:pPr>
      <w:r>
        <w:separator/>
      </w:r>
    </w:p>
  </w:endnote>
  <w:endnote w:type="continuationSeparator" w:id="0">
    <w:p w14:paraId="515E62BD" w14:textId="77777777" w:rsidR="00036033" w:rsidRDefault="000360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098E" w14:textId="77777777" w:rsidR="00036033" w:rsidRDefault="00036033">
      <w:pPr>
        <w:spacing w:before="0" w:line="240" w:lineRule="auto"/>
      </w:pPr>
      <w:r>
        <w:separator/>
      </w:r>
    </w:p>
  </w:footnote>
  <w:footnote w:type="continuationSeparator" w:id="0">
    <w:p w14:paraId="0CCF62DA" w14:textId="77777777" w:rsidR="00036033" w:rsidRDefault="000360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662D" w14:textId="77777777" w:rsidR="00180007" w:rsidRDefault="00180007">
    <w:pPr>
      <w:pBdr>
        <w:top w:val="nil"/>
        <w:left w:val="nil"/>
        <w:bottom w:val="nil"/>
        <w:right w:val="nil"/>
        <w:between w:val="nil"/>
      </w:pBdr>
      <w:spacing w:before="400"/>
    </w:pPr>
  </w:p>
  <w:p w14:paraId="42D08E5C" w14:textId="77777777" w:rsidR="00180007" w:rsidRDefault="0017739A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46DA5A0F" wp14:editId="41BDC48B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53C"/>
    <w:multiLevelType w:val="multilevel"/>
    <w:tmpl w:val="84F41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F2308"/>
    <w:multiLevelType w:val="multilevel"/>
    <w:tmpl w:val="3B800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86487"/>
    <w:multiLevelType w:val="multilevel"/>
    <w:tmpl w:val="A0DA3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DB7669"/>
    <w:multiLevelType w:val="hybridMultilevel"/>
    <w:tmpl w:val="B62A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44D77"/>
    <w:multiLevelType w:val="multilevel"/>
    <w:tmpl w:val="0CE03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05098"/>
    <w:multiLevelType w:val="multilevel"/>
    <w:tmpl w:val="4C1AF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82665"/>
    <w:multiLevelType w:val="multilevel"/>
    <w:tmpl w:val="4580B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FE3A6E"/>
    <w:multiLevelType w:val="multilevel"/>
    <w:tmpl w:val="B0A42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2E45A3"/>
    <w:multiLevelType w:val="hybridMultilevel"/>
    <w:tmpl w:val="9578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D2300"/>
    <w:multiLevelType w:val="multilevel"/>
    <w:tmpl w:val="CAB04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E41581"/>
    <w:multiLevelType w:val="multilevel"/>
    <w:tmpl w:val="38322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2618D2"/>
    <w:multiLevelType w:val="multilevel"/>
    <w:tmpl w:val="D646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D74FDB"/>
    <w:multiLevelType w:val="multilevel"/>
    <w:tmpl w:val="B3427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0D179C"/>
    <w:multiLevelType w:val="multilevel"/>
    <w:tmpl w:val="E7B6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062C29"/>
    <w:multiLevelType w:val="multilevel"/>
    <w:tmpl w:val="BA864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922541"/>
    <w:multiLevelType w:val="hybridMultilevel"/>
    <w:tmpl w:val="AF9C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43DD4"/>
    <w:multiLevelType w:val="multilevel"/>
    <w:tmpl w:val="66426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E53920"/>
    <w:multiLevelType w:val="multilevel"/>
    <w:tmpl w:val="724E8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7D5078"/>
    <w:multiLevelType w:val="hybridMultilevel"/>
    <w:tmpl w:val="C2EE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4260E"/>
    <w:multiLevelType w:val="hybridMultilevel"/>
    <w:tmpl w:val="23FC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14798">
    <w:abstractNumId w:val="9"/>
  </w:num>
  <w:num w:numId="2" w16cid:durableId="734209057">
    <w:abstractNumId w:val="14"/>
  </w:num>
  <w:num w:numId="3" w16cid:durableId="847520474">
    <w:abstractNumId w:val="6"/>
  </w:num>
  <w:num w:numId="4" w16cid:durableId="1420523669">
    <w:abstractNumId w:val="13"/>
  </w:num>
  <w:num w:numId="5" w16cid:durableId="689649280">
    <w:abstractNumId w:val="11"/>
  </w:num>
  <w:num w:numId="6" w16cid:durableId="963267446">
    <w:abstractNumId w:val="0"/>
  </w:num>
  <w:num w:numId="7" w16cid:durableId="1716007657">
    <w:abstractNumId w:val="2"/>
  </w:num>
  <w:num w:numId="8" w16cid:durableId="773598065">
    <w:abstractNumId w:val="10"/>
  </w:num>
  <w:num w:numId="9" w16cid:durableId="671880469">
    <w:abstractNumId w:val="16"/>
  </w:num>
  <w:num w:numId="10" w16cid:durableId="1838493964">
    <w:abstractNumId w:val="7"/>
  </w:num>
  <w:num w:numId="11" w16cid:durableId="1437018469">
    <w:abstractNumId w:val="4"/>
  </w:num>
  <w:num w:numId="12" w16cid:durableId="1842818084">
    <w:abstractNumId w:val="12"/>
  </w:num>
  <w:num w:numId="13" w16cid:durableId="1231312010">
    <w:abstractNumId w:val="17"/>
  </w:num>
  <w:num w:numId="14" w16cid:durableId="148064591">
    <w:abstractNumId w:val="5"/>
  </w:num>
  <w:num w:numId="15" w16cid:durableId="1882668212">
    <w:abstractNumId w:val="1"/>
  </w:num>
  <w:num w:numId="16" w16cid:durableId="41222921">
    <w:abstractNumId w:val="15"/>
  </w:num>
  <w:num w:numId="17" w16cid:durableId="1536846308">
    <w:abstractNumId w:val="8"/>
  </w:num>
  <w:num w:numId="18" w16cid:durableId="105777532">
    <w:abstractNumId w:val="19"/>
  </w:num>
  <w:num w:numId="19" w16cid:durableId="453596158">
    <w:abstractNumId w:val="18"/>
  </w:num>
  <w:num w:numId="20" w16cid:durableId="650016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0007"/>
    <w:rsid w:val="00025544"/>
    <w:rsid w:val="00036033"/>
    <w:rsid w:val="00143E58"/>
    <w:rsid w:val="0017739A"/>
    <w:rsid w:val="00180007"/>
    <w:rsid w:val="00185AEF"/>
    <w:rsid w:val="001E26C2"/>
    <w:rsid w:val="0029626C"/>
    <w:rsid w:val="002A2075"/>
    <w:rsid w:val="002E6877"/>
    <w:rsid w:val="00384CED"/>
    <w:rsid w:val="003B64CB"/>
    <w:rsid w:val="004364DE"/>
    <w:rsid w:val="0044051B"/>
    <w:rsid w:val="005248B5"/>
    <w:rsid w:val="005B0B08"/>
    <w:rsid w:val="006C2B96"/>
    <w:rsid w:val="006C424D"/>
    <w:rsid w:val="00731A9C"/>
    <w:rsid w:val="009A7CC9"/>
    <w:rsid w:val="00AC50DA"/>
    <w:rsid w:val="00B92A8B"/>
    <w:rsid w:val="00B94F6B"/>
    <w:rsid w:val="00C02DCB"/>
    <w:rsid w:val="00C20089"/>
    <w:rsid w:val="00C41C0C"/>
    <w:rsid w:val="00C50A6C"/>
    <w:rsid w:val="00C6675E"/>
    <w:rsid w:val="00D84CD0"/>
    <w:rsid w:val="00E02BCA"/>
    <w:rsid w:val="00EB4A6D"/>
    <w:rsid w:val="00EF5353"/>
    <w:rsid w:val="00F8350A"/>
    <w:rsid w:val="00FA1FA1"/>
    <w:rsid w:val="00FE52FA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391D0"/>
  <w15:docId w15:val="{458F7B74-5B5B-4B1C-971F-F52DE523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54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544"/>
  </w:style>
  <w:style w:type="paragraph" w:styleId="Footer">
    <w:name w:val="footer"/>
    <w:basedOn w:val="Normal"/>
    <w:link w:val="FooterChar"/>
    <w:uiPriority w:val="99"/>
    <w:unhideWhenUsed/>
    <w:rsid w:val="0002554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544"/>
  </w:style>
  <w:style w:type="paragraph" w:styleId="ListParagraph">
    <w:name w:val="List Paragraph"/>
    <w:basedOn w:val="Normal"/>
    <w:uiPriority w:val="34"/>
    <w:qFormat/>
    <w:rsid w:val="00F8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lpanabab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Martech</dc:creator>
  <cp:lastModifiedBy>Kalpana Devi B</cp:lastModifiedBy>
  <cp:revision>3</cp:revision>
  <cp:lastPrinted>2021-04-16T05:46:00Z</cp:lastPrinted>
  <dcterms:created xsi:type="dcterms:W3CDTF">2021-07-13T18:04:00Z</dcterms:created>
  <dcterms:modified xsi:type="dcterms:W3CDTF">2023-05-25T17:58:00Z</dcterms:modified>
</cp:coreProperties>
</file>