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DFF9" w14:textId="2C362366" w:rsidR="00E54D2F" w:rsidRDefault="00E54D2F" w:rsidP="00E54D2F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                               </w:t>
      </w:r>
      <w:r w:rsidRPr="00055DFC">
        <w:rPr>
          <w:b/>
          <w:bCs/>
          <w:color w:val="000000"/>
          <w:sz w:val="26"/>
          <w:szCs w:val="26"/>
        </w:rPr>
        <w:t xml:space="preserve">PRABHAMANI H </w:t>
      </w:r>
    </w:p>
    <w:p w14:paraId="0E181027" w14:textId="77777777" w:rsidR="00E54D2F" w:rsidRPr="00055DFC" w:rsidRDefault="00E54D2F" w:rsidP="00E54D2F">
      <w:pPr>
        <w:rPr>
          <w:b/>
          <w:bCs/>
          <w:color w:val="000000"/>
          <w:sz w:val="26"/>
          <w:szCs w:val="26"/>
        </w:rPr>
      </w:pPr>
      <w:r w:rsidRPr="00055DFC">
        <w:rPr>
          <w:b/>
          <w:bCs/>
          <w:color w:val="000000"/>
          <w:sz w:val="26"/>
          <w:szCs w:val="26"/>
        </w:rPr>
        <w:t xml:space="preserve"> </w:t>
      </w:r>
    </w:p>
    <w:p w14:paraId="76F65213" w14:textId="2D4E7FB5" w:rsidR="00E54D2F" w:rsidRPr="00B91850" w:rsidRDefault="00E54D2F" w:rsidP="00E54D2F">
      <w:pPr>
        <w:ind w:right="-144"/>
        <w:jc w:val="both"/>
        <w:rPr>
          <w:bCs/>
          <w:sz w:val="22"/>
          <w:szCs w:val="22"/>
        </w:rPr>
      </w:pPr>
      <w:r w:rsidRPr="00B91850">
        <w:rPr>
          <w:bCs/>
          <w:sz w:val="22"/>
          <w:szCs w:val="22"/>
        </w:rPr>
        <w:t xml:space="preserve">No </w:t>
      </w:r>
      <w:r w:rsidR="004E4BF9" w:rsidRPr="00B91850">
        <w:rPr>
          <w:bCs/>
          <w:sz w:val="22"/>
          <w:szCs w:val="22"/>
        </w:rPr>
        <w:t>305, Hanuma</w:t>
      </w:r>
      <w:r w:rsidRPr="00B91850">
        <w:rPr>
          <w:bCs/>
          <w:sz w:val="22"/>
          <w:szCs w:val="22"/>
        </w:rPr>
        <w:t xml:space="preserve"> Nilaya,2</w:t>
      </w:r>
      <w:r w:rsidRPr="00B91850">
        <w:rPr>
          <w:bCs/>
          <w:sz w:val="22"/>
          <w:szCs w:val="22"/>
          <w:vertAlign w:val="superscript"/>
        </w:rPr>
        <w:t>nd</w:t>
      </w:r>
      <w:r w:rsidRPr="00B91850">
        <w:rPr>
          <w:bCs/>
          <w:sz w:val="22"/>
          <w:szCs w:val="22"/>
        </w:rPr>
        <w:t xml:space="preserve"> floor,5</w:t>
      </w:r>
      <w:r w:rsidRPr="00B91850">
        <w:rPr>
          <w:bCs/>
          <w:sz w:val="22"/>
          <w:szCs w:val="22"/>
          <w:vertAlign w:val="superscript"/>
        </w:rPr>
        <w:t>th</w:t>
      </w:r>
      <w:r w:rsidRPr="00B91850">
        <w:rPr>
          <w:bCs/>
          <w:sz w:val="22"/>
          <w:szCs w:val="22"/>
        </w:rPr>
        <w:t xml:space="preserve"> Cross,1</w:t>
      </w:r>
      <w:r w:rsidRPr="00B91850">
        <w:rPr>
          <w:bCs/>
          <w:sz w:val="22"/>
          <w:szCs w:val="22"/>
          <w:vertAlign w:val="superscript"/>
        </w:rPr>
        <w:t>st</w:t>
      </w:r>
      <w:r w:rsidRPr="00B91850">
        <w:rPr>
          <w:bCs/>
          <w:sz w:val="22"/>
          <w:szCs w:val="22"/>
        </w:rPr>
        <w:t xml:space="preserve"> Main        </w:t>
      </w:r>
      <w:r w:rsidR="004E4BF9" w:rsidRPr="00B91850">
        <w:rPr>
          <w:bCs/>
          <w:sz w:val="22"/>
          <w:szCs w:val="22"/>
        </w:rPr>
        <w:t xml:space="preserve"> </w:t>
      </w:r>
      <w:r w:rsidRPr="00B91850">
        <w:rPr>
          <w:bCs/>
          <w:sz w:val="22"/>
          <w:szCs w:val="22"/>
        </w:rPr>
        <w:t>Mobile No: 9164576487</w:t>
      </w:r>
    </w:p>
    <w:p w14:paraId="62B79F35" w14:textId="5E169536" w:rsidR="00E54D2F" w:rsidRPr="00B91850" w:rsidRDefault="00E54D2F" w:rsidP="00E54D2F">
      <w:pPr>
        <w:ind w:right="-144"/>
        <w:jc w:val="both"/>
        <w:rPr>
          <w:bCs/>
          <w:sz w:val="22"/>
          <w:szCs w:val="22"/>
        </w:rPr>
      </w:pPr>
      <w:r w:rsidRPr="00B91850">
        <w:rPr>
          <w:bCs/>
          <w:sz w:val="22"/>
          <w:szCs w:val="22"/>
        </w:rPr>
        <w:t xml:space="preserve">Avalahalli BDA layout, Extension, Girinagar                  </w:t>
      </w:r>
      <w:r w:rsidR="004E4BF9" w:rsidRPr="00B91850">
        <w:rPr>
          <w:bCs/>
          <w:sz w:val="22"/>
          <w:szCs w:val="22"/>
        </w:rPr>
        <w:t xml:space="preserve"> </w:t>
      </w:r>
      <w:r w:rsidRPr="00B91850">
        <w:rPr>
          <w:bCs/>
          <w:sz w:val="22"/>
          <w:szCs w:val="22"/>
        </w:rPr>
        <w:t xml:space="preserve">Email Id: prabha.bellary@gmail.com  </w:t>
      </w:r>
    </w:p>
    <w:p w14:paraId="39639B48" w14:textId="6154B634" w:rsidR="00E54D2F" w:rsidRDefault="00E54D2F" w:rsidP="00E54D2F">
      <w:pPr>
        <w:rPr>
          <w:bCs/>
          <w:sz w:val="22"/>
          <w:szCs w:val="22"/>
        </w:rPr>
      </w:pPr>
      <w:r w:rsidRPr="00B91850">
        <w:rPr>
          <w:bCs/>
          <w:sz w:val="22"/>
          <w:szCs w:val="22"/>
        </w:rPr>
        <w:t>Bsk 3</w:t>
      </w:r>
      <w:r w:rsidRPr="00B91850">
        <w:rPr>
          <w:bCs/>
          <w:sz w:val="22"/>
          <w:szCs w:val="22"/>
          <w:vertAlign w:val="superscript"/>
        </w:rPr>
        <w:t>rd</w:t>
      </w:r>
      <w:r w:rsidRPr="00B91850">
        <w:rPr>
          <w:bCs/>
          <w:sz w:val="22"/>
          <w:szCs w:val="22"/>
        </w:rPr>
        <w:t xml:space="preserve"> Stage, Bengaluru-560085 </w:t>
      </w:r>
    </w:p>
    <w:p w14:paraId="09DECE6C" w14:textId="77777777" w:rsidR="0048659D" w:rsidRPr="00B91850" w:rsidRDefault="0048659D" w:rsidP="00E54D2F">
      <w:pPr>
        <w:rPr>
          <w:bCs/>
          <w:sz w:val="22"/>
          <w:szCs w:val="22"/>
        </w:rPr>
      </w:pPr>
    </w:p>
    <w:p w14:paraId="3137A27A" w14:textId="77777777" w:rsidR="00E54D2F" w:rsidRDefault="00E54D2F" w:rsidP="00E54D2F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E9EF7" wp14:editId="46776241">
                <wp:simplePos x="0" y="0"/>
                <wp:positionH relativeFrom="margin">
                  <wp:align>left</wp:align>
                </wp:positionH>
                <wp:positionV relativeFrom="paragraph">
                  <wp:posOffset>75271</wp:posOffset>
                </wp:positionV>
                <wp:extent cx="573961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96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6CF70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5pt" to="451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B3F3FBC" w14:textId="338C9BE5" w:rsidR="00E54D2F" w:rsidRPr="007531FE" w:rsidRDefault="00E54D2F" w:rsidP="00E71551">
      <w:pPr>
        <w:pStyle w:val="Achievement"/>
      </w:pPr>
      <w:r>
        <w:t xml:space="preserve">                                                </w:t>
      </w:r>
      <w:r w:rsidR="00AD08FB">
        <w:t xml:space="preserve"> </w:t>
      </w:r>
      <w:r w:rsidRPr="007531FE">
        <w:t xml:space="preserve">Professional Summary     </w:t>
      </w:r>
      <w:r w:rsidR="004E4BF9" w:rsidRPr="007531FE">
        <w:t xml:space="preserve">                                                             </w:t>
      </w:r>
    </w:p>
    <w:p w14:paraId="0788753F" w14:textId="331D7DD7" w:rsidR="00E54D2F" w:rsidRDefault="00381B54" w:rsidP="00E54D2F">
      <w:pPr>
        <w:rPr>
          <w:bCs/>
          <w:sz w:val="22"/>
          <w:szCs w:val="22"/>
        </w:rPr>
      </w:pPr>
      <w:r>
        <w:rPr>
          <w:color w:val="333333"/>
          <w:sz w:val="21"/>
          <w:szCs w:val="21"/>
          <w:shd w:val="clear" w:color="auto" w:fill="FDFDFD"/>
        </w:rPr>
        <w:t xml:space="preserve">Experienced and skilled </w:t>
      </w:r>
      <w:r w:rsidR="0058192D">
        <w:rPr>
          <w:color w:val="333333"/>
          <w:sz w:val="21"/>
          <w:szCs w:val="21"/>
          <w:shd w:val="clear" w:color="auto" w:fill="FDFDFD"/>
        </w:rPr>
        <w:t xml:space="preserve">in </w:t>
      </w:r>
      <w:r w:rsidR="0058192D">
        <w:rPr>
          <w:bCs/>
          <w:sz w:val="22"/>
          <w:szCs w:val="22"/>
        </w:rPr>
        <w:t>ServiceNow Ticketing Tool</w:t>
      </w:r>
      <w:r w:rsidR="004A72E7">
        <w:rPr>
          <w:color w:val="333333"/>
          <w:sz w:val="21"/>
          <w:szCs w:val="21"/>
          <w:shd w:val="clear" w:color="auto" w:fill="FDFDFD"/>
        </w:rPr>
        <w:t xml:space="preserve">. </w:t>
      </w:r>
      <w:r w:rsidR="00287F65" w:rsidRPr="00B91850">
        <w:rPr>
          <w:bCs/>
          <w:sz w:val="22"/>
          <w:szCs w:val="22"/>
        </w:rPr>
        <w:t xml:space="preserve">Worked on </w:t>
      </w:r>
      <w:r w:rsidR="00B86CE4" w:rsidRPr="00B91850">
        <w:rPr>
          <w:bCs/>
          <w:sz w:val="22"/>
          <w:szCs w:val="22"/>
        </w:rPr>
        <w:t>Operations</w:t>
      </w:r>
      <w:r w:rsidR="00E54D2F" w:rsidRPr="00B91850">
        <w:rPr>
          <w:bCs/>
          <w:sz w:val="22"/>
          <w:szCs w:val="22"/>
        </w:rPr>
        <w:t xml:space="preserve"> procedures</w:t>
      </w:r>
      <w:r w:rsidR="00287F65">
        <w:rPr>
          <w:bCs/>
          <w:sz w:val="22"/>
          <w:szCs w:val="22"/>
        </w:rPr>
        <w:t>,</w:t>
      </w:r>
      <w:r w:rsidR="00D76613">
        <w:rPr>
          <w:bCs/>
          <w:sz w:val="22"/>
          <w:szCs w:val="22"/>
        </w:rPr>
        <w:t xml:space="preserve"> </w:t>
      </w:r>
      <w:r w:rsidR="00B01E60">
        <w:rPr>
          <w:bCs/>
          <w:sz w:val="22"/>
          <w:szCs w:val="22"/>
        </w:rPr>
        <w:t>Banking,</w:t>
      </w:r>
      <w:r w:rsidR="00B01E60" w:rsidRPr="00B91850">
        <w:rPr>
          <w:bCs/>
          <w:sz w:val="22"/>
          <w:szCs w:val="22"/>
        </w:rPr>
        <w:t xml:space="preserve"> Investment</w:t>
      </w:r>
      <w:r w:rsidR="00E54D2F" w:rsidRPr="00B91850">
        <w:rPr>
          <w:bCs/>
          <w:sz w:val="22"/>
          <w:szCs w:val="22"/>
        </w:rPr>
        <w:t xml:space="preserve"> transaction,</w:t>
      </w:r>
      <w:r w:rsidR="00116C72">
        <w:rPr>
          <w:bCs/>
          <w:sz w:val="22"/>
          <w:szCs w:val="22"/>
        </w:rPr>
        <w:t xml:space="preserve"> daily MIS report</w:t>
      </w:r>
      <w:r w:rsidR="00CA13CB">
        <w:rPr>
          <w:bCs/>
          <w:sz w:val="22"/>
          <w:szCs w:val="22"/>
        </w:rPr>
        <w:t xml:space="preserve">, </w:t>
      </w:r>
      <w:r w:rsidR="00CA13CB">
        <w:rPr>
          <w:color w:val="333333"/>
          <w:sz w:val="21"/>
          <w:szCs w:val="21"/>
          <w:shd w:val="clear" w:color="auto" w:fill="FDFDFD"/>
        </w:rPr>
        <w:t>Excel, VBA</w:t>
      </w:r>
      <w:r w:rsidR="00E54D2F" w:rsidRPr="00B91850">
        <w:rPr>
          <w:bCs/>
          <w:sz w:val="22"/>
          <w:szCs w:val="22"/>
        </w:rPr>
        <w:t>. Excels at using proven methods, streamline processes</w:t>
      </w:r>
      <w:r w:rsidR="007869E5">
        <w:rPr>
          <w:bCs/>
          <w:sz w:val="22"/>
          <w:szCs w:val="22"/>
        </w:rPr>
        <w:t xml:space="preserve"> </w:t>
      </w:r>
      <w:r w:rsidR="00E54D2F" w:rsidRPr="00B91850">
        <w:rPr>
          <w:bCs/>
          <w:sz w:val="22"/>
          <w:szCs w:val="22"/>
        </w:rPr>
        <w:t>and increase</w:t>
      </w:r>
      <w:r w:rsidR="00A8756D">
        <w:rPr>
          <w:bCs/>
          <w:sz w:val="22"/>
          <w:szCs w:val="22"/>
        </w:rPr>
        <w:t xml:space="preserve"> </w:t>
      </w:r>
      <w:r w:rsidR="00E54D2F" w:rsidRPr="00B91850">
        <w:rPr>
          <w:bCs/>
          <w:sz w:val="22"/>
          <w:szCs w:val="22"/>
        </w:rPr>
        <w:t xml:space="preserve">productivity. </w:t>
      </w:r>
    </w:p>
    <w:p w14:paraId="330E9BD8" w14:textId="77777777" w:rsidR="00824D12" w:rsidRDefault="00824D12" w:rsidP="00824D12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7D8F66" wp14:editId="62EA0032">
                <wp:simplePos x="0" y="0"/>
                <wp:positionH relativeFrom="margin">
                  <wp:align>left</wp:align>
                </wp:positionH>
                <wp:positionV relativeFrom="paragraph">
                  <wp:posOffset>74099</wp:posOffset>
                </wp:positionV>
                <wp:extent cx="5739130" cy="25058"/>
                <wp:effectExtent l="0" t="0" r="3302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9130" cy="25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3F72E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5pt" to="45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6BB1FD7" w14:textId="68F4303D" w:rsidR="00E54D2F" w:rsidRPr="007531FE" w:rsidRDefault="00824D12" w:rsidP="00E71551">
      <w:pPr>
        <w:pStyle w:val="Achievement"/>
      </w:pPr>
      <w:r>
        <w:t xml:space="preserve">                                               </w:t>
      </w:r>
      <w:r w:rsidR="004E4BF9">
        <w:t xml:space="preserve"> </w:t>
      </w:r>
      <w:r w:rsidR="00AD08FB">
        <w:t xml:space="preserve"> </w:t>
      </w:r>
      <w:r w:rsidRPr="007531FE">
        <w:t>Skills</w:t>
      </w:r>
      <w:r w:rsidR="00E54D2F" w:rsidRPr="007531FE">
        <w:t xml:space="preserve">                                                                                                     </w:t>
      </w:r>
    </w:p>
    <w:p w14:paraId="26BBC832" w14:textId="26758C8D" w:rsidR="007407CE" w:rsidRPr="005B795D" w:rsidRDefault="00C52C91" w:rsidP="00D22A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5B795D">
        <w:rPr>
          <w:color w:val="252525"/>
          <w:sz w:val="22"/>
          <w:szCs w:val="22"/>
          <w:lang w:val="en-IN"/>
        </w:rPr>
        <w:t>P</w:t>
      </w:r>
      <w:r w:rsidR="00451287" w:rsidRPr="005B795D">
        <w:rPr>
          <w:color w:val="252525"/>
          <w:sz w:val="22"/>
          <w:szCs w:val="22"/>
          <w:lang w:val="en-IN"/>
        </w:rPr>
        <w:t>roficiency in ServiceNow Ticketing tool.</w:t>
      </w:r>
    </w:p>
    <w:p w14:paraId="38F54AEB" w14:textId="47E9401C" w:rsidR="007407CE" w:rsidRPr="005B795D" w:rsidRDefault="002951E2" w:rsidP="00D22A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5B795D">
        <w:rPr>
          <w:color w:val="252525"/>
          <w:sz w:val="22"/>
          <w:szCs w:val="22"/>
          <w:lang w:val="en-IN"/>
        </w:rPr>
        <w:t>Fetching reports &amp; Data analysis.</w:t>
      </w:r>
    </w:p>
    <w:p w14:paraId="53D35DA3" w14:textId="7323C3F7" w:rsidR="00D22A1B" w:rsidRPr="005B795D" w:rsidRDefault="00D22A1B" w:rsidP="00D22A1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5B795D">
        <w:rPr>
          <w:color w:val="252525"/>
          <w:sz w:val="22"/>
          <w:szCs w:val="22"/>
        </w:rPr>
        <w:t>Proficiency in MS Excel,</w:t>
      </w:r>
      <w:r w:rsidR="00F811DD" w:rsidRPr="005B795D">
        <w:rPr>
          <w:color w:val="252525"/>
          <w:sz w:val="22"/>
          <w:szCs w:val="22"/>
        </w:rPr>
        <w:t xml:space="preserve"> </w:t>
      </w:r>
      <w:r w:rsidRPr="005B795D">
        <w:rPr>
          <w:color w:val="252525"/>
          <w:sz w:val="22"/>
          <w:szCs w:val="22"/>
        </w:rPr>
        <w:t>VBA,</w:t>
      </w:r>
      <w:r w:rsidRPr="005B795D">
        <w:rPr>
          <w:sz w:val="22"/>
          <w:szCs w:val="22"/>
        </w:rPr>
        <w:t xml:space="preserve"> Microsoft word, </w:t>
      </w:r>
      <w:r w:rsidR="006F4407" w:rsidRPr="005B795D">
        <w:rPr>
          <w:sz w:val="22"/>
          <w:szCs w:val="22"/>
        </w:rPr>
        <w:t>access,</w:t>
      </w:r>
      <w:r w:rsidRPr="005B795D">
        <w:rPr>
          <w:sz w:val="22"/>
          <w:szCs w:val="22"/>
        </w:rPr>
        <w:t xml:space="preserve"> and PowerPoint</w:t>
      </w:r>
    </w:p>
    <w:p w14:paraId="2E42CFC0" w14:textId="77777777" w:rsidR="003F6CFC" w:rsidRPr="003F6CFC" w:rsidRDefault="003F6CFC" w:rsidP="003F6CF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3F6CFC">
        <w:rPr>
          <w:color w:val="252525"/>
          <w:sz w:val="22"/>
          <w:szCs w:val="22"/>
        </w:rPr>
        <w:t>Strong skills in Visual Basic for Applications (VBA), with experience developing automated reporting from multiple data sources</w:t>
      </w:r>
    </w:p>
    <w:p w14:paraId="2DFB8AB1" w14:textId="77777777" w:rsidR="003F6CFC" w:rsidRPr="003F6CFC" w:rsidRDefault="003F6CFC" w:rsidP="009D75F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3F6CFC">
        <w:rPr>
          <w:color w:val="252525"/>
          <w:sz w:val="22"/>
          <w:szCs w:val="22"/>
        </w:rPr>
        <w:t xml:space="preserve">Proven VBA Development experience with a strong technical understanding of MS office Applications.   </w:t>
      </w:r>
    </w:p>
    <w:p w14:paraId="080CEA97" w14:textId="782B3E22" w:rsidR="00651D35" w:rsidRPr="003F6CFC" w:rsidRDefault="00651D35" w:rsidP="009D75F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3F6CFC">
        <w:rPr>
          <w:color w:val="252525"/>
          <w:sz w:val="22"/>
          <w:szCs w:val="22"/>
        </w:rPr>
        <w:t>Working knowledge of Management Reporting with good analytical skills</w:t>
      </w:r>
    </w:p>
    <w:p w14:paraId="0EC440B1" w14:textId="1A76DC6B" w:rsidR="00733F20" w:rsidRDefault="0010071B" w:rsidP="00651D3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10071B">
        <w:rPr>
          <w:color w:val="252525"/>
          <w:sz w:val="22"/>
          <w:szCs w:val="22"/>
          <w:lang w:val="en-IN"/>
        </w:rPr>
        <w:t>Maintain effective and standard operational processes, critical process documentation</w:t>
      </w:r>
      <w:r>
        <w:rPr>
          <w:color w:val="252525"/>
          <w:sz w:val="22"/>
          <w:szCs w:val="22"/>
          <w:lang w:val="en-IN"/>
        </w:rPr>
        <w:t>.</w:t>
      </w:r>
    </w:p>
    <w:p w14:paraId="67371480" w14:textId="5CAA79D4" w:rsidR="00343AFC" w:rsidRDefault="00036EE7" w:rsidP="00343AF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343AFC">
        <w:rPr>
          <w:color w:val="252525"/>
          <w:sz w:val="22"/>
          <w:szCs w:val="22"/>
          <w:lang w:val="en-IN"/>
        </w:rPr>
        <w:t>Always provide excellent customer service</w:t>
      </w:r>
      <w:r w:rsidR="00343AFC" w:rsidRPr="00343AFC">
        <w:rPr>
          <w:color w:val="252525"/>
          <w:sz w:val="22"/>
          <w:szCs w:val="22"/>
          <w:lang w:val="en-IN"/>
        </w:rPr>
        <w:t xml:space="preserve"> while maintaining the highest level of customer satisfaction</w:t>
      </w:r>
    </w:p>
    <w:p w14:paraId="34767F99" w14:textId="14A797FF" w:rsidR="00617226" w:rsidRPr="00733F20" w:rsidRDefault="006F7043" w:rsidP="00343AF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6F7043">
        <w:rPr>
          <w:color w:val="252525"/>
          <w:sz w:val="22"/>
          <w:szCs w:val="22"/>
          <w:lang w:val="en-IN"/>
        </w:rPr>
        <w:t>Identify and communicate issues in a timely manner</w:t>
      </w:r>
      <w:r>
        <w:rPr>
          <w:color w:val="252525"/>
          <w:sz w:val="22"/>
          <w:szCs w:val="22"/>
          <w:lang w:val="en-IN"/>
        </w:rPr>
        <w:t>.</w:t>
      </w:r>
    </w:p>
    <w:p w14:paraId="6568FC46" w14:textId="07A2FB40" w:rsidR="00783FA7" w:rsidRPr="00B91850" w:rsidRDefault="00783FA7" w:rsidP="00E54D2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B91850">
        <w:rPr>
          <w:rFonts w:ascii="Times New Roman" w:hAnsi="Times New Roman"/>
        </w:rPr>
        <w:t>Excellent verbal and written communication Skills.</w:t>
      </w:r>
    </w:p>
    <w:p w14:paraId="5D7956B0" w14:textId="77777777" w:rsidR="00E54D2F" w:rsidRPr="00B91850" w:rsidRDefault="00E54D2F" w:rsidP="00E54D2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B91850">
        <w:rPr>
          <w:rFonts w:ascii="Times New Roman" w:hAnsi="Times New Roman"/>
        </w:rPr>
        <w:t>Strong problem-solving analytical skills</w:t>
      </w:r>
    </w:p>
    <w:p w14:paraId="12FF9946" w14:textId="77777777" w:rsidR="00E54D2F" w:rsidRPr="00B91850" w:rsidRDefault="00E54D2F" w:rsidP="00E54D2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B91850">
        <w:rPr>
          <w:rFonts w:ascii="Times New Roman" w:hAnsi="Times New Roman"/>
        </w:rPr>
        <w:t>Highly motivated and eager to learn new technologies and methodologies</w:t>
      </w:r>
    </w:p>
    <w:p w14:paraId="27C6642A" w14:textId="318F1312" w:rsidR="00824D12" w:rsidRDefault="00B91850" w:rsidP="004E4BF9">
      <w:pPr>
        <w:tabs>
          <w:tab w:val="right" w:pos="9029"/>
        </w:tabs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FD5D01" wp14:editId="0C75997C">
                <wp:simplePos x="0" y="0"/>
                <wp:positionH relativeFrom="margin">
                  <wp:posOffset>-14068</wp:posOffset>
                </wp:positionH>
                <wp:positionV relativeFrom="paragraph">
                  <wp:posOffset>57199</wp:posOffset>
                </wp:positionV>
                <wp:extent cx="571812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9A624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4.5pt" to="449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E4BF9">
        <w:rPr>
          <w:bCs/>
        </w:rPr>
        <w:tab/>
      </w:r>
    </w:p>
    <w:p w14:paraId="1DBFDAD6" w14:textId="55E08ABA" w:rsidR="00824D12" w:rsidRPr="007531FE" w:rsidRDefault="00824D12" w:rsidP="00E71551">
      <w:pPr>
        <w:pStyle w:val="Achievement"/>
      </w:pPr>
      <w:r>
        <w:t xml:space="preserve">                                                </w:t>
      </w:r>
      <w:r w:rsidRPr="007531FE">
        <w:t>Work History</w:t>
      </w:r>
    </w:p>
    <w:p w14:paraId="10446423" w14:textId="28D9E83B" w:rsidR="0048659D" w:rsidRDefault="006C336A" w:rsidP="00E54D2F">
      <w:pPr>
        <w:pStyle w:val="ListParagraph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Associate Consultant: </w:t>
      </w:r>
      <w:r w:rsidR="001D4F27">
        <w:rPr>
          <w:rFonts w:ascii="Times New Roman" w:hAnsi="Times New Roman"/>
          <w:b/>
        </w:rPr>
        <w:t xml:space="preserve">(Operations), September 2022 to </w:t>
      </w:r>
      <w:r w:rsidR="00916CF2">
        <w:rPr>
          <w:rFonts w:ascii="Times New Roman" w:hAnsi="Times New Roman"/>
          <w:b/>
        </w:rPr>
        <w:t>till</w:t>
      </w:r>
      <w:r w:rsidR="001D4F27">
        <w:rPr>
          <w:rFonts w:ascii="Times New Roman" w:hAnsi="Times New Roman"/>
          <w:b/>
        </w:rPr>
        <w:t xml:space="preserve"> date.</w:t>
      </w:r>
    </w:p>
    <w:p w14:paraId="485B9195" w14:textId="7BECCE4D" w:rsidR="00557217" w:rsidRDefault="00CC153E" w:rsidP="00E54D2F">
      <w:pPr>
        <w:pStyle w:val="ListParagraph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Capgemini </w:t>
      </w:r>
    </w:p>
    <w:p w14:paraId="3C39786B" w14:textId="2B1E66D4" w:rsidR="00484333" w:rsidRDefault="00CC153E" w:rsidP="00E54D2F">
      <w:pPr>
        <w:pStyle w:val="ListParagraph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</w:t>
      </w:r>
    </w:p>
    <w:p w14:paraId="02944086" w14:textId="77777777" w:rsidR="00420C52" w:rsidRPr="00461858" w:rsidRDefault="00420C52" w:rsidP="00420C52">
      <w:pPr>
        <w:pStyle w:val="ListParagraph"/>
        <w:numPr>
          <w:ilvl w:val="0"/>
          <w:numId w:val="21"/>
        </w:numPr>
        <w:rPr>
          <w:rFonts w:ascii="Times New Roman" w:hAnsi="Times New Roman"/>
          <w:bCs/>
        </w:rPr>
      </w:pPr>
      <w:r w:rsidRPr="00461858">
        <w:rPr>
          <w:rFonts w:ascii="Times New Roman" w:hAnsi="Times New Roman"/>
          <w:bCs/>
        </w:rPr>
        <w:t>Fetching reports from the ServiceNow Ticketing Tool and performing data analysis.</w:t>
      </w:r>
    </w:p>
    <w:p w14:paraId="1B2673DE" w14:textId="397BB653" w:rsidR="00660E57" w:rsidRPr="00461858" w:rsidRDefault="002A1814" w:rsidP="00420C52">
      <w:pPr>
        <w:pStyle w:val="ListParagraph"/>
        <w:numPr>
          <w:ilvl w:val="0"/>
          <w:numId w:val="21"/>
        </w:numPr>
        <w:rPr>
          <w:rFonts w:ascii="Times New Roman" w:hAnsi="Times New Roman"/>
          <w:bCs/>
        </w:rPr>
      </w:pPr>
      <w:r w:rsidRPr="00461858">
        <w:rPr>
          <w:rFonts w:ascii="Times New Roman" w:hAnsi="Times New Roman"/>
          <w:bCs/>
        </w:rPr>
        <w:t xml:space="preserve">Creating reports </w:t>
      </w:r>
      <w:r w:rsidR="005A4D84" w:rsidRPr="00461858">
        <w:rPr>
          <w:rFonts w:ascii="Times New Roman" w:hAnsi="Times New Roman"/>
          <w:bCs/>
        </w:rPr>
        <w:t>orga</w:t>
      </w:r>
      <w:r w:rsidR="009C594D" w:rsidRPr="00461858">
        <w:rPr>
          <w:rFonts w:ascii="Times New Roman" w:hAnsi="Times New Roman"/>
          <w:bCs/>
        </w:rPr>
        <w:t>nized by category.</w:t>
      </w:r>
    </w:p>
    <w:p w14:paraId="74931A22" w14:textId="3D23D184" w:rsidR="009C594D" w:rsidRPr="00461858" w:rsidRDefault="009C594D" w:rsidP="00420C52">
      <w:pPr>
        <w:pStyle w:val="ListParagraph"/>
        <w:numPr>
          <w:ilvl w:val="0"/>
          <w:numId w:val="21"/>
        </w:numPr>
        <w:rPr>
          <w:rFonts w:ascii="Times New Roman" w:hAnsi="Times New Roman"/>
          <w:bCs/>
        </w:rPr>
      </w:pPr>
      <w:r w:rsidRPr="00461858">
        <w:rPr>
          <w:rFonts w:ascii="Times New Roman" w:hAnsi="Times New Roman"/>
          <w:bCs/>
        </w:rPr>
        <w:t xml:space="preserve">Generating reports </w:t>
      </w:r>
      <w:r w:rsidR="00CD70A9" w:rsidRPr="00461858">
        <w:rPr>
          <w:rFonts w:ascii="Times New Roman" w:hAnsi="Times New Roman"/>
          <w:bCs/>
        </w:rPr>
        <w:t>like Bar,</w:t>
      </w:r>
      <w:r w:rsidR="00A170FF" w:rsidRPr="00461858">
        <w:rPr>
          <w:rFonts w:ascii="Times New Roman" w:hAnsi="Times New Roman"/>
          <w:bCs/>
        </w:rPr>
        <w:t xml:space="preserve"> Pie &amp; Donut</w:t>
      </w:r>
      <w:r w:rsidR="00F64E8A" w:rsidRPr="00461858">
        <w:rPr>
          <w:rFonts w:ascii="Times New Roman" w:hAnsi="Times New Roman"/>
          <w:bCs/>
        </w:rPr>
        <w:t>.</w:t>
      </w:r>
    </w:p>
    <w:p w14:paraId="657B6D13" w14:textId="749BC77B" w:rsidR="003002BE" w:rsidRPr="00461858" w:rsidRDefault="00EC7901" w:rsidP="00420C52">
      <w:pPr>
        <w:pStyle w:val="ListParagraph"/>
        <w:numPr>
          <w:ilvl w:val="0"/>
          <w:numId w:val="21"/>
        </w:numPr>
        <w:rPr>
          <w:rFonts w:ascii="Times New Roman" w:hAnsi="Times New Roman"/>
          <w:bCs/>
        </w:rPr>
      </w:pPr>
      <w:r w:rsidRPr="00461858">
        <w:rPr>
          <w:rFonts w:ascii="Times New Roman" w:hAnsi="Times New Roman"/>
          <w:bCs/>
        </w:rPr>
        <w:t xml:space="preserve">Generating </w:t>
      </w:r>
      <w:r w:rsidR="002F5D4B" w:rsidRPr="00461858">
        <w:rPr>
          <w:rFonts w:ascii="Times New Roman" w:hAnsi="Times New Roman"/>
          <w:bCs/>
        </w:rPr>
        <w:t>v</w:t>
      </w:r>
      <w:r w:rsidR="00002205" w:rsidRPr="00461858">
        <w:rPr>
          <w:rFonts w:ascii="Times New Roman" w:hAnsi="Times New Roman"/>
          <w:bCs/>
        </w:rPr>
        <w:t>i</w:t>
      </w:r>
      <w:r w:rsidR="00AD3796" w:rsidRPr="00461858">
        <w:rPr>
          <w:rFonts w:ascii="Times New Roman" w:hAnsi="Times New Roman"/>
          <w:bCs/>
        </w:rPr>
        <w:t>sualization data over</w:t>
      </w:r>
      <w:r w:rsidR="00E31BEC" w:rsidRPr="00461858">
        <w:rPr>
          <w:rFonts w:ascii="Times New Roman" w:hAnsi="Times New Roman"/>
          <w:bCs/>
        </w:rPr>
        <w:t>/across</w:t>
      </w:r>
      <w:r w:rsidR="00AD3796" w:rsidRPr="00461858">
        <w:rPr>
          <w:rFonts w:ascii="Times New Roman" w:hAnsi="Times New Roman"/>
          <w:bCs/>
        </w:rPr>
        <w:t xml:space="preserve"> Time </w:t>
      </w:r>
      <w:r w:rsidR="00C35184" w:rsidRPr="00461858">
        <w:rPr>
          <w:rFonts w:ascii="Times New Roman" w:hAnsi="Times New Roman"/>
          <w:bCs/>
        </w:rPr>
        <w:t>seri</w:t>
      </w:r>
      <w:r w:rsidR="00123D6C" w:rsidRPr="00461858">
        <w:rPr>
          <w:rFonts w:ascii="Times New Roman" w:hAnsi="Times New Roman"/>
          <w:bCs/>
        </w:rPr>
        <w:t>es</w:t>
      </w:r>
      <w:r w:rsidR="006E5FB0" w:rsidRPr="00461858">
        <w:rPr>
          <w:rFonts w:ascii="Times New Roman" w:hAnsi="Times New Roman"/>
          <w:bCs/>
        </w:rPr>
        <w:t xml:space="preserve"> reports</w:t>
      </w:r>
      <w:r w:rsidR="00123D6C" w:rsidRPr="00461858">
        <w:rPr>
          <w:rFonts w:ascii="Times New Roman" w:hAnsi="Times New Roman"/>
          <w:bCs/>
        </w:rPr>
        <w:t>, Multi</w:t>
      </w:r>
      <w:r w:rsidR="00205FB5" w:rsidRPr="00461858">
        <w:rPr>
          <w:rFonts w:ascii="Times New Roman" w:hAnsi="Times New Roman"/>
          <w:bCs/>
        </w:rPr>
        <w:t>di</w:t>
      </w:r>
      <w:r w:rsidR="008A6EB4" w:rsidRPr="00461858">
        <w:rPr>
          <w:rFonts w:ascii="Times New Roman" w:hAnsi="Times New Roman"/>
          <w:bCs/>
        </w:rPr>
        <w:t>mensional</w:t>
      </w:r>
      <w:r w:rsidR="006E5FB0" w:rsidRPr="00461858">
        <w:rPr>
          <w:rFonts w:ascii="Times New Roman" w:hAnsi="Times New Roman"/>
          <w:bCs/>
        </w:rPr>
        <w:t xml:space="preserve"> reports</w:t>
      </w:r>
      <w:r w:rsidR="00F21370" w:rsidRPr="00461858">
        <w:rPr>
          <w:rFonts w:ascii="Times New Roman" w:hAnsi="Times New Roman"/>
          <w:bCs/>
        </w:rPr>
        <w:t xml:space="preserve">, Statical reports and other reports </w:t>
      </w:r>
      <w:r w:rsidR="00E31BEC" w:rsidRPr="00461858">
        <w:rPr>
          <w:rFonts w:ascii="Times New Roman" w:hAnsi="Times New Roman"/>
          <w:bCs/>
        </w:rPr>
        <w:t xml:space="preserve">include calendars, </w:t>
      </w:r>
      <w:r w:rsidR="00BD0E6D" w:rsidRPr="00461858">
        <w:rPr>
          <w:rFonts w:ascii="Times New Roman" w:hAnsi="Times New Roman"/>
          <w:bCs/>
        </w:rPr>
        <w:t>maps,</w:t>
      </w:r>
      <w:r w:rsidR="00E31BEC" w:rsidRPr="00461858">
        <w:rPr>
          <w:rFonts w:ascii="Times New Roman" w:hAnsi="Times New Roman"/>
          <w:bCs/>
        </w:rPr>
        <w:t xml:space="preserve"> and lists.</w:t>
      </w:r>
    </w:p>
    <w:p w14:paraId="5D61D943" w14:textId="77777777" w:rsidR="00256E3C" w:rsidRPr="00461858" w:rsidRDefault="00256E3C" w:rsidP="00256E3C">
      <w:pPr>
        <w:pStyle w:val="ListParagraph"/>
        <w:numPr>
          <w:ilvl w:val="0"/>
          <w:numId w:val="21"/>
        </w:numPr>
        <w:rPr>
          <w:rFonts w:ascii="Times New Roman" w:hAnsi="Times New Roman"/>
          <w:bCs/>
        </w:rPr>
      </w:pPr>
      <w:r w:rsidRPr="00461858">
        <w:rPr>
          <w:rFonts w:ascii="Times New Roman" w:hAnsi="Times New Roman"/>
          <w:bCs/>
        </w:rPr>
        <w:t xml:space="preserve">Preparing NAS (Network attached System) report on daily basis. </w:t>
      </w:r>
    </w:p>
    <w:p w14:paraId="0EAB6F69" w14:textId="1D7EDA46" w:rsidR="005D5EA0" w:rsidRPr="00461858" w:rsidRDefault="00C3668B" w:rsidP="001C0198">
      <w:pPr>
        <w:pStyle w:val="ListParagraph"/>
        <w:numPr>
          <w:ilvl w:val="0"/>
          <w:numId w:val="21"/>
        </w:numPr>
        <w:rPr>
          <w:rFonts w:ascii="Times New Roman" w:hAnsi="Times New Roman"/>
          <w:bCs/>
        </w:rPr>
      </w:pPr>
      <w:r w:rsidRPr="00461858">
        <w:rPr>
          <w:rFonts w:ascii="Times New Roman" w:hAnsi="Times New Roman"/>
          <w:bCs/>
        </w:rPr>
        <w:t>Assisting with ServiceNow ticketing tool-reported LAN incident issues.</w:t>
      </w:r>
    </w:p>
    <w:p w14:paraId="1ACAA1F3" w14:textId="3CE1CC7B" w:rsidR="00666D19" w:rsidRPr="00461858" w:rsidRDefault="00993EEF" w:rsidP="001C0198">
      <w:pPr>
        <w:pStyle w:val="ListParagraph"/>
        <w:numPr>
          <w:ilvl w:val="0"/>
          <w:numId w:val="21"/>
        </w:numPr>
        <w:rPr>
          <w:rFonts w:ascii="Times New Roman" w:hAnsi="Times New Roman"/>
          <w:bCs/>
        </w:rPr>
      </w:pPr>
      <w:r w:rsidRPr="00461858">
        <w:rPr>
          <w:rFonts w:ascii="Times New Roman" w:hAnsi="Times New Roman"/>
          <w:bCs/>
        </w:rPr>
        <w:t>Daily</w:t>
      </w:r>
      <w:r w:rsidR="00666D19" w:rsidRPr="00461858">
        <w:rPr>
          <w:rFonts w:ascii="Times New Roman" w:hAnsi="Times New Roman"/>
          <w:bCs/>
        </w:rPr>
        <w:t xml:space="preserve"> health checks </w:t>
      </w:r>
      <w:r w:rsidR="00F202CD" w:rsidRPr="00461858">
        <w:rPr>
          <w:rFonts w:ascii="Times New Roman" w:hAnsi="Times New Roman"/>
          <w:bCs/>
        </w:rPr>
        <w:t>o</w:t>
      </w:r>
      <w:r w:rsidR="006A0D10">
        <w:rPr>
          <w:rFonts w:ascii="Times New Roman" w:hAnsi="Times New Roman"/>
          <w:bCs/>
        </w:rPr>
        <w:t xml:space="preserve">n </w:t>
      </w:r>
      <w:r w:rsidR="00F202CD" w:rsidRPr="00461858">
        <w:rPr>
          <w:rFonts w:ascii="Times New Roman" w:hAnsi="Times New Roman"/>
          <w:bCs/>
        </w:rPr>
        <w:t xml:space="preserve">cisco prime and Aruba </w:t>
      </w:r>
      <w:r w:rsidR="00C46858" w:rsidRPr="00461858">
        <w:rPr>
          <w:rFonts w:ascii="Times New Roman" w:hAnsi="Times New Roman"/>
          <w:bCs/>
        </w:rPr>
        <w:t>Airwave Dashboard.</w:t>
      </w:r>
    </w:p>
    <w:p w14:paraId="68CE4759" w14:textId="77777777" w:rsidR="00C3668B" w:rsidRPr="002C4627" w:rsidRDefault="00C3668B" w:rsidP="002C4627">
      <w:pPr>
        <w:rPr>
          <w:b/>
        </w:rPr>
      </w:pPr>
    </w:p>
    <w:p w14:paraId="11BA715D" w14:textId="40928F84" w:rsidR="00E54D2F" w:rsidRPr="00B91850" w:rsidRDefault="00E54D2F" w:rsidP="00E75755">
      <w:pPr>
        <w:pStyle w:val="ListParagraph"/>
        <w:spacing w:after="0"/>
        <w:ind w:left="0"/>
        <w:rPr>
          <w:rFonts w:ascii="Times New Roman" w:hAnsi="Times New Roman"/>
          <w:bCs/>
        </w:rPr>
      </w:pPr>
      <w:r w:rsidRPr="00B91850">
        <w:rPr>
          <w:rFonts w:ascii="Times New Roman" w:hAnsi="Times New Roman"/>
          <w:b/>
        </w:rPr>
        <w:t>Assistant Manager (Operations)</w:t>
      </w:r>
      <w:r w:rsidRPr="00B91850">
        <w:rPr>
          <w:rFonts w:ascii="Times New Roman" w:hAnsi="Times New Roman"/>
          <w:bCs/>
        </w:rPr>
        <w:t xml:space="preserve">, November 2015 to </w:t>
      </w:r>
      <w:r w:rsidR="00E1636E">
        <w:rPr>
          <w:rFonts w:ascii="Times New Roman" w:hAnsi="Times New Roman"/>
          <w:bCs/>
        </w:rPr>
        <w:t>Feb 2021.</w:t>
      </w:r>
    </w:p>
    <w:p w14:paraId="389BB881" w14:textId="25710F1E" w:rsidR="00E54D2F" w:rsidRDefault="00E54D2F" w:rsidP="00E75755">
      <w:pPr>
        <w:pStyle w:val="ListParagraph"/>
        <w:spacing w:after="0"/>
        <w:ind w:left="0"/>
        <w:rPr>
          <w:rFonts w:ascii="Times New Roman" w:hAnsi="Times New Roman"/>
          <w:b/>
        </w:rPr>
      </w:pPr>
      <w:r w:rsidRPr="00B91850">
        <w:rPr>
          <w:rFonts w:ascii="Times New Roman" w:hAnsi="Times New Roman"/>
          <w:b/>
        </w:rPr>
        <w:t>Finwizard Technology Pvt ltd (Fisdom)</w:t>
      </w:r>
    </w:p>
    <w:p w14:paraId="7D5DC9DC" w14:textId="28117701" w:rsidR="00E75755" w:rsidRPr="00B91850" w:rsidRDefault="00E75755" w:rsidP="00E75755">
      <w:pPr>
        <w:pStyle w:val="ListParagraph"/>
        <w:spacing w:after="0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</w:t>
      </w:r>
    </w:p>
    <w:p w14:paraId="25DCC773" w14:textId="77777777" w:rsidR="00E75755" w:rsidRPr="00E75755" w:rsidRDefault="00E75755" w:rsidP="00E7575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E75755">
        <w:rPr>
          <w:color w:val="3B3B3B"/>
          <w:spacing w:val="8"/>
          <w:sz w:val="22"/>
          <w:szCs w:val="22"/>
          <w:shd w:val="clear" w:color="auto" w:fill="FFFFFF"/>
        </w:rPr>
        <w:t>Utilized VBA to build user defined functions, automate processes</w:t>
      </w:r>
    </w:p>
    <w:p w14:paraId="395FB513" w14:textId="54C69D15" w:rsidR="00E75755" w:rsidRPr="00FE1510" w:rsidRDefault="00E75755" w:rsidP="003F6CFC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252525"/>
          <w:sz w:val="22"/>
          <w:szCs w:val="22"/>
          <w:lang w:val="en-IN"/>
        </w:rPr>
      </w:pPr>
      <w:r w:rsidRPr="003F6CFC">
        <w:rPr>
          <w:color w:val="252525"/>
          <w:sz w:val="22"/>
          <w:szCs w:val="22"/>
        </w:rPr>
        <w:t>Supports, maintains, optimizes, and monitors database and spreadsheet applications in all environments</w:t>
      </w:r>
      <w:r w:rsidR="00FE1510">
        <w:rPr>
          <w:color w:val="252525"/>
          <w:sz w:val="22"/>
          <w:szCs w:val="22"/>
        </w:rPr>
        <w:t>.</w:t>
      </w:r>
    </w:p>
    <w:p w14:paraId="48B15883" w14:textId="77777777" w:rsidR="00FE1510" w:rsidRPr="00FE1510" w:rsidRDefault="00FE1510" w:rsidP="00E60B84">
      <w:pPr>
        <w:numPr>
          <w:ilvl w:val="0"/>
          <w:numId w:val="11"/>
        </w:numPr>
        <w:spacing w:before="100" w:beforeAutospacing="1"/>
        <w:ind w:right="225"/>
        <w:rPr>
          <w:bCs/>
        </w:rPr>
      </w:pPr>
      <w:r w:rsidRPr="00FE1510">
        <w:rPr>
          <w:color w:val="3B3B3B"/>
          <w:spacing w:val="8"/>
          <w:sz w:val="22"/>
          <w:szCs w:val="22"/>
        </w:rPr>
        <w:t>Developed report specifications based on user requirements.</w:t>
      </w:r>
    </w:p>
    <w:p w14:paraId="210B7815" w14:textId="3653D223" w:rsidR="00022CAF" w:rsidRPr="00FE1510" w:rsidRDefault="00022CAF" w:rsidP="00E60B84">
      <w:pPr>
        <w:numPr>
          <w:ilvl w:val="0"/>
          <w:numId w:val="11"/>
        </w:numPr>
        <w:spacing w:before="100" w:beforeAutospacing="1"/>
        <w:ind w:right="225"/>
        <w:rPr>
          <w:bCs/>
        </w:rPr>
      </w:pPr>
      <w:r w:rsidRPr="00FE1510">
        <w:rPr>
          <w:bCs/>
        </w:rPr>
        <w:t>Resolving investor’s queries which is raised through fresh desk applications</w:t>
      </w:r>
      <w:r w:rsidRPr="00FE1510">
        <w:rPr>
          <w:b/>
          <w:bCs/>
          <w:color w:val="4F81BE"/>
        </w:rPr>
        <w:t>.</w:t>
      </w:r>
    </w:p>
    <w:p w14:paraId="15B28C2A" w14:textId="5E93E799" w:rsidR="00377866" w:rsidRDefault="00377866" w:rsidP="0037786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</w:rPr>
      </w:pPr>
      <w:r w:rsidRPr="00B91850">
        <w:rPr>
          <w:rFonts w:ascii="Times New Roman" w:hAnsi="Times New Roman"/>
          <w:bCs/>
        </w:rPr>
        <w:t xml:space="preserve">Preparing </w:t>
      </w:r>
      <w:r w:rsidR="00547BAB">
        <w:rPr>
          <w:rFonts w:ascii="Times New Roman" w:hAnsi="Times New Roman"/>
          <w:bCs/>
        </w:rPr>
        <w:t>MIS of Investor’s queries.</w:t>
      </w:r>
    </w:p>
    <w:p w14:paraId="11D046C5" w14:textId="6B28B7E3" w:rsidR="00D4572E" w:rsidRDefault="00D4572E" w:rsidP="0037786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</w:rPr>
      </w:pPr>
      <w:r w:rsidRPr="00D4572E">
        <w:rPr>
          <w:rFonts w:ascii="Times New Roman" w:hAnsi="Times New Roman"/>
          <w:bCs/>
        </w:rPr>
        <w:lastRenderedPageBreak/>
        <w:t>Maintaining and compiling daily / weekly/ monthly</w:t>
      </w:r>
      <w:r>
        <w:rPr>
          <w:rFonts w:ascii="Times New Roman" w:hAnsi="Times New Roman"/>
          <w:bCs/>
        </w:rPr>
        <w:t xml:space="preserve"> Investor’s data.</w:t>
      </w:r>
    </w:p>
    <w:p w14:paraId="14238178" w14:textId="08BEB5E7" w:rsidR="00547BAB" w:rsidRDefault="00547BAB" w:rsidP="0037786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</w:rPr>
      </w:pPr>
      <w:r w:rsidRPr="00547BAB">
        <w:rPr>
          <w:rFonts w:ascii="Times New Roman" w:hAnsi="Times New Roman"/>
          <w:bCs/>
        </w:rPr>
        <w:t>Generation of Daily/Weekly/Monthly Excel reports</w:t>
      </w:r>
      <w:r>
        <w:rPr>
          <w:rFonts w:ascii="Times New Roman" w:hAnsi="Times New Roman"/>
          <w:bCs/>
        </w:rPr>
        <w:t xml:space="preserve"> of Investor’s</w:t>
      </w:r>
      <w:r w:rsidR="00EC3AD1">
        <w:rPr>
          <w:rFonts w:ascii="Times New Roman" w:hAnsi="Times New Roman"/>
          <w:bCs/>
        </w:rPr>
        <w:t xml:space="preserve"> </w:t>
      </w:r>
      <w:r w:rsidR="00DB0C9B">
        <w:rPr>
          <w:rFonts w:ascii="Times New Roman" w:hAnsi="Times New Roman"/>
          <w:bCs/>
        </w:rPr>
        <w:t>Redemption (</w:t>
      </w:r>
      <w:r w:rsidR="00EC3AD1">
        <w:rPr>
          <w:rFonts w:ascii="Times New Roman" w:hAnsi="Times New Roman"/>
          <w:bCs/>
        </w:rPr>
        <w:t xml:space="preserve">Withdrawal Amount). </w:t>
      </w:r>
    </w:p>
    <w:p w14:paraId="32C5F081" w14:textId="163A197E" w:rsidR="00495367" w:rsidRPr="00DF6184" w:rsidRDefault="00BA485B" w:rsidP="00E0513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</w:rPr>
      </w:pPr>
      <w:r w:rsidRPr="00FE1510">
        <w:rPr>
          <w:rFonts w:ascii="Times New Roman" w:hAnsi="Times New Roman"/>
          <w:bCs/>
        </w:rPr>
        <w:t>Resolving investor’s queries which is raised through fresh desk applications</w:t>
      </w:r>
      <w:r w:rsidRPr="00DB0C9B">
        <w:rPr>
          <w:rFonts w:ascii="Times New Roman" w:hAnsi="Times New Roman"/>
          <w:bCs/>
        </w:rPr>
        <w:t xml:space="preserve"> </w:t>
      </w:r>
      <w:r w:rsidR="00DB0C9B" w:rsidRPr="00DB0C9B">
        <w:rPr>
          <w:rFonts w:ascii="Times New Roman" w:hAnsi="Times New Roman"/>
          <w:bCs/>
        </w:rPr>
        <w:t>Analyse Investor queries to identify process improvements for increasing Customer service.</w:t>
      </w:r>
    </w:p>
    <w:p w14:paraId="68EF7B36" w14:textId="0697A714" w:rsidR="00E54D2F" w:rsidRPr="00B91850" w:rsidRDefault="00E54D2F" w:rsidP="00E54D2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/>
        </w:rPr>
      </w:pPr>
      <w:r w:rsidRPr="00B91850">
        <w:rPr>
          <w:rFonts w:ascii="Times New Roman" w:hAnsi="Times New Roman"/>
          <w:bCs/>
        </w:rPr>
        <w:t xml:space="preserve">Processed online client’s registrations, KYC &amp; online Investment transactions on BSE on daily basis along with that </w:t>
      </w:r>
      <w:r w:rsidRPr="00B91850">
        <w:rPr>
          <w:rFonts w:ascii="Times New Roman" w:hAnsi="Times New Roman"/>
        </w:rPr>
        <w:t>Scrutinization of transaction (</w:t>
      </w:r>
      <w:r w:rsidR="005D4655" w:rsidRPr="00B91850">
        <w:rPr>
          <w:rFonts w:ascii="Times New Roman" w:hAnsi="Times New Roman"/>
        </w:rPr>
        <w:t>i.e.,</w:t>
      </w:r>
      <w:r w:rsidRPr="00B91850">
        <w:rPr>
          <w:rFonts w:ascii="Times New Roman" w:hAnsi="Times New Roman"/>
        </w:rPr>
        <w:t xml:space="preserve"> Purchase, Redemption, and Switch &amp; NFT) received from investors across the country.</w:t>
      </w:r>
    </w:p>
    <w:p w14:paraId="6884138F" w14:textId="1F56E74C" w:rsidR="00E54D2F" w:rsidRDefault="00E54D2F" w:rsidP="00E54D2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</w:rPr>
      </w:pPr>
      <w:r w:rsidRPr="00B91850">
        <w:rPr>
          <w:rFonts w:ascii="Times New Roman" w:hAnsi="Times New Roman"/>
          <w:bCs/>
        </w:rPr>
        <w:t>Evaluated efficiency and productive of customer service queries.</w:t>
      </w:r>
    </w:p>
    <w:p w14:paraId="63F41F58" w14:textId="2763552A" w:rsidR="0048659D" w:rsidRDefault="0048659D" w:rsidP="0048659D">
      <w:pPr>
        <w:pStyle w:val="ListParagraph"/>
        <w:spacing w:after="0" w:line="240" w:lineRule="auto"/>
        <w:rPr>
          <w:rFonts w:ascii="Times New Roman" w:hAnsi="Times New Roman"/>
          <w:bCs/>
        </w:rPr>
      </w:pPr>
    </w:p>
    <w:p w14:paraId="4E24930F" w14:textId="22E1B849" w:rsidR="00E54D2F" w:rsidRPr="00B91850" w:rsidRDefault="00E54D2F" w:rsidP="00E54D2F">
      <w:pPr>
        <w:rPr>
          <w:bCs/>
          <w:sz w:val="22"/>
          <w:szCs w:val="22"/>
        </w:rPr>
      </w:pPr>
      <w:r w:rsidRPr="00B91850">
        <w:rPr>
          <w:b/>
          <w:sz w:val="22"/>
          <w:szCs w:val="22"/>
        </w:rPr>
        <w:t>Executive (Operations)</w:t>
      </w:r>
      <w:r w:rsidRPr="00B91850">
        <w:rPr>
          <w:bCs/>
          <w:sz w:val="22"/>
          <w:szCs w:val="22"/>
        </w:rPr>
        <w:t>, April, 2010 to September 2014</w:t>
      </w:r>
    </w:p>
    <w:p w14:paraId="6C2A8F7F" w14:textId="77777777" w:rsidR="00E54D2F" w:rsidRPr="00B91850" w:rsidRDefault="00E54D2F" w:rsidP="00E54D2F">
      <w:pPr>
        <w:rPr>
          <w:b/>
          <w:sz w:val="22"/>
          <w:szCs w:val="22"/>
        </w:rPr>
      </w:pPr>
      <w:r w:rsidRPr="00B91850">
        <w:rPr>
          <w:b/>
          <w:sz w:val="22"/>
          <w:szCs w:val="22"/>
        </w:rPr>
        <w:t>Canara Robeco Mutual Fund</w:t>
      </w:r>
    </w:p>
    <w:p w14:paraId="3EF5E0DB" w14:textId="0AEF6063" w:rsidR="00E54D2F" w:rsidRPr="00B91850" w:rsidRDefault="00E54D2F" w:rsidP="00E54D2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</w:rPr>
      </w:pPr>
      <w:r w:rsidRPr="00B91850">
        <w:rPr>
          <w:rFonts w:ascii="Times New Roman" w:hAnsi="Times New Roman"/>
        </w:rPr>
        <w:t>Scrutinization of transaction (</w:t>
      </w:r>
      <w:r w:rsidR="00AD08FB" w:rsidRPr="00B91850">
        <w:rPr>
          <w:rFonts w:ascii="Times New Roman" w:hAnsi="Times New Roman"/>
        </w:rPr>
        <w:t>i.e.,</w:t>
      </w:r>
      <w:r w:rsidRPr="00B91850">
        <w:rPr>
          <w:rFonts w:ascii="Times New Roman" w:hAnsi="Times New Roman"/>
        </w:rPr>
        <w:t xml:space="preserve"> Purchase (Investment application &amp; KYC), Redemption, and Switch &amp; NFT) received from investors.</w:t>
      </w:r>
    </w:p>
    <w:p w14:paraId="79C00613" w14:textId="77777777" w:rsidR="00E54D2F" w:rsidRPr="00B91850" w:rsidRDefault="00E54D2F" w:rsidP="00E54D2F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/>
        </w:rPr>
      </w:pPr>
      <w:r w:rsidRPr="00B91850">
        <w:rPr>
          <w:rFonts w:ascii="Times New Roman" w:hAnsi="Times New Roman"/>
          <w:bCs/>
        </w:rPr>
        <w:t>Preparing and maintaining excel report of customer particulars on daily basis.</w:t>
      </w:r>
    </w:p>
    <w:p w14:paraId="56B602E8" w14:textId="73505891" w:rsidR="00E54D2F" w:rsidRPr="00B91850" w:rsidRDefault="00E54D2F" w:rsidP="00E54D2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</w:rPr>
      </w:pPr>
      <w:r w:rsidRPr="00B91850">
        <w:rPr>
          <w:rFonts w:ascii="Times New Roman" w:hAnsi="Times New Roman"/>
        </w:rPr>
        <w:t xml:space="preserve">Handling Investor Queries. Routing customers’ complaints to Registers and Head Office on </w:t>
      </w:r>
      <w:r w:rsidR="00145177" w:rsidRPr="00B91850">
        <w:rPr>
          <w:rFonts w:ascii="Times New Roman" w:hAnsi="Times New Roman"/>
        </w:rPr>
        <w:t>day-to-day</w:t>
      </w:r>
      <w:r w:rsidRPr="00B91850">
        <w:rPr>
          <w:rFonts w:ascii="Times New Roman" w:hAnsi="Times New Roman"/>
        </w:rPr>
        <w:t xml:space="preserve"> basis. Maintaining details of existing schemes / load structure / NAV of various schemes since inception</w:t>
      </w:r>
    </w:p>
    <w:p w14:paraId="1F9A6FCD" w14:textId="2EED07A5" w:rsidR="00E54D2F" w:rsidRPr="00B91850" w:rsidRDefault="00E54D2F" w:rsidP="00E54D2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Cs/>
        </w:rPr>
      </w:pPr>
      <w:r w:rsidRPr="00B91850">
        <w:rPr>
          <w:rFonts w:ascii="Times New Roman" w:hAnsi="Times New Roman"/>
        </w:rPr>
        <w:t xml:space="preserve">Forwarding transactions to </w:t>
      </w:r>
      <w:r w:rsidRPr="00B91850">
        <w:rPr>
          <w:rFonts w:ascii="Times New Roman" w:hAnsi="Times New Roman"/>
          <w:b/>
        </w:rPr>
        <w:t>CAMS</w:t>
      </w:r>
      <w:r w:rsidRPr="00B91850">
        <w:rPr>
          <w:rFonts w:ascii="Times New Roman" w:hAnsi="Times New Roman"/>
        </w:rPr>
        <w:t>/Karvy as per instructions given by Head Office. Maintaining excel report in respect of redemption Cheques /Dividend Cheques</w:t>
      </w:r>
      <w:r w:rsidRPr="00B91850">
        <w:rPr>
          <w:rFonts w:ascii="Times New Roman" w:hAnsi="Times New Roman"/>
          <w:b/>
        </w:rPr>
        <w:t xml:space="preserve">. </w:t>
      </w:r>
      <w:r w:rsidRPr="00B91850">
        <w:rPr>
          <w:rFonts w:ascii="Times New Roman" w:hAnsi="Times New Roman"/>
        </w:rPr>
        <w:t xml:space="preserve">Returning redemption/Dividend/ </w:t>
      </w:r>
      <w:r w:rsidR="0048659D" w:rsidRPr="00B91850">
        <w:rPr>
          <w:rFonts w:ascii="Times New Roman" w:hAnsi="Times New Roman"/>
        </w:rPr>
        <w:t>DDs.</w:t>
      </w:r>
    </w:p>
    <w:p w14:paraId="02BFC612" w14:textId="77777777" w:rsidR="00E54D2F" w:rsidRPr="00B91850" w:rsidRDefault="00E54D2F" w:rsidP="00E54D2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Cs/>
        </w:rPr>
      </w:pPr>
      <w:r w:rsidRPr="00B91850">
        <w:rPr>
          <w:rFonts w:ascii="Times New Roman" w:hAnsi="Times New Roman"/>
        </w:rPr>
        <w:t>Head office. Coordinating with register for different queries. Forwarding KYC documents to KYC Point</w:t>
      </w:r>
    </w:p>
    <w:p w14:paraId="121E55AB" w14:textId="77777777" w:rsidR="00E54D2F" w:rsidRPr="00B91850" w:rsidRDefault="00E54D2F" w:rsidP="00E54D2F">
      <w:pPr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B91850">
        <w:rPr>
          <w:b/>
          <w:bCs/>
          <w:sz w:val="22"/>
          <w:szCs w:val="22"/>
        </w:rPr>
        <w:t xml:space="preserve">Sales Support: </w:t>
      </w:r>
      <w:r w:rsidRPr="00B91850">
        <w:rPr>
          <w:bCs/>
          <w:sz w:val="22"/>
          <w:szCs w:val="22"/>
        </w:rPr>
        <w:t>C</w:t>
      </w:r>
      <w:r w:rsidRPr="00B91850">
        <w:rPr>
          <w:color w:val="000000"/>
          <w:sz w:val="22"/>
          <w:szCs w:val="22"/>
        </w:rPr>
        <w:t>oordinating with sales team and very much involved in sales promotions</w:t>
      </w:r>
      <w:r w:rsidRPr="00B91850">
        <w:rPr>
          <w:sz w:val="22"/>
          <w:szCs w:val="22"/>
        </w:rPr>
        <w:t xml:space="preserve">  </w:t>
      </w:r>
    </w:p>
    <w:p w14:paraId="30C92C49" w14:textId="77777777" w:rsidR="00E54D2F" w:rsidRPr="00B91850" w:rsidRDefault="00E54D2F" w:rsidP="00E54D2F">
      <w:pPr>
        <w:numPr>
          <w:ilvl w:val="0"/>
          <w:numId w:val="12"/>
        </w:numPr>
        <w:spacing w:line="276" w:lineRule="auto"/>
        <w:jc w:val="both"/>
        <w:rPr>
          <w:sz w:val="22"/>
          <w:szCs w:val="22"/>
        </w:rPr>
      </w:pPr>
      <w:r w:rsidRPr="00B91850">
        <w:rPr>
          <w:b/>
          <w:sz w:val="22"/>
          <w:szCs w:val="22"/>
        </w:rPr>
        <w:t>Accounts &amp; Administration:</w:t>
      </w:r>
      <w:r w:rsidRPr="00B91850">
        <w:rPr>
          <w:sz w:val="22"/>
          <w:szCs w:val="22"/>
        </w:rPr>
        <w:t xml:space="preserve"> Maintaining petty cash &amp; accounts, office administration and other tasks pertaining to sales office as &amp; when assigned.</w:t>
      </w:r>
    </w:p>
    <w:p w14:paraId="07299563" w14:textId="77777777" w:rsidR="0048659D" w:rsidRDefault="0048659D" w:rsidP="00E54D2F">
      <w:pPr>
        <w:jc w:val="both"/>
        <w:rPr>
          <w:b/>
          <w:sz w:val="22"/>
          <w:szCs w:val="22"/>
        </w:rPr>
      </w:pPr>
    </w:p>
    <w:p w14:paraId="1DB55C70" w14:textId="3525D358" w:rsidR="00E54D2F" w:rsidRPr="00B91850" w:rsidRDefault="00E54D2F" w:rsidP="00E54D2F">
      <w:pPr>
        <w:jc w:val="both"/>
        <w:rPr>
          <w:sz w:val="22"/>
          <w:szCs w:val="22"/>
        </w:rPr>
      </w:pPr>
      <w:r w:rsidRPr="00B91850">
        <w:rPr>
          <w:b/>
          <w:sz w:val="22"/>
          <w:szCs w:val="22"/>
        </w:rPr>
        <w:t>Executive (Operation)</w:t>
      </w:r>
      <w:r w:rsidRPr="00B91850">
        <w:rPr>
          <w:bCs/>
          <w:sz w:val="22"/>
          <w:szCs w:val="22"/>
        </w:rPr>
        <w:t xml:space="preserve">, </w:t>
      </w:r>
      <w:r w:rsidRPr="00B91850">
        <w:rPr>
          <w:sz w:val="22"/>
          <w:szCs w:val="22"/>
        </w:rPr>
        <w:t>August 2007 to 2010 April</w:t>
      </w:r>
    </w:p>
    <w:p w14:paraId="51A80084" w14:textId="77777777" w:rsidR="00E54D2F" w:rsidRPr="00B91850" w:rsidRDefault="00E54D2F" w:rsidP="00E54D2F">
      <w:pPr>
        <w:jc w:val="both"/>
        <w:rPr>
          <w:b/>
          <w:bCs/>
          <w:sz w:val="22"/>
          <w:szCs w:val="22"/>
        </w:rPr>
      </w:pPr>
      <w:r w:rsidRPr="00B91850">
        <w:rPr>
          <w:b/>
          <w:bCs/>
          <w:sz w:val="22"/>
          <w:szCs w:val="22"/>
        </w:rPr>
        <w:t>ICICI Bank Ltd</w:t>
      </w:r>
    </w:p>
    <w:p w14:paraId="71CB4650" w14:textId="77777777" w:rsidR="00E54D2F" w:rsidRPr="00B91850" w:rsidRDefault="00E54D2F" w:rsidP="00E54D2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B91850">
        <w:rPr>
          <w:rFonts w:ascii="Times New Roman" w:hAnsi="Times New Roman"/>
          <w:color w:val="000000"/>
        </w:rPr>
        <w:t>Non-Credit, Disbursement and Banking Transactions.</w:t>
      </w:r>
    </w:p>
    <w:p w14:paraId="1E556652" w14:textId="77777777" w:rsidR="00E54D2F" w:rsidRPr="00B91850" w:rsidRDefault="00E54D2F" w:rsidP="00E54D2F">
      <w:pPr>
        <w:numPr>
          <w:ilvl w:val="0"/>
          <w:numId w:val="13"/>
        </w:numPr>
        <w:spacing w:line="276" w:lineRule="auto"/>
        <w:rPr>
          <w:b/>
          <w:bCs/>
          <w:color w:val="000000"/>
          <w:sz w:val="22"/>
          <w:szCs w:val="22"/>
        </w:rPr>
      </w:pPr>
      <w:r w:rsidRPr="00B91850">
        <w:rPr>
          <w:color w:val="000000"/>
          <w:sz w:val="22"/>
          <w:szCs w:val="22"/>
        </w:rPr>
        <w:t>Responsible of handling entire Non-Credit activities of Personal Loan, Auto Loan</w:t>
      </w:r>
    </w:p>
    <w:p w14:paraId="4D4329FC" w14:textId="77777777" w:rsidR="00E54D2F" w:rsidRPr="00B91850" w:rsidRDefault="00E54D2F" w:rsidP="00E54D2F">
      <w:pPr>
        <w:numPr>
          <w:ilvl w:val="0"/>
          <w:numId w:val="13"/>
        </w:numPr>
        <w:spacing w:line="276" w:lineRule="auto"/>
        <w:rPr>
          <w:b/>
          <w:bCs/>
          <w:color w:val="000000"/>
          <w:sz w:val="22"/>
          <w:szCs w:val="22"/>
        </w:rPr>
      </w:pPr>
      <w:r w:rsidRPr="00B91850">
        <w:rPr>
          <w:color w:val="000000"/>
          <w:sz w:val="22"/>
          <w:szCs w:val="22"/>
        </w:rPr>
        <w:t>Disbursement of loan through Dealer Funding/Fund Transfer/Real Time Gross Settlement/Cheque.</w:t>
      </w:r>
    </w:p>
    <w:p w14:paraId="24AE8C5A" w14:textId="77777777" w:rsidR="00E54D2F" w:rsidRPr="00B91850" w:rsidRDefault="00E54D2F" w:rsidP="00E54D2F">
      <w:pPr>
        <w:numPr>
          <w:ilvl w:val="0"/>
          <w:numId w:val="13"/>
        </w:numPr>
        <w:spacing w:line="276" w:lineRule="auto"/>
        <w:rPr>
          <w:b/>
          <w:bCs/>
          <w:color w:val="000000"/>
          <w:sz w:val="22"/>
          <w:szCs w:val="22"/>
        </w:rPr>
      </w:pPr>
      <w:r w:rsidRPr="00B91850">
        <w:rPr>
          <w:color w:val="000000"/>
          <w:sz w:val="22"/>
          <w:szCs w:val="22"/>
        </w:rPr>
        <w:t>Coordination with Internal and External Auditors and ensure compliance with SOX Audit, RMIC Audit and other standards of the company.</w:t>
      </w:r>
    </w:p>
    <w:p w14:paraId="574B306F" w14:textId="77777777" w:rsidR="00E54D2F" w:rsidRPr="00B91850" w:rsidRDefault="00E54D2F" w:rsidP="00E54D2F">
      <w:pPr>
        <w:numPr>
          <w:ilvl w:val="0"/>
          <w:numId w:val="13"/>
        </w:numPr>
        <w:spacing w:line="276" w:lineRule="auto"/>
        <w:rPr>
          <w:b/>
          <w:bCs/>
          <w:color w:val="4F81BE"/>
          <w:sz w:val="22"/>
          <w:szCs w:val="22"/>
        </w:rPr>
      </w:pPr>
      <w:r w:rsidRPr="00B91850">
        <w:rPr>
          <w:color w:val="000000"/>
          <w:sz w:val="22"/>
          <w:szCs w:val="22"/>
        </w:rPr>
        <w:t>Have been a regional FPR for RTGS (Real Time Gross Settlement) and PDC's of Home loan</w:t>
      </w:r>
      <w:r w:rsidRPr="00B91850">
        <w:rPr>
          <w:sz w:val="22"/>
          <w:szCs w:val="22"/>
        </w:rPr>
        <w:t>.</w:t>
      </w:r>
    </w:p>
    <w:p w14:paraId="7CB2E855" w14:textId="77777777" w:rsidR="00824D12" w:rsidRDefault="00824D12" w:rsidP="00824D12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808DD" wp14:editId="557AF885">
                <wp:simplePos x="0" y="0"/>
                <wp:positionH relativeFrom="margin">
                  <wp:align>right</wp:align>
                </wp:positionH>
                <wp:positionV relativeFrom="paragraph">
                  <wp:posOffset>65306</wp:posOffset>
                </wp:positionV>
                <wp:extent cx="5711483" cy="10111"/>
                <wp:effectExtent l="0" t="0" r="2286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1483" cy="10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EF1D1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pt,5.15pt" to="848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4D0A411" w14:textId="3E265B72" w:rsidR="00824D12" w:rsidRPr="007531FE" w:rsidRDefault="00824D12" w:rsidP="00E71551">
      <w:pPr>
        <w:pStyle w:val="Achievement"/>
      </w:pPr>
      <w:r>
        <w:t xml:space="preserve">                                                </w:t>
      </w:r>
      <w:r w:rsidR="00ED1F58">
        <w:t xml:space="preserve">   </w:t>
      </w:r>
      <w:r w:rsidRPr="007531FE">
        <w:t>Education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5"/>
        <w:gridCol w:w="1574"/>
        <w:gridCol w:w="3149"/>
        <w:gridCol w:w="1965"/>
      </w:tblGrid>
      <w:tr w:rsidR="00ED5FF1" w:rsidRPr="00912349" w14:paraId="624FD3B5" w14:textId="77777777" w:rsidTr="00AD08FB">
        <w:trPr>
          <w:trHeight w:val="344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B3079" w14:textId="77777777" w:rsidR="00ED5FF1" w:rsidRPr="00912349" w:rsidRDefault="00ED5FF1" w:rsidP="00F61B56">
            <w:pPr>
              <w:pStyle w:val="Heading6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Degree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F5EE9" w14:textId="77777777" w:rsidR="00ED5FF1" w:rsidRPr="00912349" w:rsidRDefault="00ED5FF1" w:rsidP="00F61B5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Duration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8D907" w14:textId="77777777" w:rsidR="00ED5FF1" w:rsidRPr="00912349" w:rsidRDefault="00ED5FF1" w:rsidP="00F61B5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the University/Board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A6DA" w14:textId="77777777" w:rsidR="00ED5FF1" w:rsidRPr="00912349" w:rsidRDefault="00ED5FF1" w:rsidP="00F61B5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Percentage </w:t>
            </w:r>
            <w:r w:rsidRPr="00912349">
              <w:rPr>
                <w:b/>
                <w:bCs/>
                <w:color w:val="000000"/>
              </w:rPr>
              <w:t xml:space="preserve"> </w:t>
            </w:r>
          </w:p>
        </w:tc>
      </w:tr>
      <w:tr w:rsidR="00ED5FF1" w:rsidRPr="00912349" w14:paraId="28F5A8A8" w14:textId="77777777" w:rsidTr="00AD08FB">
        <w:trPr>
          <w:trHeight w:val="469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9B0C7" w14:textId="77777777" w:rsidR="00ED5FF1" w:rsidRPr="00912349" w:rsidRDefault="00ED5FF1" w:rsidP="00F61B56">
            <w:pPr>
              <w:pStyle w:val="Heading6"/>
              <w:rPr>
                <w:b w:val="0"/>
                <w:bCs w:val="0"/>
                <w:color w:val="000000"/>
                <w:sz w:val="22"/>
                <w:szCs w:val="22"/>
                <w:lang w:val="en-US" w:eastAsia="en-US"/>
              </w:rPr>
            </w:pPr>
            <w:r w:rsidRPr="00912349">
              <w:rPr>
                <w:b w:val="0"/>
                <w:bCs w:val="0"/>
                <w:color w:val="000000"/>
                <w:sz w:val="22"/>
                <w:szCs w:val="22"/>
                <w:lang w:val="en-US" w:eastAsia="en-US"/>
              </w:rPr>
              <w:t>MBA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9CF4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  <w:r w:rsidRPr="00912349">
              <w:rPr>
                <w:color w:val="000000"/>
                <w:sz w:val="22"/>
                <w:szCs w:val="22"/>
              </w:rPr>
              <w:t>2011-2013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49B" w14:textId="285354F8" w:rsidR="00ED5FF1" w:rsidRPr="00912349" w:rsidRDefault="00ED5FF1" w:rsidP="00F61B56">
            <w:pPr>
              <w:pStyle w:val="BodyText2"/>
              <w:rPr>
                <w:sz w:val="22"/>
                <w:szCs w:val="22"/>
                <w:lang w:val="en-US" w:eastAsia="en-US"/>
              </w:rPr>
            </w:pPr>
            <w:r w:rsidRPr="00912349">
              <w:rPr>
                <w:sz w:val="22"/>
                <w:szCs w:val="22"/>
                <w:lang w:val="en-US" w:eastAsia="en-US"/>
              </w:rPr>
              <w:t>Sikkim</w:t>
            </w:r>
            <w:r w:rsidRPr="00912349">
              <w:rPr>
                <w:sz w:val="22"/>
                <w:szCs w:val="22"/>
              </w:rPr>
              <w:t xml:space="preserve"> </w:t>
            </w:r>
            <w:r w:rsidRPr="00912349">
              <w:rPr>
                <w:sz w:val="22"/>
                <w:szCs w:val="22"/>
                <w:lang w:val="en-US"/>
              </w:rPr>
              <w:t xml:space="preserve">Manipal </w:t>
            </w:r>
            <w:r w:rsidRPr="00912349">
              <w:rPr>
                <w:sz w:val="22"/>
                <w:szCs w:val="22"/>
              </w:rPr>
              <w:t>University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CA70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44F62A5E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  <w:r w:rsidRPr="00912349">
              <w:rPr>
                <w:color w:val="000000"/>
                <w:sz w:val="22"/>
                <w:szCs w:val="22"/>
              </w:rPr>
              <w:t>65%</w:t>
            </w:r>
          </w:p>
          <w:p w14:paraId="32C41F68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ED5FF1" w:rsidRPr="00912349" w14:paraId="61F33384" w14:textId="77777777" w:rsidTr="00AD08FB">
        <w:trPr>
          <w:trHeight w:val="514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400A2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  <w:r w:rsidRPr="00912349">
              <w:rPr>
                <w:color w:val="000000"/>
                <w:sz w:val="22"/>
                <w:szCs w:val="22"/>
              </w:rPr>
              <w:t>BCOM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92B41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  <w:r w:rsidRPr="00912349">
              <w:rPr>
                <w:color w:val="000000"/>
                <w:sz w:val="22"/>
                <w:szCs w:val="22"/>
              </w:rPr>
              <w:t>2003-2006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45BE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  <w:r w:rsidRPr="00912349">
              <w:t>Veerashivah Degree College, Bellary Affiliated by Gulbarga University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93782" w14:textId="77777777" w:rsidR="00ED5FF1" w:rsidRPr="00912349" w:rsidRDefault="00ED5FF1" w:rsidP="00F61B56">
            <w:pPr>
              <w:jc w:val="center"/>
              <w:rPr>
                <w:color w:val="000000"/>
                <w:sz w:val="22"/>
                <w:szCs w:val="22"/>
              </w:rPr>
            </w:pPr>
            <w:r w:rsidRPr="00912349">
              <w:rPr>
                <w:color w:val="000000"/>
                <w:sz w:val="22"/>
                <w:szCs w:val="22"/>
              </w:rPr>
              <w:t xml:space="preserve">60% </w:t>
            </w:r>
          </w:p>
        </w:tc>
      </w:tr>
    </w:tbl>
    <w:p w14:paraId="5228B673" w14:textId="77777777" w:rsidR="00ED5FF1" w:rsidRDefault="00ED5FF1" w:rsidP="00ED1F58">
      <w:pPr>
        <w:rPr>
          <w:bCs/>
        </w:rPr>
      </w:pPr>
    </w:p>
    <w:p w14:paraId="1808D89F" w14:textId="4182CE14" w:rsidR="00ED1F58" w:rsidRDefault="00ED1F58" w:rsidP="00ED1F58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B077B" wp14:editId="58A90018">
                <wp:simplePos x="0" y="0"/>
                <wp:positionH relativeFrom="margin">
                  <wp:align>right</wp:align>
                </wp:positionH>
                <wp:positionV relativeFrom="paragraph">
                  <wp:posOffset>74245</wp:posOffset>
                </wp:positionV>
                <wp:extent cx="5711190" cy="25058"/>
                <wp:effectExtent l="0" t="0" r="2286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190" cy="25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5EB4F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pt,5.85pt" to="848.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20EE098" w14:textId="596EEF8A" w:rsidR="00E54D2F" w:rsidRPr="007531FE" w:rsidRDefault="00E54D2F" w:rsidP="00E71551">
      <w:pPr>
        <w:pStyle w:val="Achievement"/>
      </w:pPr>
      <w:r w:rsidRPr="00912349">
        <w:t xml:space="preserve"> </w:t>
      </w:r>
      <w:r w:rsidR="00ED1F58">
        <w:t xml:space="preserve">                                               </w:t>
      </w:r>
      <w:r w:rsidR="007531FE">
        <w:t xml:space="preserve"> </w:t>
      </w:r>
      <w:r w:rsidR="00EE21D5">
        <w:t xml:space="preserve"> </w:t>
      </w:r>
      <w:r w:rsidR="00ED1F58" w:rsidRPr="007531FE">
        <w:t>Certifications</w:t>
      </w:r>
    </w:p>
    <w:p w14:paraId="4FCB0B2C" w14:textId="77777777" w:rsidR="00E54D2F" w:rsidRPr="00B91850" w:rsidRDefault="00E54D2F" w:rsidP="00E54D2F">
      <w:pPr>
        <w:numPr>
          <w:ilvl w:val="0"/>
          <w:numId w:val="8"/>
        </w:numPr>
        <w:jc w:val="both"/>
        <w:rPr>
          <w:sz w:val="22"/>
          <w:szCs w:val="22"/>
        </w:rPr>
      </w:pPr>
      <w:r w:rsidRPr="00B91850">
        <w:rPr>
          <w:sz w:val="22"/>
          <w:szCs w:val="22"/>
        </w:rPr>
        <w:t>Advance Excel (NICT)</w:t>
      </w:r>
    </w:p>
    <w:p w14:paraId="3B787CAA" w14:textId="77777777" w:rsidR="00E54D2F" w:rsidRPr="00B91850" w:rsidRDefault="00E54D2F" w:rsidP="00E54D2F">
      <w:pPr>
        <w:numPr>
          <w:ilvl w:val="0"/>
          <w:numId w:val="8"/>
        </w:numPr>
        <w:rPr>
          <w:sz w:val="22"/>
          <w:szCs w:val="22"/>
        </w:rPr>
      </w:pPr>
      <w:r w:rsidRPr="00B91850">
        <w:rPr>
          <w:sz w:val="22"/>
          <w:szCs w:val="22"/>
        </w:rPr>
        <w:t>VBA (Visual Basic Application) (NICT)</w:t>
      </w:r>
    </w:p>
    <w:p w14:paraId="18534BE5" w14:textId="77777777" w:rsidR="00E54D2F" w:rsidRPr="00B91850" w:rsidRDefault="00E54D2F" w:rsidP="00E54D2F">
      <w:pPr>
        <w:numPr>
          <w:ilvl w:val="0"/>
          <w:numId w:val="8"/>
        </w:numPr>
        <w:rPr>
          <w:sz w:val="22"/>
          <w:szCs w:val="22"/>
        </w:rPr>
      </w:pPr>
      <w:r w:rsidRPr="00B91850">
        <w:rPr>
          <w:sz w:val="22"/>
          <w:szCs w:val="22"/>
        </w:rPr>
        <w:t>Tally (From Mice Institute)</w:t>
      </w:r>
    </w:p>
    <w:p w14:paraId="4E934444" w14:textId="77777777" w:rsidR="00E54D2F" w:rsidRPr="00912349" w:rsidRDefault="00E54D2F" w:rsidP="00E54D2F">
      <w:pPr>
        <w:numPr>
          <w:ilvl w:val="0"/>
          <w:numId w:val="8"/>
        </w:numPr>
      </w:pPr>
      <w:r w:rsidRPr="00B91850">
        <w:rPr>
          <w:sz w:val="22"/>
          <w:szCs w:val="22"/>
        </w:rPr>
        <w:t>SAP Fico</w:t>
      </w:r>
    </w:p>
    <w:p w14:paraId="77DC2BD0" w14:textId="77777777" w:rsidR="00ED1F58" w:rsidRDefault="00ED1F58" w:rsidP="00ED1F58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89B423" wp14:editId="0FB804B5">
                <wp:simplePos x="0" y="0"/>
                <wp:positionH relativeFrom="margin">
                  <wp:align>left</wp:align>
                </wp:positionH>
                <wp:positionV relativeFrom="paragraph">
                  <wp:posOffset>56564</wp:posOffset>
                </wp:positionV>
                <wp:extent cx="5731998" cy="28135"/>
                <wp:effectExtent l="0" t="0" r="2159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998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68DE4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45pt" to="451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3EA790" w14:textId="62FEADE5" w:rsidR="00E54D2F" w:rsidRPr="007531FE" w:rsidRDefault="00ED1F58" w:rsidP="00E71551">
      <w:pPr>
        <w:pStyle w:val="Achievement"/>
      </w:pPr>
      <w:r>
        <w:lastRenderedPageBreak/>
        <w:t xml:space="preserve">                                                   </w:t>
      </w:r>
      <w:r w:rsidR="00E54D2F" w:rsidRPr="007531FE">
        <w:t>H</w:t>
      </w:r>
      <w:r w:rsidRPr="007531FE">
        <w:t>obbies</w:t>
      </w:r>
    </w:p>
    <w:p w14:paraId="0EAF2C41" w14:textId="5F620D3F" w:rsidR="00E54D2F" w:rsidRDefault="00E54D2F" w:rsidP="00E54D2F">
      <w:pPr>
        <w:tabs>
          <w:tab w:val="left" w:pos="1080"/>
          <w:tab w:val="left" w:pos="1170"/>
          <w:tab w:val="left" w:pos="1440"/>
        </w:tabs>
        <w:spacing w:line="360" w:lineRule="auto"/>
        <w:jc w:val="both"/>
      </w:pPr>
      <w:r w:rsidRPr="00B91850">
        <w:rPr>
          <w:sz w:val="22"/>
          <w:szCs w:val="22"/>
        </w:rPr>
        <w:t>Listening to Music, Reading books</w:t>
      </w:r>
      <w:r w:rsidRPr="00912349">
        <w:t>.</w:t>
      </w:r>
    </w:p>
    <w:p w14:paraId="3C907FB5" w14:textId="77777777" w:rsidR="00ED1F58" w:rsidRDefault="00ED1F58" w:rsidP="00ED1F58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8018B3" wp14:editId="75C947E4">
                <wp:simplePos x="0" y="0"/>
                <wp:positionH relativeFrom="margin">
                  <wp:align>left</wp:align>
                </wp:positionH>
                <wp:positionV relativeFrom="paragraph">
                  <wp:posOffset>74587</wp:posOffset>
                </wp:positionV>
                <wp:extent cx="5731510" cy="10990"/>
                <wp:effectExtent l="0" t="0" r="2159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1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463CF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5pt" to="451.3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453B06C" w14:textId="78DFEFD8" w:rsidR="00E54D2F" w:rsidRPr="00E71551" w:rsidRDefault="00ED1F58" w:rsidP="00E71551">
      <w:pPr>
        <w:pStyle w:val="Achievement"/>
      </w:pPr>
      <w:r>
        <w:t xml:space="preserve">                                                  </w:t>
      </w:r>
      <w:r w:rsidR="00E54D2F" w:rsidRPr="00E71551">
        <w:t>P</w:t>
      </w:r>
      <w:r w:rsidRPr="00E71551">
        <w:t>ersonal</w:t>
      </w:r>
      <w:r w:rsidR="00E54D2F" w:rsidRPr="00E71551">
        <w:t xml:space="preserve"> P</w:t>
      </w:r>
      <w:r w:rsidRPr="00E71551">
        <w:t>rofile</w:t>
      </w:r>
    </w:p>
    <w:p w14:paraId="49A42355" w14:textId="77777777" w:rsidR="00E54D2F" w:rsidRPr="00B91850" w:rsidRDefault="00E54D2F" w:rsidP="00E54D2F">
      <w:pPr>
        <w:spacing w:line="360" w:lineRule="auto"/>
        <w:ind w:firstLine="720"/>
        <w:jc w:val="both"/>
        <w:rPr>
          <w:sz w:val="22"/>
          <w:szCs w:val="22"/>
        </w:rPr>
      </w:pPr>
      <w:r w:rsidRPr="00B91850">
        <w:rPr>
          <w:color w:val="000000"/>
          <w:sz w:val="22"/>
          <w:szCs w:val="22"/>
        </w:rPr>
        <w:t>Father’s name</w:t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>:</w:t>
      </w:r>
      <w:r w:rsidRPr="00B91850">
        <w:rPr>
          <w:b/>
          <w:bCs/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 xml:space="preserve">Mr. </w:t>
      </w:r>
      <w:r w:rsidRPr="00B91850">
        <w:rPr>
          <w:sz w:val="22"/>
          <w:szCs w:val="22"/>
        </w:rPr>
        <w:t xml:space="preserve">H. Venkappa </w:t>
      </w:r>
    </w:p>
    <w:p w14:paraId="38EC56B6" w14:textId="77777777" w:rsidR="00E54D2F" w:rsidRPr="00B91850" w:rsidRDefault="00E54D2F" w:rsidP="00E54D2F">
      <w:pPr>
        <w:spacing w:line="360" w:lineRule="auto"/>
        <w:ind w:firstLine="720"/>
        <w:jc w:val="both"/>
        <w:rPr>
          <w:color w:val="000000"/>
          <w:sz w:val="22"/>
          <w:szCs w:val="22"/>
        </w:rPr>
      </w:pPr>
      <w:r w:rsidRPr="00B91850">
        <w:rPr>
          <w:color w:val="000000"/>
          <w:sz w:val="22"/>
          <w:szCs w:val="22"/>
        </w:rPr>
        <w:t>Gender</w:t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>:</w:t>
      </w:r>
      <w:r w:rsidRPr="00B91850">
        <w:rPr>
          <w:color w:val="000000"/>
          <w:sz w:val="22"/>
          <w:szCs w:val="22"/>
        </w:rPr>
        <w:tab/>
        <w:t>Female</w:t>
      </w:r>
    </w:p>
    <w:p w14:paraId="5DC74DFF" w14:textId="77777777" w:rsidR="00E54D2F" w:rsidRPr="00B91850" w:rsidRDefault="00E54D2F" w:rsidP="00E54D2F">
      <w:pPr>
        <w:spacing w:line="360" w:lineRule="auto"/>
        <w:ind w:firstLine="720"/>
        <w:rPr>
          <w:color w:val="000000"/>
          <w:sz w:val="22"/>
          <w:szCs w:val="22"/>
        </w:rPr>
      </w:pPr>
      <w:r w:rsidRPr="00B91850">
        <w:rPr>
          <w:color w:val="000000"/>
          <w:sz w:val="22"/>
          <w:szCs w:val="22"/>
        </w:rPr>
        <w:t>Marital Status</w:t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>:</w:t>
      </w:r>
      <w:r w:rsidRPr="00B91850">
        <w:rPr>
          <w:color w:val="000000"/>
          <w:sz w:val="22"/>
          <w:szCs w:val="22"/>
        </w:rPr>
        <w:tab/>
        <w:t xml:space="preserve">Married </w:t>
      </w:r>
    </w:p>
    <w:p w14:paraId="42080D39" w14:textId="62AF1779" w:rsidR="00E54D2F" w:rsidRPr="00B91850" w:rsidRDefault="00E54D2F" w:rsidP="00E54D2F">
      <w:pPr>
        <w:spacing w:line="360" w:lineRule="auto"/>
        <w:ind w:firstLine="720"/>
        <w:rPr>
          <w:color w:val="000000"/>
          <w:sz w:val="22"/>
          <w:szCs w:val="22"/>
        </w:rPr>
      </w:pPr>
      <w:r w:rsidRPr="00B91850">
        <w:rPr>
          <w:color w:val="000000"/>
          <w:sz w:val="22"/>
          <w:szCs w:val="22"/>
        </w:rPr>
        <w:t xml:space="preserve"> Date of birth</w:t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>:</w:t>
      </w:r>
      <w:r w:rsidRPr="00B91850">
        <w:rPr>
          <w:color w:val="000000"/>
          <w:sz w:val="22"/>
          <w:szCs w:val="22"/>
        </w:rPr>
        <w:tab/>
        <w:t>03-05-1985</w:t>
      </w:r>
    </w:p>
    <w:p w14:paraId="49F01887" w14:textId="77777777" w:rsidR="00E54D2F" w:rsidRPr="00B91850" w:rsidRDefault="00E54D2F" w:rsidP="00E54D2F">
      <w:pPr>
        <w:spacing w:line="360" w:lineRule="auto"/>
        <w:ind w:firstLine="720"/>
        <w:rPr>
          <w:color w:val="000000"/>
          <w:sz w:val="22"/>
          <w:szCs w:val="22"/>
        </w:rPr>
      </w:pPr>
      <w:r w:rsidRPr="00B91850">
        <w:rPr>
          <w:color w:val="000000"/>
          <w:sz w:val="22"/>
          <w:szCs w:val="22"/>
        </w:rPr>
        <w:t>Nationality</w:t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>:</w:t>
      </w:r>
      <w:r w:rsidRPr="00B91850">
        <w:rPr>
          <w:color w:val="000000"/>
          <w:sz w:val="22"/>
          <w:szCs w:val="22"/>
        </w:rPr>
        <w:tab/>
        <w:t xml:space="preserve">Indian </w:t>
      </w:r>
    </w:p>
    <w:p w14:paraId="1AE9BE33" w14:textId="77777777" w:rsidR="00E54D2F" w:rsidRPr="00B91850" w:rsidRDefault="00E54D2F" w:rsidP="00E54D2F">
      <w:pPr>
        <w:spacing w:line="360" w:lineRule="auto"/>
        <w:ind w:firstLine="720"/>
        <w:jc w:val="both"/>
        <w:rPr>
          <w:sz w:val="22"/>
          <w:szCs w:val="22"/>
        </w:rPr>
      </w:pPr>
      <w:r w:rsidRPr="00B91850">
        <w:rPr>
          <w:color w:val="000000"/>
          <w:sz w:val="22"/>
          <w:szCs w:val="22"/>
        </w:rPr>
        <w:t>Languages Known</w:t>
      </w:r>
      <w:r w:rsidRPr="00B91850">
        <w:rPr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>:</w:t>
      </w:r>
      <w:r w:rsidRPr="00B91850">
        <w:rPr>
          <w:color w:val="000000"/>
          <w:sz w:val="22"/>
          <w:szCs w:val="22"/>
        </w:rPr>
        <w:tab/>
        <w:t>English,</w:t>
      </w:r>
      <w:r w:rsidRPr="00B91850">
        <w:rPr>
          <w:sz w:val="22"/>
          <w:szCs w:val="22"/>
        </w:rPr>
        <w:t xml:space="preserve"> Kannada, Hindi, Telugu</w:t>
      </w:r>
    </w:p>
    <w:p w14:paraId="42012C0D" w14:textId="77777777" w:rsidR="00ED1F58" w:rsidRDefault="00ED1F58" w:rsidP="00ED1F58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3CEDB" wp14:editId="03D0B029">
                <wp:simplePos x="0" y="0"/>
                <wp:positionH relativeFrom="margin">
                  <wp:align>right</wp:align>
                </wp:positionH>
                <wp:positionV relativeFrom="paragraph">
                  <wp:posOffset>83527</wp:posOffset>
                </wp:positionV>
                <wp:extent cx="5704107" cy="7034"/>
                <wp:effectExtent l="0" t="0" r="30480" b="311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10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750AD" id="Straight Connector 1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95pt,6.6pt" to="847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C5E31BF" w14:textId="6E23896C" w:rsidR="00E54D2F" w:rsidRPr="00E71551" w:rsidRDefault="00ED1F58" w:rsidP="00E71551">
      <w:pPr>
        <w:pStyle w:val="Achievement"/>
      </w:pPr>
      <w:r>
        <w:t xml:space="preserve">                                              </w:t>
      </w:r>
      <w:r w:rsidR="00E71551">
        <w:t xml:space="preserve">   </w:t>
      </w:r>
      <w:r>
        <w:t xml:space="preserve"> </w:t>
      </w:r>
      <w:r w:rsidR="00E54D2F" w:rsidRPr="00E71551">
        <w:t>D</w:t>
      </w:r>
      <w:r w:rsidRPr="00E71551">
        <w:t xml:space="preserve">eclaration </w:t>
      </w:r>
    </w:p>
    <w:p w14:paraId="74A76445" w14:textId="77777777" w:rsidR="00E54D2F" w:rsidRPr="00B91850" w:rsidRDefault="00E54D2F" w:rsidP="00E54D2F">
      <w:pPr>
        <w:tabs>
          <w:tab w:val="left" w:pos="504"/>
        </w:tabs>
        <w:spacing w:after="120"/>
        <w:jc w:val="both"/>
        <w:rPr>
          <w:color w:val="000000"/>
          <w:sz w:val="22"/>
          <w:szCs w:val="22"/>
        </w:rPr>
      </w:pPr>
      <w:r w:rsidRPr="00912349">
        <w:rPr>
          <w:color w:val="000000"/>
          <w:sz w:val="22"/>
          <w:szCs w:val="22"/>
        </w:rPr>
        <w:t xml:space="preserve">             </w:t>
      </w:r>
      <w:r w:rsidRPr="00B91850">
        <w:rPr>
          <w:color w:val="000000"/>
          <w:sz w:val="22"/>
          <w:szCs w:val="22"/>
        </w:rPr>
        <w:t xml:space="preserve">I hereby declare that the above information is true to the best of my knowledge.        </w:t>
      </w:r>
      <w:r w:rsidRPr="00B91850">
        <w:rPr>
          <w:color w:val="000000"/>
          <w:sz w:val="22"/>
          <w:szCs w:val="22"/>
        </w:rPr>
        <w:tab/>
        <w:t xml:space="preserve"> </w:t>
      </w:r>
    </w:p>
    <w:p w14:paraId="185CDFAB" w14:textId="77777777" w:rsidR="00E71551" w:rsidRDefault="00E71551" w:rsidP="00E54D2F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</w:p>
    <w:p w14:paraId="10A96BEB" w14:textId="79284145" w:rsidR="00E54D2F" w:rsidRPr="00B91850" w:rsidRDefault="00E54D2F" w:rsidP="00E54D2F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B91850">
        <w:rPr>
          <w:b/>
          <w:bCs/>
          <w:color w:val="000000"/>
          <w:sz w:val="22"/>
          <w:szCs w:val="22"/>
        </w:rPr>
        <w:t>Place</w:t>
      </w:r>
      <w:r w:rsidRPr="00B91850">
        <w:rPr>
          <w:b/>
          <w:bCs/>
          <w:color w:val="000000"/>
          <w:sz w:val="22"/>
          <w:szCs w:val="22"/>
        </w:rPr>
        <w:tab/>
        <w:t xml:space="preserve">:   </w:t>
      </w:r>
      <w:r w:rsidRPr="00B91850">
        <w:rPr>
          <w:color w:val="000000"/>
          <w:sz w:val="22"/>
          <w:szCs w:val="22"/>
        </w:rPr>
        <w:t>Bangalore.</w:t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</w:r>
      <w:r w:rsidRPr="00B91850">
        <w:rPr>
          <w:color w:val="000000"/>
          <w:sz w:val="22"/>
          <w:szCs w:val="22"/>
        </w:rPr>
        <w:tab/>
        <w:t xml:space="preserve">    </w:t>
      </w:r>
      <w:r w:rsidRPr="00B91850">
        <w:rPr>
          <w:b/>
          <w:bCs/>
          <w:color w:val="000000"/>
          <w:sz w:val="22"/>
          <w:szCs w:val="22"/>
        </w:rPr>
        <w:t>Yours Sincerely,</w:t>
      </w:r>
    </w:p>
    <w:p w14:paraId="4E9DBEE8" w14:textId="77777777" w:rsidR="00E54D2F" w:rsidRPr="00B91850" w:rsidRDefault="00E54D2F" w:rsidP="00E54D2F">
      <w:pPr>
        <w:tabs>
          <w:tab w:val="left" w:pos="504"/>
        </w:tabs>
        <w:spacing w:after="120"/>
        <w:rPr>
          <w:b/>
          <w:bCs/>
          <w:color w:val="000000"/>
          <w:sz w:val="22"/>
          <w:szCs w:val="22"/>
        </w:rPr>
      </w:pPr>
      <w:r w:rsidRPr="00B91850">
        <w:rPr>
          <w:b/>
          <w:bCs/>
          <w:color w:val="000000"/>
          <w:sz w:val="22"/>
          <w:szCs w:val="22"/>
        </w:rPr>
        <w:t xml:space="preserve">                                    </w:t>
      </w:r>
      <w:r w:rsidRPr="00B91850">
        <w:rPr>
          <w:b/>
          <w:bCs/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ab/>
      </w:r>
      <w:r w:rsidRPr="00B91850">
        <w:rPr>
          <w:b/>
          <w:bCs/>
          <w:color w:val="000000"/>
          <w:sz w:val="22"/>
          <w:szCs w:val="22"/>
        </w:rPr>
        <w:tab/>
        <w:t xml:space="preserve">                 </w:t>
      </w:r>
      <w:r w:rsidRPr="00B91850">
        <w:rPr>
          <w:color w:val="000000"/>
          <w:sz w:val="22"/>
          <w:szCs w:val="22"/>
        </w:rPr>
        <w:t>(</w:t>
      </w:r>
      <w:r w:rsidRPr="00B91850">
        <w:rPr>
          <w:b/>
          <w:bCs/>
          <w:color w:val="000000"/>
          <w:sz w:val="22"/>
          <w:szCs w:val="22"/>
        </w:rPr>
        <w:t>Prabhamani.H)</w:t>
      </w:r>
    </w:p>
    <w:p w14:paraId="14B1AE63" w14:textId="77777777" w:rsidR="00E54D2F" w:rsidRPr="00912349" w:rsidRDefault="00E54D2F" w:rsidP="00E54D2F"/>
    <w:p w14:paraId="4E6EE279" w14:textId="77777777" w:rsidR="00914BC3" w:rsidRDefault="00914BC3"/>
    <w:sectPr w:rsidR="00914BC3" w:rsidSect="005F13F9">
      <w:pgSz w:w="11909" w:h="16834"/>
      <w:pgMar w:top="72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6BB"/>
    <w:multiLevelType w:val="hybridMultilevel"/>
    <w:tmpl w:val="56124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2F75"/>
    <w:multiLevelType w:val="hybridMultilevel"/>
    <w:tmpl w:val="495A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1305"/>
    <w:multiLevelType w:val="hybridMultilevel"/>
    <w:tmpl w:val="0E52E626"/>
    <w:lvl w:ilvl="0" w:tplc="04E40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C5ACC"/>
    <w:multiLevelType w:val="hybridMultilevel"/>
    <w:tmpl w:val="218A0770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1F831059"/>
    <w:multiLevelType w:val="hybridMultilevel"/>
    <w:tmpl w:val="C0AC0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00EA"/>
    <w:multiLevelType w:val="hybridMultilevel"/>
    <w:tmpl w:val="AAA4E324"/>
    <w:lvl w:ilvl="0" w:tplc="686C8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87776"/>
    <w:multiLevelType w:val="hybridMultilevel"/>
    <w:tmpl w:val="9DA8E198"/>
    <w:lvl w:ilvl="0" w:tplc="0E508C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C5F00"/>
    <w:multiLevelType w:val="multilevel"/>
    <w:tmpl w:val="759E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951A6"/>
    <w:multiLevelType w:val="multilevel"/>
    <w:tmpl w:val="1CDC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05554"/>
    <w:multiLevelType w:val="multilevel"/>
    <w:tmpl w:val="5ED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616A4"/>
    <w:multiLevelType w:val="hybridMultilevel"/>
    <w:tmpl w:val="7C3A33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E47FD"/>
    <w:multiLevelType w:val="multilevel"/>
    <w:tmpl w:val="E01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F0E39"/>
    <w:multiLevelType w:val="multilevel"/>
    <w:tmpl w:val="838C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26D5E"/>
    <w:multiLevelType w:val="hybridMultilevel"/>
    <w:tmpl w:val="E71002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E7FC6"/>
    <w:multiLevelType w:val="multilevel"/>
    <w:tmpl w:val="4BCE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60FCA"/>
    <w:multiLevelType w:val="hybridMultilevel"/>
    <w:tmpl w:val="BA98EE36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6" w15:restartNumberingAfterBreak="0">
    <w:nsid w:val="5FD964E1"/>
    <w:multiLevelType w:val="hybridMultilevel"/>
    <w:tmpl w:val="989E6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22740"/>
    <w:multiLevelType w:val="hybridMultilevel"/>
    <w:tmpl w:val="9CA01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0C5048"/>
    <w:multiLevelType w:val="hybridMultilevel"/>
    <w:tmpl w:val="323C6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E4D48"/>
    <w:multiLevelType w:val="hybridMultilevel"/>
    <w:tmpl w:val="2B000F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95EBE"/>
    <w:multiLevelType w:val="hybridMultilevel"/>
    <w:tmpl w:val="F032618E"/>
    <w:lvl w:ilvl="0" w:tplc="F286A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721608">
    <w:abstractNumId w:val="18"/>
  </w:num>
  <w:num w:numId="2" w16cid:durableId="54592988">
    <w:abstractNumId w:val="2"/>
  </w:num>
  <w:num w:numId="3" w16cid:durableId="28336979">
    <w:abstractNumId w:val="17"/>
  </w:num>
  <w:num w:numId="4" w16cid:durableId="549416751">
    <w:abstractNumId w:val="16"/>
  </w:num>
  <w:num w:numId="5" w16cid:durableId="473563794">
    <w:abstractNumId w:val="6"/>
  </w:num>
  <w:num w:numId="6" w16cid:durableId="1534463587">
    <w:abstractNumId w:val="5"/>
  </w:num>
  <w:num w:numId="7" w16cid:durableId="590705574">
    <w:abstractNumId w:val="10"/>
  </w:num>
  <w:num w:numId="8" w16cid:durableId="2033218912">
    <w:abstractNumId w:val="13"/>
  </w:num>
  <w:num w:numId="9" w16cid:durableId="1096826989">
    <w:abstractNumId w:val="19"/>
  </w:num>
  <w:num w:numId="10" w16cid:durableId="1478692370">
    <w:abstractNumId w:val="3"/>
  </w:num>
  <w:num w:numId="11" w16cid:durableId="170530105">
    <w:abstractNumId w:val="0"/>
  </w:num>
  <w:num w:numId="12" w16cid:durableId="1398240053">
    <w:abstractNumId w:val="1"/>
  </w:num>
  <w:num w:numId="13" w16cid:durableId="313534668">
    <w:abstractNumId w:val="20"/>
  </w:num>
  <w:num w:numId="14" w16cid:durableId="1056515370">
    <w:abstractNumId w:val="7"/>
  </w:num>
  <w:num w:numId="15" w16cid:durableId="1011493489">
    <w:abstractNumId w:val="8"/>
  </w:num>
  <w:num w:numId="16" w16cid:durableId="775947157">
    <w:abstractNumId w:val="11"/>
  </w:num>
  <w:num w:numId="17" w16cid:durableId="1537696214">
    <w:abstractNumId w:val="14"/>
  </w:num>
  <w:num w:numId="18" w16cid:durableId="916666984">
    <w:abstractNumId w:val="9"/>
  </w:num>
  <w:num w:numId="19" w16cid:durableId="1034771504">
    <w:abstractNumId w:val="12"/>
  </w:num>
  <w:num w:numId="20" w16cid:durableId="1561751388">
    <w:abstractNumId w:val="15"/>
  </w:num>
  <w:num w:numId="21" w16cid:durableId="993145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2F"/>
    <w:rsid w:val="00002205"/>
    <w:rsid w:val="00022CAF"/>
    <w:rsid w:val="000273E2"/>
    <w:rsid w:val="00036EE7"/>
    <w:rsid w:val="000B5476"/>
    <w:rsid w:val="000F4173"/>
    <w:rsid w:val="0010071B"/>
    <w:rsid w:val="001064C4"/>
    <w:rsid w:val="00116C72"/>
    <w:rsid w:val="00123D6C"/>
    <w:rsid w:val="00145177"/>
    <w:rsid w:val="001571FB"/>
    <w:rsid w:val="0016634A"/>
    <w:rsid w:val="0017383E"/>
    <w:rsid w:val="001A66EE"/>
    <w:rsid w:val="001C2184"/>
    <w:rsid w:val="001D4F27"/>
    <w:rsid w:val="00205FB5"/>
    <w:rsid w:val="002064B6"/>
    <w:rsid w:val="00230539"/>
    <w:rsid w:val="00240E88"/>
    <w:rsid w:val="00241603"/>
    <w:rsid w:val="00256E3C"/>
    <w:rsid w:val="00287F65"/>
    <w:rsid w:val="002951E2"/>
    <w:rsid w:val="002A1814"/>
    <w:rsid w:val="002B1E9B"/>
    <w:rsid w:val="002C4627"/>
    <w:rsid w:val="002E490E"/>
    <w:rsid w:val="002E5186"/>
    <w:rsid w:val="002F5D4B"/>
    <w:rsid w:val="003002BE"/>
    <w:rsid w:val="00312808"/>
    <w:rsid w:val="00343AFC"/>
    <w:rsid w:val="00377866"/>
    <w:rsid w:val="00380E08"/>
    <w:rsid w:val="00381B54"/>
    <w:rsid w:val="003F6CFC"/>
    <w:rsid w:val="00401082"/>
    <w:rsid w:val="00407339"/>
    <w:rsid w:val="00420C52"/>
    <w:rsid w:val="0045000C"/>
    <w:rsid w:val="00451287"/>
    <w:rsid w:val="00461858"/>
    <w:rsid w:val="0046379D"/>
    <w:rsid w:val="00466697"/>
    <w:rsid w:val="00484333"/>
    <w:rsid w:val="0048659D"/>
    <w:rsid w:val="0049367F"/>
    <w:rsid w:val="00495367"/>
    <w:rsid w:val="004A72E7"/>
    <w:rsid w:val="004E4BF9"/>
    <w:rsid w:val="004F0820"/>
    <w:rsid w:val="005336D6"/>
    <w:rsid w:val="00547BAB"/>
    <w:rsid w:val="00557217"/>
    <w:rsid w:val="0058192D"/>
    <w:rsid w:val="005A4D84"/>
    <w:rsid w:val="005B795D"/>
    <w:rsid w:val="005C1101"/>
    <w:rsid w:val="005D4655"/>
    <w:rsid w:val="005D5EA0"/>
    <w:rsid w:val="00617226"/>
    <w:rsid w:val="00651D35"/>
    <w:rsid w:val="00660E57"/>
    <w:rsid w:val="00666D19"/>
    <w:rsid w:val="00695D81"/>
    <w:rsid w:val="006A0D10"/>
    <w:rsid w:val="006C336A"/>
    <w:rsid w:val="006D4495"/>
    <w:rsid w:val="006E44FE"/>
    <w:rsid w:val="006E5FB0"/>
    <w:rsid w:val="006E5FDD"/>
    <w:rsid w:val="006F13A1"/>
    <w:rsid w:val="006F4407"/>
    <w:rsid w:val="006F7043"/>
    <w:rsid w:val="00733F20"/>
    <w:rsid w:val="007407CE"/>
    <w:rsid w:val="007531FE"/>
    <w:rsid w:val="007620D7"/>
    <w:rsid w:val="00783FA7"/>
    <w:rsid w:val="007869E5"/>
    <w:rsid w:val="00796287"/>
    <w:rsid w:val="00824D12"/>
    <w:rsid w:val="00875D74"/>
    <w:rsid w:val="008A33D6"/>
    <w:rsid w:val="008A6EB4"/>
    <w:rsid w:val="00914BC3"/>
    <w:rsid w:val="00916CF2"/>
    <w:rsid w:val="009356F0"/>
    <w:rsid w:val="00957F38"/>
    <w:rsid w:val="00970569"/>
    <w:rsid w:val="00983B11"/>
    <w:rsid w:val="00993EEF"/>
    <w:rsid w:val="009C594D"/>
    <w:rsid w:val="009C5AAC"/>
    <w:rsid w:val="009E111E"/>
    <w:rsid w:val="009F3D6C"/>
    <w:rsid w:val="00A04D05"/>
    <w:rsid w:val="00A170FF"/>
    <w:rsid w:val="00A83A8C"/>
    <w:rsid w:val="00A8756D"/>
    <w:rsid w:val="00A91494"/>
    <w:rsid w:val="00A96FF4"/>
    <w:rsid w:val="00AA4D9C"/>
    <w:rsid w:val="00AB26CE"/>
    <w:rsid w:val="00AB4944"/>
    <w:rsid w:val="00AD08FB"/>
    <w:rsid w:val="00AD3796"/>
    <w:rsid w:val="00B01E60"/>
    <w:rsid w:val="00B26103"/>
    <w:rsid w:val="00B332DD"/>
    <w:rsid w:val="00B4743F"/>
    <w:rsid w:val="00B86CE4"/>
    <w:rsid w:val="00B91850"/>
    <w:rsid w:val="00BA485B"/>
    <w:rsid w:val="00BD0E6D"/>
    <w:rsid w:val="00BF6DA4"/>
    <w:rsid w:val="00C35184"/>
    <w:rsid w:val="00C3668B"/>
    <w:rsid w:val="00C46858"/>
    <w:rsid w:val="00C52C91"/>
    <w:rsid w:val="00C578AB"/>
    <w:rsid w:val="00C61945"/>
    <w:rsid w:val="00C83074"/>
    <w:rsid w:val="00CA13CB"/>
    <w:rsid w:val="00CB5B79"/>
    <w:rsid w:val="00CC153E"/>
    <w:rsid w:val="00CD70A9"/>
    <w:rsid w:val="00D055A9"/>
    <w:rsid w:val="00D10FC0"/>
    <w:rsid w:val="00D22A1B"/>
    <w:rsid w:val="00D36318"/>
    <w:rsid w:val="00D4572E"/>
    <w:rsid w:val="00D4670C"/>
    <w:rsid w:val="00D6454E"/>
    <w:rsid w:val="00D763BC"/>
    <w:rsid w:val="00D76613"/>
    <w:rsid w:val="00DB0C9B"/>
    <w:rsid w:val="00DF6184"/>
    <w:rsid w:val="00E05130"/>
    <w:rsid w:val="00E07905"/>
    <w:rsid w:val="00E1636E"/>
    <w:rsid w:val="00E31BEC"/>
    <w:rsid w:val="00E3611A"/>
    <w:rsid w:val="00E54D2F"/>
    <w:rsid w:val="00E55F54"/>
    <w:rsid w:val="00E71551"/>
    <w:rsid w:val="00E75755"/>
    <w:rsid w:val="00E84F53"/>
    <w:rsid w:val="00EA5FC4"/>
    <w:rsid w:val="00EC3AD1"/>
    <w:rsid w:val="00EC7901"/>
    <w:rsid w:val="00ED1F58"/>
    <w:rsid w:val="00ED5FF1"/>
    <w:rsid w:val="00EE21D5"/>
    <w:rsid w:val="00F202CD"/>
    <w:rsid w:val="00F21370"/>
    <w:rsid w:val="00F27B50"/>
    <w:rsid w:val="00F64E8A"/>
    <w:rsid w:val="00F811DD"/>
    <w:rsid w:val="00FA4E61"/>
    <w:rsid w:val="00FD7401"/>
    <w:rsid w:val="00FE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7BEF"/>
  <w15:chartTrackingRefBased/>
  <w15:docId w15:val="{C56C3E2E-3570-4C01-AEEA-5F39E849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4D2F"/>
    <w:pPr>
      <w:keepNext/>
      <w:outlineLvl w:val="0"/>
    </w:pPr>
    <w:rPr>
      <w:b/>
      <w:bCs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E54D2F"/>
    <w:pPr>
      <w:keepNext/>
      <w:jc w:val="center"/>
      <w:outlineLvl w:val="5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4D2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E54D2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customStyle="1" w:styleId="Achievement">
    <w:name w:val="Achievement"/>
    <w:basedOn w:val="BodyText"/>
    <w:autoRedefine/>
    <w:rsid w:val="00E71551"/>
    <w:pPr>
      <w:shd w:val="clear" w:color="auto" w:fill="CCCCCC"/>
      <w:spacing w:after="240"/>
      <w:ind w:left="245" w:right="29" w:hanging="245"/>
      <w:jc w:val="both"/>
    </w:pPr>
    <w:rPr>
      <w:b/>
      <w:bCs/>
      <w:sz w:val="22"/>
      <w:szCs w:val="22"/>
      <w:shd w:val="clear" w:color="auto" w:fill="CCCCCC"/>
      <w:lang w:val="sv-FI" w:eastAsia="x-none"/>
    </w:rPr>
  </w:style>
  <w:style w:type="paragraph" w:styleId="BodyText2">
    <w:name w:val="Body Text 2"/>
    <w:basedOn w:val="Normal"/>
    <w:link w:val="BodyText2Char"/>
    <w:rsid w:val="00E54D2F"/>
    <w:pPr>
      <w:jc w:val="center"/>
    </w:pPr>
    <w:rPr>
      <w:color w:val="00000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E54D2F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E54D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NoSpacing">
    <w:name w:val="No Spacing"/>
    <w:uiPriority w:val="1"/>
    <w:qFormat/>
    <w:rsid w:val="00E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54D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4D2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Prabhamani H</dc:creator>
  <cp:keywords/>
  <dc:description/>
  <cp:lastModifiedBy>Prabhamani H</cp:lastModifiedBy>
  <cp:revision>7</cp:revision>
  <dcterms:created xsi:type="dcterms:W3CDTF">2023-10-14T05:55:00Z</dcterms:created>
  <dcterms:modified xsi:type="dcterms:W3CDTF">2023-10-14T06:01:00Z</dcterms:modified>
</cp:coreProperties>
</file>