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211"/>
        <w:gridCol w:w="1583"/>
        <w:gridCol w:w="2316"/>
      </w:tblGrid>
      <w:tr w:rsidR="003769DB" w14:paraId="68F05948" w14:textId="77777777" w:rsidTr="00A95578">
        <w:tc>
          <w:tcPr>
            <w:tcW w:w="9445" w:type="dxa"/>
            <w:gridSpan w:val="4"/>
            <w:shd w:val="clear" w:color="auto" w:fill="2F5496" w:themeFill="accent5" w:themeFillShade="BF"/>
          </w:tcPr>
          <w:p w14:paraId="4CD3805D" w14:textId="3A0687BD" w:rsidR="003769DB" w:rsidRPr="00CC5522" w:rsidRDefault="00271669" w:rsidP="00CC55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br/>
            </w:r>
            <w:r w:rsidR="00CC5522" w:rsidRPr="00E76E70">
              <w:rPr>
                <w:b/>
                <w:color w:val="FFFFFF" w:themeColor="background1"/>
                <w:sz w:val="24"/>
                <w:szCs w:val="24"/>
              </w:rPr>
              <w:t>GEETIKA KAKKAR</w:t>
            </w:r>
            <w:r w:rsidR="00E76E70">
              <w:rPr>
                <w:b/>
                <w:color w:val="FFFFFF" w:themeColor="background1"/>
                <w:sz w:val="24"/>
                <w:szCs w:val="24"/>
              </w:rPr>
              <w:br/>
            </w:r>
            <w:r w:rsidR="00CC5522" w:rsidRPr="00856ED7">
              <w:rPr>
                <w:b/>
                <w:bCs/>
                <w:color w:val="FFFFFF" w:themeColor="background1"/>
              </w:rPr>
              <w:t xml:space="preserve">mob#: +91 9833701196 | email: </w:t>
            </w:r>
            <w:hyperlink r:id="rId10" w:history="1">
              <w:r w:rsidR="00CC5522" w:rsidRPr="00856ED7">
                <w:rPr>
                  <w:rStyle w:val="Hyperlink"/>
                  <w:b/>
                  <w:bCs/>
                  <w:color w:val="FFFFFF" w:themeColor="background1"/>
                  <w:u w:val="none"/>
                </w:rPr>
                <w:t>geetika.kakkar30@gmail.com</w:t>
              </w:r>
            </w:hyperlink>
            <w:r w:rsidR="004A1E5C" w:rsidRPr="00856ED7">
              <w:rPr>
                <w:rStyle w:val="Hyperlink"/>
                <w:b/>
                <w:bCs/>
                <w:color w:val="FFFFFF" w:themeColor="background1"/>
                <w:u w:val="none"/>
              </w:rPr>
              <w:t xml:space="preserve"> </w:t>
            </w:r>
            <w:r w:rsidR="004A1E5C" w:rsidRPr="00856ED7">
              <w:rPr>
                <w:b/>
                <w:bCs/>
                <w:color w:val="FFFFFF" w:themeColor="background1"/>
              </w:rPr>
              <w:t xml:space="preserve">| </w:t>
            </w:r>
            <w:r w:rsidR="004A1E5C" w:rsidRPr="00A95578">
              <w:rPr>
                <w:b/>
                <w:bCs/>
                <w:color w:val="FFFFFF" w:themeColor="background1"/>
              </w:rPr>
              <w:t xml:space="preserve">LinkedIn: </w:t>
            </w:r>
            <w:r w:rsidR="004A1E5C" w:rsidRPr="00856ED7">
              <w:rPr>
                <w:b/>
                <w:bCs/>
                <w:color w:val="FFFFFF" w:themeColor="background1"/>
              </w:rPr>
              <w:t>linkedin.com/in/geetikakakkar300</w:t>
            </w:r>
            <w:r w:rsidR="00AF4137" w:rsidRPr="000E63B1">
              <w:rPr>
                <w:rStyle w:val="Hyperlink"/>
                <w:rFonts w:asciiTheme="majorHAnsi" w:hAnsiTheme="majorHAnsi" w:cstheme="majorHAnsi"/>
              </w:rPr>
              <w:br/>
            </w:r>
          </w:p>
        </w:tc>
      </w:tr>
      <w:tr w:rsidR="00634735" w14:paraId="41E5D460" w14:textId="77777777" w:rsidTr="00572B97">
        <w:trPr>
          <w:trHeight w:val="107"/>
        </w:trPr>
        <w:tc>
          <w:tcPr>
            <w:tcW w:w="9445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A5A3667" w14:textId="77777777" w:rsidR="00634735" w:rsidRDefault="00634735" w:rsidP="00572B97">
            <w:pPr>
              <w:rPr>
                <w:b/>
                <w:color w:val="FFFFFF" w:themeColor="background1"/>
              </w:rPr>
            </w:pPr>
          </w:p>
        </w:tc>
      </w:tr>
      <w:tr w:rsidR="000E63B1" w14:paraId="32137EA3" w14:textId="77777777" w:rsidTr="00A95578">
        <w:tc>
          <w:tcPr>
            <w:tcW w:w="9445" w:type="dxa"/>
            <w:gridSpan w:val="4"/>
            <w:shd w:val="clear" w:color="auto" w:fill="2F5496" w:themeFill="accent5" w:themeFillShade="BF"/>
          </w:tcPr>
          <w:p w14:paraId="0CC30E97" w14:textId="2A1AC30F" w:rsidR="000E63B1" w:rsidRPr="000E63B1" w:rsidRDefault="000E63B1" w:rsidP="000E63B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0E63B1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Experience Summary</w:t>
            </w:r>
          </w:p>
        </w:tc>
      </w:tr>
      <w:tr w:rsidR="003769DB" w14:paraId="632D1926" w14:textId="77777777" w:rsidTr="00572B97">
        <w:tc>
          <w:tcPr>
            <w:tcW w:w="9445" w:type="dxa"/>
            <w:gridSpan w:val="4"/>
            <w:tcBorders>
              <w:bottom w:val="single" w:sz="4" w:space="0" w:color="BFBFBF" w:themeColor="background1" w:themeShade="BF"/>
            </w:tcBorders>
          </w:tcPr>
          <w:p w14:paraId="3C77F30C" w14:textId="6E192829" w:rsidR="003769DB" w:rsidRPr="003739F6" w:rsidRDefault="003769DB" w:rsidP="00FC3996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Working </w:t>
            </w:r>
            <w:r w:rsidR="0001381E"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>as</w:t>
            </w:r>
            <w:r w:rsidR="00311A7C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 </w:t>
            </w:r>
            <w:r w:rsidR="00311A7C" w:rsidRPr="00311A7C">
              <w:rPr>
                <w:rFonts w:asciiTheme="majorHAnsi" w:hAnsiTheme="majorHAnsi" w:cstheme="majorHAnsi"/>
                <w:b/>
                <w:color w:val="404040" w:themeColor="text1" w:themeTint="BF"/>
              </w:rPr>
              <w:t>Associate</w:t>
            </w:r>
            <w:r w:rsidR="0001381E" w:rsidRPr="003739F6">
              <w:rPr>
                <w:rFonts w:asciiTheme="majorHAnsi" w:hAnsiTheme="majorHAnsi" w:cstheme="majorHAnsi"/>
                <w:b/>
                <w:color w:val="404040" w:themeColor="text1" w:themeTint="BF"/>
              </w:rPr>
              <w:t xml:space="preserve"> </w:t>
            </w:r>
            <w:r w:rsidR="00311A7C">
              <w:rPr>
                <w:rFonts w:asciiTheme="majorHAnsi" w:hAnsiTheme="majorHAnsi" w:cstheme="majorHAnsi"/>
                <w:b/>
                <w:color w:val="404040" w:themeColor="text1" w:themeTint="BF"/>
              </w:rPr>
              <w:t>Principal</w:t>
            </w:r>
            <w:r w:rsidR="0001381E">
              <w:rPr>
                <w:rFonts w:asciiTheme="majorHAnsi" w:hAnsiTheme="majorHAnsi" w:cstheme="majorHAnsi"/>
                <w:b/>
                <w:color w:val="404040" w:themeColor="text1" w:themeTint="BF"/>
              </w:rPr>
              <w:t xml:space="preserve"> – Software Engineering </w:t>
            </w: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for </w:t>
            </w:r>
            <w:r w:rsidRPr="00EA12AD">
              <w:rPr>
                <w:rFonts w:asciiTheme="majorHAnsi" w:hAnsiTheme="majorHAnsi" w:cstheme="majorHAnsi"/>
                <w:color w:val="404040" w:themeColor="text1" w:themeTint="BF"/>
              </w:rPr>
              <w:t>Larsen &amp; Toubro Infotech L</w:t>
            </w:r>
            <w:r w:rsidR="0065379E">
              <w:rPr>
                <w:rFonts w:asciiTheme="majorHAnsi" w:hAnsiTheme="majorHAnsi" w:cstheme="majorHAnsi"/>
                <w:color w:val="404040" w:themeColor="text1" w:themeTint="BF"/>
              </w:rPr>
              <w:t>td</w:t>
            </w:r>
            <w:r w:rsidR="0001381E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, LTI.</w:t>
            </w:r>
          </w:p>
          <w:p w14:paraId="4C3E3BD3" w14:textId="263E69F8" w:rsidR="0086034D" w:rsidRDefault="00193809" w:rsidP="00CE2D79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1</w:t>
            </w:r>
            <w:r w:rsidR="003765C4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2</w:t>
            </w:r>
            <w:r w:rsidR="003233D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 xml:space="preserve"> </w:t>
            </w:r>
            <w:r w:rsidR="003769DB" w:rsidRPr="003739F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years</w:t>
            </w:r>
            <w:r w:rsidR="003769DB"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 of IT experience specialized in development, support, and maintenance of </w:t>
            </w:r>
            <w:r w:rsidR="00235B95">
              <w:rPr>
                <w:rFonts w:asciiTheme="majorHAnsi" w:hAnsiTheme="majorHAnsi" w:cstheme="majorHAnsi"/>
                <w:color w:val="404040" w:themeColor="text1" w:themeTint="BF"/>
              </w:rPr>
              <w:t xml:space="preserve">web </w:t>
            </w:r>
            <w:r w:rsidR="003769DB"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applications on </w:t>
            </w:r>
            <w:r w:rsidR="003769DB" w:rsidRPr="003739F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Microsoft</w:t>
            </w:r>
            <w:r w:rsidR="003769DB"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 platform.</w:t>
            </w:r>
            <w:r w:rsidR="00CE2D79">
              <w:rPr>
                <w:rFonts w:asciiTheme="majorHAnsi" w:hAnsiTheme="majorHAnsi" w:cstheme="majorHAnsi"/>
                <w:color w:val="404040" w:themeColor="text1" w:themeTint="BF"/>
              </w:rPr>
              <w:t xml:space="preserve"> </w:t>
            </w:r>
          </w:p>
          <w:p w14:paraId="239C2482" w14:textId="4DBB78E2" w:rsidR="003769DB" w:rsidRPr="003739F6" w:rsidRDefault="003769DB" w:rsidP="003B4DB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Cs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As a </w:t>
            </w:r>
            <w:r w:rsidRPr="003739F6">
              <w:rPr>
                <w:rFonts w:asciiTheme="majorHAnsi" w:hAnsiTheme="majorHAnsi" w:cstheme="majorHAnsi"/>
                <w:b/>
                <w:color w:val="404040" w:themeColor="text1" w:themeTint="BF"/>
              </w:rPr>
              <w:t>Solution Specialist</w:t>
            </w:r>
            <w:r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 participated in planning, scope definition, and high-level design of the solution and exploration of solution alternatives.</w:t>
            </w:r>
          </w:p>
          <w:p w14:paraId="51065FB4" w14:textId="1A11EF4D" w:rsidR="00426CB6" w:rsidRPr="007902DF" w:rsidRDefault="003769DB" w:rsidP="007902DF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Cs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As a </w:t>
            </w:r>
            <w:r w:rsidRPr="003739F6">
              <w:rPr>
                <w:rFonts w:asciiTheme="majorHAnsi" w:hAnsiTheme="majorHAnsi" w:cstheme="majorHAnsi"/>
                <w:b/>
                <w:color w:val="404040" w:themeColor="text1" w:themeTint="BF"/>
              </w:rPr>
              <w:t>Subject Matter Expert (SME)</w:t>
            </w:r>
            <w:r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 helped the customers by suggesting various process improvements, best practices to structure business data in an organized manner, providing a rich UI experience and efficient search capabilities.</w:t>
            </w:r>
          </w:p>
          <w:p w14:paraId="33D866DF" w14:textId="13684831" w:rsidR="003769DB" w:rsidRDefault="003769DB" w:rsidP="003B4DB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Cs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As a </w:t>
            </w:r>
            <w:r w:rsidRPr="003739F6">
              <w:rPr>
                <w:rFonts w:asciiTheme="majorHAnsi" w:hAnsiTheme="majorHAnsi" w:cstheme="majorHAnsi"/>
                <w:b/>
                <w:color w:val="404040" w:themeColor="text1" w:themeTint="BF"/>
              </w:rPr>
              <w:t>Project owner</w:t>
            </w:r>
            <w:r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, lead the migration project based on Agile methodology. Managed all the stages of the project and associated cross-functional teams. Identified various processes &amp; tools helpful to carry out the operations. Monitored the sprints of project planning &amp; execution by continuous communication &amp; testing scenarios as part of the </w:t>
            </w: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>c</w:t>
            </w:r>
            <w:r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>ontinuous delivery model.</w:t>
            </w:r>
          </w:p>
          <w:p w14:paraId="22A62F15" w14:textId="65881C13" w:rsidR="00E47656" w:rsidRPr="003739F6" w:rsidRDefault="00E47656" w:rsidP="003B4DB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Cs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Provide </w:t>
            </w:r>
            <w:r w:rsidR="00291C34" w:rsidRPr="003C2C95">
              <w:rPr>
                <w:rFonts w:asciiTheme="majorHAnsi" w:hAnsiTheme="majorHAnsi" w:cstheme="majorHAnsi"/>
                <w:b/>
                <w:color w:val="404040" w:themeColor="text1" w:themeTint="BF"/>
              </w:rPr>
              <w:t>t</w:t>
            </w:r>
            <w:r w:rsidRPr="003C2C95">
              <w:rPr>
                <w:rFonts w:asciiTheme="majorHAnsi" w:hAnsiTheme="majorHAnsi" w:cstheme="majorHAnsi"/>
                <w:b/>
                <w:color w:val="404040" w:themeColor="text1" w:themeTint="BF"/>
              </w:rPr>
              <w:t>rainings</w:t>
            </w:r>
            <w:r w:rsidR="00291C34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 and </w:t>
            </w:r>
            <w:r w:rsidR="00C53806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conduct </w:t>
            </w:r>
            <w:r w:rsidR="00C53806" w:rsidRPr="003C2C95">
              <w:rPr>
                <w:rFonts w:asciiTheme="majorHAnsi" w:hAnsiTheme="majorHAnsi" w:cstheme="majorHAnsi"/>
                <w:b/>
                <w:color w:val="404040" w:themeColor="text1" w:themeTint="BF"/>
              </w:rPr>
              <w:t>Knowledge sharing sessions</w:t>
            </w:r>
            <w:r w:rsidR="00C53806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 with emphasis on improving </w:t>
            </w:r>
            <w:r w:rsidR="005E5F9D">
              <w:rPr>
                <w:rFonts w:asciiTheme="majorHAnsi" w:hAnsiTheme="majorHAnsi" w:cstheme="majorHAnsi"/>
                <w:bCs/>
                <w:color w:val="404040" w:themeColor="text1" w:themeTint="BF"/>
              </w:rPr>
              <w:t xml:space="preserve">Customer’s experience </w:t>
            </w:r>
            <w:r w:rsidR="00291C34">
              <w:rPr>
                <w:rFonts w:asciiTheme="majorHAnsi" w:hAnsiTheme="majorHAnsi" w:cstheme="majorHAnsi"/>
                <w:bCs/>
                <w:color w:val="404040" w:themeColor="text1" w:themeTint="BF"/>
              </w:rPr>
              <w:t>with identified tools &amp; technologies.</w:t>
            </w:r>
          </w:p>
          <w:p w14:paraId="075DD49A" w14:textId="70894321" w:rsidR="003769DB" w:rsidRPr="00BF5E60" w:rsidRDefault="003769DB" w:rsidP="003B4DB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4 years</w:t>
            </w: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 of </w:t>
            </w:r>
            <w:r w:rsidR="00287553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International Customer-facing</w:t>
            </w:r>
            <w:r w:rsidRPr="003739F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 xml:space="preserve"> exp</w:t>
            </w:r>
            <w:r w:rsidR="00287553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osure</w:t>
            </w:r>
            <w:r w:rsidRPr="003739F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 xml:space="preserve"> (UK, USA)</w:t>
            </w: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 with emphasis on </w:t>
            </w:r>
            <w:r w:rsidR="00BF5E60" w:rsidRPr="00D518A0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c</w:t>
            </w:r>
            <w:r w:rsidRPr="00D518A0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us</w:t>
            </w:r>
            <w:r w:rsidRPr="00C65BC9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tomer-</w:t>
            </w:r>
            <w:r w:rsidR="00BF5E60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c</w:t>
            </w:r>
            <w:r w:rsidRPr="00C65BC9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entricity</w:t>
            </w:r>
            <w:r w:rsidR="00BF5E60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 xml:space="preserve"> </w:t>
            </w:r>
            <w:r w:rsidR="00BF5E60" w:rsidRPr="00BF5E60">
              <w:rPr>
                <w:rFonts w:asciiTheme="majorHAnsi" w:hAnsiTheme="majorHAnsi" w:cstheme="majorHAnsi"/>
                <w:color w:val="404040" w:themeColor="text1" w:themeTint="BF"/>
              </w:rPr>
              <w:t>and high-</w:t>
            </w:r>
            <w:r w:rsidR="00D518A0">
              <w:rPr>
                <w:rFonts w:asciiTheme="majorHAnsi" w:hAnsiTheme="majorHAnsi" w:cstheme="majorHAnsi"/>
                <w:color w:val="404040" w:themeColor="text1" w:themeTint="BF"/>
              </w:rPr>
              <w:t xml:space="preserve">quality </w:t>
            </w:r>
            <w:r w:rsidR="00BF5E60" w:rsidRPr="00BF5E60">
              <w:rPr>
                <w:rFonts w:asciiTheme="majorHAnsi" w:hAnsiTheme="majorHAnsi" w:cstheme="majorHAnsi"/>
                <w:color w:val="404040" w:themeColor="text1" w:themeTint="BF"/>
              </w:rPr>
              <w:t>solution delivery.</w:t>
            </w:r>
          </w:p>
          <w:p w14:paraId="094B8FDE" w14:textId="77777777" w:rsidR="003769DB" w:rsidRPr="007002F8" w:rsidRDefault="003769DB" w:rsidP="00336015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Collaborate with technical architects to prepare proposals for new </w:t>
            </w:r>
            <w:r w:rsidRPr="003739F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Digital Initiatives</w:t>
            </w:r>
            <w:r w:rsidR="005852CF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 xml:space="preserve"> </w:t>
            </w:r>
            <w:r w:rsidR="005852CF" w:rsidRPr="009A0AA9">
              <w:rPr>
                <w:rFonts w:asciiTheme="majorHAnsi" w:hAnsiTheme="majorHAnsi" w:cstheme="majorHAnsi"/>
                <w:color w:val="404040" w:themeColor="text1" w:themeTint="BF"/>
              </w:rPr>
              <w:t>and assist</w:t>
            </w:r>
            <w:r w:rsidR="009A0AA9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 xml:space="preserve"> </w:t>
            </w:r>
            <w:r w:rsidR="009A0AA9"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business development team with pre-sales activities and </w:t>
            </w:r>
            <w:r w:rsidR="009A0AA9" w:rsidRPr="003739F6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RFPs</w:t>
            </w:r>
            <w:r w:rsidR="007002F8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.</w:t>
            </w:r>
          </w:p>
          <w:p w14:paraId="32DAF311" w14:textId="77777777" w:rsidR="007002F8" w:rsidRPr="00CE2D79" w:rsidRDefault="007002F8" w:rsidP="007002F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Excellent professional </w:t>
            </w:r>
            <w:r w:rsidRPr="0086034D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communication</w:t>
            </w: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 skills to interact with all levels of management and clients, with the capacity to ensure business alignment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>.</w:t>
            </w:r>
          </w:p>
          <w:p w14:paraId="401E3D93" w14:textId="7FB1C14E" w:rsidR="007002F8" w:rsidRPr="007002F8" w:rsidRDefault="007002F8" w:rsidP="007002F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Cs/>
                <w:color w:val="404040" w:themeColor="text1" w:themeTint="BF"/>
              </w:rPr>
            </w:pPr>
            <w:r w:rsidRPr="003739F6">
              <w:rPr>
                <w:rFonts w:asciiTheme="majorHAnsi" w:hAnsiTheme="majorHAnsi" w:cstheme="majorHAnsi"/>
                <w:color w:val="404040" w:themeColor="text1" w:themeTint="BF"/>
              </w:rPr>
              <w:t xml:space="preserve">Highly dedicated and performance driven professional 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with experience in </w:t>
            </w:r>
            <w:r w:rsidRPr="003739F6">
              <w:rPr>
                <w:rFonts w:asciiTheme="majorHAnsi" w:hAnsiTheme="majorHAnsi" w:cstheme="majorHAnsi"/>
                <w:bCs/>
                <w:color w:val="404040" w:themeColor="text1" w:themeTint="BF"/>
              </w:rPr>
              <w:t>providing and driving solutions in line with enterprise technology environment &amp; specifics.</w:t>
            </w:r>
          </w:p>
        </w:tc>
      </w:tr>
      <w:tr w:rsidR="003769DB" w14:paraId="07BFADCD" w14:textId="77777777" w:rsidTr="00572B97">
        <w:trPr>
          <w:trHeight w:val="287"/>
        </w:trPr>
        <w:tc>
          <w:tcPr>
            <w:tcW w:w="9445" w:type="dxa"/>
            <w:gridSpan w:val="4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542AC475" w14:textId="77777777" w:rsidR="003769DB" w:rsidRPr="003C1FE8" w:rsidRDefault="003769DB" w:rsidP="006A25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3769DB" w14:paraId="150007C0" w14:textId="77777777" w:rsidTr="00F367F6">
        <w:tc>
          <w:tcPr>
            <w:tcW w:w="9445" w:type="dxa"/>
            <w:gridSpan w:val="4"/>
            <w:tcBorders>
              <w:top w:val="nil"/>
            </w:tcBorders>
            <w:shd w:val="clear" w:color="auto" w:fill="2F5496" w:themeFill="accent5" w:themeFillShade="BF"/>
          </w:tcPr>
          <w:p w14:paraId="5F7B3729" w14:textId="77777777" w:rsidR="003769DB" w:rsidRPr="000E63B1" w:rsidRDefault="003769DB" w:rsidP="00AF413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0E63B1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Skills Summary</w:t>
            </w:r>
          </w:p>
        </w:tc>
      </w:tr>
      <w:tr w:rsidR="003769DB" w14:paraId="2A8F887D" w14:textId="77777777" w:rsidTr="00F367F6">
        <w:tc>
          <w:tcPr>
            <w:tcW w:w="2335" w:type="dxa"/>
            <w:shd w:val="clear" w:color="auto" w:fill="2F5496" w:themeFill="accent5" w:themeFillShade="BF"/>
            <w:vAlign w:val="center"/>
          </w:tcPr>
          <w:p w14:paraId="4FC7272F" w14:textId="322FE45F" w:rsidR="003769DB" w:rsidRPr="000E63B1" w:rsidRDefault="003769DB" w:rsidP="006A25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Technical Skills</w:t>
            </w:r>
          </w:p>
        </w:tc>
        <w:tc>
          <w:tcPr>
            <w:tcW w:w="7110" w:type="dxa"/>
            <w:gridSpan w:val="3"/>
            <w:vAlign w:val="center"/>
          </w:tcPr>
          <w:p w14:paraId="2637178F" w14:textId="0954683E" w:rsidR="003769DB" w:rsidRPr="000E63B1" w:rsidRDefault="00927525" w:rsidP="006A25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Microsoft </w:t>
            </w:r>
            <w:r w:rsidR="008E6B9B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Power Apps, </w:t>
            </w: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Microsoft </w:t>
            </w:r>
            <w:r w:rsidR="003769DB"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Power Automate, </w:t>
            </w: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Microsoft </w:t>
            </w:r>
            <w:r w:rsidR="003769DB"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Power</w:t>
            </w: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 </w:t>
            </w:r>
            <w:r w:rsidR="003769DB"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BI, Microsoft SharePoint </w:t>
            </w: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Online, 2016,</w:t>
            </w:r>
            <w:r w:rsidR="003769DB"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2013, 2010</w:t>
            </w: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 versions</w:t>
            </w:r>
            <w:r w:rsidR="00F12939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, Azure DevOps,</w:t>
            </w:r>
            <w:r w:rsidR="00241CFF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 </w:t>
            </w:r>
            <w:r w:rsidR="00241CFF"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One Drive</w:t>
            </w:r>
            <w:r w:rsidR="00241CFF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,</w:t>
            </w:r>
            <w:r w:rsidR="00F12939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 Microsoft Office 365</w:t>
            </w:r>
            <w:r w:rsidR="00241CFF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, </w:t>
            </w:r>
            <w:r w:rsidR="003769DB"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Microsoft SharePoint Designer 2013</w:t>
            </w:r>
            <w:r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,</w:t>
            </w:r>
            <w:r w:rsidR="00503AA6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 </w:t>
            </w:r>
            <w:r w:rsidR="003769DB"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HTML</w:t>
            </w:r>
            <w:r w:rsidR="00503AA6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 &amp; </w:t>
            </w:r>
            <w:r w:rsidR="003769DB"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CSS</w:t>
            </w:r>
          </w:p>
        </w:tc>
      </w:tr>
      <w:tr w:rsidR="003769DB" w14:paraId="3FE30D1D" w14:textId="77777777" w:rsidTr="00F367F6">
        <w:tc>
          <w:tcPr>
            <w:tcW w:w="2335" w:type="dxa"/>
            <w:shd w:val="clear" w:color="auto" w:fill="2F5496" w:themeFill="accent5" w:themeFillShade="BF"/>
            <w:vAlign w:val="center"/>
          </w:tcPr>
          <w:p w14:paraId="41D0312B" w14:textId="48376848" w:rsidR="003769DB" w:rsidRPr="000E63B1" w:rsidRDefault="003769DB" w:rsidP="006A25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Soft Skills</w:t>
            </w:r>
          </w:p>
        </w:tc>
        <w:tc>
          <w:tcPr>
            <w:tcW w:w="7110" w:type="dxa"/>
            <w:gridSpan w:val="3"/>
            <w:tcBorders>
              <w:bottom w:val="single" w:sz="4" w:space="0" w:color="BFBFBF" w:themeColor="background1" w:themeShade="BF"/>
            </w:tcBorders>
            <w:vAlign w:val="center"/>
          </w:tcPr>
          <w:p w14:paraId="6AFB25B9" w14:textId="28B7096F" w:rsidR="003769DB" w:rsidRPr="000E63B1" w:rsidRDefault="003769DB" w:rsidP="006A25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People Management, Leadership, Communication (</w:t>
            </w:r>
            <w:r w:rsidR="008E6B9B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Verbal</w:t>
            </w:r>
            <w:r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/ Written)</w:t>
            </w:r>
          </w:p>
        </w:tc>
      </w:tr>
      <w:tr w:rsidR="003769DB" w14:paraId="41B7DBC6" w14:textId="77777777" w:rsidTr="00F367F6">
        <w:tc>
          <w:tcPr>
            <w:tcW w:w="2335" w:type="dxa"/>
            <w:tcBorders>
              <w:bottom w:val="nil"/>
            </w:tcBorders>
            <w:shd w:val="clear" w:color="auto" w:fill="2F5496" w:themeFill="accent5" w:themeFillShade="BF"/>
            <w:vAlign w:val="center"/>
          </w:tcPr>
          <w:p w14:paraId="345D8144" w14:textId="4F8A6BC4" w:rsidR="003769DB" w:rsidRPr="000E63B1" w:rsidRDefault="003769DB" w:rsidP="006A25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Domain</w:t>
            </w:r>
          </w:p>
        </w:tc>
        <w:tc>
          <w:tcPr>
            <w:tcW w:w="7110" w:type="dxa"/>
            <w:gridSpan w:val="3"/>
            <w:tcBorders>
              <w:bottom w:val="single" w:sz="4" w:space="0" w:color="BFBFBF" w:themeColor="background1" w:themeShade="BF"/>
            </w:tcBorders>
            <w:vAlign w:val="center"/>
          </w:tcPr>
          <w:p w14:paraId="0234E167" w14:textId="00A74CCB" w:rsidR="003769DB" w:rsidRPr="000E63B1" w:rsidRDefault="003769DB" w:rsidP="006A25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 w:rsidRPr="000E63B1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Oil &amp; Gas | Finance &amp; Tax</w:t>
            </w:r>
          </w:p>
        </w:tc>
      </w:tr>
      <w:tr w:rsidR="00572B97" w14:paraId="6A535767" w14:textId="77777777" w:rsidTr="00572B97">
        <w:trPr>
          <w:trHeight w:val="287"/>
        </w:trPr>
        <w:tc>
          <w:tcPr>
            <w:tcW w:w="9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84C3AA" w14:textId="77777777" w:rsidR="00572B97" w:rsidRPr="000E63B1" w:rsidRDefault="00572B97" w:rsidP="006A25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</w:p>
        </w:tc>
      </w:tr>
      <w:tr w:rsidR="003769DB" w14:paraId="5E60C2A0" w14:textId="77777777" w:rsidTr="00F367F6">
        <w:tc>
          <w:tcPr>
            <w:tcW w:w="9445" w:type="dxa"/>
            <w:gridSpan w:val="4"/>
            <w:tcBorders>
              <w:top w:val="nil"/>
              <w:bottom w:val="single" w:sz="4" w:space="0" w:color="BFBFBF" w:themeColor="background1" w:themeShade="BF"/>
            </w:tcBorders>
            <w:shd w:val="clear" w:color="auto" w:fill="2F5496" w:themeFill="accent5" w:themeFillShade="BF"/>
          </w:tcPr>
          <w:p w14:paraId="75732BB5" w14:textId="300E00CD" w:rsidR="003769DB" w:rsidRPr="000E63B1" w:rsidRDefault="003769DB" w:rsidP="00AF413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F367F6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Professional Certifications/ Trainings</w:t>
            </w:r>
          </w:p>
        </w:tc>
      </w:tr>
      <w:tr w:rsidR="003769DB" w14:paraId="54C1B843" w14:textId="77777777" w:rsidTr="00F344C7">
        <w:tc>
          <w:tcPr>
            <w:tcW w:w="9445" w:type="dxa"/>
            <w:gridSpan w:val="4"/>
            <w:tcBorders>
              <w:top w:val="single" w:sz="4" w:space="0" w:color="BFBFBF" w:themeColor="background1" w:themeShade="BF"/>
            </w:tcBorders>
          </w:tcPr>
          <w:p w14:paraId="578218E6" w14:textId="7E923E5A" w:rsidR="00927525" w:rsidRDefault="00927525" w:rsidP="006A258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Certified </w:t>
            </w:r>
            <w:r w:rsidRPr="00927525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SAFe 5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 Scrum Master.</w:t>
            </w:r>
          </w:p>
          <w:p w14:paraId="4B6EF51C" w14:textId="7CD35714" w:rsidR="00B576D4" w:rsidRDefault="00B576D4" w:rsidP="006A258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Udemy – </w:t>
            </w:r>
            <w:r w:rsidR="002519BB">
              <w:rPr>
                <w:rFonts w:asciiTheme="majorHAnsi" w:hAnsiTheme="majorHAnsi" w:cstheme="majorHAnsi"/>
                <w:color w:val="404040" w:themeColor="text1" w:themeTint="BF"/>
              </w:rPr>
              <w:t xml:space="preserve">Product Management </w:t>
            </w:r>
            <w:r w:rsidR="00A72F6C">
              <w:rPr>
                <w:rFonts w:asciiTheme="majorHAnsi" w:hAnsiTheme="majorHAnsi" w:cstheme="majorHAnsi"/>
                <w:color w:val="404040" w:themeColor="text1" w:themeTint="BF"/>
              </w:rPr>
              <w:t>Course</w:t>
            </w:r>
          </w:p>
          <w:p w14:paraId="52C091B4" w14:textId="7CEA9597" w:rsidR="00FF0142" w:rsidRDefault="00F36B27" w:rsidP="006A258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Atlassian – Jira Fundamentals</w:t>
            </w:r>
          </w:p>
          <w:p w14:paraId="41A437C6" w14:textId="1F9748E3" w:rsidR="00927525" w:rsidRDefault="00927525" w:rsidP="006A258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Received </w:t>
            </w:r>
            <w:r w:rsidRPr="00927525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AWS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 Partner Accreditation (Technical).</w:t>
            </w:r>
          </w:p>
          <w:p w14:paraId="686DBB92" w14:textId="52976C2F" w:rsidR="00427BDD" w:rsidRPr="00F36B27" w:rsidRDefault="006C04EC" w:rsidP="00F36B27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927525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Applied Project Management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 – Effe</w:t>
            </w:r>
            <w:r w:rsidRPr="003313B6">
              <w:rPr>
                <w:rFonts w:asciiTheme="majorHAnsi" w:hAnsiTheme="majorHAnsi" w:cstheme="majorHAnsi"/>
                <w:color w:val="404040" w:themeColor="text1" w:themeTint="BF"/>
              </w:rPr>
              <w:t>c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>tive E</w:t>
            </w:r>
            <w:r w:rsidRPr="003313B6">
              <w:rPr>
                <w:rFonts w:asciiTheme="majorHAnsi" w:hAnsiTheme="majorHAnsi" w:cstheme="majorHAnsi"/>
                <w:color w:val="404040" w:themeColor="text1" w:themeTint="BF"/>
              </w:rPr>
              <w:t>x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>e</w:t>
            </w:r>
            <w:r w:rsidRPr="003313B6">
              <w:rPr>
                <w:rFonts w:asciiTheme="majorHAnsi" w:hAnsiTheme="majorHAnsi" w:cstheme="majorHAnsi"/>
                <w:color w:val="404040" w:themeColor="text1" w:themeTint="BF"/>
              </w:rPr>
              <w:t>c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>ution from Proje</w:t>
            </w:r>
            <w:r w:rsidRPr="003313B6">
              <w:rPr>
                <w:rFonts w:asciiTheme="majorHAnsi" w:hAnsiTheme="majorHAnsi" w:cstheme="majorHAnsi"/>
                <w:color w:val="404040" w:themeColor="text1" w:themeTint="BF"/>
              </w:rPr>
              <w:t>c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>t Management Institute (PMI)</w:t>
            </w:r>
          </w:p>
        </w:tc>
      </w:tr>
      <w:tr w:rsidR="003769DB" w14:paraId="51114775" w14:textId="77777777" w:rsidTr="00F367F6">
        <w:tc>
          <w:tcPr>
            <w:tcW w:w="9445" w:type="dxa"/>
            <w:gridSpan w:val="4"/>
            <w:shd w:val="clear" w:color="auto" w:fill="2F5496" w:themeFill="accent5" w:themeFillShade="BF"/>
          </w:tcPr>
          <w:p w14:paraId="3F23877B" w14:textId="6028268B" w:rsidR="003769DB" w:rsidRPr="00427BDD" w:rsidRDefault="00427BDD" w:rsidP="00AF413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</w:tr>
      <w:tr w:rsidR="00427BDD" w14:paraId="22DE8AFA" w14:textId="77777777" w:rsidTr="00427BDD">
        <w:tc>
          <w:tcPr>
            <w:tcW w:w="9445" w:type="dxa"/>
            <w:gridSpan w:val="4"/>
            <w:shd w:val="clear" w:color="auto" w:fill="FFFFFF" w:themeFill="background1"/>
          </w:tcPr>
          <w:p w14:paraId="09E9C31C" w14:textId="0CA3262B" w:rsidR="00427BDD" w:rsidRPr="00427BDD" w:rsidRDefault="00427BDD" w:rsidP="003769DB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</w:rPr>
            </w:pPr>
            <w:r w:rsidRPr="00427BDD">
              <w:rPr>
                <w:rFonts w:asciiTheme="majorHAnsi" w:eastAsia="Times New Roman" w:hAnsiTheme="majorHAnsi" w:cstheme="majorHAnsi"/>
                <w:color w:val="404040" w:themeColor="text1" w:themeTint="BF"/>
              </w:rPr>
              <w:t>Bachelor of Technology (Electronics &amp; Communication Engineering) in First Division.</w:t>
            </w:r>
          </w:p>
          <w:p w14:paraId="3A3B1EBB" w14:textId="77777777" w:rsidR="0021300B" w:rsidRPr="000D67C9" w:rsidRDefault="00427BDD" w:rsidP="00213076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</w:rPr>
            </w:pPr>
            <w:r w:rsidRPr="00427BDD">
              <w:rPr>
                <w:rFonts w:asciiTheme="majorHAnsi" w:eastAsia="Times New Roman" w:hAnsiTheme="majorHAnsi" w:cstheme="majorHAnsi"/>
                <w:color w:val="404040" w:themeColor="text1" w:themeTint="BF"/>
              </w:rPr>
              <w:t>Post Graduate Diploma in VLSI Designing, Grade ‘A’ certified.</w:t>
            </w:r>
          </w:p>
          <w:p w14:paraId="1B2CDB1C" w14:textId="5BA0932D" w:rsidR="000D67C9" w:rsidRPr="00213076" w:rsidRDefault="000D67C9" w:rsidP="000D67C9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</w:rPr>
            </w:pPr>
          </w:p>
        </w:tc>
      </w:tr>
      <w:tr w:rsidR="003769DB" w14:paraId="7B0B0D3C" w14:textId="77777777" w:rsidTr="00F367F6">
        <w:tc>
          <w:tcPr>
            <w:tcW w:w="9445" w:type="dxa"/>
            <w:gridSpan w:val="4"/>
            <w:shd w:val="clear" w:color="auto" w:fill="2F5496" w:themeFill="accent5" w:themeFillShade="BF"/>
          </w:tcPr>
          <w:p w14:paraId="545C7BED" w14:textId="24FC395D" w:rsidR="003769DB" w:rsidRPr="00427BDD" w:rsidRDefault="003769DB" w:rsidP="00AF413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F367F6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lastRenderedPageBreak/>
              <w:t>Work Experience</w:t>
            </w:r>
            <w:r w:rsidR="00A63530" w:rsidRPr="00F367F6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 (Latest 2 Projects)</w:t>
            </w:r>
          </w:p>
        </w:tc>
      </w:tr>
      <w:tr w:rsidR="006141D8" w14:paraId="2A388D07" w14:textId="77777777" w:rsidTr="006A705F">
        <w:tc>
          <w:tcPr>
            <w:tcW w:w="2335" w:type="dxa"/>
            <w:shd w:val="clear" w:color="auto" w:fill="2F5496" w:themeFill="accent5" w:themeFillShade="BF"/>
          </w:tcPr>
          <w:p w14:paraId="24C3DC4A" w14:textId="6AC873F9" w:rsidR="006141D8" w:rsidRPr="00427BDD" w:rsidRDefault="006141D8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Project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 I                            </w:t>
            </w:r>
          </w:p>
        </w:tc>
        <w:tc>
          <w:tcPr>
            <w:tcW w:w="7110" w:type="dxa"/>
            <w:gridSpan w:val="3"/>
            <w:shd w:val="clear" w:color="auto" w:fill="FFFFFF" w:themeFill="background1"/>
          </w:tcPr>
          <w:p w14:paraId="7207A457" w14:textId="719A0385" w:rsidR="006141D8" w:rsidRPr="006141D8" w:rsidRDefault="006141D8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6A705F">
              <w:rPr>
                <w:rFonts w:asciiTheme="majorHAnsi" w:hAnsiTheme="majorHAnsi" w:cstheme="majorHAnsi"/>
                <w:b/>
                <w:sz w:val="22"/>
                <w:szCs w:val="22"/>
              </w:rPr>
              <w:t>Process Improvement</w:t>
            </w:r>
            <w:r w:rsidR="00451E24" w:rsidRPr="006A70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PI </w:t>
            </w:r>
            <w:r w:rsidRPr="006A705F">
              <w:rPr>
                <w:rFonts w:asciiTheme="majorHAnsi" w:hAnsiTheme="majorHAnsi" w:cstheme="majorHAnsi"/>
                <w:b/>
                <w:sz w:val="22"/>
                <w:szCs w:val="22"/>
              </w:rPr>
              <w:t>(Ernst &amp; Young, India)</w:t>
            </w:r>
          </w:p>
        </w:tc>
      </w:tr>
      <w:tr w:rsidR="006C03EE" w14:paraId="11B3C396" w14:textId="77777777" w:rsidTr="003D5EDC">
        <w:tc>
          <w:tcPr>
            <w:tcW w:w="2335" w:type="dxa"/>
            <w:shd w:val="clear" w:color="auto" w:fill="2F5496" w:themeFill="accent5" w:themeFillShade="BF"/>
          </w:tcPr>
          <w:p w14:paraId="4F46C52D" w14:textId="203D462A" w:rsidR="006C03EE" w:rsidRPr="00427BDD" w:rsidRDefault="006C03EE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file</w:t>
            </w:r>
          </w:p>
        </w:tc>
        <w:tc>
          <w:tcPr>
            <w:tcW w:w="3211" w:type="dxa"/>
            <w:shd w:val="clear" w:color="auto" w:fill="FFFFFF" w:themeFill="background1"/>
          </w:tcPr>
          <w:p w14:paraId="690725AA" w14:textId="6488833E" w:rsidR="006C03EE" w:rsidRPr="006C03EE" w:rsidRDefault="006C03EE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C03EE">
              <w:rPr>
                <w:rFonts w:asciiTheme="majorHAnsi" w:hAnsiTheme="majorHAnsi" w:cstheme="majorHAnsi"/>
                <w:b/>
                <w:sz w:val="22"/>
                <w:szCs w:val="22"/>
              </w:rPr>
              <w:t>Tec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hni</w:t>
            </w:r>
            <w:r w:rsidRPr="006C03EE">
              <w:rPr>
                <w:rFonts w:asciiTheme="majorHAnsi" w:hAnsiTheme="majorHAnsi" w:cstheme="majorHAnsi"/>
                <w:b/>
                <w:sz w:val="22"/>
                <w:szCs w:val="22"/>
              </w:rPr>
              <w:t>c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al Solutions Manager</w:t>
            </w:r>
          </w:p>
        </w:tc>
        <w:tc>
          <w:tcPr>
            <w:tcW w:w="1583" w:type="dxa"/>
            <w:shd w:val="clear" w:color="auto" w:fill="2F5496" w:themeFill="accent5" w:themeFillShade="BF"/>
          </w:tcPr>
          <w:p w14:paraId="523CCE30" w14:textId="49CA5025" w:rsidR="006C03EE" w:rsidRPr="00427BDD" w:rsidRDefault="006C03EE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2316" w:type="dxa"/>
            <w:shd w:val="clear" w:color="auto" w:fill="FFFFFF" w:themeFill="background1"/>
          </w:tcPr>
          <w:p w14:paraId="7CE5A9E5" w14:textId="33BF29CA" w:rsidR="006C03EE" w:rsidRPr="00427BDD" w:rsidRDefault="006C03EE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6C03EE">
              <w:rPr>
                <w:rFonts w:asciiTheme="majorHAnsi" w:hAnsiTheme="majorHAnsi" w:cstheme="majorHAnsi"/>
                <w:b/>
                <w:sz w:val="22"/>
                <w:szCs w:val="22"/>
              </w:rPr>
              <w:t>12</w:t>
            </w:r>
          </w:p>
        </w:tc>
      </w:tr>
      <w:tr w:rsidR="006C03EE" w14:paraId="7CEF35C3" w14:textId="77777777" w:rsidTr="00220E84">
        <w:tc>
          <w:tcPr>
            <w:tcW w:w="2335" w:type="dxa"/>
            <w:shd w:val="clear" w:color="auto" w:fill="2F5496" w:themeFill="accent5" w:themeFillShade="BF"/>
          </w:tcPr>
          <w:p w14:paraId="71910361" w14:textId="01A0F75A" w:rsidR="006C03EE" w:rsidRDefault="006C03EE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Role &amp; Responsibilities</w:t>
            </w:r>
          </w:p>
        </w:tc>
        <w:tc>
          <w:tcPr>
            <w:tcW w:w="7110" w:type="dxa"/>
            <w:gridSpan w:val="3"/>
            <w:shd w:val="clear" w:color="auto" w:fill="FFFFFF" w:themeFill="background1"/>
          </w:tcPr>
          <w:p w14:paraId="1A783621" w14:textId="77777777" w:rsidR="001504DD" w:rsidRPr="001504DD" w:rsidRDefault="00766635" w:rsidP="00766635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404040"/>
              </w:rPr>
            </w:pPr>
            <w:r w:rsidRPr="00766635">
              <w:rPr>
                <w:rFonts w:asciiTheme="majorHAnsi" w:eastAsia="Times New Roman" w:hAnsiTheme="majorHAnsi" w:cstheme="majorHAnsi"/>
                <w:color w:val="404040"/>
              </w:rPr>
              <w:t>Work as a Product Owner for Process Improvement activities.</w:t>
            </w:r>
          </w:p>
          <w:p w14:paraId="4BFDD214" w14:textId="5226181F" w:rsidR="00766635" w:rsidRPr="00766635" w:rsidRDefault="00766635" w:rsidP="00766635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404040"/>
              </w:rPr>
            </w:pPr>
            <w:r w:rsidRPr="00766635">
              <w:rPr>
                <w:rFonts w:asciiTheme="majorHAnsi" w:eastAsia="Times New Roman" w:hAnsiTheme="majorHAnsi" w:cstheme="majorHAnsi"/>
                <w:color w:val="404040"/>
              </w:rPr>
              <w:t>Identify various Process Improvement areas.</w:t>
            </w:r>
          </w:p>
          <w:p w14:paraId="3C97C076" w14:textId="01E67AB2" w:rsidR="00766635" w:rsidRPr="00766635" w:rsidRDefault="00766635" w:rsidP="00766635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404040"/>
              </w:rPr>
            </w:pPr>
            <w:r w:rsidRPr="00766635">
              <w:rPr>
                <w:rFonts w:asciiTheme="majorHAnsi" w:eastAsia="Times New Roman" w:hAnsiTheme="majorHAnsi" w:cstheme="majorHAnsi"/>
                <w:color w:val="404040"/>
              </w:rPr>
              <w:t xml:space="preserve">Design and Develop tools </w:t>
            </w:r>
            <w:r w:rsidR="006A64C0">
              <w:rPr>
                <w:rFonts w:asciiTheme="majorHAnsi" w:eastAsia="Times New Roman" w:hAnsiTheme="majorHAnsi" w:cstheme="majorHAnsi"/>
                <w:color w:val="404040"/>
              </w:rPr>
              <w:t>on Microsoft Power Platform</w:t>
            </w:r>
            <w:r w:rsidR="006A64C0" w:rsidRPr="00766635">
              <w:rPr>
                <w:rFonts w:asciiTheme="majorHAnsi" w:eastAsia="Times New Roman" w:hAnsiTheme="majorHAnsi" w:cstheme="majorHAnsi"/>
                <w:color w:val="404040"/>
              </w:rPr>
              <w:t xml:space="preserve"> </w:t>
            </w:r>
            <w:r w:rsidR="006A64C0">
              <w:rPr>
                <w:rFonts w:asciiTheme="majorHAnsi" w:eastAsia="Times New Roman" w:hAnsiTheme="majorHAnsi" w:cstheme="majorHAnsi"/>
                <w:color w:val="404040"/>
              </w:rPr>
              <w:t xml:space="preserve">(Low Code) </w:t>
            </w:r>
            <w:r w:rsidRPr="00766635">
              <w:rPr>
                <w:rFonts w:asciiTheme="majorHAnsi" w:eastAsia="Times New Roman" w:hAnsiTheme="majorHAnsi" w:cstheme="majorHAnsi"/>
                <w:color w:val="404040"/>
              </w:rPr>
              <w:t>to streamline and digitize business processes involved in Solution Planning</w:t>
            </w:r>
            <w:r w:rsidR="003633C0">
              <w:rPr>
                <w:rFonts w:asciiTheme="majorHAnsi" w:eastAsia="Times New Roman" w:hAnsiTheme="majorHAnsi" w:cstheme="majorHAnsi"/>
                <w:color w:val="404040"/>
              </w:rPr>
              <w:t>.</w:t>
            </w:r>
          </w:p>
          <w:p w14:paraId="5C4874E3" w14:textId="77777777" w:rsidR="00766635" w:rsidRPr="00766635" w:rsidRDefault="00766635" w:rsidP="00766635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404040"/>
              </w:rPr>
            </w:pPr>
            <w:r w:rsidRPr="00766635">
              <w:rPr>
                <w:rFonts w:asciiTheme="majorHAnsi" w:eastAsia="Times New Roman" w:hAnsiTheme="majorHAnsi" w:cstheme="majorHAnsi"/>
                <w:color w:val="404040"/>
              </w:rPr>
              <w:t>Design and maintain Solution Plan templates and technical documentations across the board.</w:t>
            </w:r>
          </w:p>
          <w:p w14:paraId="5CBA599C" w14:textId="62771F65" w:rsidR="00766635" w:rsidRPr="00766635" w:rsidRDefault="00766635" w:rsidP="00766635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404040"/>
              </w:rPr>
            </w:pPr>
            <w:r w:rsidRPr="00766635">
              <w:rPr>
                <w:rFonts w:asciiTheme="majorHAnsi" w:eastAsia="Times New Roman" w:hAnsiTheme="majorHAnsi" w:cstheme="majorHAnsi"/>
                <w:color w:val="404040"/>
              </w:rPr>
              <w:t xml:space="preserve">Track the progress of all PI activities through </w:t>
            </w:r>
            <w:r w:rsidR="006141D8">
              <w:rPr>
                <w:rFonts w:asciiTheme="majorHAnsi" w:eastAsia="Times New Roman" w:hAnsiTheme="majorHAnsi" w:cstheme="majorHAnsi"/>
                <w:color w:val="404040"/>
              </w:rPr>
              <w:t>A</w:t>
            </w:r>
            <w:r w:rsidR="006141D8" w:rsidRPr="006141D8">
              <w:rPr>
                <w:rFonts w:asciiTheme="majorHAnsi" w:eastAsia="Times New Roman" w:hAnsiTheme="majorHAnsi" w:cstheme="majorHAnsi"/>
                <w:color w:val="404040"/>
              </w:rPr>
              <w:t>z</w:t>
            </w:r>
            <w:r w:rsidR="006141D8">
              <w:rPr>
                <w:rFonts w:asciiTheme="majorHAnsi" w:eastAsia="Times New Roman" w:hAnsiTheme="majorHAnsi" w:cstheme="majorHAnsi"/>
                <w:color w:val="404040"/>
              </w:rPr>
              <w:t xml:space="preserve">ure </w:t>
            </w:r>
            <w:r w:rsidRPr="00766635">
              <w:rPr>
                <w:rFonts w:asciiTheme="majorHAnsi" w:eastAsia="Times New Roman" w:hAnsiTheme="majorHAnsi" w:cstheme="majorHAnsi"/>
                <w:color w:val="404040"/>
              </w:rPr>
              <w:t>DevOps.</w:t>
            </w:r>
          </w:p>
          <w:p w14:paraId="66CB4A43" w14:textId="6E5AD8C6" w:rsidR="00766635" w:rsidRPr="00766635" w:rsidRDefault="00766635" w:rsidP="00766635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404040"/>
              </w:rPr>
            </w:pPr>
            <w:r w:rsidRPr="00766635">
              <w:rPr>
                <w:rFonts w:asciiTheme="majorHAnsi" w:eastAsia="Times New Roman" w:hAnsiTheme="majorHAnsi" w:cstheme="majorHAnsi"/>
                <w:color w:val="404040"/>
              </w:rPr>
              <w:t xml:space="preserve">Plan and </w:t>
            </w:r>
            <w:r w:rsidR="00220E84" w:rsidRPr="00766635">
              <w:rPr>
                <w:rFonts w:asciiTheme="majorHAnsi" w:eastAsia="Times New Roman" w:hAnsiTheme="majorHAnsi" w:cstheme="majorHAnsi"/>
                <w:color w:val="404040"/>
              </w:rPr>
              <w:t>communicate</w:t>
            </w:r>
            <w:r w:rsidRPr="00766635">
              <w:rPr>
                <w:rFonts w:asciiTheme="majorHAnsi" w:eastAsia="Times New Roman" w:hAnsiTheme="majorHAnsi" w:cstheme="majorHAnsi"/>
                <w:color w:val="404040"/>
              </w:rPr>
              <w:t xml:space="preserve"> </w:t>
            </w:r>
            <w:r w:rsidR="003D5EDC">
              <w:rPr>
                <w:rFonts w:asciiTheme="majorHAnsi" w:eastAsia="Times New Roman" w:hAnsiTheme="majorHAnsi" w:cstheme="majorHAnsi"/>
                <w:color w:val="404040"/>
              </w:rPr>
              <w:t xml:space="preserve">streamlined </w:t>
            </w:r>
            <w:r w:rsidRPr="00766635">
              <w:rPr>
                <w:rFonts w:asciiTheme="majorHAnsi" w:eastAsia="Times New Roman" w:hAnsiTheme="majorHAnsi" w:cstheme="majorHAnsi"/>
                <w:color w:val="404040"/>
              </w:rPr>
              <w:t>processes for content management</w:t>
            </w:r>
            <w:r w:rsidR="003E71A7">
              <w:rPr>
                <w:rFonts w:asciiTheme="majorHAnsi" w:eastAsia="Times New Roman" w:hAnsiTheme="majorHAnsi" w:cstheme="majorHAnsi"/>
                <w:color w:val="404040"/>
              </w:rPr>
              <w:t xml:space="preserve"> in Microsoft SharePoint.</w:t>
            </w:r>
          </w:p>
          <w:p w14:paraId="4A30B345" w14:textId="77777777" w:rsidR="006C03EE" w:rsidRPr="004A2026" w:rsidRDefault="00766635" w:rsidP="00766635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FFFFFF" w:themeColor="background1"/>
              </w:rPr>
            </w:pPr>
            <w:r w:rsidRPr="00766635">
              <w:rPr>
                <w:rFonts w:asciiTheme="majorHAnsi" w:eastAsia="Times New Roman" w:hAnsiTheme="majorHAnsi" w:cstheme="majorHAnsi"/>
                <w:color w:val="404040"/>
              </w:rPr>
              <w:t>Monitor team members day to day usage of various processes and ensure they are following standard guidelines &amp; procedures.</w:t>
            </w:r>
          </w:p>
          <w:p w14:paraId="633B81CB" w14:textId="4BB53662" w:rsidR="004A2026" w:rsidRPr="00766635" w:rsidRDefault="001E44F5" w:rsidP="00766635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FFFFFF" w:themeColor="background1"/>
              </w:rPr>
            </w:pPr>
            <w:r w:rsidRPr="001E44F5">
              <w:rPr>
                <w:rFonts w:asciiTheme="majorHAnsi" w:eastAsia="Times New Roman" w:hAnsiTheme="majorHAnsi" w:cstheme="majorHAnsi"/>
                <w:color w:val="404040"/>
              </w:rPr>
              <w:t>Wear</w:t>
            </w:r>
            <w:r>
              <w:rPr>
                <w:rFonts w:asciiTheme="majorHAnsi" w:eastAsia="Times New Roman" w:hAnsiTheme="majorHAnsi" w:cstheme="majorHAnsi"/>
                <w:color w:val="404040"/>
              </w:rPr>
              <w:t xml:space="preserve"> multiple role hats so as to multi-task</w:t>
            </w:r>
            <w:r w:rsidR="00CA2C07">
              <w:rPr>
                <w:rFonts w:asciiTheme="majorHAnsi" w:eastAsia="Times New Roman" w:hAnsiTheme="majorHAnsi" w:cstheme="majorHAnsi"/>
                <w:color w:val="404040"/>
              </w:rPr>
              <w:t xml:space="preserve"> to manage different asks from </w:t>
            </w:r>
            <w:r w:rsidR="00C0654B">
              <w:rPr>
                <w:rFonts w:asciiTheme="majorHAnsi" w:eastAsia="Times New Roman" w:hAnsiTheme="majorHAnsi" w:cstheme="majorHAnsi"/>
                <w:color w:val="404040"/>
              </w:rPr>
              <w:t>various</w:t>
            </w:r>
            <w:r w:rsidR="00CA2C07">
              <w:rPr>
                <w:rFonts w:asciiTheme="majorHAnsi" w:eastAsia="Times New Roman" w:hAnsiTheme="majorHAnsi" w:cstheme="majorHAnsi"/>
                <w:color w:val="404040"/>
              </w:rPr>
              <w:t xml:space="preserve"> functions across the Team</w:t>
            </w:r>
            <w:r w:rsidR="00C0654B">
              <w:rPr>
                <w:rFonts w:asciiTheme="majorHAnsi" w:eastAsia="Times New Roman" w:hAnsiTheme="majorHAnsi" w:cstheme="majorHAnsi"/>
                <w:color w:val="404040"/>
              </w:rPr>
              <w:t>.</w:t>
            </w:r>
          </w:p>
        </w:tc>
      </w:tr>
      <w:tr w:rsidR="00766635" w14:paraId="17352E08" w14:textId="77777777" w:rsidTr="009F61B5">
        <w:tc>
          <w:tcPr>
            <w:tcW w:w="2335" w:type="dxa"/>
            <w:shd w:val="clear" w:color="auto" w:fill="2F5496" w:themeFill="accent5" w:themeFillShade="BF"/>
          </w:tcPr>
          <w:p w14:paraId="24F8E83D" w14:textId="0C1FCBCF" w:rsidR="00766635" w:rsidRDefault="001504DD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634735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7110" w:type="dxa"/>
            <w:gridSpan w:val="3"/>
            <w:shd w:val="clear" w:color="auto" w:fill="FFFFFF" w:themeFill="background1"/>
          </w:tcPr>
          <w:p w14:paraId="7BF23DAE" w14:textId="405116DF" w:rsidR="00766635" w:rsidRPr="00B20236" w:rsidRDefault="00B20236" w:rsidP="00B2023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/>
              </w:rPr>
            </w:pPr>
            <w:r w:rsidRPr="006141D8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 xml:space="preserve">Project Management, </w:t>
            </w:r>
            <w:r w:rsidR="006141D8" w:rsidRPr="006141D8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Analytics, Microsoft Office 365, Microsoft Power Platform, Microsoft Teams, Microsoft SharePoint, Azure DevOps</w:t>
            </w:r>
            <w:r w:rsidR="00857459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br/>
            </w:r>
            <w:r w:rsidR="00811274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 xml:space="preserve">Soft Skills: </w:t>
            </w:r>
            <w:r w:rsidR="00857459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 xml:space="preserve">Customer </w:t>
            </w:r>
            <w:r w:rsidR="00827105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Engagement &amp; Service</w:t>
            </w:r>
          </w:p>
        </w:tc>
      </w:tr>
      <w:tr w:rsidR="006141D8" w14:paraId="5F517259" w14:textId="77777777" w:rsidTr="006141D8">
        <w:trPr>
          <w:trHeight w:val="323"/>
        </w:trPr>
        <w:tc>
          <w:tcPr>
            <w:tcW w:w="9445" w:type="dxa"/>
            <w:gridSpan w:val="4"/>
            <w:shd w:val="clear" w:color="auto" w:fill="FFFFFF" w:themeFill="background1"/>
          </w:tcPr>
          <w:p w14:paraId="15B1C14D" w14:textId="77777777" w:rsidR="006141D8" w:rsidRPr="006141D8" w:rsidRDefault="006141D8" w:rsidP="00B2023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/>
                <w:sz w:val="22"/>
                <w:szCs w:val="22"/>
              </w:rPr>
            </w:pPr>
          </w:p>
        </w:tc>
      </w:tr>
      <w:tr w:rsidR="006141D8" w14:paraId="625F34C3" w14:textId="77777777" w:rsidTr="006A705F">
        <w:tc>
          <w:tcPr>
            <w:tcW w:w="2335" w:type="dxa"/>
            <w:shd w:val="clear" w:color="auto" w:fill="2F5496" w:themeFill="accent5" w:themeFillShade="BF"/>
          </w:tcPr>
          <w:p w14:paraId="32CE8CDA" w14:textId="1A4F317D" w:rsidR="006141D8" w:rsidRPr="00427BDD" w:rsidRDefault="006141D8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Project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 II</w:t>
            </w:r>
          </w:p>
        </w:tc>
        <w:tc>
          <w:tcPr>
            <w:tcW w:w="7110" w:type="dxa"/>
            <w:gridSpan w:val="3"/>
            <w:shd w:val="clear" w:color="auto" w:fill="FFFFFF" w:themeFill="background1"/>
          </w:tcPr>
          <w:p w14:paraId="3ACCEAF9" w14:textId="1E4A5BFE" w:rsidR="006141D8" w:rsidRPr="006141D8" w:rsidRDefault="006141D8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6A70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Finance SharePoint Support </w:t>
            </w:r>
            <w:r w:rsidRPr="006A705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(Chevron Corporation. California, USA)</w:t>
            </w:r>
          </w:p>
        </w:tc>
      </w:tr>
      <w:tr w:rsidR="003769DB" w14:paraId="06825DF9" w14:textId="77777777" w:rsidTr="009F61B5">
        <w:tc>
          <w:tcPr>
            <w:tcW w:w="2335" w:type="dxa"/>
            <w:shd w:val="clear" w:color="auto" w:fill="2F5496" w:themeFill="accent5" w:themeFillShade="BF"/>
            <w:vAlign w:val="center"/>
          </w:tcPr>
          <w:p w14:paraId="5686FCEA" w14:textId="41902B3F" w:rsidR="003769DB" w:rsidRPr="00427BDD" w:rsidRDefault="00766635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Pro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file</w:t>
            </w: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3211" w:type="dxa"/>
            <w:vAlign w:val="center"/>
          </w:tcPr>
          <w:p w14:paraId="13A17FC4" w14:textId="18AC8D1C" w:rsidR="003769DB" w:rsidRPr="00427BDD" w:rsidRDefault="00766635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</w:pPr>
            <w:r w:rsidRPr="009B4FE3">
              <w:rPr>
                <w:rFonts w:asciiTheme="majorHAnsi" w:hAnsiTheme="majorHAnsi" w:cstheme="majorHAnsi"/>
                <w:b/>
                <w:sz w:val="22"/>
                <w:szCs w:val="22"/>
              </w:rPr>
              <w:t>SharePoint Consultant</w:t>
            </w:r>
          </w:p>
        </w:tc>
        <w:tc>
          <w:tcPr>
            <w:tcW w:w="1583" w:type="dxa"/>
            <w:shd w:val="clear" w:color="auto" w:fill="2F5496" w:themeFill="accent5" w:themeFillShade="BF"/>
            <w:vAlign w:val="center"/>
          </w:tcPr>
          <w:p w14:paraId="35AF451D" w14:textId="77777777" w:rsidR="003769DB" w:rsidRPr="00427BDD" w:rsidRDefault="003769DB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2316" w:type="dxa"/>
            <w:vAlign w:val="center"/>
          </w:tcPr>
          <w:p w14:paraId="1FFB4B3E" w14:textId="77777777" w:rsidR="003769DB" w:rsidRPr="006141D8" w:rsidRDefault="003769DB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9B4FE3">
              <w:rPr>
                <w:rFonts w:asciiTheme="majorHAnsi" w:hAnsiTheme="majorHAnsi" w:cstheme="majorHAnsi"/>
                <w:b/>
                <w:sz w:val="22"/>
                <w:szCs w:val="22"/>
              </w:rPr>
              <w:t>7</w:t>
            </w:r>
          </w:p>
        </w:tc>
      </w:tr>
      <w:tr w:rsidR="003769DB" w14:paraId="47276A69" w14:textId="77777777" w:rsidTr="009F61B5">
        <w:tc>
          <w:tcPr>
            <w:tcW w:w="2335" w:type="dxa"/>
            <w:shd w:val="clear" w:color="auto" w:fill="2F5496" w:themeFill="accent5" w:themeFillShade="BF"/>
            <w:vAlign w:val="center"/>
          </w:tcPr>
          <w:p w14:paraId="047A1F31" w14:textId="4830C0ED" w:rsidR="003769DB" w:rsidRPr="00427BDD" w:rsidRDefault="00766635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Role &amp; Responsibilities</w:t>
            </w:r>
          </w:p>
        </w:tc>
        <w:tc>
          <w:tcPr>
            <w:tcW w:w="7110" w:type="dxa"/>
            <w:gridSpan w:val="3"/>
          </w:tcPr>
          <w:p w14:paraId="725A5562" w14:textId="6A01BBC9" w:rsidR="003769DB" w:rsidRPr="009B4FE3" w:rsidRDefault="003769DB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9B4FE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Onsite Role, </w:t>
            </w:r>
            <w:r w:rsidR="00F906AE" w:rsidRPr="009B4FE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SharePoint SME / Migration Project Owner </w:t>
            </w:r>
            <w:r w:rsidR="00F906AE" w:rsidRPr="009B4FE3">
              <w:rPr>
                <w:rFonts w:asciiTheme="majorHAnsi" w:hAnsiTheme="majorHAnsi" w:cstheme="majorHAnsi"/>
                <w:b/>
                <w:sz w:val="22"/>
                <w:szCs w:val="22"/>
              </w:rPr>
              <w:br/>
            </w:r>
            <w:r w:rsidRPr="009B4FE3">
              <w:rPr>
                <w:rFonts w:asciiTheme="majorHAnsi" w:hAnsiTheme="majorHAnsi" w:cstheme="majorHAnsi"/>
                <w:b/>
                <w:sz w:val="22"/>
                <w:szCs w:val="22"/>
              </w:rPr>
              <w:t>Location - San Ramon, California, USA</w:t>
            </w:r>
          </w:p>
          <w:p w14:paraId="538168C9" w14:textId="58CF4F32" w:rsidR="00035F9F" w:rsidRPr="00F906AE" w:rsidRDefault="00035F9F" w:rsidP="00035F9F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F906AE">
              <w:rPr>
                <w:rFonts w:asciiTheme="majorHAnsi" w:hAnsiTheme="majorHAnsi" w:cstheme="majorHAnsi"/>
                <w:color w:val="404040" w:themeColor="text1" w:themeTint="BF"/>
              </w:rPr>
              <w:t xml:space="preserve">Migration from SharePoint 2010 </w:t>
            </w: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on premise platform </w:t>
            </w:r>
            <w:r w:rsidRPr="00F906AE">
              <w:rPr>
                <w:rFonts w:asciiTheme="majorHAnsi" w:hAnsiTheme="majorHAnsi" w:cstheme="majorHAnsi"/>
                <w:color w:val="404040" w:themeColor="text1" w:themeTint="BF"/>
              </w:rPr>
              <w:t>to SharePoint Online platform.</w:t>
            </w:r>
          </w:p>
          <w:p w14:paraId="269DC548" w14:textId="461F38AF" w:rsidR="00035F9F" w:rsidRDefault="00035F9F" w:rsidP="00035F9F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>Do technical assessments of different sites, calculate complexities and design migration model.</w:t>
            </w:r>
          </w:p>
          <w:p w14:paraId="0735F316" w14:textId="7F219A97" w:rsidR="00035F9F" w:rsidRPr="00461A44" w:rsidRDefault="00035F9F" w:rsidP="00461A44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>Work closely with the central migration team throughout the migration lifecycle to address any complex issues and remediate them.</w:t>
            </w:r>
            <w:r w:rsidR="00461A44">
              <w:rPr>
                <w:rFonts w:asciiTheme="majorHAnsi" w:hAnsiTheme="majorHAnsi" w:cstheme="majorHAnsi"/>
                <w:color w:val="404040" w:themeColor="text1" w:themeTint="BF"/>
              </w:rPr>
              <w:t xml:space="preserve"> </w:t>
            </w:r>
            <w:r w:rsidRPr="00461A44">
              <w:rPr>
                <w:rFonts w:asciiTheme="majorHAnsi" w:hAnsiTheme="majorHAnsi" w:cstheme="majorHAnsi"/>
                <w:color w:val="404040" w:themeColor="text1" w:themeTint="BF"/>
              </w:rPr>
              <w:t>Thorough testing of migrated sites and functionalities.</w:t>
            </w:r>
          </w:p>
          <w:p w14:paraId="36CE65F2" w14:textId="3BBB45DE" w:rsidR="00035F9F" w:rsidRPr="00427BDD" w:rsidRDefault="00035F9F" w:rsidP="00035F9F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>Prepare important documentations and resolution processes as re-usable components for the entire team.</w:t>
            </w:r>
          </w:p>
          <w:p w14:paraId="2F6740EF" w14:textId="77777777" w:rsidR="003769DB" w:rsidRPr="00427BDD" w:rsidRDefault="003769DB" w:rsidP="005350FB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 xml:space="preserve">SME for the department providing consultation &amp; support services to more than 150 business users across the globe. </w:t>
            </w:r>
          </w:p>
          <w:p w14:paraId="0E8A8EB6" w14:textId="2BE81F6F" w:rsidR="003769DB" w:rsidRPr="00427BDD" w:rsidRDefault="003769DB" w:rsidP="005350FB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 xml:space="preserve">Development of </w:t>
            </w:r>
            <w:r w:rsidR="00035F9F">
              <w:rPr>
                <w:rFonts w:asciiTheme="majorHAnsi" w:hAnsiTheme="majorHAnsi" w:cstheme="majorHAnsi"/>
                <w:color w:val="404040" w:themeColor="text1" w:themeTint="BF"/>
              </w:rPr>
              <w:t xml:space="preserve">new </w:t>
            </w: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>SharePoint Online sites &amp; business functionalities</w:t>
            </w:r>
            <w:r w:rsidR="00035F9F">
              <w:rPr>
                <w:rFonts w:asciiTheme="majorHAnsi" w:hAnsiTheme="majorHAnsi" w:cstheme="majorHAnsi"/>
                <w:color w:val="404040" w:themeColor="text1" w:themeTint="BF"/>
              </w:rPr>
              <w:t xml:space="preserve"> on modern platform.</w:t>
            </w:r>
          </w:p>
          <w:p w14:paraId="74918433" w14:textId="04347298" w:rsidR="003769DB" w:rsidRPr="00427BDD" w:rsidRDefault="003769DB" w:rsidP="005350FB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>Maintenance &amp; support for existing SharePoint applications.</w:t>
            </w:r>
          </w:p>
          <w:p w14:paraId="73BAA3FC" w14:textId="197A0181" w:rsidR="003769DB" w:rsidRPr="00427BDD" w:rsidRDefault="003769DB" w:rsidP="005350FB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>Design &amp; maintain permission hierarchy across the applications securing sensitive information of the department stored in SharePoint applications.</w:t>
            </w:r>
          </w:p>
          <w:p w14:paraId="2E0D102A" w14:textId="77777777" w:rsidR="003769DB" w:rsidRDefault="003769DB" w:rsidP="00035F9F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</w:rPr>
              <w:t>Automate business manual processes with help of Power Automate.</w:t>
            </w:r>
          </w:p>
          <w:p w14:paraId="2BFDEADA" w14:textId="4B404E1A" w:rsidR="00E20CC0" w:rsidRPr="00035F9F" w:rsidRDefault="00E20CC0" w:rsidP="00035F9F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 xml:space="preserve">Cross-group </w:t>
            </w:r>
            <w:r w:rsidR="00335E2C">
              <w:rPr>
                <w:rFonts w:asciiTheme="majorHAnsi" w:hAnsiTheme="majorHAnsi" w:cstheme="majorHAnsi"/>
                <w:color w:val="404040" w:themeColor="text1" w:themeTint="BF"/>
              </w:rPr>
              <w:t>collaboration with teams across multiple locations.</w:t>
            </w:r>
          </w:p>
        </w:tc>
      </w:tr>
      <w:tr w:rsidR="003769DB" w14:paraId="67FD3951" w14:textId="77777777" w:rsidTr="009F61B5">
        <w:tc>
          <w:tcPr>
            <w:tcW w:w="2335" w:type="dxa"/>
            <w:shd w:val="clear" w:color="auto" w:fill="2F5496" w:themeFill="accent5" w:themeFillShade="BF"/>
          </w:tcPr>
          <w:p w14:paraId="4E2A2758" w14:textId="33DB72C5" w:rsidR="003769DB" w:rsidRPr="00427BDD" w:rsidRDefault="001504DD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634735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7110" w:type="dxa"/>
            <w:gridSpan w:val="3"/>
            <w:tcBorders>
              <w:bottom w:val="single" w:sz="4" w:space="0" w:color="BFBFBF" w:themeColor="background1" w:themeShade="BF"/>
            </w:tcBorders>
          </w:tcPr>
          <w:p w14:paraId="423435B5" w14:textId="6C8F7F9A" w:rsidR="00634735" w:rsidRPr="00427BDD" w:rsidRDefault="003769DB" w:rsidP="003769D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27BDD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SharePoint Office 365, Office 365, </w:t>
            </w:r>
            <w:r w:rsidR="00035F9F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Power Automate, Power BI, Mi</w:t>
            </w:r>
            <w:r w:rsidR="00035F9F" w:rsidRPr="00035F9F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c</w:t>
            </w:r>
            <w:r w:rsidR="00035F9F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rosoft Forms, </w:t>
            </w:r>
            <w:r w:rsidRPr="00427BDD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 xml:space="preserve">One Drive, SharePoint Server 2010, SharePoint designer 2010, </w:t>
            </w:r>
            <w:r w:rsidRPr="00427BDD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lastRenderedPageBreak/>
              <w:t>InfoPath 2010</w:t>
            </w:r>
            <w:r w:rsidR="006D426B"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  <w:t>, A</w:t>
            </w:r>
            <w:r w:rsidR="006D426B" w:rsidRPr="006141D8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cc</w:t>
            </w:r>
            <w:r w:rsidR="006D426B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ount</w:t>
            </w:r>
            <w:r w:rsidR="006D426B" w:rsidRPr="006141D8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 xml:space="preserve"> Management</w:t>
            </w:r>
            <w:r w:rsidR="006D426B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 xml:space="preserve">, Stakeholder Management, </w:t>
            </w:r>
            <w:r w:rsidR="006D426B" w:rsidRPr="006D426B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C</w:t>
            </w:r>
            <w:r w:rsidR="006D426B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lient Fa</w:t>
            </w:r>
            <w:r w:rsidR="006D426B" w:rsidRPr="006D426B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c</w:t>
            </w:r>
            <w:r w:rsidR="006D426B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ing Role.</w:t>
            </w:r>
            <w:r w:rsidR="009F61B5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 xml:space="preserve"> </w:t>
            </w:r>
            <w:r w:rsidR="00811274" w:rsidRPr="009F61B5">
              <w:rPr>
                <w:rFonts w:asciiTheme="majorHAnsi" w:hAnsiTheme="majorHAnsi" w:cstheme="majorHAnsi"/>
                <w:b/>
                <w:bCs/>
                <w:color w:val="404040"/>
                <w:sz w:val="22"/>
                <w:szCs w:val="22"/>
              </w:rPr>
              <w:t>Soft Skills:</w:t>
            </w:r>
            <w:r w:rsidR="00811274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 xml:space="preserve"> </w:t>
            </w:r>
            <w:r w:rsidR="00874328">
              <w:rPr>
                <w:rFonts w:asciiTheme="majorHAnsi" w:hAnsiTheme="majorHAnsi" w:cstheme="majorHAnsi"/>
                <w:color w:val="404040"/>
                <w:sz w:val="22"/>
                <w:szCs w:val="22"/>
              </w:rPr>
              <w:t>People Management Skills, Leadership Skills</w:t>
            </w:r>
          </w:p>
        </w:tc>
      </w:tr>
    </w:tbl>
    <w:p w14:paraId="768DBCBC" w14:textId="77777777" w:rsidR="009F61B5" w:rsidRDefault="009F61B5" w:rsidP="00461A44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sectPr w:rsidR="009F61B5" w:rsidSect="00D54CA8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7915" w14:textId="77777777" w:rsidR="0056196B" w:rsidRDefault="0056196B" w:rsidP="008C1F02">
      <w:r>
        <w:separator/>
      </w:r>
    </w:p>
  </w:endnote>
  <w:endnote w:type="continuationSeparator" w:id="0">
    <w:p w14:paraId="2157830B" w14:textId="77777777" w:rsidR="0056196B" w:rsidRDefault="0056196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DEC4" w14:textId="77777777" w:rsidR="0028254C" w:rsidRDefault="0028254C" w:rsidP="006A25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8DD1DB" w14:textId="77777777" w:rsidR="0028254C" w:rsidRDefault="0028254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FEC1" w14:textId="2813FD30" w:rsidR="0028254C" w:rsidRPr="003C1FE8" w:rsidRDefault="0028254C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 w:rsidRPr="003C1FE8">
      <w:rPr>
        <w:rFonts w:ascii="Calibri Light" w:hAnsi="Calibri Light" w:cs="Arial"/>
        <w:sz w:val="18"/>
        <w:szCs w:val="20"/>
      </w:rPr>
      <w:tab/>
      <w:t xml:space="preserve">Page </w:t>
    </w:r>
    <w:r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Pr="003C1FE8">
      <w:rPr>
        <w:rFonts w:ascii="Calibri Light" w:hAnsi="Calibri Light" w:cs="Arial"/>
        <w:sz w:val="18"/>
        <w:szCs w:val="20"/>
      </w:rPr>
      <w:fldChar w:fldCharType="separate"/>
    </w:r>
    <w:r w:rsidR="00D85DB4">
      <w:rPr>
        <w:rFonts w:ascii="Calibri Light" w:hAnsi="Calibri Light" w:cs="Arial"/>
        <w:noProof/>
        <w:sz w:val="18"/>
        <w:szCs w:val="20"/>
      </w:rPr>
      <w:t>2</w:t>
    </w:r>
    <w:r w:rsidRPr="003C1FE8">
      <w:rPr>
        <w:rFonts w:ascii="Calibri Light" w:hAnsi="Calibri Light" w:cs="Arial"/>
        <w:sz w:val="18"/>
        <w:szCs w:val="20"/>
      </w:rPr>
      <w:fldChar w:fldCharType="end"/>
    </w:r>
    <w:r w:rsidRPr="003C1FE8">
      <w:rPr>
        <w:rFonts w:ascii="Calibri Light" w:hAnsi="Calibri Light" w:cs="Arial"/>
        <w:sz w:val="18"/>
        <w:szCs w:val="20"/>
      </w:rPr>
      <w:t xml:space="preserve"> of </w:t>
    </w:r>
    <w:r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Pr="003C1FE8">
      <w:rPr>
        <w:rFonts w:ascii="Calibri Light" w:hAnsi="Calibri Light" w:cs="Arial"/>
        <w:sz w:val="18"/>
        <w:szCs w:val="20"/>
      </w:rPr>
      <w:fldChar w:fldCharType="separate"/>
    </w:r>
    <w:r w:rsidR="00D85DB4">
      <w:rPr>
        <w:rFonts w:ascii="Calibri Light" w:hAnsi="Calibri Light" w:cs="Arial"/>
        <w:noProof/>
        <w:sz w:val="18"/>
        <w:szCs w:val="20"/>
      </w:rPr>
      <w:t>2</w:t>
    </w:r>
    <w:r w:rsidRPr="003C1FE8">
      <w:rPr>
        <w:rFonts w:ascii="Calibri Light" w:hAnsi="Calibri Light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0871" w14:textId="77777777" w:rsidR="0056196B" w:rsidRDefault="0056196B" w:rsidP="008C1F02">
      <w:r>
        <w:separator/>
      </w:r>
    </w:p>
  </w:footnote>
  <w:footnote w:type="continuationSeparator" w:id="0">
    <w:p w14:paraId="4759FAFC" w14:textId="77777777" w:rsidR="0056196B" w:rsidRDefault="0056196B" w:rsidP="008C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660"/>
    <w:multiLevelType w:val="hybridMultilevel"/>
    <w:tmpl w:val="5FDA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1443"/>
    <w:multiLevelType w:val="hybridMultilevel"/>
    <w:tmpl w:val="F160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C44BC"/>
    <w:multiLevelType w:val="hybridMultilevel"/>
    <w:tmpl w:val="2ABE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D5BC5"/>
    <w:multiLevelType w:val="hybridMultilevel"/>
    <w:tmpl w:val="B0B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5" w15:restartNumberingAfterBreak="0">
    <w:nsid w:val="18373E81"/>
    <w:multiLevelType w:val="hybridMultilevel"/>
    <w:tmpl w:val="2F26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151D2"/>
    <w:multiLevelType w:val="hybridMultilevel"/>
    <w:tmpl w:val="49FC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28506B"/>
    <w:multiLevelType w:val="hybridMultilevel"/>
    <w:tmpl w:val="B134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1092"/>
    <w:multiLevelType w:val="hybridMultilevel"/>
    <w:tmpl w:val="E950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845A8"/>
    <w:multiLevelType w:val="hybridMultilevel"/>
    <w:tmpl w:val="DD66559C"/>
    <w:lvl w:ilvl="0" w:tplc="91CA6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E4CAA"/>
    <w:multiLevelType w:val="hybridMultilevel"/>
    <w:tmpl w:val="D5D8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40AFD"/>
    <w:multiLevelType w:val="hybridMultilevel"/>
    <w:tmpl w:val="8BAA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D7ABC"/>
    <w:multiLevelType w:val="hybridMultilevel"/>
    <w:tmpl w:val="8E387DAE"/>
    <w:lvl w:ilvl="0" w:tplc="956E309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045E9"/>
    <w:multiLevelType w:val="hybridMultilevel"/>
    <w:tmpl w:val="BFF4AB98"/>
    <w:lvl w:ilvl="0" w:tplc="4872BD7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6"/>
  </w:num>
  <w:num w:numId="9">
    <w:abstractNumId w:val="11"/>
  </w:num>
  <w:num w:numId="10">
    <w:abstractNumId w:val="13"/>
  </w:num>
  <w:num w:numId="11">
    <w:abstractNumId w:val="4"/>
  </w:num>
  <w:num w:numId="12">
    <w:abstractNumId w:val="0"/>
  </w:num>
  <w:num w:numId="13">
    <w:abstractNumId w:val="16"/>
  </w:num>
  <w:num w:numId="14">
    <w:abstractNumId w:val="15"/>
  </w:num>
  <w:num w:numId="15">
    <w:abstractNumId w:val="1"/>
  </w:num>
  <w:num w:numId="16">
    <w:abstractNumId w:val="12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1381E"/>
    <w:rsid w:val="00023734"/>
    <w:rsid w:val="00035F9F"/>
    <w:rsid w:val="00045453"/>
    <w:rsid w:val="00053A69"/>
    <w:rsid w:val="00054595"/>
    <w:rsid w:val="000619D1"/>
    <w:rsid w:val="000621C4"/>
    <w:rsid w:val="00067E02"/>
    <w:rsid w:val="000844DA"/>
    <w:rsid w:val="0008450D"/>
    <w:rsid w:val="000A255E"/>
    <w:rsid w:val="000A3CD4"/>
    <w:rsid w:val="000C24C9"/>
    <w:rsid w:val="000D67C9"/>
    <w:rsid w:val="000D6BF9"/>
    <w:rsid w:val="000E044C"/>
    <w:rsid w:val="000E63B1"/>
    <w:rsid w:val="000F2418"/>
    <w:rsid w:val="000F2A45"/>
    <w:rsid w:val="001058AC"/>
    <w:rsid w:val="00112649"/>
    <w:rsid w:val="001139D2"/>
    <w:rsid w:val="00121E29"/>
    <w:rsid w:val="00124814"/>
    <w:rsid w:val="0013509B"/>
    <w:rsid w:val="001504DD"/>
    <w:rsid w:val="0016204E"/>
    <w:rsid w:val="00165143"/>
    <w:rsid w:val="00170C97"/>
    <w:rsid w:val="001717F3"/>
    <w:rsid w:val="00171F91"/>
    <w:rsid w:val="001838A6"/>
    <w:rsid w:val="00191BFA"/>
    <w:rsid w:val="00193233"/>
    <w:rsid w:val="00193809"/>
    <w:rsid w:val="001A60FB"/>
    <w:rsid w:val="001B192C"/>
    <w:rsid w:val="001B608F"/>
    <w:rsid w:val="001C3026"/>
    <w:rsid w:val="001C4091"/>
    <w:rsid w:val="001D17B4"/>
    <w:rsid w:val="001E44F5"/>
    <w:rsid w:val="002123DB"/>
    <w:rsid w:val="0021300B"/>
    <w:rsid w:val="00213076"/>
    <w:rsid w:val="0021492F"/>
    <w:rsid w:val="00220E84"/>
    <w:rsid w:val="002264E2"/>
    <w:rsid w:val="002331B6"/>
    <w:rsid w:val="00235B95"/>
    <w:rsid w:val="00240771"/>
    <w:rsid w:val="00241CFF"/>
    <w:rsid w:val="00242CE1"/>
    <w:rsid w:val="00244422"/>
    <w:rsid w:val="002519BB"/>
    <w:rsid w:val="00271669"/>
    <w:rsid w:val="00274FDD"/>
    <w:rsid w:val="0028254C"/>
    <w:rsid w:val="00287553"/>
    <w:rsid w:val="00291C34"/>
    <w:rsid w:val="00293FF0"/>
    <w:rsid w:val="00294CAB"/>
    <w:rsid w:val="00296081"/>
    <w:rsid w:val="002964F6"/>
    <w:rsid w:val="002A074C"/>
    <w:rsid w:val="002C46D2"/>
    <w:rsid w:val="002C569A"/>
    <w:rsid w:val="002D4F44"/>
    <w:rsid w:val="002D7C76"/>
    <w:rsid w:val="002E5472"/>
    <w:rsid w:val="002E5CDD"/>
    <w:rsid w:val="002E5E9C"/>
    <w:rsid w:val="002E5EAB"/>
    <w:rsid w:val="002F70BA"/>
    <w:rsid w:val="0030157F"/>
    <w:rsid w:val="00301696"/>
    <w:rsid w:val="00310138"/>
    <w:rsid w:val="00311A7C"/>
    <w:rsid w:val="003233D6"/>
    <w:rsid w:val="003301FD"/>
    <w:rsid w:val="00330BFE"/>
    <w:rsid w:val="00330C19"/>
    <w:rsid w:val="003313B6"/>
    <w:rsid w:val="00335E2C"/>
    <w:rsid w:val="00336015"/>
    <w:rsid w:val="00346AC4"/>
    <w:rsid w:val="00351DDC"/>
    <w:rsid w:val="00354B80"/>
    <w:rsid w:val="0035676B"/>
    <w:rsid w:val="003630DE"/>
    <w:rsid w:val="003633C0"/>
    <w:rsid w:val="00367984"/>
    <w:rsid w:val="003739F6"/>
    <w:rsid w:val="00374E58"/>
    <w:rsid w:val="003765C4"/>
    <w:rsid w:val="003769DB"/>
    <w:rsid w:val="00381D4B"/>
    <w:rsid w:val="00384E1C"/>
    <w:rsid w:val="00390979"/>
    <w:rsid w:val="003A3BB8"/>
    <w:rsid w:val="003A641C"/>
    <w:rsid w:val="003B0650"/>
    <w:rsid w:val="003B4DB8"/>
    <w:rsid w:val="003C03DC"/>
    <w:rsid w:val="003C2C95"/>
    <w:rsid w:val="003D5EDC"/>
    <w:rsid w:val="003E06D5"/>
    <w:rsid w:val="003E71A7"/>
    <w:rsid w:val="003F364D"/>
    <w:rsid w:val="003F4EA9"/>
    <w:rsid w:val="003F6CAB"/>
    <w:rsid w:val="003F7CCA"/>
    <w:rsid w:val="00426CB6"/>
    <w:rsid w:val="00427BDD"/>
    <w:rsid w:val="0043298B"/>
    <w:rsid w:val="004423D5"/>
    <w:rsid w:val="00444B59"/>
    <w:rsid w:val="00447B62"/>
    <w:rsid w:val="00451C34"/>
    <w:rsid w:val="00451E24"/>
    <w:rsid w:val="00461A44"/>
    <w:rsid w:val="00462C94"/>
    <w:rsid w:val="00464A3D"/>
    <w:rsid w:val="00464C14"/>
    <w:rsid w:val="00467028"/>
    <w:rsid w:val="004728E1"/>
    <w:rsid w:val="0047445B"/>
    <w:rsid w:val="00480A17"/>
    <w:rsid w:val="00485E0B"/>
    <w:rsid w:val="0049792B"/>
    <w:rsid w:val="004A1E5C"/>
    <w:rsid w:val="004A2026"/>
    <w:rsid w:val="004A6999"/>
    <w:rsid w:val="004A7D73"/>
    <w:rsid w:val="004F4CA5"/>
    <w:rsid w:val="00503AA6"/>
    <w:rsid w:val="005350FB"/>
    <w:rsid w:val="00554DC4"/>
    <w:rsid w:val="00555A1C"/>
    <w:rsid w:val="00556799"/>
    <w:rsid w:val="0056196B"/>
    <w:rsid w:val="00561A7F"/>
    <w:rsid w:val="005642DC"/>
    <w:rsid w:val="00565366"/>
    <w:rsid w:val="0057050E"/>
    <w:rsid w:val="00572B97"/>
    <w:rsid w:val="00577BC1"/>
    <w:rsid w:val="005852CF"/>
    <w:rsid w:val="00593755"/>
    <w:rsid w:val="005A12C3"/>
    <w:rsid w:val="005B3A2A"/>
    <w:rsid w:val="005B7BFA"/>
    <w:rsid w:val="005C159C"/>
    <w:rsid w:val="005D5C4A"/>
    <w:rsid w:val="005D7721"/>
    <w:rsid w:val="005E5F9D"/>
    <w:rsid w:val="005E6904"/>
    <w:rsid w:val="005F2A7B"/>
    <w:rsid w:val="005F32E1"/>
    <w:rsid w:val="005F5563"/>
    <w:rsid w:val="005F7F5D"/>
    <w:rsid w:val="0061361C"/>
    <w:rsid w:val="006141D8"/>
    <w:rsid w:val="00622BF2"/>
    <w:rsid w:val="00630818"/>
    <w:rsid w:val="00634735"/>
    <w:rsid w:val="00635715"/>
    <w:rsid w:val="0065104E"/>
    <w:rsid w:val="0065379E"/>
    <w:rsid w:val="0065421D"/>
    <w:rsid w:val="006555B0"/>
    <w:rsid w:val="00662E5D"/>
    <w:rsid w:val="00665C33"/>
    <w:rsid w:val="006736E1"/>
    <w:rsid w:val="00694DCF"/>
    <w:rsid w:val="006A258F"/>
    <w:rsid w:val="006A64C0"/>
    <w:rsid w:val="006A705F"/>
    <w:rsid w:val="006B4497"/>
    <w:rsid w:val="006B5BE6"/>
    <w:rsid w:val="006B77DA"/>
    <w:rsid w:val="006C03EE"/>
    <w:rsid w:val="006C04EC"/>
    <w:rsid w:val="006C1E5D"/>
    <w:rsid w:val="006C57C3"/>
    <w:rsid w:val="006C6DB7"/>
    <w:rsid w:val="006D2580"/>
    <w:rsid w:val="006D426B"/>
    <w:rsid w:val="006E2C23"/>
    <w:rsid w:val="007002F8"/>
    <w:rsid w:val="0071676F"/>
    <w:rsid w:val="007202D8"/>
    <w:rsid w:val="00726204"/>
    <w:rsid w:val="00733004"/>
    <w:rsid w:val="00744C2C"/>
    <w:rsid w:val="007463CE"/>
    <w:rsid w:val="007579F6"/>
    <w:rsid w:val="00762C74"/>
    <w:rsid w:val="007665AC"/>
    <w:rsid w:val="00766635"/>
    <w:rsid w:val="00780CDC"/>
    <w:rsid w:val="007902DF"/>
    <w:rsid w:val="007923AB"/>
    <w:rsid w:val="007A19A2"/>
    <w:rsid w:val="007B2BB4"/>
    <w:rsid w:val="007C3E8D"/>
    <w:rsid w:val="007C5EEB"/>
    <w:rsid w:val="007D0C95"/>
    <w:rsid w:val="007D324E"/>
    <w:rsid w:val="007D4E9A"/>
    <w:rsid w:val="00804372"/>
    <w:rsid w:val="008060B8"/>
    <w:rsid w:val="00811274"/>
    <w:rsid w:val="00816E63"/>
    <w:rsid w:val="008233CF"/>
    <w:rsid w:val="00827105"/>
    <w:rsid w:val="00830439"/>
    <w:rsid w:val="008319C3"/>
    <w:rsid w:val="00856ED7"/>
    <w:rsid w:val="00857459"/>
    <w:rsid w:val="0086034D"/>
    <w:rsid w:val="0086545C"/>
    <w:rsid w:val="008709E1"/>
    <w:rsid w:val="00874328"/>
    <w:rsid w:val="0087685F"/>
    <w:rsid w:val="0089212B"/>
    <w:rsid w:val="00895298"/>
    <w:rsid w:val="008B2E6E"/>
    <w:rsid w:val="008B3238"/>
    <w:rsid w:val="008C1F02"/>
    <w:rsid w:val="008D1686"/>
    <w:rsid w:val="008E5C32"/>
    <w:rsid w:val="008E6B72"/>
    <w:rsid w:val="008E6B9B"/>
    <w:rsid w:val="00901BC6"/>
    <w:rsid w:val="009060D3"/>
    <w:rsid w:val="009061D7"/>
    <w:rsid w:val="00906B2E"/>
    <w:rsid w:val="00907FDB"/>
    <w:rsid w:val="0091044A"/>
    <w:rsid w:val="00915E0C"/>
    <w:rsid w:val="00927525"/>
    <w:rsid w:val="009349CC"/>
    <w:rsid w:val="00937CB3"/>
    <w:rsid w:val="00941C66"/>
    <w:rsid w:val="00966FEE"/>
    <w:rsid w:val="00967731"/>
    <w:rsid w:val="00980D2C"/>
    <w:rsid w:val="00983FA0"/>
    <w:rsid w:val="009850EF"/>
    <w:rsid w:val="009A0AA9"/>
    <w:rsid w:val="009A169D"/>
    <w:rsid w:val="009B4FE3"/>
    <w:rsid w:val="009B752D"/>
    <w:rsid w:val="009C1A86"/>
    <w:rsid w:val="009E3FC7"/>
    <w:rsid w:val="009E77BD"/>
    <w:rsid w:val="009F61B5"/>
    <w:rsid w:val="00A00E5E"/>
    <w:rsid w:val="00A15A8B"/>
    <w:rsid w:val="00A22235"/>
    <w:rsid w:val="00A57F12"/>
    <w:rsid w:val="00A63530"/>
    <w:rsid w:val="00A72F6C"/>
    <w:rsid w:val="00A867CF"/>
    <w:rsid w:val="00A874CD"/>
    <w:rsid w:val="00A95578"/>
    <w:rsid w:val="00AA2C23"/>
    <w:rsid w:val="00AF400F"/>
    <w:rsid w:val="00AF4137"/>
    <w:rsid w:val="00AF56FB"/>
    <w:rsid w:val="00B0018C"/>
    <w:rsid w:val="00B00B6E"/>
    <w:rsid w:val="00B036E9"/>
    <w:rsid w:val="00B11E46"/>
    <w:rsid w:val="00B1574F"/>
    <w:rsid w:val="00B20236"/>
    <w:rsid w:val="00B43CDF"/>
    <w:rsid w:val="00B576D4"/>
    <w:rsid w:val="00B62A70"/>
    <w:rsid w:val="00B761A0"/>
    <w:rsid w:val="00B858D3"/>
    <w:rsid w:val="00B87374"/>
    <w:rsid w:val="00B91825"/>
    <w:rsid w:val="00B91C10"/>
    <w:rsid w:val="00BA441E"/>
    <w:rsid w:val="00BB6C4C"/>
    <w:rsid w:val="00BC1174"/>
    <w:rsid w:val="00BD3A56"/>
    <w:rsid w:val="00BE3792"/>
    <w:rsid w:val="00BF125C"/>
    <w:rsid w:val="00BF1502"/>
    <w:rsid w:val="00BF2E97"/>
    <w:rsid w:val="00BF4776"/>
    <w:rsid w:val="00BF5E60"/>
    <w:rsid w:val="00C0654B"/>
    <w:rsid w:val="00C070BC"/>
    <w:rsid w:val="00C374A1"/>
    <w:rsid w:val="00C40B98"/>
    <w:rsid w:val="00C41290"/>
    <w:rsid w:val="00C42ABC"/>
    <w:rsid w:val="00C52336"/>
    <w:rsid w:val="00C53806"/>
    <w:rsid w:val="00C65BC9"/>
    <w:rsid w:val="00C66952"/>
    <w:rsid w:val="00C7021B"/>
    <w:rsid w:val="00C83C0E"/>
    <w:rsid w:val="00C91A59"/>
    <w:rsid w:val="00C93DF0"/>
    <w:rsid w:val="00C94C9C"/>
    <w:rsid w:val="00CA2C07"/>
    <w:rsid w:val="00CA4F9C"/>
    <w:rsid w:val="00CA5F6E"/>
    <w:rsid w:val="00CA73E8"/>
    <w:rsid w:val="00CB2105"/>
    <w:rsid w:val="00CC1801"/>
    <w:rsid w:val="00CC293B"/>
    <w:rsid w:val="00CC5522"/>
    <w:rsid w:val="00CD0126"/>
    <w:rsid w:val="00CD4105"/>
    <w:rsid w:val="00CD4B01"/>
    <w:rsid w:val="00CE2B5B"/>
    <w:rsid w:val="00CE2D79"/>
    <w:rsid w:val="00D11B40"/>
    <w:rsid w:val="00D15047"/>
    <w:rsid w:val="00D16EEF"/>
    <w:rsid w:val="00D17657"/>
    <w:rsid w:val="00D25D08"/>
    <w:rsid w:val="00D30509"/>
    <w:rsid w:val="00D33991"/>
    <w:rsid w:val="00D3424C"/>
    <w:rsid w:val="00D4288A"/>
    <w:rsid w:val="00D517CD"/>
    <w:rsid w:val="00D518A0"/>
    <w:rsid w:val="00D54CA8"/>
    <w:rsid w:val="00D560A3"/>
    <w:rsid w:val="00D56F90"/>
    <w:rsid w:val="00D64D8D"/>
    <w:rsid w:val="00D66965"/>
    <w:rsid w:val="00D72B9A"/>
    <w:rsid w:val="00D73645"/>
    <w:rsid w:val="00D744D4"/>
    <w:rsid w:val="00D85DB4"/>
    <w:rsid w:val="00D85DDA"/>
    <w:rsid w:val="00D879F9"/>
    <w:rsid w:val="00D958EF"/>
    <w:rsid w:val="00DA5ABE"/>
    <w:rsid w:val="00DB5180"/>
    <w:rsid w:val="00DC1283"/>
    <w:rsid w:val="00DC12CB"/>
    <w:rsid w:val="00DE7E2B"/>
    <w:rsid w:val="00E20CC0"/>
    <w:rsid w:val="00E20E45"/>
    <w:rsid w:val="00E220B8"/>
    <w:rsid w:val="00E30F9C"/>
    <w:rsid w:val="00E45038"/>
    <w:rsid w:val="00E47656"/>
    <w:rsid w:val="00E50E37"/>
    <w:rsid w:val="00E56798"/>
    <w:rsid w:val="00E716BB"/>
    <w:rsid w:val="00E756B3"/>
    <w:rsid w:val="00E76E70"/>
    <w:rsid w:val="00E84FC0"/>
    <w:rsid w:val="00E86658"/>
    <w:rsid w:val="00EA12AD"/>
    <w:rsid w:val="00EA4B40"/>
    <w:rsid w:val="00EB74E8"/>
    <w:rsid w:val="00EC24C3"/>
    <w:rsid w:val="00EC47B9"/>
    <w:rsid w:val="00EC7D54"/>
    <w:rsid w:val="00F04A15"/>
    <w:rsid w:val="00F070FC"/>
    <w:rsid w:val="00F10BF3"/>
    <w:rsid w:val="00F12939"/>
    <w:rsid w:val="00F3054B"/>
    <w:rsid w:val="00F30F99"/>
    <w:rsid w:val="00F33C9C"/>
    <w:rsid w:val="00F344C7"/>
    <w:rsid w:val="00F35764"/>
    <w:rsid w:val="00F367F6"/>
    <w:rsid w:val="00F36B27"/>
    <w:rsid w:val="00F4787B"/>
    <w:rsid w:val="00F5092F"/>
    <w:rsid w:val="00F54C97"/>
    <w:rsid w:val="00F62E92"/>
    <w:rsid w:val="00F70F73"/>
    <w:rsid w:val="00F72312"/>
    <w:rsid w:val="00F861A1"/>
    <w:rsid w:val="00F906AE"/>
    <w:rsid w:val="00F973FA"/>
    <w:rsid w:val="00FB123D"/>
    <w:rsid w:val="00FC0E57"/>
    <w:rsid w:val="00FC3996"/>
    <w:rsid w:val="00FD31A6"/>
    <w:rsid w:val="00FD4734"/>
    <w:rsid w:val="00FE094B"/>
    <w:rsid w:val="00FE1F55"/>
    <w:rsid w:val="00FF0142"/>
    <w:rsid w:val="00FF05BD"/>
    <w:rsid w:val="00FF2D44"/>
    <w:rsid w:val="00FF41ED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114B8B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4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6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geetika.kakkar3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Geetika.Kakkar@ey.com</dc:creator>
  <cp:keywords/>
  <dc:description/>
  <cp:lastModifiedBy>Geetika Kakkar</cp:lastModifiedBy>
  <cp:revision>80</cp:revision>
  <dcterms:created xsi:type="dcterms:W3CDTF">2022-07-06T14:06:00Z</dcterms:created>
  <dcterms:modified xsi:type="dcterms:W3CDTF">2022-11-09T18:56:00Z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