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368A" w14:textId="77777777" w:rsidR="00B25F17" w:rsidRDefault="00B25F17">
      <w:pPr>
        <w:rPr>
          <w:rFonts w:ascii="Arial" w:hAnsi="Arial" w:cs="Arial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7013">
        <w:rPr>
          <w:rFonts w:ascii="Arial" w:hAnsi="Arial" w:cs="Arial"/>
          <w:b/>
          <w:bCs/>
        </w:rPr>
        <w:t>PreetiDattaTagarkhede</w:t>
      </w:r>
    </w:p>
    <w:p w14:paraId="60822898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S. No. </w:t>
      </w:r>
      <w:r w:rsidR="006043D9">
        <w:rPr>
          <w:rFonts w:ascii="Arial" w:hAnsi="Arial" w:cs="Arial"/>
        </w:rPr>
        <w:t>1</w:t>
      </w:r>
      <w:r>
        <w:rPr>
          <w:rFonts w:ascii="Arial" w:hAnsi="Arial" w:cs="Arial"/>
        </w:rPr>
        <w:t>75/3/8, Jyotiba Nagar,</w:t>
      </w:r>
    </w:p>
    <w:p w14:paraId="7C5C2E99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Near Shiloh Church,</w:t>
      </w:r>
    </w:p>
    <w:p w14:paraId="7774AC8C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Kalewadi, Pimpri,</w:t>
      </w:r>
    </w:p>
    <w:p w14:paraId="520C788F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Pune – 411017</w:t>
      </w:r>
    </w:p>
    <w:p w14:paraId="4379EFF9" w14:textId="21636B3C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Mobile –</w:t>
      </w:r>
      <w:r w:rsidR="006C297F">
        <w:rPr>
          <w:rFonts w:ascii="Arial" w:hAnsi="Arial" w:cs="Arial"/>
        </w:rPr>
        <w:t xml:space="preserve"> 8600100873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E-mail: myselfpreeti</w:t>
      </w:r>
      <w:r w:rsidR="00B275FD">
        <w:rPr>
          <w:rFonts w:ascii="Arial" w:hAnsi="Arial" w:cs="Arial"/>
        </w:rPr>
        <w:t>23</w:t>
      </w:r>
      <w:r>
        <w:rPr>
          <w:rFonts w:ascii="Arial" w:hAnsi="Arial" w:cs="Arial"/>
        </w:rPr>
        <w:t>@gmail.com</w:t>
      </w:r>
    </w:p>
    <w:p w14:paraId="37F7FE1F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FDCBCDC" w14:textId="77777777" w:rsidR="00B25F17" w:rsidRDefault="00B25F17">
      <w:pPr>
        <w:jc w:val="center"/>
        <w:rPr>
          <w:rFonts w:ascii="Arial" w:hAnsi="Arial" w:cs="Arial"/>
          <w:b/>
          <w:bCs/>
          <w:u w:val="single"/>
        </w:rPr>
      </w:pPr>
    </w:p>
    <w:p w14:paraId="12461659" w14:textId="23FE4511" w:rsidR="00B25F17" w:rsidRDefault="00B25F17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Career </w:t>
      </w:r>
      <w:r w:rsidR="00FB0FF0">
        <w:rPr>
          <w:rFonts w:ascii="Arial" w:hAnsi="Arial" w:cs="Arial"/>
          <w:b/>
          <w:bCs/>
          <w:u w:val="single"/>
        </w:rPr>
        <w:t>Objective:</w:t>
      </w:r>
      <w:r>
        <w:rPr>
          <w:rFonts w:ascii="Arial" w:hAnsi="Arial" w:cs="Arial"/>
          <w:b/>
          <w:bCs/>
          <w:u w:val="single"/>
        </w:rPr>
        <w:t xml:space="preserve">  Looking Forward to a Challenging Career in Accounts.</w:t>
      </w:r>
    </w:p>
    <w:p w14:paraId="25D40051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1CEECE" w14:textId="77777777" w:rsidR="00B25F17" w:rsidRDefault="00B25F1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Work Experience</w:t>
      </w:r>
    </w:p>
    <w:p w14:paraId="5E022455" w14:textId="77777777" w:rsidR="00B25F17" w:rsidRDefault="00B25F17">
      <w:pPr>
        <w:rPr>
          <w:rFonts w:ascii="Arial" w:hAnsi="Arial" w:cs="Arial"/>
        </w:rPr>
      </w:pPr>
    </w:p>
    <w:p w14:paraId="1338C65F" w14:textId="77777777" w:rsidR="00B25F17" w:rsidRDefault="00B25F17">
      <w:pPr>
        <w:rPr>
          <w:rFonts w:ascii="Arial" w:hAnsi="Arial" w:cs="Arial"/>
        </w:rPr>
      </w:pPr>
    </w:p>
    <w:p w14:paraId="041ED6CC" w14:textId="77777777" w:rsidR="00CC302A" w:rsidRDefault="00CC302A" w:rsidP="00535028">
      <w:pPr>
        <w:rPr>
          <w:rFonts w:ascii="Arial" w:hAnsi="Arial" w:cs="Arial"/>
          <w:b/>
          <w:bCs/>
        </w:rPr>
      </w:pPr>
    </w:p>
    <w:p w14:paraId="2E231100" w14:textId="77777777" w:rsidR="00CC302A" w:rsidRDefault="00CC302A" w:rsidP="00535028">
      <w:pPr>
        <w:rPr>
          <w:rFonts w:ascii="Arial" w:hAnsi="Arial" w:cs="Arial"/>
          <w:b/>
          <w:bCs/>
        </w:rPr>
      </w:pPr>
    </w:p>
    <w:p w14:paraId="124FEC05" w14:textId="77777777" w:rsidR="00CC302A" w:rsidRDefault="00CC302A" w:rsidP="00CC302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Company Nam</w:t>
      </w:r>
      <w:r w:rsidR="00077AA4">
        <w:rPr>
          <w:rFonts w:ascii="Arial" w:hAnsi="Arial" w:cs="Arial"/>
          <w:b/>
          <w:bCs/>
        </w:rPr>
        <w:t xml:space="preserve">e: - Olikara Lighting Towers &amp; Olikara Enterprises </w:t>
      </w:r>
    </w:p>
    <w:p w14:paraId="1F1E2614" w14:textId="77777777" w:rsidR="00CC302A" w:rsidRDefault="00CC302A" w:rsidP="00CC302A">
      <w:pPr>
        <w:rPr>
          <w:rFonts w:ascii="Arial" w:hAnsi="Arial" w:cs="Arial"/>
        </w:rPr>
      </w:pPr>
      <w:r>
        <w:rPr>
          <w:rFonts w:ascii="Arial" w:hAnsi="Arial" w:cs="Arial"/>
        </w:rPr>
        <w:t>Working as Accountant</w:t>
      </w:r>
    </w:p>
    <w:p w14:paraId="62A791D3" w14:textId="77777777" w:rsidR="00CC302A" w:rsidRDefault="00CC302A" w:rsidP="00CC302A">
      <w:pPr>
        <w:rPr>
          <w:rFonts w:ascii="Arial" w:hAnsi="Arial" w:cs="Arial"/>
        </w:rPr>
      </w:pPr>
    </w:p>
    <w:p w14:paraId="51922D35" w14:textId="77777777" w:rsidR="00CC302A" w:rsidRDefault="00077AA4" w:rsidP="00077AA4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Joining Date: - 15th Jan</w:t>
      </w:r>
      <w:r w:rsidR="00CC302A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6 to till date</w:t>
      </w:r>
    </w:p>
    <w:p w14:paraId="6FDD371F" w14:textId="73B4370C" w:rsidR="00CC302A" w:rsidRDefault="00CC302A" w:rsidP="00077A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Creating Sale Bills</w:t>
      </w:r>
      <w:r w:rsidR="00077AA4">
        <w:rPr>
          <w:rFonts w:ascii="Arial" w:hAnsi="Arial" w:cs="Arial"/>
        </w:rPr>
        <w:t xml:space="preserve"> </w:t>
      </w:r>
      <w:r w:rsidRPr="0024015A">
        <w:rPr>
          <w:rFonts w:ascii="Arial" w:hAnsi="Arial" w:cs="Arial"/>
        </w:rPr>
        <w:t xml:space="preserve">/ </w:t>
      </w:r>
      <w:r w:rsidR="00FB0FF0">
        <w:rPr>
          <w:rFonts w:ascii="Arial" w:hAnsi="Arial" w:cs="Arial"/>
        </w:rPr>
        <w:t>P</w:t>
      </w:r>
      <w:r w:rsidRPr="0024015A">
        <w:rPr>
          <w:rFonts w:ascii="Arial" w:hAnsi="Arial" w:cs="Arial"/>
        </w:rPr>
        <w:t>urchase Order</w:t>
      </w:r>
      <w:r w:rsidR="001E21DC">
        <w:rPr>
          <w:rFonts w:ascii="Arial" w:hAnsi="Arial" w:cs="Arial"/>
        </w:rPr>
        <w:t>/</w:t>
      </w:r>
      <w:r w:rsidRPr="0024015A">
        <w:rPr>
          <w:rFonts w:ascii="Arial" w:hAnsi="Arial" w:cs="Arial"/>
        </w:rPr>
        <w:t xml:space="preserve"> Performa Invoice</w:t>
      </w:r>
      <w:r w:rsidR="001E21DC">
        <w:rPr>
          <w:rFonts w:ascii="Arial" w:hAnsi="Arial" w:cs="Arial"/>
        </w:rPr>
        <w:t>/ Quotation for spares &amp; M/c</w:t>
      </w:r>
    </w:p>
    <w:p w14:paraId="6145F3C2" w14:textId="7F51C1B8" w:rsidR="00FB0FF0" w:rsidRDefault="00FB0FF0" w:rsidP="00077A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Regular Accounting: - Purchase, sales, J. V’s</w:t>
      </w:r>
    </w:p>
    <w:p w14:paraId="14989D8B" w14:textId="77777777" w:rsidR="004A05CC" w:rsidRPr="004A05CC" w:rsidRDefault="00077AA4" w:rsidP="004A05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Export Sale (Under UT1) &amp; Prepare all custom related document.</w:t>
      </w:r>
    </w:p>
    <w:p w14:paraId="3DE0ABF2" w14:textId="434FBA4B" w:rsidR="00CC302A" w:rsidRPr="0024015A" w:rsidRDefault="00CC302A" w:rsidP="00CC30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Cash Transaction</w:t>
      </w:r>
      <w:r w:rsidR="00FB0FF0">
        <w:rPr>
          <w:rFonts w:ascii="Arial" w:hAnsi="Arial" w:cs="Arial"/>
        </w:rPr>
        <w:t>s (Related Petty cash, Cash flow statement)</w:t>
      </w:r>
    </w:p>
    <w:p w14:paraId="6F314392" w14:textId="536EB9F9" w:rsidR="00CC302A" w:rsidRPr="0024015A" w:rsidRDefault="00CC302A" w:rsidP="00CC30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Bank Reconciliation</w:t>
      </w:r>
      <w:r w:rsidR="00FB0FF0">
        <w:rPr>
          <w:rFonts w:ascii="Arial" w:hAnsi="Arial" w:cs="Arial"/>
        </w:rPr>
        <w:t xml:space="preserve"> &amp; Maintain Records</w:t>
      </w:r>
    </w:p>
    <w:p w14:paraId="4FFA1E04" w14:textId="77777777" w:rsidR="00CC302A" w:rsidRPr="0024015A" w:rsidRDefault="00CC302A" w:rsidP="00CC30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Monthly Stock Statement,</w:t>
      </w:r>
      <w:r w:rsidRPr="002401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Stock Valuation</w:t>
      </w:r>
    </w:p>
    <w:p w14:paraId="495E6189" w14:textId="2AF0C063" w:rsidR="00CC302A" w:rsidRDefault="00CC302A" w:rsidP="00CC30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E-Payment of</w:t>
      </w:r>
      <w:r w:rsidR="00956B05">
        <w:rPr>
          <w:rFonts w:ascii="Arial" w:hAnsi="Arial" w:cs="Arial"/>
        </w:rPr>
        <w:t xml:space="preserve"> GST</w:t>
      </w:r>
      <w:r w:rsidRPr="0024015A">
        <w:rPr>
          <w:rFonts w:ascii="Arial" w:hAnsi="Arial" w:cs="Arial"/>
        </w:rPr>
        <w:t xml:space="preserve"> </w:t>
      </w:r>
      <w:r w:rsidR="00956B05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</w:t>
      </w:r>
      <w:r w:rsidR="00956B05">
        <w:rPr>
          <w:rFonts w:ascii="Arial" w:hAnsi="Arial" w:cs="Arial"/>
        </w:rPr>
        <w:t xml:space="preserve">Monthly </w:t>
      </w:r>
      <w:r>
        <w:rPr>
          <w:rFonts w:ascii="Arial" w:hAnsi="Arial" w:cs="Arial"/>
        </w:rPr>
        <w:t>Working</w:t>
      </w:r>
    </w:p>
    <w:p w14:paraId="71116C6E" w14:textId="115D551C" w:rsidR="00956B05" w:rsidRPr="0024015A" w:rsidRDefault="00956B05" w:rsidP="00CC30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GST Return (GSTR1 &amp; GSTR3B) Monthly</w:t>
      </w:r>
    </w:p>
    <w:p w14:paraId="02630860" w14:textId="110FA3E1" w:rsidR="00077AA4" w:rsidRPr="00956B05" w:rsidRDefault="00CC302A" w:rsidP="00956B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TDS E-Payment Monthly</w:t>
      </w:r>
      <w:r>
        <w:rPr>
          <w:rFonts w:ascii="Arial" w:hAnsi="Arial" w:cs="Arial"/>
        </w:rPr>
        <w:t xml:space="preserve"> &amp; Working</w:t>
      </w:r>
      <w:r w:rsidR="00077AA4" w:rsidRPr="00956B05">
        <w:rPr>
          <w:rFonts w:ascii="Arial" w:hAnsi="Arial" w:cs="Arial"/>
        </w:rPr>
        <w:t xml:space="preserve"> </w:t>
      </w:r>
    </w:p>
    <w:p w14:paraId="2C44EC85" w14:textId="383827E7" w:rsidR="00CC302A" w:rsidRDefault="00CC302A" w:rsidP="00CC30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E-Payment of P.T (Professional Tax)</w:t>
      </w:r>
    </w:p>
    <w:p w14:paraId="5D5FA946" w14:textId="129FEF8F" w:rsidR="00956B05" w:rsidRDefault="00956B05" w:rsidP="00CC30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Monthly Return (Professional Tax)</w:t>
      </w:r>
    </w:p>
    <w:p w14:paraId="6B327326" w14:textId="23860D07" w:rsidR="00072FD0" w:rsidRPr="0024015A" w:rsidRDefault="00FB0FF0" w:rsidP="00CC30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Prepare </w:t>
      </w:r>
      <w:r w:rsidR="00072FD0">
        <w:rPr>
          <w:rFonts w:ascii="Arial" w:hAnsi="Arial" w:cs="Arial"/>
        </w:rPr>
        <w:t>Import Payment</w:t>
      </w:r>
      <w:r>
        <w:rPr>
          <w:rFonts w:ascii="Arial" w:hAnsi="Arial" w:cs="Arial"/>
        </w:rPr>
        <w:t xml:space="preserve"> &amp; Export payment remittance.</w:t>
      </w:r>
    </w:p>
    <w:p w14:paraId="09785891" w14:textId="42F54B6C" w:rsidR="00CC302A" w:rsidRDefault="00CC302A" w:rsidP="00CC30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Debtors Reconciliation</w:t>
      </w:r>
      <w:r w:rsidR="00FB0FF0">
        <w:rPr>
          <w:rFonts w:ascii="Arial" w:hAnsi="Arial" w:cs="Arial"/>
        </w:rPr>
        <w:t xml:space="preserve"> on</w:t>
      </w:r>
      <w:r w:rsidRPr="0024015A">
        <w:rPr>
          <w:rFonts w:ascii="Arial" w:hAnsi="Arial" w:cs="Arial"/>
        </w:rPr>
        <w:t xml:space="preserve"> monthly basis</w:t>
      </w:r>
    </w:p>
    <w:p w14:paraId="077DA3CC" w14:textId="77777777" w:rsidR="00EF0F50" w:rsidRDefault="00EF0F50" w:rsidP="00EF0F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Preparing of Supplier List as per Payment Terms</w:t>
      </w:r>
    </w:p>
    <w:p w14:paraId="27EFA2D4" w14:textId="7DF2973B" w:rsidR="00EF0F50" w:rsidRDefault="00EF0F50" w:rsidP="00EF0F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Vendor Payment through online RTGS, NEFT</w:t>
      </w:r>
    </w:p>
    <w:p w14:paraId="5EA0B196" w14:textId="1E57F9B9" w:rsidR="001E21DC" w:rsidRDefault="001E21DC" w:rsidP="00EF0F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Letter of credit as per customer requirement</w:t>
      </w:r>
    </w:p>
    <w:p w14:paraId="3013F863" w14:textId="5E97F20C" w:rsidR="001E21DC" w:rsidRDefault="001E21DC" w:rsidP="00EF0F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Bank Guarantee as per customer requirement </w:t>
      </w:r>
    </w:p>
    <w:p w14:paraId="575B4CDE" w14:textId="4731EE20" w:rsidR="00EF0F50" w:rsidRPr="0024015A" w:rsidRDefault="00EF0F50" w:rsidP="00CC30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Co-ordination</w:t>
      </w:r>
      <w:r>
        <w:rPr>
          <w:rFonts w:ascii="Arial" w:hAnsi="Arial" w:cs="Arial"/>
        </w:rPr>
        <w:t xml:space="preserve"> with C.S related (ROC, DCS renewal, Provide other govt. related data) </w:t>
      </w:r>
    </w:p>
    <w:p w14:paraId="68EA6B8B" w14:textId="0DE2F589" w:rsidR="00CC302A" w:rsidRDefault="00CC302A" w:rsidP="004A05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Co-ordination</w:t>
      </w:r>
      <w:r>
        <w:rPr>
          <w:rFonts w:ascii="Arial" w:hAnsi="Arial" w:cs="Arial"/>
        </w:rPr>
        <w:t xml:space="preserve"> with C.A for E-Payment</w:t>
      </w:r>
      <w:r w:rsidRPr="0024015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4A05CC">
        <w:rPr>
          <w:rFonts w:ascii="Arial" w:hAnsi="Arial" w:cs="Arial"/>
        </w:rPr>
        <w:t>self</w:t>
      </w:r>
      <w:r w:rsidR="004A05CC" w:rsidRPr="0024015A">
        <w:rPr>
          <w:rFonts w:ascii="Arial" w:hAnsi="Arial" w:cs="Arial"/>
        </w:rPr>
        <w:t>-Assessments</w:t>
      </w:r>
      <w:r>
        <w:rPr>
          <w:rFonts w:ascii="Arial" w:hAnsi="Arial" w:cs="Arial"/>
        </w:rPr>
        <w:t xml:space="preserve"> tax</w:t>
      </w:r>
      <w:r w:rsidRPr="0024015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advance tax</w:t>
      </w:r>
      <w:r w:rsidRPr="0024015A">
        <w:rPr>
          <w:rFonts w:ascii="Arial" w:hAnsi="Arial" w:cs="Arial"/>
        </w:rPr>
        <w:t>,</w:t>
      </w:r>
    </w:p>
    <w:p w14:paraId="56F24C6E" w14:textId="5AEF0A65" w:rsidR="00FB0FF0" w:rsidRDefault="00FB0FF0" w:rsidP="004A05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Co-ordination with C.A for Yearly </w:t>
      </w:r>
      <w:r w:rsidR="00EF0F50">
        <w:rPr>
          <w:rFonts w:ascii="Arial" w:hAnsi="Arial" w:cs="Arial"/>
        </w:rPr>
        <w:t>Audit,</w:t>
      </w:r>
      <w:r>
        <w:rPr>
          <w:rFonts w:ascii="Arial" w:hAnsi="Arial" w:cs="Arial"/>
        </w:rPr>
        <w:t xml:space="preserve"> </w:t>
      </w:r>
      <w:r w:rsidR="00EF0F50">
        <w:rPr>
          <w:rFonts w:ascii="Arial" w:hAnsi="Arial" w:cs="Arial"/>
        </w:rPr>
        <w:t>Finalization.</w:t>
      </w:r>
    </w:p>
    <w:p w14:paraId="3D07EF0B" w14:textId="3B9B90F6" w:rsidR="00EF0F50" w:rsidRDefault="00EF0F50" w:rsidP="004A05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Co-ordination with Customer (Related: - Servicing of machines, Payment follow-up)</w:t>
      </w:r>
    </w:p>
    <w:p w14:paraId="5A150555" w14:textId="043B5912" w:rsidR="00EF0F50" w:rsidRDefault="00EF0F50" w:rsidP="004A05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Co-ordination with </w:t>
      </w:r>
      <w:r w:rsidR="001E21DC">
        <w:rPr>
          <w:rFonts w:ascii="Arial" w:hAnsi="Arial" w:cs="Arial"/>
        </w:rPr>
        <w:t xml:space="preserve">CHA, SHS </w:t>
      </w:r>
      <w:r>
        <w:rPr>
          <w:rFonts w:ascii="Arial" w:hAnsi="Arial" w:cs="Arial"/>
        </w:rPr>
        <w:t>Govt. related work (Pollution control, Factory Act, Trademark, custom- factory stuffing permission, E seal, EEPC India-RCMC Renewal)</w:t>
      </w:r>
    </w:p>
    <w:p w14:paraId="73D4B11F" w14:textId="63B0AFBC" w:rsidR="001E21DC" w:rsidRPr="004A05CC" w:rsidRDefault="001E21DC" w:rsidP="004A05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Co-ordination with sales department for Tender related documents &amp; handle procurement sites for bidding </w:t>
      </w:r>
    </w:p>
    <w:p w14:paraId="1593DE56" w14:textId="7108F4CC" w:rsidR="005769AD" w:rsidRDefault="005769AD" w:rsidP="00CC30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Tally A Release 6.5.2</w:t>
      </w:r>
    </w:p>
    <w:p w14:paraId="7467F81A" w14:textId="77777777" w:rsidR="00CC302A" w:rsidRPr="004A05CC" w:rsidRDefault="00CC302A" w:rsidP="004A05CC">
      <w:pPr>
        <w:ind w:left="465"/>
        <w:rPr>
          <w:rFonts w:ascii="Arial" w:hAnsi="Arial" w:cs="Arial"/>
        </w:rPr>
      </w:pPr>
    </w:p>
    <w:p w14:paraId="53A5FC73" w14:textId="77777777" w:rsidR="00CC302A" w:rsidRPr="0024015A" w:rsidRDefault="00CC302A" w:rsidP="00CC302A">
      <w:pPr>
        <w:pStyle w:val="ListParagraph"/>
        <w:ind w:left="825"/>
        <w:rPr>
          <w:rFonts w:ascii="Arial" w:hAnsi="Arial" w:cs="Arial"/>
        </w:rPr>
      </w:pPr>
    </w:p>
    <w:p w14:paraId="401306FD" w14:textId="693D8D06" w:rsidR="00CC302A" w:rsidRPr="005769AD" w:rsidRDefault="00CC302A" w:rsidP="0053502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  <w:b/>
        </w:rPr>
        <w:t>-------------------------------------------------------------------------------------------------------------------------</w:t>
      </w:r>
    </w:p>
    <w:p w14:paraId="34FFE490" w14:textId="77777777" w:rsidR="00CC302A" w:rsidRDefault="00CC302A" w:rsidP="00535028">
      <w:pPr>
        <w:rPr>
          <w:rFonts w:ascii="Arial" w:hAnsi="Arial" w:cs="Arial"/>
          <w:b/>
          <w:bCs/>
        </w:rPr>
      </w:pPr>
    </w:p>
    <w:p w14:paraId="57F03B2F" w14:textId="77777777" w:rsidR="00CC302A" w:rsidRDefault="00CC302A" w:rsidP="00535028">
      <w:pPr>
        <w:rPr>
          <w:rFonts w:ascii="Arial" w:hAnsi="Arial" w:cs="Arial"/>
          <w:b/>
          <w:bCs/>
        </w:rPr>
      </w:pPr>
    </w:p>
    <w:p w14:paraId="361B4FDE" w14:textId="77777777" w:rsidR="00535028" w:rsidRDefault="00535028" w:rsidP="005350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Company Name: - V. V Alloys and Mild Steels (Trading Company)</w:t>
      </w:r>
    </w:p>
    <w:p w14:paraId="50D3D0AA" w14:textId="77777777" w:rsidR="00535028" w:rsidRDefault="00535028">
      <w:pPr>
        <w:rPr>
          <w:rFonts w:ascii="Arial" w:hAnsi="Arial" w:cs="Arial"/>
        </w:rPr>
      </w:pPr>
      <w:r>
        <w:rPr>
          <w:rFonts w:ascii="Arial" w:hAnsi="Arial" w:cs="Arial"/>
        </w:rPr>
        <w:t>Working as Accountant</w:t>
      </w:r>
    </w:p>
    <w:p w14:paraId="68F8DB81" w14:textId="77777777" w:rsidR="00535028" w:rsidRDefault="00535028">
      <w:pPr>
        <w:rPr>
          <w:rFonts w:ascii="Arial" w:hAnsi="Arial" w:cs="Arial"/>
        </w:rPr>
      </w:pPr>
    </w:p>
    <w:p w14:paraId="2E09C439" w14:textId="77777777" w:rsidR="00535028" w:rsidRDefault="00CC302A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Joining Date: - 26th June</w:t>
      </w:r>
      <w:r w:rsidR="00535028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3 to T 3</w:t>
      </w:r>
      <w:r w:rsidRPr="00CC302A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Jan 2016</w:t>
      </w:r>
    </w:p>
    <w:p w14:paraId="47B988D0" w14:textId="77777777" w:rsidR="00535028" w:rsidRDefault="00535028">
      <w:pPr>
        <w:rPr>
          <w:rFonts w:ascii="Arial" w:hAnsi="Arial" w:cs="Arial"/>
        </w:rPr>
      </w:pPr>
    </w:p>
    <w:p w14:paraId="33C25FB1" w14:textId="77777777" w:rsidR="00535028" w:rsidRPr="0024015A" w:rsidRDefault="00535028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Creating Sale Bills</w:t>
      </w:r>
      <w:r w:rsidR="00176EE2">
        <w:rPr>
          <w:rFonts w:ascii="Arial" w:hAnsi="Arial" w:cs="Arial"/>
        </w:rPr>
        <w:t xml:space="preserve"> (Duty pass on)</w:t>
      </w:r>
      <w:r w:rsidRPr="0024015A">
        <w:rPr>
          <w:rFonts w:ascii="Arial" w:hAnsi="Arial" w:cs="Arial"/>
        </w:rPr>
        <w:t>/ purchase Order, Performa Invoice</w:t>
      </w:r>
    </w:p>
    <w:p w14:paraId="42DDD1C2" w14:textId="77777777" w:rsidR="00535028" w:rsidRPr="0024015A" w:rsidRDefault="00535028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Purchase Transaction</w:t>
      </w:r>
      <w:r w:rsidR="00176EE2">
        <w:rPr>
          <w:rFonts w:ascii="Arial" w:hAnsi="Arial" w:cs="Arial"/>
        </w:rPr>
        <w:t xml:space="preserve"> (with Inventory)</w:t>
      </w:r>
    </w:p>
    <w:p w14:paraId="52C4CBC1" w14:textId="77777777" w:rsidR="00535028" w:rsidRPr="0024015A" w:rsidRDefault="00535028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Bank through Expenses</w:t>
      </w:r>
      <w:r w:rsidR="00FF219C">
        <w:rPr>
          <w:rFonts w:ascii="Arial" w:hAnsi="Arial" w:cs="Arial"/>
        </w:rPr>
        <w:t xml:space="preserve"> </w:t>
      </w:r>
    </w:p>
    <w:p w14:paraId="62C98181" w14:textId="77777777" w:rsidR="00535028" w:rsidRPr="0024015A" w:rsidRDefault="00535028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Cash Transaction</w:t>
      </w:r>
    </w:p>
    <w:p w14:paraId="677A1C42" w14:textId="77777777" w:rsidR="00535028" w:rsidRPr="0024015A" w:rsidRDefault="00535028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Bank Reconciliation</w:t>
      </w:r>
    </w:p>
    <w:p w14:paraId="529B0D7B" w14:textId="77777777" w:rsidR="00535028" w:rsidRPr="0024015A" w:rsidRDefault="001B57DD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Monthly Stock Statement,</w:t>
      </w:r>
      <w:r w:rsidR="00535028" w:rsidRPr="0024015A">
        <w:rPr>
          <w:rFonts w:ascii="Arial" w:hAnsi="Arial" w:cs="Arial"/>
        </w:rPr>
        <w:t xml:space="preserve"> </w:t>
      </w:r>
      <w:r w:rsidR="00052E63">
        <w:rPr>
          <w:rFonts w:ascii="Arial" w:hAnsi="Arial" w:cs="Arial"/>
        </w:rPr>
        <w:t>Stock Valuation</w:t>
      </w:r>
    </w:p>
    <w:p w14:paraId="21610B0A" w14:textId="77777777" w:rsidR="006C7D40" w:rsidRPr="0024015A" w:rsidRDefault="006C7D40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E-Payment of VAT Quarterly</w:t>
      </w:r>
      <w:r w:rsidR="00052E63">
        <w:rPr>
          <w:rFonts w:ascii="Arial" w:hAnsi="Arial" w:cs="Arial"/>
        </w:rPr>
        <w:t xml:space="preserve"> &amp; Working</w:t>
      </w:r>
    </w:p>
    <w:p w14:paraId="22F152EE" w14:textId="77777777" w:rsidR="006C7D40" w:rsidRPr="0024015A" w:rsidRDefault="006C7D40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TDS E-Payment Monthly</w:t>
      </w:r>
      <w:r w:rsidR="00052E63">
        <w:rPr>
          <w:rFonts w:ascii="Arial" w:hAnsi="Arial" w:cs="Arial"/>
        </w:rPr>
        <w:t xml:space="preserve"> &amp; Working</w:t>
      </w:r>
    </w:p>
    <w:p w14:paraId="1F073534" w14:textId="77777777" w:rsidR="006C7D40" w:rsidRDefault="006C7D40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E- Payment Service Tax Quarterly</w:t>
      </w:r>
      <w:r w:rsidR="00052E63">
        <w:rPr>
          <w:rFonts w:ascii="Arial" w:hAnsi="Arial" w:cs="Arial"/>
        </w:rPr>
        <w:t xml:space="preserve"> &amp; Working</w:t>
      </w:r>
    </w:p>
    <w:p w14:paraId="7290BCF7" w14:textId="77777777" w:rsidR="001B57DD" w:rsidRDefault="001B57DD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E-Filling Excise Return Quarterly</w:t>
      </w:r>
    </w:p>
    <w:p w14:paraId="35AE4EF6" w14:textId="77777777" w:rsidR="001B57DD" w:rsidRPr="0024015A" w:rsidRDefault="001B57DD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E-Payment of P.T (Professional Tax)</w:t>
      </w:r>
    </w:p>
    <w:p w14:paraId="7B17F753" w14:textId="77777777" w:rsidR="00535028" w:rsidRPr="0024015A" w:rsidRDefault="006C7D40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Debtors Reconciliation monthly basis</w:t>
      </w:r>
    </w:p>
    <w:p w14:paraId="617821B0" w14:textId="460C3096" w:rsidR="006C7D40" w:rsidRPr="0024015A" w:rsidRDefault="007B22BC" w:rsidP="001B57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>Co-ordination</w:t>
      </w:r>
      <w:r w:rsidR="001B57DD">
        <w:rPr>
          <w:rFonts w:ascii="Arial" w:hAnsi="Arial" w:cs="Arial"/>
        </w:rPr>
        <w:t xml:space="preserve"> with C.A for E-Payment</w:t>
      </w:r>
      <w:r w:rsidR="001B57DD" w:rsidRPr="0024015A">
        <w:rPr>
          <w:rFonts w:ascii="Arial" w:hAnsi="Arial" w:cs="Arial"/>
        </w:rPr>
        <w:t>,</w:t>
      </w:r>
      <w:r w:rsidR="001B57DD">
        <w:rPr>
          <w:rFonts w:ascii="Arial" w:hAnsi="Arial" w:cs="Arial"/>
        </w:rPr>
        <w:t xml:space="preserve"> </w:t>
      </w:r>
      <w:r w:rsidR="001E21DC">
        <w:rPr>
          <w:rFonts w:ascii="Arial" w:hAnsi="Arial" w:cs="Arial"/>
        </w:rPr>
        <w:t>self</w:t>
      </w:r>
      <w:r w:rsidR="001E21DC" w:rsidRPr="0024015A">
        <w:rPr>
          <w:rFonts w:ascii="Arial" w:hAnsi="Arial" w:cs="Arial"/>
        </w:rPr>
        <w:t>-Assessments</w:t>
      </w:r>
      <w:r w:rsidR="001B57DD">
        <w:rPr>
          <w:rFonts w:ascii="Arial" w:hAnsi="Arial" w:cs="Arial"/>
        </w:rPr>
        <w:t xml:space="preserve"> tax</w:t>
      </w:r>
      <w:r w:rsidR="006C7D40" w:rsidRPr="0024015A">
        <w:rPr>
          <w:rFonts w:ascii="Arial" w:hAnsi="Arial" w:cs="Arial"/>
        </w:rPr>
        <w:t xml:space="preserve">, </w:t>
      </w:r>
      <w:r w:rsidR="001B57DD">
        <w:rPr>
          <w:rFonts w:ascii="Arial" w:hAnsi="Arial" w:cs="Arial"/>
        </w:rPr>
        <w:t>advance tax</w:t>
      </w:r>
      <w:r w:rsidRPr="0024015A">
        <w:rPr>
          <w:rFonts w:ascii="Arial" w:hAnsi="Arial" w:cs="Arial"/>
        </w:rPr>
        <w:t xml:space="preserve">, </w:t>
      </w:r>
    </w:p>
    <w:p w14:paraId="58B14490" w14:textId="3BB3DB58" w:rsidR="007B22BC" w:rsidRPr="0024015A" w:rsidRDefault="0024015A" w:rsidP="001B57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B22BC" w:rsidRPr="0024015A">
        <w:rPr>
          <w:rFonts w:ascii="Arial" w:hAnsi="Arial" w:cs="Arial"/>
        </w:rPr>
        <w:t>Han</w:t>
      </w:r>
      <w:r w:rsidR="001B57DD">
        <w:rPr>
          <w:rFonts w:ascii="Arial" w:hAnsi="Arial" w:cs="Arial"/>
        </w:rPr>
        <w:t>dle</w:t>
      </w:r>
      <w:r w:rsidR="007B22BC" w:rsidRPr="0024015A">
        <w:rPr>
          <w:rFonts w:ascii="Arial" w:hAnsi="Arial" w:cs="Arial"/>
        </w:rPr>
        <w:t>, LC opening Documentation and follow</w:t>
      </w:r>
      <w:r w:rsidR="001E21DC">
        <w:rPr>
          <w:rFonts w:ascii="Arial" w:hAnsi="Arial" w:cs="Arial"/>
        </w:rPr>
        <w:t>-</w:t>
      </w:r>
      <w:r w:rsidR="001E21DC" w:rsidRPr="0024015A">
        <w:rPr>
          <w:rFonts w:ascii="Arial" w:hAnsi="Arial" w:cs="Arial"/>
        </w:rPr>
        <w:t>up,</w:t>
      </w:r>
      <w:r w:rsidR="001B57DD">
        <w:rPr>
          <w:rFonts w:ascii="Arial" w:hAnsi="Arial" w:cs="Arial"/>
        </w:rPr>
        <w:t xml:space="preserve"> </w:t>
      </w:r>
    </w:p>
    <w:p w14:paraId="23A02A2C" w14:textId="77777777" w:rsidR="007B22BC" w:rsidRDefault="007B22BC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015A">
        <w:rPr>
          <w:rFonts w:ascii="Arial" w:hAnsi="Arial" w:cs="Arial"/>
        </w:rPr>
        <w:t xml:space="preserve"> Collection of form “C” from OMS customers.</w:t>
      </w:r>
    </w:p>
    <w:p w14:paraId="527E9600" w14:textId="57F1E393" w:rsidR="00FF219C" w:rsidRDefault="00FF219C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Preparing </w:t>
      </w:r>
      <w:r w:rsidR="001E21DC">
        <w:rPr>
          <w:rFonts w:ascii="Arial" w:hAnsi="Arial" w:cs="Arial"/>
        </w:rPr>
        <w:t>of Supplier</w:t>
      </w:r>
      <w:r>
        <w:rPr>
          <w:rFonts w:ascii="Arial" w:hAnsi="Arial" w:cs="Arial"/>
        </w:rPr>
        <w:t xml:space="preserve"> List As per Payment Terms</w:t>
      </w:r>
    </w:p>
    <w:p w14:paraId="5D4D6ACB" w14:textId="77777777" w:rsidR="00FF219C" w:rsidRDefault="00FF219C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Vendor Payment through online RTGS, NEFT</w:t>
      </w:r>
    </w:p>
    <w:p w14:paraId="7E06E40E" w14:textId="77777777" w:rsidR="001B57DD" w:rsidRDefault="001B57DD" w:rsidP="002401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Handling stock inventory in Tally ERP9</w:t>
      </w:r>
    </w:p>
    <w:p w14:paraId="6967E605" w14:textId="77777777" w:rsidR="001B57DD" w:rsidRPr="0024015A" w:rsidRDefault="001B57DD" w:rsidP="001B57DD">
      <w:pPr>
        <w:pStyle w:val="ListParagraph"/>
        <w:ind w:left="825"/>
        <w:rPr>
          <w:rFonts w:ascii="Arial" w:hAnsi="Arial" w:cs="Arial"/>
        </w:rPr>
      </w:pPr>
    </w:p>
    <w:p w14:paraId="51F02E40" w14:textId="77777777" w:rsidR="00535028" w:rsidRPr="007B22BC" w:rsidRDefault="006C7D4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</w:t>
      </w:r>
      <w:r w:rsidR="007B22BC">
        <w:rPr>
          <w:rFonts w:ascii="Arial" w:hAnsi="Arial" w:cs="Arial"/>
          <w:b/>
        </w:rPr>
        <w:t>-------------------------------------------------------------------------------------------------------------------------</w:t>
      </w:r>
    </w:p>
    <w:p w14:paraId="062B1E54" w14:textId="77777777" w:rsidR="00535028" w:rsidRDefault="00535028">
      <w:pPr>
        <w:rPr>
          <w:rFonts w:ascii="Arial" w:hAnsi="Arial" w:cs="Arial"/>
        </w:rPr>
      </w:pPr>
    </w:p>
    <w:p w14:paraId="3F371E29" w14:textId="77777777" w:rsidR="006C7D40" w:rsidRDefault="006C7D40">
      <w:pPr>
        <w:rPr>
          <w:rFonts w:ascii="Arial" w:hAnsi="Arial" w:cs="Arial"/>
        </w:rPr>
      </w:pPr>
    </w:p>
    <w:p w14:paraId="408CD3BA" w14:textId="77777777" w:rsidR="006C7D40" w:rsidRDefault="006C7D40">
      <w:pPr>
        <w:rPr>
          <w:rFonts w:ascii="Arial" w:hAnsi="Arial" w:cs="Arial"/>
        </w:rPr>
      </w:pPr>
    </w:p>
    <w:p w14:paraId="75A34F53" w14:textId="77777777" w:rsidR="00A407A9" w:rsidRDefault="00A407A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Company </w:t>
      </w:r>
      <w:r w:rsidR="008269F7">
        <w:rPr>
          <w:rFonts w:ascii="Arial" w:hAnsi="Arial" w:cs="Arial"/>
          <w:b/>
          <w:bCs/>
        </w:rPr>
        <w:t>Name: -</w:t>
      </w:r>
      <w:r>
        <w:rPr>
          <w:rFonts w:ascii="Arial" w:hAnsi="Arial" w:cs="Arial"/>
          <w:b/>
          <w:bCs/>
        </w:rPr>
        <w:t xml:space="preserve"> S R Auto Parts (ISO Certified)</w:t>
      </w:r>
      <w:r w:rsidR="00535028">
        <w:rPr>
          <w:rFonts w:ascii="Arial" w:hAnsi="Arial" w:cs="Arial"/>
          <w:b/>
          <w:bCs/>
        </w:rPr>
        <w:t>, Bhosari</w:t>
      </w:r>
      <w:r w:rsidR="008269F7">
        <w:rPr>
          <w:rFonts w:ascii="Arial" w:hAnsi="Arial" w:cs="Arial"/>
          <w:b/>
          <w:bCs/>
        </w:rPr>
        <w:t xml:space="preserve"> – J 348</w:t>
      </w:r>
    </w:p>
    <w:p w14:paraId="15270B4E" w14:textId="77777777" w:rsidR="00A407A9" w:rsidRPr="00A407A9" w:rsidRDefault="00A407A9">
      <w:pPr>
        <w:rPr>
          <w:rFonts w:ascii="Arial" w:hAnsi="Arial" w:cs="Arial"/>
          <w:bCs/>
        </w:rPr>
      </w:pPr>
      <w:r w:rsidRPr="00A407A9">
        <w:rPr>
          <w:rFonts w:ascii="Arial" w:hAnsi="Arial" w:cs="Arial"/>
          <w:bCs/>
        </w:rPr>
        <w:t>Working as Account Assistant</w:t>
      </w:r>
    </w:p>
    <w:p w14:paraId="15E97566" w14:textId="77777777" w:rsidR="00A407A9" w:rsidRPr="00A407A9" w:rsidRDefault="00A407A9">
      <w:pPr>
        <w:rPr>
          <w:rFonts w:ascii="Arial" w:hAnsi="Arial" w:cs="Arial"/>
          <w:bCs/>
        </w:rPr>
      </w:pPr>
    </w:p>
    <w:p w14:paraId="3849772A" w14:textId="77777777" w:rsidR="00A407A9" w:rsidRDefault="00A407A9">
      <w:pPr>
        <w:rPr>
          <w:rFonts w:ascii="Arial" w:hAnsi="Arial" w:cs="Arial"/>
          <w:bCs/>
        </w:rPr>
      </w:pPr>
      <w:r w:rsidRPr="00A407A9">
        <w:rPr>
          <w:rFonts w:ascii="Arial" w:hAnsi="Arial" w:cs="Arial"/>
          <w:bCs/>
        </w:rPr>
        <w:t xml:space="preserve">Joining </w:t>
      </w:r>
      <w:r w:rsidR="00782019" w:rsidRPr="00A407A9">
        <w:rPr>
          <w:rFonts w:ascii="Arial" w:hAnsi="Arial" w:cs="Arial"/>
          <w:bCs/>
        </w:rPr>
        <w:t>Date: -</w:t>
      </w:r>
      <w:r w:rsidR="00106305">
        <w:rPr>
          <w:rFonts w:ascii="Arial" w:hAnsi="Arial" w:cs="Arial"/>
          <w:bCs/>
        </w:rPr>
        <w:t>01</w:t>
      </w:r>
      <w:r w:rsidRPr="00A407A9">
        <w:rPr>
          <w:rFonts w:ascii="Arial" w:hAnsi="Arial" w:cs="Arial"/>
          <w:bCs/>
          <w:vertAlign w:val="superscript"/>
        </w:rPr>
        <w:t>st</w:t>
      </w:r>
      <w:r w:rsidR="00106305">
        <w:rPr>
          <w:rFonts w:ascii="Arial" w:hAnsi="Arial" w:cs="Arial"/>
          <w:bCs/>
        </w:rPr>
        <w:t>Oct</w:t>
      </w:r>
      <w:r w:rsidR="00535028">
        <w:rPr>
          <w:rFonts w:ascii="Arial" w:hAnsi="Arial" w:cs="Arial"/>
          <w:bCs/>
        </w:rPr>
        <w:t xml:space="preserve"> 2012 to 24</w:t>
      </w:r>
      <w:r w:rsidR="00535028" w:rsidRPr="00535028">
        <w:rPr>
          <w:rFonts w:ascii="Arial" w:hAnsi="Arial" w:cs="Arial"/>
          <w:bCs/>
          <w:vertAlign w:val="superscript"/>
        </w:rPr>
        <w:t>th</w:t>
      </w:r>
      <w:r w:rsidR="00CC302A">
        <w:rPr>
          <w:rFonts w:ascii="Arial" w:hAnsi="Arial" w:cs="Arial"/>
          <w:bCs/>
        </w:rPr>
        <w:t xml:space="preserve"> Jun</w:t>
      </w:r>
      <w:r w:rsidR="00535028">
        <w:rPr>
          <w:rFonts w:ascii="Arial" w:hAnsi="Arial" w:cs="Arial"/>
          <w:bCs/>
        </w:rPr>
        <w:t xml:space="preserve"> 201</w:t>
      </w:r>
      <w:r w:rsidR="00CC302A">
        <w:rPr>
          <w:rFonts w:ascii="Arial" w:hAnsi="Arial" w:cs="Arial"/>
          <w:bCs/>
        </w:rPr>
        <w:t>3</w:t>
      </w:r>
    </w:p>
    <w:p w14:paraId="756D4711" w14:textId="77777777" w:rsidR="00A407A9" w:rsidRPr="00A407A9" w:rsidRDefault="00A407A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-------------------------------------------------------------------------------------------------------------------------------</w:t>
      </w:r>
    </w:p>
    <w:p w14:paraId="7C4C5BF2" w14:textId="77777777" w:rsidR="00A407A9" w:rsidRPr="003877D7" w:rsidRDefault="0024015A" w:rsidP="003877D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3877D7">
        <w:rPr>
          <w:rFonts w:ascii="Arial" w:hAnsi="Arial" w:cs="Arial"/>
          <w:bCs/>
        </w:rPr>
        <w:t>Creating</w:t>
      </w:r>
      <w:r w:rsidR="00A407A9" w:rsidRPr="003877D7">
        <w:rPr>
          <w:rFonts w:ascii="Arial" w:hAnsi="Arial" w:cs="Arial"/>
          <w:bCs/>
        </w:rPr>
        <w:t xml:space="preserve"> sale Bill</w:t>
      </w:r>
      <w:r w:rsidRPr="003877D7">
        <w:rPr>
          <w:rFonts w:ascii="Arial" w:hAnsi="Arial" w:cs="Arial"/>
          <w:bCs/>
        </w:rPr>
        <w:t>s in ERP Tally with ASN on customer website</w:t>
      </w:r>
    </w:p>
    <w:p w14:paraId="18704E06" w14:textId="77777777" w:rsidR="00A407A9" w:rsidRPr="003877D7" w:rsidRDefault="0024015A" w:rsidP="003877D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</w:rPr>
      </w:pPr>
      <w:r w:rsidRPr="003877D7">
        <w:rPr>
          <w:rFonts w:ascii="Arial" w:hAnsi="Arial" w:cs="Arial"/>
          <w:bCs/>
        </w:rPr>
        <w:t>Purchase Transactions</w:t>
      </w:r>
    </w:p>
    <w:p w14:paraId="276E0071" w14:textId="77777777" w:rsidR="00A407A9" w:rsidRPr="003877D7" w:rsidRDefault="0024015A" w:rsidP="003877D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3877D7">
        <w:rPr>
          <w:rFonts w:ascii="Arial" w:hAnsi="Arial" w:cs="Arial"/>
          <w:bCs/>
        </w:rPr>
        <w:t>Journal voucher Transactions</w:t>
      </w:r>
      <w:r w:rsidR="00A407A9" w:rsidRPr="003877D7">
        <w:rPr>
          <w:rFonts w:ascii="Arial" w:hAnsi="Arial" w:cs="Arial"/>
          <w:bCs/>
        </w:rPr>
        <w:t xml:space="preserve"> (labours charges, expenses) </w:t>
      </w:r>
    </w:p>
    <w:p w14:paraId="4213B4BC" w14:textId="77777777" w:rsidR="00A407A9" w:rsidRPr="003877D7" w:rsidRDefault="0024015A" w:rsidP="003877D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3877D7">
        <w:rPr>
          <w:rFonts w:ascii="Arial" w:hAnsi="Arial" w:cs="Arial"/>
          <w:bCs/>
        </w:rPr>
        <w:t xml:space="preserve">Preparing bill of exchange (hundi) </w:t>
      </w:r>
    </w:p>
    <w:p w14:paraId="0909674B" w14:textId="77777777" w:rsidR="008269F7" w:rsidRPr="003877D7" w:rsidRDefault="0024015A" w:rsidP="003877D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3877D7">
        <w:rPr>
          <w:rFonts w:ascii="Arial" w:hAnsi="Arial" w:cs="Arial"/>
          <w:bCs/>
        </w:rPr>
        <w:t>Vendor Payments with Payment Transactions</w:t>
      </w:r>
    </w:p>
    <w:p w14:paraId="48CC574D" w14:textId="77777777" w:rsidR="008269F7" w:rsidRPr="003877D7" w:rsidRDefault="008269F7" w:rsidP="003877D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3877D7">
        <w:rPr>
          <w:rFonts w:ascii="Arial" w:hAnsi="Arial" w:cs="Arial"/>
          <w:bCs/>
        </w:rPr>
        <w:t>B</w:t>
      </w:r>
      <w:r w:rsidR="0024015A" w:rsidRPr="003877D7">
        <w:rPr>
          <w:rFonts w:ascii="Arial" w:hAnsi="Arial" w:cs="Arial"/>
          <w:bCs/>
        </w:rPr>
        <w:t>ank reconciliation monthly</w:t>
      </w:r>
    </w:p>
    <w:p w14:paraId="623E0182" w14:textId="77777777" w:rsidR="008269F7" w:rsidRPr="003877D7" w:rsidRDefault="0024015A" w:rsidP="003877D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3877D7">
        <w:rPr>
          <w:rFonts w:ascii="Arial" w:hAnsi="Arial" w:cs="Arial"/>
          <w:bCs/>
        </w:rPr>
        <w:t>Preparation of bank stock statement (Drawing power working)</w:t>
      </w:r>
    </w:p>
    <w:p w14:paraId="7FCCBE93" w14:textId="77777777" w:rsidR="00A407A9" w:rsidRPr="003877D7" w:rsidRDefault="008269F7" w:rsidP="003877D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3877D7">
        <w:rPr>
          <w:rFonts w:ascii="Arial" w:hAnsi="Arial" w:cs="Arial"/>
          <w:bCs/>
        </w:rPr>
        <w:t xml:space="preserve">TDS </w:t>
      </w:r>
      <w:r w:rsidR="00782019" w:rsidRPr="003877D7">
        <w:rPr>
          <w:rFonts w:ascii="Arial" w:hAnsi="Arial" w:cs="Arial"/>
          <w:bCs/>
        </w:rPr>
        <w:t>Working,</w:t>
      </w:r>
      <w:r w:rsidRPr="003877D7">
        <w:rPr>
          <w:rFonts w:ascii="Arial" w:hAnsi="Arial" w:cs="Arial"/>
          <w:bCs/>
        </w:rPr>
        <w:t xml:space="preserve"> VAT Calculation</w:t>
      </w:r>
      <w:r w:rsidR="00782019" w:rsidRPr="003877D7">
        <w:rPr>
          <w:rFonts w:ascii="Arial" w:hAnsi="Arial" w:cs="Arial"/>
          <w:bCs/>
        </w:rPr>
        <w:t>,</w:t>
      </w:r>
    </w:p>
    <w:p w14:paraId="6CB8123F" w14:textId="77777777" w:rsidR="00E224B6" w:rsidRDefault="00E224B6" w:rsidP="00782019">
      <w:pPr>
        <w:rPr>
          <w:rFonts w:ascii="Arial" w:hAnsi="Arial" w:cs="Arial"/>
          <w:bCs/>
        </w:rPr>
      </w:pPr>
    </w:p>
    <w:p w14:paraId="6CA0FD09" w14:textId="77777777" w:rsidR="00782019" w:rsidRPr="00782019" w:rsidRDefault="00782019" w:rsidP="00782019">
      <w:pPr>
        <w:rPr>
          <w:rFonts w:ascii="Arial" w:hAnsi="Arial" w:cs="Arial"/>
          <w:bCs/>
        </w:rPr>
      </w:pPr>
    </w:p>
    <w:p w14:paraId="77182FBD" w14:textId="77777777" w:rsidR="00A407A9" w:rsidRDefault="00A407A9">
      <w:pPr>
        <w:rPr>
          <w:rFonts w:ascii="Arial" w:hAnsi="Arial" w:cs="Arial"/>
          <w:b/>
          <w:bCs/>
        </w:rPr>
      </w:pPr>
    </w:p>
    <w:p w14:paraId="75EC4E08" w14:textId="77777777" w:rsidR="00A407A9" w:rsidRDefault="0078201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------------------------------------------------------------------------------------------------------------------------------</w:t>
      </w:r>
    </w:p>
    <w:p w14:paraId="057A8A29" w14:textId="77777777" w:rsidR="00B25F17" w:rsidRDefault="00B25F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Company </w:t>
      </w:r>
      <w:r w:rsidR="00535028">
        <w:rPr>
          <w:rFonts w:ascii="Arial" w:hAnsi="Arial" w:cs="Arial"/>
          <w:b/>
          <w:bCs/>
        </w:rPr>
        <w:t>Name: JayshreeDiecastingPvt</w:t>
      </w:r>
      <w:r>
        <w:rPr>
          <w:rFonts w:ascii="Arial" w:hAnsi="Arial" w:cs="Arial"/>
          <w:b/>
          <w:bCs/>
        </w:rPr>
        <w:t xml:space="preserve"> </w:t>
      </w:r>
      <w:r w:rsidR="00535028">
        <w:rPr>
          <w:rFonts w:ascii="Arial" w:hAnsi="Arial" w:cs="Arial"/>
          <w:b/>
          <w:bCs/>
        </w:rPr>
        <w:t>Ltd / Pooja</w:t>
      </w:r>
      <w:r w:rsidR="008269F7">
        <w:rPr>
          <w:rFonts w:ascii="Arial" w:hAnsi="Arial" w:cs="Arial"/>
          <w:b/>
          <w:bCs/>
        </w:rPr>
        <w:t xml:space="preserve"> Casting Pvt Ltd</w:t>
      </w:r>
    </w:p>
    <w:p w14:paraId="4913071C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Working </w:t>
      </w:r>
      <w:r w:rsidR="001B57DD">
        <w:rPr>
          <w:rFonts w:ascii="Arial" w:hAnsi="Arial" w:cs="Arial"/>
        </w:rPr>
        <w:t>as:</w:t>
      </w:r>
      <w:r>
        <w:rPr>
          <w:rFonts w:ascii="Arial" w:hAnsi="Arial" w:cs="Arial"/>
        </w:rPr>
        <w:t xml:space="preserve"> Purchase</w:t>
      </w:r>
      <w:r w:rsidR="001B57DD">
        <w:rPr>
          <w:rFonts w:ascii="Arial" w:hAnsi="Arial" w:cs="Arial"/>
        </w:rPr>
        <w:t>/Account</w:t>
      </w:r>
      <w:r>
        <w:rPr>
          <w:rFonts w:ascii="Arial" w:hAnsi="Arial" w:cs="Arial"/>
        </w:rPr>
        <w:t xml:space="preserve"> Assistant</w:t>
      </w:r>
    </w:p>
    <w:p w14:paraId="7A048A32" w14:textId="77777777" w:rsidR="00B25F17" w:rsidRDefault="00B25F17">
      <w:pPr>
        <w:rPr>
          <w:rFonts w:ascii="Arial" w:hAnsi="Arial" w:cs="Arial"/>
        </w:rPr>
      </w:pPr>
    </w:p>
    <w:p w14:paraId="1B3695E1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>22</w:t>
      </w:r>
      <w:r>
        <w:rPr>
          <w:rFonts w:ascii="Arial" w:hAnsi="Arial" w:cs="Arial"/>
          <w:vertAlign w:val="superscript"/>
        </w:rPr>
        <w:t>nd</w:t>
      </w:r>
      <w:r w:rsidR="002F7013">
        <w:rPr>
          <w:rFonts w:ascii="Arial" w:hAnsi="Arial" w:cs="Arial"/>
        </w:rPr>
        <w:t xml:space="preserve"> April 2010 to </w:t>
      </w:r>
      <w:r w:rsidR="00106305">
        <w:rPr>
          <w:rFonts w:ascii="Arial" w:hAnsi="Arial" w:cs="Arial"/>
        </w:rPr>
        <w:t>31</w:t>
      </w:r>
      <w:r w:rsidR="002F7013" w:rsidRPr="002F7013">
        <w:rPr>
          <w:rFonts w:ascii="Arial" w:hAnsi="Arial" w:cs="Arial"/>
          <w:vertAlign w:val="superscript"/>
        </w:rPr>
        <w:t>st</w:t>
      </w:r>
      <w:r w:rsidR="002F7013">
        <w:rPr>
          <w:rFonts w:ascii="Arial" w:hAnsi="Arial" w:cs="Arial"/>
        </w:rPr>
        <w:t xml:space="preserve"> Sep 2012</w:t>
      </w:r>
    </w:p>
    <w:p w14:paraId="18209A01" w14:textId="77777777" w:rsidR="003877D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</w:t>
      </w:r>
      <w:r w:rsidR="00782019">
        <w:rPr>
          <w:rFonts w:ascii="Arial" w:hAnsi="Arial" w:cs="Arial"/>
        </w:rPr>
        <w:t>---------------------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877D7">
        <w:rPr>
          <w:rFonts w:ascii="Arial" w:hAnsi="Arial" w:cs="Arial"/>
        </w:rPr>
        <w:t xml:space="preserve">             </w:t>
      </w:r>
    </w:p>
    <w:p w14:paraId="35C0D3DB" w14:textId="77777777" w:rsidR="00B25F17" w:rsidRPr="003877D7" w:rsidRDefault="003877D7" w:rsidP="003877D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877D7">
        <w:rPr>
          <w:rFonts w:ascii="Arial" w:hAnsi="Arial" w:cs="Arial"/>
        </w:rPr>
        <w:t xml:space="preserve">Creating Purchase Orders As per requirement of Production / quality dept </w:t>
      </w:r>
    </w:p>
    <w:p w14:paraId="418C5AF1" w14:textId="77777777" w:rsidR="00B25F17" w:rsidRPr="003877D7" w:rsidRDefault="00B25F17" w:rsidP="003877D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877D7">
        <w:rPr>
          <w:rFonts w:ascii="Arial" w:hAnsi="Arial" w:cs="Arial"/>
        </w:rPr>
        <w:t>Preparing Letter of Credits</w:t>
      </w:r>
      <w:r w:rsidR="003877D7" w:rsidRPr="003877D7">
        <w:rPr>
          <w:rFonts w:ascii="Arial" w:hAnsi="Arial" w:cs="Arial"/>
        </w:rPr>
        <w:t xml:space="preserve"> (L.C)</w:t>
      </w:r>
    </w:p>
    <w:p w14:paraId="408995FC" w14:textId="77777777" w:rsidR="00B25F17" w:rsidRDefault="003877D7" w:rsidP="003877D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877D7">
        <w:rPr>
          <w:rFonts w:ascii="Arial" w:hAnsi="Arial" w:cs="Arial"/>
        </w:rPr>
        <w:t>Monthly Stock with Opening and Closing</w:t>
      </w:r>
    </w:p>
    <w:p w14:paraId="794BB47E" w14:textId="77777777" w:rsidR="001B57DD" w:rsidRDefault="00176EE2" w:rsidP="003877D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Day to Day Transaction sale and purchase in Tally Erp</w:t>
      </w:r>
    </w:p>
    <w:p w14:paraId="68583EB5" w14:textId="77777777" w:rsidR="00176EE2" w:rsidRPr="003877D7" w:rsidRDefault="00176EE2" w:rsidP="003877D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Bank Reconciliation.</w:t>
      </w:r>
    </w:p>
    <w:p w14:paraId="1C6A8630" w14:textId="77777777" w:rsidR="00B25F17" w:rsidRDefault="00B25F17">
      <w:pPr>
        <w:rPr>
          <w:rFonts w:ascii="Arial" w:hAnsi="Arial" w:cs="Arial"/>
        </w:rPr>
      </w:pPr>
    </w:p>
    <w:p w14:paraId="3DAAB083" w14:textId="77777777" w:rsidR="00B25F17" w:rsidRDefault="003877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Systems using ERP Easy Solution Software for Purchase order, MMS Software , MS Office, Internet </w:t>
      </w:r>
    </w:p>
    <w:p w14:paraId="58425998" w14:textId="77777777" w:rsidR="00B25F17" w:rsidRDefault="00B25F17" w:rsidP="003877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4740B6B" w14:textId="77777777" w:rsidR="00B25F17" w:rsidRDefault="00B25F17">
      <w:pPr>
        <w:rPr>
          <w:rFonts w:ascii="Arial" w:hAnsi="Arial" w:cs="Arial"/>
        </w:rPr>
      </w:pPr>
    </w:p>
    <w:p w14:paraId="72E6AA43" w14:textId="77777777" w:rsidR="00B25F17" w:rsidRDefault="00B25F17">
      <w:pPr>
        <w:rPr>
          <w:rFonts w:ascii="Arial" w:hAnsi="Arial" w:cs="Arial"/>
        </w:rPr>
      </w:pPr>
    </w:p>
    <w:p w14:paraId="161EB47E" w14:textId="77777777" w:rsidR="00B25F17" w:rsidRDefault="00B25F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Company </w:t>
      </w:r>
      <w:r w:rsidR="00782019">
        <w:rPr>
          <w:rFonts w:ascii="Arial" w:hAnsi="Arial" w:cs="Arial"/>
          <w:b/>
          <w:bCs/>
        </w:rPr>
        <w:t>Name:</w:t>
      </w:r>
      <w:r>
        <w:rPr>
          <w:rFonts w:ascii="Arial" w:hAnsi="Arial" w:cs="Arial"/>
          <w:b/>
          <w:bCs/>
        </w:rPr>
        <w:t xml:space="preserve"> R R Association (CA Firm)</w:t>
      </w:r>
    </w:p>
    <w:p w14:paraId="32FF0BD5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>Worked as Clerk/Accounts Assistant</w:t>
      </w:r>
    </w:p>
    <w:p w14:paraId="7D75BDD8" w14:textId="77777777" w:rsidR="00B25F17" w:rsidRDefault="00B25F17">
      <w:pPr>
        <w:rPr>
          <w:rFonts w:ascii="Arial" w:hAnsi="Arial" w:cs="Arial"/>
        </w:rPr>
      </w:pPr>
    </w:p>
    <w:p w14:paraId="29011503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>20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Oct 2009 till 21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April 2010</w:t>
      </w:r>
    </w:p>
    <w:p w14:paraId="298FCC36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</w:t>
      </w:r>
      <w:r w:rsidR="00782019">
        <w:rPr>
          <w:rFonts w:ascii="Arial" w:hAnsi="Arial" w:cs="Arial"/>
        </w:rPr>
        <w:t>---------------------</w:t>
      </w:r>
    </w:p>
    <w:p w14:paraId="0C9A0F55" w14:textId="77777777" w:rsidR="00B25F17" w:rsidRDefault="00176EE2">
      <w:pPr>
        <w:rPr>
          <w:rFonts w:ascii="Arial" w:hAnsi="Arial" w:cs="Arial"/>
        </w:rPr>
      </w:pPr>
      <w:r>
        <w:rPr>
          <w:rFonts w:ascii="Arial" w:hAnsi="Arial" w:cs="Arial"/>
        </w:rPr>
        <w:t>Profile: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a.</w:t>
      </w:r>
      <w:r w:rsidR="00B25F17">
        <w:rPr>
          <w:rFonts w:ascii="Arial" w:hAnsi="Arial" w:cs="Arial"/>
        </w:rPr>
        <w:t xml:space="preserve"> Sales Entries</w:t>
      </w:r>
    </w:p>
    <w:p w14:paraId="0D4AEFF2" w14:textId="77777777" w:rsidR="00B25F17" w:rsidRDefault="00176EE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r w:rsidR="00B25F17">
        <w:rPr>
          <w:rFonts w:ascii="Arial" w:hAnsi="Arial" w:cs="Arial"/>
        </w:rPr>
        <w:t>Purchase Entries</w:t>
      </w:r>
    </w:p>
    <w:p w14:paraId="0EE3D602" w14:textId="77777777" w:rsidR="00176EE2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76EE2">
        <w:rPr>
          <w:rFonts w:ascii="Arial" w:hAnsi="Arial" w:cs="Arial"/>
        </w:rPr>
        <w:t xml:space="preserve">            c. bank Reconciliation.</w:t>
      </w:r>
    </w:p>
    <w:p w14:paraId="5595BBF4" w14:textId="77777777" w:rsidR="00B25F17" w:rsidRDefault="00176E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d. Journal Vouchers. </w:t>
      </w:r>
    </w:p>
    <w:p w14:paraId="6C586671" w14:textId="77777777" w:rsidR="00B25F17" w:rsidRDefault="00B25F17">
      <w:pPr>
        <w:rPr>
          <w:rFonts w:ascii="Arial" w:hAnsi="Arial" w:cs="Arial"/>
        </w:rPr>
      </w:pPr>
    </w:p>
    <w:p w14:paraId="165EDEFC" w14:textId="00C82381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Systems: </w:t>
      </w:r>
      <w:r>
        <w:rPr>
          <w:rFonts w:ascii="Arial" w:hAnsi="Arial" w:cs="Arial"/>
        </w:rPr>
        <w:tab/>
        <w:t xml:space="preserve">a. Tally 9, </w:t>
      </w:r>
      <w:r w:rsidR="001F5719">
        <w:rPr>
          <w:rFonts w:ascii="Arial" w:hAnsi="Arial" w:cs="Arial"/>
        </w:rPr>
        <w:t>7.5,</w:t>
      </w:r>
      <w:r w:rsidR="005769AD">
        <w:rPr>
          <w:rFonts w:ascii="Arial" w:hAnsi="Arial" w:cs="Arial"/>
        </w:rPr>
        <w:t xml:space="preserve"> </w:t>
      </w:r>
    </w:p>
    <w:p w14:paraId="509D2C9B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 MS Excel, Word</w:t>
      </w:r>
    </w:p>
    <w:p w14:paraId="38C525F4" w14:textId="77777777" w:rsidR="00B25F17" w:rsidRDefault="00B25F17">
      <w:pPr>
        <w:rPr>
          <w:rFonts w:ascii="Arial" w:hAnsi="Arial" w:cs="Arial"/>
        </w:rPr>
      </w:pPr>
    </w:p>
    <w:p w14:paraId="7E4DCDD7" w14:textId="77777777" w:rsidR="00B25F17" w:rsidRDefault="00B25F17">
      <w:pPr>
        <w:rPr>
          <w:rFonts w:ascii="Arial" w:hAnsi="Arial" w:cs="Arial"/>
        </w:rPr>
      </w:pPr>
    </w:p>
    <w:p w14:paraId="09DEA6E5" w14:textId="77777777" w:rsidR="002F7013" w:rsidRDefault="002F7013">
      <w:pPr>
        <w:rPr>
          <w:rFonts w:ascii="Arial" w:hAnsi="Arial" w:cs="Arial"/>
        </w:rPr>
      </w:pPr>
    </w:p>
    <w:p w14:paraId="3DB56759" w14:textId="77777777" w:rsidR="00B25F17" w:rsidRDefault="00B25F17">
      <w:pPr>
        <w:rPr>
          <w:rFonts w:ascii="Arial" w:hAnsi="Arial" w:cs="Arial"/>
        </w:rPr>
      </w:pPr>
    </w:p>
    <w:p w14:paraId="734A9819" w14:textId="77777777" w:rsidR="00B25F17" w:rsidRDefault="00B25F17">
      <w:pPr>
        <w:spacing w:after="10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Educational Qualification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2404"/>
        <w:gridCol w:w="2311"/>
        <w:gridCol w:w="2311"/>
      </w:tblGrid>
      <w:tr w:rsidR="00B25F17" w:rsidRPr="00AC0C4F" w14:paraId="723585C6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9DDF6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  <w:b/>
                <w:bCs/>
              </w:rPr>
              <w:t>COURSES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4E8FA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AAB04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  <w:b/>
                <w:bCs/>
              </w:rPr>
              <w:t>CLASS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F9D62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  <w:b/>
                <w:bCs/>
              </w:rPr>
              <w:t>YEAR OF PASSING</w:t>
            </w:r>
          </w:p>
        </w:tc>
      </w:tr>
      <w:tr w:rsidR="00B25F17" w:rsidRPr="00AC0C4F" w14:paraId="6217A8A1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A0095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S.S.C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50D26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Maharashtra Board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64D69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Pass Class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4907C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2004</w:t>
            </w:r>
          </w:p>
        </w:tc>
      </w:tr>
      <w:tr w:rsidR="00B25F17" w:rsidRPr="00AC0C4F" w14:paraId="002CC219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D228C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H.S.C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32A94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Maharashtra Board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541CF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Pass Class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A9E6F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2006</w:t>
            </w:r>
          </w:p>
        </w:tc>
      </w:tr>
      <w:tr w:rsidR="00B25F17" w:rsidRPr="00AC0C4F" w14:paraId="0963BCF1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EEE48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F.Y.B.COM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818A6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University of Pune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66E06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Higher  II Class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7AE3B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2008</w:t>
            </w:r>
          </w:p>
        </w:tc>
      </w:tr>
      <w:tr w:rsidR="00B25F17" w:rsidRPr="00AC0C4F" w14:paraId="1A92DA2D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4232B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S.Y.B.COM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61C9D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University of Pune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46D68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Pass Class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5F55D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2009</w:t>
            </w:r>
          </w:p>
        </w:tc>
      </w:tr>
      <w:tr w:rsidR="00B25F17" w:rsidRPr="00AC0C4F" w14:paraId="55A38945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8A314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T.Y.B.COM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4E89E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University of Pune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CD1A3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Higher II Class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324B2" w14:textId="77777777" w:rsidR="00B25F17" w:rsidRPr="00AC0C4F" w:rsidRDefault="00B25F17">
            <w:pPr>
              <w:spacing w:after="100"/>
            </w:pPr>
            <w:r>
              <w:rPr>
                <w:rFonts w:ascii="Arial" w:hAnsi="Arial" w:cs="Arial"/>
              </w:rPr>
              <w:t>2010</w:t>
            </w:r>
          </w:p>
        </w:tc>
      </w:tr>
    </w:tbl>
    <w:p w14:paraId="7DD5F647" w14:textId="77777777" w:rsidR="00B25F17" w:rsidRDefault="00B25F17">
      <w:pPr>
        <w:rPr>
          <w:rFonts w:ascii="Arial" w:hAnsi="Arial" w:cs="Arial"/>
        </w:rPr>
      </w:pPr>
    </w:p>
    <w:p w14:paraId="1455F64F" w14:textId="77777777" w:rsidR="00B25F17" w:rsidRDefault="00B25F1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Other Qualifications:</w:t>
      </w:r>
    </w:p>
    <w:p w14:paraId="40D6F98F" w14:textId="77777777" w:rsidR="00B25F17" w:rsidRDefault="00B25F17">
      <w:pPr>
        <w:rPr>
          <w:rFonts w:ascii="Arial" w:hAnsi="Arial" w:cs="Arial"/>
          <w:b/>
          <w:bCs/>
          <w:u w:val="single"/>
        </w:rPr>
      </w:pPr>
    </w:p>
    <w:p w14:paraId="1230BA05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>ICA (Industrial Computer Accountant)</w:t>
      </w:r>
    </w:p>
    <w:p w14:paraId="725D07D6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>CIA Course – 1 year Diploma</w:t>
      </w:r>
    </w:p>
    <w:p w14:paraId="76029B85" w14:textId="77777777" w:rsidR="00B25F17" w:rsidRDefault="008269F7">
      <w:pPr>
        <w:rPr>
          <w:rFonts w:ascii="Arial" w:hAnsi="Arial" w:cs="Arial"/>
        </w:rPr>
      </w:pPr>
      <w:r>
        <w:rPr>
          <w:rFonts w:ascii="Arial" w:hAnsi="Arial" w:cs="Arial"/>
        </w:rPr>
        <w:t>Specializations:</w:t>
      </w:r>
      <w:r w:rsidR="00B25F17">
        <w:rPr>
          <w:rFonts w:ascii="Arial" w:hAnsi="Arial" w:cs="Arial"/>
        </w:rPr>
        <w:t xml:space="preserve"> Taxation</w:t>
      </w:r>
    </w:p>
    <w:p w14:paraId="5D15240B" w14:textId="77777777" w:rsidR="00B25F17" w:rsidRDefault="00B25F1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Excise</w:t>
      </w:r>
    </w:p>
    <w:p w14:paraId="0F14950A" w14:textId="77777777" w:rsidR="00B25F17" w:rsidRDefault="00B25F1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Computer Applications</w:t>
      </w:r>
    </w:p>
    <w:p w14:paraId="23A64859" w14:textId="77777777" w:rsidR="00B25F17" w:rsidRDefault="00B25F1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Import / Export</w:t>
      </w:r>
    </w:p>
    <w:p w14:paraId="3D323C26" w14:textId="77777777" w:rsidR="00B25F17" w:rsidRDefault="00B25F1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176EE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Ace </w:t>
      </w:r>
      <w:r w:rsidR="002F7013">
        <w:rPr>
          <w:rFonts w:ascii="Arial" w:hAnsi="Arial" w:cs="Arial"/>
        </w:rPr>
        <w:t xml:space="preserve">system </w:t>
      </w:r>
    </w:p>
    <w:p w14:paraId="4B3A5206" w14:textId="77777777" w:rsidR="00B25F17" w:rsidRDefault="00B25F17">
      <w:pPr>
        <w:rPr>
          <w:rFonts w:ascii="Arial" w:hAnsi="Arial" w:cs="Arial"/>
        </w:rPr>
      </w:pPr>
    </w:p>
    <w:p w14:paraId="17699051" w14:textId="77777777" w:rsidR="00B25F17" w:rsidRDefault="00B25F1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Personal Details :</w:t>
      </w:r>
    </w:p>
    <w:p w14:paraId="47D228A0" w14:textId="77777777" w:rsidR="00B25F17" w:rsidRDefault="00B25F17">
      <w:pPr>
        <w:rPr>
          <w:rFonts w:ascii="Arial" w:hAnsi="Arial" w:cs="Arial"/>
          <w:b/>
          <w:bCs/>
        </w:rPr>
      </w:pPr>
    </w:p>
    <w:p w14:paraId="646D5A9D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176EE2">
        <w:rPr>
          <w:rFonts w:ascii="Arial" w:hAnsi="Arial" w:cs="Arial"/>
        </w:rPr>
        <w:t>Name:                         PreetiDattaTagarkhede</w:t>
      </w:r>
    </w:p>
    <w:p w14:paraId="523A26BB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 of Birth: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23</w:t>
      </w:r>
      <w:r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August, 1985</w:t>
      </w:r>
    </w:p>
    <w:p w14:paraId="1BECAAC7" w14:textId="1906B9B9" w:rsidR="002F7013" w:rsidRDefault="002F70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Marital Status:            Married</w:t>
      </w:r>
    </w:p>
    <w:p w14:paraId="61605BC6" w14:textId="320FA7FB" w:rsidR="00782019" w:rsidRDefault="007820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Mobile Number:          8600100873</w:t>
      </w:r>
    </w:p>
    <w:p w14:paraId="48AD9FB5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7D4C85B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</w:t>
      </w:r>
      <w:r w:rsidR="00C95D8D">
        <w:rPr>
          <w:rFonts w:ascii="Arial" w:hAnsi="Arial" w:cs="Arial"/>
        </w:rPr>
        <w:t>---------------------</w:t>
      </w:r>
    </w:p>
    <w:p w14:paraId="49173096" w14:textId="77777777" w:rsidR="00B25F17" w:rsidRDefault="00B25F17">
      <w:pPr>
        <w:rPr>
          <w:rFonts w:ascii="Arial" w:hAnsi="Arial" w:cs="Arial"/>
        </w:rPr>
      </w:pPr>
      <w:r>
        <w:rPr>
          <w:rFonts w:ascii="Arial" w:hAnsi="Arial" w:cs="Arial"/>
        </w:rPr>
        <w:t>I hereby declare that the above details are correct to the best of my knowledge.</w:t>
      </w:r>
    </w:p>
    <w:p w14:paraId="19AFC90E" w14:textId="77777777" w:rsidR="00B25F17" w:rsidRDefault="00B25F17">
      <w:pPr>
        <w:rPr>
          <w:rFonts w:ascii="Arial" w:hAnsi="Arial" w:cs="Arial"/>
        </w:rPr>
      </w:pPr>
    </w:p>
    <w:p w14:paraId="07C0DA68" w14:textId="77777777" w:rsidR="00B25F17" w:rsidRDefault="00B25F17">
      <w:pPr>
        <w:rPr>
          <w:rFonts w:ascii="Arial" w:hAnsi="Arial" w:cs="Arial"/>
        </w:rPr>
      </w:pPr>
    </w:p>
    <w:p w14:paraId="0C8783BA" w14:textId="77777777" w:rsidR="00B25F17" w:rsidRDefault="00B25F17">
      <w:pPr>
        <w:rPr>
          <w:rFonts w:ascii="Arial" w:hAnsi="Arial" w:cs="Arial"/>
        </w:rPr>
      </w:pPr>
    </w:p>
    <w:p w14:paraId="45D53609" w14:textId="77777777" w:rsidR="00B25F17" w:rsidRDefault="00B25F17">
      <w:pPr>
        <w:rPr>
          <w:rFonts w:ascii="Arial" w:hAnsi="Arial" w:cs="Arial"/>
        </w:rPr>
      </w:pPr>
    </w:p>
    <w:p w14:paraId="1F86CB57" w14:textId="77777777" w:rsidR="00B25F17" w:rsidRDefault="002F7013">
      <w:pPr>
        <w:rPr>
          <w:rFonts w:ascii="Arial" w:hAnsi="Arial" w:cs="Arial"/>
        </w:rPr>
      </w:pPr>
      <w:r>
        <w:rPr>
          <w:rFonts w:ascii="Arial" w:hAnsi="Arial" w:cs="Arial"/>
        </w:rPr>
        <w:t>Date 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PreetiDattaTagarkhede</w:t>
      </w:r>
    </w:p>
    <w:p w14:paraId="11339ACE" w14:textId="77777777" w:rsidR="00B25F17" w:rsidRDefault="00B25F17">
      <w:pPr>
        <w:rPr>
          <w:rFonts w:ascii="Arial" w:hAnsi="Arial" w:cs="Arial"/>
          <w:b/>
          <w:bCs/>
        </w:rPr>
      </w:pPr>
    </w:p>
    <w:sectPr w:rsidR="00B25F17" w:rsidSect="006B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87A"/>
    <w:multiLevelType w:val="hybridMultilevel"/>
    <w:tmpl w:val="C99CEFC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42A04276"/>
    <w:multiLevelType w:val="hybridMultilevel"/>
    <w:tmpl w:val="38C2BC0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A4E4509"/>
    <w:multiLevelType w:val="hybridMultilevel"/>
    <w:tmpl w:val="78606F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200C3C"/>
    <w:multiLevelType w:val="hybridMultilevel"/>
    <w:tmpl w:val="5586917C"/>
    <w:lvl w:ilvl="0" w:tplc="1AFC91AE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4DA"/>
    <w:rsid w:val="00052E63"/>
    <w:rsid w:val="00072FD0"/>
    <w:rsid w:val="00077AA4"/>
    <w:rsid w:val="00106305"/>
    <w:rsid w:val="00176EE2"/>
    <w:rsid w:val="001B57DD"/>
    <w:rsid w:val="001E21DC"/>
    <w:rsid w:val="001F5719"/>
    <w:rsid w:val="0024015A"/>
    <w:rsid w:val="00275166"/>
    <w:rsid w:val="00275201"/>
    <w:rsid w:val="002B3A5D"/>
    <w:rsid w:val="002F7013"/>
    <w:rsid w:val="003204CD"/>
    <w:rsid w:val="0035699D"/>
    <w:rsid w:val="003877D7"/>
    <w:rsid w:val="003B2D36"/>
    <w:rsid w:val="00420335"/>
    <w:rsid w:val="004359E7"/>
    <w:rsid w:val="00446AFD"/>
    <w:rsid w:val="004848BE"/>
    <w:rsid w:val="004A05CC"/>
    <w:rsid w:val="004B6CDF"/>
    <w:rsid w:val="004D18DC"/>
    <w:rsid w:val="00511EF9"/>
    <w:rsid w:val="00535028"/>
    <w:rsid w:val="005769AD"/>
    <w:rsid w:val="00602D9D"/>
    <w:rsid w:val="006043D9"/>
    <w:rsid w:val="00607C95"/>
    <w:rsid w:val="006B1028"/>
    <w:rsid w:val="006C297F"/>
    <w:rsid w:val="006C7D40"/>
    <w:rsid w:val="00782019"/>
    <w:rsid w:val="007B22BC"/>
    <w:rsid w:val="008269F7"/>
    <w:rsid w:val="00956B05"/>
    <w:rsid w:val="00A407A9"/>
    <w:rsid w:val="00A55CDE"/>
    <w:rsid w:val="00A572A4"/>
    <w:rsid w:val="00AC0C4F"/>
    <w:rsid w:val="00B25F17"/>
    <w:rsid w:val="00B275FD"/>
    <w:rsid w:val="00B421F4"/>
    <w:rsid w:val="00C95D8D"/>
    <w:rsid w:val="00CC302A"/>
    <w:rsid w:val="00D50010"/>
    <w:rsid w:val="00DD11A2"/>
    <w:rsid w:val="00E224B6"/>
    <w:rsid w:val="00EA63BA"/>
    <w:rsid w:val="00EF0F50"/>
    <w:rsid w:val="00F13F25"/>
    <w:rsid w:val="00F604DA"/>
    <w:rsid w:val="00F728E8"/>
    <w:rsid w:val="00F850DF"/>
    <w:rsid w:val="00FB0FF0"/>
    <w:rsid w:val="00FD3DC8"/>
    <w:rsid w:val="00FF2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D1188"/>
  <w15:docId w15:val="{72FFD2AB-B961-41A2-976A-72BBDAA1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335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JGOI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 Bhau Tagarkhede</dc:creator>
  <cp:lastModifiedBy>preeti shinde</cp:lastModifiedBy>
  <cp:revision>3</cp:revision>
  <cp:lastPrinted>2012-07-30T06:08:00Z</cp:lastPrinted>
  <dcterms:created xsi:type="dcterms:W3CDTF">2021-05-27T12:28:00Z</dcterms:created>
  <dcterms:modified xsi:type="dcterms:W3CDTF">2021-05-29T11:56:00Z</dcterms:modified>
</cp:coreProperties>
</file>