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0968" w14:textId="77777777" w:rsidR="0016728F" w:rsidRDefault="0016728F">
      <w:pPr>
        <w:spacing w:after="10" w:line="259" w:lineRule="auto"/>
        <w:ind w:left="5743" w:right="-230" w:firstLine="0"/>
        <w:jc w:val="left"/>
      </w:pPr>
    </w:p>
    <w:p w14:paraId="2CE87B9A" w14:textId="77777777" w:rsidR="0016728F" w:rsidRDefault="00596A65">
      <w:pPr>
        <w:spacing w:after="51" w:line="259" w:lineRule="auto"/>
        <w:ind w:left="2360" w:right="0" w:firstLine="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DA8BD9" w14:textId="77777777" w:rsidR="0016728F" w:rsidRDefault="00BD552B">
      <w:pPr>
        <w:spacing w:after="11" w:line="259" w:lineRule="auto"/>
        <w:ind w:left="139" w:right="0" w:firstLine="0"/>
        <w:jc w:val="left"/>
      </w:pPr>
      <w:r>
        <w:rPr>
          <w:rFonts w:ascii="Times New Roman" w:eastAsia="Times New Roman" w:hAnsi="Times New Roman" w:cs="Times New Roman"/>
          <w:b/>
          <w:u w:val="single" w:color="000000"/>
        </w:rPr>
        <w:t>Smeetha.JP</w:t>
      </w:r>
    </w:p>
    <w:p w14:paraId="7433F9EB" w14:textId="77777777" w:rsidR="0016728F" w:rsidRDefault="00596A65">
      <w:pPr>
        <w:spacing w:after="133" w:line="259" w:lineRule="auto"/>
        <w:ind w:left="139"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E-Mail: </w:t>
      </w:r>
      <w:r w:rsidR="00672C60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Smeethap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079067" w14:textId="77777777" w:rsidR="0016728F" w:rsidRDefault="00596A65">
      <w:pPr>
        <w:spacing w:after="0" w:line="259" w:lineRule="auto"/>
        <w:ind w:left="139"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Mobile: </w:t>
      </w:r>
      <w:r>
        <w:rPr>
          <w:rFonts w:ascii="Times New Roman" w:eastAsia="Times New Roman" w:hAnsi="Times New Roman" w:cs="Times New Roman"/>
        </w:rPr>
        <w:t>+91-</w:t>
      </w:r>
      <w:r w:rsidR="00672C60">
        <w:rPr>
          <w:rFonts w:ascii="Times New Roman" w:eastAsia="Times New Roman" w:hAnsi="Times New Roman" w:cs="Times New Roman"/>
        </w:rPr>
        <w:t>9886690999</w:t>
      </w:r>
    </w:p>
    <w:p w14:paraId="023B85C8" w14:textId="77777777" w:rsidR="0016728F" w:rsidRDefault="00596A65">
      <w:pPr>
        <w:spacing w:after="11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87EC46" w14:textId="77777777" w:rsidR="0016728F" w:rsidRDefault="00596A65">
      <w:r>
        <w:rPr>
          <w:rFonts w:ascii="Arial" w:eastAsia="Arial" w:hAnsi="Arial" w:cs="Arial"/>
          <w:b/>
          <w:u w:val="single" w:color="000000"/>
          <w:shd w:val="clear" w:color="auto" w:fill="F0F0F0"/>
        </w:rPr>
        <w:t xml:space="preserve"> Career Objective:</w:t>
      </w:r>
      <w:r>
        <w:rPr>
          <w:rFonts w:ascii="Arial" w:eastAsia="Arial" w:hAnsi="Arial" w:cs="Arial"/>
          <w:b/>
        </w:rPr>
        <w:t xml:space="preserve"> </w:t>
      </w:r>
      <w:r>
        <w:t xml:space="preserve">To obtain a responsible and growth oriented position in IT industry, where I can utilize and strengthen my skills. </w:t>
      </w:r>
    </w:p>
    <w:p w14:paraId="00F76C2D" w14:textId="02AF2AAB" w:rsidR="0016728F" w:rsidRDefault="0016728F">
      <w:pPr>
        <w:spacing w:after="173" w:line="259" w:lineRule="auto"/>
        <w:ind w:left="0" w:right="0" w:firstLine="0"/>
        <w:jc w:val="left"/>
      </w:pPr>
    </w:p>
    <w:p w14:paraId="2EFDB7F1" w14:textId="77777777" w:rsidR="0016728F" w:rsidRDefault="00596A65">
      <w:pPr>
        <w:tabs>
          <w:tab w:val="center" w:pos="8810"/>
        </w:tabs>
        <w:spacing w:after="29" w:line="259" w:lineRule="auto"/>
        <w:ind w:left="0" w:right="0" w:firstLine="0"/>
        <w:jc w:val="left"/>
      </w:pPr>
      <w:r>
        <w:rPr>
          <w:rFonts w:ascii="Arial" w:eastAsia="Arial" w:hAnsi="Arial" w:cs="Arial"/>
          <w:b/>
          <w:u w:val="single" w:color="000000"/>
        </w:rPr>
        <w:t xml:space="preserve"> </w:t>
      </w:r>
      <w:r>
        <w:rPr>
          <w:rFonts w:ascii="Arial" w:eastAsia="Arial" w:hAnsi="Arial" w:cs="Arial"/>
          <w:b/>
          <w:u w:val="single" w:color="000000"/>
          <w:shd w:val="clear" w:color="auto" w:fill="F0F0F0"/>
        </w:rPr>
        <w:t>Professional Experience</w:t>
      </w:r>
      <w:r>
        <w:rPr>
          <w:rFonts w:ascii="Arial" w:eastAsia="Arial" w:hAnsi="Arial" w:cs="Arial"/>
          <w:b/>
          <w:u w:val="single" w:color="000000"/>
        </w:rPr>
        <w:t xml:space="preserve">: </w:t>
      </w:r>
      <w:r>
        <w:rPr>
          <w:rFonts w:ascii="Arial" w:eastAsia="Arial" w:hAnsi="Arial" w:cs="Arial"/>
          <w:b/>
          <w:u w:val="single" w:color="000000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568657DE" w14:textId="77777777" w:rsidR="0016728F" w:rsidRDefault="00596A65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AE5B148" w14:textId="77777777" w:rsidR="0016728F" w:rsidRDefault="00596A65">
      <w:r>
        <w:t>Working as QA-Software Test Specialist at "</w:t>
      </w:r>
      <w:r>
        <w:rPr>
          <w:b/>
        </w:rPr>
        <w:t>Mindtree"</w:t>
      </w:r>
      <w:r>
        <w:t xml:space="preserve">, Bangalore from </w:t>
      </w:r>
      <w:r w:rsidR="00672C60">
        <w:t>July</w:t>
      </w:r>
      <w:r>
        <w:t xml:space="preserve"> - 2015 to till date. </w:t>
      </w:r>
    </w:p>
    <w:p w14:paraId="1358BFA3" w14:textId="3CF07EC9" w:rsidR="0016728F" w:rsidRDefault="00596A6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BC9586" w14:textId="77777777" w:rsidR="0016728F" w:rsidRDefault="00596A65">
      <w:pPr>
        <w:spacing w:after="0" w:line="237" w:lineRule="auto"/>
        <w:ind w:left="139" w:right="0" w:firstLine="0"/>
        <w:jc w:val="left"/>
      </w:pPr>
      <w:r>
        <w:t>Worked as QA- Software Test Engineer at "</w:t>
      </w:r>
      <w:r>
        <w:rPr>
          <w:b/>
        </w:rPr>
        <w:t xml:space="preserve">Professional Access" </w:t>
      </w:r>
      <w:r>
        <w:t>software development PVT LTD (</w:t>
      </w:r>
      <w:r>
        <w:rPr>
          <w:b/>
        </w:rPr>
        <w:t>A Division of Zensar Technologies)</w:t>
      </w:r>
      <w:r>
        <w:t xml:space="preserve">, Bangalore from September - 2012 to till January - 2015. </w:t>
      </w:r>
    </w:p>
    <w:p w14:paraId="109711D4" w14:textId="0F43969A" w:rsidR="0016728F" w:rsidRDefault="0016728F">
      <w:pPr>
        <w:spacing w:after="154" w:line="259" w:lineRule="auto"/>
        <w:ind w:left="0" w:right="0" w:firstLine="0"/>
        <w:jc w:val="left"/>
      </w:pPr>
    </w:p>
    <w:p w14:paraId="0E93A652" w14:textId="77777777" w:rsidR="0016728F" w:rsidRDefault="00596A65">
      <w:pPr>
        <w:tabs>
          <w:tab w:val="center" w:pos="8810"/>
        </w:tabs>
        <w:spacing w:after="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56FD96C" wp14:editId="1EF4C281">
                <wp:simplePos x="0" y="0"/>
                <wp:positionH relativeFrom="column">
                  <wp:posOffset>70104</wp:posOffset>
                </wp:positionH>
                <wp:positionV relativeFrom="paragraph">
                  <wp:posOffset>-4175</wp:posOffset>
                </wp:positionV>
                <wp:extent cx="5523865" cy="160020"/>
                <wp:effectExtent l="0" t="0" r="0" b="0"/>
                <wp:wrapNone/>
                <wp:docPr id="7355" name="Group 7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60020"/>
                          <a:chOff x="0" y="0"/>
                          <a:chExt cx="5523865" cy="160020"/>
                        </a:xfrm>
                      </wpg:grpSpPr>
                      <wps:wsp>
                        <wps:cNvPr id="11776" name="Shape 11776"/>
                        <wps:cNvSpPr/>
                        <wps:spPr>
                          <a:xfrm>
                            <a:off x="19812" y="0"/>
                            <a:ext cx="5504053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053" h="160020">
                                <a:moveTo>
                                  <a:pt x="0" y="0"/>
                                </a:moveTo>
                                <a:lnTo>
                                  <a:pt x="5504053" y="0"/>
                                </a:lnTo>
                                <a:lnTo>
                                  <a:pt x="5504053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7" name="Shape 11777"/>
                        <wps:cNvSpPr/>
                        <wps:spPr>
                          <a:xfrm>
                            <a:off x="0" y="135636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8" name="Shape 11778"/>
                        <wps:cNvSpPr/>
                        <wps:spPr>
                          <a:xfrm>
                            <a:off x="19812" y="135636"/>
                            <a:ext cx="5504053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053" h="19812">
                                <a:moveTo>
                                  <a:pt x="0" y="0"/>
                                </a:moveTo>
                                <a:lnTo>
                                  <a:pt x="5504053" y="0"/>
                                </a:lnTo>
                                <a:lnTo>
                                  <a:pt x="5504053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55" style="width:434.95pt;height:12.6pt;position:absolute;z-index:-2147483561;mso-position-horizontal-relative:text;mso-position-horizontal:absolute;margin-left:5.52pt;mso-position-vertical-relative:text;margin-top:-0.328827pt;" coordsize="55238,1600">
                <v:shape id="Shape 11779" style="position:absolute;width:55040;height:1600;left:198;top:0;" coordsize="5504053,160020" path="m0,0l5504053,0l5504053,160020l0,160020l0,0">
                  <v:stroke weight="0pt" endcap="flat" joinstyle="miter" miterlimit="10" on="false" color="#000000" opacity="0"/>
                  <v:fill on="true" color="#f0f0f0"/>
                </v:shape>
                <v:shape id="Shape 11780" style="position:absolute;width:198;height:198;left:0;top:1356;" coordsize="19812,19812" path="m0,0l19812,0l19812,19812l0,19812l0,0">
                  <v:stroke weight="0pt" endcap="flat" joinstyle="miter" miterlimit="10" on="false" color="#000000" opacity="0"/>
                  <v:fill on="true" color="#000000"/>
                </v:shape>
                <v:shape id="Shape 11781" style="position:absolute;width:55040;height:198;left:198;top:1356;" coordsize="5504053,19812" path="m0,0l5504053,0l5504053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Summary of Work Experience: </w:t>
      </w:r>
      <w:r>
        <w:rPr>
          <w:rFonts w:ascii="Arial" w:eastAsia="Arial" w:hAnsi="Arial" w:cs="Arial"/>
          <w:b/>
        </w:rPr>
        <w:tab/>
        <w:t xml:space="preserve"> </w:t>
      </w:r>
    </w:p>
    <w:p w14:paraId="51604306" w14:textId="77777777" w:rsidR="0016728F" w:rsidRDefault="00596A65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F80F99" w14:textId="576168DF" w:rsidR="0016728F" w:rsidRDefault="00254E34" w:rsidP="00745C66">
      <w:pPr>
        <w:numPr>
          <w:ilvl w:val="0"/>
          <w:numId w:val="1"/>
        </w:numPr>
        <w:ind w:left="846" w:hanging="362"/>
      </w:pPr>
      <w:r>
        <w:t>10</w:t>
      </w:r>
      <w:r w:rsidR="00596A65">
        <w:t xml:space="preserve">+ years of progressive experience in REST web service Automation testing, manual web application testing, SOA, API testing. </w:t>
      </w:r>
    </w:p>
    <w:p w14:paraId="6B7B594A" w14:textId="77777777" w:rsidR="0016728F" w:rsidRDefault="00596A65">
      <w:pPr>
        <w:numPr>
          <w:ilvl w:val="0"/>
          <w:numId w:val="1"/>
        </w:numPr>
        <w:spacing w:after="59"/>
        <w:ind w:left="846" w:hanging="362"/>
      </w:pPr>
      <w:r>
        <w:t xml:space="preserve">Good knowledge on Analytics testing </w:t>
      </w:r>
    </w:p>
    <w:p w14:paraId="761D5DB2" w14:textId="77777777" w:rsidR="0016728F" w:rsidRDefault="00596A65">
      <w:pPr>
        <w:numPr>
          <w:ilvl w:val="0"/>
          <w:numId w:val="1"/>
        </w:numPr>
        <w:ind w:left="846" w:hanging="362"/>
      </w:pPr>
      <w:r>
        <w:t xml:space="preserve">Conduct kick-off and project status meetings. </w:t>
      </w:r>
    </w:p>
    <w:p w14:paraId="5FA07291" w14:textId="77777777" w:rsidR="0016728F" w:rsidRDefault="00596A65">
      <w:pPr>
        <w:numPr>
          <w:ilvl w:val="0"/>
          <w:numId w:val="1"/>
        </w:numPr>
        <w:spacing w:after="60"/>
        <w:ind w:left="846" w:hanging="362"/>
      </w:pPr>
      <w:r>
        <w:t xml:space="preserve">Monitored project timelines and milestone progress report card. </w:t>
      </w:r>
    </w:p>
    <w:p w14:paraId="29581D16" w14:textId="77777777" w:rsidR="0016728F" w:rsidRDefault="00596A65">
      <w:pPr>
        <w:numPr>
          <w:ilvl w:val="0"/>
          <w:numId w:val="1"/>
        </w:numPr>
        <w:spacing w:after="61"/>
        <w:ind w:left="846" w:hanging="362"/>
      </w:pPr>
      <w:r>
        <w:t xml:space="preserve">Exposed to Software Quality standards and Procedures for SEI CMMi Level-5 </w:t>
      </w:r>
    </w:p>
    <w:p w14:paraId="3460AADC" w14:textId="77777777" w:rsidR="0016728F" w:rsidRDefault="00596A65">
      <w:pPr>
        <w:numPr>
          <w:ilvl w:val="0"/>
          <w:numId w:val="1"/>
        </w:numPr>
        <w:ind w:left="846" w:hanging="362"/>
      </w:pPr>
      <w:r>
        <w:t xml:space="preserve">Understanding of Business rules (BRD), Software requirements and writing Test Cases for Business scenarios using UCD's. </w:t>
      </w:r>
    </w:p>
    <w:p w14:paraId="7B8799E7" w14:textId="77777777" w:rsidR="0016728F" w:rsidRDefault="00596A65" w:rsidP="00745C66">
      <w:pPr>
        <w:numPr>
          <w:ilvl w:val="0"/>
          <w:numId w:val="1"/>
        </w:numPr>
        <w:spacing w:after="114"/>
        <w:ind w:left="846" w:hanging="362"/>
      </w:pPr>
      <w:r>
        <w:t xml:space="preserve">Good knowledge </w:t>
      </w:r>
      <w:r w:rsidR="00672C60">
        <w:t>Sales Force</w:t>
      </w:r>
      <w:r>
        <w:t xml:space="preserve"> </w:t>
      </w:r>
    </w:p>
    <w:p w14:paraId="1C2826E9" w14:textId="77777777" w:rsidR="0016728F" w:rsidRDefault="00596A65">
      <w:pPr>
        <w:numPr>
          <w:ilvl w:val="0"/>
          <w:numId w:val="1"/>
        </w:numPr>
        <w:ind w:left="846" w:hanging="362"/>
      </w:pPr>
      <w:r>
        <w:t xml:space="preserve">Quality Representative of the team, responsible for preparing and cascading the monthly, weekly status reports (with relevant metrics) to the stakeholders of theproject </w:t>
      </w:r>
    </w:p>
    <w:p w14:paraId="4B697303" w14:textId="77777777" w:rsidR="0016728F" w:rsidRDefault="00596A65">
      <w:pPr>
        <w:numPr>
          <w:ilvl w:val="0"/>
          <w:numId w:val="1"/>
        </w:numPr>
        <w:spacing w:after="102"/>
        <w:ind w:left="846" w:hanging="362"/>
      </w:pPr>
      <w:r>
        <w:t xml:space="preserve">Expertise in Defect Life Cycle, Defect Tracking Tool by using </w:t>
      </w:r>
      <w:r w:rsidR="00672C60">
        <w:t>HPQC</w:t>
      </w:r>
      <w:r>
        <w:t xml:space="preserve"> and JIRA </w:t>
      </w:r>
    </w:p>
    <w:p w14:paraId="276E270A" w14:textId="77777777" w:rsidR="0016728F" w:rsidRDefault="00596A65" w:rsidP="00672C60">
      <w:pPr>
        <w:numPr>
          <w:ilvl w:val="0"/>
          <w:numId w:val="1"/>
        </w:numPr>
        <w:spacing w:after="59"/>
        <w:ind w:left="846" w:hanging="362"/>
      </w:pPr>
      <w:r>
        <w:t xml:space="preserve">Good experience in analyzing the defects and explaining it to Developers and reporting. </w:t>
      </w:r>
    </w:p>
    <w:p w14:paraId="47DC6228" w14:textId="77777777" w:rsidR="0016728F" w:rsidRDefault="00596A65">
      <w:pPr>
        <w:numPr>
          <w:ilvl w:val="0"/>
          <w:numId w:val="1"/>
        </w:numPr>
        <w:ind w:left="846" w:hanging="362"/>
      </w:pPr>
      <w:r>
        <w:t xml:space="preserve">Involved in Test execution, Defect reporting, Defect retesting, Co-ordination with Onsite coordinator, analysis of defects. </w:t>
      </w:r>
    </w:p>
    <w:p w14:paraId="6CAE62DC" w14:textId="77777777" w:rsidR="0016728F" w:rsidRDefault="00596A65">
      <w:pPr>
        <w:numPr>
          <w:ilvl w:val="0"/>
          <w:numId w:val="1"/>
        </w:numPr>
        <w:ind w:left="846" w:hanging="362"/>
      </w:pPr>
      <w:r>
        <w:t xml:space="preserve">Good Communication, Client Co-ordination and interaction &amp; knowledge on End to End flow in Projects. </w:t>
      </w:r>
    </w:p>
    <w:p w14:paraId="791372F3" w14:textId="77777777" w:rsidR="0016728F" w:rsidRDefault="0016728F" w:rsidP="001C6278">
      <w:pPr>
        <w:spacing w:after="0" w:line="259" w:lineRule="auto"/>
      </w:pPr>
    </w:p>
    <w:p w14:paraId="7A2DDD2B" w14:textId="77777777" w:rsidR="0016728F" w:rsidRDefault="00596A65">
      <w:pPr>
        <w:spacing w:after="157" w:line="259" w:lineRule="auto"/>
        <w:ind w:left="0" w:right="0" w:firstLine="0"/>
        <w:jc w:val="left"/>
      </w:pPr>
      <w:r>
        <w:rPr>
          <w:sz w:val="13"/>
        </w:rPr>
        <w:t xml:space="preserve"> </w:t>
      </w:r>
    </w:p>
    <w:p w14:paraId="4C8AB56E" w14:textId="77777777" w:rsidR="0016728F" w:rsidRDefault="00596A65">
      <w:pPr>
        <w:spacing w:after="0" w:line="259" w:lineRule="auto"/>
        <w:ind w:left="0" w:right="307" w:firstLine="0"/>
        <w:jc w:val="right"/>
      </w:pPr>
      <w:r>
        <w:rPr>
          <w:rFonts w:ascii="Calibri" w:eastAsia="Calibri" w:hAnsi="Calibri" w:cs="Calibri"/>
          <w:noProof/>
          <w:lang w:bidi="ar-SA"/>
        </w:rPr>
        <mc:AlternateContent>
          <mc:Choice Requires="wpg">
            <w:drawing>
              <wp:inline distT="0" distB="0" distL="0" distR="0" wp14:anchorId="2ED6802B" wp14:editId="75FFB906">
                <wp:extent cx="5523865" cy="160813"/>
                <wp:effectExtent l="0" t="0" r="0" b="0"/>
                <wp:docPr id="7731" name="Group 7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60813"/>
                          <a:chOff x="0" y="0"/>
                          <a:chExt cx="5523865" cy="160813"/>
                        </a:xfrm>
                      </wpg:grpSpPr>
                      <wps:wsp>
                        <wps:cNvPr id="11782" name="Shape 11782"/>
                        <wps:cNvSpPr/>
                        <wps:spPr>
                          <a:xfrm>
                            <a:off x="19812" y="0"/>
                            <a:ext cx="5504053" cy="1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053" h="160325">
                                <a:moveTo>
                                  <a:pt x="0" y="0"/>
                                </a:moveTo>
                                <a:lnTo>
                                  <a:pt x="5504053" y="0"/>
                                </a:lnTo>
                                <a:lnTo>
                                  <a:pt x="5504053" y="160325"/>
                                </a:lnTo>
                                <a:lnTo>
                                  <a:pt x="0" y="16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0" y="448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9CF35" w14:textId="77777777" w:rsidR="0016728F" w:rsidRDefault="00596A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9812" y="4480"/>
                            <a:ext cx="95979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DDADD" w14:textId="77777777" w:rsidR="0016728F" w:rsidRDefault="00596A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740613" y="448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D91A5" w14:textId="77777777" w:rsidR="0016728F" w:rsidRDefault="00596A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3" name="Shape 11783"/>
                        <wps:cNvSpPr/>
                        <wps:spPr>
                          <a:xfrm>
                            <a:off x="0" y="135941"/>
                            <a:ext cx="1981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981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4" name="Shape 11784"/>
                        <wps:cNvSpPr/>
                        <wps:spPr>
                          <a:xfrm>
                            <a:off x="19812" y="135941"/>
                            <a:ext cx="5504053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053" h="19812">
                                <a:moveTo>
                                  <a:pt x="0" y="0"/>
                                </a:moveTo>
                                <a:lnTo>
                                  <a:pt x="5504053" y="0"/>
                                </a:lnTo>
                                <a:lnTo>
                                  <a:pt x="5504053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31" o:spid="_x0000_s1026" style="width:434.95pt;height:12.65pt;mso-position-horizontal-relative:char;mso-position-vertical-relative:line" coordsize="55238,160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">
                <v:shape id="Shape 11782" o:spid="_x0000_s1027" style="position:absolute;left:198;width:55040;height:1603;visibility:visible;mso-wrap-style:square;v-text-anchor:top" coordsize="5504053,1603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" path="m,l5504053,r,160325l,160325,,e" fillcolor="#f0f0f0" stroked="f" strokeweight="0">
                  <v:stroke miterlimit="83231f" joinstyle="miter"/>
                  <v:path arrowok="t" textboxrect="0,0,5504053,160325"/>
                </v:shape>
                <v:rect id="Rectangle 784" o:spid="_x0000_s1028" style="position:absolute;top:44;width:518;height:208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" filled="f" stroked="f">
                  <v:textbox inset="0,0,0,0">
                    <w:txbxContent>
                      <w:p w:rsidR="0016728F" w:rsidRDefault="00596A6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" o:spid="_x0000_s1029" style="position:absolute;left:198;top:44;width:9598;height:208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" filled="f" stroked="f">
                  <v:textbox inset="0,0,0,0">
                    <w:txbxContent>
                      <w:p w:rsidR="0016728F" w:rsidRDefault="00596A6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Education:</w:t>
                        </w:r>
                      </w:p>
                    </w:txbxContent>
                  </v:textbox>
                </v:rect>
                <v:rect id="Rectangle 786" o:spid="_x0000_s1030" style="position:absolute;left:7406;top:44;width:518;height:208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" filled="f" stroked="f">
                  <v:textbox inset="0,0,0,0">
                    <w:txbxContent>
                      <w:p w:rsidR="0016728F" w:rsidRDefault="00596A6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83" o:spid="_x0000_s1031" style="position:absolute;top:1359;width:198;height:198;visibility:visible;mso-wrap-style:square;v-text-anchor:top" coordsize="19812,1981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" path="m,l19812,r,19812l,19812,,e" fillcolor="black" stroked="f" strokeweight="0">
                  <v:stroke miterlimit="83231f" joinstyle="miter"/>
                  <v:path arrowok="t" textboxrect="0,0,19812,19812"/>
                </v:shape>
                <v:shape id="Shape 11784" o:spid="_x0000_s1032" style="position:absolute;left:198;top:1359;width:55040;height:198;visibility:visible;mso-wrap-style:square;v-text-anchor:top" coordsize="5504053,1981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" path="m,l5504053,r,19812l,19812,,e" fillcolor="black" stroked="f" strokeweight="0">
                  <v:stroke miterlimit="83231f" joinstyle="miter"/>
                  <v:path arrowok="t" textboxrect="0,0,5504053,1981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005F0BB7" w14:textId="77777777" w:rsidR="0016728F" w:rsidRDefault="00596A65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9511B49" w14:textId="77777777" w:rsidR="0016728F" w:rsidRDefault="00596A65">
      <w:pPr>
        <w:ind w:left="10"/>
      </w:pPr>
      <w:r>
        <w:t xml:space="preserve">         B.E in Computer Science-2010 Pass out from </w:t>
      </w:r>
      <w:r w:rsidR="00672C60">
        <w:t xml:space="preserve">T </w:t>
      </w:r>
      <w:r w:rsidR="005B07C9">
        <w:t>John</w:t>
      </w:r>
      <w:r>
        <w:t xml:space="preserve"> College of Engineering, Bangalore affiliated to Visveswarayya Technological University, Belgaum. </w:t>
      </w:r>
    </w:p>
    <w:p w14:paraId="17909504" w14:textId="77777777" w:rsidR="0016728F" w:rsidRDefault="00596A65">
      <w:pPr>
        <w:spacing w:after="62" w:line="259" w:lineRule="auto"/>
        <w:ind w:left="0" w:right="0" w:firstLine="0"/>
        <w:jc w:val="left"/>
      </w:pPr>
      <w:r>
        <w:lastRenderedPageBreak/>
        <w:t xml:space="preserve"> </w:t>
      </w:r>
    </w:p>
    <w:p w14:paraId="20B185FC" w14:textId="77777777" w:rsidR="0016728F" w:rsidRDefault="00596A65">
      <w:pPr>
        <w:spacing w:after="0" w:line="259" w:lineRule="auto"/>
        <w:ind w:left="0" w:right="307" w:firstLine="0"/>
        <w:jc w:val="right"/>
      </w:pPr>
      <w:r>
        <w:rPr>
          <w:rFonts w:ascii="Calibri" w:eastAsia="Calibri" w:hAnsi="Calibri" w:cs="Calibri"/>
          <w:noProof/>
          <w:lang w:bidi="ar-SA"/>
        </w:rPr>
        <mc:AlternateContent>
          <mc:Choice Requires="wpg">
            <w:drawing>
              <wp:inline distT="0" distB="0" distL="0" distR="0" wp14:anchorId="6E6A1F5A" wp14:editId="7841A96B">
                <wp:extent cx="5523865" cy="233334"/>
                <wp:effectExtent l="0" t="0" r="635" b="0"/>
                <wp:docPr id="7732" name="Group 7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33334"/>
                          <a:chOff x="0" y="-21237"/>
                          <a:chExt cx="5523865" cy="233334"/>
                        </a:xfrm>
                      </wpg:grpSpPr>
                      <wps:wsp>
                        <wps:cNvPr id="11788" name="Shape 11788"/>
                        <wps:cNvSpPr/>
                        <wps:spPr>
                          <a:xfrm>
                            <a:off x="59436" y="0"/>
                            <a:ext cx="5464429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4429" h="160020">
                                <a:moveTo>
                                  <a:pt x="0" y="0"/>
                                </a:moveTo>
                                <a:lnTo>
                                  <a:pt x="5464429" y="0"/>
                                </a:lnTo>
                                <a:lnTo>
                                  <a:pt x="5464429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0" y="417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BB144" w14:textId="77777777" w:rsidR="0016728F" w:rsidRDefault="00596A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39624" y="417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3FFE0" w14:textId="77777777" w:rsidR="0016728F" w:rsidRDefault="00596A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0" y="-21237"/>
                            <a:ext cx="73394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BAB58" w14:textId="77777777" w:rsidR="0016728F" w:rsidRDefault="00596A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Handled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609549" y="417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BB1C1" w14:textId="77777777" w:rsidR="0016728F" w:rsidRDefault="00596A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641299" y="-21206"/>
                            <a:ext cx="84582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4020B" w14:textId="77777777" w:rsidR="0016728F" w:rsidRDefault="00596A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Projects: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283157" y="417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E984D" w14:textId="77777777" w:rsidR="0016728F" w:rsidRDefault="00596A6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9" name="Shape 11789"/>
                        <wps:cNvSpPr/>
                        <wps:spPr>
                          <a:xfrm>
                            <a:off x="0" y="135636"/>
                            <a:ext cx="5943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9812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0" name="Shape 11790"/>
                        <wps:cNvSpPr/>
                        <wps:spPr>
                          <a:xfrm>
                            <a:off x="59436" y="135636"/>
                            <a:ext cx="546442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4429" h="19812">
                                <a:moveTo>
                                  <a:pt x="0" y="0"/>
                                </a:moveTo>
                                <a:lnTo>
                                  <a:pt x="5464429" y="0"/>
                                </a:lnTo>
                                <a:lnTo>
                                  <a:pt x="546442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32" o:spid="_x0000_s1033" style="width:434.95pt;height:18.35pt;mso-position-horizontal-relative:char;mso-position-vertical-relative:line" coordorigin=",-212" coordsize="55238,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">
                <v:shape id="Shape 11788" o:spid="_x0000_s1034" style="position:absolute;left:594;width:54644;height:1600;visibility:visible;mso-wrap-style:square;v-text-anchor:top" coordsize="5464429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" path="m,l5464429,r,160020l,160020,,e" fillcolor="#f0f0f0" stroked="f" strokeweight="0">
                  <v:stroke miterlimit="83231f" joinstyle="miter"/>
                  <v:path arrowok="t" textboxrect="0,0,5464429,160020"/>
                </v:shape>
                <v:rect id="Rectangle 801" o:spid="_x0000_s1035" style="position:absolute;top:4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:rsidR="0016728F" w:rsidRDefault="00596A6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" o:spid="_x0000_s1036" style="position:absolute;left:396;top:4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:rsidR="0016728F" w:rsidRDefault="00596A6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" o:spid="_x0000_s1037" style="position:absolute;top:-212;width:7339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:rsidR="0016728F" w:rsidRDefault="00596A6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Handled</w:t>
                        </w:r>
                      </w:p>
                    </w:txbxContent>
                  </v:textbox>
                </v:rect>
                <v:rect id="Rectangle 804" o:spid="_x0000_s1038" style="position:absolute;left:6095;top:4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:rsidR="0016728F" w:rsidRDefault="00596A6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039" style="position:absolute;left:6412;top:-212;width:845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:rsidR="0016728F" w:rsidRDefault="00596A6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Projects: </w:t>
                        </w:r>
                      </w:p>
                    </w:txbxContent>
                  </v:textbox>
                </v:rect>
                <v:rect id="Rectangle 806" o:spid="_x0000_s1040" style="position:absolute;left:12831;top:4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:rsidR="0016728F" w:rsidRDefault="00596A6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89" o:spid="_x0000_s1041" style="position:absolute;top:1356;width:594;height:198;visibility:visible;mso-wrap-style:square;v-text-anchor:top" coordsize="59436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" path="m,l59436,r,19812l,19812,,e" fillcolor="black" stroked="f" strokeweight="0">
                  <v:stroke miterlimit="83231f" joinstyle="miter"/>
                  <v:path arrowok="t" textboxrect="0,0,59436,19812"/>
                </v:shape>
                <v:shape id="Shape 11790" o:spid="_x0000_s1042" style="position:absolute;left:594;top:1356;width:54644;height:198;visibility:visible;mso-wrap-style:square;v-text-anchor:top" coordsize="5464429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" path="m,l5464429,r,19812l,19812,,e" fillcolor="black" stroked="f" strokeweight="0">
                  <v:stroke miterlimit="83231f" joinstyle="miter"/>
                  <v:path arrowok="t" textboxrect="0,0,5464429,1981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556DCB9E" w14:textId="77777777" w:rsidR="0016728F" w:rsidRDefault="00596A65">
      <w:pPr>
        <w:spacing w:after="0" w:line="259" w:lineRule="auto"/>
        <w:ind w:left="29" w:right="0" w:firstLine="0"/>
        <w:jc w:val="left"/>
      </w:pPr>
      <w:r>
        <w:rPr>
          <w:b/>
        </w:rPr>
        <w:t xml:space="preserve"> </w:t>
      </w:r>
    </w:p>
    <w:p w14:paraId="702959A4" w14:textId="77777777" w:rsidR="0016728F" w:rsidRDefault="00C044EF">
      <w:pPr>
        <w:pStyle w:val="Heading1"/>
        <w:tabs>
          <w:tab w:val="center" w:pos="2217"/>
        </w:tabs>
        <w:ind w:left="0" w:firstLine="0"/>
      </w:pPr>
      <w:r>
        <w:t xml:space="preserve">Project #5    </w:t>
      </w:r>
      <w:r w:rsidR="00596A65">
        <w:t xml:space="preserve">: </w:t>
      </w:r>
      <w:r w:rsidR="00672C60">
        <w:t>Waletrs kluwer</w:t>
      </w:r>
      <w:r w:rsidR="00596A65">
        <w:t xml:space="preserve"> </w:t>
      </w:r>
    </w:p>
    <w:p w14:paraId="7D60E255" w14:textId="77777777" w:rsidR="0016728F" w:rsidRDefault="00C044EF">
      <w:pPr>
        <w:tabs>
          <w:tab w:val="center" w:pos="2053"/>
        </w:tabs>
        <w:ind w:left="0" w:right="0" w:firstLine="0"/>
        <w:jc w:val="left"/>
      </w:pPr>
      <w:r>
        <w:t xml:space="preserve">Designation   </w:t>
      </w:r>
      <w:r w:rsidR="00596A65">
        <w:t xml:space="preserve">: </w:t>
      </w:r>
      <w:r>
        <w:t>Technical Specialist</w:t>
      </w:r>
      <w:r w:rsidR="00596A65">
        <w:t xml:space="preserve">            </w:t>
      </w:r>
    </w:p>
    <w:p w14:paraId="08D7DD87" w14:textId="77777777" w:rsidR="0016728F" w:rsidRDefault="00596A65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5C5A4741" w14:textId="77777777" w:rsidR="0016728F" w:rsidRDefault="00596A65">
      <w:pPr>
        <w:spacing w:after="0" w:line="259" w:lineRule="auto"/>
        <w:ind w:left="134" w:right="0"/>
        <w:jc w:val="left"/>
      </w:pPr>
      <w:r>
        <w:rPr>
          <w:rFonts w:ascii="Arial" w:eastAsia="Arial" w:hAnsi="Arial" w:cs="Arial"/>
          <w:b/>
          <w:sz w:val="20"/>
          <w:u w:val="single" w:color="000000"/>
        </w:rPr>
        <w:t>Roles and Responsibilities:</w:t>
      </w: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560" w:type="dxa"/>
        <w:tblInd w:w="497" w:type="dxa"/>
        <w:tblCellMar>
          <w:top w:w="22" w:type="dxa"/>
        </w:tblCellMar>
        <w:tblLook w:val="04A0" w:firstRow="1" w:lastRow="0" w:firstColumn="1" w:lastColumn="0" w:noHBand="0" w:noVBand="1"/>
      </w:tblPr>
      <w:tblGrid>
        <w:gridCol w:w="362"/>
        <w:gridCol w:w="8198"/>
      </w:tblGrid>
      <w:tr w:rsidR="0016728F" w14:paraId="528903C7" w14:textId="77777777">
        <w:trPr>
          <w:trHeight w:val="26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0E6C5FD5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6EA53256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Involved in team building activities.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2569F89A" w14:textId="77777777">
        <w:trPr>
          <w:trHeight w:val="31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6D62D0EB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02F5A93B" w14:textId="77777777" w:rsidR="0016728F" w:rsidRDefault="00596A65">
            <w:pPr>
              <w:spacing w:after="0" w:line="259" w:lineRule="auto"/>
              <w:ind w:left="0" w:right="0" w:firstLine="0"/>
            </w:pPr>
            <w:r>
              <w:t>Analyze requirements during the requirements analysis phase and review of test cases.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7FBEC2F7" w14:textId="77777777">
        <w:trPr>
          <w:trHeight w:val="31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6D730051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6FE00222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Keep track of the new requirements from the Project.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5CB867F5" w14:textId="77777777">
        <w:trPr>
          <w:trHeight w:val="29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544A7E3B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48D98B0E" w14:textId="77777777" w:rsidR="0016728F" w:rsidRDefault="00596A65" w:rsidP="00672C60">
            <w:pPr>
              <w:spacing w:after="0" w:line="259" w:lineRule="auto"/>
              <w:ind w:left="0" w:right="0" w:firstLine="0"/>
              <w:jc w:val="left"/>
            </w:pPr>
            <w:r>
              <w:t xml:space="preserve">Includes the responsibility of leading a team of </w:t>
            </w:r>
            <w:r w:rsidR="00672C60">
              <w:t>5</w:t>
            </w:r>
            <w:r>
              <w:t xml:space="preserve"> Test Engineers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0A79F244" w14:textId="77777777">
        <w:trPr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97913F9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24FFF580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Supervise and Guide Test Engineers and allocate testing tasks to appropriate testers.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30BFE3DA" w14:textId="77777777">
        <w:trPr>
          <w:trHeight w:val="31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034FC81D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26BCB6DC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Verify all test cases assigned to Test Engineers are designed properly.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31016E9B" w14:textId="77777777">
        <w:trPr>
          <w:trHeight w:val="29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C94E914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07BE77AA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To verify all test cases assigned to Test Engineers are executed.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366DC602" w14:textId="77777777">
        <w:trPr>
          <w:trHeight w:val="29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EFCEC7A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6808D8B0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Verify all bugs are put into bug tracking system.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6EB6C33B" w14:textId="77777777">
        <w:trPr>
          <w:trHeight w:val="31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C520E0C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62F1BB99" w14:textId="77777777" w:rsidR="0016728F" w:rsidRDefault="00672C60" w:rsidP="00672C60">
            <w:pPr>
              <w:spacing w:after="0" w:line="259" w:lineRule="auto"/>
              <w:ind w:left="0" w:right="0" w:firstLine="0"/>
              <w:jc w:val="left"/>
            </w:pPr>
            <w:r>
              <w:t xml:space="preserve">Involved in </w:t>
            </w:r>
            <w:r w:rsidR="00C044EF">
              <w:t xml:space="preserve">Web service </w:t>
            </w:r>
            <w:r w:rsidR="005B07C9">
              <w:t>testing,</w:t>
            </w:r>
            <w:r w:rsidR="00C044EF">
              <w:t xml:space="preserve"> </w:t>
            </w:r>
            <w:r>
              <w:t xml:space="preserve">Sales Force and enterprise </w:t>
            </w:r>
            <w:r w:rsidR="00C044EF">
              <w:t xml:space="preserve">application </w:t>
            </w:r>
            <w:r>
              <w:t>integration testing.</w:t>
            </w:r>
          </w:p>
        </w:tc>
      </w:tr>
      <w:tr w:rsidR="0016728F" w14:paraId="5D439E54" w14:textId="77777777">
        <w:trPr>
          <w:trHeight w:val="31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746CA8CA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07943F0E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Attending scrum call and providing estimates for the Stories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06C81AC8" w14:textId="77777777">
        <w:trPr>
          <w:trHeight w:val="28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061DD6BC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41C39216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Preparing daily and weekly status reports, Organize the meetings.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:rsidRPr="006332A1" w14:paraId="273F89C9" w14:textId="77777777">
        <w:trPr>
          <w:trHeight w:val="25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5B81464" w14:textId="77777777" w:rsidR="0016728F" w:rsidRPr="006332A1" w:rsidRDefault="006332A1">
            <w:pPr>
              <w:spacing w:after="0" w:line="259" w:lineRule="auto"/>
              <w:ind w:left="0" w:right="0" w:firstLine="0"/>
              <w:jc w:val="left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 w:rsidR="00596A65" w:rsidRPr="006332A1"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</w:tcPr>
          <w:p w14:paraId="41F320D6" w14:textId="77777777" w:rsidR="0016728F" w:rsidRPr="006332A1" w:rsidRDefault="00596A65">
            <w:pPr>
              <w:spacing w:after="0" w:line="259" w:lineRule="auto"/>
              <w:ind w:left="0" w:right="0" w:firstLine="0"/>
              <w:jc w:val="left"/>
              <w:rPr>
                <w:rFonts w:ascii="Segoe UI Symbol" w:eastAsia="Segoe UI Symbol" w:hAnsi="Segoe UI Symbol" w:cs="Segoe UI Symbol"/>
              </w:rPr>
            </w:pPr>
            <w:r w:rsidRPr="006332A1">
              <w:t>Prepare the Agenda for the meeting for example: Weekly Team meeting</w:t>
            </w:r>
            <w:r w:rsidRPr="006332A1"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</w:tbl>
    <w:p w14:paraId="4B95A7E7" w14:textId="77777777" w:rsidR="0016728F" w:rsidRDefault="00596A65">
      <w:pPr>
        <w:spacing w:after="0" w:line="259" w:lineRule="auto"/>
        <w:ind w:left="29" w:right="0" w:firstLine="0"/>
        <w:jc w:val="left"/>
      </w:pPr>
      <w:r>
        <w:rPr>
          <w:b/>
        </w:rPr>
        <w:t xml:space="preserve"> </w:t>
      </w:r>
    </w:p>
    <w:p w14:paraId="4757387C" w14:textId="77777777" w:rsidR="0016728F" w:rsidRDefault="00596A65">
      <w:pPr>
        <w:pStyle w:val="Heading1"/>
        <w:tabs>
          <w:tab w:val="center" w:pos="1729"/>
        </w:tabs>
        <w:ind w:left="0" w:firstLine="0"/>
      </w:pPr>
      <w:r>
        <w:t xml:space="preserve">Project #4 </w:t>
      </w:r>
      <w:r>
        <w:tab/>
        <w:t xml:space="preserve">: </w:t>
      </w:r>
      <w:r w:rsidR="006332A1">
        <w:t xml:space="preserve"> Academy Sports</w:t>
      </w:r>
      <w:r>
        <w:t xml:space="preserve"> </w:t>
      </w:r>
    </w:p>
    <w:p w14:paraId="781ED8A4" w14:textId="77777777" w:rsidR="0016728F" w:rsidRDefault="006332A1">
      <w:pPr>
        <w:tabs>
          <w:tab w:val="center" w:pos="2053"/>
        </w:tabs>
        <w:ind w:left="0" w:right="0" w:firstLine="0"/>
        <w:jc w:val="left"/>
      </w:pPr>
      <w:r>
        <w:t>Designation</w:t>
      </w:r>
      <w:r w:rsidR="00596A65">
        <w:t xml:space="preserve">: Test Lead            </w:t>
      </w:r>
    </w:p>
    <w:p w14:paraId="526A057C" w14:textId="77777777" w:rsidR="0016728F" w:rsidRDefault="00596A65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8615444" w14:textId="77777777" w:rsidR="0016728F" w:rsidRDefault="00596A65">
      <w:pPr>
        <w:spacing w:after="0" w:line="259" w:lineRule="auto"/>
        <w:ind w:left="134" w:right="0"/>
        <w:jc w:val="left"/>
      </w:pPr>
      <w:r>
        <w:rPr>
          <w:rFonts w:ascii="Arial" w:eastAsia="Arial" w:hAnsi="Arial" w:cs="Arial"/>
          <w:b/>
          <w:sz w:val="20"/>
          <w:u w:val="single" w:color="000000"/>
        </w:rPr>
        <w:t>Roles and Responsibilities:</w:t>
      </w: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560" w:type="dxa"/>
        <w:tblInd w:w="497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62"/>
        <w:gridCol w:w="7953"/>
        <w:gridCol w:w="245"/>
      </w:tblGrid>
      <w:tr w:rsidR="0016728F" w14:paraId="072B0A31" w14:textId="77777777">
        <w:trPr>
          <w:trHeight w:val="25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58EA95F5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7CF5E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Involved in team building activities.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1C35DF6E" w14:textId="77777777">
        <w:trPr>
          <w:trHeight w:val="27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32A064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FE4B5" w14:textId="77777777" w:rsidR="0016728F" w:rsidRDefault="00596A65" w:rsidP="006332A1">
            <w:pPr>
              <w:spacing w:after="0" w:line="259" w:lineRule="auto"/>
              <w:ind w:left="0" w:right="0" w:firstLine="0"/>
              <w:jc w:val="left"/>
            </w:pPr>
            <w:r>
              <w:t>Prepare the Software Test Plan.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11138FD5" w14:textId="77777777">
        <w:trPr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59C9331C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AA333" w14:textId="77777777" w:rsidR="0016728F" w:rsidRDefault="00596A65">
            <w:pPr>
              <w:spacing w:after="0" w:line="259" w:lineRule="auto"/>
              <w:ind w:left="0" w:right="0" w:firstLine="0"/>
            </w:pPr>
            <w:r>
              <w:t>Analyze requirements during the requirements analysis phase and review of test cases.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016240DB" w14:textId="77777777">
        <w:trPr>
          <w:trHeight w:val="31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681899D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91E75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Keep track of the new requirements from the Project.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1C561C8C" w14:textId="77777777">
        <w:trPr>
          <w:trHeight w:val="26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15EB693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EF4E8" w14:textId="77777777" w:rsidR="0016728F" w:rsidRDefault="00596A65" w:rsidP="006332A1">
            <w:pPr>
              <w:spacing w:after="0" w:line="259" w:lineRule="auto"/>
              <w:ind w:left="0" w:right="0" w:firstLine="0"/>
              <w:jc w:val="left"/>
            </w:pPr>
            <w:r>
              <w:t xml:space="preserve">Includes the responsibility of leading a team of </w:t>
            </w:r>
            <w:r w:rsidR="006332A1">
              <w:t>4</w:t>
            </w:r>
            <w:r>
              <w:t xml:space="preserve"> Test Engineers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0512A086" w14:textId="77777777">
        <w:trPr>
          <w:gridAfter w:val="1"/>
          <w:wAfter w:w="245" w:type="dxa"/>
          <w:trHeight w:val="28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E91E1CB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2D8FEA0C" w14:textId="77777777" w:rsidR="0016728F" w:rsidRDefault="00596A65">
            <w:pPr>
              <w:spacing w:after="0" w:line="259" w:lineRule="auto"/>
              <w:ind w:left="0" w:right="0" w:firstLine="0"/>
            </w:pPr>
            <w:r>
              <w:t>Supervise and Guide Test Engineers and allocate testing tasks to appropriate testers.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76ED3FD9" w14:textId="77777777">
        <w:trPr>
          <w:gridAfter w:val="1"/>
          <w:wAfter w:w="245" w:type="dxa"/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6A4DB75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6D83DE1F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Verify all test cases assigned to Test Engineers are designed properly.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53A7FD5E" w14:textId="77777777">
        <w:trPr>
          <w:gridAfter w:val="1"/>
          <w:wAfter w:w="245" w:type="dxa"/>
          <w:trHeight w:val="29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06B759F4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43028B54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To verify all test cases assigned to Test Engineers are executed.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2033964C" w14:textId="77777777">
        <w:trPr>
          <w:gridAfter w:val="1"/>
          <w:wAfter w:w="245" w:type="dxa"/>
          <w:trHeight w:val="29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6EAFCF8B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69BA03E0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Verify all bugs are put into bug tracking system.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1022B518" w14:textId="77777777">
        <w:trPr>
          <w:gridAfter w:val="1"/>
          <w:wAfter w:w="245" w:type="dxa"/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7619A6FD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51283FC1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Verify all bugs marked resolved are regressed by the proper testers.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023FE938" w14:textId="77777777">
        <w:trPr>
          <w:gridAfter w:val="1"/>
          <w:wAfter w:w="245" w:type="dxa"/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E8A155D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32625ABE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Assist with testing in all aspects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0261781A" w14:textId="77777777">
        <w:trPr>
          <w:gridAfter w:val="1"/>
          <w:wAfter w:w="245" w:type="dxa"/>
          <w:trHeight w:val="29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68E2B3AD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5C13E5BD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Preparing daily and weekly status reports, Organize the meetings.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16735E2A" w14:textId="77777777">
        <w:trPr>
          <w:gridAfter w:val="1"/>
          <w:wAfter w:w="245" w:type="dxa"/>
          <w:trHeight w:val="26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70493B42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44734D90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Prepare the Agenda for the meeting for example: Weekly Team meeting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</w:tbl>
    <w:p w14:paraId="62F0245B" w14:textId="77777777" w:rsidR="0016728F" w:rsidRDefault="00596A65">
      <w:pPr>
        <w:spacing w:after="0" w:line="259" w:lineRule="auto"/>
        <w:ind w:left="29" w:right="0" w:firstLine="0"/>
        <w:jc w:val="left"/>
      </w:pPr>
      <w:r>
        <w:rPr>
          <w:b/>
        </w:rPr>
        <w:t xml:space="preserve"> </w:t>
      </w:r>
    </w:p>
    <w:p w14:paraId="31AFB29E" w14:textId="77777777" w:rsidR="0016728F" w:rsidRDefault="006332A1">
      <w:pPr>
        <w:pStyle w:val="Heading1"/>
        <w:tabs>
          <w:tab w:val="center" w:pos="2302"/>
        </w:tabs>
        <w:ind w:left="0" w:firstLine="0"/>
      </w:pPr>
      <w:r>
        <w:lastRenderedPageBreak/>
        <w:t xml:space="preserve">   Project #</w:t>
      </w:r>
      <w:r w:rsidR="005B07C9">
        <w:t>3:</w:t>
      </w:r>
      <w:r w:rsidR="00596A65">
        <w:t xml:space="preserve"> </w:t>
      </w:r>
      <w:r>
        <w:t>Sennheiser</w:t>
      </w:r>
      <w:r w:rsidR="00596A65">
        <w:t xml:space="preserve"> </w:t>
      </w:r>
    </w:p>
    <w:p w14:paraId="3C641F08" w14:textId="77777777" w:rsidR="0016728F" w:rsidRDefault="00596A65">
      <w:pPr>
        <w:ind w:left="10"/>
      </w:pPr>
      <w:r>
        <w:rPr>
          <w:sz w:val="20"/>
        </w:rPr>
        <w:t xml:space="preserve">   </w:t>
      </w:r>
      <w:r w:rsidR="005B07C9">
        <w:t>Designation:</w:t>
      </w:r>
      <w:r>
        <w:t xml:space="preserve"> </w:t>
      </w:r>
      <w:r w:rsidR="006332A1">
        <w:t>Module lead</w:t>
      </w:r>
    </w:p>
    <w:p w14:paraId="68074242" w14:textId="77777777" w:rsidR="0016728F" w:rsidRDefault="00596A65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7985BB56" w14:textId="77777777" w:rsidR="0016728F" w:rsidRDefault="00596A65">
      <w:pPr>
        <w:spacing w:after="0" w:line="259" w:lineRule="auto"/>
        <w:ind w:left="134" w:right="0"/>
        <w:jc w:val="left"/>
      </w:pPr>
      <w:r>
        <w:rPr>
          <w:rFonts w:ascii="Arial" w:eastAsia="Arial" w:hAnsi="Arial" w:cs="Arial"/>
          <w:b/>
          <w:sz w:val="20"/>
          <w:u w:val="single" w:color="000000"/>
        </w:rPr>
        <w:t>Roles and Responsibilities:</w:t>
      </w: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411" w:type="dxa"/>
        <w:tblInd w:w="497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62"/>
        <w:gridCol w:w="8049"/>
      </w:tblGrid>
      <w:tr w:rsidR="0016728F" w14:paraId="15ADB416" w14:textId="77777777">
        <w:trPr>
          <w:trHeight w:val="26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A70B886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71639DE8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Taken complete ownership for web service testing.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5A40EA48" w14:textId="77777777">
        <w:trPr>
          <w:trHeight w:val="29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3E26B8F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6045364C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Preparing and executing the test scripts.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15B264FF" w14:textId="77777777">
        <w:trPr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0768C2D9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5907A784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Involved in Preparing the Test Data for UAT &amp; Onsite Team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07418510" w14:textId="77777777">
        <w:trPr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77D94FA5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66D151F1" w14:textId="77777777" w:rsidR="0016728F" w:rsidRDefault="00596A65" w:rsidP="006403B9">
            <w:pPr>
              <w:spacing w:after="0" w:line="259" w:lineRule="auto"/>
              <w:ind w:left="0" w:right="0" w:firstLine="0"/>
              <w:jc w:val="left"/>
            </w:pPr>
            <w:r>
              <w:t>Involved in Functional testing.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1D46EA09" w14:textId="77777777">
        <w:trPr>
          <w:trHeight w:val="29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779A699C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79D28BB7" w14:textId="77777777" w:rsidR="0016728F" w:rsidRDefault="00596A65" w:rsidP="006403B9">
            <w:pPr>
              <w:spacing w:after="0" w:line="259" w:lineRule="auto"/>
              <w:ind w:left="0" w:right="0" w:firstLine="0"/>
              <w:jc w:val="left"/>
            </w:pPr>
            <w:r>
              <w:t xml:space="preserve">Finding the bugs and reporting through issue tracker </w:t>
            </w:r>
            <w:r w:rsidR="006403B9">
              <w:t>JIRA</w:t>
            </w:r>
            <w:r>
              <w:t>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6BA51372" w14:textId="77777777">
        <w:trPr>
          <w:trHeight w:val="29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48D2D2B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770A928D" w14:textId="77777777" w:rsidR="0016728F" w:rsidRDefault="00596A65" w:rsidP="006403B9">
            <w:pPr>
              <w:spacing w:after="0" w:line="259" w:lineRule="auto"/>
              <w:ind w:left="0" w:right="0" w:firstLine="0"/>
              <w:jc w:val="left"/>
            </w:pPr>
            <w:r>
              <w:t>HTML validations, UI testing</w:t>
            </w:r>
            <w:r w:rsidR="006403B9">
              <w:t>, Web service testing</w:t>
            </w:r>
            <w:r>
              <w:t>, windows-8 and Windows-XP.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3010459B" w14:textId="77777777">
        <w:trPr>
          <w:trHeight w:val="31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6E7EFBB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7AE4A163" w14:textId="77777777" w:rsidR="0016728F" w:rsidRDefault="00596A65" w:rsidP="00BA159F">
            <w:pPr>
              <w:spacing w:after="0" w:line="259" w:lineRule="auto"/>
              <w:ind w:left="0" w:right="0" w:firstLine="0"/>
              <w:jc w:val="left"/>
            </w:pPr>
            <w:r>
              <w:t xml:space="preserve">Involved in designing the </w:t>
            </w:r>
            <w:r w:rsidR="00BA159F">
              <w:t>automation scripts.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1F8192AC" w14:textId="77777777">
        <w:trPr>
          <w:trHeight w:val="31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7B4B21D9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0C5E7A2C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Expertise in mobile &amp; Tab devices testing, Involved in analyzing log files for Errors.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2C0E61B5" w14:textId="77777777">
        <w:trPr>
          <w:trHeight w:val="31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8E49C29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0547BC45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Expertise in Web service testing.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2A0D3287" w14:textId="77777777">
        <w:trPr>
          <w:trHeight w:val="31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EC730E6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7AABC0B7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Involved in running the scripts on Production environment by SOAP.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6B1BACB9" w14:textId="77777777">
        <w:trPr>
          <w:trHeight w:val="27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57583D3C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6F31F89E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Interacting with Onsite on daily basis, preparing daily and weekly status reports.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5D57AE0D" w14:textId="77777777">
        <w:trPr>
          <w:trHeight w:val="26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FBE21A1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</w:tcPr>
          <w:p w14:paraId="5C1CF108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Participating in walkthroughs and defect report meetings periodically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</w:tbl>
    <w:p w14:paraId="07BD0304" w14:textId="77777777" w:rsidR="0016728F" w:rsidRDefault="00596A65">
      <w:pPr>
        <w:spacing w:after="0" w:line="259" w:lineRule="auto"/>
        <w:ind w:left="29" w:right="0" w:firstLine="0"/>
        <w:jc w:val="left"/>
      </w:pPr>
      <w:r>
        <w:rPr>
          <w:b/>
        </w:rPr>
        <w:t xml:space="preserve"> </w:t>
      </w:r>
    </w:p>
    <w:p w14:paraId="79295F35" w14:textId="77777777" w:rsidR="0016728F" w:rsidRDefault="00C044EF">
      <w:pPr>
        <w:pStyle w:val="Heading1"/>
        <w:ind w:left="24"/>
      </w:pPr>
      <w:r>
        <w:t xml:space="preserve">    </w:t>
      </w:r>
      <w:r w:rsidR="00596A65">
        <w:t xml:space="preserve">Project #2 : </w:t>
      </w:r>
      <w:r w:rsidR="00015D9A">
        <w:t>SITA</w:t>
      </w:r>
      <w:r w:rsidR="00596A65">
        <w:t xml:space="preserve"> </w:t>
      </w:r>
    </w:p>
    <w:p w14:paraId="43365B48" w14:textId="77777777" w:rsidR="0016728F" w:rsidRDefault="00596A65">
      <w:pPr>
        <w:spacing w:after="51"/>
        <w:ind w:left="10"/>
      </w:pPr>
      <w:r>
        <w:rPr>
          <w:sz w:val="20"/>
        </w:rPr>
        <w:t xml:space="preserve">    </w:t>
      </w:r>
      <w:r w:rsidR="005B07C9">
        <w:t>Designation:</w:t>
      </w:r>
      <w:r>
        <w:t xml:space="preserve"> </w:t>
      </w:r>
      <w:r w:rsidR="00015D9A">
        <w:t>Module Lead</w:t>
      </w:r>
    </w:p>
    <w:p w14:paraId="1758A9B5" w14:textId="77777777" w:rsidR="0016728F" w:rsidRDefault="00596A65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3F734258" w14:textId="77777777" w:rsidR="0016728F" w:rsidRDefault="00596A65">
      <w:pPr>
        <w:spacing w:after="0" w:line="259" w:lineRule="auto"/>
        <w:ind w:left="134" w:right="0"/>
        <w:jc w:val="left"/>
      </w:pPr>
      <w:r>
        <w:rPr>
          <w:rFonts w:ascii="Arial" w:eastAsia="Arial" w:hAnsi="Arial" w:cs="Arial"/>
          <w:b/>
          <w:sz w:val="20"/>
          <w:u w:val="single" w:color="000000"/>
        </w:rPr>
        <w:t>Roles and Responsibilities:</w:t>
      </w: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560" w:type="dxa"/>
        <w:tblInd w:w="497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62"/>
        <w:gridCol w:w="7953"/>
        <w:gridCol w:w="245"/>
      </w:tblGrid>
      <w:tr w:rsidR="005F44FF" w14:paraId="713AB820" w14:textId="77777777" w:rsidTr="00F941D7">
        <w:trPr>
          <w:trHeight w:val="25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3C50FA6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6196F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t>Involved in team building activities.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0CA514B3" w14:textId="77777777" w:rsidTr="00F941D7">
        <w:trPr>
          <w:trHeight w:val="27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74B686C1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C7FF2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t>Prepare the Software Test Plan.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07C91026" w14:textId="77777777" w:rsidTr="00F941D7">
        <w:trPr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417C9D4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6A9B4" w14:textId="77777777" w:rsidR="005F44FF" w:rsidRDefault="005F44FF" w:rsidP="00F941D7">
            <w:pPr>
              <w:spacing w:after="0" w:line="259" w:lineRule="auto"/>
              <w:ind w:left="0" w:right="0" w:firstLine="0"/>
            </w:pPr>
            <w:r>
              <w:t>Analyze requirements during the requirements analysis phase and review of test cases.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692ED045" w14:textId="77777777" w:rsidTr="00F941D7">
        <w:trPr>
          <w:trHeight w:val="31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77D264B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2F6B2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t>Keep track of the new requirements from the Project.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6E72E35F" w14:textId="77777777" w:rsidTr="00F941D7">
        <w:trPr>
          <w:trHeight w:val="26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3F8DD74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484AE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t>Includes the responsibility of leading a team of 4 Test Engineers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3E355F03" w14:textId="77777777" w:rsidTr="00F941D7">
        <w:trPr>
          <w:gridAfter w:val="1"/>
          <w:wAfter w:w="245" w:type="dxa"/>
          <w:trHeight w:val="28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8899D63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6267ABC4" w14:textId="77777777" w:rsidR="005F44FF" w:rsidRDefault="005F44FF" w:rsidP="00F941D7">
            <w:pPr>
              <w:spacing w:after="0" w:line="259" w:lineRule="auto"/>
              <w:ind w:left="0" w:right="0" w:firstLine="0"/>
            </w:pPr>
            <w:r>
              <w:t>Supervise and Guide Test Engineers and allocate testing tasks to appropriate testers.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01CAAEAD" w14:textId="77777777" w:rsidTr="00F941D7">
        <w:trPr>
          <w:gridAfter w:val="1"/>
          <w:wAfter w:w="245" w:type="dxa"/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08AC3A5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06804459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t>Verify all test cases assigned to Test Engineers are designed properly.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4ED276B0" w14:textId="77777777" w:rsidTr="00F941D7">
        <w:trPr>
          <w:gridAfter w:val="1"/>
          <w:wAfter w:w="245" w:type="dxa"/>
          <w:trHeight w:val="29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579BD9FE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1106D97E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t>To verify all test cases assigned to Test Engineers are executed.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79875095" w14:textId="77777777" w:rsidTr="00F941D7">
        <w:trPr>
          <w:gridAfter w:val="1"/>
          <w:wAfter w:w="245" w:type="dxa"/>
          <w:trHeight w:val="29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7B201573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18E3E2FA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t>Verify all bugs are put into bug tracking system.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5ABA1214" w14:textId="77777777" w:rsidTr="00F941D7">
        <w:trPr>
          <w:gridAfter w:val="1"/>
          <w:wAfter w:w="245" w:type="dxa"/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572B5412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34451EC4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t>Verify all bugs marked resolved are regressed by the proper testers.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638F3BBC" w14:textId="77777777" w:rsidTr="00F941D7">
        <w:trPr>
          <w:gridAfter w:val="1"/>
          <w:wAfter w:w="245" w:type="dxa"/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F54710B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55817C6D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t>Assist with testing in all aspects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78EA2598" w14:textId="77777777" w:rsidTr="00F941D7">
        <w:trPr>
          <w:gridAfter w:val="1"/>
          <w:wAfter w:w="245" w:type="dxa"/>
          <w:trHeight w:val="29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08F388D9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01D58F61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t>Preparing daily and weekly status reports, Organize the meetings.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5F44FF" w14:paraId="56104F19" w14:textId="77777777" w:rsidTr="00F941D7">
        <w:trPr>
          <w:gridAfter w:val="1"/>
          <w:wAfter w:w="245" w:type="dxa"/>
          <w:trHeight w:val="26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B1429D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14:paraId="30555E52" w14:textId="77777777" w:rsidR="005F44FF" w:rsidRDefault="005F44FF" w:rsidP="00F941D7">
            <w:pPr>
              <w:spacing w:after="0" w:line="259" w:lineRule="auto"/>
              <w:ind w:left="0" w:right="0" w:firstLine="0"/>
              <w:jc w:val="left"/>
            </w:pPr>
            <w:r>
              <w:t>Prepare the Agenda for the meeting for example: Weekly Team meeting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</w:tbl>
    <w:p w14:paraId="4AB74DB8" w14:textId="77777777" w:rsidR="0016728F" w:rsidRDefault="00596A65">
      <w:pPr>
        <w:spacing w:after="0" w:line="259" w:lineRule="auto"/>
        <w:ind w:left="0" w:right="0" w:firstLine="0"/>
        <w:jc w:val="left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 xml:space="preserve"> </w:t>
      </w:r>
    </w:p>
    <w:p w14:paraId="6BD7C129" w14:textId="77777777" w:rsidR="00DB4345" w:rsidRDefault="00DB4345">
      <w:pPr>
        <w:spacing w:after="0" w:line="259" w:lineRule="auto"/>
        <w:ind w:left="0" w:right="0" w:firstLine="0"/>
        <w:jc w:val="left"/>
        <w:rPr>
          <w:rFonts w:ascii="Segoe UI Symbol" w:eastAsia="Segoe UI Symbol" w:hAnsi="Segoe UI Symbol" w:cs="Segoe UI Symbol"/>
        </w:rPr>
      </w:pPr>
    </w:p>
    <w:p w14:paraId="399AF68B" w14:textId="77777777" w:rsidR="00DB4345" w:rsidRDefault="00DB4345">
      <w:pPr>
        <w:spacing w:after="0" w:line="259" w:lineRule="auto"/>
        <w:ind w:left="0" w:right="0" w:firstLine="0"/>
        <w:jc w:val="left"/>
        <w:rPr>
          <w:rFonts w:ascii="Segoe UI Symbol" w:eastAsia="Segoe UI Symbol" w:hAnsi="Segoe UI Symbol" w:cs="Segoe UI Symbol"/>
        </w:rPr>
      </w:pPr>
    </w:p>
    <w:p w14:paraId="1F739372" w14:textId="77777777" w:rsidR="00DB4345" w:rsidRDefault="00DB4345">
      <w:pPr>
        <w:spacing w:after="0" w:line="259" w:lineRule="auto"/>
        <w:ind w:left="0" w:right="0" w:firstLine="0"/>
        <w:jc w:val="left"/>
      </w:pPr>
    </w:p>
    <w:p w14:paraId="752D6B4D" w14:textId="77777777" w:rsidR="0016728F" w:rsidRDefault="00596A65">
      <w:pPr>
        <w:spacing w:after="0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6A7A528B" w14:textId="77777777" w:rsidR="0016728F" w:rsidRDefault="00596A65">
      <w:pPr>
        <w:pStyle w:val="Heading1"/>
        <w:tabs>
          <w:tab w:val="center" w:pos="1850"/>
        </w:tabs>
        <w:ind w:left="0" w:firstLine="0"/>
      </w:pPr>
      <w:r>
        <w:lastRenderedPageBreak/>
        <w:t xml:space="preserve">   Project #1 </w:t>
      </w:r>
      <w:r>
        <w:tab/>
        <w:t xml:space="preserve">: KOHLS </w:t>
      </w:r>
    </w:p>
    <w:p w14:paraId="71BD9C26" w14:textId="77777777" w:rsidR="0016728F" w:rsidRDefault="00C044EF">
      <w:pPr>
        <w:tabs>
          <w:tab w:val="center" w:pos="2253"/>
        </w:tabs>
        <w:ind w:left="0" w:right="0" w:firstLine="0"/>
        <w:jc w:val="left"/>
      </w:pPr>
      <w:r>
        <w:t xml:space="preserve">   </w:t>
      </w:r>
      <w:r w:rsidR="00596A65">
        <w:t xml:space="preserve">Designation </w:t>
      </w:r>
      <w:r w:rsidR="00596A65">
        <w:tab/>
        <w:t xml:space="preserve">: Test Engineer </w:t>
      </w:r>
    </w:p>
    <w:p w14:paraId="121C4F19" w14:textId="77777777" w:rsidR="0016728F" w:rsidRDefault="00596A65">
      <w:pPr>
        <w:spacing w:after="2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63133E22" w14:textId="77777777" w:rsidR="0016728F" w:rsidRDefault="00596A65">
      <w:pPr>
        <w:spacing w:after="0" w:line="259" w:lineRule="auto"/>
        <w:ind w:left="134" w:right="0"/>
        <w:jc w:val="left"/>
      </w:pPr>
      <w:r>
        <w:rPr>
          <w:b/>
          <w:u w:val="single" w:color="000000"/>
        </w:rPr>
        <w:t>Roles and Responsibilities:</w:t>
      </w:r>
      <w:r>
        <w:rPr>
          <w:b/>
        </w:rPr>
        <w:t xml:space="preserve"> </w:t>
      </w:r>
    </w:p>
    <w:tbl>
      <w:tblPr>
        <w:tblStyle w:val="TableGrid"/>
        <w:tblW w:w="8704" w:type="dxa"/>
        <w:tblInd w:w="497" w:type="dxa"/>
        <w:tblLook w:val="04A0" w:firstRow="1" w:lastRow="0" w:firstColumn="1" w:lastColumn="0" w:noHBand="0" w:noVBand="1"/>
      </w:tblPr>
      <w:tblGrid>
        <w:gridCol w:w="362"/>
        <w:gridCol w:w="8342"/>
      </w:tblGrid>
      <w:tr w:rsidR="0016728F" w14:paraId="1D8871FA" w14:textId="77777777">
        <w:trPr>
          <w:trHeight w:val="23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74438633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  <w:sz w:val="20"/>
              </w:rPr>
              <w:t>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nil"/>
            </w:tcBorders>
          </w:tcPr>
          <w:p w14:paraId="5D80494A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Understanding the requirements and functional specifications of the applications.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</w:p>
        </w:tc>
      </w:tr>
      <w:tr w:rsidR="0016728F" w14:paraId="14636614" w14:textId="77777777">
        <w:trPr>
          <w:trHeight w:val="28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6895259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nil"/>
            </w:tcBorders>
          </w:tcPr>
          <w:p w14:paraId="2D28E199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Preparing and executing the test cases, Involved in Preparing the Test Data for Test cases.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78DC4F96" w14:textId="77777777">
        <w:trPr>
          <w:trHeight w:val="256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44FC949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  <w:sz w:val="20"/>
              </w:rPr>
              <w:t>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nil"/>
            </w:tcBorders>
          </w:tcPr>
          <w:p w14:paraId="43E9BBF4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Involved in Smoke Testing, Functional testing, Retesting and Regression testing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</w:p>
        </w:tc>
      </w:tr>
      <w:tr w:rsidR="0016728F" w14:paraId="297077FB" w14:textId="77777777">
        <w:trPr>
          <w:trHeight w:val="24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6E6266D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  <w:sz w:val="20"/>
              </w:rPr>
              <w:t>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nil"/>
            </w:tcBorders>
          </w:tcPr>
          <w:p w14:paraId="365D0408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Finding the bugs and reporting through issue tracker JIRA.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</w:p>
        </w:tc>
      </w:tr>
      <w:tr w:rsidR="0016728F" w14:paraId="19814F9C" w14:textId="77777777">
        <w:trPr>
          <w:trHeight w:val="29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5AB7A030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nil"/>
            </w:tcBorders>
          </w:tcPr>
          <w:p w14:paraId="518940A1" w14:textId="77777777" w:rsidR="0016728F" w:rsidRDefault="005B07C9">
            <w:pPr>
              <w:spacing w:after="0" w:line="259" w:lineRule="auto"/>
              <w:ind w:left="0" w:right="0" w:firstLine="0"/>
              <w:jc w:val="left"/>
            </w:pPr>
            <w:r>
              <w:t xml:space="preserve">Web Service testing, Batch job testing, </w:t>
            </w:r>
            <w:r w:rsidR="00596A65">
              <w:t>HTML validations, UI testing using MAC, windows-7 and Windows-XP.</w:t>
            </w:r>
            <w:r w:rsidR="00596A65"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7729F8D3" w14:textId="77777777">
        <w:trPr>
          <w:trHeight w:val="31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0D7D576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nil"/>
            </w:tcBorders>
          </w:tcPr>
          <w:p w14:paraId="4324D5C7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Involved in setting up-Home page, Sale event and Landing page in ATG BCC.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7182062F" w14:textId="77777777">
        <w:trPr>
          <w:trHeight w:val="55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03BA613" w14:textId="77777777" w:rsidR="0016728F" w:rsidRDefault="00596A6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nil"/>
            </w:tcBorders>
          </w:tcPr>
          <w:p w14:paraId="2B5EDE47" w14:textId="77777777" w:rsidR="0016728F" w:rsidRDefault="00596A65">
            <w:pPr>
              <w:spacing w:after="0" w:line="259" w:lineRule="auto"/>
              <w:ind w:left="0" w:right="655" w:firstLine="0"/>
              <w:jc w:val="left"/>
            </w:pPr>
            <w:r>
              <w:t>Good experience in integrations and analyzing and validating Tax ware, OMS, OOB defects.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1FF03DF3" w14:textId="77777777">
        <w:trPr>
          <w:trHeight w:val="293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434225A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nil"/>
            </w:tcBorders>
          </w:tcPr>
          <w:p w14:paraId="7F16921C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Involved in analyzing log files for Errors, Handled all E-Store modules across project.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2D6BFDBC" w14:textId="77777777">
        <w:trPr>
          <w:trHeight w:val="31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5E855DD4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nil"/>
            </w:tcBorders>
          </w:tcPr>
          <w:p w14:paraId="3D6D83F4" w14:textId="77777777" w:rsidR="0016728F" w:rsidRDefault="00596A65">
            <w:pPr>
              <w:spacing w:after="0" w:line="259" w:lineRule="auto"/>
              <w:ind w:left="0" w:right="0" w:firstLine="0"/>
            </w:pPr>
            <w:r>
              <w:t>Interacting with Onsite on daily basis, Attending Client call for Requirement clarification.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71EAB0DD" w14:textId="77777777">
        <w:trPr>
          <w:trHeight w:val="31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2F1E3D3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nil"/>
            </w:tcBorders>
          </w:tcPr>
          <w:p w14:paraId="34BDD6EA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Participating in walkthroughs and defect report meetings periodically.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  <w:tr w:rsidR="0016728F" w14:paraId="1B6F7568" w14:textId="77777777">
        <w:trPr>
          <w:trHeight w:val="27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538FF0AA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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nil"/>
            </w:tcBorders>
          </w:tcPr>
          <w:p w14:paraId="541096A1" w14:textId="77777777" w:rsidR="0016728F" w:rsidRDefault="00596A65">
            <w:pPr>
              <w:spacing w:after="0" w:line="259" w:lineRule="auto"/>
              <w:ind w:left="0" w:right="0" w:firstLine="0"/>
              <w:jc w:val="left"/>
            </w:pPr>
            <w:r>
              <w:t>Consolidation of defect Reports &amp; sending to Higher level Management.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</w:tr>
    </w:tbl>
    <w:p w14:paraId="1DF7E53C" w14:textId="77777777" w:rsidR="0016728F" w:rsidRDefault="00596A65" w:rsidP="009708FE">
      <w:pPr>
        <w:spacing w:after="28" w:line="259" w:lineRule="auto"/>
        <w:ind w:left="0" w:right="0" w:firstLine="0"/>
        <w:jc w:val="left"/>
        <w:rPr>
          <w:rFonts w:ascii="Arial" w:eastAsia="Arial" w:hAnsi="Arial" w:cs="Arial"/>
          <w:b/>
          <w:sz w:val="24"/>
        </w:rPr>
      </w:pP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B72D698" w14:textId="77777777" w:rsidR="00254E34" w:rsidRPr="00254E34" w:rsidRDefault="00254E34" w:rsidP="00254E34">
      <w:pPr>
        <w:rPr>
          <w:b/>
          <w:u w:val="single" w:color="000000"/>
        </w:rPr>
      </w:pPr>
      <w:r w:rsidRPr="00254E34">
        <w:rPr>
          <w:b/>
          <w:u w:val="single" w:color="000000"/>
        </w:rPr>
        <w:t>DETAILS OF TRAINING UNDERGONE</w:t>
      </w:r>
    </w:p>
    <w:p w14:paraId="0F9F5CAA" w14:textId="77777777" w:rsidR="00254E34" w:rsidRPr="00350E7A" w:rsidRDefault="00254E34" w:rsidP="00254E34">
      <w:pPr>
        <w:rPr>
          <w:szCs w:val="16"/>
        </w:rPr>
      </w:pPr>
    </w:p>
    <w:tbl>
      <w:tblPr>
        <w:tblW w:w="8399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000"/>
        <w:gridCol w:w="3229"/>
      </w:tblGrid>
      <w:tr w:rsidR="00254E34" w:rsidRPr="00350E7A" w14:paraId="7DF7E701" w14:textId="77777777" w:rsidTr="002D10CE">
        <w:trPr>
          <w:trHeight w:val="239"/>
        </w:trPr>
        <w:tc>
          <w:tcPr>
            <w:tcW w:w="1170" w:type="dxa"/>
            <w:shd w:val="pct30" w:color="auto" w:fill="auto"/>
          </w:tcPr>
          <w:p w14:paraId="6FB29842" w14:textId="77777777" w:rsidR="00254E34" w:rsidRPr="00350E7A" w:rsidRDefault="00254E34" w:rsidP="002D10CE">
            <w:pPr>
              <w:jc w:val="center"/>
              <w:rPr>
                <w:b/>
                <w:szCs w:val="16"/>
              </w:rPr>
            </w:pPr>
            <w:r w:rsidRPr="00350E7A">
              <w:rPr>
                <w:b/>
                <w:szCs w:val="16"/>
              </w:rPr>
              <w:t>SL. NO.</w:t>
            </w:r>
          </w:p>
        </w:tc>
        <w:tc>
          <w:tcPr>
            <w:tcW w:w="4000" w:type="dxa"/>
            <w:shd w:val="pct30" w:color="auto" w:fill="auto"/>
          </w:tcPr>
          <w:p w14:paraId="31880627" w14:textId="77777777" w:rsidR="00254E34" w:rsidRPr="00350E7A" w:rsidRDefault="00254E34" w:rsidP="002D10CE">
            <w:pPr>
              <w:jc w:val="center"/>
              <w:rPr>
                <w:b/>
                <w:szCs w:val="16"/>
              </w:rPr>
            </w:pPr>
            <w:r w:rsidRPr="00350E7A">
              <w:rPr>
                <w:b/>
                <w:szCs w:val="16"/>
              </w:rPr>
              <w:t>TRAINED ON</w:t>
            </w:r>
          </w:p>
        </w:tc>
        <w:tc>
          <w:tcPr>
            <w:tcW w:w="3229" w:type="dxa"/>
            <w:shd w:val="pct30" w:color="auto" w:fill="auto"/>
          </w:tcPr>
          <w:p w14:paraId="4A60C87B" w14:textId="77777777" w:rsidR="00254E34" w:rsidRPr="00350E7A" w:rsidRDefault="00254E34" w:rsidP="002D10CE">
            <w:pPr>
              <w:jc w:val="center"/>
              <w:rPr>
                <w:b/>
                <w:szCs w:val="16"/>
              </w:rPr>
            </w:pPr>
            <w:r w:rsidRPr="00350E7A">
              <w:rPr>
                <w:b/>
                <w:szCs w:val="16"/>
              </w:rPr>
              <w:t>PERIOD</w:t>
            </w:r>
          </w:p>
        </w:tc>
      </w:tr>
      <w:tr w:rsidR="00254E34" w:rsidRPr="00350E7A" w14:paraId="41C12820" w14:textId="77777777" w:rsidTr="002D10CE">
        <w:trPr>
          <w:trHeight w:val="291"/>
        </w:trPr>
        <w:tc>
          <w:tcPr>
            <w:tcW w:w="1170" w:type="dxa"/>
            <w:vAlign w:val="center"/>
          </w:tcPr>
          <w:p w14:paraId="2A6606C7" w14:textId="77777777" w:rsidR="00254E34" w:rsidRPr="00350E7A" w:rsidRDefault="00254E34" w:rsidP="002D10CE">
            <w:pPr>
              <w:jc w:val="center"/>
            </w:pPr>
            <w:r w:rsidRPr="00350E7A">
              <w:t>1</w:t>
            </w:r>
          </w:p>
        </w:tc>
        <w:tc>
          <w:tcPr>
            <w:tcW w:w="4000" w:type="dxa"/>
            <w:vAlign w:val="center"/>
          </w:tcPr>
          <w:p w14:paraId="271ECC0C" w14:textId="696CAB66" w:rsidR="00254E34" w:rsidRPr="00350E7A" w:rsidRDefault="00254E34" w:rsidP="002D10CE">
            <w:pPr>
              <w:widowControl w:val="0"/>
              <w:autoSpaceDE w:val="0"/>
              <w:autoSpaceDN w:val="0"/>
              <w:spacing w:before="49" w:line="232" w:lineRule="exact"/>
            </w:pPr>
            <w:r w:rsidRPr="00254E34">
              <w:t>AWS Modern Data Platform Certificate</w:t>
            </w:r>
          </w:p>
        </w:tc>
        <w:tc>
          <w:tcPr>
            <w:tcW w:w="3229" w:type="dxa"/>
            <w:vAlign w:val="center"/>
          </w:tcPr>
          <w:p w14:paraId="6386B456" w14:textId="312464B7" w:rsidR="00254E34" w:rsidRPr="00350E7A" w:rsidRDefault="00254E34" w:rsidP="002D10CE">
            <w:pPr>
              <w:jc w:val="center"/>
            </w:pPr>
            <w:r w:rsidRPr="00350E7A">
              <w:t>202</w:t>
            </w:r>
            <w:r>
              <w:t>2</w:t>
            </w:r>
          </w:p>
        </w:tc>
      </w:tr>
      <w:tr w:rsidR="00254E34" w:rsidRPr="00350E7A" w14:paraId="177ED888" w14:textId="77777777" w:rsidTr="002D10CE">
        <w:trPr>
          <w:trHeight w:val="239"/>
        </w:trPr>
        <w:tc>
          <w:tcPr>
            <w:tcW w:w="1170" w:type="dxa"/>
            <w:vAlign w:val="center"/>
          </w:tcPr>
          <w:p w14:paraId="2A2D2825" w14:textId="77777777" w:rsidR="00254E34" w:rsidRPr="00350E7A" w:rsidRDefault="00254E34" w:rsidP="002D10CE">
            <w:pPr>
              <w:jc w:val="center"/>
            </w:pPr>
            <w:r w:rsidRPr="00350E7A">
              <w:t>2</w:t>
            </w:r>
          </w:p>
        </w:tc>
        <w:tc>
          <w:tcPr>
            <w:tcW w:w="4000" w:type="dxa"/>
            <w:vAlign w:val="center"/>
          </w:tcPr>
          <w:p w14:paraId="2169E916" w14:textId="77777777" w:rsidR="00254E34" w:rsidRPr="00350E7A" w:rsidRDefault="00254E34" w:rsidP="002D10CE">
            <w:r w:rsidRPr="00350E7A">
              <w:t xml:space="preserve">Tosca Automation Specialist  </w:t>
            </w:r>
          </w:p>
        </w:tc>
        <w:tc>
          <w:tcPr>
            <w:tcW w:w="3229" w:type="dxa"/>
            <w:vAlign w:val="center"/>
          </w:tcPr>
          <w:p w14:paraId="771FBC11" w14:textId="4BD531C1" w:rsidR="00254E34" w:rsidRPr="00350E7A" w:rsidRDefault="00254E34" w:rsidP="002D10CE">
            <w:pPr>
              <w:jc w:val="center"/>
            </w:pPr>
            <w:r w:rsidRPr="00350E7A">
              <w:t>201</w:t>
            </w:r>
            <w:r>
              <w:t>8</w:t>
            </w:r>
          </w:p>
        </w:tc>
      </w:tr>
      <w:tr w:rsidR="00254E34" w:rsidRPr="00350E7A" w14:paraId="3D1FFBD5" w14:textId="77777777" w:rsidTr="002D10CE">
        <w:trPr>
          <w:trHeight w:val="239"/>
        </w:trPr>
        <w:tc>
          <w:tcPr>
            <w:tcW w:w="1170" w:type="dxa"/>
            <w:vAlign w:val="center"/>
          </w:tcPr>
          <w:p w14:paraId="784592B9" w14:textId="77777777" w:rsidR="00254E34" w:rsidRPr="00350E7A" w:rsidRDefault="00254E34" w:rsidP="002D10CE">
            <w:pPr>
              <w:jc w:val="center"/>
            </w:pPr>
            <w:r w:rsidRPr="00350E7A">
              <w:t>3</w:t>
            </w:r>
          </w:p>
        </w:tc>
        <w:tc>
          <w:tcPr>
            <w:tcW w:w="4000" w:type="dxa"/>
            <w:vAlign w:val="center"/>
          </w:tcPr>
          <w:p w14:paraId="201AC1B0" w14:textId="3B394147" w:rsidR="00254E34" w:rsidRPr="00350E7A" w:rsidRDefault="00254E34" w:rsidP="002D10CE">
            <w:pPr>
              <w:widowControl w:val="0"/>
              <w:autoSpaceDE w:val="0"/>
              <w:autoSpaceDN w:val="0"/>
              <w:spacing w:line="232" w:lineRule="exact"/>
              <w:rPr>
                <w:bCs/>
              </w:rPr>
            </w:pPr>
            <w:r w:rsidRPr="00254E34">
              <w:t>Python Deep Drive and Getting Started with Python</w:t>
            </w:r>
          </w:p>
        </w:tc>
        <w:tc>
          <w:tcPr>
            <w:tcW w:w="3229" w:type="dxa"/>
            <w:vAlign w:val="center"/>
          </w:tcPr>
          <w:p w14:paraId="3D8547CB" w14:textId="77777777" w:rsidR="00254E34" w:rsidRPr="00350E7A" w:rsidRDefault="00254E34" w:rsidP="002D10CE">
            <w:pPr>
              <w:jc w:val="center"/>
            </w:pPr>
            <w:r w:rsidRPr="00350E7A">
              <w:t>2019</w:t>
            </w:r>
          </w:p>
        </w:tc>
      </w:tr>
      <w:tr w:rsidR="00254E34" w:rsidRPr="00350E7A" w14:paraId="2FE52A06" w14:textId="77777777" w:rsidTr="002D10CE">
        <w:trPr>
          <w:trHeight w:val="228"/>
        </w:trPr>
        <w:tc>
          <w:tcPr>
            <w:tcW w:w="1170" w:type="dxa"/>
            <w:vAlign w:val="center"/>
          </w:tcPr>
          <w:p w14:paraId="0F0CDFFE" w14:textId="77777777" w:rsidR="00254E34" w:rsidRPr="00350E7A" w:rsidRDefault="00254E34" w:rsidP="002D10CE">
            <w:pPr>
              <w:jc w:val="center"/>
            </w:pPr>
            <w:r w:rsidRPr="00350E7A">
              <w:t>4</w:t>
            </w:r>
          </w:p>
        </w:tc>
        <w:tc>
          <w:tcPr>
            <w:tcW w:w="4000" w:type="dxa"/>
            <w:vAlign w:val="center"/>
          </w:tcPr>
          <w:p w14:paraId="7BF9BCEE" w14:textId="565C4CF0" w:rsidR="00254E34" w:rsidRPr="00350E7A" w:rsidRDefault="00254E34" w:rsidP="002D10CE">
            <w:pPr>
              <w:widowControl w:val="0"/>
              <w:autoSpaceDE w:val="0"/>
              <w:autoSpaceDN w:val="0"/>
              <w:spacing w:line="232" w:lineRule="exact"/>
              <w:rPr>
                <w:bCs/>
              </w:rPr>
            </w:pPr>
            <w:r>
              <w:t>Cloud Testing</w:t>
            </w:r>
            <w:r w:rsidR="009F38D1">
              <w:t xml:space="preserve"> - VILT</w:t>
            </w:r>
          </w:p>
        </w:tc>
        <w:tc>
          <w:tcPr>
            <w:tcW w:w="3229" w:type="dxa"/>
            <w:vAlign w:val="center"/>
          </w:tcPr>
          <w:p w14:paraId="36D1F65D" w14:textId="77777777" w:rsidR="00254E34" w:rsidRPr="00350E7A" w:rsidRDefault="00254E34" w:rsidP="002D10CE">
            <w:pPr>
              <w:jc w:val="center"/>
            </w:pPr>
            <w:r w:rsidRPr="00350E7A">
              <w:t>2019</w:t>
            </w:r>
          </w:p>
        </w:tc>
      </w:tr>
      <w:tr w:rsidR="00254E34" w:rsidRPr="00350E7A" w14:paraId="0575F422" w14:textId="77777777" w:rsidTr="002D10CE">
        <w:trPr>
          <w:trHeight w:val="239"/>
        </w:trPr>
        <w:tc>
          <w:tcPr>
            <w:tcW w:w="1170" w:type="dxa"/>
            <w:vAlign w:val="center"/>
          </w:tcPr>
          <w:p w14:paraId="0589F2AA" w14:textId="77777777" w:rsidR="00254E34" w:rsidRPr="00350E7A" w:rsidRDefault="00254E34" w:rsidP="002D10CE">
            <w:pPr>
              <w:jc w:val="center"/>
            </w:pPr>
            <w:r w:rsidRPr="00350E7A">
              <w:t>5</w:t>
            </w:r>
          </w:p>
        </w:tc>
        <w:tc>
          <w:tcPr>
            <w:tcW w:w="4000" w:type="dxa"/>
            <w:vAlign w:val="center"/>
          </w:tcPr>
          <w:p w14:paraId="182F0601" w14:textId="25A92B28" w:rsidR="00254E34" w:rsidRPr="00350E7A" w:rsidRDefault="009F38D1" w:rsidP="002D10CE">
            <w:pPr>
              <w:widowControl w:val="0"/>
              <w:autoSpaceDE w:val="0"/>
              <w:autoSpaceDN w:val="0"/>
              <w:spacing w:line="232" w:lineRule="exact"/>
              <w:rPr>
                <w:bCs/>
              </w:rPr>
            </w:pPr>
            <w:r>
              <w:t>Azure Fundamentals for Beginners</w:t>
            </w:r>
          </w:p>
        </w:tc>
        <w:tc>
          <w:tcPr>
            <w:tcW w:w="3229" w:type="dxa"/>
            <w:vAlign w:val="center"/>
          </w:tcPr>
          <w:p w14:paraId="5F060836" w14:textId="77777777" w:rsidR="00254E34" w:rsidRPr="00350E7A" w:rsidRDefault="00254E34" w:rsidP="002D10CE">
            <w:pPr>
              <w:jc w:val="center"/>
            </w:pPr>
            <w:r w:rsidRPr="00350E7A">
              <w:t>2018</w:t>
            </w:r>
          </w:p>
        </w:tc>
      </w:tr>
      <w:tr w:rsidR="00254E34" w:rsidRPr="00350E7A" w14:paraId="18D46996" w14:textId="77777777" w:rsidTr="002D10CE">
        <w:trPr>
          <w:trHeight w:val="239"/>
        </w:trPr>
        <w:tc>
          <w:tcPr>
            <w:tcW w:w="1170" w:type="dxa"/>
            <w:vAlign w:val="center"/>
          </w:tcPr>
          <w:p w14:paraId="19238123" w14:textId="77777777" w:rsidR="00254E34" w:rsidRPr="00350E7A" w:rsidRDefault="00254E34" w:rsidP="002D10CE">
            <w:pPr>
              <w:jc w:val="center"/>
            </w:pPr>
            <w:r w:rsidRPr="00350E7A">
              <w:t>6</w:t>
            </w:r>
          </w:p>
        </w:tc>
        <w:tc>
          <w:tcPr>
            <w:tcW w:w="4000" w:type="dxa"/>
            <w:vAlign w:val="center"/>
          </w:tcPr>
          <w:p w14:paraId="021DEBD1" w14:textId="77777777" w:rsidR="00254E34" w:rsidRPr="00350E7A" w:rsidRDefault="00254E34" w:rsidP="002D10CE">
            <w:pPr>
              <w:widowControl w:val="0"/>
              <w:autoSpaceDE w:val="0"/>
              <w:autoSpaceDN w:val="0"/>
              <w:spacing w:line="232" w:lineRule="exact"/>
              <w:rPr>
                <w:bCs/>
              </w:rPr>
            </w:pPr>
            <w:r w:rsidRPr="00350E7A">
              <w:t>Agile Methodologies</w:t>
            </w:r>
          </w:p>
        </w:tc>
        <w:tc>
          <w:tcPr>
            <w:tcW w:w="3229" w:type="dxa"/>
            <w:vAlign w:val="center"/>
          </w:tcPr>
          <w:p w14:paraId="50EC6B12" w14:textId="77777777" w:rsidR="00254E34" w:rsidRPr="00350E7A" w:rsidRDefault="00254E34" w:rsidP="002D10CE">
            <w:pPr>
              <w:jc w:val="center"/>
            </w:pPr>
            <w:r w:rsidRPr="00350E7A">
              <w:t>2017</w:t>
            </w:r>
          </w:p>
        </w:tc>
      </w:tr>
    </w:tbl>
    <w:p w14:paraId="290BF997" w14:textId="77777777" w:rsidR="00254E34" w:rsidRDefault="00254E34" w:rsidP="009708FE">
      <w:pPr>
        <w:spacing w:after="28" w:line="259" w:lineRule="auto"/>
        <w:ind w:left="0" w:right="0" w:firstLine="0"/>
        <w:jc w:val="left"/>
      </w:pPr>
    </w:p>
    <w:p w14:paraId="01FA9218" w14:textId="77777777" w:rsidR="009F38D1" w:rsidRPr="009F38D1" w:rsidRDefault="009F38D1" w:rsidP="009F38D1">
      <w:pPr>
        <w:spacing w:after="28" w:line="259" w:lineRule="auto"/>
        <w:ind w:left="0" w:right="0" w:firstLine="0"/>
        <w:jc w:val="left"/>
        <w:rPr>
          <w:b/>
          <w:u w:val="single" w:color="000000"/>
        </w:rPr>
      </w:pPr>
      <w:r w:rsidRPr="009F38D1">
        <w:rPr>
          <w:b/>
          <w:u w:val="single" w:color="000000"/>
        </w:rPr>
        <w:t>AREA OF EXPERTISE</w:t>
      </w:r>
    </w:p>
    <w:p w14:paraId="04C34F88" w14:textId="77777777" w:rsidR="009F38D1" w:rsidRPr="00350E7A" w:rsidRDefault="009F38D1" w:rsidP="009F38D1">
      <w:pPr>
        <w:rPr>
          <w:rFonts w:asciiTheme="minorHAnsi" w:hAnsiTheme="minorHAnsi" w:cstheme="minorHAnsi"/>
          <w:b/>
          <w:bCs/>
        </w:rPr>
      </w:pPr>
    </w:p>
    <w:tbl>
      <w:tblPr>
        <w:tblW w:w="987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847"/>
        <w:gridCol w:w="3690"/>
        <w:gridCol w:w="2340"/>
      </w:tblGrid>
      <w:tr w:rsidR="009F38D1" w:rsidRPr="00350E7A" w14:paraId="4F83D2AA" w14:textId="77777777" w:rsidTr="00782DC5">
        <w:trPr>
          <w:cantSplit/>
          <w:trHeight w:val="369"/>
        </w:trPr>
        <w:tc>
          <w:tcPr>
            <w:tcW w:w="3847" w:type="dxa"/>
            <w:shd w:val="pct30" w:color="auto" w:fill="auto"/>
          </w:tcPr>
          <w:p w14:paraId="53CEB959" w14:textId="77777777" w:rsidR="009F38D1" w:rsidRPr="00350E7A" w:rsidRDefault="009F38D1" w:rsidP="002D10CE">
            <w:pPr>
              <w:tabs>
                <w:tab w:val="center" w:pos="1037"/>
              </w:tabs>
              <w:rPr>
                <w:b/>
                <w:szCs w:val="16"/>
              </w:rPr>
            </w:pPr>
            <w:r w:rsidRPr="00350E7A">
              <w:rPr>
                <w:b/>
                <w:szCs w:val="16"/>
              </w:rPr>
              <w:t>SKILL AREA</w:t>
            </w:r>
          </w:p>
        </w:tc>
        <w:tc>
          <w:tcPr>
            <w:tcW w:w="3690" w:type="dxa"/>
            <w:shd w:val="pct30" w:color="auto" w:fill="auto"/>
          </w:tcPr>
          <w:p w14:paraId="4A7534D1" w14:textId="4BA87E17" w:rsidR="009F38D1" w:rsidRPr="00350E7A" w:rsidRDefault="009F38D1" w:rsidP="00782DC5">
            <w:pPr>
              <w:tabs>
                <w:tab w:val="center" w:pos="1018"/>
              </w:tabs>
              <w:jc w:val="center"/>
              <w:rPr>
                <w:b/>
                <w:szCs w:val="16"/>
              </w:rPr>
            </w:pPr>
            <w:r w:rsidRPr="00350E7A">
              <w:rPr>
                <w:b/>
                <w:szCs w:val="16"/>
              </w:rPr>
              <w:t>EXPERIENCE</w:t>
            </w:r>
            <w:r w:rsidR="00782DC5">
              <w:rPr>
                <w:b/>
                <w:szCs w:val="16"/>
              </w:rPr>
              <w:t xml:space="preserve"> </w:t>
            </w:r>
            <w:r w:rsidRPr="00350E7A">
              <w:rPr>
                <w:b/>
                <w:szCs w:val="16"/>
              </w:rPr>
              <w:t>(IN YEARS)</w:t>
            </w:r>
          </w:p>
        </w:tc>
        <w:tc>
          <w:tcPr>
            <w:tcW w:w="2340" w:type="dxa"/>
            <w:shd w:val="pct30" w:color="auto" w:fill="auto"/>
          </w:tcPr>
          <w:p w14:paraId="50AE7322" w14:textId="012B1AAB" w:rsidR="009F38D1" w:rsidRPr="00350E7A" w:rsidRDefault="009F38D1" w:rsidP="00782DC5">
            <w:pPr>
              <w:tabs>
                <w:tab w:val="center" w:pos="1018"/>
              </w:tabs>
              <w:jc w:val="center"/>
              <w:rPr>
                <w:b/>
                <w:szCs w:val="16"/>
              </w:rPr>
            </w:pPr>
            <w:r w:rsidRPr="00350E7A">
              <w:rPr>
                <w:b/>
                <w:szCs w:val="16"/>
              </w:rPr>
              <w:t>PROFICIENCY</w:t>
            </w:r>
          </w:p>
        </w:tc>
      </w:tr>
      <w:tr w:rsidR="009F38D1" w:rsidRPr="00350E7A" w14:paraId="2E9F4029" w14:textId="77777777" w:rsidTr="00782DC5">
        <w:trPr>
          <w:cantSplit/>
          <w:trHeight w:val="217"/>
        </w:trPr>
        <w:tc>
          <w:tcPr>
            <w:tcW w:w="3847" w:type="dxa"/>
            <w:tcBorders>
              <w:top w:val="nil"/>
            </w:tcBorders>
            <w:vAlign w:val="center"/>
          </w:tcPr>
          <w:p w14:paraId="0F35B281" w14:textId="2FF0A39E" w:rsidR="009F38D1" w:rsidRPr="00350E7A" w:rsidRDefault="004F2D39" w:rsidP="002D10CE">
            <w:pPr>
              <w:widowControl w:val="0"/>
              <w:autoSpaceDE w:val="0"/>
              <w:autoSpaceDN w:val="0"/>
              <w:spacing w:line="232" w:lineRule="exact"/>
              <w:rPr>
                <w:bCs/>
              </w:rPr>
            </w:pPr>
            <w:r>
              <w:t>Retails Domain</w:t>
            </w:r>
          </w:p>
        </w:tc>
        <w:tc>
          <w:tcPr>
            <w:tcW w:w="3690" w:type="dxa"/>
            <w:tcBorders>
              <w:top w:val="nil"/>
            </w:tcBorders>
            <w:vAlign w:val="center"/>
          </w:tcPr>
          <w:p w14:paraId="1A0DC42D" w14:textId="1E561ED2" w:rsidR="009F38D1" w:rsidRPr="00350E7A" w:rsidRDefault="004F2D39" w:rsidP="002D10CE">
            <w:pPr>
              <w:widowControl w:val="0"/>
              <w:tabs>
                <w:tab w:val="center" w:pos="1018"/>
              </w:tabs>
              <w:autoSpaceDE w:val="0"/>
              <w:autoSpaceDN w:val="0"/>
              <w:spacing w:line="232" w:lineRule="exact"/>
              <w:jc w:val="center"/>
              <w:rPr>
                <w:bCs/>
              </w:rPr>
            </w:pPr>
            <w:r>
              <w:t>10</w:t>
            </w:r>
            <w:r w:rsidR="009F38D1" w:rsidRPr="00350E7A">
              <w:t xml:space="preserve"> years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 w14:paraId="1D2BA680" w14:textId="77777777" w:rsidR="009F38D1" w:rsidRPr="00350E7A" w:rsidRDefault="009F38D1" w:rsidP="002D10CE">
            <w:pPr>
              <w:widowControl w:val="0"/>
              <w:tabs>
                <w:tab w:val="center" w:pos="1018"/>
              </w:tabs>
              <w:autoSpaceDE w:val="0"/>
              <w:autoSpaceDN w:val="0"/>
              <w:spacing w:line="232" w:lineRule="exact"/>
              <w:jc w:val="center"/>
              <w:rPr>
                <w:bCs/>
              </w:rPr>
            </w:pPr>
            <w:r w:rsidRPr="00350E7A">
              <w:t>Expert</w:t>
            </w:r>
          </w:p>
        </w:tc>
      </w:tr>
      <w:tr w:rsidR="009F38D1" w:rsidRPr="00350E7A" w14:paraId="408DC781" w14:textId="77777777" w:rsidTr="00782DC5">
        <w:trPr>
          <w:cantSplit/>
          <w:trHeight w:val="217"/>
        </w:trPr>
        <w:tc>
          <w:tcPr>
            <w:tcW w:w="3847" w:type="dxa"/>
            <w:tcBorders>
              <w:top w:val="nil"/>
            </w:tcBorders>
            <w:vAlign w:val="center"/>
          </w:tcPr>
          <w:p w14:paraId="2E6D3F8F" w14:textId="5D7EBA23" w:rsidR="009F38D1" w:rsidRPr="00350E7A" w:rsidRDefault="004F2D39" w:rsidP="002D10CE">
            <w:pPr>
              <w:widowControl w:val="0"/>
              <w:autoSpaceDE w:val="0"/>
              <w:autoSpaceDN w:val="0"/>
              <w:spacing w:line="232" w:lineRule="exact"/>
              <w:rPr>
                <w:bCs/>
              </w:rPr>
            </w:pPr>
            <w:r>
              <w:t>API / Service/ UI Functional tetsing</w:t>
            </w:r>
          </w:p>
        </w:tc>
        <w:tc>
          <w:tcPr>
            <w:tcW w:w="3690" w:type="dxa"/>
            <w:tcBorders>
              <w:top w:val="nil"/>
            </w:tcBorders>
            <w:vAlign w:val="center"/>
          </w:tcPr>
          <w:p w14:paraId="302C228C" w14:textId="6590A8FF" w:rsidR="009F38D1" w:rsidRPr="00350E7A" w:rsidRDefault="004F2D39" w:rsidP="002D10CE">
            <w:pPr>
              <w:widowControl w:val="0"/>
              <w:tabs>
                <w:tab w:val="center" w:pos="1018"/>
              </w:tabs>
              <w:autoSpaceDE w:val="0"/>
              <w:autoSpaceDN w:val="0"/>
              <w:spacing w:line="232" w:lineRule="exact"/>
              <w:jc w:val="center"/>
              <w:rPr>
                <w:bCs/>
              </w:rPr>
            </w:pPr>
            <w:r>
              <w:t>10</w:t>
            </w:r>
            <w:r w:rsidR="009F38D1" w:rsidRPr="00350E7A">
              <w:t xml:space="preserve"> years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 w14:paraId="28362748" w14:textId="77777777" w:rsidR="009F38D1" w:rsidRPr="00350E7A" w:rsidRDefault="009F38D1" w:rsidP="002D10CE">
            <w:pPr>
              <w:widowControl w:val="0"/>
              <w:tabs>
                <w:tab w:val="center" w:pos="1018"/>
              </w:tabs>
              <w:autoSpaceDE w:val="0"/>
              <w:autoSpaceDN w:val="0"/>
              <w:spacing w:line="232" w:lineRule="exact"/>
              <w:jc w:val="center"/>
              <w:rPr>
                <w:bCs/>
              </w:rPr>
            </w:pPr>
            <w:r w:rsidRPr="00350E7A">
              <w:t>Expert</w:t>
            </w:r>
          </w:p>
        </w:tc>
      </w:tr>
      <w:tr w:rsidR="009F38D1" w:rsidRPr="00350E7A" w14:paraId="12EEC4FC" w14:textId="77777777" w:rsidTr="00782DC5">
        <w:trPr>
          <w:cantSplit/>
          <w:trHeight w:val="217"/>
        </w:trPr>
        <w:tc>
          <w:tcPr>
            <w:tcW w:w="3847" w:type="dxa"/>
            <w:vAlign w:val="center"/>
          </w:tcPr>
          <w:p w14:paraId="1A2B6B3E" w14:textId="77777777" w:rsidR="009F38D1" w:rsidRPr="00350E7A" w:rsidRDefault="009F38D1" w:rsidP="002D10CE">
            <w:pPr>
              <w:widowControl w:val="0"/>
              <w:autoSpaceDE w:val="0"/>
              <w:autoSpaceDN w:val="0"/>
              <w:spacing w:line="232" w:lineRule="exact"/>
              <w:rPr>
                <w:bCs/>
              </w:rPr>
            </w:pPr>
            <w:r w:rsidRPr="00350E7A">
              <w:t>TOSCA Automation</w:t>
            </w:r>
          </w:p>
        </w:tc>
        <w:tc>
          <w:tcPr>
            <w:tcW w:w="3690" w:type="dxa"/>
            <w:vAlign w:val="center"/>
          </w:tcPr>
          <w:p w14:paraId="0EBDF907" w14:textId="73D5CFEC" w:rsidR="009F38D1" w:rsidRPr="00350E7A" w:rsidRDefault="004F2D39" w:rsidP="002D10CE">
            <w:pPr>
              <w:widowControl w:val="0"/>
              <w:tabs>
                <w:tab w:val="center" w:pos="1018"/>
              </w:tabs>
              <w:autoSpaceDE w:val="0"/>
              <w:autoSpaceDN w:val="0"/>
              <w:spacing w:line="232" w:lineRule="exact"/>
              <w:jc w:val="center"/>
              <w:rPr>
                <w:bCs/>
              </w:rPr>
            </w:pPr>
            <w:r>
              <w:t>1</w:t>
            </w:r>
            <w:r w:rsidR="009F38D1" w:rsidRPr="00350E7A">
              <w:t xml:space="preserve"> years</w:t>
            </w:r>
          </w:p>
        </w:tc>
        <w:tc>
          <w:tcPr>
            <w:tcW w:w="2340" w:type="dxa"/>
            <w:vAlign w:val="center"/>
          </w:tcPr>
          <w:p w14:paraId="29072A4E" w14:textId="19E11528" w:rsidR="009F38D1" w:rsidRPr="00350E7A" w:rsidRDefault="004F2D39" w:rsidP="002D10CE">
            <w:pPr>
              <w:widowControl w:val="0"/>
              <w:tabs>
                <w:tab w:val="center" w:pos="1018"/>
              </w:tabs>
              <w:autoSpaceDE w:val="0"/>
              <w:autoSpaceDN w:val="0"/>
              <w:spacing w:line="232" w:lineRule="exact"/>
              <w:jc w:val="center"/>
              <w:rPr>
                <w:bCs/>
              </w:rPr>
            </w:pPr>
            <w:r w:rsidRPr="00350E7A">
              <w:t>Proficient</w:t>
            </w:r>
          </w:p>
        </w:tc>
      </w:tr>
      <w:tr w:rsidR="009F38D1" w:rsidRPr="00350E7A" w14:paraId="686C0740" w14:textId="77777777" w:rsidTr="00782DC5">
        <w:trPr>
          <w:cantSplit/>
          <w:trHeight w:val="217"/>
        </w:trPr>
        <w:tc>
          <w:tcPr>
            <w:tcW w:w="3847" w:type="dxa"/>
            <w:vAlign w:val="center"/>
          </w:tcPr>
          <w:p w14:paraId="3DE3598A" w14:textId="77777777" w:rsidR="009F38D1" w:rsidRPr="00350E7A" w:rsidRDefault="009F38D1" w:rsidP="002D10CE">
            <w:pPr>
              <w:widowControl w:val="0"/>
              <w:autoSpaceDE w:val="0"/>
              <w:autoSpaceDN w:val="0"/>
              <w:spacing w:line="232" w:lineRule="exact"/>
              <w:rPr>
                <w:bCs/>
              </w:rPr>
            </w:pPr>
            <w:r w:rsidRPr="00350E7A">
              <w:t>Agile SCRUM</w:t>
            </w:r>
          </w:p>
        </w:tc>
        <w:tc>
          <w:tcPr>
            <w:tcW w:w="3690" w:type="dxa"/>
            <w:vAlign w:val="center"/>
          </w:tcPr>
          <w:p w14:paraId="55EECA04" w14:textId="77777777" w:rsidR="009F38D1" w:rsidRPr="00350E7A" w:rsidRDefault="009F38D1" w:rsidP="002D10CE">
            <w:pPr>
              <w:tabs>
                <w:tab w:val="center" w:pos="1018"/>
              </w:tabs>
              <w:jc w:val="center"/>
              <w:rPr>
                <w:bCs/>
              </w:rPr>
            </w:pPr>
            <w:r w:rsidRPr="00350E7A">
              <w:t>4 years</w:t>
            </w:r>
          </w:p>
        </w:tc>
        <w:tc>
          <w:tcPr>
            <w:tcW w:w="2340" w:type="dxa"/>
            <w:vAlign w:val="center"/>
          </w:tcPr>
          <w:p w14:paraId="44C8DA50" w14:textId="77777777" w:rsidR="009F38D1" w:rsidRPr="00350E7A" w:rsidRDefault="009F38D1" w:rsidP="002D10CE">
            <w:pPr>
              <w:tabs>
                <w:tab w:val="center" w:pos="1018"/>
              </w:tabs>
              <w:jc w:val="center"/>
              <w:rPr>
                <w:bCs/>
              </w:rPr>
            </w:pPr>
            <w:r w:rsidRPr="00350E7A">
              <w:t>Expert</w:t>
            </w:r>
          </w:p>
        </w:tc>
      </w:tr>
      <w:tr w:rsidR="009F38D1" w:rsidRPr="00350E7A" w14:paraId="7EAA022B" w14:textId="77777777" w:rsidTr="00782DC5">
        <w:trPr>
          <w:cantSplit/>
          <w:trHeight w:val="217"/>
        </w:trPr>
        <w:tc>
          <w:tcPr>
            <w:tcW w:w="3847" w:type="dxa"/>
            <w:vAlign w:val="center"/>
          </w:tcPr>
          <w:p w14:paraId="135F1A70" w14:textId="08F4313D" w:rsidR="009F38D1" w:rsidRPr="00350E7A" w:rsidRDefault="004F2D39" w:rsidP="002D10CE">
            <w:pPr>
              <w:widowControl w:val="0"/>
              <w:autoSpaceDE w:val="0"/>
              <w:autoSpaceDN w:val="0"/>
              <w:spacing w:line="232" w:lineRule="exact"/>
              <w:rPr>
                <w:bCs/>
              </w:rPr>
            </w:pPr>
            <w:r>
              <w:t>Selenium with Java</w:t>
            </w:r>
          </w:p>
        </w:tc>
        <w:tc>
          <w:tcPr>
            <w:tcW w:w="3690" w:type="dxa"/>
            <w:vAlign w:val="center"/>
          </w:tcPr>
          <w:p w14:paraId="4285FBA7" w14:textId="0ED77389" w:rsidR="009F38D1" w:rsidRPr="00350E7A" w:rsidRDefault="004F2D39" w:rsidP="002D10CE">
            <w:pPr>
              <w:tabs>
                <w:tab w:val="center" w:pos="1018"/>
              </w:tabs>
              <w:jc w:val="center"/>
              <w:rPr>
                <w:bCs/>
              </w:rPr>
            </w:pPr>
            <w:r>
              <w:t>1</w:t>
            </w:r>
            <w:r w:rsidR="009F38D1" w:rsidRPr="00350E7A">
              <w:t xml:space="preserve"> years</w:t>
            </w:r>
          </w:p>
        </w:tc>
        <w:tc>
          <w:tcPr>
            <w:tcW w:w="2340" w:type="dxa"/>
            <w:vAlign w:val="center"/>
          </w:tcPr>
          <w:p w14:paraId="2913FBA7" w14:textId="5FB51800" w:rsidR="009F38D1" w:rsidRPr="00350E7A" w:rsidRDefault="004F2D39" w:rsidP="002D10CE">
            <w:pPr>
              <w:tabs>
                <w:tab w:val="center" w:pos="1018"/>
              </w:tabs>
              <w:jc w:val="center"/>
              <w:rPr>
                <w:bCs/>
              </w:rPr>
            </w:pPr>
            <w:r w:rsidRPr="00350E7A">
              <w:t>Proficient</w:t>
            </w:r>
          </w:p>
        </w:tc>
      </w:tr>
      <w:tr w:rsidR="009F38D1" w:rsidRPr="00350E7A" w14:paraId="3AD28626" w14:textId="77777777" w:rsidTr="00782DC5">
        <w:trPr>
          <w:cantSplit/>
          <w:trHeight w:val="208"/>
        </w:trPr>
        <w:tc>
          <w:tcPr>
            <w:tcW w:w="3847" w:type="dxa"/>
            <w:vAlign w:val="center"/>
          </w:tcPr>
          <w:p w14:paraId="5B2216EB" w14:textId="045FBA98" w:rsidR="009F38D1" w:rsidRPr="00350E7A" w:rsidRDefault="004F2D39" w:rsidP="002D10CE">
            <w:pPr>
              <w:widowControl w:val="0"/>
              <w:autoSpaceDE w:val="0"/>
              <w:autoSpaceDN w:val="0"/>
              <w:spacing w:line="232" w:lineRule="exact"/>
              <w:rPr>
                <w:bCs/>
              </w:rPr>
            </w:pPr>
            <w:r>
              <w:t>Sales Force</w:t>
            </w:r>
          </w:p>
        </w:tc>
        <w:tc>
          <w:tcPr>
            <w:tcW w:w="3690" w:type="dxa"/>
            <w:vAlign w:val="center"/>
          </w:tcPr>
          <w:p w14:paraId="45D61368" w14:textId="1CE6D73C" w:rsidR="009F38D1" w:rsidRPr="00350E7A" w:rsidRDefault="004F2D39" w:rsidP="002D10CE">
            <w:pPr>
              <w:tabs>
                <w:tab w:val="center" w:pos="1018"/>
              </w:tabs>
              <w:jc w:val="center"/>
              <w:rPr>
                <w:bCs/>
              </w:rPr>
            </w:pPr>
            <w:r>
              <w:t>1</w:t>
            </w:r>
            <w:r w:rsidR="009F38D1" w:rsidRPr="00350E7A">
              <w:t xml:space="preserve"> years</w:t>
            </w:r>
          </w:p>
        </w:tc>
        <w:tc>
          <w:tcPr>
            <w:tcW w:w="2340" w:type="dxa"/>
            <w:vAlign w:val="center"/>
          </w:tcPr>
          <w:p w14:paraId="40B3550C" w14:textId="425AB38C" w:rsidR="009F38D1" w:rsidRPr="00350E7A" w:rsidRDefault="004F2D39" w:rsidP="002D10CE">
            <w:pPr>
              <w:tabs>
                <w:tab w:val="center" w:pos="1018"/>
              </w:tabs>
              <w:jc w:val="center"/>
              <w:rPr>
                <w:bCs/>
              </w:rPr>
            </w:pPr>
            <w:r w:rsidRPr="00350E7A">
              <w:t>Proficient</w:t>
            </w:r>
          </w:p>
        </w:tc>
      </w:tr>
      <w:tr w:rsidR="009F38D1" w:rsidRPr="00350E7A" w14:paraId="4B6F1752" w14:textId="77777777" w:rsidTr="00782DC5">
        <w:trPr>
          <w:cantSplit/>
          <w:trHeight w:val="208"/>
        </w:trPr>
        <w:tc>
          <w:tcPr>
            <w:tcW w:w="3847" w:type="dxa"/>
            <w:vAlign w:val="center"/>
          </w:tcPr>
          <w:p w14:paraId="019C71ED" w14:textId="77777777" w:rsidR="009F38D1" w:rsidRPr="00350E7A" w:rsidRDefault="009F38D1" w:rsidP="002D10CE">
            <w:pPr>
              <w:widowControl w:val="0"/>
              <w:autoSpaceDE w:val="0"/>
              <w:autoSpaceDN w:val="0"/>
              <w:spacing w:line="232" w:lineRule="exact"/>
              <w:rPr>
                <w:bCs/>
              </w:rPr>
            </w:pPr>
            <w:r w:rsidRPr="00350E7A">
              <w:t>JIRA</w:t>
            </w:r>
          </w:p>
        </w:tc>
        <w:tc>
          <w:tcPr>
            <w:tcW w:w="3690" w:type="dxa"/>
            <w:vAlign w:val="center"/>
          </w:tcPr>
          <w:p w14:paraId="69CB49AB" w14:textId="77777777" w:rsidR="009F38D1" w:rsidRPr="00350E7A" w:rsidRDefault="009F38D1" w:rsidP="002D10CE">
            <w:pPr>
              <w:tabs>
                <w:tab w:val="center" w:pos="1018"/>
              </w:tabs>
              <w:jc w:val="center"/>
              <w:rPr>
                <w:bCs/>
              </w:rPr>
            </w:pPr>
            <w:r w:rsidRPr="00350E7A">
              <w:t>2 years</w:t>
            </w:r>
          </w:p>
        </w:tc>
        <w:tc>
          <w:tcPr>
            <w:tcW w:w="2340" w:type="dxa"/>
            <w:vAlign w:val="center"/>
          </w:tcPr>
          <w:p w14:paraId="36D60448" w14:textId="77777777" w:rsidR="009F38D1" w:rsidRPr="00350E7A" w:rsidRDefault="009F38D1" w:rsidP="002D10CE">
            <w:pPr>
              <w:tabs>
                <w:tab w:val="center" w:pos="1018"/>
              </w:tabs>
              <w:jc w:val="center"/>
              <w:rPr>
                <w:bCs/>
              </w:rPr>
            </w:pPr>
            <w:r w:rsidRPr="00350E7A">
              <w:t>Proficient</w:t>
            </w:r>
          </w:p>
        </w:tc>
      </w:tr>
    </w:tbl>
    <w:p w14:paraId="291767EC" w14:textId="77777777" w:rsidR="009F38D1" w:rsidRDefault="009F38D1" w:rsidP="009708FE">
      <w:pPr>
        <w:spacing w:after="28" w:line="259" w:lineRule="auto"/>
        <w:ind w:left="0" w:right="0" w:firstLine="0"/>
        <w:jc w:val="left"/>
      </w:pPr>
    </w:p>
    <w:p w14:paraId="4A21E917" w14:textId="77777777" w:rsidR="0016728F" w:rsidRDefault="00596A65" w:rsidP="00782DC5">
      <w:pPr>
        <w:spacing w:after="59" w:line="259" w:lineRule="auto"/>
        <w:ind w:left="0" w:right="0" w:firstLine="0"/>
        <w:jc w:val="left"/>
      </w:pPr>
      <w:r>
        <w:rPr>
          <w:b/>
          <w:u w:val="single" w:color="000000"/>
        </w:rPr>
        <w:t>Declaration:</w:t>
      </w:r>
      <w:r>
        <w:rPr>
          <w:b/>
        </w:rPr>
        <w:t xml:space="preserve"> </w:t>
      </w:r>
    </w:p>
    <w:p w14:paraId="11F7FD56" w14:textId="77777777" w:rsidR="0016728F" w:rsidRDefault="00596A65">
      <w:pPr>
        <w:spacing w:after="91" w:line="305" w:lineRule="auto"/>
        <w:ind w:right="994"/>
      </w:pPr>
      <w:r>
        <w:t xml:space="preserve">I hereby declare that information provided by me is true to the best of my knowledge.  </w:t>
      </w:r>
    </w:p>
    <w:p w14:paraId="71BE87E2" w14:textId="77777777" w:rsidR="0016728F" w:rsidRDefault="00596A65">
      <w:pPr>
        <w:ind w:left="176"/>
      </w:pPr>
      <w:r>
        <w:t xml:space="preserve">Place: Bangalore                                                                 </w:t>
      </w:r>
      <w:r w:rsidR="009345FC">
        <w:tab/>
      </w:r>
      <w:r w:rsidR="009345FC">
        <w:tab/>
      </w:r>
      <w:r w:rsidR="009345FC">
        <w:tab/>
      </w:r>
      <w:r w:rsidR="009345FC">
        <w:tab/>
      </w:r>
      <w:r w:rsidR="009345FC">
        <w:rPr>
          <w:rFonts w:ascii="Arial" w:eastAsia="Arial" w:hAnsi="Arial" w:cs="Arial"/>
          <w:b/>
          <w:sz w:val="20"/>
        </w:rPr>
        <w:t>Smeetha.JP</w:t>
      </w:r>
      <w:r>
        <w:rPr>
          <w:rFonts w:ascii="Arial" w:eastAsia="Arial" w:hAnsi="Arial" w:cs="Arial"/>
          <w:b/>
          <w:sz w:val="20"/>
        </w:rPr>
        <w:t xml:space="preserve"> </w:t>
      </w:r>
    </w:p>
    <w:sectPr w:rsidR="0016728F">
      <w:pgSz w:w="12240" w:h="15840"/>
      <w:pgMar w:top="1440" w:right="1622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7E7F"/>
    <w:multiLevelType w:val="hybridMultilevel"/>
    <w:tmpl w:val="FFFFFFFF"/>
    <w:lvl w:ilvl="0" w:tplc="6450D00E">
      <w:start w:val="1"/>
      <w:numFmt w:val="bullet"/>
      <w:lvlText w:val="•"/>
      <w:lvlJc w:val="left"/>
      <w:pPr>
        <w:ind w:left="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2D7C4">
      <w:start w:val="1"/>
      <w:numFmt w:val="bullet"/>
      <w:lvlText w:val="o"/>
      <w:lvlJc w:val="left"/>
      <w:pPr>
        <w:ind w:left="1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E27A10">
      <w:start w:val="1"/>
      <w:numFmt w:val="bullet"/>
      <w:lvlText w:val="▪"/>
      <w:lvlJc w:val="left"/>
      <w:pPr>
        <w:ind w:left="2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BABBA4">
      <w:start w:val="1"/>
      <w:numFmt w:val="bullet"/>
      <w:lvlText w:val="•"/>
      <w:lvlJc w:val="left"/>
      <w:pPr>
        <w:ind w:left="3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4876A">
      <w:start w:val="1"/>
      <w:numFmt w:val="bullet"/>
      <w:lvlText w:val="o"/>
      <w:lvlJc w:val="left"/>
      <w:pPr>
        <w:ind w:left="3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6753E">
      <w:start w:val="1"/>
      <w:numFmt w:val="bullet"/>
      <w:lvlText w:val="▪"/>
      <w:lvlJc w:val="left"/>
      <w:pPr>
        <w:ind w:left="4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449C12">
      <w:start w:val="1"/>
      <w:numFmt w:val="bullet"/>
      <w:lvlText w:val="•"/>
      <w:lvlJc w:val="left"/>
      <w:pPr>
        <w:ind w:left="5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EEA3E">
      <w:start w:val="1"/>
      <w:numFmt w:val="bullet"/>
      <w:lvlText w:val="o"/>
      <w:lvlJc w:val="left"/>
      <w:pPr>
        <w:ind w:left="5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52356C">
      <w:start w:val="1"/>
      <w:numFmt w:val="bullet"/>
      <w:lvlText w:val="▪"/>
      <w:lvlJc w:val="left"/>
      <w:pPr>
        <w:ind w:left="6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EC4308"/>
    <w:multiLevelType w:val="hybridMultilevel"/>
    <w:tmpl w:val="FFFFFFFF"/>
    <w:lvl w:ilvl="0" w:tplc="82F8E744">
      <w:start w:val="1"/>
      <w:numFmt w:val="bullet"/>
      <w:lvlText w:val="•"/>
      <w:lvlJc w:val="left"/>
      <w:pPr>
        <w:ind w:left="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CBA04A4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36C6F0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2A37E4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C42B4A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CA871C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906D732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8A8B076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22E7B6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2669938">
    <w:abstractNumId w:val="0"/>
  </w:num>
  <w:num w:numId="2" w16cid:durableId="180461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8F"/>
    <w:rsid w:val="00015D9A"/>
    <w:rsid w:val="0016728F"/>
    <w:rsid w:val="001C6278"/>
    <w:rsid w:val="001D34F4"/>
    <w:rsid w:val="001E233A"/>
    <w:rsid w:val="002537E8"/>
    <w:rsid w:val="00254E34"/>
    <w:rsid w:val="004F2D39"/>
    <w:rsid w:val="00596A65"/>
    <w:rsid w:val="005B07C9"/>
    <w:rsid w:val="005F44FF"/>
    <w:rsid w:val="006332A1"/>
    <w:rsid w:val="006403B9"/>
    <w:rsid w:val="00672C60"/>
    <w:rsid w:val="00741FE0"/>
    <w:rsid w:val="00745C66"/>
    <w:rsid w:val="00782DC5"/>
    <w:rsid w:val="009345FC"/>
    <w:rsid w:val="009708FE"/>
    <w:rsid w:val="009E1905"/>
    <w:rsid w:val="009F38D1"/>
    <w:rsid w:val="00AD1BAA"/>
    <w:rsid w:val="00BA159F"/>
    <w:rsid w:val="00BD552B"/>
    <w:rsid w:val="00C044EF"/>
    <w:rsid w:val="00C77528"/>
    <w:rsid w:val="00D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8C58"/>
  <w15:docId w15:val="{B16AE638-89B1-2F45-B221-95E46B4C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49" w:right="67" w:hanging="10"/>
      <w:jc w:val="both"/>
    </w:pPr>
    <w:rPr>
      <w:rFonts w:ascii="Cambria" w:eastAsia="Cambria" w:hAnsi="Cambria" w:cs="Cambria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9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4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Smeetha JinnenahalliPuttaswamygowda</cp:lastModifiedBy>
  <cp:revision>25</cp:revision>
  <dcterms:created xsi:type="dcterms:W3CDTF">2022-01-08T03:44:00Z</dcterms:created>
  <dcterms:modified xsi:type="dcterms:W3CDTF">2023-09-12T12:00:00Z</dcterms:modified>
</cp:coreProperties>
</file>