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66E" w:rsidRPr="000F3B36" w:rsidRDefault="00E77CE4" w:rsidP="00823A3D">
      <w:pPr>
        <w:jc w:val="both"/>
        <w:rPr>
          <w:rFonts w:asciiTheme="majorHAnsi" w:eastAsia="Garamond" w:hAnsiTheme="majorHAnsi"/>
          <w:b/>
          <w:color w:val="000000" w:themeColor="text1"/>
          <w:sz w:val="22"/>
          <w:szCs w:val="22"/>
        </w:rPr>
      </w:pPr>
      <w:r w:rsidRPr="00E77CE4">
        <w:rPr>
          <w:rFonts w:asciiTheme="majorHAnsi" w:eastAsia="Garamond" w:hAnsiTheme="majorHAnsi"/>
          <w:b/>
          <w:color w:val="auto"/>
          <w:sz w:val="22"/>
          <w:szCs w:val="22"/>
        </w:rPr>
        <w:pict>
          <v:rect id="_x0000_i1025" style="width:0;height:1.5pt" o:hralign="center" o:hrstd="t" o:hr="t" fillcolor="#a0a0a0" stroked="f"/>
        </w:pict>
      </w:r>
    </w:p>
    <w:p w:rsidR="00A0766E" w:rsidRPr="000F3B36" w:rsidRDefault="00A0766E" w:rsidP="00823A3D">
      <w:pPr>
        <w:pStyle w:val="ListParagraph"/>
        <w:ind w:left="0"/>
        <w:jc w:val="both"/>
        <w:rPr>
          <w:rFonts w:asciiTheme="majorHAnsi" w:eastAsia="Garamond" w:hAnsiTheme="majorHAnsi"/>
          <w:b/>
          <w:sz w:val="22"/>
          <w:szCs w:val="22"/>
          <w:u w:val="single"/>
        </w:rPr>
      </w:pPr>
      <w:r w:rsidRPr="000F3B36">
        <w:rPr>
          <w:rFonts w:asciiTheme="majorHAnsi" w:eastAsia="Garamond" w:hAnsiTheme="majorHAnsi"/>
          <w:b/>
          <w:sz w:val="22"/>
          <w:szCs w:val="22"/>
          <w:u w:val="single"/>
        </w:rPr>
        <w:t>SUMMARY</w:t>
      </w:r>
      <w:r w:rsidR="000C121D" w:rsidRPr="000F3B36">
        <w:rPr>
          <w:rFonts w:asciiTheme="majorHAnsi" w:eastAsia="Garamond" w:hAnsiTheme="majorHAnsi"/>
          <w:b/>
          <w:sz w:val="22"/>
          <w:szCs w:val="22"/>
          <w:u w:val="single"/>
        </w:rPr>
        <w:t>:</w:t>
      </w:r>
    </w:p>
    <w:p w:rsidR="008A71F3" w:rsidRPr="00384388" w:rsidRDefault="00662FA2"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I </w:t>
      </w:r>
      <w:r w:rsidR="00E903C9" w:rsidRPr="00384388">
        <w:rPr>
          <w:rFonts w:asciiTheme="minorHAnsi" w:eastAsia="Garamond" w:hAnsiTheme="minorHAnsi" w:cstheme="minorHAnsi"/>
        </w:rPr>
        <w:t xml:space="preserve">have </w:t>
      </w:r>
      <w:r w:rsidR="006A1A16" w:rsidRPr="00384388">
        <w:rPr>
          <w:rFonts w:asciiTheme="minorHAnsi" w:eastAsia="Garamond" w:hAnsiTheme="minorHAnsi" w:cstheme="minorHAnsi"/>
        </w:rPr>
        <w:t>4.5</w:t>
      </w:r>
      <w:r w:rsidR="008A71F3" w:rsidRPr="00384388">
        <w:rPr>
          <w:rFonts w:asciiTheme="minorHAnsi" w:eastAsia="Garamond" w:hAnsiTheme="minorHAnsi" w:cstheme="minorHAnsi"/>
        </w:rPr>
        <w:t>years of</w:t>
      </w:r>
      <w:r w:rsidR="00DE2977" w:rsidRPr="00384388">
        <w:rPr>
          <w:rFonts w:asciiTheme="minorHAnsi" w:eastAsia="Garamond" w:hAnsiTheme="minorHAnsi" w:cstheme="minorHAnsi"/>
        </w:rPr>
        <w:t xml:space="preserve"> experience </w:t>
      </w:r>
      <w:r w:rsidR="007B629F" w:rsidRPr="00384388">
        <w:rPr>
          <w:rFonts w:asciiTheme="minorHAnsi" w:eastAsia="Garamond" w:hAnsiTheme="minorHAnsi" w:cstheme="minorHAnsi"/>
        </w:rPr>
        <w:t>as a Salesforce Administrator.</w:t>
      </w:r>
    </w:p>
    <w:p w:rsidR="003F62C0" w:rsidRPr="00384388" w:rsidRDefault="006A1A16"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Experience in Sales Cloud and Service Cloud implementations, salesforce.com sandbox, and production environments.</w:t>
      </w:r>
    </w:p>
    <w:p w:rsidR="003F62C0" w:rsidRPr="00384388" w:rsidRDefault="0052527B"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E</w:t>
      </w:r>
      <w:r w:rsidR="003F62C0" w:rsidRPr="00384388">
        <w:rPr>
          <w:rFonts w:asciiTheme="minorHAnsi" w:eastAsia="Garamond" w:hAnsiTheme="minorHAnsi" w:cstheme="minorHAnsi"/>
        </w:rPr>
        <w:t>xperience</w:t>
      </w:r>
      <w:r w:rsidRPr="00384388">
        <w:rPr>
          <w:rFonts w:asciiTheme="minorHAnsi" w:eastAsia="Garamond" w:hAnsiTheme="minorHAnsi" w:cstheme="minorHAnsi"/>
        </w:rPr>
        <w:t>d</w:t>
      </w:r>
      <w:r w:rsidR="003F62C0" w:rsidRPr="00384388">
        <w:rPr>
          <w:rFonts w:asciiTheme="minorHAnsi" w:eastAsia="Garamond" w:hAnsiTheme="minorHAnsi" w:cstheme="minorHAnsi"/>
        </w:rPr>
        <w:t xml:space="preserve"> in building Custom Applications that includes Administration, Configuration,</w:t>
      </w:r>
      <w:r w:rsidR="00CF6F5B" w:rsidRPr="00384388">
        <w:rPr>
          <w:rFonts w:asciiTheme="minorHAnsi" w:eastAsia="Garamond" w:hAnsiTheme="minorHAnsi" w:cstheme="minorHAnsi"/>
        </w:rPr>
        <w:t xml:space="preserve"> Implementation, </w:t>
      </w:r>
      <w:r w:rsidRPr="00384388">
        <w:rPr>
          <w:rFonts w:asciiTheme="minorHAnsi" w:eastAsia="Garamond" w:hAnsiTheme="minorHAnsi" w:cstheme="minorHAnsi"/>
        </w:rPr>
        <w:t xml:space="preserve">Support of </w:t>
      </w:r>
      <w:r w:rsidR="006E7420" w:rsidRPr="00384388">
        <w:rPr>
          <w:rFonts w:asciiTheme="minorHAnsi" w:eastAsia="Garamond" w:hAnsiTheme="minorHAnsi" w:cstheme="minorHAnsi"/>
        </w:rPr>
        <w:t>Salesforce</w:t>
      </w:r>
      <w:r w:rsidRPr="00384388">
        <w:rPr>
          <w:rFonts w:asciiTheme="minorHAnsi" w:eastAsia="Garamond" w:hAnsiTheme="minorHAnsi" w:cstheme="minorHAnsi"/>
        </w:rPr>
        <w:t xml:space="preserve"> CRM</w:t>
      </w:r>
      <w:r w:rsidR="003F62C0" w:rsidRPr="00384388">
        <w:rPr>
          <w:rFonts w:asciiTheme="minorHAnsi" w:eastAsia="Garamond" w:hAnsiTheme="minorHAnsi" w:cstheme="minorHAnsi"/>
        </w:rPr>
        <w:t>.</w:t>
      </w:r>
    </w:p>
    <w:p w:rsidR="003F62C0" w:rsidRPr="00384388" w:rsidRDefault="003F62C0"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Expertise in maintaining the Functional areas of Data Management, Accounts, Contacts, Leads, Campaigns, Opportunities, Quotes</w:t>
      </w:r>
      <w:r w:rsidR="000C121D" w:rsidRPr="00384388">
        <w:rPr>
          <w:rFonts w:asciiTheme="minorHAnsi" w:eastAsia="Garamond" w:hAnsiTheme="minorHAnsi" w:cstheme="minorHAnsi"/>
        </w:rPr>
        <w:t>, Activities</w:t>
      </w:r>
      <w:r w:rsidRPr="00384388">
        <w:rPr>
          <w:rFonts w:asciiTheme="minorHAnsi" w:eastAsia="Garamond" w:hAnsiTheme="minorHAnsi" w:cstheme="minorHAnsi"/>
        </w:rPr>
        <w:t>,</w:t>
      </w:r>
      <w:r w:rsidR="00B155D7">
        <w:rPr>
          <w:rFonts w:asciiTheme="minorHAnsi" w:eastAsia="Garamond" w:hAnsiTheme="minorHAnsi" w:cstheme="minorHAnsi"/>
        </w:rPr>
        <w:t xml:space="preserve"> Custom Objects,</w:t>
      </w:r>
      <w:r w:rsidRPr="00384388">
        <w:rPr>
          <w:rFonts w:asciiTheme="minorHAnsi" w:eastAsia="Garamond" w:hAnsiTheme="minorHAnsi" w:cstheme="minorHAnsi"/>
        </w:rPr>
        <w:t xml:space="preserve"> Dashboards and Reports.</w:t>
      </w:r>
    </w:p>
    <w:p w:rsidR="003F62C0" w:rsidRPr="00384388" w:rsidRDefault="003F62C0"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Experience in migrating data into </w:t>
      </w:r>
      <w:r w:rsidR="00134B56" w:rsidRPr="00384388">
        <w:rPr>
          <w:rFonts w:asciiTheme="minorHAnsi" w:eastAsia="Garamond" w:hAnsiTheme="minorHAnsi" w:cstheme="minorHAnsi"/>
        </w:rPr>
        <w:t>Salesforce</w:t>
      </w:r>
      <w:r w:rsidRPr="00384388">
        <w:rPr>
          <w:rFonts w:asciiTheme="minorHAnsi" w:eastAsia="Garamond" w:hAnsiTheme="minorHAnsi" w:cstheme="minorHAnsi"/>
        </w:rPr>
        <w:t xml:space="preserve"> application using apex data loader through CSV files. </w:t>
      </w:r>
    </w:p>
    <w:p w:rsidR="003F62C0" w:rsidRPr="00384388" w:rsidRDefault="003F62C0"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Extensive experience in </w:t>
      </w:r>
      <w:r w:rsidR="00384388" w:rsidRPr="00384388">
        <w:rPr>
          <w:rFonts w:asciiTheme="minorHAnsi" w:eastAsia="Garamond" w:hAnsiTheme="minorHAnsi" w:cstheme="minorHAnsi"/>
        </w:rPr>
        <w:t>designing</w:t>
      </w:r>
      <w:r w:rsidRPr="00384388">
        <w:rPr>
          <w:rFonts w:asciiTheme="minorHAnsi" w:eastAsia="Garamond" w:hAnsiTheme="minorHAnsi" w:cstheme="minorHAnsi"/>
        </w:rPr>
        <w:t xml:space="preserve"> custom objects</w:t>
      </w:r>
      <w:r w:rsidR="00384388" w:rsidRPr="00384388">
        <w:rPr>
          <w:rFonts w:asciiTheme="minorHAnsi" w:eastAsia="Garamond" w:hAnsiTheme="minorHAnsi" w:cstheme="minorHAnsi"/>
        </w:rPr>
        <w:t xml:space="preserve"> with relationships</w:t>
      </w:r>
      <w:r w:rsidRPr="00384388">
        <w:rPr>
          <w:rFonts w:asciiTheme="minorHAnsi" w:eastAsia="Garamond" w:hAnsiTheme="minorHAnsi" w:cstheme="minorHAnsi"/>
        </w:rPr>
        <w:t xml:space="preserve">, custom fields, </w:t>
      </w:r>
      <w:r w:rsidR="003A22F0" w:rsidRPr="00384388">
        <w:rPr>
          <w:rFonts w:asciiTheme="minorHAnsi" w:eastAsia="Garamond" w:hAnsiTheme="minorHAnsi" w:cstheme="minorHAnsi"/>
        </w:rPr>
        <w:t>Picklist</w:t>
      </w:r>
      <w:r w:rsidRPr="00384388">
        <w:rPr>
          <w:rFonts w:asciiTheme="minorHAnsi" w:eastAsia="Garamond" w:hAnsiTheme="minorHAnsi" w:cstheme="minorHAnsi"/>
        </w:rPr>
        <w:t xml:space="preserve">, Page layouts, Workflow, </w:t>
      </w:r>
      <w:r w:rsidR="006E7420" w:rsidRPr="00384388">
        <w:rPr>
          <w:rFonts w:asciiTheme="minorHAnsi" w:eastAsia="Garamond" w:hAnsiTheme="minorHAnsi" w:cstheme="minorHAnsi"/>
        </w:rPr>
        <w:t>Approval Process</w:t>
      </w:r>
      <w:r w:rsidRPr="00384388">
        <w:rPr>
          <w:rFonts w:asciiTheme="minorHAnsi" w:eastAsia="Garamond" w:hAnsiTheme="minorHAnsi" w:cstheme="minorHAnsi"/>
        </w:rPr>
        <w:t>, Validation Rules,</w:t>
      </w:r>
      <w:r w:rsidR="00384388" w:rsidRPr="00384388">
        <w:rPr>
          <w:rFonts w:asciiTheme="minorHAnsi" w:eastAsia="Garamond" w:hAnsiTheme="minorHAnsi" w:cstheme="minorHAnsi"/>
        </w:rPr>
        <w:t xml:space="preserve"> Flows,C</w:t>
      </w:r>
      <w:r w:rsidRPr="00384388">
        <w:rPr>
          <w:rFonts w:asciiTheme="minorHAnsi" w:eastAsia="Garamond" w:hAnsiTheme="minorHAnsi" w:cstheme="minorHAnsi"/>
        </w:rPr>
        <w:t>ustom Tabs, reports,Dashboards, and Email generation according to application requirements.</w:t>
      </w:r>
    </w:p>
    <w:p w:rsidR="00F025CB" w:rsidRPr="00384388" w:rsidRDefault="00F025CB"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Expert in generating and analyzing custom reports and dashboard</w:t>
      </w:r>
      <w:r w:rsidR="00702216" w:rsidRPr="00384388">
        <w:rPr>
          <w:rFonts w:asciiTheme="minorHAnsi" w:eastAsia="Garamond" w:hAnsiTheme="minorHAnsi" w:cstheme="minorHAnsi"/>
        </w:rPr>
        <w:t>s</w:t>
      </w:r>
      <w:r w:rsidRPr="00384388">
        <w:rPr>
          <w:rFonts w:asciiTheme="minorHAnsi" w:eastAsia="Garamond" w:hAnsiTheme="minorHAnsi" w:cstheme="minorHAnsi"/>
        </w:rPr>
        <w:t xml:space="preserve"> for management and various business unit personnel to provide </w:t>
      </w:r>
      <w:r w:rsidR="00384388" w:rsidRPr="00384388">
        <w:rPr>
          <w:rFonts w:asciiTheme="minorHAnsi" w:eastAsia="Garamond" w:hAnsiTheme="minorHAnsi" w:cstheme="minorHAnsi"/>
        </w:rPr>
        <w:t>detailed</w:t>
      </w:r>
      <w:r w:rsidRPr="00384388">
        <w:rPr>
          <w:rFonts w:asciiTheme="minorHAnsi" w:eastAsia="Garamond" w:hAnsiTheme="minorHAnsi" w:cstheme="minorHAnsi"/>
        </w:rPr>
        <w:t xml:space="preserve"> information on key performance indicators.</w:t>
      </w:r>
    </w:p>
    <w:p w:rsidR="00A63963" w:rsidRPr="00384388" w:rsidRDefault="00AD65C3" w:rsidP="00DA0455">
      <w:pPr>
        <w:pStyle w:val="ListParagraph"/>
        <w:numPr>
          <w:ilvl w:val="0"/>
          <w:numId w:val="35"/>
        </w:numPr>
        <w:jc w:val="both"/>
        <w:rPr>
          <w:rFonts w:asciiTheme="minorHAnsi" w:eastAsia="Garamond" w:hAnsiTheme="minorHAnsi" w:cstheme="minorHAnsi"/>
        </w:rPr>
      </w:pPr>
      <w:r w:rsidRPr="00384388">
        <w:rPr>
          <w:rFonts w:asciiTheme="minorHAnsi" w:hAnsiTheme="minorHAnsi" w:cstheme="minorHAnsi"/>
        </w:rPr>
        <w:t>Proficient in dealing with the functionalities related to the Service cloud and Sales Cloud</w:t>
      </w:r>
    </w:p>
    <w:p w:rsidR="00EE3BAE" w:rsidRPr="00384388" w:rsidRDefault="00F64C5A"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Proficient in working </w:t>
      </w:r>
      <w:r w:rsidR="009F48E3" w:rsidRPr="00384388">
        <w:rPr>
          <w:rFonts w:asciiTheme="minorHAnsi" w:eastAsia="Garamond" w:hAnsiTheme="minorHAnsi" w:cstheme="minorHAnsi"/>
        </w:rPr>
        <w:t>with JIRA</w:t>
      </w:r>
      <w:r w:rsidR="00EE3BAE" w:rsidRPr="00384388">
        <w:rPr>
          <w:rFonts w:asciiTheme="minorHAnsi" w:eastAsia="Garamond" w:hAnsiTheme="minorHAnsi" w:cstheme="minorHAnsi"/>
        </w:rPr>
        <w:t>.</w:t>
      </w:r>
    </w:p>
    <w:p w:rsidR="00D77B6E" w:rsidRPr="00384388" w:rsidRDefault="00D77B6E"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Hands on experience in Administration setup like manage Users, Security Controls, Data Management, </w:t>
      </w:r>
      <w:r w:rsidR="00F66945" w:rsidRPr="00384388">
        <w:rPr>
          <w:rFonts w:asciiTheme="minorHAnsi" w:eastAsia="Garamond" w:hAnsiTheme="minorHAnsi" w:cstheme="minorHAnsi"/>
        </w:rPr>
        <w:t xml:space="preserve">salesforce </w:t>
      </w:r>
      <w:r w:rsidR="007B7D75" w:rsidRPr="00384388">
        <w:rPr>
          <w:rFonts w:asciiTheme="minorHAnsi" w:eastAsia="Garamond" w:hAnsiTheme="minorHAnsi" w:cstheme="minorHAnsi"/>
        </w:rPr>
        <w:t>shield, creating</w:t>
      </w:r>
      <w:r w:rsidRPr="00384388">
        <w:rPr>
          <w:rFonts w:asciiTheme="minorHAnsi" w:eastAsia="Garamond" w:hAnsiTheme="minorHAnsi" w:cstheme="minorHAnsi"/>
        </w:rPr>
        <w:t xml:space="preserve"> Roles, </w:t>
      </w:r>
      <w:r w:rsidR="006E7420" w:rsidRPr="00384388">
        <w:rPr>
          <w:rFonts w:asciiTheme="minorHAnsi" w:eastAsia="Garamond" w:hAnsiTheme="minorHAnsi" w:cstheme="minorHAnsi"/>
        </w:rPr>
        <w:t>Profiles,</w:t>
      </w:r>
      <w:r w:rsidRPr="00384388">
        <w:rPr>
          <w:rFonts w:asciiTheme="minorHAnsi" w:eastAsia="Garamond" w:hAnsiTheme="minorHAnsi" w:cstheme="minorHAnsi"/>
        </w:rPr>
        <w:t xml:space="preserve"> and Integration with Salesforce web services.</w:t>
      </w:r>
    </w:p>
    <w:p w:rsidR="007B7D75" w:rsidRPr="00384388" w:rsidRDefault="007B7D75"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Experience in working on Salesforce deployments using changesets.</w:t>
      </w:r>
    </w:p>
    <w:p w:rsidR="00AC19B2" w:rsidRPr="00384388" w:rsidRDefault="00D77B6E" w:rsidP="00DA0455">
      <w:pPr>
        <w:pStyle w:val="ListParagraph"/>
        <w:numPr>
          <w:ilvl w:val="0"/>
          <w:numId w:val="35"/>
        </w:numPr>
        <w:jc w:val="both"/>
        <w:rPr>
          <w:rFonts w:asciiTheme="minorHAnsi" w:eastAsia="Garamond" w:hAnsiTheme="minorHAnsi" w:cstheme="minorHAnsi"/>
        </w:rPr>
      </w:pPr>
      <w:r w:rsidRPr="00384388">
        <w:rPr>
          <w:rFonts w:asciiTheme="minorHAnsi" w:eastAsia="Garamond" w:hAnsiTheme="minorHAnsi" w:cstheme="minorHAnsi"/>
        </w:rPr>
        <w:t xml:space="preserve">Excellent team player, ability to work </w:t>
      </w:r>
      <w:r w:rsidR="00384388" w:rsidRPr="00384388">
        <w:rPr>
          <w:rFonts w:asciiTheme="minorHAnsi" w:eastAsia="Garamond" w:hAnsiTheme="minorHAnsi" w:cstheme="minorHAnsi"/>
        </w:rPr>
        <w:t>in groups</w:t>
      </w:r>
      <w:r w:rsidRPr="00384388">
        <w:rPr>
          <w:rFonts w:asciiTheme="minorHAnsi" w:eastAsia="Garamond" w:hAnsiTheme="minorHAnsi" w:cstheme="minorHAnsi"/>
        </w:rPr>
        <w:t xml:space="preserve"> as well as independently.</w:t>
      </w:r>
    </w:p>
    <w:p w:rsidR="007B7D75" w:rsidRPr="00384388" w:rsidRDefault="007B7D75" w:rsidP="007B7D75">
      <w:pPr>
        <w:numPr>
          <w:ilvl w:val="0"/>
          <w:numId w:val="35"/>
        </w:numPr>
        <w:autoSpaceDE w:val="0"/>
        <w:autoSpaceDN w:val="0"/>
        <w:adjustRightInd w:val="0"/>
        <w:jc w:val="both"/>
        <w:rPr>
          <w:rFonts w:asciiTheme="minorHAnsi" w:hAnsiTheme="minorHAnsi" w:cstheme="minorHAnsi"/>
          <w:color w:val="auto"/>
        </w:rPr>
      </w:pPr>
      <w:r w:rsidRPr="00384388">
        <w:rPr>
          <w:rFonts w:asciiTheme="minorHAnsi" w:hAnsiTheme="minorHAnsi" w:cstheme="minorHAnsi"/>
        </w:rPr>
        <w:t>Extensive experience in lead, case management web-to-lead, Web-to case, and Email-to-case.</w:t>
      </w:r>
    </w:p>
    <w:p w:rsidR="007B7D75" w:rsidRPr="00384388" w:rsidRDefault="007B7D75" w:rsidP="007B7D75">
      <w:pPr>
        <w:numPr>
          <w:ilvl w:val="0"/>
          <w:numId w:val="35"/>
        </w:numPr>
        <w:autoSpaceDE w:val="0"/>
        <w:autoSpaceDN w:val="0"/>
        <w:adjustRightInd w:val="0"/>
        <w:jc w:val="both"/>
        <w:rPr>
          <w:rFonts w:asciiTheme="minorHAnsi" w:hAnsiTheme="minorHAnsi" w:cstheme="minorHAnsi"/>
        </w:rPr>
      </w:pPr>
      <w:r w:rsidRPr="00384388">
        <w:rPr>
          <w:rFonts w:asciiTheme="minorHAnsi" w:hAnsiTheme="minorHAnsi" w:cstheme="minorHAnsi"/>
        </w:rPr>
        <w:t xml:space="preserve">Implemented security and sharing rules at object, field, and record </w:t>
      </w:r>
      <w:r w:rsidRPr="00384388">
        <w:rPr>
          <w:rFonts w:asciiTheme="minorHAnsi" w:hAnsiTheme="minorHAnsi" w:cstheme="minorHAnsi"/>
          <w:color w:val="000002"/>
        </w:rPr>
        <w:t>l</w:t>
      </w:r>
      <w:r w:rsidRPr="00384388">
        <w:rPr>
          <w:rFonts w:asciiTheme="minorHAnsi" w:hAnsiTheme="minorHAnsi" w:cstheme="minorHAnsi"/>
        </w:rPr>
        <w:t>evels for different users at different levels of the organization.</w:t>
      </w:r>
    </w:p>
    <w:p w:rsidR="007B7D75" w:rsidRPr="00384388" w:rsidRDefault="007B7D75" w:rsidP="007B7D75">
      <w:pPr>
        <w:numPr>
          <w:ilvl w:val="0"/>
          <w:numId w:val="35"/>
        </w:numPr>
        <w:autoSpaceDE w:val="0"/>
        <w:autoSpaceDN w:val="0"/>
        <w:adjustRightInd w:val="0"/>
        <w:jc w:val="both"/>
        <w:rPr>
          <w:rFonts w:asciiTheme="minorHAnsi" w:hAnsiTheme="minorHAnsi" w:cstheme="minorHAnsi"/>
          <w:color w:val="auto"/>
        </w:rPr>
      </w:pPr>
      <w:r w:rsidRPr="00384388">
        <w:rPr>
          <w:rFonts w:asciiTheme="minorHAnsi" w:hAnsiTheme="minorHAnsi" w:cstheme="minorHAnsi"/>
        </w:rPr>
        <w:t xml:space="preserve">Proficient in Data Migration from Traditional Applications to Salesforce using Import Wizard and </w:t>
      </w:r>
      <w:r w:rsidR="00384388" w:rsidRPr="00384388">
        <w:rPr>
          <w:rFonts w:asciiTheme="minorHAnsi" w:hAnsiTheme="minorHAnsi" w:cstheme="minorHAnsi"/>
        </w:rPr>
        <w:t xml:space="preserve">Apex </w:t>
      </w:r>
      <w:r w:rsidRPr="00384388">
        <w:rPr>
          <w:rFonts w:asciiTheme="minorHAnsi" w:hAnsiTheme="minorHAnsi" w:cstheme="minorHAnsi"/>
        </w:rPr>
        <w:t>Data Loader.</w:t>
      </w:r>
    </w:p>
    <w:p w:rsidR="007B7D75" w:rsidRPr="00DA0455" w:rsidRDefault="007B7D75" w:rsidP="007B7D75">
      <w:pPr>
        <w:pStyle w:val="ListParagraph"/>
        <w:jc w:val="both"/>
        <w:rPr>
          <w:rFonts w:asciiTheme="majorHAnsi" w:eastAsia="Garamond" w:hAnsiTheme="majorHAnsi" w:cstheme="minorHAnsi"/>
          <w:sz w:val="22"/>
          <w:szCs w:val="22"/>
        </w:rPr>
      </w:pPr>
    </w:p>
    <w:p w:rsidR="00D10B79" w:rsidRPr="000F3B36" w:rsidRDefault="00D10B79" w:rsidP="007B7D75">
      <w:pPr>
        <w:jc w:val="both"/>
        <w:rPr>
          <w:rFonts w:asciiTheme="majorHAnsi" w:hAnsiTheme="majorHAnsi"/>
          <w:b/>
          <w:sz w:val="22"/>
          <w:szCs w:val="22"/>
        </w:rPr>
      </w:pPr>
    </w:p>
    <w:p w:rsidR="00950A95" w:rsidRPr="000F3B36" w:rsidRDefault="00950A95" w:rsidP="00823A3D">
      <w:pPr>
        <w:ind w:left="-540" w:firstLine="540"/>
        <w:jc w:val="both"/>
        <w:rPr>
          <w:rFonts w:asciiTheme="majorHAnsi" w:hAnsiTheme="majorHAnsi"/>
          <w:b/>
          <w:sz w:val="22"/>
          <w:szCs w:val="22"/>
          <w:u w:val="single"/>
        </w:rPr>
      </w:pPr>
      <w:r w:rsidRPr="000F3B36">
        <w:rPr>
          <w:rFonts w:asciiTheme="majorHAnsi" w:hAnsiTheme="majorHAnsi"/>
          <w:b/>
          <w:sz w:val="22"/>
          <w:szCs w:val="22"/>
          <w:u w:val="single"/>
        </w:rPr>
        <w:t xml:space="preserve">EDUCATION: </w:t>
      </w:r>
    </w:p>
    <w:p w:rsidR="00825E91" w:rsidRPr="00384388" w:rsidRDefault="00825E91" w:rsidP="00823A3D">
      <w:pPr>
        <w:pStyle w:val="ListParagraph"/>
        <w:numPr>
          <w:ilvl w:val="0"/>
          <w:numId w:val="18"/>
        </w:numPr>
        <w:jc w:val="both"/>
        <w:rPr>
          <w:rFonts w:asciiTheme="majorHAnsi" w:hAnsiTheme="majorHAnsi" w:cstheme="minorHAnsi"/>
          <w:b/>
        </w:rPr>
      </w:pPr>
      <w:r w:rsidRPr="00384388">
        <w:rPr>
          <w:rFonts w:asciiTheme="majorHAnsi" w:hAnsiTheme="majorHAnsi" w:cstheme="minorHAnsi"/>
          <w:b/>
        </w:rPr>
        <w:t>Bachelor of Technology in</w:t>
      </w:r>
      <w:r w:rsidR="005B1492">
        <w:rPr>
          <w:rFonts w:asciiTheme="majorHAnsi" w:hAnsiTheme="majorHAnsi" w:cstheme="minorHAnsi"/>
          <w:b/>
        </w:rPr>
        <w:t xml:space="preserve"> Electronics</w:t>
      </w:r>
      <w:r w:rsidR="00DD23CD" w:rsidRPr="00384388">
        <w:rPr>
          <w:rFonts w:asciiTheme="majorHAnsi" w:hAnsiTheme="majorHAnsi" w:cstheme="minorHAnsi"/>
          <w:b/>
        </w:rPr>
        <w:t xml:space="preserve"> and </w:t>
      </w:r>
      <w:r w:rsidR="005B1492">
        <w:rPr>
          <w:rFonts w:asciiTheme="majorHAnsi" w:hAnsiTheme="majorHAnsi" w:cstheme="minorHAnsi"/>
          <w:b/>
        </w:rPr>
        <w:t xml:space="preserve">Communication </w:t>
      </w:r>
      <w:r w:rsidRPr="00384388">
        <w:rPr>
          <w:rFonts w:asciiTheme="majorHAnsi" w:hAnsiTheme="majorHAnsi" w:cstheme="minorHAnsi"/>
          <w:b/>
        </w:rPr>
        <w:t>Engineering</w:t>
      </w:r>
    </w:p>
    <w:p w:rsidR="00074AA0" w:rsidRPr="00384388" w:rsidRDefault="00825E91" w:rsidP="005C7000">
      <w:pPr>
        <w:pStyle w:val="ListParagraph"/>
        <w:ind w:left="360" w:firstLine="284"/>
        <w:jc w:val="both"/>
        <w:rPr>
          <w:rFonts w:asciiTheme="majorHAnsi" w:hAnsiTheme="majorHAnsi" w:cstheme="minorHAnsi"/>
        </w:rPr>
      </w:pPr>
      <w:r w:rsidRPr="00384388">
        <w:rPr>
          <w:rFonts w:asciiTheme="majorHAnsi" w:hAnsiTheme="majorHAnsi" w:cstheme="minorHAnsi"/>
        </w:rPr>
        <w:t>Jawaharlal technological</w:t>
      </w:r>
      <w:r w:rsidR="000C121D" w:rsidRPr="00384388">
        <w:rPr>
          <w:rFonts w:asciiTheme="majorHAnsi" w:hAnsiTheme="majorHAnsi" w:cstheme="minorHAnsi"/>
        </w:rPr>
        <w:t xml:space="preserve"> University, </w:t>
      </w:r>
      <w:r w:rsidR="007B7D75" w:rsidRPr="00384388">
        <w:rPr>
          <w:rFonts w:asciiTheme="majorHAnsi" w:hAnsiTheme="majorHAnsi" w:cstheme="minorHAnsi"/>
        </w:rPr>
        <w:t>Kakinada</w:t>
      </w:r>
      <w:r w:rsidR="000C121D" w:rsidRPr="00384388">
        <w:rPr>
          <w:rFonts w:asciiTheme="majorHAnsi" w:hAnsiTheme="majorHAnsi" w:cstheme="minorHAnsi"/>
        </w:rPr>
        <w:t>.</w:t>
      </w:r>
      <w:r w:rsidR="00AC7073" w:rsidRPr="00384388">
        <w:rPr>
          <w:rFonts w:asciiTheme="majorHAnsi" w:hAnsiTheme="majorHAnsi" w:cstheme="minorHAnsi"/>
        </w:rPr>
        <w:t xml:space="preserve"> –</w:t>
      </w:r>
      <w:r w:rsidR="006100EF" w:rsidRPr="00384388">
        <w:rPr>
          <w:rFonts w:asciiTheme="majorHAnsi" w:hAnsiTheme="majorHAnsi" w:cstheme="minorHAnsi"/>
        </w:rPr>
        <w:t>May</w:t>
      </w:r>
      <w:r w:rsidR="00AC7073" w:rsidRPr="00384388">
        <w:rPr>
          <w:rFonts w:asciiTheme="majorHAnsi" w:hAnsiTheme="majorHAnsi" w:cstheme="minorHAnsi"/>
        </w:rPr>
        <w:t xml:space="preserve"> 2011</w:t>
      </w:r>
    </w:p>
    <w:p w:rsidR="00950A95" w:rsidRPr="000F3B36" w:rsidRDefault="00950A95" w:rsidP="00823A3D">
      <w:pPr>
        <w:jc w:val="both"/>
        <w:rPr>
          <w:rFonts w:asciiTheme="majorHAnsi" w:hAnsiTheme="majorHAnsi"/>
          <w:sz w:val="22"/>
          <w:szCs w:val="22"/>
        </w:rPr>
      </w:pPr>
    </w:p>
    <w:p w:rsidR="00172F44" w:rsidRDefault="00172F44" w:rsidP="00823A3D">
      <w:pPr>
        <w:jc w:val="both"/>
        <w:rPr>
          <w:rFonts w:asciiTheme="majorHAnsi" w:hAnsiTheme="majorHAnsi" w:cstheme="minorHAnsi"/>
          <w:sz w:val="22"/>
          <w:szCs w:val="22"/>
        </w:rPr>
      </w:pPr>
    </w:p>
    <w:p w:rsidR="0060317C" w:rsidRPr="000F3B36" w:rsidRDefault="0060317C" w:rsidP="0060317C">
      <w:pPr>
        <w:ind w:left="-540" w:firstLine="540"/>
        <w:jc w:val="both"/>
        <w:rPr>
          <w:rFonts w:asciiTheme="majorHAnsi" w:hAnsiTheme="majorHAnsi"/>
          <w:b/>
          <w:sz w:val="22"/>
          <w:szCs w:val="22"/>
          <w:u w:val="single"/>
        </w:rPr>
      </w:pPr>
      <w:r>
        <w:rPr>
          <w:rFonts w:asciiTheme="majorHAnsi" w:hAnsiTheme="majorHAnsi"/>
          <w:b/>
          <w:sz w:val="22"/>
          <w:szCs w:val="22"/>
          <w:u w:val="single"/>
        </w:rPr>
        <w:t>TOOLS &amp; TECHNOLOGIES</w:t>
      </w:r>
      <w:r w:rsidRPr="000F3B36">
        <w:rPr>
          <w:rFonts w:asciiTheme="majorHAnsi" w:hAnsiTheme="majorHAnsi"/>
          <w:b/>
          <w:sz w:val="22"/>
          <w:szCs w:val="22"/>
          <w:u w:val="single"/>
        </w:rPr>
        <w:t xml:space="preserve">: </w:t>
      </w:r>
    </w:p>
    <w:p w:rsidR="0060317C" w:rsidRPr="00384388" w:rsidRDefault="0060317C" w:rsidP="0060317C">
      <w:pPr>
        <w:pStyle w:val="ListParagraph"/>
        <w:numPr>
          <w:ilvl w:val="0"/>
          <w:numId w:val="36"/>
        </w:numPr>
        <w:ind w:right="26"/>
        <w:jc w:val="both"/>
        <w:rPr>
          <w:rFonts w:asciiTheme="minorHAnsi" w:eastAsia="Calibri" w:hAnsiTheme="minorHAnsi" w:cstheme="minorHAnsi"/>
          <w:b/>
        </w:rPr>
      </w:pPr>
      <w:r w:rsidRPr="00384388">
        <w:rPr>
          <w:rFonts w:asciiTheme="minorHAnsi" w:hAnsiTheme="minorHAnsi" w:cstheme="minorHAnsi"/>
          <w:b/>
        </w:rPr>
        <w:t xml:space="preserve">Salesforce Administration: </w:t>
      </w:r>
      <w:r w:rsidRPr="00384388">
        <w:rPr>
          <w:rFonts w:asciiTheme="minorHAnsi" w:eastAsia="Arial" w:hAnsiTheme="minorHAnsi" w:cstheme="minorHAnsi"/>
          <w:color w:val="000000" w:themeColor="text1"/>
        </w:rPr>
        <w:t>Manage Users, Roles, Profiles, Validation Rules, Workflow Rules, Approval Process, Process Builder, Apex Data Loader, Import Wizards, Packages, Custom Apps, Custom Labels, Reports, Dashboards, Portals (Customer and partner), Sharing Settings, Communication Templates, Sandbox Refreshments, Deployments (Change sets).</w:t>
      </w:r>
    </w:p>
    <w:p w:rsidR="0060317C" w:rsidRPr="00384388" w:rsidRDefault="0060317C" w:rsidP="0060317C">
      <w:pPr>
        <w:pStyle w:val="ListParagraph"/>
        <w:numPr>
          <w:ilvl w:val="0"/>
          <w:numId w:val="36"/>
        </w:numPr>
        <w:ind w:right="26"/>
        <w:jc w:val="both"/>
        <w:rPr>
          <w:rFonts w:asciiTheme="minorHAnsi" w:hAnsiTheme="minorHAnsi" w:cstheme="minorHAnsi"/>
          <w:sz w:val="22"/>
          <w:szCs w:val="22"/>
        </w:rPr>
      </w:pPr>
      <w:r w:rsidRPr="00384388">
        <w:rPr>
          <w:rFonts w:asciiTheme="minorHAnsi" w:hAnsiTheme="minorHAnsi" w:cstheme="minorHAnsi"/>
          <w:b/>
        </w:rPr>
        <w:t>Salesforce Tools</w:t>
      </w:r>
      <w:r w:rsidRPr="00384388">
        <w:rPr>
          <w:rFonts w:asciiTheme="minorHAnsi" w:hAnsiTheme="minorHAnsi" w:cstheme="minorHAnsi"/>
        </w:rPr>
        <w:t>: Salesforce CRM, Apex Data Loader, Force.com CLI, JIRA, Force.com Migration Tool</w:t>
      </w:r>
      <w:r w:rsidR="00384388">
        <w:rPr>
          <w:rFonts w:asciiTheme="minorHAnsi" w:hAnsiTheme="minorHAnsi" w:cstheme="minorHAnsi"/>
        </w:rPr>
        <w:t>.</w:t>
      </w:r>
    </w:p>
    <w:p w:rsidR="0060317C" w:rsidRPr="0060317C" w:rsidRDefault="0060317C" w:rsidP="0060317C">
      <w:pPr>
        <w:pStyle w:val="ListParagraph"/>
        <w:ind w:right="26"/>
        <w:jc w:val="both"/>
        <w:rPr>
          <w:rFonts w:asciiTheme="majorHAnsi" w:hAnsiTheme="majorHAnsi" w:cstheme="minorHAnsi"/>
          <w:sz w:val="22"/>
          <w:szCs w:val="22"/>
        </w:rPr>
      </w:pPr>
    </w:p>
    <w:p w:rsidR="00950A95" w:rsidRPr="000F3B36" w:rsidRDefault="00A0766E" w:rsidP="00823A3D">
      <w:pPr>
        <w:jc w:val="both"/>
        <w:rPr>
          <w:rFonts w:asciiTheme="majorHAnsi" w:hAnsiTheme="majorHAnsi"/>
          <w:b/>
          <w:sz w:val="22"/>
          <w:szCs w:val="22"/>
          <w:u w:val="single"/>
        </w:rPr>
      </w:pPr>
      <w:r w:rsidRPr="000F3B36">
        <w:rPr>
          <w:rFonts w:asciiTheme="majorHAnsi" w:hAnsiTheme="majorHAnsi"/>
          <w:b/>
          <w:sz w:val="22"/>
          <w:szCs w:val="22"/>
          <w:u w:val="single"/>
        </w:rPr>
        <w:t>PROFESSIONAL EXPERIENCE:</w:t>
      </w:r>
    </w:p>
    <w:p w:rsidR="004375E4" w:rsidRPr="000F3B36" w:rsidRDefault="004375E4" w:rsidP="00823A3D">
      <w:pPr>
        <w:jc w:val="both"/>
        <w:rPr>
          <w:rFonts w:asciiTheme="majorHAnsi" w:hAnsiTheme="majorHAnsi"/>
          <w:b/>
          <w:sz w:val="22"/>
          <w:szCs w:val="22"/>
          <w:u w:val="single"/>
        </w:rPr>
      </w:pPr>
    </w:p>
    <w:p w:rsidR="0060317C" w:rsidRPr="00384388" w:rsidRDefault="0060317C" w:rsidP="00513E3B">
      <w:pPr>
        <w:pStyle w:val="ListParagraph"/>
        <w:numPr>
          <w:ilvl w:val="0"/>
          <w:numId w:val="36"/>
        </w:numPr>
        <w:ind w:right="26"/>
        <w:jc w:val="both"/>
        <w:rPr>
          <w:rFonts w:asciiTheme="minorHAnsi" w:hAnsiTheme="minorHAnsi" w:cstheme="minorHAnsi"/>
          <w:bCs/>
        </w:rPr>
      </w:pPr>
      <w:r w:rsidRPr="00384388">
        <w:rPr>
          <w:rFonts w:asciiTheme="minorHAnsi" w:hAnsiTheme="minorHAnsi" w:cstheme="minorHAnsi"/>
          <w:bCs/>
        </w:rPr>
        <w:t xml:space="preserve">Working as Salesforce Administrator in </w:t>
      </w:r>
      <w:r w:rsidR="00513E3B" w:rsidRPr="00384388">
        <w:rPr>
          <w:rFonts w:asciiTheme="minorHAnsi" w:hAnsiTheme="minorHAnsi" w:cstheme="minorHAnsi"/>
          <w:bCs/>
        </w:rPr>
        <w:t>VLUMSOFT TECHNOLOGIES LLP, Hyderabad.</w:t>
      </w:r>
    </w:p>
    <w:p w:rsidR="0060317C" w:rsidRDefault="0060317C" w:rsidP="00823A3D">
      <w:pPr>
        <w:tabs>
          <w:tab w:val="left" w:pos="-180"/>
        </w:tabs>
        <w:jc w:val="both"/>
        <w:rPr>
          <w:rFonts w:asciiTheme="majorHAnsi" w:hAnsiTheme="majorHAnsi"/>
          <w:b/>
          <w:sz w:val="22"/>
          <w:szCs w:val="22"/>
        </w:rPr>
      </w:pPr>
    </w:p>
    <w:p w:rsidR="0060317C" w:rsidRDefault="0060317C" w:rsidP="00823A3D">
      <w:pPr>
        <w:tabs>
          <w:tab w:val="left" w:pos="-180"/>
        </w:tabs>
        <w:jc w:val="both"/>
        <w:rPr>
          <w:rFonts w:asciiTheme="majorHAnsi" w:hAnsiTheme="majorHAnsi"/>
          <w:b/>
          <w:sz w:val="22"/>
          <w:szCs w:val="22"/>
        </w:rPr>
      </w:pPr>
    </w:p>
    <w:p w:rsidR="0060317C" w:rsidRDefault="0060317C" w:rsidP="00823A3D">
      <w:pPr>
        <w:tabs>
          <w:tab w:val="left" w:pos="-180"/>
        </w:tabs>
        <w:jc w:val="both"/>
        <w:rPr>
          <w:rFonts w:asciiTheme="majorHAnsi" w:hAnsiTheme="majorHAnsi"/>
          <w:b/>
          <w:sz w:val="22"/>
          <w:szCs w:val="22"/>
        </w:rPr>
      </w:pPr>
    </w:p>
    <w:p w:rsidR="00513E3B" w:rsidRDefault="00513E3B" w:rsidP="00823A3D">
      <w:pPr>
        <w:tabs>
          <w:tab w:val="left" w:pos="-180"/>
        </w:tabs>
        <w:jc w:val="both"/>
        <w:rPr>
          <w:rFonts w:asciiTheme="majorHAnsi" w:hAnsiTheme="majorHAnsi"/>
          <w:b/>
          <w:sz w:val="22"/>
          <w:szCs w:val="22"/>
        </w:rPr>
      </w:pPr>
    </w:p>
    <w:p w:rsidR="00513E3B" w:rsidRPr="00513E3B" w:rsidRDefault="00513E3B" w:rsidP="00823A3D">
      <w:pPr>
        <w:tabs>
          <w:tab w:val="left" w:pos="-180"/>
        </w:tabs>
        <w:jc w:val="both"/>
        <w:rPr>
          <w:rFonts w:asciiTheme="majorHAnsi" w:hAnsiTheme="majorHAnsi"/>
          <w:b/>
          <w:sz w:val="22"/>
          <w:szCs w:val="22"/>
          <w:u w:val="single"/>
        </w:rPr>
      </w:pPr>
      <w:r w:rsidRPr="00513E3B">
        <w:rPr>
          <w:rFonts w:asciiTheme="majorHAnsi" w:hAnsiTheme="majorHAnsi"/>
          <w:b/>
          <w:sz w:val="22"/>
          <w:szCs w:val="22"/>
          <w:u w:val="single"/>
        </w:rPr>
        <w:t>PROJECTS:</w:t>
      </w:r>
    </w:p>
    <w:p w:rsidR="00513E3B" w:rsidRDefault="00513E3B" w:rsidP="00823A3D">
      <w:pPr>
        <w:tabs>
          <w:tab w:val="left" w:pos="-180"/>
        </w:tabs>
        <w:jc w:val="both"/>
        <w:rPr>
          <w:rFonts w:asciiTheme="majorHAnsi" w:hAnsiTheme="majorHAnsi"/>
          <w:b/>
          <w:sz w:val="22"/>
          <w:szCs w:val="22"/>
        </w:rPr>
      </w:pPr>
    </w:p>
    <w:p w:rsidR="00D73F76" w:rsidRPr="000F3B36" w:rsidRDefault="00513E3B" w:rsidP="00823A3D">
      <w:pPr>
        <w:tabs>
          <w:tab w:val="left" w:pos="-180"/>
        </w:tabs>
        <w:jc w:val="both"/>
        <w:rPr>
          <w:rFonts w:asciiTheme="majorHAnsi" w:hAnsiTheme="majorHAnsi"/>
          <w:b/>
          <w:sz w:val="22"/>
          <w:szCs w:val="22"/>
        </w:rPr>
      </w:pPr>
      <w:r>
        <w:rPr>
          <w:rFonts w:asciiTheme="majorHAnsi" w:hAnsiTheme="majorHAnsi"/>
          <w:b/>
          <w:sz w:val="22"/>
          <w:szCs w:val="22"/>
        </w:rPr>
        <w:t>Fisker</w:t>
      </w:r>
      <w:r w:rsidR="00977520" w:rsidRPr="000F3B36">
        <w:rPr>
          <w:rFonts w:asciiTheme="majorHAnsi" w:hAnsiTheme="majorHAnsi"/>
          <w:b/>
          <w:sz w:val="22"/>
          <w:szCs w:val="22"/>
        </w:rPr>
        <w:tab/>
      </w:r>
      <w:r w:rsidR="00FA4781" w:rsidRPr="000F3B36">
        <w:rPr>
          <w:rFonts w:asciiTheme="majorHAnsi" w:hAnsiTheme="majorHAnsi"/>
          <w:b/>
          <w:sz w:val="22"/>
          <w:szCs w:val="22"/>
        </w:rPr>
        <w:tab/>
      </w:r>
      <w:r w:rsidR="00FA4781" w:rsidRPr="000F3B36">
        <w:rPr>
          <w:rFonts w:asciiTheme="majorHAnsi" w:hAnsiTheme="majorHAnsi"/>
          <w:b/>
          <w:sz w:val="22"/>
          <w:szCs w:val="22"/>
        </w:rPr>
        <w:tab/>
      </w:r>
      <w:r w:rsidR="00FA4781" w:rsidRPr="000F3B36">
        <w:rPr>
          <w:rFonts w:asciiTheme="majorHAnsi" w:hAnsiTheme="majorHAnsi"/>
          <w:b/>
          <w:sz w:val="22"/>
          <w:szCs w:val="22"/>
        </w:rPr>
        <w:tab/>
      </w:r>
      <w:r w:rsidR="00FA4781" w:rsidRPr="000F3B36">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D73F76" w:rsidRPr="000F3B36">
        <w:rPr>
          <w:rFonts w:asciiTheme="majorHAnsi" w:hAnsiTheme="majorHAnsi"/>
          <w:b/>
          <w:sz w:val="22"/>
          <w:szCs w:val="22"/>
        </w:rPr>
        <w:t>Jan2</w:t>
      </w:r>
      <w:r>
        <w:rPr>
          <w:rFonts w:asciiTheme="majorHAnsi" w:hAnsiTheme="majorHAnsi"/>
          <w:b/>
          <w:sz w:val="22"/>
          <w:szCs w:val="22"/>
        </w:rPr>
        <w:t>021</w:t>
      </w:r>
      <w:r w:rsidR="00A66AAE" w:rsidRPr="000F3B36">
        <w:rPr>
          <w:rFonts w:asciiTheme="majorHAnsi" w:hAnsiTheme="majorHAnsi"/>
          <w:b/>
          <w:sz w:val="22"/>
          <w:szCs w:val="22"/>
        </w:rPr>
        <w:t xml:space="preserve"> – </w:t>
      </w:r>
      <w:r w:rsidR="00823A3D" w:rsidRPr="000F3B36">
        <w:rPr>
          <w:rFonts w:asciiTheme="majorHAnsi" w:hAnsiTheme="majorHAnsi"/>
          <w:b/>
          <w:sz w:val="22"/>
          <w:szCs w:val="22"/>
        </w:rPr>
        <w:t>Present</w:t>
      </w:r>
    </w:p>
    <w:p w:rsidR="00D73F76" w:rsidRPr="000F3B36" w:rsidRDefault="006E7420" w:rsidP="00823A3D">
      <w:pPr>
        <w:tabs>
          <w:tab w:val="left" w:pos="-180"/>
        </w:tabs>
        <w:jc w:val="both"/>
        <w:rPr>
          <w:rFonts w:asciiTheme="majorHAnsi" w:hAnsiTheme="majorHAnsi"/>
          <w:b/>
          <w:sz w:val="22"/>
          <w:szCs w:val="22"/>
        </w:rPr>
      </w:pPr>
      <w:r w:rsidRPr="000F3B36">
        <w:rPr>
          <w:rFonts w:asciiTheme="majorHAnsi" w:hAnsiTheme="majorHAnsi"/>
          <w:b/>
          <w:sz w:val="22"/>
          <w:szCs w:val="22"/>
        </w:rPr>
        <w:t>Salesforce</w:t>
      </w:r>
      <w:r w:rsidR="00513E3B">
        <w:rPr>
          <w:rFonts w:asciiTheme="majorHAnsi" w:hAnsiTheme="majorHAnsi"/>
          <w:b/>
          <w:sz w:val="22"/>
          <w:szCs w:val="22"/>
        </w:rPr>
        <w:t>Administrator</w:t>
      </w:r>
    </w:p>
    <w:p w:rsidR="00D73F76" w:rsidRPr="000F3B36" w:rsidRDefault="00D73F76" w:rsidP="00823A3D">
      <w:pPr>
        <w:pStyle w:val="ListParagraph"/>
        <w:tabs>
          <w:tab w:val="left" w:pos="-180"/>
        </w:tabs>
        <w:ind w:left="0"/>
        <w:jc w:val="both"/>
        <w:rPr>
          <w:rFonts w:asciiTheme="majorHAnsi" w:hAnsiTheme="majorHAnsi"/>
          <w:b/>
          <w:sz w:val="22"/>
          <w:szCs w:val="22"/>
          <w:u w:val="single"/>
        </w:rPr>
      </w:pPr>
      <w:r w:rsidRPr="000F3B36">
        <w:rPr>
          <w:rFonts w:asciiTheme="majorHAnsi" w:hAnsiTheme="majorHAnsi"/>
          <w:b/>
          <w:sz w:val="22"/>
          <w:szCs w:val="22"/>
          <w:u w:val="single"/>
        </w:rPr>
        <w:t>Responsibilities:</w:t>
      </w:r>
    </w:p>
    <w:p w:rsidR="00BB4D4C" w:rsidRDefault="00BB4D4C" w:rsidP="00823A3D">
      <w:pPr>
        <w:jc w:val="both"/>
        <w:rPr>
          <w:rFonts w:asciiTheme="majorHAnsi" w:hAnsiTheme="majorHAnsi"/>
          <w:b/>
          <w:sz w:val="22"/>
          <w:szCs w:val="22"/>
          <w:u w:val="single"/>
        </w:rPr>
      </w:pPr>
    </w:p>
    <w:p w:rsidR="00513E3B" w:rsidRDefault="00513E3B" w:rsidP="00513E3B">
      <w:pPr>
        <w:pStyle w:val="ListParagraph"/>
        <w:numPr>
          <w:ilvl w:val="0"/>
          <w:numId w:val="37"/>
        </w:numPr>
        <w:ind w:right="26"/>
        <w:jc w:val="both"/>
        <w:rPr>
          <w:rFonts w:cstheme="minorHAnsi"/>
        </w:rPr>
      </w:pPr>
      <w:r>
        <w:rPr>
          <w:rFonts w:cstheme="minorHAnsi"/>
        </w:rPr>
        <w:t>Working on day-to-day administrative activities like production issues, user management, and other administrative tickets.</w:t>
      </w:r>
    </w:p>
    <w:p w:rsidR="00513E3B" w:rsidRDefault="00513E3B" w:rsidP="00513E3B">
      <w:pPr>
        <w:pStyle w:val="ListParagraph"/>
        <w:numPr>
          <w:ilvl w:val="0"/>
          <w:numId w:val="37"/>
        </w:numPr>
        <w:ind w:right="26"/>
        <w:jc w:val="both"/>
        <w:rPr>
          <w:rFonts w:cstheme="minorHAnsi"/>
        </w:rPr>
      </w:pPr>
      <w:r>
        <w:rPr>
          <w:rFonts w:cstheme="minorHAnsi"/>
        </w:rPr>
        <w:t>Attending daily scrum to provi</w:t>
      </w:r>
      <w:r w:rsidR="00431E5A">
        <w:rPr>
          <w:rFonts w:cstheme="minorHAnsi"/>
        </w:rPr>
        <w:t>de updates on the stories/defects I am working on.</w:t>
      </w:r>
    </w:p>
    <w:p w:rsidR="00431E5A" w:rsidRDefault="00431E5A" w:rsidP="00513E3B">
      <w:pPr>
        <w:pStyle w:val="ListParagraph"/>
        <w:numPr>
          <w:ilvl w:val="0"/>
          <w:numId w:val="37"/>
        </w:numPr>
        <w:ind w:right="26"/>
        <w:jc w:val="both"/>
        <w:rPr>
          <w:rFonts w:cstheme="minorHAnsi"/>
        </w:rPr>
      </w:pPr>
      <w:r>
        <w:rPr>
          <w:rFonts w:cstheme="minorHAnsi"/>
        </w:rPr>
        <w:t>Working on Productions issues.</w:t>
      </w:r>
    </w:p>
    <w:p w:rsidR="00513E3B" w:rsidRDefault="00513E3B" w:rsidP="00513E3B">
      <w:pPr>
        <w:pStyle w:val="ListParagraph"/>
        <w:numPr>
          <w:ilvl w:val="0"/>
          <w:numId w:val="37"/>
        </w:numPr>
        <w:ind w:right="26"/>
        <w:jc w:val="both"/>
        <w:rPr>
          <w:rFonts w:cstheme="minorHAnsi"/>
        </w:rPr>
      </w:pPr>
      <w:r>
        <w:rPr>
          <w:rFonts w:cstheme="minorHAnsi"/>
        </w:rPr>
        <w:t>Working as an admin for both Sales and service cloud functionalities.</w:t>
      </w:r>
    </w:p>
    <w:p w:rsidR="00513E3B" w:rsidRDefault="00513E3B" w:rsidP="00513E3B">
      <w:pPr>
        <w:pStyle w:val="ListParagraph"/>
        <w:numPr>
          <w:ilvl w:val="0"/>
          <w:numId w:val="37"/>
        </w:numPr>
        <w:ind w:right="26"/>
        <w:jc w:val="both"/>
        <w:rPr>
          <w:rFonts w:cstheme="minorHAnsi"/>
        </w:rPr>
      </w:pPr>
      <w:r>
        <w:rPr>
          <w:rFonts w:cstheme="minorHAnsi"/>
        </w:rPr>
        <w:t>Customized Page layouts for Opportunities, Contacts, and Accounts for different profiles.</w:t>
      </w:r>
    </w:p>
    <w:p w:rsidR="00513E3B" w:rsidRDefault="00513E3B" w:rsidP="00513E3B">
      <w:pPr>
        <w:pStyle w:val="ListParagraph"/>
        <w:numPr>
          <w:ilvl w:val="0"/>
          <w:numId w:val="37"/>
        </w:numPr>
        <w:ind w:right="26"/>
        <w:jc w:val="both"/>
        <w:rPr>
          <w:rFonts w:cstheme="minorHAnsi"/>
        </w:rPr>
      </w:pPr>
      <w:r>
        <w:rPr>
          <w:rFonts w:cstheme="minorHAnsi"/>
        </w:rPr>
        <w:t>Configure and maintain standard/custom objects, record types, fields, page layouts, formulas, data validation rules, custom workflows, approval processes, flows, installed packages, etc.</w:t>
      </w:r>
    </w:p>
    <w:p w:rsidR="00513E3B" w:rsidRDefault="00513E3B" w:rsidP="00513E3B">
      <w:pPr>
        <w:pStyle w:val="ListParagraph"/>
        <w:numPr>
          <w:ilvl w:val="0"/>
          <w:numId w:val="37"/>
        </w:numPr>
        <w:ind w:right="26"/>
        <w:jc w:val="both"/>
        <w:rPr>
          <w:rFonts w:cstheme="minorHAnsi"/>
        </w:rPr>
      </w:pPr>
      <w:r>
        <w:rPr>
          <w:rFonts w:cstheme="minorHAnsi"/>
        </w:rPr>
        <w:t>Research historical configuration and customization and bring forward future versions or improve with new Salesforce versions.</w:t>
      </w:r>
    </w:p>
    <w:p w:rsidR="00513E3B" w:rsidRDefault="00513E3B" w:rsidP="00513E3B">
      <w:pPr>
        <w:pStyle w:val="ListParagraph"/>
        <w:numPr>
          <w:ilvl w:val="0"/>
          <w:numId w:val="37"/>
        </w:numPr>
        <w:ind w:right="26"/>
        <w:jc w:val="both"/>
        <w:rPr>
          <w:rFonts w:cstheme="minorHAnsi"/>
        </w:rPr>
      </w:pPr>
      <w:r>
        <w:rPr>
          <w:rFonts w:cstheme="minorHAnsi"/>
        </w:rPr>
        <w:t>Provide technical design for new functionality, develop, and implement new functionality.</w:t>
      </w:r>
    </w:p>
    <w:p w:rsidR="00513E3B" w:rsidRDefault="00513E3B" w:rsidP="00513E3B">
      <w:pPr>
        <w:pStyle w:val="ListParagraph"/>
        <w:numPr>
          <w:ilvl w:val="0"/>
          <w:numId w:val="37"/>
        </w:numPr>
        <w:ind w:right="26"/>
        <w:jc w:val="both"/>
        <w:rPr>
          <w:rFonts w:cstheme="minorHAnsi"/>
        </w:rPr>
      </w:pPr>
      <w:r>
        <w:rPr>
          <w:rFonts w:cstheme="minorHAnsi"/>
        </w:rPr>
        <w:t xml:space="preserve">Move code from lower sandboxes to the production environment and address issues related to functionality, integration, etc. </w:t>
      </w:r>
    </w:p>
    <w:p w:rsidR="00513E3B" w:rsidRDefault="00513E3B" w:rsidP="00513E3B">
      <w:pPr>
        <w:pStyle w:val="ListParagraph"/>
        <w:numPr>
          <w:ilvl w:val="0"/>
          <w:numId w:val="37"/>
        </w:numPr>
        <w:ind w:right="26"/>
        <w:jc w:val="both"/>
        <w:rPr>
          <w:rFonts w:cstheme="minorHAnsi"/>
        </w:rPr>
      </w:pPr>
      <w:r>
        <w:rPr>
          <w:rFonts w:cstheme="minorHAnsi"/>
        </w:rPr>
        <w:t xml:space="preserve">Maintain user roles and profiles, security settings, access settings, etc. (User Profiles, Role Hierarchy, Sharing Rules). </w:t>
      </w:r>
    </w:p>
    <w:p w:rsidR="00513E3B" w:rsidRDefault="00513E3B" w:rsidP="00513E3B">
      <w:pPr>
        <w:pStyle w:val="ListParagraph"/>
        <w:numPr>
          <w:ilvl w:val="0"/>
          <w:numId w:val="37"/>
        </w:numPr>
        <w:ind w:right="26"/>
        <w:jc w:val="both"/>
        <w:rPr>
          <w:rFonts w:cstheme="minorHAnsi"/>
        </w:rPr>
      </w:pPr>
      <w:r>
        <w:rPr>
          <w:rFonts w:cstheme="minorHAnsi"/>
        </w:rPr>
        <w:t xml:space="preserve">Establish and implement change control and best practices regarding system maintenance, configuration, development, testing, data integrity, etc. </w:t>
      </w:r>
    </w:p>
    <w:p w:rsidR="00513E3B" w:rsidRDefault="00513E3B" w:rsidP="00513E3B">
      <w:pPr>
        <w:pStyle w:val="ListParagraph"/>
        <w:numPr>
          <w:ilvl w:val="0"/>
          <w:numId w:val="37"/>
        </w:numPr>
        <w:ind w:right="26"/>
        <w:jc w:val="both"/>
        <w:rPr>
          <w:rFonts w:cstheme="minorHAnsi"/>
        </w:rPr>
      </w:pPr>
      <w:r>
        <w:rPr>
          <w:rFonts w:cstheme="minorHAnsi"/>
        </w:rPr>
        <w:t>Working on Salesforce deployments in Change set.</w:t>
      </w:r>
    </w:p>
    <w:p w:rsidR="00513E3B" w:rsidRDefault="00513E3B" w:rsidP="00513E3B">
      <w:pPr>
        <w:pStyle w:val="ListParagraph"/>
        <w:numPr>
          <w:ilvl w:val="0"/>
          <w:numId w:val="37"/>
        </w:numPr>
        <w:ind w:right="26"/>
        <w:jc w:val="both"/>
        <w:rPr>
          <w:rFonts w:cstheme="minorHAnsi"/>
        </w:rPr>
      </w:pPr>
      <w:r>
        <w:rPr>
          <w:rFonts w:cstheme="minorHAnsi"/>
        </w:rPr>
        <w:t>Engage with business stakeholders to understand the requirements and work with project leads on the implementation possibilities and challenges. Translate approved solutions into actionable deliverables, ensuring high levels of quality, accuracy, and process consistency.</w:t>
      </w:r>
    </w:p>
    <w:p w:rsidR="00513E3B" w:rsidRDefault="00513E3B" w:rsidP="00823A3D">
      <w:pPr>
        <w:jc w:val="both"/>
        <w:rPr>
          <w:rFonts w:asciiTheme="majorHAnsi" w:hAnsiTheme="majorHAnsi"/>
          <w:b/>
          <w:sz w:val="22"/>
          <w:szCs w:val="22"/>
          <w:u w:val="single"/>
        </w:rPr>
      </w:pPr>
    </w:p>
    <w:p w:rsidR="00513E3B" w:rsidRDefault="00513E3B" w:rsidP="00823A3D">
      <w:pPr>
        <w:jc w:val="both"/>
        <w:rPr>
          <w:rFonts w:asciiTheme="majorHAnsi" w:hAnsiTheme="majorHAnsi"/>
          <w:b/>
          <w:sz w:val="22"/>
          <w:szCs w:val="22"/>
          <w:u w:val="single"/>
        </w:rPr>
      </w:pPr>
    </w:p>
    <w:p w:rsidR="00D85880" w:rsidRPr="000F3B36" w:rsidRDefault="00D85880" w:rsidP="00823A3D">
      <w:pPr>
        <w:pStyle w:val="ListParagraph"/>
        <w:tabs>
          <w:tab w:val="left" w:pos="-180"/>
        </w:tabs>
        <w:ind w:left="0"/>
        <w:jc w:val="both"/>
        <w:rPr>
          <w:rFonts w:asciiTheme="majorHAnsi" w:hAnsiTheme="majorHAnsi"/>
          <w:b/>
          <w:sz w:val="22"/>
          <w:szCs w:val="22"/>
        </w:rPr>
      </w:pPr>
    </w:p>
    <w:p w:rsidR="002E17BF" w:rsidRPr="000F3B36" w:rsidRDefault="002E17BF" w:rsidP="00823A3D">
      <w:pPr>
        <w:pStyle w:val="ListParagraph"/>
        <w:tabs>
          <w:tab w:val="left" w:pos="-180"/>
        </w:tabs>
        <w:ind w:left="0"/>
        <w:jc w:val="both"/>
        <w:rPr>
          <w:rFonts w:asciiTheme="majorHAnsi" w:hAnsiTheme="majorHAnsi"/>
          <w:b/>
          <w:sz w:val="22"/>
          <w:szCs w:val="22"/>
        </w:rPr>
      </w:pPr>
      <w:r w:rsidRPr="000F3B36">
        <w:rPr>
          <w:rFonts w:asciiTheme="majorHAnsi" w:hAnsiTheme="majorHAnsi"/>
          <w:b/>
          <w:sz w:val="22"/>
          <w:szCs w:val="22"/>
        </w:rPr>
        <w:t xml:space="preserve">First </w:t>
      </w:r>
      <w:r w:rsidR="0004366B" w:rsidRPr="000F3B36">
        <w:rPr>
          <w:rFonts w:asciiTheme="majorHAnsi" w:hAnsiTheme="majorHAnsi"/>
          <w:b/>
          <w:sz w:val="22"/>
          <w:szCs w:val="22"/>
        </w:rPr>
        <w:t>Data</w:t>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823A3D">
        <w:rPr>
          <w:rFonts w:asciiTheme="majorHAnsi" w:hAnsiTheme="majorHAnsi"/>
          <w:b/>
          <w:sz w:val="22"/>
          <w:szCs w:val="22"/>
        </w:rPr>
        <w:tab/>
      </w:r>
      <w:r w:rsidR="007B629F">
        <w:rPr>
          <w:rFonts w:asciiTheme="majorHAnsi" w:hAnsiTheme="majorHAnsi"/>
          <w:b/>
          <w:sz w:val="22"/>
          <w:szCs w:val="22"/>
        </w:rPr>
        <w:t xml:space="preserve">Sept </w:t>
      </w:r>
      <w:r w:rsidR="00623B56" w:rsidRPr="000F3B36">
        <w:rPr>
          <w:rFonts w:asciiTheme="majorHAnsi" w:hAnsiTheme="majorHAnsi"/>
          <w:b/>
          <w:sz w:val="22"/>
          <w:szCs w:val="22"/>
        </w:rPr>
        <w:t>201</w:t>
      </w:r>
      <w:r w:rsidR="007B629F">
        <w:rPr>
          <w:rFonts w:asciiTheme="majorHAnsi" w:hAnsiTheme="majorHAnsi"/>
          <w:b/>
          <w:sz w:val="22"/>
          <w:szCs w:val="22"/>
        </w:rPr>
        <w:t>8</w:t>
      </w:r>
      <w:r w:rsidR="00623B56" w:rsidRPr="000F3B36">
        <w:rPr>
          <w:rFonts w:asciiTheme="majorHAnsi" w:hAnsiTheme="majorHAnsi"/>
          <w:b/>
          <w:sz w:val="22"/>
          <w:szCs w:val="22"/>
        </w:rPr>
        <w:t xml:space="preserve"> – </w:t>
      </w:r>
      <w:r w:rsidR="007B629F">
        <w:rPr>
          <w:rFonts w:asciiTheme="majorHAnsi" w:hAnsiTheme="majorHAnsi"/>
          <w:b/>
          <w:sz w:val="22"/>
          <w:szCs w:val="22"/>
        </w:rPr>
        <w:t>Dec 2020</w:t>
      </w:r>
    </w:p>
    <w:p w:rsidR="002E17BF" w:rsidRPr="000F3B36" w:rsidRDefault="002E17BF" w:rsidP="00823A3D">
      <w:pPr>
        <w:pStyle w:val="ListParagraph"/>
        <w:tabs>
          <w:tab w:val="left" w:pos="-180"/>
        </w:tabs>
        <w:ind w:left="0"/>
        <w:jc w:val="both"/>
        <w:rPr>
          <w:rFonts w:asciiTheme="majorHAnsi" w:hAnsiTheme="majorHAnsi"/>
          <w:b/>
          <w:sz w:val="22"/>
          <w:szCs w:val="22"/>
        </w:rPr>
      </w:pPr>
      <w:r w:rsidRPr="000F3B36">
        <w:rPr>
          <w:rFonts w:asciiTheme="majorHAnsi" w:hAnsiTheme="majorHAnsi"/>
          <w:b/>
          <w:sz w:val="22"/>
          <w:szCs w:val="22"/>
        </w:rPr>
        <w:t xml:space="preserve">Role:  Salesforce </w:t>
      </w:r>
      <w:r w:rsidR="007B629F">
        <w:rPr>
          <w:rFonts w:asciiTheme="majorHAnsi" w:hAnsiTheme="majorHAnsi"/>
          <w:b/>
          <w:sz w:val="22"/>
          <w:szCs w:val="22"/>
        </w:rPr>
        <w:t>Administrator</w:t>
      </w:r>
      <w:r w:rsidRPr="000F3B36">
        <w:rPr>
          <w:rFonts w:asciiTheme="majorHAnsi" w:hAnsiTheme="majorHAnsi"/>
          <w:b/>
          <w:sz w:val="22"/>
          <w:szCs w:val="22"/>
        </w:rPr>
        <w:tab/>
      </w:r>
    </w:p>
    <w:p w:rsidR="002E17BF" w:rsidRPr="000F3B36" w:rsidRDefault="002E17BF" w:rsidP="00823A3D">
      <w:pPr>
        <w:jc w:val="both"/>
        <w:rPr>
          <w:rFonts w:asciiTheme="majorHAnsi" w:hAnsiTheme="majorHAnsi"/>
          <w:b/>
          <w:sz w:val="22"/>
          <w:szCs w:val="22"/>
          <w:u w:val="single"/>
        </w:rPr>
      </w:pPr>
      <w:r w:rsidRPr="000F3B36">
        <w:rPr>
          <w:rFonts w:asciiTheme="majorHAnsi" w:hAnsiTheme="majorHAnsi"/>
          <w:b/>
          <w:sz w:val="22"/>
          <w:szCs w:val="22"/>
          <w:u w:val="single"/>
        </w:rPr>
        <w:t xml:space="preserve">Responsibilities: </w:t>
      </w:r>
    </w:p>
    <w:p w:rsidR="00383901" w:rsidRPr="000F3B36" w:rsidRDefault="00383901" w:rsidP="00823A3D">
      <w:pPr>
        <w:jc w:val="both"/>
        <w:rPr>
          <w:rFonts w:asciiTheme="majorHAnsi" w:hAnsiTheme="majorHAnsi"/>
          <w:b/>
          <w:sz w:val="22"/>
          <w:szCs w:val="22"/>
          <w:u w:val="single"/>
        </w:rPr>
      </w:pPr>
    </w:p>
    <w:p w:rsidR="007B629F" w:rsidRDefault="007B629F" w:rsidP="007B629F">
      <w:pPr>
        <w:pStyle w:val="ListParagraph"/>
        <w:numPr>
          <w:ilvl w:val="0"/>
          <w:numId w:val="37"/>
        </w:numPr>
        <w:ind w:right="26"/>
        <w:jc w:val="both"/>
        <w:rPr>
          <w:rFonts w:cstheme="minorHAnsi"/>
        </w:rPr>
      </w:pPr>
      <w:r>
        <w:rPr>
          <w:rFonts w:cstheme="minorHAnsi"/>
        </w:rPr>
        <w:t>Working on day-to-day administrative activities like production issues, user management, and other administrative tickets.</w:t>
      </w:r>
    </w:p>
    <w:p w:rsidR="007B629F" w:rsidRDefault="007B629F" w:rsidP="007B629F">
      <w:pPr>
        <w:pStyle w:val="ListParagraph"/>
        <w:numPr>
          <w:ilvl w:val="0"/>
          <w:numId w:val="37"/>
        </w:numPr>
        <w:ind w:right="26"/>
        <w:jc w:val="both"/>
        <w:rPr>
          <w:rFonts w:cstheme="minorHAnsi"/>
        </w:rPr>
      </w:pPr>
      <w:r>
        <w:rPr>
          <w:rFonts w:cstheme="minorHAnsi"/>
        </w:rPr>
        <w:t>Attending daily scrum to provide updates on the stories/defects I am working on.</w:t>
      </w:r>
    </w:p>
    <w:p w:rsidR="007B629F" w:rsidRDefault="007B629F" w:rsidP="007B629F">
      <w:pPr>
        <w:pStyle w:val="ListParagraph"/>
        <w:numPr>
          <w:ilvl w:val="0"/>
          <w:numId w:val="37"/>
        </w:numPr>
        <w:ind w:right="26"/>
        <w:jc w:val="both"/>
        <w:rPr>
          <w:rFonts w:cstheme="minorHAnsi"/>
        </w:rPr>
      </w:pPr>
      <w:r>
        <w:rPr>
          <w:rFonts w:cstheme="minorHAnsi"/>
        </w:rPr>
        <w:t>Working on Productions issues.</w:t>
      </w:r>
    </w:p>
    <w:p w:rsidR="007B629F" w:rsidRDefault="007B629F" w:rsidP="007B629F">
      <w:pPr>
        <w:pStyle w:val="ListParagraph"/>
        <w:numPr>
          <w:ilvl w:val="0"/>
          <w:numId w:val="37"/>
        </w:numPr>
        <w:ind w:right="26"/>
        <w:jc w:val="both"/>
        <w:rPr>
          <w:rFonts w:cstheme="minorHAnsi"/>
        </w:rPr>
      </w:pPr>
      <w:r>
        <w:rPr>
          <w:rFonts w:cstheme="minorHAnsi"/>
        </w:rPr>
        <w:t>Working as an admin for both Sales and service cloud functionalities.</w:t>
      </w:r>
    </w:p>
    <w:p w:rsidR="007B629F" w:rsidRDefault="007B629F" w:rsidP="007B629F">
      <w:pPr>
        <w:pStyle w:val="ListParagraph"/>
        <w:numPr>
          <w:ilvl w:val="0"/>
          <w:numId w:val="37"/>
        </w:numPr>
        <w:ind w:right="26"/>
        <w:jc w:val="both"/>
        <w:rPr>
          <w:rFonts w:cstheme="minorHAnsi"/>
        </w:rPr>
      </w:pPr>
      <w:r>
        <w:rPr>
          <w:rFonts w:cstheme="minorHAnsi"/>
        </w:rPr>
        <w:t>Customized Page layouts for Opportunities, Contacts, and Accounts for different profiles.</w:t>
      </w:r>
    </w:p>
    <w:p w:rsidR="007B629F" w:rsidRDefault="007B629F" w:rsidP="007B629F">
      <w:pPr>
        <w:pStyle w:val="ListParagraph"/>
        <w:numPr>
          <w:ilvl w:val="0"/>
          <w:numId w:val="37"/>
        </w:numPr>
        <w:ind w:right="26"/>
        <w:jc w:val="both"/>
        <w:rPr>
          <w:rFonts w:cstheme="minorHAnsi"/>
        </w:rPr>
      </w:pPr>
      <w:r>
        <w:rPr>
          <w:rFonts w:cstheme="minorHAnsi"/>
        </w:rPr>
        <w:t>Configure and maintain standard/custom objects, record types, fields, page layouts, formulas, data validation rules, custom workflows, approval processes, flows, installed packages, etc.</w:t>
      </w:r>
    </w:p>
    <w:p w:rsidR="007B629F" w:rsidRDefault="007B629F" w:rsidP="007B629F">
      <w:pPr>
        <w:pStyle w:val="ListParagraph"/>
        <w:numPr>
          <w:ilvl w:val="0"/>
          <w:numId w:val="37"/>
        </w:numPr>
        <w:ind w:right="26"/>
        <w:jc w:val="both"/>
        <w:rPr>
          <w:rFonts w:cstheme="minorHAnsi"/>
        </w:rPr>
      </w:pPr>
      <w:r>
        <w:rPr>
          <w:rFonts w:cstheme="minorHAnsi"/>
        </w:rPr>
        <w:t>Research historical configuration and customization and bring forward future versions or improve with new Salesforce versions.</w:t>
      </w:r>
    </w:p>
    <w:p w:rsidR="007B629F" w:rsidRDefault="007B629F" w:rsidP="007B629F">
      <w:pPr>
        <w:pStyle w:val="ListParagraph"/>
        <w:ind w:left="360" w:right="26"/>
        <w:jc w:val="both"/>
        <w:rPr>
          <w:rFonts w:cstheme="minorHAnsi"/>
        </w:rPr>
      </w:pPr>
    </w:p>
    <w:p w:rsidR="007B629F" w:rsidRDefault="007B629F" w:rsidP="007B629F">
      <w:pPr>
        <w:ind w:right="26"/>
        <w:jc w:val="both"/>
        <w:rPr>
          <w:rFonts w:cstheme="minorHAnsi"/>
        </w:rPr>
      </w:pPr>
    </w:p>
    <w:p w:rsidR="007B629F" w:rsidRDefault="007B629F" w:rsidP="007B629F">
      <w:pPr>
        <w:ind w:right="26"/>
        <w:jc w:val="both"/>
        <w:rPr>
          <w:rFonts w:cstheme="minorHAnsi"/>
        </w:rPr>
      </w:pPr>
    </w:p>
    <w:p w:rsidR="007B629F" w:rsidRPr="007B629F" w:rsidRDefault="007B629F" w:rsidP="007B629F">
      <w:pPr>
        <w:ind w:right="26"/>
        <w:jc w:val="both"/>
        <w:rPr>
          <w:rFonts w:cstheme="minorHAnsi"/>
        </w:rPr>
      </w:pPr>
    </w:p>
    <w:p w:rsidR="007B629F" w:rsidRPr="007B629F" w:rsidRDefault="007B629F" w:rsidP="007B629F">
      <w:pPr>
        <w:pStyle w:val="ListParagraph"/>
        <w:numPr>
          <w:ilvl w:val="0"/>
          <w:numId w:val="37"/>
        </w:numPr>
        <w:ind w:right="26"/>
        <w:jc w:val="both"/>
        <w:rPr>
          <w:rFonts w:cstheme="minorHAnsi"/>
        </w:rPr>
      </w:pPr>
      <w:r w:rsidRPr="007B629F">
        <w:rPr>
          <w:rFonts w:cstheme="minorHAnsi"/>
        </w:rPr>
        <w:t>Provide technical design for new functionality, develop, and implement new functionality.</w:t>
      </w:r>
    </w:p>
    <w:p w:rsidR="007B629F" w:rsidRDefault="007B629F" w:rsidP="007B629F">
      <w:pPr>
        <w:pStyle w:val="ListParagraph"/>
        <w:numPr>
          <w:ilvl w:val="0"/>
          <w:numId w:val="37"/>
        </w:numPr>
        <w:ind w:right="26"/>
        <w:jc w:val="both"/>
        <w:rPr>
          <w:rFonts w:cstheme="minorHAnsi"/>
        </w:rPr>
      </w:pPr>
      <w:r>
        <w:rPr>
          <w:rFonts w:cstheme="minorHAnsi"/>
        </w:rPr>
        <w:t xml:space="preserve">Move code from lower sandboxes to the production environment and address issues related to functionality, integration, etc. </w:t>
      </w:r>
    </w:p>
    <w:p w:rsidR="007B629F" w:rsidRDefault="007B629F" w:rsidP="007B629F">
      <w:pPr>
        <w:pStyle w:val="ListParagraph"/>
        <w:numPr>
          <w:ilvl w:val="0"/>
          <w:numId w:val="37"/>
        </w:numPr>
        <w:ind w:right="26"/>
        <w:jc w:val="both"/>
        <w:rPr>
          <w:rFonts w:cstheme="minorHAnsi"/>
        </w:rPr>
      </w:pPr>
      <w:r>
        <w:rPr>
          <w:rFonts w:cstheme="minorHAnsi"/>
        </w:rPr>
        <w:t xml:space="preserve">Maintain user roles and profiles, security settings, access settings, etc. (User Profiles, Role Hierarchy, Sharing Rules). </w:t>
      </w:r>
    </w:p>
    <w:p w:rsidR="007B629F" w:rsidRDefault="007B629F" w:rsidP="007B629F">
      <w:pPr>
        <w:pStyle w:val="ListParagraph"/>
        <w:numPr>
          <w:ilvl w:val="0"/>
          <w:numId w:val="37"/>
        </w:numPr>
        <w:ind w:right="26"/>
        <w:jc w:val="both"/>
        <w:rPr>
          <w:rFonts w:cstheme="minorHAnsi"/>
        </w:rPr>
      </w:pPr>
      <w:r>
        <w:rPr>
          <w:rFonts w:cstheme="minorHAnsi"/>
        </w:rPr>
        <w:t xml:space="preserve">Establish and implement change control and best practices regarding system maintenance, configuration, development, testing, data integrity, etc. </w:t>
      </w:r>
    </w:p>
    <w:p w:rsidR="007B629F" w:rsidRDefault="007B629F" w:rsidP="007B629F">
      <w:pPr>
        <w:pStyle w:val="ListParagraph"/>
        <w:numPr>
          <w:ilvl w:val="0"/>
          <w:numId w:val="37"/>
        </w:numPr>
        <w:ind w:right="26"/>
        <w:jc w:val="both"/>
        <w:rPr>
          <w:rFonts w:cstheme="minorHAnsi"/>
        </w:rPr>
      </w:pPr>
      <w:r>
        <w:rPr>
          <w:rFonts w:cstheme="minorHAnsi"/>
        </w:rPr>
        <w:t>Working on Salesforce deployments in Change set.</w:t>
      </w:r>
    </w:p>
    <w:p w:rsidR="007B629F" w:rsidRDefault="007B629F" w:rsidP="007B629F">
      <w:pPr>
        <w:pStyle w:val="ListParagraph"/>
        <w:numPr>
          <w:ilvl w:val="0"/>
          <w:numId w:val="37"/>
        </w:numPr>
        <w:ind w:right="26"/>
        <w:jc w:val="both"/>
        <w:rPr>
          <w:rFonts w:cstheme="minorHAnsi"/>
        </w:rPr>
      </w:pPr>
      <w:r>
        <w:rPr>
          <w:rFonts w:cstheme="minorHAnsi"/>
        </w:rPr>
        <w:t xml:space="preserve">Engage with business stakeholders to understand the requirements and work with project leads on the implementation possibilities and challenges. Translate approved solutions into actionable deliverables, ensuring high levels of quality, accuracy, and process consistency. </w:t>
      </w:r>
    </w:p>
    <w:p w:rsidR="00377D82" w:rsidRPr="000F3B36" w:rsidRDefault="00377D82" w:rsidP="00823A3D">
      <w:pPr>
        <w:tabs>
          <w:tab w:val="left" w:pos="360"/>
        </w:tabs>
        <w:jc w:val="both"/>
        <w:rPr>
          <w:rFonts w:asciiTheme="majorHAnsi" w:hAnsiTheme="majorHAnsi"/>
          <w:b/>
          <w:color w:val="auto"/>
          <w:sz w:val="22"/>
          <w:szCs w:val="22"/>
        </w:rPr>
      </w:pPr>
    </w:p>
    <w:p w:rsidR="003A535B" w:rsidRDefault="003A535B" w:rsidP="00823A3D">
      <w:pPr>
        <w:pStyle w:val="NoSpacing"/>
        <w:ind w:left="720"/>
        <w:jc w:val="both"/>
        <w:rPr>
          <w:rFonts w:asciiTheme="majorHAnsi" w:hAnsiTheme="majorHAnsi"/>
          <w:sz w:val="22"/>
          <w:szCs w:val="22"/>
        </w:rPr>
      </w:pPr>
    </w:p>
    <w:p w:rsidR="00A05691" w:rsidRPr="000F3B36" w:rsidRDefault="00A05691" w:rsidP="00823A3D">
      <w:pPr>
        <w:pStyle w:val="NoSpacing"/>
        <w:ind w:left="720"/>
        <w:jc w:val="both"/>
        <w:rPr>
          <w:rFonts w:asciiTheme="majorHAnsi" w:hAnsiTheme="majorHAnsi"/>
          <w:sz w:val="22"/>
          <w:szCs w:val="22"/>
        </w:rPr>
      </w:pPr>
    </w:p>
    <w:sectPr w:rsidR="00A05691" w:rsidRPr="000F3B36" w:rsidSect="000F3B36">
      <w:headerReference w:type="even" r:id="rId7"/>
      <w:headerReference w:type="default" r:id="rId8"/>
      <w:footerReference w:type="even" r:id="rId9"/>
      <w:footerReference w:type="default" r:id="rId10"/>
      <w:headerReference w:type="first" r:id="rId11"/>
      <w:footerReference w:type="first" r:id="rId12"/>
      <w:pgSz w:w="12240" w:h="15840"/>
      <w:pgMar w:top="851" w:right="851"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23D" w:rsidRDefault="0013423D" w:rsidP="00E916F4">
      <w:r>
        <w:separator/>
      </w:r>
    </w:p>
  </w:endnote>
  <w:endnote w:type="continuationSeparator" w:id="1">
    <w:p w:rsidR="0013423D" w:rsidRDefault="0013423D" w:rsidP="00E916F4">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D8" w:rsidRDefault="00D958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D8" w:rsidRDefault="00D958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D8" w:rsidRDefault="00D958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23D" w:rsidRDefault="0013423D" w:rsidP="00E916F4">
      <w:r>
        <w:separator/>
      </w:r>
    </w:p>
  </w:footnote>
  <w:footnote w:type="continuationSeparator" w:id="1">
    <w:p w:rsidR="0013423D" w:rsidRDefault="0013423D" w:rsidP="00E91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D8" w:rsidRDefault="00D958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73A" w:rsidRDefault="0092673A" w:rsidP="003D123B">
    <w:pPr>
      <w:pStyle w:val="Header"/>
      <w:jc w:val="right"/>
    </w:pPr>
  </w:p>
  <w:p w:rsidR="00823A3D" w:rsidRPr="00823A3D" w:rsidRDefault="00404965" w:rsidP="00823A3D">
    <w:pPr>
      <w:rPr>
        <w:rFonts w:asciiTheme="majorHAnsi" w:eastAsia="Garamond" w:hAnsiTheme="majorHAnsi"/>
        <w:b/>
        <w:color w:val="17365D" w:themeColor="text2" w:themeShade="BF"/>
        <w:sz w:val="22"/>
        <w:szCs w:val="22"/>
      </w:rPr>
    </w:pPr>
    <w:r>
      <w:rPr>
        <w:rFonts w:asciiTheme="majorHAnsi" w:eastAsia="Garamond" w:hAnsiTheme="majorHAnsi"/>
        <w:b/>
        <w:color w:val="17365D" w:themeColor="text2" w:themeShade="BF"/>
        <w:sz w:val="22"/>
        <w:szCs w:val="22"/>
      </w:rPr>
      <w:t>M.V.LAVANYA,</w:t>
    </w:r>
  </w:p>
  <w:p w:rsidR="00823A3D" w:rsidRPr="00823A3D" w:rsidRDefault="00404965" w:rsidP="00823A3D">
    <w:pPr>
      <w:rPr>
        <w:rFonts w:asciiTheme="majorHAnsi" w:eastAsia="Garamond" w:hAnsiTheme="majorHAnsi"/>
        <w:b/>
        <w:color w:val="17365D" w:themeColor="text2" w:themeShade="BF"/>
        <w:sz w:val="22"/>
        <w:szCs w:val="22"/>
      </w:rPr>
    </w:pPr>
    <w:r>
      <w:rPr>
        <w:rFonts w:asciiTheme="majorHAnsi" w:eastAsia="Garamond" w:hAnsiTheme="majorHAnsi"/>
        <w:b/>
        <w:color w:val="17365D" w:themeColor="text2" w:themeShade="BF"/>
        <w:sz w:val="22"/>
        <w:szCs w:val="22"/>
      </w:rPr>
      <w:t>lavanyakrishna12032022@gmail.com</w:t>
    </w:r>
  </w:p>
  <w:p w:rsidR="00823A3D" w:rsidRPr="00823A3D" w:rsidRDefault="00404965" w:rsidP="00823A3D">
    <w:pPr>
      <w:rPr>
        <w:rFonts w:asciiTheme="majorHAnsi" w:eastAsia="Garamond" w:hAnsiTheme="majorHAnsi"/>
        <w:b/>
        <w:color w:val="17365D" w:themeColor="text2" w:themeShade="BF"/>
        <w:sz w:val="22"/>
        <w:szCs w:val="22"/>
      </w:rPr>
    </w:pPr>
    <w:r>
      <w:rPr>
        <w:rFonts w:asciiTheme="majorHAnsi" w:eastAsia="Garamond" w:hAnsiTheme="majorHAnsi"/>
        <w:b/>
        <w:color w:val="17365D" w:themeColor="text2" w:themeShade="BF"/>
        <w:sz w:val="22"/>
        <w:szCs w:val="22"/>
      </w:rPr>
      <w:t>+91 9108674081.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8D8" w:rsidRDefault="00D958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360" w:hanging="360"/>
      </w:pPr>
      <w:rPr>
        <w:rFonts w:ascii="Garamond" w:eastAsia="Garamond" w:hAnsi="Garamond" w:cs="Garamond"/>
        <w:b w:val="0"/>
        <w:bCs w:val="0"/>
        <w:i w:val="0"/>
        <w:iCs w:val="0"/>
        <w:strike w:val="0"/>
        <w:color w:val="000000"/>
        <w:sz w:val="20"/>
        <w:szCs w:val="20"/>
        <w:u w:val="none"/>
      </w:rPr>
    </w:lvl>
    <w:lvl w:ilvl="1" w:tplc="FFFFFFFF">
      <w:start w:val="1"/>
      <w:numFmt w:val="bullet"/>
      <w:lvlText w:val="○"/>
      <w:lvlJc w:val="left"/>
      <w:pPr>
        <w:tabs>
          <w:tab w:val="num" w:pos="1080"/>
        </w:tabs>
        <w:ind w:left="1080" w:hanging="360"/>
      </w:pPr>
      <w:rPr>
        <w:rFonts w:ascii="Garamond" w:eastAsia="Garamond" w:hAnsi="Garamond" w:cs="Garamond"/>
        <w:b w:val="0"/>
        <w:bCs w:val="0"/>
        <w:i w:val="0"/>
        <w:iCs w:val="0"/>
        <w:strike w:val="0"/>
        <w:color w:val="000000"/>
        <w:sz w:val="20"/>
        <w:szCs w:val="20"/>
        <w:u w:val="none"/>
      </w:rPr>
    </w:lvl>
    <w:lvl w:ilvl="2" w:tplc="FFFFFFFF">
      <w:start w:val="1"/>
      <w:numFmt w:val="bullet"/>
      <w:lvlText w:val="■"/>
      <w:lvlJc w:val="right"/>
      <w:pPr>
        <w:tabs>
          <w:tab w:val="num" w:pos="1800"/>
        </w:tabs>
        <w:ind w:left="1800" w:hanging="180"/>
      </w:pPr>
      <w:rPr>
        <w:rFonts w:ascii="Garamond" w:eastAsia="Garamond" w:hAnsi="Garamond" w:cs="Garamond"/>
        <w:b w:val="0"/>
        <w:bCs w:val="0"/>
        <w:i w:val="0"/>
        <w:iCs w:val="0"/>
        <w:strike w:val="0"/>
        <w:color w:val="000000"/>
        <w:sz w:val="20"/>
        <w:szCs w:val="20"/>
        <w:u w:val="none"/>
      </w:rPr>
    </w:lvl>
    <w:lvl w:ilvl="3" w:tplc="FFFFFFFF">
      <w:start w:val="1"/>
      <w:numFmt w:val="bullet"/>
      <w:lvlText w:val="●"/>
      <w:lvlJc w:val="left"/>
      <w:pPr>
        <w:tabs>
          <w:tab w:val="num" w:pos="2520"/>
        </w:tabs>
        <w:ind w:left="2520" w:hanging="360"/>
      </w:pPr>
      <w:rPr>
        <w:rFonts w:ascii="Garamond" w:eastAsia="Garamond" w:hAnsi="Garamond" w:cs="Garamond"/>
        <w:b w:val="0"/>
        <w:bCs w:val="0"/>
        <w:i w:val="0"/>
        <w:iCs w:val="0"/>
        <w:strike w:val="0"/>
        <w:color w:val="000000"/>
        <w:sz w:val="20"/>
        <w:szCs w:val="20"/>
        <w:u w:val="none"/>
      </w:rPr>
    </w:lvl>
    <w:lvl w:ilvl="4" w:tplc="FFFFFFFF">
      <w:start w:val="1"/>
      <w:numFmt w:val="bullet"/>
      <w:lvlText w:val="○"/>
      <w:lvlJc w:val="left"/>
      <w:pPr>
        <w:tabs>
          <w:tab w:val="num" w:pos="3240"/>
        </w:tabs>
        <w:ind w:left="3240" w:hanging="360"/>
      </w:pPr>
      <w:rPr>
        <w:rFonts w:ascii="Garamond" w:eastAsia="Garamond" w:hAnsi="Garamond" w:cs="Garamond"/>
        <w:b w:val="0"/>
        <w:bCs w:val="0"/>
        <w:i w:val="0"/>
        <w:iCs w:val="0"/>
        <w:strike w:val="0"/>
        <w:color w:val="000000"/>
        <w:sz w:val="20"/>
        <w:szCs w:val="20"/>
        <w:u w:val="none"/>
      </w:rPr>
    </w:lvl>
    <w:lvl w:ilvl="5" w:tplc="FFFFFFFF">
      <w:start w:val="1"/>
      <w:numFmt w:val="bullet"/>
      <w:lvlText w:val="■"/>
      <w:lvlJc w:val="right"/>
      <w:pPr>
        <w:tabs>
          <w:tab w:val="num" w:pos="3960"/>
        </w:tabs>
        <w:ind w:left="3960" w:hanging="180"/>
      </w:pPr>
      <w:rPr>
        <w:rFonts w:ascii="Garamond" w:eastAsia="Garamond" w:hAnsi="Garamond" w:cs="Garamond"/>
        <w:b w:val="0"/>
        <w:bCs w:val="0"/>
        <w:i w:val="0"/>
        <w:iCs w:val="0"/>
        <w:strike w:val="0"/>
        <w:color w:val="000000"/>
        <w:sz w:val="20"/>
        <w:szCs w:val="20"/>
        <w:u w:val="none"/>
      </w:rPr>
    </w:lvl>
    <w:lvl w:ilvl="6" w:tplc="FFFFFFFF">
      <w:start w:val="1"/>
      <w:numFmt w:val="bullet"/>
      <w:lvlText w:val="●"/>
      <w:lvlJc w:val="left"/>
      <w:pPr>
        <w:tabs>
          <w:tab w:val="num" w:pos="4680"/>
        </w:tabs>
        <w:ind w:left="4680" w:hanging="360"/>
      </w:pPr>
      <w:rPr>
        <w:rFonts w:ascii="Garamond" w:eastAsia="Garamond" w:hAnsi="Garamond" w:cs="Garamond"/>
        <w:b w:val="0"/>
        <w:bCs w:val="0"/>
        <w:i w:val="0"/>
        <w:iCs w:val="0"/>
        <w:strike w:val="0"/>
        <w:color w:val="000000"/>
        <w:sz w:val="20"/>
        <w:szCs w:val="20"/>
        <w:u w:val="none"/>
      </w:rPr>
    </w:lvl>
    <w:lvl w:ilvl="7" w:tplc="FFFFFFFF">
      <w:start w:val="1"/>
      <w:numFmt w:val="bullet"/>
      <w:lvlText w:val="○"/>
      <w:lvlJc w:val="left"/>
      <w:pPr>
        <w:tabs>
          <w:tab w:val="num" w:pos="5400"/>
        </w:tabs>
        <w:ind w:left="5400" w:hanging="360"/>
      </w:pPr>
      <w:rPr>
        <w:rFonts w:ascii="Garamond" w:eastAsia="Garamond" w:hAnsi="Garamond" w:cs="Garamond"/>
        <w:b w:val="0"/>
        <w:bCs w:val="0"/>
        <w:i w:val="0"/>
        <w:iCs w:val="0"/>
        <w:strike w:val="0"/>
        <w:color w:val="000000"/>
        <w:sz w:val="20"/>
        <w:szCs w:val="20"/>
        <w:u w:val="none"/>
      </w:rPr>
    </w:lvl>
    <w:lvl w:ilvl="8" w:tplc="FFFFFFFF">
      <w:start w:val="1"/>
      <w:numFmt w:val="bullet"/>
      <w:lvlText w:val="■"/>
      <w:lvlJc w:val="right"/>
      <w:pPr>
        <w:tabs>
          <w:tab w:val="num" w:pos="6120"/>
        </w:tabs>
        <w:ind w:left="6120" w:hanging="180"/>
      </w:pPr>
      <w:rPr>
        <w:rFonts w:ascii="Garamond" w:eastAsia="Garamond" w:hAnsi="Garamond" w:cs="Garamond"/>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Garamond" w:eastAsia="Garamond" w:hAnsi="Garamond" w:cs="Garamond"/>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aramond" w:eastAsia="Garamond" w:hAnsi="Garamond" w:cs="Garamond"/>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aramond" w:eastAsia="Garamond" w:hAnsi="Garamond" w:cs="Garamond"/>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aramond" w:eastAsia="Garamond" w:hAnsi="Garamond" w:cs="Garamond"/>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aramond" w:eastAsia="Garamond" w:hAnsi="Garamond" w:cs="Garamond"/>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aramond" w:eastAsia="Garamond" w:hAnsi="Garamond" w:cs="Garamond"/>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aramond" w:eastAsia="Garamond" w:hAnsi="Garamond" w:cs="Garamond"/>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aramond" w:eastAsia="Garamond" w:hAnsi="Garamond" w:cs="Garamond"/>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aramond" w:eastAsia="Garamond" w:hAnsi="Garamond" w:cs="Garamond"/>
        <w:b w:val="0"/>
        <w:bCs w:val="0"/>
        <w:i w:val="0"/>
        <w:iCs w:val="0"/>
        <w:strike w:val="0"/>
        <w:color w:val="000000"/>
        <w:sz w:val="24"/>
        <w:szCs w:val="24"/>
        <w:u w:val="none"/>
      </w:rPr>
    </w:lvl>
  </w:abstractNum>
  <w:abstractNum w:abstractNumId="2">
    <w:nsid w:val="00A9149D"/>
    <w:multiLevelType w:val="hybridMultilevel"/>
    <w:tmpl w:val="0722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D1062C"/>
    <w:multiLevelType w:val="multilevel"/>
    <w:tmpl w:val="82F69AB0"/>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4">
    <w:nsid w:val="05343BEA"/>
    <w:multiLevelType w:val="hybridMultilevel"/>
    <w:tmpl w:val="8AB02C8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nsid w:val="06337248"/>
    <w:multiLevelType w:val="hybridMultilevel"/>
    <w:tmpl w:val="ECE25F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104676E9"/>
    <w:multiLevelType w:val="hybridMultilevel"/>
    <w:tmpl w:val="F490D69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3445632"/>
    <w:multiLevelType w:val="multilevel"/>
    <w:tmpl w:val="82F69AB0"/>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8">
    <w:nsid w:val="17025C52"/>
    <w:multiLevelType w:val="hybridMultilevel"/>
    <w:tmpl w:val="071E43A6"/>
    <w:lvl w:ilvl="0" w:tplc="B34CE6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85245BD"/>
    <w:multiLevelType w:val="hybridMultilevel"/>
    <w:tmpl w:val="5A96C9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9A87D1F"/>
    <w:multiLevelType w:val="hybridMultilevel"/>
    <w:tmpl w:val="D6307E4A"/>
    <w:lvl w:ilvl="0" w:tplc="04090001">
      <w:start w:val="1"/>
      <w:numFmt w:val="bullet"/>
      <w:lvlText w:val=""/>
      <w:lvlJc w:val="left"/>
      <w:pPr>
        <w:ind w:left="720" w:hanging="360"/>
      </w:pPr>
      <w:rPr>
        <w:rFonts w:ascii="Symbol" w:hAnsi="Symbol" w:hint="default"/>
      </w:rPr>
    </w:lvl>
    <w:lvl w:ilvl="1" w:tplc="77C2C9B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96F22"/>
    <w:multiLevelType w:val="hybridMultilevel"/>
    <w:tmpl w:val="773EF7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1BDA2478"/>
    <w:multiLevelType w:val="multilevel"/>
    <w:tmpl w:val="82F69AB0"/>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3">
    <w:nsid w:val="214C11F7"/>
    <w:multiLevelType w:val="hybridMultilevel"/>
    <w:tmpl w:val="EEEE9F94"/>
    <w:lvl w:ilvl="0" w:tplc="04090001">
      <w:start w:val="1"/>
      <w:numFmt w:val="bullet"/>
      <w:lvlText w:val=""/>
      <w:lvlJc w:val="left"/>
      <w:pPr>
        <w:ind w:left="288" w:hanging="288"/>
      </w:pPr>
      <w:rPr>
        <w:rFonts w:ascii="Symbol" w:hAnsi="Symbol" w:hint="default"/>
      </w:rPr>
    </w:lvl>
    <w:lvl w:ilvl="1" w:tplc="0409000B">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BB8712C"/>
    <w:multiLevelType w:val="hybridMultilevel"/>
    <w:tmpl w:val="3EC2E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CF144B"/>
    <w:multiLevelType w:val="hybridMultilevel"/>
    <w:tmpl w:val="6818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C729D"/>
    <w:multiLevelType w:val="hybridMultilevel"/>
    <w:tmpl w:val="64FC9690"/>
    <w:lvl w:ilvl="0" w:tplc="77101C70">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1E2B1F"/>
    <w:multiLevelType w:val="hybridMultilevel"/>
    <w:tmpl w:val="F1DE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537CC2"/>
    <w:multiLevelType w:val="hybridMultilevel"/>
    <w:tmpl w:val="C8FA9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405336"/>
    <w:multiLevelType w:val="hybridMultilevel"/>
    <w:tmpl w:val="254C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10904"/>
    <w:multiLevelType w:val="hybridMultilevel"/>
    <w:tmpl w:val="342C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502C54"/>
    <w:multiLevelType w:val="hybridMultilevel"/>
    <w:tmpl w:val="A2288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3D218D7"/>
    <w:multiLevelType w:val="hybridMultilevel"/>
    <w:tmpl w:val="2DB60FF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092114"/>
    <w:multiLevelType w:val="hybridMultilevel"/>
    <w:tmpl w:val="6F94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D0542E"/>
    <w:multiLevelType w:val="hybridMultilevel"/>
    <w:tmpl w:val="4990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B7EBE"/>
    <w:multiLevelType w:val="multilevel"/>
    <w:tmpl w:val="3476194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504BFA"/>
    <w:multiLevelType w:val="hybridMultilevel"/>
    <w:tmpl w:val="15D0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156195"/>
    <w:multiLevelType w:val="hybridMultilevel"/>
    <w:tmpl w:val="ADCAC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8144DC7"/>
    <w:multiLevelType w:val="hybridMultilevel"/>
    <w:tmpl w:val="D5C6C65C"/>
    <w:lvl w:ilvl="0" w:tplc="51C678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8323AC1"/>
    <w:multiLevelType w:val="hybridMultilevel"/>
    <w:tmpl w:val="864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0A0B89"/>
    <w:multiLevelType w:val="hybridMultilevel"/>
    <w:tmpl w:val="62CE1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CE5C6E"/>
    <w:multiLevelType w:val="hybridMultilevel"/>
    <w:tmpl w:val="8F1CB5DA"/>
    <w:lvl w:ilvl="0" w:tplc="FCF4A02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0E3F3B"/>
    <w:multiLevelType w:val="hybridMultilevel"/>
    <w:tmpl w:val="1112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9A15F5"/>
    <w:multiLevelType w:val="hybridMultilevel"/>
    <w:tmpl w:val="38A2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1C00E4"/>
    <w:multiLevelType w:val="hybridMultilevel"/>
    <w:tmpl w:val="92CE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705FF7"/>
    <w:multiLevelType w:val="hybridMultilevel"/>
    <w:tmpl w:val="A0E8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5"/>
  </w:num>
  <w:num w:numId="5">
    <w:abstractNumId w:val="1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6">
    <w:abstractNumId w:val="16"/>
  </w:num>
  <w:num w:numId="7">
    <w:abstractNumId w:val="28"/>
  </w:num>
  <w:num w:numId="8">
    <w:abstractNumId w:val="25"/>
  </w:num>
  <w:num w:numId="9">
    <w:abstractNumId w:val="31"/>
  </w:num>
  <w:num w:numId="10">
    <w:abstractNumId w:val="29"/>
  </w:num>
  <w:num w:numId="11">
    <w:abstractNumId w:val="9"/>
  </w:num>
  <w:num w:numId="12">
    <w:abstractNumId w:val="2"/>
  </w:num>
  <w:num w:numId="13">
    <w:abstractNumId w:val="34"/>
  </w:num>
  <w:num w:numId="14">
    <w:abstractNumId w:val="35"/>
  </w:num>
  <w:num w:numId="15">
    <w:abstractNumId w:val="18"/>
  </w:num>
  <w:num w:numId="16">
    <w:abstractNumId w:val="23"/>
  </w:num>
  <w:num w:numId="17">
    <w:abstractNumId w:val="30"/>
  </w:num>
  <w:num w:numId="18">
    <w:abstractNumId w:val="22"/>
  </w:num>
  <w:num w:numId="19">
    <w:abstractNumId w:val="10"/>
  </w:num>
  <w:num w:numId="20">
    <w:abstractNumId w:val="12"/>
  </w:num>
  <w:num w:numId="21">
    <w:abstractNumId w:val="3"/>
  </w:num>
  <w:num w:numId="22">
    <w:abstractNumId w:val="7"/>
  </w:num>
  <w:num w:numId="23">
    <w:abstractNumId w:val="4"/>
  </w:num>
  <w:num w:numId="24">
    <w:abstractNumId w:val="33"/>
  </w:num>
  <w:num w:numId="25">
    <w:abstractNumId w:val="15"/>
  </w:num>
  <w:num w:numId="26">
    <w:abstractNumId w:val="24"/>
  </w:num>
  <w:num w:numId="27">
    <w:abstractNumId w:val="20"/>
  </w:num>
  <w:num w:numId="28">
    <w:abstractNumId w:val="26"/>
  </w:num>
  <w:num w:numId="29">
    <w:abstractNumId w:val="17"/>
  </w:num>
  <w:num w:numId="30">
    <w:abstractNumId w:val="13"/>
  </w:num>
  <w:num w:numId="31">
    <w:abstractNumId w:val="32"/>
  </w:num>
  <w:num w:numId="32">
    <w:abstractNumId w:val="22"/>
  </w:num>
  <w:num w:numId="33">
    <w:abstractNumId w:val="19"/>
  </w:num>
  <w:num w:numId="34">
    <w:abstractNumId w:val="6"/>
  </w:num>
  <w:num w:numId="35">
    <w:abstractNumId w:val="27"/>
  </w:num>
  <w:num w:numId="36">
    <w:abstractNumId w:val="21"/>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13F20"/>
    <w:rsid w:val="00000BF2"/>
    <w:rsid w:val="00002990"/>
    <w:rsid w:val="000066C3"/>
    <w:rsid w:val="00007307"/>
    <w:rsid w:val="0001574F"/>
    <w:rsid w:val="00016024"/>
    <w:rsid w:val="000168E6"/>
    <w:rsid w:val="00016BDE"/>
    <w:rsid w:val="00022636"/>
    <w:rsid w:val="000241CF"/>
    <w:rsid w:val="000415A2"/>
    <w:rsid w:val="0004332B"/>
    <w:rsid w:val="0004366B"/>
    <w:rsid w:val="00051BD7"/>
    <w:rsid w:val="000529AD"/>
    <w:rsid w:val="000545C1"/>
    <w:rsid w:val="00056249"/>
    <w:rsid w:val="00057FE4"/>
    <w:rsid w:val="00062CEB"/>
    <w:rsid w:val="00063820"/>
    <w:rsid w:val="00064626"/>
    <w:rsid w:val="00064C2A"/>
    <w:rsid w:val="000655D7"/>
    <w:rsid w:val="00065D1F"/>
    <w:rsid w:val="00066E0B"/>
    <w:rsid w:val="00073A20"/>
    <w:rsid w:val="00074AA0"/>
    <w:rsid w:val="00075F68"/>
    <w:rsid w:val="0008219C"/>
    <w:rsid w:val="00084DDC"/>
    <w:rsid w:val="0009048A"/>
    <w:rsid w:val="00090C65"/>
    <w:rsid w:val="00094643"/>
    <w:rsid w:val="000A2EBE"/>
    <w:rsid w:val="000A3B6F"/>
    <w:rsid w:val="000A3C18"/>
    <w:rsid w:val="000A71CC"/>
    <w:rsid w:val="000B0123"/>
    <w:rsid w:val="000B1C7C"/>
    <w:rsid w:val="000B2121"/>
    <w:rsid w:val="000B2660"/>
    <w:rsid w:val="000B722C"/>
    <w:rsid w:val="000C121D"/>
    <w:rsid w:val="000C173E"/>
    <w:rsid w:val="000D02BE"/>
    <w:rsid w:val="000D1628"/>
    <w:rsid w:val="000D1F45"/>
    <w:rsid w:val="000D2D8E"/>
    <w:rsid w:val="000E1AC6"/>
    <w:rsid w:val="000E366E"/>
    <w:rsid w:val="000E46BE"/>
    <w:rsid w:val="000E4D82"/>
    <w:rsid w:val="000E778B"/>
    <w:rsid w:val="000F1FE7"/>
    <w:rsid w:val="000F2B79"/>
    <w:rsid w:val="000F3B36"/>
    <w:rsid w:val="000F426C"/>
    <w:rsid w:val="000F534F"/>
    <w:rsid w:val="0010244C"/>
    <w:rsid w:val="00104773"/>
    <w:rsid w:val="00111FF0"/>
    <w:rsid w:val="00113B27"/>
    <w:rsid w:val="00113CC1"/>
    <w:rsid w:val="00117329"/>
    <w:rsid w:val="0012026D"/>
    <w:rsid w:val="0012151C"/>
    <w:rsid w:val="00123A6B"/>
    <w:rsid w:val="00125404"/>
    <w:rsid w:val="0012561A"/>
    <w:rsid w:val="00126C02"/>
    <w:rsid w:val="001306FD"/>
    <w:rsid w:val="0013393B"/>
    <w:rsid w:val="0013423D"/>
    <w:rsid w:val="00134B56"/>
    <w:rsid w:val="00136885"/>
    <w:rsid w:val="00140DCB"/>
    <w:rsid w:val="00142607"/>
    <w:rsid w:val="00142675"/>
    <w:rsid w:val="00142949"/>
    <w:rsid w:val="00145E2D"/>
    <w:rsid w:val="001507AF"/>
    <w:rsid w:val="001529D2"/>
    <w:rsid w:val="00152D6F"/>
    <w:rsid w:val="00154ADA"/>
    <w:rsid w:val="00156B6B"/>
    <w:rsid w:val="001622BD"/>
    <w:rsid w:val="0016305E"/>
    <w:rsid w:val="0016483B"/>
    <w:rsid w:val="00166EDA"/>
    <w:rsid w:val="001700A5"/>
    <w:rsid w:val="00170661"/>
    <w:rsid w:val="00172F44"/>
    <w:rsid w:val="001740A3"/>
    <w:rsid w:val="001741BB"/>
    <w:rsid w:val="00186576"/>
    <w:rsid w:val="00190006"/>
    <w:rsid w:val="00191419"/>
    <w:rsid w:val="00193EED"/>
    <w:rsid w:val="00197014"/>
    <w:rsid w:val="001972BF"/>
    <w:rsid w:val="001A03A0"/>
    <w:rsid w:val="001A118D"/>
    <w:rsid w:val="001A1AC0"/>
    <w:rsid w:val="001A1C47"/>
    <w:rsid w:val="001A3BEB"/>
    <w:rsid w:val="001A639A"/>
    <w:rsid w:val="001A757D"/>
    <w:rsid w:val="001A7CCE"/>
    <w:rsid w:val="001B321B"/>
    <w:rsid w:val="001B4AA2"/>
    <w:rsid w:val="001B52C8"/>
    <w:rsid w:val="001B5E48"/>
    <w:rsid w:val="001B7BEF"/>
    <w:rsid w:val="001C3863"/>
    <w:rsid w:val="001C3C05"/>
    <w:rsid w:val="001C3F43"/>
    <w:rsid w:val="001C472A"/>
    <w:rsid w:val="001C7A9F"/>
    <w:rsid w:val="001D191D"/>
    <w:rsid w:val="001D2112"/>
    <w:rsid w:val="001D42BB"/>
    <w:rsid w:val="001D6C44"/>
    <w:rsid w:val="001E06AB"/>
    <w:rsid w:val="001E1288"/>
    <w:rsid w:val="001E2352"/>
    <w:rsid w:val="001E3623"/>
    <w:rsid w:val="001F319D"/>
    <w:rsid w:val="001F3A21"/>
    <w:rsid w:val="001F535F"/>
    <w:rsid w:val="001F6672"/>
    <w:rsid w:val="00200C78"/>
    <w:rsid w:val="00200E44"/>
    <w:rsid w:val="00201DA4"/>
    <w:rsid w:val="00206587"/>
    <w:rsid w:val="002067A1"/>
    <w:rsid w:val="002129B5"/>
    <w:rsid w:val="00212F96"/>
    <w:rsid w:val="00215896"/>
    <w:rsid w:val="00215C3D"/>
    <w:rsid w:val="002217BB"/>
    <w:rsid w:val="00224D24"/>
    <w:rsid w:val="00231899"/>
    <w:rsid w:val="00235A8B"/>
    <w:rsid w:val="00236CAC"/>
    <w:rsid w:val="00242C55"/>
    <w:rsid w:val="00245913"/>
    <w:rsid w:val="0024696B"/>
    <w:rsid w:val="002516CB"/>
    <w:rsid w:val="00251A10"/>
    <w:rsid w:val="0025297D"/>
    <w:rsid w:val="00252D14"/>
    <w:rsid w:val="00255532"/>
    <w:rsid w:val="002623DA"/>
    <w:rsid w:val="00264F31"/>
    <w:rsid w:val="002663B6"/>
    <w:rsid w:val="00267ED1"/>
    <w:rsid w:val="0027123F"/>
    <w:rsid w:val="00271617"/>
    <w:rsid w:val="00271A67"/>
    <w:rsid w:val="00271DE8"/>
    <w:rsid w:val="00272F46"/>
    <w:rsid w:val="002740A1"/>
    <w:rsid w:val="002753E6"/>
    <w:rsid w:val="00275651"/>
    <w:rsid w:val="0028404B"/>
    <w:rsid w:val="002850D4"/>
    <w:rsid w:val="00290909"/>
    <w:rsid w:val="00290CBA"/>
    <w:rsid w:val="002924A9"/>
    <w:rsid w:val="00293CDF"/>
    <w:rsid w:val="00295DFE"/>
    <w:rsid w:val="00297FA0"/>
    <w:rsid w:val="002A1F8E"/>
    <w:rsid w:val="002A542D"/>
    <w:rsid w:val="002A5739"/>
    <w:rsid w:val="002A665E"/>
    <w:rsid w:val="002A7173"/>
    <w:rsid w:val="002B441A"/>
    <w:rsid w:val="002B58BE"/>
    <w:rsid w:val="002B58C1"/>
    <w:rsid w:val="002B63AA"/>
    <w:rsid w:val="002B6EAC"/>
    <w:rsid w:val="002B78F9"/>
    <w:rsid w:val="002B7C28"/>
    <w:rsid w:val="002B7DF1"/>
    <w:rsid w:val="002C09CB"/>
    <w:rsid w:val="002C501A"/>
    <w:rsid w:val="002C5B0E"/>
    <w:rsid w:val="002C67D2"/>
    <w:rsid w:val="002C7ADA"/>
    <w:rsid w:val="002D0F75"/>
    <w:rsid w:val="002D173E"/>
    <w:rsid w:val="002D277A"/>
    <w:rsid w:val="002D6CAF"/>
    <w:rsid w:val="002E17BF"/>
    <w:rsid w:val="002E4493"/>
    <w:rsid w:val="002E6AF7"/>
    <w:rsid w:val="002E7B24"/>
    <w:rsid w:val="002F0075"/>
    <w:rsid w:val="002F2588"/>
    <w:rsid w:val="002F2B9C"/>
    <w:rsid w:val="002F3474"/>
    <w:rsid w:val="002F70CE"/>
    <w:rsid w:val="00305075"/>
    <w:rsid w:val="00305E03"/>
    <w:rsid w:val="00312AEA"/>
    <w:rsid w:val="00313750"/>
    <w:rsid w:val="00313F20"/>
    <w:rsid w:val="00315D33"/>
    <w:rsid w:val="0031638D"/>
    <w:rsid w:val="00320A36"/>
    <w:rsid w:val="00321351"/>
    <w:rsid w:val="00322C5C"/>
    <w:rsid w:val="003249EB"/>
    <w:rsid w:val="00325636"/>
    <w:rsid w:val="00326069"/>
    <w:rsid w:val="00326537"/>
    <w:rsid w:val="003265CF"/>
    <w:rsid w:val="00326713"/>
    <w:rsid w:val="0032774C"/>
    <w:rsid w:val="00330A5B"/>
    <w:rsid w:val="00334B9B"/>
    <w:rsid w:val="00334F48"/>
    <w:rsid w:val="003359E4"/>
    <w:rsid w:val="003363E1"/>
    <w:rsid w:val="00336843"/>
    <w:rsid w:val="00336BC0"/>
    <w:rsid w:val="003418BD"/>
    <w:rsid w:val="00342B48"/>
    <w:rsid w:val="00345F25"/>
    <w:rsid w:val="003467F1"/>
    <w:rsid w:val="00346C58"/>
    <w:rsid w:val="00347DE4"/>
    <w:rsid w:val="00347E43"/>
    <w:rsid w:val="003505F9"/>
    <w:rsid w:val="00352489"/>
    <w:rsid w:val="00354AB3"/>
    <w:rsid w:val="00355255"/>
    <w:rsid w:val="00355D77"/>
    <w:rsid w:val="0035622B"/>
    <w:rsid w:val="003567EF"/>
    <w:rsid w:val="003575FF"/>
    <w:rsid w:val="0036235A"/>
    <w:rsid w:val="00362C3A"/>
    <w:rsid w:val="00362D37"/>
    <w:rsid w:val="00363719"/>
    <w:rsid w:val="00364AD0"/>
    <w:rsid w:val="00364B34"/>
    <w:rsid w:val="00364DE5"/>
    <w:rsid w:val="00365733"/>
    <w:rsid w:val="003660D0"/>
    <w:rsid w:val="003665F6"/>
    <w:rsid w:val="00370F52"/>
    <w:rsid w:val="00371638"/>
    <w:rsid w:val="00372A9C"/>
    <w:rsid w:val="00372C30"/>
    <w:rsid w:val="00374CB3"/>
    <w:rsid w:val="0037521B"/>
    <w:rsid w:val="00376961"/>
    <w:rsid w:val="00377D82"/>
    <w:rsid w:val="003809C7"/>
    <w:rsid w:val="00383901"/>
    <w:rsid w:val="00384388"/>
    <w:rsid w:val="0038693E"/>
    <w:rsid w:val="00386DEF"/>
    <w:rsid w:val="00391717"/>
    <w:rsid w:val="00392F3B"/>
    <w:rsid w:val="00396232"/>
    <w:rsid w:val="00396564"/>
    <w:rsid w:val="003A22F0"/>
    <w:rsid w:val="003A3636"/>
    <w:rsid w:val="003A40DB"/>
    <w:rsid w:val="003A535B"/>
    <w:rsid w:val="003A6CC2"/>
    <w:rsid w:val="003B05ED"/>
    <w:rsid w:val="003B0CDA"/>
    <w:rsid w:val="003B5A48"/>
    <w:rsid w:val="003B6703"/>
    <w:rsid w:val="003B7241"/>
    <w:rsid w:val="003C0359"/>
    <w:rsid w:val="003C2CC6"/>
    <w:rsid w:val="003C3CEC"/>
    <w:rsid w:val="003C4043"/>
    <w:rsid w:val="003C5B9E"/>
    <w:rsid w:val="003C69CB"/>
    <w:rsid w:val="003D011D"/>
    <w:rsid w:val="003D02DD"/>
    <w:rsid w:val="003D123B"/>
    <w:rsid w:val="003D29FF"/>
    <w:rsid w:val="003D47F4"/>
    <w:rsid w:val="003D5E81"/>
    <w:rsid w:val="003D7EE5"/>
    <w:rsid w:val="003E525D"/>
    <w:rsid w:val="003F5C84"/>
    <w:rsid w:val="003F62C0"/>
    <w:rsid w:val="003F6BC9"/>
    <w:rsid w:val="003F6E68"/>
    <w:rsid w:val="003F7E8A"/>
    <w:rsid w:val="00402583"/>
    <w:rsid w:val="0040362F"/>
    <w:rsid w:val="00404965"/>
    <w:rsid w:val="00411E93"/>
    <w:rsid w:val="004130A8"/>
    <w:rsid w:val="004159EC"/>
    <w:rsid w:val="00422037"/>
    <w:rsid w:val="004244A1"/>
    <w:rsid w:val="00431E5A"/>
    <w:rsid w:val="004320FE"/>
    <w:rsid w:val="0043314D"/>
    <w:rsid w:val="0043403D"/>
    <w:rsid w:val="004375E4"/>
    <w:rsid w:val="00440D7F"/>
    <w:rsid w:val="0044125A"/>
    <w:rsid w:val="00441B47"/>
    <w:rsid w:val="00442112"/>
    <w:rsid w:val="00442788"/>
    <w:rsid w:val="00442A76"/>
    <w:rsid w:val="00445FDC"/>
    <w:rsid w:val="00446373"/>
    <w:rsid w:val="00446A31"/>
    <w:rsid w:val="004505D7"/>
    <w:rsid w:val="00452F2C"/>
    <w:rsid w:val="0045512E"/>
    <w:rsid w:val="00455838"/>
    <w:rsid w:val="004600FA"/>
    <w:rsid w:val="00460354"/>
    <w:rsid w:val="00460A90"/>
    <w:rsid w:val="00461772"/>
    <w:rsid w:val="00461919"/>
    <w:rsid w:val="0046199F"/>
    <w:rsid w:val="004621AB"/>
    <w:rsid w:val="00467D8E"/>
    <w:rsid w:val="0047008B"/>
    <w:rsid w:val="00470B22"/>
    <w:rsid w:val="004724A2"/>
    <w:rsid w:val="00472584"/>
    <w:rsid w:val="00472D9B"/>
    <w:rsid w:val="00473E6A"/>
    <w:rsid w:val="00474C7C"/>
    <w:rsid w:val="00477B5A"/>
    <w:rsid w:val="00480DFE"/>
    <w:rsid w:val="00481210"/>
    <w:rsid w:val="004818A1"/>
    <w:rsid w:val="00483C94"/>
    <w:rsid w:val="00486723"/>
    <w:rsid w:val="004869EE"/>
    <w:rsid w:val="004872D1"/>
    <w:rsid w:val="0048767A"/>
    <w:rsid w:val="0048781A"/>
    <w:rsid w:val="00496D81"/>
    <w:rsid w:val="004A3CB6"/>
    <w:rsid w:val="004A7F67"/>
    <w:rsid w:val="004B359A"/>
    <w:rsid w:val="004B424C"/>
    <w:rsid w:val="004B6A41"/>
    <w:rsid w:val="004B7651"/>
    <w:rsid w:val="004C061A"/>
    <w:rsid w:val="004C2D22"/>
    <w:rsid w:val="004C35FD"/>
    <w:rsid w:val="004C3A02"/>
    <w:rsid w:val="004C5208"/>
    <w:rsid w:val="004C717E"/>
    <w:rsid w:val="004D008E"/>
    <w:rsid w:val="004D16AA"/>
    <w:rsid w:val="004D541F"/>
    <w:rsid w:val="004D5AA1"/>
    <w:rsid w:val="004E4EBE"/>
    <w:rsid w:val="004E7309"/>
    <w:rsid w:val="004F00E8"/>
    <w:rsid w:val="004F0ACD"/>
    <w:rsid w:val="004F1CC4"/>
    <w:rsid w:val="004F3714"/>
    <w:rsid w:val="004F53FD"/>
    <w:rsid w:val="004F578F"/>
    <w:rsid w:val="004F7E2C"/>
    <w:rsid w:val="00500B4B"/>
    <w:rsid w:val="005103AD"/>
    <w:rsid w:val="005111F3"/>
    <w:rsid w:val="00511DC8"/>
    <w:rsid w:val="00513672"/>
    <w:rsid w:val="00513E3B"/>
    <w:rsid w:val="00514028"/>
    <w:rsid w:val="0051595C"/>
    <w:rsid w:val="00517BA3"/>
    <w:rsid w:val="0052061A"/>
    <w:rsid w:val="00521784"/>
    <w:rsid w:val="00521DA5"/>
    <w:rsid w:val="0052527B"/>
    <w:rsid w:val="00525844"/>
    <w:rsid w:val="00527FB3"/>
    <w:rsid w:val="00531443"/>
    <w:rsid w:val="005314AC"/>
    <w:rsid w:val="00533079"/>
    <w:rsid w:val="0053480E"/>
    <w:rsid w:val="00535435"/>
    <w:rsid w:val="00536448"/>
    <w:rsid w:val="00537A99"/>
    <w:rsid w:val="00537DAB"/>
    <w:rsid w:val="0054172E"/>
    <w:rsid w:val="0055644E"/>
    <w:rsid w:val="00562A34"/>
    <w:rsid w:val="005649B1"/>
    <w:rsid w:val="0056549B"/>
    <w:rsid w:val="0056789E"/>
    <w:rsid w:val="00567FB5"/>
    <w:rsid w:val="005739D2"/>
    <w:rsid w:val="00574FFE"/>
    <w:rsid w:val="00580369"/>
    <w:rsid w:val="00580BE5"/>
    <w:rsid w:val="00587265"/>
    <w:rsid w:val="0058749B"/>
    <w:rsid w:val="00587574"/>
    <w:rsid w:val="00587A66"/>
    <w:rsid w:val="00587E81"/>
    <w:rsid w:val="00593DBE"/>
    <w:rsid w:val="00594616"/>
    <w:rsid w:val="005950ED"/>
    <w:rsid w:val="0059651F"/>
    <w:rsid w:val="00596621"/>
    <w:rsid w:val="00596861"/>
    <w:rsid w:val="005A0340"/>
    <w:rsid w:val="005A0787"/>
    <w:rsid w:val="005A54B2"/>
    <w:rsid w:val="005A6150"/>
    <w:rsid w:val="005A74CA"/>
    <w:rsid w:val="005A7D3E"/>
    <w:rsid w:val="005B1492"/>
    <w:rsid w:val="005B229A"/>
    <w:rsid w:val="005B38AD"/>
    <w:rsid w:val="005B4104"/>
    <w:rsid w:val="005C0AA7"/>
    <w:rsid w:val="005C11EC"/>
    <w:rsid w:val="005C424D"/>
    <w:rsid w:val="005C5F82"/>
    <w:rsid w:val="005C6591"/>
    <w:rsid w:val="005C6DA0"/>
    <w:rsid w:val="005C7000"/>
    <w:rsid w:val="005D4A5A"/>
    <w:rsid w:val="005E2FBA"/>
    <w:rsid w:val="005E3A46"/>
    <w:rsid w:val="005E728C"/>
    <w:rsid w:val="005E7473"/>
    <w:rsid w:val="005F2CC3"/>
    <w:rsid w:val="005F3EC0"/>
    <w:rsid w:val="005F44C6"/>
    <w:rsid w:val="005F5E1D"/>
    <w:rsid w:val="0060221F"/>
    <w:rsid w:val="0060317C"/>
    <w:rsid w:val="00604AEA"/>
    <w:rsid w:val="006100EF"/>
    <w:rsid w:val="00610936"/>
    <w:rsid w:val="00611561"/>
    <w:rsid w:val="00613013"/>
    <w:rsid w:val="00613442"/>
    <w:rsid w:val="00616667"/>
    <w:rsid w:val="00623B56"/>
    <w:rsid w:val="006260EE"/>
    <w:rsid w:val="00626658"/>
    <w:rsid w:val="006304B2"/>
    <w:rsid w:val="006307F3"/>
    <w:rsid w:val="00630D06"/>
    <w:rsid w:val="00633C5B"/>
    <w:rsid w:val="00635158"/>
    <w:rsid w:val="00635175"/>
    <w:rsid w:val="00641605"/>
    <w:rsid w:val="00641A54"/>
    <w:rsid w:val="0064417A"/>
    <w:rsid w:val="00644591"/>
    <w:rsid w:val="00644FD5"/>
    <w:rsid w:val="006453C5"/>
    <w:rsid w:val="00645FA4"/>
    <w:rsid w:val="006505F0"/>
    <w:rsid w:val="00651AFE"/>
    <w:rsid w:val="00651B90"/>
    <w:rsid w:val="0065514E"/>
    <w:rsid w:val="00656AFF"/>
    <w:rsid w:val="00662FA2"/>
    <w:rsid w:val="006636D2"/>
    <w:rsid w:val="006667A4"/>
    <w:rsid w:val="00667312"/>
    <w:rsid w:val="00670AA9"/>
    <w:rsid w:val="006730D7"/>
    <w:rsid w:val="00676D44"/>
    <w:rsid w:val="00682203"/>
    <w:rsid w:val="006843EB"/>
    <w:rsid w:val="0068771F"/>
    <w:rsid w:val="0068783D"/>
    <w:rsid w:val="006902F2"/>
    <w:rsid w:val="00691AA1"/>
    <w:rsid w:val="00695E85"/>
    <w:rsid w:val="006A0294"/>
    <w:rsid w:val="006A1A16"/>
    <w:rsid w:val="006A3086"/>
    <w:rsid w:val="006A3C3E"/>
    <w:rsid w:val="006A645A"/>
    <w:rsid w:val="006B1E1F"/>
    <w:rsid w:val="006B3803"/>
    <w:rsid w:val="006B3DCF"/>
    <w:rsid w:val="006B7319"/>
    <w:rsid w:val="006C401F"/>
    <w:rsid w:val="006C409A"/>
    <w:rsid w:val="006C4B84"/>
    <w:rsid w:val="006C5BBF"/>
    <w:rsid w:val="006C72F3"/>
    <w:rsid w:val="006C7643"/>
    <w:rsid w:val="006D10AB"/>
    <w:rsid w:val="006D117C"/>
    <w:rsid w:val="006D2CE8"/>
    <w:rsid w:val="006D6230"/>
    <w:rsid w:val="006D6553"/>
    <w:rsid w:val="006D6650"/>
    <w:rsid w:val="006E365C"/>
    <w:rsid w:val="006E5910"/>
    <w:rsid w:val="006E5A13"/>
    <w:rsid w:val="006E5D2A"/>
    <w:rsid w:val="006E7420"/>
    <w:rsid w:val="006F0C19"/>
    <w:rsid w:val="006F6C27"/>
    <w:rsid w:val="00702216"/>
    <w:rsid w:val="00702C93"/>
    <w:rsid w:val="00702FEA"/>
    <w:rsid w:val="007042A2"/>
    <w:rsid w:val="007048BC"/>
    <w:rsid w:val="007104A0"/>
    <w:rsid w:val="00715647"/>
    <w:rsid w:val="00715994"/>
    <w:rsid w:val="00720080"/>
    <w:rsid w:val="00721094"/>
    <w:rsid w:val="007249C4"/>
    <w:rsid w:val="00725E0A"/>
    <w:rsid w:val="00725FF6"/>
    <w:rsid w:val="00727D27"/>
    <w:rsid w:val="00732324"/>
    <w:rsid w:val="00744DE0"/>
    <w:rsid w:val="007458EC"/>
    <w:rsid w:val="00750DA2"/>
    <w:rsid w:val="0075191C"/>
    <w:rsid w:val="00751D0D"/>
    <w:rsid w:val="0075788F"/>
    <w:rsid w:val="00762563"/>
    <w:rsid w:val="007646A3"/>
    <w:rsid w:val="00764AF9"/>
    <w:rsid w:val="007678B0"/>
    <w:rsid w:val="00776C82"/>
    <w:rsid w:val="00780111"/>
    <w:rsid w:val="007801A0"/>
    <w:rsid w:val="00780BAA"/>
    <w:rsid w:val="00781019"/>
    <w:rsid w:val="00781102"/>
    <w:rsid w:val="0078373F"/>
    <w:rsid w:val="00784452"/>
    <w:rsid w:val="00784ED6"/>
    <w:rsid w:val="00785581"/>
    <w:rsid w:val="007861E3"/>
    <w:rsid w:val="007862CC"/>
    <w:rsid w:val="0079055D"/>
    <w:rsid w:val="00790705"/>
    <w:rsid w:val="007910AE"/>
    <w:rsid w:val="00791F96"/>
    <w:rsid w:val="00792160"/>
    <w:rsid w:val="00792EED"/>
    <w:rsid w:val="007935CE"/>
    <w:rsid w:val="00795C36"/>
    <w:rsid w:val="0079638E"/>
    <w:rsid w:val="00796C98"/>
    <w:rsid w:val="007A0E19"/>
    <w:rsid w:val="007A7C55"/>
    <w:rsid w:val="007B1BA3"/>
    <w:rsid w:val="007B4FE9"/>
    <w:rsid w:val="007B5825"/>
    <w:rsid w:val="007B597C"/>
    <w:rsid w:val="007B6118"/>
    <w:rsid w:val="007B629F"/>
    <w:rsid w:val="007B75BC"/>
    <w:rsid w:val="007B7D75"/>
    <w:rsid w:val="007C1B27"/>
    <w:rsid w:val="007C2ABF"/>
    <w:rsid w:val="007C3A57"/>
    <w:rsid w:val="007C6B98"/>
    <w:rsid w:val="007D0D5B"/>
    <w:rsid w:val="007D19D5"/>
    <w:rsid w:val="007D2CD8"/>
    <w:rsid w:val="007D44E5"/>
    <w:rsid w:val="007E0F53"/>
    <w:rsid w:val="007E133A"/>
    <w:rsid w:val="007E1843"/>
    <w:rsid w:val="007E1EC6"/>
    <w:rsid w:val="007E4BA9"/>
    <w:rsid w:val="007E6684"/>
    <w:rsid w:val="007F0724"/>
    <w:rsid w:val="007F07D6"/>
    <w:rsid w:val="007F1148"/>
    <w:rsid w:val="007F557F"/>
    <w:rsid w:val="007F7FBD"/>
    <w:rsid w:val="00800F63"/>
    <w:rsid w:val="00802307"/>
    <w:rsid w:val="00802CB5"/>
    <w:rsid w:val="0080343C"/>
    <w:rsid w:val="00803EE1"/>
    <w:rsid w:val="00805779"/>
    <w:rsid w:val="00806A00"/>
    <w:rsid w:val="00810BF1"/>
    <w:rsid w:val="0081182E"/>
    <w:rsid w:val="00812EE1"/>
    <w:rsid w:val="00814707"/>
    <w:rsid w:val="00816533"/>
    <w:rsid w:val="00823A3D"/>
    <w:rsid w:val="00825D2A"/>
    <w:rsid w:val="00825E91"/>
    <w:rsid w:val="00834DC5"/>
    <w:rsid w:val="0083569E"/>
    <w:rsid w:val="00835C54"/>
    <w:rsid w:val="00842C09"/>
    <w:rsid w:val="00845BA7"/>
    <w:rsid w:val="0084638A"/>
    <w:rsid w:val="008467DE"/>
    <w:rsid w:val="00847238"/>
    <w:rsid w:val="0086520E"/>
    <w:rsid w:val="00866DCF"/>
    <w:rsid w:val="00870382"/>
    <w:rsid w:val="0087049B"/>
    <w:rsid w:val="00870D3F"/>
    <w:rsid w:val="008734BA"/>
    <w:rsid w:val="00873646"/>
    <w:rsid w:val="0087554F"/>
    <w:rsid w:val="008758B4"/>
    <w:rsid w:val="0087763F"/>
    <w:rsid w:val="00882202"/>
    <w:rsid w:val="0088256F"/>
    <w:rsid w:val="00884C3D"/>
    <w:rsid w:val="00885541"/>
    <w:rsid w:val="0088630F"/>
    <w:rsid w:val="00886975"/>
    <w:rsid w:val="00886C2B"/>
    <w:rsid w:val="00887B61"/>
    <w:rsid w:val="00891BAC"/>
    <w:rsid w:val="008922F1"/>
    <w:rsid w:val="00893911"/>
    <w:rsid w:val="00893F5B"/>
    <w:rsid w:val="00895A16"/>
    <w:rsid w:val="00897232"/>
    <w:rsid w:val="008A00CB"/>
    <w:rsid w:val="008A195C"/>
    <w:rsid w:val="008A1D6E"/>
    <w:rsid w:val="008A4666"/>
    <w:rsid w:val="008A4A8C"/>
    <w:rsid w:val="008A552E"/>
    <w:rsid w:val="008A71F3"/>
    <w:rsid w:val="008A7BA5"/>
    <w:rsid w:val="008B083F"/>
    <w:rsid w:val="008B2CBC"/>
    <w:rsid w:val="008B622D"/>
    <w:rsid w:val="008B69FA"/>
    <w:rsid w:val="008C1262"/>
    <w:rsid w:val="008C22A3"/>
    <w:rsid w:val="008C364E"/>
    <w:rsid w:val="008C3F96"/>
    <w:rsid w:val="008D1F17"/>
    <w:rsid w:val="008D4A1B"/>
    <w:rsid w:val="008D59CF"/>
    <w:rsid w:val="008D61EE"/>
    <w:rsid w:val="008D6225"/>
    <w:rsid w:val="008D6C81"/>
    <w:rsid w:val="008E063D"/>
    <w:rsid w:val="008E0DFB"/>
    <w:rsid w:val="008E1E31"/>
    <w:rsid w:val="008E2201"/>
    <w:rsid w:val="008E6247"/>
    <w:rsid w:val="008E7239"/>
    <w:rsid w:val="008E7D9F"/>
    <w:rsid w:val="008F05D4"/>
    <w:rsid w:val="008F0C71"/>
    <w:rsid w:val="008F0D4F"/>
    <w:rsid w:val="008F5CFC"/>
    <w:rsid w:val="00900FEF"/>
    <w:rsid w:val="009017A4"/>
    <w:rsid w:val="00903ABD"/>
    <w:rsid w:val="0090532E"/>
    <w:rsid w:val="0090586D"/>
    <w:rsid w:val="00906686"/>
    <w:rsid w:val="00907443"/>
    <w:rsid w:val="009139E2"/>
    <w:rsid w:val="00913C8E"/>
    <w:rsid w:val="00915A7C"/>
    <w:rsid w:val="00924805"/>
    <w:rsid w:val="00924984"/>
    <w:rsid w:val="0092636F"/>
    <w:rsid w:val="0092673A"/>
    <w:rsid w:val="00930D03"/>
    <w:rsid w:val="00930FD7"/>
    <w:rsid w:val="00933962"/>
    <w:rsid w:val="00933DC7"/>
    <w:rsid w:val="00940D51"/>
    <w:rsid w:val="00941548"/>
    <w:rsid w:val="00941669"/>
    <w:rsid w:val="00941C23"/>
    <w:rsid w:val="00941C8E"/>
    <w:rsid w:val="00943802"/>
    <w:rsid w:val="00943D98"/>
    <w:rsid w:val="00943E26"/>
    <w:rsid w:val="00946814"/>
    <w:rsid w:val="00946E39"/>
    <w:rsid w:val="009509A6"/>
    <w:rsid w:val="00950A95"/>
    <w:rsid w:val="00951F7C"/>
    <w:rsid w:val="009523D8"/>
    <w:rsid w:val="009531C2"/>
    <w:rsid w:val="00953704"/>
    <w:rsid w:val="009558AE"/>
    <w:rsid w:val="00956EDC"/>
    <w:rsid w:val="0096173A"/>
    <w:rsid w:val="009624C5"/>
    <w:rsid w:val="00963CC5"/>
    <w:rsid w:val="009642DB"/>
    <w:rsid w:val="00964D1F"/>
    <w:rsid w:val="009655BB"/>
    <w:rsid w:val="00966292"/>
    <w:rsid w:val="009675EB"/>
    <w:rsid w:val="00972D6E"/>
    <w:rsid w:val="00972EF2"/>
    <w:rsid w:val="00977520"/>
    <w:rsid w:val="00981F3B"/>
    <w:rsid w:val="009821F5"/>
    <w:rsid w:val="009829C5"/>
    <w:rsid w:val="009839DF"/>
    <w:rsid w:val="00984759"/>
    <w:rsid w:val="00985793"/>
    <w:rsid w:val="00987679"/>
    <w:rsid w:val="00987CA6"/>
    <w:rsid w:val="0099104E"/>
    <w:rsid w:val="009922EA"/>
    <w:rsid w:val="009A05FC"/>
    <w:rsid w:val="009A0628"/>
    <w:rsid w:val="009A0D8F"/>
    <w:rsid w:val="009A1B9A"/>
    <w:rsid w:val="009A2383"/>
    <w:rsid w:val="009A320B"/>
    <w:rsid w:val="009A5E7B"/>
    <w:rsid w:val="009A6FCA"/>
    <w:rsid w:val="009A7651"/>
    <w:rsid w:val="009B0447"/>
    <w:rsid w:val="009B1170"/>
    <w:rsid w:val="009B2D33"/>
    <w:rsid w:val="009B2E94"/>
    <w:rsid w:val="009B2FC1"/>
    <w:rsid w:val="009B3C5D"/>
    <w:rsid w:val="009B4270"/>
    <w:rsid w:val="009B48EB"/>
    <w:rsid w:val="009B6BC2"/>
    <w:rsid w:val="009C1DE5"/>
    <w:rsid w:val="009C2AD2"/>
    <w:rsid w:val="009C4E89"/>
    <w:rsid w:val="009C7D87"/>
    <w:rsid w:val="009D19FD"/>
    <w:rsid w:val="009D3E0B"/>
    <w:rsid w:val="009D6CEF"/>
    <w:rsid w:val="009E4851"/>
    <w:rsid w:val="009E556C"/>
    <w:rsid w:val="009E609E"/>
    <w:rsid w:val="009E6A77"/>
    <w:rsid w:val="009E77A7"/>
    <w:rsid w:val="009F1BC4"/>
    <w:rsid w:val="009F34C0"/>
    <w:rsid w:val="009F48E3"/>
    <w:rsid w:val="009F5FE9"/>
    <w:rsid w:val="009F6802"/>
    <w:rsid w:val="009F754E"/>
    <w:rsid w:val="009F7DBD"/>
    <w:rsid w:val="00A001A4"/>
    <w:rsid w:val="00A01754"/>
    <w:rsid w:val="00A039F6"/>
    <w:rsid w:val="00A05390"/>
    <w:rsid w:val="00A05691"/>
    <w:rsid w:val="00A0766E"/>
    <w:rsid w:val="00A1064B"/>
    <w:rsid w:val="00A16EB1"/>
    <w:rsid w:val="00A17743"/>
    <w:rsid w:val="00A21940"/>
    <w:rsid w:val="00A2455C"/>
    <w:rsid w:val="00A25A18"/>
    <w:rsid w:val="00A25B89"/>
    <w:rsid w:val="00A27197"/>
    <w:rsid w:val="00A27FB3"/>
    <w:rsid w:val="00A32222"/>
    <w:rsid w:val="00A32C79"/>
    <w:rsid w:val="00A34118"/>
    <w:rsid w:val="00A34B2B"/>
    <w:rsid w:val="00A370EF"/>
    <w:rsid w:val="00A40919"/>
    <w:rsid w:val="00A415A7"/>
    <w:rsid w:val="00A41AE8"/>
    <w:rsid w:val="00A43D91"/>
    <w:rsid w:val="00A51BFD"/>
    <w:rsid w:val="00A5455A"/>
    <w:rsid w:val="00A55503"/>
    <w:rsid w:val="00A56220"/>
    <w:rsid w:val="00A565E1"/>
    <w:rsid w:val="00A63963"/>
    <w:rsid w:val="00A64465"/>
    <w:rsid w:val="00A65185"/>
    <w:rsid w:val="00A66AAE"/>
    <w:rsid w:val="00A8289D"/>
    <w:rsid w:val="00A8323C"/>
    <w:rsid w:val="00A83D8F"/>
    <w:rsid w:val="00A93A52"/>
    <w:rsid w:val="00A95A08"/>
    <w:rsid w:val="00A96F0D"/>
    <w:rsid w:val="00A97E27"/>
    <w:rsid w:val="00AA07CD"/>
    <w:rsid w:val="00AA292C"/>
    <w:rsid w:val="00AA4235"/>
    <w:rsid w:val="00AB63F6"/>
    <w:rsid w:val="00AC00DD"/>
    <w:rsid w:val="00AC19B2"/>
    <w:rsid w:val="00AC7073"/>
    <w:rsid w:val="00AD2060"/>
    <w:rsid w:val="00AD60CF"/>
    <w:rsid w:val="00AD65C3"/>
    <w:rsid w:val="00AD6B3B"/>
    <w:rsid w:val="00AE2149"/>
    <w:rsid w:val="00AE2A0E"/>
    <w:rsid w:val="00AE4D58"/>
    <w:rsid w:val="00AF1D74"/>
    <w:rsid w:val="00AF378B"/>
    <w:rsid w:val="00AF62A2"/>
    <w:rsid w:val="00AF6F90"/>
    <w:rsid w:val="00AF7AAF"/>
    <w:rsid w:val="00B006A2"/>
    <w:rsid w:val="00B0180D"/>
    <w:rsid w:val="00B02261"/>
    <w:rsid w:val="00B06376"/>
    <w:rsid w:val="00B10B6B"/>
    <w:rsid w:val="00B134F8"/>
    <w:rsid w:val="00B155D7"/>
    <w:rsid w:val="00B17CBE"/>
    <w:rsid w:val="00B22364"/>
    <w:rsid w:val="00B22743"/>
    <w:rsid w:val="00B23B6D"/>
    <w:rsid w:val="00B258F1"/>
    <w:rsid w:val="00B25A33"/>
    <w:rsid w:val="00B263F9"/>
    <w:rsid w:val="00B26EFA"/>
    <w:rsid w:val="00B27861"/>
    <w:rsid w:val="00B30AEE"/>
    <w:rsid w:val="00B4157E"/>
    <w:rsid w:val="00B43061"/>
    <w:rsid w:val="00B44C1F"/>
    <w:rsid w:val="00B45AD2"/>
    <w:rsid w:val="00B50130"/>
    <w:rsid w:val="00B51D4B"/>
    <w:rsid w:val="00B52991"/>
    <w:rsid w:val="00B543DF"/>
    <w:rsid w:val="00B564E1"/>
    <w:rsid w:val="00B62B68"/>
    <w:rsid w:val="00B63748"/>
    <w:rsid w:val="00B6380F"/>
    <w:rsid w:val="00B63F98"/>
    <w:rsid w:val="00B6430F"/>
    <w:rsid w:val="00B64AA7"/>
    <w:rsid w:val="00B6707C"/>
    <w:rsid w:val="00B67CFD"/>
    <w:rsid w:val="00B77D40"/>
    <w:rsid w:val="00B81835"/>
    <w:rsid w:val="00B826A9"/>
    <w:rsid w:val="00B83B36"/>
    <w:rsid w:val="00B85952"/>
    <w:rsid w:val="00B868C6"/>
    <w:rsid w:val="00B86E9F"/>
    <w:rsid w:val="00B87337"/>
    <w:rsid w:val="00B9008C"/>
    <w:rsid w:val="00B91E17"/>
    <w:rsid w:val="00B925BC"/>
    <w:rsid w:val="00B92ADF"/>
    <w:rsid w:val="00B9385B"/>
    <w:rsid w:val="00B959FF"/>
    <w:rsid w:val="00B965BA"/>
    <w:rsid w:val="00B97831"/>
    <w:rsid w:val="00BA08C5"/>
    <w:rsid w:val="00BA1533"/>
    <w:rsid w:val="00BA172E"/>
    <w:rsid w:val="00BA5D98"/>
    <w:rsid w:val="00BA6073"/>
    <w:rsid w:val="00BB28E9"/>
    <w:rsid w:val="00BB2D20"/>
    <w:rsid w:val="00BB2EEE"/>
    <w:rsid w:val="00BB49F2"/>
    <w:rsid w:val="00BB4D4C"/>
    <w:rsid w:val="00BB6574"/>
    <w:rsid w:val="00BB7529"/>
    <w:rsid w:val="00BC1BF7"/>
    <w:rsid w:val="00BC23C9"/>
    <w:rsid w:val="00BC4223"/>
    <w:rsid w:val="00BC4623"/>
    <w:rsid w:val="00BC4910"/>
    <w:rsid w:val="00BC7459"/>
    <w:rsid w:val="00BD5D32"/>
    <w:rsid w:val="00BD7E39"/>
    <w:rsid w:val="00BF0921"/>
    <w:rsid w:val="00BF0BDC"/>
    <w:rsid w:val="00BF0E06"/>
    <w:rsid w:val="00BF3156"/>
    <w:rsid w:val="00BF5878"/>
    <w:rsid w:val="00BF6A0C"/>
    <w:rsid w:val="00C01447"/>
    <w:rsid w:val="00C04177"/>
    <w:rsid w:val="00C04C4F"/>
    <w:rsid w:val="00C07ED3"/>
    <w:rsid w:val="00C13241"/>
    <w:rsid w:val="00C2003D"/>
    <w:rsid w:val="00C218AE"/>
    <w:rsid w:val="00C23A2C"/>
    <w:rsid w:val="00C24358"/>
    <w:rsid w:val="00C252E6"/>
    <w:rsid w:val="00C25ED6"/>
    <w:rsid w:val="00C27B6F"/>
    <w:rsid w:val="00C302B6"/>
    <w:rsid w:val="00C31966"/>
    <w:rsid w:val="00C322E1"/>
    <w:rsid w:val="00C335C3"/>
    <w:rsid w:val="00C40FD0"/>
    <w:rsid w:val="00C41E86"/>
    <w:rsid w:val="00C42229"/>
    <w:rsid w:val="00C442EE"/>
    <w:rsid w:val="00C443B2"/>
    <w:rsid w:val="00C446D2"/>
    <w:rsid w:val="00C46BCD"/>
    <w:rsid w:val="00C53472"/>
    <w:rsid w:val="00C551CC"/>
    <w:rsid w:val="00C55582"/>
    <w:rsid w:val="00C56564"/>
    <w:rsid w:val="00C62761"/>
    <w:rsid w:val="00C62EDB"/>
    <w:rsid w:val="00C63D27"/>
    <w:rsid w:val="00C679D6"/>
    <w:rsid w:val="00C72FE4"/>
    <w:rsid w:val="00C73785"/>
    <w:rsid w:val="00C74DD3"/>
    <w:rsid w:val="00C765B7"/>
    <w:rsid w:val="00C773C6"/>
    <w:rsid w:val="00C80184"/>
    <w:rsid w:val="00C802FE"/>
    <w:rsid w:val="00C80A12"/>
    <w:rsid w:val="00C80D6D"/>
    <w:rsid w:val="00C82398"/>
    <w:rsid w:val="00C826A9"/>
    <w:rsid w:val="00C82DCD"/>
    <w:rsid w:val="00C83274"/>
    <w:rsid w:val="00C85E34"/>
    <w:rsid w:val="00C901E7"/>
    <w:rsid w:val="00C92905"/>
    <w:rsid w:val="00C95CA5"/>
    <w:rsid w:val="00C960CB"/>
    <w:rsid w:val="00CA05E0"/>
    <w:rsid w:val="00CA4136"/>
    <w:rsid w:val="00CA5BD7"/>
    <w:rsid w:val="00CA7309"/>
    <w:rsid w:val="00CB0AB5"/>
    <w:rsid w:val="00CB1994"/>
    <w:rsid w:val="00CB54F5"/>
    <w:rsid w:val="00CB5D3B"/>
    <w:rsid w:val="00CC3A86"/>
    <w:rsid w:val="00CC66F7"/>
    <w:rsid w:val="00CD117F"/>
    <w:rsid w:val="00CD3B17"/>
    <w:rsid w:val="00CD51EB"/>
    <w:rsid w:val="00CD578E"/>
    <w:rsid w:val="00CD6BF9"/>
    <w:rsid w:val="00CD72D8"/>
    <w:rsid w:val="00CD740D"/>
    <w:rsid w:val="00CD7E79"/>
    <w:rsid w:val="00CE074D"/>
    <w:rsid w:val="00CE0A9F"/>
    <w:rsid w:val="00CE25B2"/>
    <w:rsid w:val="00CE48AC"/>
    <w:rsid w:val="00CE578F"/>
    <w:rsid w:val="00CF0B51"/>
    <w:rsid w:val="00CF2172"/>
    <w:rsid w:val="00CF2AAA"/>
    <w:rsid w:val="00CF43B1"/>
    <w:rsid w:val="00CF5F21"/>
    <w:rsid w:val="00CF6F5B"/>
    <w:rsid w:val="00D01E06"/>
    <w:rsid w:val="00D0301B"/>
    <w:rsid w:val="00D073E3"/>
    <w:rsid w:val="00D10081"/>
    <w:rsid w:val="00D10B79"/>
    <w:rsid w:val="00D128FC"/>
    <w:rsid w:val="00D148A5"/>
    <w:rsid w:val="00D14E10"/>
    <w:rsid w:val="00D16654"/>
    <w:rsid w:val="00D2075F"/>
    <w:rsid w:val="00D20FCF"/>
    <w:rsid w:val="00D2242D"/>
    <w:rsid w:val="00D22CAA"/>
    <w:rsid w:val="00D376F3"/>
    <w:rsid w:val="00D41618"/>
    <w:rsid w:val="00D41982"/>
    <w:rsid w:val="00D41DC7"/>
    <w:rsid w:val="00D431DD"/>
    <w:rsid w:val="00D43863"/>
    <w:rsid w:val="00D43FF4"/>
    <w:rsid w:val="00D4538E"/>
    <w:rsid w:val="00D464AD"/>
    <w:rsid w:val="00D47A86"/>
    <w:rsid w:val="00D50814"/>
    <w:rsid w:val="00D5179F"/>
    <w:rsid w:val="00D54723"/>
    <w:rsid w:val="00D56186"/>
    <w:rsid w:val="00D56822"/>
    <w:rsid w:val="00D572F2"/>
    <w:rsid w:val="00D57381"/>
    <w:rsid w:val="00D57F1F"/>
    <w:rsid w:val="00D61A41"/>
    <w:rsid w:val="00D634D0"/>
    <w:rsid w:val="00D6486E"/>
    <w:rsid w:val="00D65213"/>
    <w:rsid w:val="00D65E2F"/>
    <w:rsid w:val="00D707FB"/>
    <w:rsid w:val="00D73F76"/>
    <w:rsid w:val="00D73F7A"/>
    <w:rsid w:val="00D754D7"/>
    <w:rsid w:val="00D75D27"/>
    <w:rsid w:val="00D77B6E"/>
    <w:rsid w:val="00D842C0"/>
    <w:rsid w:val="00D85880"/>
    <w:rsid w:val="00D859D9"/>
    <w:rsid w:val="00D86A5C"/>
    <w:rsid w:val="00D87CA6"/>
    <w:rsid w:val="00D95765"/>
    <w:rsid w:val="00D958D8"/>
    <w:rsid w:val="00D96648"/>
    <w:rsid w:val="00D97350"/>
    <w:rsid w:val="00D9769C"/>
    <w:rsid w:val="00D97DB0"/>
    <w:rsid w:val="00DA01BC"/>
    <w:rsid w:val="00DA0455"/>
    <w:rsid w:val="00DA3B16"/>
    <w:rsid w:val="00DA5D86"/>
    <w:rsid w:val="00DA6409"/>
    <w:rsid w:val="00DA6EA9"/>
    <w:rsid w:val="00DA7696"/>
    <w:rsid w:val="00DB0721"/>
    <w:rsid w:val="00DB1193"/>
    <w:rsid w:val="00DB1EB1"/>
    <w:rsid w:val="00DB2DFA"/>
    <w:rsid w:val="00DC0749"/>
    <w:rsid w:val="00DC1E60"/>
    <w:rsid w:val="00DC3EFA"/>
    <w:rsid w:val="00DC3F59"/>
    <w:rsid w:val="00DC490D"/>
    <w:rsid w:val="00DC4AEA"/>
    <w:rsid w:val="00DD23CD"/>
    <w:rsid w:val="00DD26C7"/>
    <w:rsid w:val="00DD681C"/>
    <w:rsid w:val="00DD6AD0"/>
    <w:rsid w:val="00DD6BE0"/>
    <w:rsid w:val="00DD7F16"/>
    <w:rsid w:val="00DE2977"/>
    <w:rsid w:val="00DE34BC"/>
    <w:rsid w:val="00DE3873"/>
    <w:rsid w:val="00DE38ED"/>
    <w:rsid w:val="00DE3904"/>
    <w:rsid w:val="00DE6804"/>
    <w:rsid w:val="00DF01FC"/>
    <w:rsid w:val="00DF3D9C"/>
    <w:rsid w:val="00DF50ED"/>
    <w:rsid w:val="00DF6E5F"/>
    <w:rsid w:val="00DF7724"/>
    <w:rsid w:val="00E00354"/>
    <w:rsid w:val="00E07ACA"/>
    <w:rsid w:val="00E106A7"/>
    <w:rsid w:val="00E115FF"/>
    <w:rsid w:val="00E122F1"/>
    <w:rsid w:val="00E14A8E"/>
    <w:rsid w:val="00E170AB"/>
    <w:rsid w:val="00E3356D"/>
    <w:rsid w:val="00E33C14"/>
    <w:rsid w:val="00E348AB"/>
    <w:rsid w:val="00E3538B"/>
    <w:rsid w:val="00E36C47"/>
    <w:rsid w:val="00E36CFB"/>
    <w:rsid w:val="00E406E9"/>
    <w:rsid w:val="00E40E37"/>
    <w:rsid w:val="00E42E38"/>
    <w:rsid w:val="00E43FC0"/>
    <w:rsid w:val="00E44CB4"/>
    <w:rsid w:val="00E45E09"/>
    <w:rsid w:val="00E46CBB"/>
    <w:rsid w:val="00E46E60"/>
    <w:rsid w:val="00E47045"/>
    <w:rsid w:val="00E47532"/>
    <w:rsid w:val="00E51B6E"/>
    <w:rsid w:val="00E52441"/>
    <w:rsid w:val="00E52BB5"/>
    <w:rsid w:val="00E55747"/>
    <w:rsid w:val="00E60AF4"/>
    <w:rsid w:val="00E60FE1"/>
    <w:rsid w:val="00E6180B"/>
    <w:rsid w:val="00E62C48"/>
    <w:rsid w:val="00E648AA"/>
    <w:rsid w:val="00E67671"/>
    <w:rsid w:val="00E7352E"/>
    <w:rsid w:val="00E75263"/>
    <w:rsid w:val="00E757C1"/>
    <w:rsid w:val="00E775C9"/>
    <w:rsid w:val="00E77CE4"/>
    <w:rsid w:val="00E81938"/>
    <w:rsid w:val="00E823B7"/>
    <w:rsid w:val="00E82423"/>
    <w:rsid w:val="00E837BD"/>
    <w:rsid w:val="00E84E23"/>
    <w:rsid w:val="00E85EF5"/>
    <w:rsid w:val="00E87973"/>
    <w:rsid w:val="00E903C9"/>
    <w:rsid w:val="00E916F4"/>
    <w:rsid w:val="00EA3D5B"/>
    <w:rsid w:val="00EA3D89"/>
    <w:rsid w:val="00EA50CE"/>
    <w:rsid w:val="00EA7929"/>
    <w:rsid w:val="00EB0AD2"/>
    <w:rsid w:val="00EB1464"/>
    <w:rsid w:val="00EB2025"/>
    <w:rsid w:val="00EB267C"/>
    <w:rsid w:val="00EB7CC0"/>
    <w:rsid w:val="00EC1D93"/>
    <w:rsid w:val="00EC4123"/>
    <w:rsid w:val="00EC73A0"/>
    <w:rsid w:val="00ED1C59"/>
    <w:rsid w:val="00ED48A0"/>
    <w:rsid w:val="00ED7330"/>
    <w:rsid w:val="00ED78A0"/>
    <w:rsid w:val="00ED7F33"/>
    <w:rsid w:val="00EE15F7"/>
    <w:rsid w:val="00EE3BAE"/>
    <w:rsid w:val="00EE4CC4"/>
    <w:rsid w:val="00EE63FA"/>
    <w:rsid w:val="00EE71E2"/>
    <w:rsid w:val="00EF35E5"/>
    <w:rsid w:val="00EF5876"/>
    <w:rsid w:val="00F0040B"/>
    <w:rsid w:val="00F025CB"/>
    <w:rsid w:val="00F0391A"/>
    <w:rsid w:val="00F048CA"/>
    <w:rsid w:val="00F113C1"/>
    <w:rsid w:val="00F16204"/>
    <w:rsid w:val="00F164D1"/>
    <w:rsid w:val="00F211DF"/>
    <w:rsid w:val="00F26F95"/>
    <w:rsid w:val="00F273AE"/>
    <w:rsid w:val="00F339A1"/>
    <w:rsid w:val="00F3441D"/>
    <w:rsid w:val="00F35421"/>
    <w:rsid w:val="00F43049"/>
    <w:rsid w:val="00F46599"/>
    <w:rsid w:val="00F522F7"/>
    <w:rsid w:val="00F5796C"/>
    <w:rsid w:val="00F6274D"/>
    <w:rsid w:val="00F638B5"/>
    <w:rsid w:val="00F63FC8"/>
    <w:rsid w:val="00F64C5A"/>
    <w:rsid w:val="00F6569D"/>
    <w:rsid w:val="00F6584B"/>
    <w:rsid w:val="00F66945"/>
    <w:rsid w:val="00F67703"/>
    <w:rsid w:val="00F72C6C"/>
    <w:rsid w:val="00F73D25"/>
    <w:rsid w:val="00F75855"/>
    <w:rsid w:val="00F81E17"/>
    <w:rsid w:val="00F8215A"/>
    <w:rsid w:val="00F83CAC"/>
    <w:rsid w:val="00F910A7"/>
    <w:rsid w:val="00F946C2"/>
    <w:rsid w:val="00F9471D"/>
    <w:rsid w:val="00F974CF"/>
    <w:rsid w:val="00FA0961"/>
    <w:rsid w:val="00FA1F60"/>
    <w:rsid w:val="00FA4499"/>
    <w:rsid w:val="00FA4781"/>
    <w:rsid w:val="00FB5E8E"/>
    <w:rsid w:val="00FB5EE8"/>
    <w:rsid w:val="00FB793F"/>
    <w:rsid w:val="00FB79E7"/>
    <w:rsid w:val="00FB7CB3"/>
    <w:rsid w:val="00FC039A"/>
    <w:rsid w:val="00FC2F91"/>
    <w:rsid w:val="00FC36FD"/>
    <w:rsid w:val="00FC6E27"/>
    <w:rsid w:val="00FD2465"/>
    <w:rsid w:val="00FD24F0"/>
    <w:rsid w:val="00FD30BC"/>
    <w:rsid w:val="00FE4C92"/>
    <w:rsid w:val="00FE624C"/>
    <w:rsid w:val="00FE67E9"/>
    <w:rsid w:val="00FF1ED3"/>
    <w:rsid w:val="00FF502C"/>
    <w:rsid w:val="00FF5AED"/>
    <w:rsid w:val="00FF6EC7"/>
    <w:rsid w:val="00FF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20"/>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F62C0"/>
    <w:pPr>
      <w:keepNext/>
      <w:spacing w:before="240" w:after="60"/>
      <w:outlineLvl w:val="0"/>
    </w:pPr>
    <w:rPr>
      <w:rFonts w:ascii="Arial" w:hAnsi="Arial" w:cs="Arial"/>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313F20"/>
    <w:pPr>
      <w:ind w:left="720"/>
      <w:contextualSpacing/>
    </w:pPr>
    <w:rPr>
      <w:color w:val="auto"/>
    </w:rPr>
  </w:style>
  <w:style w:type="character" w:customStyle="1" w:styleId="txtempstyle">
    <w:name w:val="txtempstyle"/>
    <w:basedOn w:val="DefaultParagraphFont"/>
    <w:uiPriority w:val="99"/>
    <w:rsid w:val="00313F20"/>
    <w:rPr>
      <w:rFonts w:cs="Times New Roman"/>
    </w:rPr>
  </w:style>
  <w:style w:type="character" w:customStyle="1" w:styleId="normalchar">
    <w:name w:val="normal__char"/>
    <w:basedOn w:val="DefaultParagraphFont"/>
    <w:rsid w:val="00313F20"/>
  </w:style>
  <w:style w:type="paragraph" w:styleId="NoSpacing">
    <w:name w:val="No Spacing"/>
    <w:qFormat/>
    <w:rsid w:val="00313F2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F62C0"/>
    <w:rPr>
      <w:rFonts w:ascii="Arial" w:eastAsia="Times New Roman" w:hAnsi="Arial" w:cs="Arial"/>
      <w:b/>
      <w:bCs/>
      <w:kern w:val="32"/>
      <w:sz w:val="32"/>
      <w:szCs w:val="32"/>
    </w:rPr>
  </w:style>
  <w:style w:type="paragraph" w:styleId="Header">
    <w:name w:val="header"/>
    <w:basedOn w:val="Normal"/>
    <w:link w:val="HeaderChar"/>
    <w:uiPriority w:val="99"/>
    <w:unhideWhenUsed/>
    <w:rsid w:val="00E916F4"/>
    <w:pPr>
      <w:tabs>
        <w:tab w:val="center" w:pos="4680"/>
        <w:tab w:val="right" w:pos="9360"/>
      </w:tabs>
    </w:pPr>
  </w:style>
  <w:style w:type="character" w:customStyle="1" w:styleId="HeaderChar">
    <w:name w:val="Header Char"/>
    <w:basedOn w:val="DefaultParagraphFont"/>
    <w:link w:val="Header"/>
    <w:uiPriority w:val="99"/>
    <w:rsid w:val="00E916F4"/>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E916F4"/>
    <w:pPr>
      <w:tabs>
        <w:tab w:val="center" w:pos="4680"/>
        <w:tab w:val="right" w:pos="9360"/>
      </w:tabs>
    </w:pPr>
  </w:style>
  <w:style w:type="character" w:customStyle="1" w:styleId="FooterChar">
    <w:name w:val="Footer Char"/>
    <w:basedOn w:val="DefaultParagraphFont"/>
    <w:link w:val="Footer"/>
    <w:uiPriority w:val="99"/>
    <w:rsid w:val="00E916F4"/>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DF01FC"/>
    <w:rPr>
      <w:color w:val="0000FF" w:themeColor="hyperlink"/>
      <w:u w:val="single"/>
    </w:rPr>
  </w:style>
  <w:style w:type="paragraph" w:styleId="BalloonText">
    <w:name w:val="Balloon Text"/>
    <w:basedOn w:val="Normal"/>
    <w:link w:val="BalloonTextChar"/>
    <w:uiPriority w:val="99"/>
    <w:semiHidden/>
    <w:unhideWhenUsed/>
    <w:rsid w:val="004130A8"/>
    <w:rPr>
      <w:rFonts w:ascii="Tahoma" w:hAnsi="Tahoma" w:cs="Tahoma"/>
      <w:sz w:val="16"/>
      <w:szCs w:val="16"/>
    </w:rPr>
  </w:style>
  <w:style w:type="character" w:customStyle="1" w:styleId="BalloonTextChar">
    <w:name w:val="Balloon Text Char"/>
    <w:basedOn w:val="DefaultParagraphFont"/>
    <w:link w:val="BalloonText"/>
    <w:uiPriority w:val="99"/>
    <w:semiHidden/>
    <w:rsid w:val="004130A8"/>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940D51"/>
    <w:rPr>
      <w:color w:val="800080" w:themeColor="followedHyperlink"/>
      <w:u w:val="single"/>
    </w:rPr>
  </w:style>
  <w:style w:type="paragraph" w:customStyle="1" w:styleId="Normal1">
    <w:name w:val="Normal1"/>
    <w:rsid w:val="00136885"/>
    <w:pPr>
      <w:spacing w:after="0" w:line="240" w:lineRule="auto"/>
    </w:pPr>
    <w:rPr>
      <w:rFonts w:ascii="Times New Roman" w:eastAsia="Times New Roman" w:hAnsi="Times New Roman" w:cs="Times New Roman"/>
      <w:color w:val="000000"/>
      <w:sz w:val="24"/>
    </w:rPr>
  </w:style>
  <w:style w:type="paragraph" w:styleId="BodyText3">
    <w:name w:val="Body Text 3"/>
    <w:basedOn w:val="Normal"/>
    <w:link w:val="BodyText3Char"/>
    <w:rsid w:val="00C55582"/>
    <w:pPr>
      <w:spacing w:after="120"/>
    </w:pPr>
    <w:rPr>
      <w:color w:val="auto"/>
      <w:sz w:val="16"/>
      <w:szCs w:val="16"/>
    </w:rPr>
  </w:style>
  <w:style w:type="character" w:customStyle="1" w:styleId="BodyText3Char">
    <w:name w:val="Body Text 3 Char"/>
    <w:basedOn w:val="DefaultParagraphFont"/>
    <w:link w:val="BodyText3"/>
    <w:rsid w:val="00C55582"/>
    <w:rPr>
      <w:rFonts w:ascii="Times New Roman" w:eastAsia="Times New Roman" w:hAnsi="Times New Roman" w:cs="Times New Roman"/>
      <w:sz w:val="16"/>
      <w:szCs w:val="16"/>
    </w:rPr>
  </w:style>
  <w:style w:type="character" w:customStyle="1" w:styleId="ListParagraphChar">
    <w:name w:val="List Paragraph Char"/>
    <w:aliases w:val="Bullets Char"/>
    <w:basedOn w:val="DefaultParagraphFont"/>
    <w:link w:val="ListParagraph"/>
    <w:uiPriority w:val="34"/>
    <w:locked/>
    <w:rsid w:val="0060317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8782141">
      <w:bodyDiv w:val="1"/>
      <w:marLeft w:val="0"/>
      <w:marRight w:val="0"/>
      <w:marTop w:val="0"/>
      <w:marBottom w:val="0"/>
      <w:divBdr>
        <w:top w:val="none" w:sz="0" w:space="0" w:color="auto"/>
        <w:left w:val="none" w:sz="0" w:space="0" w:color="auto"/>
        <w:bottom w:val="none" w:sz="0" w:space="0" w:color="auto"/>
        <w:right w:val="none" w:sz="0" w:space="0" w:color="auto"/>
      </w:divBdr>
      <w:divsChild>
        <w:div w:id="1325469110">
          <w:marLeft w:val="0"/>
          <w:marRight w:val="0"/>
          <w:marTop w:val="0"/>
          <w:marBottom w:val="0"/>
          <w:divBdr>
            <w:top w:val="none" w:sz="0" w:space="0" w:color="auto"/>
            <w:left w:val="none" w:sz="0" w:space="0" w:color="auto"/>
            <w:bottom w:val="none" w:sz="0" w:space="0" w:color="auto"/>
            <w:right w:val="none" w:sz="0" w:space="0" w:color="auto"/>
          </w:divBdr>
        </w:div>
      </w:divsChild>
    </w:div>
    <w:div w:id="319115691">
      <w:bodyDiv w:val="1"/>
      <w:marLeft w:val="0"/>
      <w:marRight w:val="0"/>
      <w:marTop w:val="0"/>
      <w:marBottom w:val="0"/>
      <w:divBdr>
        <w:top w:val="none" w:sz="0" w:space="0" w:color="auto"/>
        <w:left w:val="none" w:sz="0" w:space="0" w:color="auto"/>
        <w:bottom w:val="none" w:sz="0" w:space="0" w:color="auto"/>
        <w:right w:val="none" w:sz="0" w:space="0" w:color="auto"/>
      </w:divBdr>
      <w:divsChild>
        <w:div w:id="1432244010">
          <w:marLeft w:val="0"/>
          <w:marRight w:val="0"/>
          <w:marTop w:val="0"/>
          <w:marBottom w:val="0"/>
          <w:divBdr>
            <w:top w:val="none" w:sz="0" w:space="0" w:color="auto"/>
            <w:left w:val="none" w:sz="0" w:space="0" w:color="auto"/>
            <w:bottom w:val="none" w:sz="0" w:space="0" w:color="auto"/>
            <w:right w:val="none" w:sz="0" w:space="0" w:color="auto"/>
          </w:divBdr>
        </w:div>
      </w:divsChild>
    </w:div>
    <w:div w:id="436754181">
      <w:bodyDiv w:val="1"/>
      <w:marLeft w:val="0"/>
      <w:marRight w:val="0"/>
      <w:marTop w:val="0"/>
      <w:marBottom w:val="0"/>
      <w:divBdr>
        <w:top w:val="none" w:sz="0" w:space="0" w:color="auto"/>
        <w:left w:val="none" w:sz="0" w:space="0" w:color="auto"/>
        <w:bottom w:val="none" w:sz="0" w:space="0" w:color="auto"/>
        <w:right w:val="none" w:sz="0" w:space="0" w:color="auto"/>
      </w:divBdr>
    </w:div>
    <w:div w:id="566963810">
      <w:bodyDiv w:val="1"/>
      <w:marLeft w:val="0"/>
      <w:marRight w:val="0"/>
      <w:marTop w:val="0"/>
      <w:marBottom w:val="0"/>
      <w:divBdr>
        <w:top w:val="none" w:sz="0" w:space="0" w:color="auto"/>
        <w:left w:val="none" w:sz="0" w:space="0" w:color="auto"/>
        <w:bottom w:val="none" w:sz="0" w:space="0" w:color="auto"/>
        <w:right w:val="none" w:sz="0" w:space="0" w:color="auto"/>
      </w:divBdr>
    </w:div>
    <w:div w:id="586425603">
      <w:bodyDiv w:val="1"/>
      <w:marLeft w:val="0"/>
      <w:marRight w:val="0"/>
      <w:marTop w:val="0"/>
      <w:marBottom w:val="0"/>
      <w:divBdr>
        <w:top w:val="none" w:sz="0" w:space="0" w:color="auto"/>
        <w:left w:val="none" w:sz="0" w:space="0" w:color="auto"/>
        <w:bottom w:val="none" w:sz="0" w:space="0" w:color="auto"/>
        <w:right w:val="none" w:sz="0" w:space="0" w:color="auto"/>
      </w:divBdr>
    </w:div>
    <w:div w:id="848175582">
      <w:bodyDiv w:val="1"/>
      <w:marLeft w:val="0"/>
      <w:marRight w:val="0"/>
      <w:marTop w:val="0"/>
      <w:marBottom w:val="0"/>
      <w:divBdr>
        <w:top w:val="none" w:sz="0" w:space="0" w:color="auto"/>
        <w:left w:val="none" w:sz="0" w:space="0" w:color="auto"/>
        <w:bottom w:val="none" w:sz="0" w:space="0" w:color="auto"/>
        <w:right w:val="none" w:sz="0" w:space="0" w:color="auto"/>
      </w:divBdr>
    </w:div>
    <w:div w:id="1320159292">
      <w:bodyDiv w:val="1"/>
      <w:marLeft w:val="0"/>
      <w:marRight w:val="0"/>
      <w:marTop w:val="0"/>
      <w:marBottom w:val="0"/>
      <w:divBdr>
        <w:top w:val="none" w:sz="0" w:space="0" w:color="auto"/>
        <w:left w:val="none" w:sz="0" w:space="0" w:color="auto"/>
        <w:bottom w:val="none" w:sz="0" w:space="0" w:color="auto"/>
        <w:right w:val="none" w:sz="0" w:space="0" w:color="auto"/>
      </w:divBdr>
      <w:divsChild>
        <w:div w:id="1223635263">
          <w:marLeft w:val="0"/>
          <w:marRight w:val="0"/>
          <w:marTop w:val="0"/>
          <w:marBottom w:val="0"/>
          <w:divBdr>
            <w:top w:val="none" w:sz="0" w:space="0" w:color="auto"/>
            <w:left w:val="none" w:sz="0" w:space="0" w:color="auto"/>
            <w:bottom w:val="none" w:sz="0" w:space="0" w:color="auto"/>
            <w:right w:val="none" w:sz="0" w:space="0" w:color="auto"/>
          </w:divBdr>
        </w:div>
      </w:divsChild>
    </w:div>
    <w:div w:id="1359548153">
      <w:bodyDiv w:val="1"/>
      <w:marLeft w:val="0"/>
      <w:marRight w:val="0"/>
      <w:marTop w:val="0"/>
      <w:marBottom w:val="0"/>
      <w:divBdr>
        <w:top w:val="none" w:sz="0" w:space="0" w:color="auto"/>
        <w:left w:val="none" w:sz="0" w:space="0" w:color="auto"/>
        <w:bottom w:val="none" w:sz="0" w:space="0" w:color="auto"/>
        <w:right w:val="none" w:sz="0" w:space="0" w:color="auto"/>
      </w:divBdr>
    </w:div>
    <w:div w:id="1578442012">
      <w:bodyDiv w:val="1"/>
      <w:marLeft w:val="0"/>
      <w:marRight w:val="0"/>
      <w:marTop w:val="0"/>
      <w:marBottom w:val="0"/>
      <w:divBdr>
        <w:top w:val="none" w:sz="0" w:space="0" w:color="auto"/>
        <w:left w:val="none" w:sz="0" w:space="0" w:color="auto"/>
        <w:bottom w:val="none" w:sz="0" w:space="0" w:color="auto"/>
        <w:right w:val="none" w:sz="0" w:space="0" w:color="auto"/>
      </w:divBdr>
      <w:divsChild>
        <w:div w:id="121728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2023-05-16T07:24:00Z</dcterms:created>
  <dcterms:modified xsi:type="dcterms:W3CDTF">2023-05-16T07:24:00Z</dcterms:modified>
</cp:coreProperties>
</file>