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E8E" w14:textId="3842888B" w:rsidR="00DE326C" w:rsidRPr="000567A2" w:rsidRDefault="000567A2" w:rsidP="000F0E9B">
      <w:pPr>
        <w:pStyle w:val="NoSpacing"/>
        <w:rPr>
          <w:rFonts w:cstheme="minorHAnsi"/>
          <w:color w:val="000000" w:themeColor="text1"/>
          <w:sz w:val="20"/>
          <w:szCs w:val="20"/>
          <w:shd w:val="clear" w:color="auto" w:fill="D1D1D1"/>
        </w:rPr>
      </w:pPr>
      <w:r w:rsidRPr="000567A2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902F01" wp14:editId="1DE20262">
                <wp:simplePos x="0" y="0"/>
                <wp:positionH relativeFrom="column">
                  <wp:posOffset>-707390</wp:posOffset>
                </wp:positionH>
                <wp:positionV relativeFrom="paragraph">
                  <wp:posOffset>12756</wp:posOffset>
                </wp:positionV>
                <wp:extent cx="7822746" cy="2451735"/>
                <wp:effectExtent l="12700" t="12700" r="38735" b="5016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22746" cy="24517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E7E6CD" w14:textId="0E1F3E4A" w:rsidR="00DE326C" w:rsidRPr="00DE326C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326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Baisakhi </w:t>
                            </w:r>
                            <w:proofErr w:type="spellStart"/>
                            <w:r w:rsidRPr="00DE326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Chattaraj</w:t>
                            </w:r>
                            <w:proofErr w:type="spellEnd"/>
                          </w:p>
                          <w:p w14:paraId="7B8DF992" w14:textId="3E1D3CEF" w:rsidR="00DE326C" w:rsidRPr="00DE326C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326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Senior HR Recruiter (IT / NON IT)</w:t>
                            </w:r>
                          </w:p>
                          <w:p w14:paraId="10AC5199" w14:textId="77777777" w:rsidR="00DE326C" w:rsidRPr="00137391" w:rsidRDefault="00DE326C" w:rsidP="00DE326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3DC3224A" w14:textId="59BFEE83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7391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  </w:t>
                            </w: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2074435" w14:textId="734631CB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  <w:r w:rsid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="0039688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POST RATIBATI.CITY-ASANSOL.</w:t>
                            </w:r>
                          </w:p>
                          <w:p w14:paraId="6BD05821" w14:textId="5CF046D6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DIST-PASCHIM BARDHAMAN.713339.</w:t>
                            </w:r>
                          </w:p>
                          <w:p w14:paraId="32D1D0A5" w14:textId="6BE85ED2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63E0EA7" w14:textId="768E4FB6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7001606629</w:t>
                            </w:r>
                            <w:r w:rsidR="0009132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r w:rsidR="0009132B"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9933322201 </w:t>
                            </w:r>
                          </w:p>
                          <w:p w14:paraId="05C4E5CD" w14:textId="457BDB03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</w:p>
                          <w:p w14:paraId="6DB0A7BC" w14:textId="1D0D4907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  <w:hyperlink r:id="rId5" w:history="1">
                              <w:r w:rsidR="007340D1" w:rsidRPr="00AA380F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  <w:t>mou9474@gmail.com</w:t>
                              </w:r>
                            </w:hyperlink>
                          </w:p>
                          <w:p w14:paraId="41CB2304" w14:textId="0D0B2A78" w:rsidR="004A0CF7" w:rsidRPr="004A0CF7" w:rsidRDefault="004A0CF7" w:rsidP="00DE326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  <w:r w:rsidRPr="004A0CF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LinkedIn:</w:t>
                            </w:r>
                          </w:p>
                          <w:p w14:paraId="2D1FD554" w14:textId="186B85EB" w:rsidR="00DE326C" w:rsidRPr="004A0CF7" w:rsidRDefault="00DE326C" w:rsidP="00DE326C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4A0CF7"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A0CF7"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0CF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https://www.linkedin.com/in/baisakhi-chattaraj-6733ab34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3902F0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5.7pt;margin-top:1pt;width:615.95pt;height:1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" fillcolor="#ffc000" strokecolor="#ffc000" strokeweight="3pt">
                <v:shadow on="t" color="#7f5f00" opacity=".5" offset="1pt"/>
                <v:path arrowok="t"/>
                <v:textbox>
                  <w:txbxContent>
                    <w:p w14:paraId="20E7E6CD" w14:textId="0E1F3E4A" w:rsidR="00DE326C" w:rsidRPr="00DE326C" w:rsidRDefault="00DE326C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E326C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Baisakhi </w:t>
                      </w:r>
                      <w:proofErr w:type="spellStart"/>
                      <w:r w:rsidRPr="00DE326C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Chattaraj</w:t>
                      </w:r>
                      <w:proofErr w:type="spellEnd"/>
                    </w:p>
                    <w:p w14:paraId="7B8DF992" w14:textId="3E1D3CEF" w:rsidR="00DE326C" w:rsidRPr="00DE326C" w:rsidRDefault="00DE326C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E326C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Senior HR Recruiter (IT / </w:t>
                      </w:r>
                      <w:proofErr w:type="gramStart"/>
                      <w:r w:rsidRPr="00DE326C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NON IT</w:t>
                      </w:r>
                      <w:proofErr w:type="gramEnd"/>
                      <w:r w:rsidRPr="00DE326C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AC5199" w14:textId="77777777" w:rsidR="00DE326C" w:rsidRPr="00137391" w:rsidRDefault="00DE326C" w:rsidP="00DE326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3DC3224A" w14:textId="59BFEE83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37391">
                        <w:rPr>
                          <w:rFonts w:ascii="Arial Black" w:hAnsi="Arial Black"/>
                          <w:b/>
                          <w:bCs/>
                          <w:color w:val="000000"/>
                          <w:lang w:val="en-US"/>
                        </w:rPr>
                        <w:t xml:space="preserve">                                                                            </w:t>
                      </w: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2074435" w14:textId="734631CB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</w:t>
                      </w:r>
                      <w:r w:rsid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="00396889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POST RATIBATI.CITY-ASANSOL.</w:t>
                      </w:r>
                    </w:p>
                    <w:p w14:paraId="6BD05821" w14:textId="5CF046D6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DIST-PASCHIM BARDHAMAN.713339.</w:t>
                      </w:r>
                    </w:p>
                    <w:p w14:paraId="32D1D0A5" w14:textId="6BE85ED2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  <w:r w:rsid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</w:t>
                      </w: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63E0EA7" w14:textId="768E4FB6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 7001606629</w:t>
                      </w:r>
                      <w:r w:rsidR="0009132B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/ </w:t>
                      </w:r>
                      <w:r w:rsidR="0009132B"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9933322201 </w:t>
                      </w:r>
                    </w:p>
                    <w:p w14:paraId="05C4E5CD" w14:textId="457BDB03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  <w:r w:rsid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</w:t>
                      </w: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Email:</w:t>
                      </w:r>
                    </w:p>
                    <w:p w14:paraId="6DB0A7BC" w14:textId="1D0D4907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 </w:t>
                      </w:r>
                      <w:hyperlink r:id="rId6" w:history="1">
                        <w:r w:rsidR="007340D1" w:rsidRPr="00AA380F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-US"/>
                          </w:rPr>
                          <w:t>mou9474@gmail.com</w:t>
                        </w:r>
                      </w:hyperlink>
                    </w:p>
                    <w:p w14:paraId="41CB2304" w14:textId="0D0B2A78" w:rsidR="004A0CF7" w:rsidRPr="004A0CF7" w:rsidRDefault="004A0CF7" w:rsidP="00DE326C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 </w:t>
                      </w:r>
                      <w:r w:rsidRPr="004A0CF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LinkedIn:</w:t>
                      </w:r>
                    </w:p>
                    <w:p w14:paraId="2D1FD554" w14:textId="186B85EB" w:rsidR="00DE326C" w:rsidRPr="004A0CF7" w:rsidRDefault="00DE326C" w:rsidP="00DE326C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</w:t>
                      </w:r>
                      <w:r w:rsidR="004A0CF7"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A0CF7"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0CF7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https://www.linkedin.com/in/baisakhi-chattaraj-6733ab34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411F5" w14:textId="5D323640" w:rsidR="00DE326C" w:rsidRPr="000567A2" w:rsidRDefault="00DE326C" w:rsidP="000567A2">
      <w:pPr>
        <w:pStyle w:val="Title"/>
        <w:rPr>
          <w:rFonts w:asciiTheme="minorHAnsi" w:hAnsiTheme="minorHAnsi" w:cstheme="minorHAnsi"/>
          <w:sz w:val="20"/>
          <w:szCs w:val="20"/>
          <w:lang w:val="en-US"/>
        </w:rPr>
      </w:pPr>
      <w:r w:rsidRPr="000567A2">
        <w:rPr>
          <w:rFonts w:asciiTheme="minorHAnsi" w:hAnsiTheme="minorHAnsi" w:cstheme="minorHAnsi"/>
          <w:sz w:val="20"/>
          <w:szCs w:val="20"/>
          <w:lang w:val="en-US"/>
        </w:rPr>
        <w:t>Summary</w:t>
      </w:r>
    </w:p>
    <w:p w14:paraId="4CEE98DB" w14:textId="42B67B73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7 years of experience in Recruitment. </w:t>
      </w:r>
    </w:p>
    <w:p w14:paraId="786AF6CD" w14:textId="29C0E312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Well versed in Domestic IT recruitment. </w:t>
      </w:r>
    </w:p>
    <w:p w14:paraId="3A8B103B" w14:textId="797571EE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Good experience in Recruitment activities, employee relationship &amp; coordinating with Lead. </w:t>
      </w:r>
    </w:p>
    <w:p w14:paraId="03FA87B8" w14:textId="3826E721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Experience in handling multiple skill sets. </w:t>
      </w:r>
    </w:p>
    <w:p w14:paraId="3D3560FB" w14:textId="65EBBF96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Ability to work in a multi-tasking environment handling multiple assignments at a time. </w:t>
      </w:r>
    </w:p>
    <w:p w14:paraId="43D64D6F" w14:textId="3606A707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Exposed to recruitment tools like Jobsites &amp; Databases. </w:t>
      </w:r>
    </w:p>
    <w:p w14:paraId="0F656369" w14:textId="3C1B89E9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Experience in niche hiring with tactical expertise in managing end to end recruitment. </w:t>
      </w:r>
    </w:p>
    <w:p w14:paraId="3FA35C95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Involved in End-to-End Recruitment. </w:t>
      </w:r>
    </w:p>
    <w:p w14:paraId="792384C3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Experience in Managing, Tracking Effort, Team Sizing based on Effort &amp; Status Reporting. </w:t>
      </w:r>
    </w:p>
    <w:p w14:paraId="3F7226DC" w14:textId="1B4BE00E" w:rsidR="00DE326C" w:rsidRPr="000567A2" w:rsidRDefault="000F0E9B" w:rsidP="00E46111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●  Creative and innovative troubleshooting abilities. </w:t>
      </w:r>
    </w:p>
    <w:p w14:paraId="48DF4031" w14:textId="77777777" w:rsidR="00DE326C" w:rsidRPr="000567A2" w:rsidRDefault="00DE326C" w:rsidP="00E46111">
      <w:pPr>
        <w:pStyle w:val="NoSpacing"/>
        <w:rPr>
          <w:rFonts w:cstheme="minorHAnsi"/>
          <w:sz w:val="20"/>
          <w:szCs w:val="20"/>
        </w:rPr>
      </w:pPr>
    </w:p>
    <w:p w14:paraId="390147D2" w14:textId="64344F10" w:rsidR="00DE326C" w:rsidRPr="000567A2" w:rsidRDefault="00DE326C" w:rsidP="00E46111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9E54D" wp14:editId="11EBBA04">
                <wp:simplePos x="0" y="0"/>
                <wp:positionH relativeFrom="column">
                  <wp:posOffset>-3543</wp:posOffset>
                </wp:positionH>
                <wp:positionV relativeFrom="paragraph">
                  <wp:posOffset>151731</wp:posOffset>
                </wp:positionV>
                <wp:extent cx="6074410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CF3B5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95pt" to="478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 w:rsidR="000F0E9B" w:rsidRPr="000567A2">
        <w:rPr>
          <w:rFonts w:cstheme="minorHAnsi"/>
          <w:sz w:val="20"/>
          <w:szCs w:val="20"/>
        </w:rPr>
        <w:t xml:space="preserve">Skill Set: </w:t>
      </w:r>
    </w:p>
    <w:p w14:paraId="3C447B55" w14:textId="511315B3" w:rsidR="00DE326C" w:rsidRPr="000567A2" w:rsidRDefault="00DE326C" w:rsidP="00E46111">
      <w:pPr>
        <w:pStyle w:val="NoSpacing"/>
        <w:rPr>
          <w:rFonts w:cstheme="minorHAnsi"/>
          <w:sz w:val="20"/>
          <w:szCs w:val="20"/>
        </w:rPr>
      </w:pPr>
    </w:p>
    <w:p w14:paraId="663733EE" w14:textId="1E671DCD" w:rsidR="000F0E9B" w:rsidRPr="000567A2" w:rsidRDefault="000F0E9B" w:rsidP="00E46111">
      <w:pPr>
        <w:pStyle w:val="NoSpacing"/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HR </w:t>
      </w:r>
      <w:r w:rsidR="001A2C97" w:rsidRPr="000567A2">
        <w:rPr>
          <w:rFonts w:cstheme="minorHAnsi"/>
          <w:sz w:val="20"/>
          <w:szCs w:val="20"/>
        </w:rPr>
        <w:t>Recruitm</w:t>
      </w:r>
      <w:r w:rsidR="001A2C97">
        <w:rPr>
          <w:rFonts w:cstheme="minorHAnsi"/>
          <w:sz w:val="20"/>
          <w:szCs w:val="20"/>
        </w:rPr>
        <w:t xml:space="preserve">ent </w:t>
      </w:r>
      <w:r w:rsidRPr="000567A2">
        <w:rPr>
          <w:rFonts w:cstheme="minorHAnsi"/>
          <w:sz w:val="20"/>
          <w:szCs w:val="20"/>
        </w:rPr>
        <w:t xml:space="preserve">, Resume Screening in Naukri, LinkedIn, Monster, &amp; Short listing, </w:t>
      </w:r>
      <w:r w:rsidR="00F437FC">
        <w:rPr>
          <w:rFonts w:cstheme="minorHAnsi"/>
          <w:sz w:val="20"/>
          <w:szCs w:val="20"/>
        </w:rPr>
        <w:t>S</w:t>
      </w:r>
      <w:r w:rsidRPr="000567A2">
        <w:rPr>
          <w:rFonts w:cstheme="minorHAnsi"/>
          <w:sz w:val="20"/>
          <w:szCs w:val="20"/>
        </w:rPr>
        <w:t>cheduling interview, maintaining interview Data.</w:t>
      </w:r>
    </w:p>
    <w:p w14:paraId="6965A366" w14:textId="6E2E1E14" w:rsidR="000F0E9B" w:rsidRPr="000567A2" w:rsidRDefault="00DE326C" w:rsidP="000F0E9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567A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4D6B4" wp14:editId="153EF794">
                <wp:simplePos x="0" y="0"/>
                <wp:positionH relativeFrom="column">
                  <wp:posOffset>-40974</wp:posOffset>
                </wp:positionH>
                <wp:positionV relativeFrom="paragraph">
                  <wp:posOffset>408940</wp:posOffset>
                </wp:positionV>
                <wp:extent cx="6165516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5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1841F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2.2pt" to="482.2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Pr="000567A2">
        <w:rPr>
          <w:rFonts w:asciiTheme="minorHAnsi" w:hAnsiTheme="minorHAnsi" w:cstheme="minorHAnsi"/>
          <w:sz w:val="20"/>
          <w:szCs w:val="20"/>
        </w:rPr>
        <w:t>Technologies worked:</w:t>
      </w:r>
    </w:p>
    <w:p w14:paraId="38607BDE" w14:textId="36AE2B87" w:rsidR="00E46111" w:rsidRDefault="000F0E9B" w:rsidP="00E4611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567A2">
        <w:rPr>
          <w:rFonts w:asciiTheme="minorHAnsi" w:hAnsiTheme="minorHAnsi" w:cstheme="minorHAnsi"/>
          <w:sz w:val="20"/>
          <w:szCs w:val="20"/>
        </w:rPr>
        <w:t>Java full stack,,.net, Oracl</w:t>
      </w:r>
      <w:r w:rsidR="00DE326C" w:rsidRPr="000567A2">
        <w:rPr>
          <w:rFonts w:asciiTheme="minorHAnsi" w:hAnsiTheme="minorHAnsi" w:cstheme="minorHAnsi"/>
          <w:sz w:val="20"/>
          <w:szCs w:val="20"/>
        </w:rPr>
        <w:t>e HCM</w:t>
      </w:r>
      <w:r w:rsidRPr="000567A2">
        <w:rPr>
          <w:rFonts w:asciiTheme="minorHAnsi" w:hAnsiTheme="minorHAnsi" w:cstheme="minorHAnsi"/>
          <w:sz w:val="20"/>
          <w:szCs w:val="20"/>
        </w:rPr>
        <w:t>,</w:t>
      </w:r>
      <w:r w:rsidR="00DE326C" w:rsidRPr="000567A2">
        <w:rPr>
          <w:rFonts w:asciiTheme="minorHAnsi" w:hAnsiTheme="minorHAnsi" w:cstheme="minorHAnsi"/>
          <w:sz w:val="20"/>
          <w:szCs w:val="20"/>
        </w:rPr>
        <w:t xml:space="preserve"> Fusion, </w:t>
      </w:r>
      <w:r w:rsidRPr="000567A2">
        <w:rPr>
          <w:rFonts w:asciiTheme="minorHAnsi" w:hAnsiTheme="minorHAnsi" w:cstheme="minorHAnsi"/>
          <w:sz w:val="20"/>
          <w:szCs w:val="20"/>
        </w:rPr>
        <w:t xml:space="preserve">  angular </w:t>
      </w:r>
      <w:proofErr w:type="spellStart"/>
      <w:r w:rsidRPr="000567A2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Pr="000567A2">
        <w:rPr>
          <w:rFonts w:asciiTheme="minorHAnsi" w:hAnsiTheme="minorHAnsi" w:cstheme="minorHAnsi"/>
          <w:sz w:val="20"/>
          <w:szCs w:val="20"/>
        </w:rPr>
        <w:t xml:space="preserve">, Linux, Unix, , CRM,SAP SD,MM, , Node JS, , Bigdata, , C++,, </w:t>
      </w:r>
      <w:r w:rsidR="00DE326C" w:rsidRPr="000567A2">
        <w:rPr>
          <w:rFonts w:asciiTheme="minorHAnsi" w:hAnsiTheme="minorHAnsi" w:cstheme="minorHAnsi"/>
          <w:sz w:val="20"/>
          <w:szCs w:val="20"/>
        </w:rPr>
        <w:t>AWS</w:t>
      </w:r>
      <w:r w:rsidRPr="000567A2">
        <w:rPr>
          <w:rFonts w:asciiTheme="minorHAnsi" w:hAnsiTheme="minorHAnsi" w:cstheme="minorHAnsi"/>
          <w:sz w:val="20"/>
          <w:szCs w:val="20"/>
        </w:rPr>
        <w:t>,</w:t>
      </w:r>
      <w:r w:rsidR="00DE326C" w:rsidRPr="000567A2">
        <w:rPr>
          <w:rFonts w:asciiTheme="minorHAnsi" w:hAnsiTheme="minorHAnsi" w:cstheme="minorHAnsi"/>
          <w:sz w:val="20"/>
          <w:szCs w:val="20"/>
        </w:rPr>
        <w:t xml:space="preserve"> Dev Ops,</w:t>
      </w:r>
      <w:r w:rsidRPr="000567A2">
        <w:rPr>
          <w:rFonts w:asciiTheme="minorHAnsi" w:hAnsiTheme="minorHAnsi" w:cstheme="minorHAnsi"/>
          <w:sz w:val="20"/>
          <w:szCs w:val="20"/>
        </w:rPr>
        <w:t>DB2,Mainframe,sales force, java developer, Python Developer, Full Stack,</w:t>
      </w:r>
      <w:r w:rsidR="00DE326C" w:rsidRPr="000567A2">
        <w:rPr>
          <w:rFonts w:asciiTheme="minorHAnsi" w:hAnsiTheme="minorHAnsi" w:cstheme="minorHAnsi"/>
          <w:sz w:val="20"/>
          <w:szCs w:val="20"/>
        </w:rPr>
        <w:t xml:space="preserve"> </w:t>
      </w:r>
      <w:r w:rsidR="001C140B" w:rsidRPr="000567A2">
        <w:rPr>
          <w:rFonts w:asciiTheme="minorHAnsi" w:hAnsiTheme="minorHAnsi" w:cstheme="minorHAnsi"/>
          <w:sz w:val="20"/>
          <w:szCs w:val="20"/>
        </w:rPr>
        <w:t>Angular</w:t>
      </w:r>
      <w:r w:rsidR="00DE326C" w:rsidRPr="000567A2">
        <w:rPr>
          <w:rFonts w:asciiTheme="minorHAnsi" w:hAnsiTheme="minorHAnsi" w:cstheme="minorHAnsi"/>
          <w:sz w:val="20"/>
          <w:szCs w:val="20"/>
        </w:rPr>
        <w:t>, AI</w:t>
      </w:r>
      <w:r w:rsidR="001A2C97">
        <w:rPr>
          <w:rFonts w:asciiTheme="minorHAnsi" w:hAnsiTheme="minorHAnsi" w:cstheme="minorHAnsi"/>
          <w:sz w:val="20"/>
          <w:szCs w:val="20"/>
        </w:rPr>
        <w:t>, Data Science, Backend and Frontend Developer.</w:t>
      </w:r>
    </w:p>
    <w:p w14:paraId="22DBB27C" w14:textId="615AF931" w:rsidR="001C140B" w:rsidRDefault="001A2C97" w:rsidP="001C140B">
      <w:pPr>
        <w:rPr>
          <w:sz w:val="20"/>
          <w:szCs w:val="20"/>
        </w:rPr>
      </w:pPr>
      <w:r w:rsidRPr="001A2C97">
        <w:rPr>
          <w:sz w:val="20"/>
          <w:szCs w:val="20"/>
        </w:rPr>
        <w:t>Client Names</w:t>
      </w:r>
    </w:p>
    <w:p w14:paraId="3B175754" w14:textId="4041F95D" w:rsidR="001C140B" w:rsidRPr="001C140B" w:rsidRDefault="001C140B" w:rsidP="001C140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84824" wp14:editId="7476A03F">
                <wp:simplePos x="0" y="0"/>
                <wp:positionH relativeFrom="column">
                  <wp:posOffset>-3117</wp:posOffset>
                </wp:positionH>
                <wp:positionV relativeFrom="paragraph">
                  <wp:posOffset>65405</wp:posOffset>
                </wp:positionV>
                <wp:extent cx="6074410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2DE3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5.15pt" to="478.0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69BC7E10" w14:textId="3BEAC5A9" w:rsidR="001A2C97" w:rsidRDefault="001C140B" w:rsidP="00E46111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Schneider Electric , Pentair, Cargill, Nestle, Amazon, Mosaic , Power School , Teachmint , Rupa, IBM, Capgemini, Byjus, Emami , RK Software, AWS, Garrett , Exicom, Bakeri Group, Photon and many more</w:t>
      </w:r>
    </w:p>
    <w:p w14:paraId="1C1ACE5D" w14:textId="2068A632" w:rsidR="00E46111" w:rsidRPr="000567A2" w:rsidRDefault="00E46111" w:rsidP="00E4611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567A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4FAF5" wp14:editId="5C478BD0">
                <wp:simplePos x="0" y="0"/>
                <wp:positionH relativeFrom="column">
                  <wp:posOffset>-3544</wp:posOffset>
                </wp:positionH>
                <wp:positionV relativeFrom="paragraph">
                  <wp:posOffset>317901</wp:posOffset>
                </wp:positionV>
                <wp:extent cx="6074611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6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A4309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5.05pt" to="478pt,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Pr="000567A2">
        <w:rPr>
          <w:rFonts w:asciiTheme="minorHAnsi" w:hAnsiTheme="minorHAnsi" w:cstheme="minorHAnsi"/>
          <w:sz w:val="20"/>
          <w:szCs w:val="20"/>
        </w:rPr>
        <w:t>Recruiting Tools</w:t>
      </w:r>
    </w:p>
    <w:p w14:paraId="24625C67" w14:textId="7F919F10" w:rsidR="000F0E9B" w:rsidRDefault="00E46111" w:rsidP="000F0E9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567A2">
        <w:rPr>
          <w:rFonts w:asciiTheme="minorHAnsi" w:hAnsiTheme="minorHAnsi" w:cstheme="minorHAnsi"/>
          <w:sz w:val="20"/>
          <w:szCs w:val="20"/>
        </w:rPr>
        <w:t>Naukri, LinkedIn, Monster, Times job</w:t>
      </w:r>
    </w:p>
    <w:p w14:paraId="0111B83C" w14:textId="77777777" w:rsidR="001C140B" w:rsidRDefault="001C140B" w:rsidP="000F0E9B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5EF1893D" w14:textId="77777777" w:rsidR="001C140B" w:rsidRPr="000567A2" w:rsidRDefault="001C140B" w:rsidP="000F0E9B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37812C69" w14:textId="77777777" w:rsidR="000F0E9B" w:rsidRPr="000567A2" w:rsidRDefault="000F0E9B" w:rsidP="000F0E9B">
      <w:pPr>
        <w:pStyle w:val="Styl1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0567A2">
        <w:rPr>
          <w:rFonts w:asciiTheme="minorHAnsi" w:hAnsiTheme="minorHAnsi" w:cstheme="minorHAnsi"/>
          <w:color w:val="auto"/>
          <w:sz w:val="20"/>
          <w:szCs w:val="20"/>
          <w:lang w:val="en-US"/>
        </w:rPr>
        <w:t>Education</w:t>
      </w:r>
    </w:p>
    <w:p w14:paraId="71917A9A" w14:textId="3E5A1D1A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MBA</w:t>
      </w:r>
      <w:r w:rsidR="000567A2">
        <w:rPr>
          <w:rFonts w:cstheme="minorHAnsi"/>
          <w:sz w:val="20"/>
          <w:szCs w:val="20"/>
          <w:lang w:val="en-US"/>
        </w:rPr>
        <w:t xml:space="preserve"> </w:t>
      </w:r>
      <w:r w:rsidRPr="000567A2">
        <w:rPr>
          <w:rFonts w:cstheme="minorHAnsi"/>
          <w:sz w:val="20"/>
          <w:szCs w:val="20"/>
          <w:lang w:val="en-US"/>
        </w:rPr>
        <w:t>(Human Resource Management)-2009</w:t>
      </w:r>
    </w:p>
    <w:p w14:paraId="75196A91" w14:textId="221B4F8E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BITM,</w:t>
      </w:r>
      <w:r w:rsidR="000567A2">
        <w:rPr>
          <w:rFonts w:cstheme="minorHAnsi"/>
          <w:sz w:val="20"/>
          <w:szCs w:val="20"/>
          <w:lang w:val="en-US"/>
        </w:rPr>
        <w:t xml:space="preserve"> </w:t>
      </w:r>
      <w:r w:rsidRPr="000567A2">
        <w:rPr>
          <w:rFonts w:cstheme="minorHAnsi"/>
          <w:sz w:val="20"/>
          <w:szCs w:val="20"/>
          <w:lang w:val="en-US"/>
        </w:rPr>
        <w:t>Santiniketan under WBUT</w:t>
      </w:r>
    </w:p>
    <w:p w14:paraId="6B1A29FE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</w:p>
    <w:p w14:paraId="65C9F613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Bachelor of Science:  Information Technology - 2007</w:t>
      </w:r>
    </w:p>
    <w:p w14:paraId="1310D684" w14:textId="732ACD26" w:rsidR="000567A2" w:rsidRDefault="000F0E9B" w:rsidP="001C140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University Of Burdwan</w:t>
      </w:r>
    </w:p>
    <w:p w14:paraId="1BDD6F17" w14:textId="7B414C16" w:rsidR="000F0E9B" w:rsidRPr="000567A2" w:rsidRDefault="000F0E9B" w:rsidP="000F0E9B">
      <w:pPr>
        <w:pStyle w:val="Styl1"/>
        <w:spacing w:before="24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0567A2">
        <w:rPr>
          <w:rFonts w:asciiTheme="minorHAnsi" w:hAnsiTheme="minorHAnsi" w:cstheme="minorHAnsi"/>
          <w:color w:val="auto"/>
          <w:sz w:val="20"/>
          <w:szCs w:val="20"/>
          <w:lang w:val="en-US"/>
        </w:rPr>
        <w:t>Experience</w:t>
      </w:r>
    </w:p>
    <w:p w14:paraId="1F177A37" w14:textId="0CC7BDA6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shd w:val="clear" w:color="auto" w:fill="FFFFFF"/>
          <w:lang w:eastAsia="en-IN"/>
        </w:rPr>
        <w:t xml:space="preserve">Search Advisers Services ( GUJ ) </w:t>
      </w:r>
      <w:proofErr w:type="spellStart"/>
      <w:r w:rsidRPr="000567A2">
        <w:rPr>
          <w:rFonts w:cstheme="minorHAnsi"/>
          <w:sz w:val="20"/>
          <w:szCs w:val="20"/>
          <w:shd w:val="clear" w:color="auto" w:fill="FFFFFF"/>
          <w:lang w:eastAsia="en-IN"/>
        </w:rPr>
        <w:t>Pvt.</w:t>
      </w:r>
      <w:proofErr w:type="spellEnd"/>
      <w:r w:rsidRPr="000567A2">
        <w:rPr>
          <w:rFonts w:cstheme="minorHAnsi"/>
          <w:sz w:val="20"/>
          <w:szCs w:val="20"/>
          <w:shd w:val="clear" w:color="auto" w:fill="FFFFFF"/>
          <w:lang w:eastAsia="en-IN"/>
        </w:rPr>
        <w:t xml:space="preserve"> Ltd,</w:t>
      </w:r>
      <w:r w:rsidR="000567A2">
        <w:rPr>
          <w:rFonts w:cstheme="minorHAnsi"/>
          <w:sz w:val="20"/>
          <w:szCs w:val="20"/>
          <w:shd w:val="clear" w:color="auto" w:fill="FFFFFF"/>
          <w:lang w:eastAsia="en-IN"/>
        </w:rPr>
        <w:t xml:space="preserve"> </w:t>
      </w:r>
      <w:r w:rsidRPr="000567A2">
        <w:rPr>
          <w:rFonts w:cstheme="minorHAnsi"/>
          <w:sz w:val="20"/>
          <w:szCs w:val="20"/>
          <w:shd w:val="clear" w:color="auto" w:fill="FFFFFF"/>
          <w:lang w:eastAsia="en-IN"/>
        </w:rPr>
        <w:t>Gujarat</w:t>
      </w:r>
    </w:p>
    <w:p w14:paraId="62B84A33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bCs/>
          <w:sz w:val="20"/>
          <w:szCs w:val="20"/>
          <w:lang w:val="en-US"/>
        </w:rPr>
        <w:t xml:space="preserve">HR RECRUITER (IT / NON IT) </w:t>
      </w:r>
      <w:r w:rsidRPr="000567A2">
        <w:rPr>
          <w:rFonts w:cstheme="minorHAnsi"/>
          <w:sz w:val="20"/>
          <w:szCs w:val="20"/>
          <w:lang w:val="en-US"/>
        </w:rPr>
        <w:t>- 12/2021-Present</w:t>
      </w:r>
    </w:p>
    <w:p w14:paraId="53036589" w14:textId="77777777" w:rsidR="000F0E9B" w:rsidRPr="000567A2" w:rsidRDefault="000F0E9B" w:rsidP="00E46111">
      <w:pPr>
        <w:pStyle w:val="NoSpacing"/>
        <w:rPr>
          <w:rFonts w:cstheme="minorHAnsi"/>
          <w:bCs/>
          <w:sz w:val="20"/>
          <w:szCs w:val="20"/>
          <w:lang w:val="en-US"/>
        </w:rPr>
      </w:pPr>
    </w:p>
    <w:p w14:paraId="445B1EE6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Source, attract, and recruit talents</w:t>
      </w:r>
    </w:p>
    <w:p w14:paraId="76BD2722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Hiring Leadership Role for different client.</w:t>
      </w:r>
    </w:p>
    <w:p w14:paraId="51932B6D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 xml:space="preserve">Having client handling experience </w:t>
      </w:r>
    </w:p>
    <w:p w14:paraId="15F5D9FB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Analyze and interpret current recruitment trends to best tailor search approach</w:t>
      </w:r>
    </w:p>
    <w:p w14:paraId="13B81C72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Advertise job postings within appropriate forums to attract top notch candidate pools</w:t>
      </w:r>
    </w:p>
    <w:p w14:paraId="192805FA" w14:textId="77777777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Proactively source, engage, prescreen, interview, schedule and assess candidates</w:t>
      </w:r>
    </w:p>
    <w:p w14:paraId="133AC8F9" w14:textId="0EC3FC92" w:rsidR="000F0E9B" w:rsidRPr="000567A2" w:rsidRDefault="000F0E9B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Manage candidate experience to ensure positive candidate outcomes</w:t>
      </w:r>
    </w:p>
    <w:p w14:paraId="669DADBA" w14:textId="77777777" w:rsidR="00E46111" w:rsidRPr="000567A2" w:rsidRDefault="00E46111" w:rsidP="00E4611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0567A2">
        <w:rPr>
          <w:rFonts w:asciiTheme="minorHAnsi" w:hAnsiTheme="minorHAnsi" w:cstheme="minorHAnsi"/>
          <w:sz w:val="20"/>
          <w:szCs w:val="20"/>
        </w:rPr>
        <w:t xml:space="preserve">Detailed analysis of the JD – to understand the client's requirement thoroughly. </w:t>
      </w:r>
    </w:p>
    <w:p w14:paraId="5F332D7F" w14:textId="77777777" w:rsidR="00E46111" w:rsidRPr="000567A2" w:rsidRDefault="00E46111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Identifying best sources for optimal resource acquisition, which includes job portals, walk-ins, referral chains, employee referrals, LinkedIn and databases. </w:t>
      </w:r>
    </w:p>
    <w:p w14:paraId="127ED0D6" w14:textId="45F4E648" w:rsidR="00E46111" w:rsidRPr="000567A2" w:rsidRDefault="00E46111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Handling all levels of Recruitment- Entry Level, Middle Level; </w:t>
      </w:r>
    </w:p>
    <w:p w14:paraId="261E5C6A" w14:textId="1486A16B" w:rsidR="00E46111" w:rsidRPr="000567A2" w:rsidRDefault="00E46111" w:rsidP="00E46111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Scheduling the interview </w:t>
      </w:r>
    </w:p>
    <w:p w14:paraId="1C5EF248" w14:textId="5BF337AD" w:rsidR="00DE326C" w:rsidRPr="000567A2" w:rsidRDefault="00E46111" w:rsidP="000F0E9B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567A2">
        <w:rPr>
          <w:rFonts w:cstheme="minorHAnsi"/>
          <w:sz w:val="20"/>
          <w:szCs w:val="20"/>
        </w:rPr>
        <w:t xml:space="preserve">Following up with candidates on joining dates and convincing them if they have any issues such as Compensation review, relocation, etc. </w:t>
      </w:r>
    </w:p>
    <w:p w14:paraId="5BF30936" w14:textId="77777777" w:rsidR="00DE326C" w:rsidRPr="000567A2" w:rsidRDefault="00DE326C" w:rsidP="000F0E9B">
      <w:pPr>
        <w:pStyle w:val="NoSpacing"/>
        <w:rPr>
          <w:rFonts w:cstheme="minorHAnsi"/>
          <w:sz w:val="20"/>
          <w:szCs w:val="20"/>
          <w:lang w:val="en-US"/>
        </w:rPr>
      </w:pPr>
    </w:p>
    <w:p w14:paraId="20A26CBC" w14:textId="6C4BEDE3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2</w:t>
      </w:r>
      <w:r w:rsidR="00725FFC">
        <w:rPr>
          <w:rFonts w:cstheme="minorHAnsi"/>
          <w:sz w:val="20"/>
          <w:szCs w:val="20"/>
          <w:lang w:val="en-US"/>
        </w:rPr>
        <w:t>C</w:t>
      </w:r>
      <w:r w:rsidRPr="000567A2">
        <w:rPr>
          <w:rFonts w:cstheme="minorHAnsi"/>
          <w:sz w:val="20"/>
          <w:szCs w:val="20"/>
          <w:lang w:val="en-US"/>
        </w:rPr>
        <w:t xml:space="preserve">oms </w:t>
      </w:r>
      <w:r w:rsidR="00725FFC">
        <w:rPr>
          <w:rFonts w:cstheme="minorHAnsi"/>
          <w:sz w:val="20"/>
          <w:szCs w:val="20"/>
          <w:lang w:val="en-US"/>
        </w:rPr>
        <w:t>C</w:t>
      </w:r>
      <w:r w:rsidRPr="000567A2">
        <w:rPr>
          <w:rFonts w:cstheme="minorHAnsi"/>
          <w:sz w:val="20"/>
          <w:szCs w:val="20"/>
          <w:lang w:val="en-US"/>
        </w:rPr>
        <w:t xml:space="preserve">onsulting </w:t>
      </w:r>
      <w:r w:rsidR="001A2C97">
        <w:rPr>
          <w:rFonts w:cstheme="minorHAnsi"/>
          <w:sz w:val="20"/>
          <w:szCs w:val="20"/>
          <w:lang w:val="en-US"/>
        </w:rPr>
        <w:t>P</w:t>
      </w:r>
      <w:r w:rsidRPr="000567A2">
        <w:rPr>
          <w:rFonts w:cstheme="minorHAnsi"/>
          <w:sz w:val="20"/>
          <w:szCs w:val="20"/>
          <w:lang w:val="en-US"/>
        </w:rPr>
        <w:t xml:space="preserve">vt </w:t>
      </w:r>
      <w:r w:rsidR="001A2C97">
        <w:rPr>
          <w:rFonts w:cstheme="minorHAnsi"/>
          <w:sz w:val="20"/>
          <w:szCs w:val="20"/>
          <w:lang w:val="en-US"/>
        </w:rPr>
        <w:t>Lt</w:t>
      </w:r>
      <w:r w:rsidRPr="000567A2">
        <w:rPr>
          <w:rFonts w:cstheme="minorHAnsi"/>
          <w:sz w:val="20"/>
          <w:szCs w:val="20"/>
          <w:lang w:val="en-US"/>
        </w:rPr>
        <w:t>d,</w:t>
      </w:r>
      <w:r w:rsidR="001A2C97">
        <w:rPr>
          <w:rFonts w:cstheme="minorHAnsi"/>
          <w:sz w:val="20"/>
          <w:szCs w:val="20"/>
          <w:lang w:val="en-US"/>
        </w:rPr>
        <w:t xml:space="preserve"> </w:t>
      </w:r>
      <w:r w:rsidRPr="000567A2">
        <w:rPr>
          <w:rFonts w:cstheme="minorHAnsi"/>
          <w:sz w:val="20"/>
          <w:szCs w:val="20"/>
          <w:lang w:val="en-US"/>
        </w:rPr>
        <w:t>Kolkata</w:t>
      </w:r>
    </w:p>
    <w:p w14:paraId="12321AE0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Recruiter - 04/2015 to 11/20</w:t>
      </w:r>
      <w:r w:rsidRPr="000567A2">
        <w:rPr>
          <w:rFonts w:cstheme="minorHAnsi"/>
          <w:sz w:val="20"/>
          <w:szCs w:val="20"/>
          <w:lang w:val="en-US" w:bidi="bn-IN"/>
        </w:rPr>
        <w:t>21</w:t>
      </w:r>
    </w:p>
    <w:p w14:paraId="273DCE28" w14:textId="37F20AA3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Source applicants through online channels, such as Times Job,</w:t>
      </w:r>
      <w:r w:rsidR="001A2C97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0567A2">
        <w:rPr>
          <w:rFonts w:eastAsia="Times New Roman" w:cstheme="minorHAnsi"/>
          <w:sz w:val="20"/>
          <w:szCs w:val="20"/>
          <w:lang w:val="en-US"/>
        </w:rPr>
        <w:t>Naukri and other professional networks</w:t>
      </w:r>
    </w:p>
    <w:p w14:paraId="091A92A7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Create job descriptions and interview questions that reflect the requirements for each position</w:t>
      </w:r>
    </w:p>
    <w:p w14:paraId="5B78B408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Identify and refine down the most suitable talent from available candidates</w:t>
      </w:r>
    </w:p>
    <w:p w14:paraId="409F8CEB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Plan interview and selection procedures, including screening calls, assessments, and in-person interviews – if possible</w:t>
      </w:r>
    </w:p>
    <w:p w14:paraId="43EDF06F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Assess candidates’ information, including C.Vs., portfolios and references</w:t>
      </w:r>
    </w:p>
    <w:p w14:paraId="1A2D9CBB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A keen understanding of the requirements for each role in the company</w:t>
      </w:r>
    </w:p>
    <w:p w14:paraId="62E27392" w14:textId="77777777" w:rsidR="000F0E9B" w:rsidRPr="000567A2" w:rsidRDefault="000F0E9B" w:rsidP="000F0E9B">
      <w:pPr>
        <w:numPr>
          <w:ilvl w:val="0"/>
          <w:numId w:val="5"/>
        </w:numPr>
        <w:spacing w:line="360" w:lineRule="atLeast"/>
        <w:textAlignment w:val="baseline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Proficiency in documenting processes and keeping up with industry trends</w:t>
      </w:r>
    </w:p>
    <w:p w14:paraId="24788660" w14:textId="77777777" w:rsidR="000F0E9B" w:rsidRPr="000567A2" w:rsidRDefault="000F0E9B" w:rsidP="000F0E9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Effectively multi-task, prioritize and achieve objectives by set timelines.</w:t>
      </w:r>
    </w:p>
    <w:p w14:paraId="3EC7DEA7" w14:textId="128FE6C8" w:rsidR="000F0E9B" w:rsidRPr="000567A2" w:rsidRDefault="001A2C97" w:rsidP="000F0E9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Good computer</w:t>
      </w:r>
      <w:r w:rsidR="000F0E9B" w:rsidRPr="000567A2">
        <w:rPr>
          <w:rFonts w:eastAsia="Times New Roman" w:cstheme="minorHAnsi"/>
          <w:sz w:val="20"/>
          <w:szCs w:val="20"/>
          <w:lang w:val="en-US"/>
        </w:rPr>
        <w:t xml:space="preserve"> operation skill</w:t>
      </w:r>
    </w:p>
    <w:p w14:paraId="14B574FA" w14:textId="77777777" w:rsidR="000F0E9B" w:rsidRPr="000567A2" w:rsidRDefault="000F0E9B" w:rsidP="000F0E9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Excellent organizational skills/detail oriented</w:t>
      </w:r>
    </w:p>
    <w:p w14:paraId="1055592A" w14:textId="77777777" w:rsidR="000F0E9B" w:rsidRPr="000567A2" w:rsidRDefault="000F0E9B" w:rsidP="000F0E9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0567A2">
        <w:rPr>
          <w:rFonts w:eastAsia="Times New Roman" w:cstheme="minorHAnsi"/>
          <w:sz w:val="20"/>
          <w:szCs w:val="20"/>
          <w:lang w:val="en-US"/>
        </w:rPr>
        <w:t>Excellent communication skills and ability to deal with all levels of employees</w:t>
      </w:r>
    </w:p>
    <w:p w14:paraId="354A5888" w14:textId="77777777" w:rsidR="000F0E9B" w:rsidRPr="000567A2" w:rsidRDefault="000F0E9B" w:rsidP="000F0E9B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Other duties as assigned</w:t>
      </w:r>
    </w:p>
    <w:p w14:paraId="600771D6" w14:textId="77777777" w:rsidR="000F0E9B" w:rsidRPr="000567A2" w:rsidRDefault="000F0E9B" w:rsidP="000F0E9B">
      <w:pPr>
        <w:pStyle w:val="Styl1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0567A2">
        <w:rPr>
          <w:rFonts w:asciiTheme="minorHAnsi" w:hAnsiTheme="minorHAnsi" w:cstheme="minorHAnsi"/>
          <w:color w:val="auto"/>
          <w:sz w:val="20"/>
          <w:szCs w:val="20"/>
          <w:lang w:val="en-US"/>
        </w:rPr>
        <w:t>Languages</w:t>
      </w:r>
    </w:p>
    <w:p w14:paraId="18A70792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Bengali</w:t>
      </w:r>
    </w:p>
    <w:p w14:paraId="5ADA23EF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English</w:t>
      </w:r>
    </w:p>
    <w:p w14:paraId="7DA174FE" w14:textId="77777777" w:rsidR="000F0E9B" w:rsidRPr="000567A2" w:rsidRDefault="000F0E9B" w:rsidP="000F0E9B">
      <w:pPr>
        <w:pStyle w:val="NoSpacing"/>
        <w:rPr>
          <w:rFonts w:cstheme="minorHAnsi"/>
          <w:sz w:val="20"/>
          <w:szCs w:val="20"/>
          <w:lang w:val="en-US"/>
        </w:rPr>
      </w:pPr>
      <w:r w:rsidRPr="000567A2">
        <w:rPr>
          <w:rFonts w:cstheme="minorHAnsi"/>
          <w:sz w:val="20"/>
          <w:szCs w:val="20"/>
          <w:lang w:val="en-US"/>
        </w:rPr>
        <w:t>Hindi</w:t>
      </w:r>
    </w:p>
    <w:p w14:paraId="770580B3" w14:textId="77777777" w:rsidR="00005773" w:rsidRPr="000567A2" w:rsidRDefault="00005773">
      <w:pPr>
        <w:rPr>
          <w:rFonts w:cstheme="minorHAnsi"/>
          <w:sz w:val="20"/>
          <w:szCs w:val="20"/>
        </w:rPr>
      </w:pPr>
    </w:p>
    <w:sectPr w:rsidR="00005773" w:rsidRPr="000567A2" w:rsidSect="000858E4">
      <w:pgSz w:w="11906" w:h="16838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61F"/>
    <w:multiLevelType w:val="multilevel"/>
    <w:tmpl w:val="E90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86CD5"/>
    <w:multiLevelType w:val="hybridMultilevel"/>
    <w:tmpl w:val="0B6C7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29D0"/>
    <w:multiLevelType w:val="multilevel"/>
    <w:tmpl w:val="5A5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7539E"/>
    <w:multiLevelType w:val="multilevel"/>
    <w:tmpl w:val="5A5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61AC8"/>
    <w:multiLevelType w:val="multilevel"/>
    <w:tmpl w:val="5A5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90942"/>
    <w:multiLevelType w:val="multilevel"/>
    <w:tmpl w:val="9C0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02FD6"/>
    <w:multiLevelType w:val="hybridMultilevel"/>
    <w:tmpl w:val="CCC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102F1"/>
    <w:multiLevelType w:val="multilevel"/>
    <w:tmpl w:val="204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84870">
    <w:abstractNumId w:val="0"/>
  </w:num>
  <w:num w:numId="2" w16cid:durableId="295068985">
    <w:abstractNumId w:val="7"/>
  </w:num>
  <w:num w:numId="3" w16cid:durableId="518735183">
    <w:abstractNumId w:val="1"/>
  </w:num>
  <w:num w:numId="4" w16cid:durableId="174079112">
    <w:abstractNumId w:val="6"/>
  </w:num>
  <w:num w:numId="5" w16cid:durableId="2075272815">
    <w:abstractNumId w:val="5"/>
  </w:num>
  <w:num w:numId="6" w16cid:durableId="574705024">
    <w:abstractNumId w:val="3"/>
  </w:num>
  <w:num w:numId="7" w16cid:durableId="812723227">
    <w:abstractNumId w:val="2"/>
  </w:num>
  <w:num w:numId="8" w16cid:durableId="72776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9B"/>
    <w:rsid w:val="00005773"/>
    <w:rsid w:val="000567A2"/>
    <w:rsid w:val="000858E4"/>
    <w:rsid w:val="0009132B"/>
    <w:rsid w:val="000F0E9B"/>
    <w:rsid w:val="001A2C97"/>
    <w:rsid w:val="001C140B"/>
    <w:rsid w:val="00350A8E"/>
    <w:rsid w:val="00360F1F"/>
    <w:rsid w:val="00396889"/>
    <w:rsid w:val="004A0CF7"/>
    <w:rsid w:val="00725FFC"/>
    <w:rsid w:val="007340D1"/>
    <w:rsid w:val="00B22606"/>
    <w:rsid w:val="00BE0F32"/>
    <w:rsid w:val="00DE326C"/>
    <w:rsid w:val="00E46111"/>
    <w:rsid w:val="00F029CA"/>
    <w:rsid w:val="00F437FC"/>
    <w:rsid w:val="00F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6AE"/>
  <w15:chartTrackingRefBased/>
  <w15:docId w15:val="{28BC979E-833D-FA42-9F25-02255C43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E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0F0E9B"/>
  </w:style>
  <w:style w:type="paragraph" w:customStyle="1" w:styleId="Styl1">
    <w:name w:val="Styl1"/>
    <w:basedOn w:val="Heading1"/>
    <w:link w:val="Styl1Znak"/>
    <w:qFormat/>
    <w:rsid w:val="000F0E9B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Heading1Char"/>
    <w:link w:val="Styl1"/>
    <w:rsid w:val="000F0E9B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F0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326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26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DE32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7340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ou9474@gmail.com" TargetMode="External" /><Relationship Id="rId5" Type="http://schemas.openxmlformats.org/officeDocument/2006/relationships/hyperlink" Target="mailto:mou947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indronilchattaraj@outlook.com</dc:creator>
  <cp:keywords/>
  <dc:description/>
  <cp:lastModifiedBy>BAISAKHI CHATTARAJ</cp:lastModifiedBy>
  <cp:revision>2</cp:revision>
  <dcterms:created xsi:type="dcterms:W3CDTF">2023-04-24T13:25:00Z</dcterms:created>
  <dcterms:modified xsi:type="dcterms:W3CDTF">2023-04-24T13:25:00Z</dcterms:modified>
</cp:coreProperties>
</file>