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6DA" w14:textId="77777777" w:rsidR="00DE5303" w:rsidRPr="003737C4" w:rsidRDefault="00572B2D">
      <w:pPr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Silpa Vinodh </w:t>
      </w:r>
    </w:p>
    <w:p w14:paraId="3594C2F6" w14:textId="0BFD93A1" w:rsidR="00DE5303" w:rsidRPr="003737C4" w:rsidRDefault="00962A55">
      <w:pPr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E-Mail:</w:t>
      </w:r>
      <w:r w:rsidR="00572B2D" w:rsidRPr="003737C4">
        <w:rPr>
          <w:rFonts w:asciiTheme="minorHAnsi" w:hAnsiTheme="minorHAnsi" w:cstheme="minorHAnsi"/>
        </w:rPr>
        <w:t xml:space="preserve"> silpakaruthedath@gmail.com </w:t>
      </w:r>
    </w:p>
    <w:p w14:paraId="27082213" w14:textId="2D2242FA" w:rsidR="00DE5303" w:rsidRPr="003737C4" w:rsidRDefault="00572B2D">
      <w:pPr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Contact </w:t>
      </w:r>
      <w:r w:rsidR="00962A55" w:rsidRPr="003737C4">
        <w:rPr>
          <w:rFonts w:asciiTheme="minorHAnsi" w:hAnsiTheme="minorHAnsi" w:cstheme="minorHAnsi"/>
        </w:rPr>
        <w:t>Number:</w:t>
      </w:r>
      <w:r w:rsidRPr="003737C4">
        <w:rPr>
          <w:rFonts w:asciiTheme="minorHAnsi" w:hAnsiTheme="minorHAnsi" w:cstheme="minorHAnsi"/>
        </w:rPr>
        <w:t xml:space="preserve"> +91 9074187900 </w:t>
      </w:r>
    </w:p>
    <w:p w14:paraId="7E0FEA0C" w14:textId="77777777" w:rsidR="00DE5303" w:rsidRDefault="00572B2D">
      <w:pPr>
        <w:spacing w:after="65" w:line="259" w:lineRule="auto"/>
        <w:ind w:left="0" w:firstLine="0"/>
      </w:pPr>
      <w:r>
        <w:rPr>
          <w:color w:val="4D4D4D"/>
        </w:rPr>
        <w:t xml:space="preserve"> </w:t>
      </w:r>
    </w:p>
    <w:p w14:paraId="4392C293" w14:textId="77777777" w:rsidR="00DE5303" w:rsidRDefault="00572B2D">
      <w:pPr>
        <w:shd w:val="clear" w:color="auto" w:fill="D0E6F0"/>
        <w:spacing w:after="88" w:line="259" w:lineRule="auto"/>
        <w:ind w:left="-5"/>
      </w:pPr>
      <w:r>
        <w:rPr>
          <w:b/>
          <w:color w:val="7190A2"/>
          <w:sz w:val="28"/>
        </w:rPr>
        <w:t>Career Objective.</w:t>
      </w:r>
      <w:r>
        <w:rPr>
          <w:color w:val="7190A2"/>
          <w:sz w:val="28"/>
        </w:rPr>
        <w:t xml:space="preserve"> </w:t>
      </w:r>
    </w:p>
    <w:p w14:paraId="703F50C0" w14:textId="12CDD2FE" w:rsidR="00DE5303" w:rsidRPr="003737C4" w:rsidRDefault="00572B2D">
      <w:pPr>
        <w:spacing w:after="0" w:line="273" w:lineRule="auto"/>
        <w:ind w:left="0" w:right="85" w:firstLine="0"/>
        <w:jc w:val="both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Aspiring for challenging assignments in </w:t>
      </w:r>
      <w:r w:rsidR="00BE278A">
        <w:rPr>
          <w:rFonts w:asciiTheme="minorHAnsi" w:hAnsiTheme="minorHAnsi" w:cstheme="minorHAnsi"/>
        </w:rPr>
        <w:t>Software T</w:t>
      </w:r>
      <w:r w:rsidRPr="003737C4">
        <w:rPr>
          <w:rFonts w:asciiTheme="minorHAnsi" w:hAnsiTheme="minorHAnsi" w:cstheme="minorHAnsi"/>
        </w:rPr>
        <w:t xml:space="preserve">esting and automation; wish to achieve </w:t>
      </w:r>
      <w:r w:rsidR="00BE278A">
        <w:rPr>
          <w:rFonts w:asciiTheme="minorHAnsi" w:hAnsiTheme="minorHAnsi" w:cstheme="minorHAnsi"/>
        </w:rPr>
        <w:t>consistent</w:t>
      </w:r>
      <w:r w:rsidRPr="003737C4">
        <w:rPr>
          <w:rFonts w:asciiTheme="minorHAnsi" w:hAnsiTheme="minorHAnsi" w:cstheme="minorHAnsi"/>
        </w:rPr>
        <w:t xml:space="preserve"> career growth through a continuous learning process and prove to be an asset for the organization. </w:t>
      </w:r>
    </w:p>
    <w:p w14:paraId="4809BD4D" w14:textId="77777777" w:rsidR="00DE5303" w:rsidRDefault="00572B2D">
      <w:pPr>
        <w:spacing w:after="60" w:line="259" w:lineRule="auto"/>
        <w:ind w:left="0" w:firstLine="0"/>
      </w:pPr>
      <w:r>
        <w:rPr>
          <w:color w:val="4D4D4D"/>
        </w:rPr>
        <w:t xml:space="preserve"> </w:t>
      </w:r>
    </w:p>
    <w:p w14:paraId="38B00E03" w14:textId="77777777" w:rsidR="00DE5303" w:rsidRDefault="00572B2D">
      <w:pPr>
        <w:shd w:val="clear" w:color="auto" w:fill="D0E6F0"/>
        <w:spacing w:after="112" w:line="259" w:lineRule="auto"/>
        <w:ind w:left="-5"/>
      </w:pPr>
      <w:r>
        <w:rPr>
          <w:b/>
          <w:color w:val="7190A2"/>
          <w:sz w:val="28"/>
        </w:rPr>
        <w:t>Professional Summary.</w:t>
      </w:r>
      <w:r>
        <w:rPr>
          <w:color w:val="7190A2"/>
          <w:sz w:val="28"/>
        </w:rPr>
        <w:t xml:space="preserve"> </w:t>
      </w:r>
    </w:p>
    <w:p w14:paraId="5516572A" w14:textId="3DFBC6E5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Result Oriented QA Automation </w:t>
      </w:r>
      <w:r w:rsidR="00BE278A">
        <w:rPr>
          <w:rFonts w:asciiTheme="minorHAnsi" w:hAnsiTheme="minorHAnsi" w:cstheme="minorHAnsi"/>
        </w:rPr>
        <w:t xml:space="preserve">Tester </w:t>
      </w:r>
      <w:r w:rsidRPr="003737C4">
        <w:rPr>
          <w:rFonts w:asciiTheme="minorHAnsi" w:hAnsiTheme="minorHAnsi" w:cstheme="minorHAnsi"/>
        </w:rPr>
        <w:t xml:space="preserve">with </w:t>
      </w:r>
      <w:r w:rsidR="00BE278A">
        <w:rPr>
          <w:rFonts w:asciiTheme="minorHAnsi" w:hAnsiTheme="minorHAnsi" w:cstheme="minorHAnsi"/>
        </w:rPr>
        <w:t>5+</w:t>
      </w:r>
      <w:r w:rsidRPr="003737C4">
        <w:rPr>
          <w:rFonts w:asciiTheme="minorHAnsi" w:hAnsiTheme="minorHAnsi" w:cstheme="minorHAnsi"/>
        </w:rPr>
        <w:t xml:space="preserve"> years of professional experience in</w:t>
      </w:r>
      <w:r w:rsidR="00BE278A">
        <w:rPr>
          <w:rFonts w:asciiTheme="minorHAnsi" w:hAnsiTheme="minorHAnsi" w:cstheme="minorHAnsi"/>
        </w:rPr>
        <w:t xml:space="preserve"> ensuring</w:t>
      </w:r>
      <w:r w:rsidRPr="003737C4">
        <w:rPr>
          <w:rFonts w:asciiTheme="minorHAnsi" w:hAnsiTheme="minorHAnsi" w:cstheme="minorHAnsi"/>
        </w:rPr>
        <w:t xml:space="preserve"> Quality Assurance, Automation testing and </w:t>
      </w:r>
      <w:r w:rsidR="00BE278A">
        <w:rPr>
          <w:rFonts w:asciiTheme="minorHAnsi" w:hAnsiTheme="minorHAnsi" w:cstheme="minorHAnsi"/>
        </w:rPr>
        <w:t xml:space="preserve">adapting </w:t>
      </w:r>
      <w:r w:rsidRPr="003737C4">
        <w:rPr>
          <w:rFonts w:asciiTheme="minorHAnsi" w:hAnsiTheme="minorHAnsi" w:cstheme="minorHAnsi"/>
        </w:rPr>
        <w:t xml:space="preserve">testing Methodologies. </w:t>
      </w:r>
    </w:p>
    <w:p w14:paraId="551ACA70" w14:textId="533B7528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Well acquainted with all phases of </w:t>
      </w:r>
      <w:r w:rsidR="00505654" w:rsidRPr="003737C4">
        <w:rPr>
          <w:rFonts w:asciiTheme="minorHAnsi" w:hAnsiTheme="minorHAnsi" w:cstheme="minorHAnsi"/>
        </w:rPr>
        <w:t xml:space="preserve">SDLC, </w:t>
      </w:r>
      <w:r w:rsidRPr="003737C4">
        <w:rPr>
          <w:rFonts w:asciiTheme="minorHAnsi" w:hAnsiTheme="minorHAnsi" w:cstheme="minorHAnsi"/>
        </w:rPr>
        <w:t>STLC</w:t>
      </w:r>
      <w:r w:rsidR="00BE278A">
        <w:rPr>
          <w:rFonts w:asciiTheme="minorHAnsi" w:hAnsiTheme="minorHAnsi" w:cstheme="minorHAnsi"/>
        </w:rPr>
        <w:t xml:space="preserve"> M</w:t>
      </w:r>
      <w:r w:rsidR="00505654" w:rsidRPr="003737C4">
        <w:rPr>
          <w:rFonts w:asciiTheme="minorHAnsi" w:hAnsiTheme="minorHAnsi" w:cstheme="minorHAnsi"/>
        </w:rPr>
        <w:t>ethodologies</w:t>
      </w:r>
      <w:r w:rsidRPr="003737C4">
        <w:rPr>
          <w:rFonts w:asciiTheme="minorHAnsi" w:hAnsiTheme="minorHAnsi" w:cstheme="minorHAnsi"/>
        </w:rPr>
        <w:t xml:space="preserve"> and Agile Testing </w:t>
      </w:r>
      <w:r w:rsidR="00BE278A">
        <w:rPr>
          <w:rFonts w:asciiTheme="minorHAnsi" w:hAnsiTheme="minorHAnsi" w:cstheme="minorHAnsi"/>
        </w:rPr>
        <w:t>Framework</w:t>
      </w:r>
      <w:r w:rsidRPr="003737C4">
        <w:rPr>
          <w:rFonts w:asciiTheme="minorHAnsi" w:hAnsiTheme="minorHAnsi" w:cstheme="minorHAnsi"/>
        </w:rPr>
        <w:t xml:space="preserve">. </w:t>
      </w:r>
    </w:p>
    <w:p w14:paraId="0D34A3CF" w14:textId="50F9F1B5" w:rsidR="00016F87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Good knowledge in Understanding</w:t>
      </w:r>
      <w:r w:rsidR="00BE278A">
        <w:rPr>
          <w:rFonts w:asciiTheme="minorHAnsi" w:hAnsiTheme="minorHAnsi" w:cstheme="minorHAnsi"/>
        </w:rPr>
        <w:t>/</w:t>
      </w:r>
      <w:r w:rsidRPr="003737C4">
        <w:rPr>
          <w:rFonts w:asciiTheme="minorHAnsi" w:hAnsiTheme="minorHAnsi" w:cstheme="minorHAnsi"/>
        </w:rPr>
        <w:t>Analyzing Test Requirements</w:t>
      </w:r>
      <w:r w:rsidR="00BE278A">
        <w:rPr>
          <w:rFonts w:asciiTheme="minorHAnsi" w:hAnsiTheme="minorHAnsi" w:cstheme="minorHAnsi"/>
        </w:rPr>
        <w:t xml:space="preserve"> &amp;</w:t>
      </w:r>
      <w:r w:rsidRPr="003737C4">
        <w:rPr>
          <w:rFonts w:asciiTheme="minorHAnsi" w:hAnsiTheme="minorHAnsi" w:cstheme="minorHAnsi"/>
        </w:rPr>
        <w:t xml:space="preserve"> Tracking changes</w:t>
      </w:r>
      <w:r w:rsidR="00BE278A">
        <w:rPr>
          <w:rFonts w:asciiTheme="minorHAnsi" w:hAnsiTheme="minorHAnsi" w:cstheme="minorHAnsi"/>
        </w:rPr>
        <w:t>.</w:t>
      </w:r>
    </w:p>
    <w:p w14:paraId="7FD4FEE7" w14:textId="37036CA1" w:rsidR="00DE5303" w:rsidRPr="003737C4" w:rsidRDefault="00BE278A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5B0" w:rsidRPr="003737C4">
        <w:rPr>
          <w:rFonts w:asciiTheme="minorHAnsi" w:hAnsiTheme="minorHAnsi" w:cstheme="minorHAnsi"/>
        </w:rPr>
        <w:t>orking experience</w:t>
      </w:r>
      <w:r w:rsidR="00016F87" w:rsidRPr="003737C4">
        <w:rPr>
          <w:rFonts w:asciiTheme="minorHAnsi" w:hAnsiTheme="minorHAnsi" w:cstheme="minorHAnsi"/>
        </w:rPr>
        <w:t xml:space="preserve"> in AWS platform</w:t>
      </w:r>
      <w:r w:rsidR="002E65B0" w:rsidRPr="003737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Cs w:val="24"/>
        </w:rPr>
        <w:t>performing</w:t>
      </w:r>
      <w:r w:rsidR="002E65B0" w:rsidRPr="003737C4">
        <w:rPr>
          <w:rFonts w:asciiTheme="minorHAnsi" w:hAnsiTheme="minorHAnsi" w:cstheme="minorHAnsi"/>
          <w:szCs w:val="24"/>
        </w:rPr>
        <w:t xml:space="preserve"> </w:t>
      </w:r>
      <w:r w:rsidR="002E65B0" w:rsidRPr="003737C4">
        <w:rPr>
          <w:rFonts w:asciiTheme="minorHAnsi" w:hAnsiTheme="minorHAnsi" w:cstheme="minorHAnsi"/>
          <w:color w:val="auto"/>
          <w:szCs w:val="24"/>
          <w:shd w:val="clear" w:color="auto" w:fill="FFFFFF"/>
        </w:rPr>
        <w:t>Build, Deploy</w:t>
      </w:r>
      <w:r w:rsidR="00D324D5" w:rsidRPr="003737C4">
        <w:rPr>
          <w:rFonts w:asciiTheme="minorHAnsi" w:hAnsiTheme="minorHAnsi" w:cstheme="minorHAnsi"/>
          <w:color w:val="auto"/>
          <w:szCs w:val="24"/>
          <w:shd w:val="clear" w:color="auto" w:fill="FFFFFF"/>
        </w:rPr>
        <w:t xml:space="preserve"> and managing the Application</w:t>
      </w:r>
      <w:r w:rsidR="002E65B0" w:rsidRPr="003737C4">
        <w:rPr>
          <w:rFonts w:asciiTheme="minorHAnsi" w:hAnsiTheme="minorHAnsi" w:cstheme="minorHAnsi"/>
          <w:color w:val="auto"/>
          <w:szCs w:val="24"/>
          <w:shd w:val="clear" w:color="auto" w:fill="FFFFFF"/>
        </w:rPr>
        <w:t>.</w:t>
      </w:r>
      <w:r w:rsidR="00016F87" w:rsidRPr="003737C4">
        <w:rPr>
          <w:rFonts w:asciiTheme="minorHAnsi" w:hAnsiTheme="minorHAnsi" w:cstheme="minorHAnsi"/>
          <w:color w:val="auto"/>
        </w:rPr>
        <w:t xml:space="preserve"> </w:t>
      </w:r>
      <w:r w:rsidR="00572B2D" w:rsidRPr="003737C4">
        <w:rPr>
          <w:rFonts w:asciiTheme="minorHAnsi" w:hAnsiTheme="minorHAnsi" w:cstheme="minorHAnsi"/>
          <w:color w:val="auto"/>
        </w:rPr>
        <w:t xml:space="preserve"> </w:t>
      </w:r>
    </w:p>
    <w:p w14:paraId="2943EA6A" w14:textId="52BF9E94" w:rsidR="00DE5303" w:rsidRPr="003737C4" w:rsidRDefault="00EB5BA6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572B2D" w:rsidRPr="003737C4">
        <w:rPr>
          <w:rFonts w:asciiTheme="minorHAnsi" w:hAnsiTheme="minorHAnsi" w:cstheme="minorHAnsi"/>
        </w:rPr>
        <w:t xml:space="preserve">orking experience in framework maintenance (BDD). </w:t>
      </w:r>
    </w:p>
    <w:p w14:paraId="204D7F63" w14:textId="1C337194" w:rsidR="00855D7D" w:rsidRPr="003737C4" w:rsidRDefault="00855D7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Knowledge in Test Complete Automation Tool </w:t>
      </w:r>
      <w:r w:rsidR="00325E66" w:rsidRPr="003737C4">
        <w:rPr>
          <w:rFonts w:asciiTheme="minorHAnsi" w:hAnsiTheme="minorHAnsi" w:cstheme="minorHAnsi"/>
        </w:rPr>
        <w:t>using</w:t>
      </w:r>
      <w:r w:rsidRPr="003737C4">
        <w:rPr>
          <w:rFonts w:asciiTheme="minorHAnsi" w:hAnsiTheme="minorHAnsi" w:cstheme="minorHAnsi"/>
        </w:rPr>
        <w:t xml:space="preserve"> Python Script</w:t>
      </w:r>
      <w:r w:rsidR="00325E66" w:rsidRPr="003737C4">
        <w:rPr>
          <w:rFonts w:asciiTheme="minorHAnsi" w:hAnsiTheme="minorHAnsi" w:cstheme="minorHAnsi"/>
        </w:rPr>
        <w:t>s</w:t>
      </w:r>
      <w:r w:rsidRPr="003737C4">
        <w:rPr>
          <w:rFonts w:asciiTheme="minorHAnsi" w:hAnsiTheme="minorHAnsi" w:cstheme="minorHAnsi"/>
        </w:rPr>
        <w:t>.</w:t>
      </w:r>
    </w:p>
    <w:p w14:paraId="522C3E98" w14:textId="4A00C9B5" w:rsidR="00016F87" w:rsidRPr="003737C4" w:rsidRDefault="00016F87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Experienced in API testing with POSTMAN and Ready API tools.</w:t>
      </w:r>
    </w:p>
    <w:p w14:paraId="3B70EB16" w14:textId="4C410B0B" w:rsidR="00505654" w:rsidRPr="003737C4" w:rsidRDefault="00505654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Experienced with GitHub remote/Local repository, Commit, Cloning, Push and Pulling Operations.</w:t>
      </w:r>
    </w:p>
    <w:p w14:paraId="76518474" w14:textId="25EE8B48" w:rsidR="00505654" w:rsidRPr="003737C4" w:rsidRDefault="00505654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Experienced in writing Test Plans, defining Test Scenarios and Test Cases, Developing and Maintaining Test Scripts, Analyzing Bugs and tracks the bugs till closure.</w:t>
      </w:r>
    </w:p>
    <w:p w14:paraId="4B621CC7" w14:textId="5678F049" w:rsidR="006069C0" w:rsidRPr="003737C4" w:rsidRDefault="006069C0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Experienced in developing and executing Manual and Automated test cases in different platforms using Python, Selenium Library.</w:t>
      </w:r>
    </w:p>
    <w:p w14:paraId="2D84C026" w14:textId="77777777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Good knowledge in Selenium WebDriver, Cucumber and TestNG Framework. </w:t>
      </w:r>
    </w:p>
    <w:p w14:paraId="58CC2AE6" w14:textId="77777777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>Well versed on JMeter and JProfiler Automation tool</w:t>
      </w:r>
      <w:r w:rsidR="004A13BA" w:rsidRPr="003737C4">
        <w:rPr>
          <w:rFonts w:asciiTheme="minorHAnsi" w:hAnsiTheme="minorHAnsi" w:cstheme="minorHAnsi"/>
        </w:rPr>
        <w:t>s</w:t>
      </w:r>
      <w:r w:rsidRPr="003737C4">
        <w:rPr>
          <w:rFonts w:asciiTheme="minorHAnsi" w:hAnsiTheme="minorHAnsi" w:cstheme="minorHAnsi"/>
        </w:rPr>
        <w:t xml:space="preserve">. </w:t>
      </w:r>
    </w:p>
    <w:p w14:paraId="2B96A321" w14:textId="77777777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Well versed in Test Planning, Test Case Design, Defect management. </w:t>
      </w:r>
    </w:p>
    <w:p w14:paraId="4CFD0034" w14:textId="77777777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Detail Orientated and Resourceful in the Completion of Projects. </w:t>
      </w:r>
    </w:p>
    <w:p w14:paraId="20FDB537" w14:textId="77777777" w:rsidR="00DE5303" w:rsidRPr="003737C4" w:rsidRDefault="00572B2D">
      <w:pPr>
        <w:numPr>
          <w:ilvl w:val="0"/>
          <w:numId w:val="1"/>
        </w:numPr>
        <w:spacing w:after="233"/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</w:rPr>
        <w:t xml:space="preserve">Ability to Multi-Task and Meet Strict Deadlines. </w:t>
      </w:r>
    </w:p>
    <w:p w14:paraId="401DCF27" w14:textId="77777777" w:rsidR="00DE5303" w:rsidRDefault="00572B2D">
      <w:pPr>
        <w:shd w:val="clear" w:color="auto" w:fill="D0E6F0"/>
        <w:spacing w:after="163" w:line="259" w:lineRule="auto"/>
        <w:ind w:left="-5"/>
      </w:pPr>
      <w:r>
        <w:rPr>
          <w:b/>
          <w:color w:val="7190A2"/>
          <w:sz w:val="28"/>
        </w:rPr>
        <w:t>Technical Skills.</w:t>
      </w:r>
      <w:r>
        <w:rPr>
          <w:color w:val="7190A2"/>
          <w:sz w:val="28"/>
        </w:rPr>
        <w:t xml:space="preserve"> </w:t>
      </w:r>
    </w:p>
    <w:p w14:paraId="52A0F2A5" w14:textId="7C2898D6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  <w:b/>
        </w:rPr>
        <w:t>Automation Tools:</w:t>
      </w:r>
      <w:r w:rsidRPr="003737C4">
        <w:rPr>
          <w:rFonts w:asciiTheme="minorHAnsi" w:hAnsiTheme="minorHAnsi" w:cstheme="minorHAnsi"/>
        </w:rPr>
        <w:t xml:space="preserve"> </w:t>
      </w:r>
      <w:r w:rsidR="00DE3736" w:rsidRPr="003737C4">
        <w:rPr>
          <w:rFonts w:asciiTheme="minorHAnsi" w:hAnsiTheme="minorHAnsi" w:cstheme="minorHAnsi"/>
        </w:rPr>
        <w:t xml:space="preserve">Ready API, </w:t>
      </w:r>
      <w:r w:rsidR="00855D7D" w:rsidRPr="003737C4">
        <w:rPr>
          <w:rFonts w:asciiTheme="minorHAnsi" w:hAnsiTheme="minorHAnsi" w:cstheme="minorHAnsi"/>
        </w:rPr>
        <w:t xml:space="preserve">Test Complete, </w:t>
      </w:r>
      <w:r w:rsidRPr="003737C4">
        <w:rPr>
          <w:rFonts w:asciiTheme="minorHAnsi" w:hAnsiTheme="minorHAnsi" w:cstheme="minorHAnsi"/>
        </w:rPr>
        <w:t xml:space="preserve">Selenium IDE, Selenium Webdriver, Apache JMeter, JProfiler. </w:t>
      </w:r>
    </w:p>
    <w:p w14:paraId="038977DD" w14:textId="5B08AF54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  <w:b/>
        </w:rPr>
        <w:t>Programming Languages:</w:t>
      </w:r>
      <w:r w:rsidRPr="003737C4">
        <w:rPr>
          <w:rFonts w:asciiTheme="minorHAnsi" w:hAnsiTheme="minorHAnsi" w:cstheme="minorHAnsi"/>
        </w:rPr>
        <w:t xml:space="preserve">  </w:t>
      </w:r>
      <w:r w:rsidR="00855D7D" w:rsidRPr="003737C4">
        <w:rPr>
          <w:rFonts w:asciiTheme="minorHAnsi" w:hAnsiTheme="minorHAnsi" w:cstheme="minorHAnsi"/>
        </w:rPr>
        <w:t xml:space="preserve">Python, </w:t>
      </w:r>
      <w:r w:rsidRPr="003737C4">
        <w:rPr>
          <w:rFonts w:asciiTheme="minorHAnsi" w:hAnsiTheme="minorHAnsi" w:cstheme="minorHAnsi"/>
        </w:rPr>
        <w:t>J</w:t>
      </w:r>
      <w:r w:rsidR="00DE3736" w:rsidRPr="003737C4">
        <w:rPr>
          <w:rFonts w:asciiTheme="minorHAnsi" w:hAnsiTheme="minorHAnsi" w:cstheme="minorHAnsi"/>
        </w:rPr>
        <w:t>ava</w:t>
      </w:r>
      <w:r w:rsidRPr="003737C4">
        <w:rPr>
          <w:rFonts w:asciiTheme="minorHAnsi" w:hAnsiTheme="minorHAnsi" w:cstheme="minorHAnsi"/>
        </w:rPr>
        <w:t xml:space="preserve">, JavaScript, SQL, HTML, C/C++. </w:t>
      </w:r>
    </w:p>
    <w:p w14:paraId="4BC81D8B" w14:textId="77777777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  <w:b/>
        </w:rPr>
        <w:t>Databases:</w:t>
      </w:r>
      <w:r w:rsidRPr="003737C4">
        <w:rPr>
          <w:rFonts w:asciiTheme="minorHAnsi" w:hAnsiTheme="minorHAnsi" w:cstheme="minorHAnsi"/>
        </w:rPr>
        <w:t xml:space="preserve"> MYSQL/PostgreSQL. </w:t>
      </w:r>
    </w:p>
    <w:p w14:paraId="5722498B" w14:textId="77777777" w:rsidR="00DE5303" w:rsidRPr="003737C4" w:rsidRDefault="00572B2D">
      <w:pPr>
        <w:numPr>
          <w:ilvl w:val="0"/>
          <w:numId w:val="1"/>
        </w:numPr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  <w:b/>
        </w:rPr>
        <w:t>Operating Systems:</w:t>
      </w:r>
      <w:r w:rsidRPr="003737C4">
        <w:rPr>
          <w:rFonts w:asciiTheme="minorHAnsi" w:hAnsiTheme="minorHAnsi" w:cstheme="minorHAnsi"/>
        </w:rPr>
        <w:t xml:space="preserve"> MS Windows, Linux. </w:t>
      </w:r>
    </w:p>
    <w:p w14:paraId="596C307D" w14:textId="33AC9831" w:rsidR="00DE5303" w:rsidRPr="003737C4" w:rsidRDefault="00572B2D">
      <w:pPr>
        <w:numPr>
          <w:ilvl w:val="0"/>
          <w:numId w:val="1"/>
        </w:numPr>
        <w:spacing w:after="0" w:line="259" w:lineRule="auto"/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  <w:b/>
        </w:rPr>
        <w:t>Bug Tracking Tools:</w:t>
      </w:r>
      <w:r w:rsidRPr="003737C4">
        <w:rPr>
          <w:rFonts w:asciiTheme="minorHAnsi" w:hAnsiTheme="minorHAnsi" w:cstheme="minorHAnsi"/>
        </w:rPr>
        <w:t xml:space="preserve"> </w:t>
      </w:r>
      <w:r w:rsidR="00DE3736" w:rsidRPr="003737C4">
        <w:rPr>
          <w:rFonts w:asciiTheme="minorHAnsi" w:hAnsiTheme="minorHAnsi" w:cstheme="minorHAnsi"/>
        </w:rPr>
        <w:t xml:space="preserve">ADO Boards, </w:t>
      </w:r>
      <w:r w:rsidRPr="003737C4">
        <w:rPr>
          <w:rFonts w:asciiTheme="minorHAnsi" w:hAnsiTheme="minorHAnsi" w:cstheme="minorHAnsi"/>
        </w:rPr>
        <w:t xml:space="preserve">JIRA, Redmine. </w:t>
      </w:r>
    </w:p>
    <w:p w14:paraId="40818E30" w14:textId="2AD33749" w:rsidR="0074426C" w:rsidRPr="007E3993" w:rsidRDefault="00572B2D" w:rsidP="007E3993">
      <w:pPr>
        <w:numPr>
          <w:ilvl w:val="0"/>
          <w:numId w:val="1"/>
        </w:numPr>
        <w:spacing w:after="234"/>
        <w:ind w:hanging="361"/>
        <w:rPr>
          <w:rFonts w:asciiTheme="minorHAnsi" w:hAnsiTheme="minorHAnsi" w:cstheme="minorHAnsi"/>
        </w:rPr>
      </w:pPr>
      <w:r w:rsidRPr="003737C4">
        <w:rPr>
          <w:rFonts w:asciiTheme="minorHAnsi" w:hAnsiTheme="minorHAnsi" w:cstheme="minorHAnsi"/>
          <w:b/>
        </w:rPr>
        <w:t>Build Tools:</w:t>
      </w:r>
      <w:r w:rsidRPr="003737C4">
        <w:rPr>
          <w:rFonts w:asciiTheme="minorHAnsi" w:hAnsiTheme="minorHAnsi" w:cstheme="minorHAnsi"/>
        </w:rPr>
        <w:t xml:space="preserve"> Apache Maven. </w:t>
      </w:r>
    </w:p>
    <w:p w14:paraId="0F63B01A" w14:textId="6AC0AA4D" w:rsidR="003737C4" w:rsidRPr="003737C4" w:rsidRDefault="00572B2D" w:rsidP="003737C4">
      <w:pPr>
        <w:shd w:val="clear" w:color="auto" w:fill="D0E6F0"/>
        <w:spacing w:after="163" w:line="259" w:lineRule="auto"/>
        <w:ind w:left="-5"/>
      </w:pPr>
      <w:r>
        <w:rPr>
          <w:b/>
          <w:color w:val="7190A2"/>
          <w:sz w:val="28"/>
        </w:rPr>
        <w:t>Work Experience.</w:t>
      </w:r>
      <w:r>
        <w:rPr>
          <w:color w:val="4D4D4D"/>
        </w:rPr>
        <w:t xml:space="preserve"> </w:t>
      </w:r>
      <w:bookmarkStart w:id="0" w:name="OLE_LINK1"/>
    </w:p>
    <w:p w14:paraId="5AEFF96B" w14:textId="3893C7D5" w:rsidR="00EB5BA6" w:rsidRDefault="00282FF5" w:rsidP="00EB5BA6">
      <w:pPr>
        <w:spacing w:line="266" w:lineRule="auto"/>
        <w:jc w:val="both"/>
        <w:rPr>
          <w:rFonts w:asciiTheme="minorHAnsi" w:hAnsiTheme="minorHAnsi" w:cstheme="minorHAnsi"/>
          <w:szCs w:val="24"/>
        </w:rPr>
      </w:pPr>
      <w:r w:rsidRPr="003737C4">
        <w:rPr>
          <w:rFonts w:asciiTheme="minorHAnsi" w:hAnsiTheme="minorHAnsi" w:cstheme="minorHAnsi"/>
          <w:b/>
          <w:szCs w:val="24"/>
        </w:rPr>
        <w:t>Duration:</w:t>
      </w:r>
      <w:r w:rsidRPr="003737C4">
        <w:rPr>
          <w:rFonts w:asciiTheme="minorHAnsi" w:hAnsiTheme="minorHAnsi" w:cstheme="minorHAnsi"/>
          <w:szCs w:val="24"/>
        </w:rPr>
        <w:t xml:space="preserve"> Feb 2021</w:t>
      </w:r>
      <w:r w:rsidR="0020241A" w:rsidRPr="003737C4">
        <w:rPr>
          <w:rFonts w:asciiTheme="minorHAnsi" w:hAnsiTheme="minorHAnsi" w:cstheme="minorHAnsi"/>
          <w:szCs w:val="24"/>
        </w:rPr>
        <w:t xml:space="preserve"> </w:t>
      </w:r>
      <w:r w:rsidR="00EB5BA6">
        <w:rPr>
          <w:rFonts w:asciiTheme="minorHAnsi" w:hAnsiTheme="minorHAnsi" w:cstheme="minorHAnsi"/>
          <w:szCs w:val="24"/>
        </w:rPr>
        <w:t>–</w:t>
      </w:r>
      <w:r w:rsidRPr="003737C4">
        <w:rPr>
          <w:rFonts w:asciiTheme="minorHAnsi" w:hAnsiTheme="minorHAnsi" w:cstheme="minorHAnsi"/>
          <w:szCs w:val="24"/>
        </w:rPr>
        <w:t xml:space="preserve"> </w:t>
      </w:r>
      <w:bookmarkStart w:id="1" w:name="OLE_LINK7"/>
      <w:r w:rsidRPr="003737C4">
        <w:rPr>
          <w:rFonts w:asciiTheme="minorHAnsi" w:hAnsiTheme="minorHAnsi" w:cstheme="minorHAnsi"/>
          <w:szCs w:val="24"/>
        </w:rPr>
        <w:t>Present</w:t>
      </w:r>
      <w:bookmarkEnd w:id="1"/>
    </w:p>
    <w:p w14:paraId="4F814B90" w14:textId="2FD008D7" w:rsidR="00282FF5" w:rsidRPr="003737C4" w:rsidRDefault="00282FF5" w:rsidP="00EB5BA6">
      <w:pPr>
        <w:spacing w:line="266" w:lineRule="auto"/>
        <w:jc w:val="both"/>
        <w:rPr>
          <w:rFonts w:asciiTheme="minorHAnsi" w:hAnsiTheme="minorHAnsi" w:cstheme="minorHAnsi"/>
          <w:szCs w:val="24"/>
        </w:rPr>
      </w:pPr>
      <w:r w:rsidRPr="003737C4">
        <w:rPr>
          <w:rFonts w:asciiTheme="minorHAnsi" w:hAnsiTheme="minorHAnsi" w:cstheme="minorHAnsi"/>
          <w:b/>
          <w:szCs w:val="24"/>
        </w:rPr>
        <w:t>Company:</w:t>
      </w:r>
      <w:r w:rsidRPr="003737C4">
        <w:rPr>
          <w:rFonts w:asciiTheme="minorHAnsi" w:hAnsiTheme="minorHAnsi" w:cstheme="minorHAnsi"/>
          <w:szCs w:val="24"/>
        </w:rPr>
        <w:t xml:space="preserve"> QuEST Global.</w:t>
      </w:r>
    </w:p>
    <w:p w14:paraId="2E3CA68F" w14:textId="469A160D" w:rsidR="00282FF5" w:rsidRPr="003737C4" w:rsidRDefault="00282FF5" w:rsidP="00EB5BA6">
      <w:pPr>
        <w:ind w:left="0" w:firstLine="0"/>
        <w:jc w:val="both"/>
        <w:rPr>
          <w:rFonts w:asciiTheme="minorHAnsi" w:hAnsiTheme="minorHAnsi" w:cstheme="minorHAnsi"/>
          <w:szCs w:val="24"/>
        </w:rPr>
      </w:pPr>
      <w:r w:rsidRPr="003737C4">
        <w:rPr>
          <w:rFonts w:asciiTheme="minorHAnsi" w:hAnsiTheme="minorHAnsi" w:cstheme="minorHAnsi"/>
          <w:b/>
          <w:szCs w:val="24"/>
        </w:rPr>
        <w:t>Job Title:</w:t>
      </w:r>
      <w:r w:rsidRPr="003737C4">
        <w:rPr>
          <w:rFonts w:asciiTheme="minorHAnsi" w:hAnsiTheme="minorHAnsi" w:cstheme="minorHAnsi"/>
          <w:szCs w:val="24"/>
        </w:rPr>
        <w:t xml:space="preserve"> Senior Software Engineer.</w:t>
      </w:r>
    </w:p>
    <w:p w14:paraId="6DE6A602" w14:textId="77777777" w:rsidR="00282FF5" w:rsidRPr="003737C4" w:rsidRDefault="00282FF5" w:rsidP="00282FF5">
      <w:pPr>
        <w:ind w:left="360"/>
        <w:jc w:val="both"/>
        <w:rPr>
          <w:rFonts w:asciiTheme="minorHAnsi" w:hAnsiTheme="minorHAnsi" w:cstheme="minorHAnsi"/>
          <w:szCs w:val="24"/>
        </w:rPr>
      </w:pPr>
    </w:p>
    <w:p w14:paraId="5FBEA2F8" w14:textId="77777777" w:rsidR="003737C4" w:rsidRPr="003737C4" w:rsidRDefault="003737C4" w:rsidP="003737C4">
      <w:pPr>
        <w:spacing w:after="0" w:line="256" w:lineRule="auto"/>
        <w:ind w:left="-5"/>
        <w:rPr>
          <w:rFonts w:asciiTheme="minorHAnsi" w:hAnsiTheme="minorHAnsi" w:cstheme="minorHAnsi"/>
          <w:szCs w:val="24"/>
        </w:rPr>
      </w:pPr>
      <w:r w:rsidRPr="003737C4">
        <w:rPr>
          <w:rFonts w:asciiTheme="minorHAnsi" w:hAnsiTheme="minorHAnsi" w:cstheme="minorHAnsi"/>
          <w:b/>
          <w:szCs w:val="24"/>
        </w:rPr>
        <w:t xml:space="preserve">    </w:t>
      </w:r>
      <w:r w:rsidRPr="003737C4">
        <w:rPr>
          <w:rFonts w:asciiTheme="minorHAnsi" w:hAnsiTheme="minorHAnsi" w:cstheme="minorHAnsi"/>
          <w:b/>
          <w:szCs w:val="24"/>
          <w:u w:val="single" w:color="000000"/>
        </w:rPr>
        <w:t xml:space="preserve">Project </w:t>
      </w:r>
    </w:p>
    <w:tbl>
      <w:tblPr>
        <w:tblStyle w:val="TableGrid"/>
        <w:tblW w:w="9075" w:type="dxa"/>
        <w:tblInd w:w="0" w:type="dxa"/>
        <w:tblLook w:val="04A0" w:firstRow="1" w:lastRow="0" w:firstColumn="1" w:lastColumn="0" w:noHBand="0" w:noVBand="1"/>
      </w:tblPr>
      <w:tblGrid>
        <w:gridCol w:w="2881"/>
        <w:gridCol w:w="6194"/>
      </w:tblGrid>
      <w:tr w:rsidR="003737C4" w:rsidRPr="003737C4" w14:paraId="04893D05" w14:textId="77777777" w:rsidTr="002214A0">
        <w:trPr>
          <w:trHeight w:val="247"/>
        </w:trPr>
        <w:tc>
          <w:tcPr>
            <w:tcW w:w="2881" w:type="dxa"/>
            <w:hideMark/>
          </w:tcPr>
          <w:p w14:paraId="2F7EE474" w14:textId="77777777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   Name     </w:t>
            </w:r>
          </w:p>
        </w:tc>
        <w:tc>
          <w:tcPr>
            <w:tcW w:w="6194" w:type="dxa"/>
            <w:hideMark/>
          </w:tcPr>
          <w:p w14:paraId="320F003F" w14:textId="2CE8B417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222AF7">
              <w:rPr>
                <w:rFonts w:asciiTheme="minorHAnsi" w:hAnsiTheme="minorHAnsi" w:cstheme="minorHAnsi"/>
                <w:szCs w:val="24"/>
              </w:rPr>
              <w:t>HealthCare NBD</w:t>
            </w:r>
            <w:r w:rsidR="007B60A3">
              <w:rPr>
                <w:rFonts w:asciiTheme="minorHAnsi" w:hAnsiTheme="minorHAnsi" w:cstheme="minorHAnsi"/>
                <w:szCs w:val="24"/>
              </w:rPr>
              <w:t xml:space="preserve"> (Connected Enterprise platform)</w:t>
            </w:r>
          </w:p>
        </w:tc>
      </w:tr>
      <w:tr w:rsidR="003737C4" w:rsidRPr="003737C4" w14:paraId="22FDAC21" w14:textId="77777777" w:rsidTr="002214A0">
        <w:trPr>
          <w:trHeight w:val="252"/>
        </w:trPr>
        <w:tc>
          <w:tcPr>
            <w:tcW w:w="2881" w:type="dxa"/>
            <w:hideMark/>
          </w:tcPr>
          <w:p w14:paraId="1FF68AE9" w14:textId="77777777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   Client      </w:t>
            </w:r>
          </w:p>
        </w:tc>
        <w:tc>
          <w:tcPr>
            <w:tcW w:w="6194" w:type="dxa"/>
            <w:hideMark/>
          </w:tcPr>
          <w:p w14:paraId="503BD8EC" w14:textId="3570CD2A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442D33">
              <w:rPr>
                <w:rFonts w:asciiTheme="minorHAnsi" w:hAnsiTheme="minorHAnsi" w:cstheme="minorHAnsi"/>
                <w:szCs w:val="24"/>
              </w:rPr>
              <w:t>Symplr</w:t>
            </w:r>
            <w:r w:rsidRPr="003737C4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3737C4" w:rsidRPr="003737C4" w14:paraId="38BF1838" w14:textId="77777777" w:rsidTr="002214A0">
        <w:trPr>
          <w:trHeight w:val="254"/>
        </w:trPr>
        <w:tc>
          <w:tcPr>
            <w:tcW w:w="2881" w:type="dxa"/>
            <w:hideMark/>
          </w:tcPr>
          <w:p w14:paraId="78C13205" w14:textId="77777777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   Duration  </w:t>
            </w:r>
          </w:p>
        </w:tc>
        <w:tc>
          <w:tcPr>
            <w:tcW w:w="6194" w:type="dxa"/>
            <w:hideMark/>
          </w:tcPr>
          <w:p w14:paraId="26A8E753" w14:textId="2AE87D94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442D33">
              <w:rPr>
                <w:rFonts w:asciiTheme="minorHAnsi" w:hAnsiTheme="minorHAnsi" w:cstheme="minorHAnsi"/>
                <w:szCs w:val="24"/>
              </w:rPr>
              <w:t>4</w:t>
            </w:r>
            <w:r w:rsidRPr="003737C4">
              <w:rPr>
                <w:rFonts w:asciiTheme="minorHAnsi" w:hAnsiTheme="minorHAnsi" w:cstheme="minorHAnsi"/>
                <w:szCs w:val="24"/>
              </w:rPr>
              <w:t xml:space="preserve">th </w:t>
            </w:r>
            <w:r w:rsidR="00442D33">
              <w:rPr>
                <w:rFonts w:asciiTheme="minorHAnsi" w:hAnsiTheme="minorHAnsi" w:cstheme="minorHAnsi"/>
                <w:szCs w:val="24"/>
              </w:rPr>
              <w:t>July</w:t>
            </w:r>
            <w:r w:rsidRPr="003737C4">
              <w:rPr>
                <w:rFonts w:asciiTheme="minorHAnsi" w:hAnsiTheme="minorHAnsi" w:cstheme="minorHAnsi"/>
                <w:szCs w:val="24"/>
              </w:rPr>
              <w:t xml:space="preserve"> 202</w:t>
            </w:r>
            <w:r w:rsidR="00442D33">
              <w:rPr>
                <w:rFonts w:asciiTheme="minorHAnsi" w:hAnsiTheme="minorHAnsi" w:cstheme="minorHAnsi"/>
                <w:szCs w:val="24"/>
              </w:rPr>
              <w:t>2</w:t>
            </w:r>
            <w:r w:rsidRPr="003737C4">
              <w:rPr>
                <w:rFonts w:asciiTheme="minorHAnsi" w:hAnsiTheme="minorHAnsi" w:cstheme="minorHAnsi"/>
                <w:szCs w:val="24"/>
              </w:rPr>
              <w:t xml:space="preserve"> to Present</w:t>
            </w:r>
          </w:p>
        </w:tc>
      </w:tr>
      <w:tr w:rsidR="003737C4" w:rsidRPr="003737C4" w14:paraId="763166B2" w14:textId="77777777" w:rsidTr="002214A0">
        <w:trPr>
          <w:trHeight w:val="252"/>
        </w:trPr>
        <w:tc>
          <w:tcPr>
            <w:tcW w:w="2881" w:type="dxa"/>
            <w:hideMark/>
          </w:tcPr>
          <w:p w14:paraId="1610F79C" w14:textId="77777777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   Location  </w:t>
            </w:r>
          </w:p>
        </w:tc>
        <w:tc>
          <w:tcPr>
            <w:tcW w:w="6194" w:type="dxa"/>
            <w:hideMark/>
          </w:tcPr>
          <w:p w14:paraId="23F7D84A" w14:textId="77777777" w:rsidR="003737C4" w:rsidRPr="003737C4" w:rsidRDefault="003737C4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3737C4">
              <w:rPr>
                <w:rFonts w:asciiTheme="minorHAnsi" w:hAnsiTheme="minorHAnsi" w:cstheme="minorHAnsi"/>
                <w:szCs w:val="24"/>
              </w:rPr>
              <w:t xml:space="preserve">: Offshore </w:t>
            </w:r>
          </w:p>
        </w:tc>
      </w:tr>
    </w:tbl>
    <w:p w14:paraId="4BE2B6DD" w14:textId="77777777" w:rsidR="00EB5BA6" w:rsidRDefault="003737C4" w:rsidP="00A94812">
      <w:pPr>
        <w:tabs>
          <w:tab w:val="center" w:pos="3022"/>
          <w:tab w:val="center" w:pos="3602"/>
        </w:tabs>
        <w:spacing w:after="0" w:line="240" w:lineRule="auto"/>
        <w:ind w:left="0" w:firstLine="0"/>
        <w:rPr>
          <w:rFonts w:asciiTheme="minorHAnsi" w:hAnsiTheme="minorHAnsi" w:cstheme="minorHAnsi"/>
          <w:szCs w:val="24"/>
        </w:rPr>
      </w:pPr>
      <w:r w:rsidRPr="003737C4">
        <w:rPr>
          <w:rFonts w:asciiTheme="minorHAnsi" w:hAnsiTheme="minorHAnsi" w:cstheme="minorHAnsi"/>
          <w:szCs w:val="24"/>
        </w:rPr>
        <w:t xml:space="preserve">   Team Size                                : </w:t>
      </w:r>
      <w:r w:rsidR="00A94812">
        <w:rPr>
          <w:rFonts w:asciiTheme="minorHAnsi" w:hAnsiTheme="minorHAnsi" w:cstheme="minorHAnsi"/>
          <w:szCs w:val="24"/>
        </w:rPr>
        <w:t>5</w:t>
      </w:r>
      <w:r w:rsidRPr="003737C4">
        <w:rPr>
          <w:rFonts w:asciiTheme="minorHAnsi" w:hAnsiTheme="minorHAnsi" w:cstheme="minorHAnsi"/>
          <w:szCs w:val="24"/>
        </w:rPr>
        <w:t xml:space="preserve"> </w:t>
      </w:r>
      <w:r w:rsidRPr="003737C4">
        <w:rPr>
          <w:rFonts w:asciiTheme="minorHAnsi" w:hAnsiTheme="minorHAnsi" w:cstheme="minorHAnsi"/>
          <w:szCs w:val="24"/>
        </w:rPr>
        <w:tab/>
      </w:r>
    </w:p>
    <w:p w14:paraId="603DB65E" w14:textId="5DB3D51E" w:rsidR="003737C4" w:rsidRDefault="00EB5BA6" w:rsidP="00A94812">
      <w:pPr>
        <w:tabs>
          <w:tab w:val="center" w:pos="3022"/>
          <w:tab w:val="center" w:pos="3602"/>
        </w:tabs>
        <w:spacing w:after="0" w:line="240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Tools                                         :</w:t>
      </w:r>
      <w:r w:rsidR="003737C4" w:rsidRPr="003737C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Ready API</w:t>
      </w:r>
      <w:r w:rsidRPr="003737C4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Automation, Postman.</w:t>
      </w:r>
    </w:p>
    <w:p w14:paraId="5703C2F4" w14:textId="7FEF125D" w:rsidR="00EB5BA6" w:rsidRDefault="00EB5BA6" w:rsidP="00A94812">
      <w:pPr>
        <w:tabs>
          <w:tab w:val="center" w:pos="3022"/>
          <w:tab w:val="center" w:pos="3602"/>
        </w:tabs>
        <w:spacing w:after="0" w:line="240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Technology                              : </w:t>
      </w:r>
      <w:r w:rsidRPr="003737C4">
        <w:rPr>
          <w:rFonts w:asciiTheme="minorHAnsi" w:hAnsiTheme="minorHAnsi" w:cstheme="minorHAnsi"/>
          <w:szCs w:val="24"/>
        </w:rPr>
        <w:t>Desktop Application</w:t>
      </w:r>
      <w:r>
        <w:rPr>
          <w:rFonts w:asciiTheme="minorHAnsi" w:hAnsiTheme="minorHAnsi" w:cstheme="minorHAnsi"/>
          <w:szCs w:val="24"/>
        </w:rPr>
        <w:t xml:space="preserve"> (Web Application after</w:t>
      </w:r>
      <w:r w:rsidR="00A2534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Deployment)</w:t>
      </w:r>
      <w:r w:rsidRPr="003737C4">
        <w:rPr>
          <w:rFonts w:asciiTheme="minorHAnsi" w:hAnsiTheme="minorHAnsi" w:cstheme="minorHAnsi"/>
          <w:szCs w:val="24"/>
        </w:rPr>
        <w:t>.</w:t>
      </w:r>
    </w:p>
    <w:p w14:paraId="7ABEA887" w14:textId="77777777" w:rsidR="00EB5BA6" w:rsidRPr="003737C4" w:rsidRDefault="00EB5BA6" w:rsidP="00A94812">
      <w:pPr>
        <w:tabs>
          <w:tab w:val="center" w:pos="3022"/>
          <w:tab w:val="center" w:pos="3602"/>
        </w:tabs>
        <w:spacing w:after="0" w:line="240" w:lineRule="auto"/>
        <w:ind w:left="0" w:firstLine="0"/>
        <w:rPr>
          <w:rFonts w:asciiTheme="minorHAnsi" w:hAnsiTheme="minorHAnsi" w:cstheme="minorHAnsi"/>
          <w:szCs w:val="24"/>
        </w:rPr>
      </w:pPr>
    </w:p>
    <w:p w14:paraId="6CB29AA2" w14:textId="3DD87E6A" w:rsidR="00A94812" w:rsidRDefault="00A94812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API testing using Postman. </w:t>
      </w:r>
    </w:p>
    <w:p w14:paraId="673B9946" w14:textId="242B2039" w:rsidR="003737C4" w:rsidRDefault="00A94812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Ready API </w:t>
      </w:r>
      <w:r w:rsidR="00041571">
        <w:rPr>
          <w:rFonts w:asciiTheme="minorHAnsi" w:hAnsiTheme="minorHAnsi" w:cstheme="minorHAnsi"/>
          <w:szCs w:val="24"/>
        </w:rPr>
        <w:t>tool</w:t>
      </w:r>
      <w:r>
        <w:rPr>
          <w:rFonts w:asciiTheme="minorHAnsi" w:hAnsiTheme="minorHAnsi" w:cstheme="minorHAnsi"/>
          <w:szCs w:val="24"/>
        </w:rPr>
        <w:t xml:space="preserve"> for </w:t>
      </w:r>
      <w:r w:rsidRPr="003737C4">
        <w:rPr>
          <w:rFonts w:asciiTheme="minorHAnsi" w:hAnsiTheme="minorHAnsi" w:cstheme="minorHAnsi"/>
          <w:szCs w:val="24"/>
        </w:rPr>
        <w:t>Automation</w:t>
      </w:r>
      <w:r>
        <w:rPr>
          <w:rFonts w:asciiTheme="minorHAnsi" w:hAnsiTheme="minorHAnsi" w:cstheme="minorHAnsi"/>
          <w:szCs w:val="24"/>
        </w:rPr>
        <w:t xml:space="preserve"> with the help of </w:t>
      </w:r>
      <w:r w:rsidR="00041571">
        <w:rPr>
          <w:rFonts w:asciiTheme="minorHAnsi" w:hAnsiTheme="minorHAnsi" w:cstheme="minorHAnsi"/>
          <w:szCs w:val="24"/>
        </w:rPr>
        <w:t>Smart Assertions and Script Assertions</w:t>
      </w:r>
      <w:r w:rsidR="003737C4" w:rsidRPr="003737C4">
        <w:rPr>
          <w:rFonts w:asciiTheme="minorHAnsi" w:hAnsiTheme="minorHAnsi" w:cstheme="minorHAnsi"/>
          <w:szCs w:val="24"/>
        </w:rPr>
        <w:t xml:space="preserve">. </w:t>
      </w:r>
    </w:p>
    <w:p w14:paraId="799E975D" w14:textId="32E9B2B4" w:rsidR="00041571" w:rsidRDefault="00041571" w:rsidP="00041571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Development of Test Scripts based on the design pattern for reusability. </w:t>
      </w:r>
    </w:p>
    <w:p w14:paraId="4A79640E" w14:textId="2152B32A" w:rsidR="00DB683B" w:rsidRPr="00A94812" w:rsidRDefault="00DB683B" w:rsidP="00041571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Involved in developing SQL Queries for INSERT, UPDATE, SELECT and DELETE Operations.</w:t>
      </w:r>
    </w:p>
    <w:p w14:paraId="5421C7EB" w14:textId="447B859E" w:rsidR="00041571" w:rsidRPr="00A94812" w:rsidRDefault="00041571" w:rsidP="00041571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>Commit/Merge the Integrated codes in</w:t>
      </w:r>
      <w:r w:rsidR="00DB683B">
        <w:rPr>
          <w:rFonts w:asciiTheme="minorHAnsi" w:hAnsiTheme="minorHAnsi" w:cstheme="minorHAnsi"/>
          <w:szCs w:val="24"/>
        </w:rPr>
        <w:t>to</w:t>
      </w:r>
      <w:r w:rsidRPr="00A94812">
        <w:rPr>
          <w:rFonts w:asciiTheme="minorHAnsi" w:hAnsiTheme="minorHAnsi" w:cstheme="minorHAnsi"/>
          <w:szCs w:val="24"/>
        </w:rPr>
        <w:t xml:space="preserve"> the GitHub Repository.</w:t>
      </w:r>
    </w:p>
    <w:p w14:paraId="23EED9C5" w14:textId="4569BC79" w:rsidR="00DB683B" w:rsidRDefault="00DB683B" w:rsidP="00041571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As the </w:t>
      </w:r>
      <w:r w:rsidR="00EB5BA6">
        <w:rPr>
          <w:rFonts w:asciiTheme="minorHAnsi" w:hAnsiTheme="minorHAnsi" w:cstheme="minorHAnsi"/>
          <w:szCs w:val="24"/>
        </w:rPr>
        <w:t>only</w:t>
      </w:r>
      <w:r>
        <w:rPr>
          <w:rFonts w:asciiTheme="minorHAnsi" w:hAnsiTheme="minorHAnsi" w:cstheme="minorHAnsi"/>
          <w:szCs w:val="24"/>
        </w:rPr>
        <w:t xml:space="preserve"> QA in the team, </w:t>
      </w:r>
      <w:r w:rsidR="00346B57">
        <w:rPr>
          <w:rFonts w:asciiTheme="minorHAnsi" w:hAnsiTheme="minorHAnsi" w:cstheme="minorHAnsi"/>
          <w:szCs w:val="24"/>
        </w:rPr>
        <w:t xml:space="preserve">testing is </w:t>
      </w:r>
      <w:r w:rsidR="00EB5BA6">
        <w:rPr>
          <w:rFonts w:asciiTheme="minorHAnsi" w:hAnsiTheme="minorHAnsi" w:cstheme="minorHAnsi"/>
          <w:szCs w:val="24"/>
        </w:rPr>
        <w:t>performed at Challenging Timeframe</w:t>
      </w:r>
      <w:r w:rsidR="00346B57">
        <w:rPr>
          <w:rFonts w:asciiTheme="minorHAnsi" w:hAnsiTheme="minorHAnsi" w:cstheme="minorHAnsi"/>
          <w:szCs w:val="24"/>
        </w:rPr>
        <w:t xml:space="preserve"> as per the </w:t>
      </w:r>
      <w:r w:rsidR="00EB5BA6">
        <w:rPr>
          <w:rFonts w:asciiTheme="minorHAnsi" w:hAnsiTheme="minorHAnsi" w:cstheme="minorHAnsi"/>
          <w:szCs w:val="24"/>
        </w:rPr>
        <w:t>Development changes and committed MVP timelines.</w:t>
      </w:r>
    </w:p>
    <w:p w14:paraId="66C4D292" w14:textId="25C6964A" w:rsidR="00041571" w:rsidRPr="00A94812" w:rsidRDefault="00DB683B" w:rsidP="00041571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</w:t>
      </w:r>
      <w:r w:rsidR="00041571" w:rsidRPr="00A94812">
        <w:rPr>
          <w:rFonts w:asciiTheme="minorHAnsi" w:hAnsiTheme="minorHAnsi" w:cstheme="minorHAnsi"/>
          <w:szCs w:val="24"/>
        </w:rPr>
        <w:t>reparing for the Demos and presentations during Sprint Review</w:t>
      </w:r>
      <w:r w:rsidR="00BF46B9">
        <w:rPr>
          <w:rFonts w:asciiTheme="minorHAnsi" w:hAnsiTheme="minorHAnsi" w:cstheme="minorHAnsi"/>
          <w:szCs w:val="24"/>
        </w:rPr>
        <w:t>s and Client Feature verification meetings.</w:t>
      </w:r>
    </w:p>
    <w:p w14:paraId="0AA5A0C9" w14:textId="6D62C146" w:rsidR="00A94812" w:rsidRPr="00041571" w:rsidRDefault="00346B57" w:rsidP="00041571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Implementation of</w:t>
      </w:r>
      <w:r w:rsidR="00041571" w:rsidRPr="00A94812">
        <w:rPr>
          <w:rFonts w:asciiTheme="minorHAnsi" w:hAnsiTheme="minorHAnsi" w:cstheme="minorHAnsi"/>
          <w:szCs w:val="24"/>
        </w:rPr>
        <w:t xml:space="preserve"> Test plan</w:t>
      </w:r>
      <w:r>
        <w:rPr>
          <w:rFonts w:asciiTheme="minorHAnsi" w:hAnsiTheme="minorHAnsi" w:cstheme="minorHAnsi"/>
          <w:szCs w:val="24"/>
        </w:rPr>
        <w:t>s</w:t>
      </w:r>
      <w:r w:rsidR="00041571" w:rsidRPr="00A94812">
        <w:rPr>
          <w:rFonts w:asciiTheme="minorHAnsi" w:hAnsiTheme="minorHAnsi" w:cstheme="minorHAnsi"/>
          <w:szCs w:val="24"/>
        </w:rPr>
        <w:t xml:space="preserve">, </w:t>
      </w:r>
      <w:r w:rsidR="00BF46B9">
        <w:rPr>
          <w:rFonts w:asciiTheme="minorHAnsi" w:hAnsiTheme="minorHAnsi" w:cstheme="minorHAnsi"/>
          <w:szCs w:val="24"/>
        </w:rPr>
        <w:t>execution</w:t>
      </w:r>
      <w:r w:rsidR="00041571" w:rsidRPr="00A94812">
        <w:rPr>
          <w:rFonts w:asciiTheme="minorHAnsi" w:hAnsiTheme="minorHAnsi" w:cstheme="minorHAnsi"/>
          <w:szCs w:val="24"/>
        </w:rPr>
        <w:t xml:space="preserve"> and Test </w:t>
      </w:r>
      <w:r>
        <w:rPr>
          <w:rFonts w:asciiTheme="minorHAnsi" w:hAnsiTheme="minorHAnsi" w:cstheme="minorHAnsi"/>
          <w:szCs w:val="24"/>
        </w:rPr>
        <w:t>Result</w:t>
      </w:r>
      <w:r w:rsidR="00BF46B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Do</w:t>
      </w:r>
      <w:r w:rsidR="00EB5BA6">
        <w:rPr>
          <w:rFonts w:asciiTheme="minorHAnsi" w:hAnsiTheme="minorHAnsi" w:cstheme="minorHAnsi"/>
          <w:szCs w:val="24"/>
        </w:rPr>
        <w:t>c</w:t>
      </w:r>
      <w:r>
        <w:rPr>
          <w:rFonts w:asciiTheme="minorHAnsi" w:hAnsiTheme="minorHAnsi" w:cstheme="minorHAnsi"/>
          <w:szCs w:val="24"/>
        </w:rPr>
        <w:t>umentations</w:t>
      </w:r>
      <w:r w:rsidR="00041571" w:rsidRPr="00A94812">
        <w:rPr>
          <w:rFonts w:asciiTheme="minorHAnsi" w:hAnsiTheme="minorHAnsi" w:cstheme="minorHAnsi"/>
          <w:szCs w:val="24"/>
        </w:rPr>
        <w:t xml:space="preserve"> as per the requirements </w:t>
      </w:r>
      <w:r w:rsidR="00BF46B9">
        <w:rPr>
          <w:rFonts w:asciiTheme="minorHAnsi" w:hAnsiTheme="minorHAnsi" w:cstheme="minorHAnsi"/>
          <w:szCs w:val="24"/>
        </w:rPr>
        <w:t>in multiple platforms (Eg. JIRA, Confluence etc)</w:t>
      </w:r>
    </w:p>
    <w:p w14:paraId="041A25CA" w14:textId="651670C2" w:rsidR="008339EF" w:rsidRDefault="003737C4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3737C4">
        <w:rPr>
          <w:rFonts w:asciiTheme="minorHAnsi" w:hAnsiTheme="minorHAnsi" w:cstheme="minorHAnsi"/>
          <w:szCs w:val="24"/>
        </w:rPr>
        <w:t xml:space="preserve">Analysis of test requirement and </w:t>
      </w:r>
      <w:r w:rsidR="00BF46B9">
        <w:rPr>
          <w:rFonts w:asciiTheme="minorHAnsi" w:hAnsiTheme="minorHAnsi" w:cstheme="minorHAnsi"/>
          <w:szCs w:val="24"/>
        </w:rPr>
        <w:t xml:space="preserve">suggesting </w:t>
      </w:r>
      <w:r w:rsidRPr="003737C4">
        <w:rPr>
          <w:rFonts w:asciiTheme="minorHAnsi" w:hAnsiTheme="minorHAnsi" w:cstheme="minorHAnsi"/>
          <w:szCs w:val="24"/>
        </w:rPr>
        <w:t>automation feasibility</w:t>
      </w:r>
      <w:r w:rsidR="00BF46B9">
        <w:rPr>
          <w:rFonts w:asciiTheme="minorHAnsi" w:hAnsiTheme="minorHAnsi" w:cstheme="minorHAnsi"/>
          <w:szCs w:val="24"/>
        </w:rPr>
        <w:t xml:space="preserve"> where-ever possible.</w:t>
      </w:r>
    </w:p>
    <w:p w14:paraId="6E70752F" w14:textId="22472688" w:rsidR="00D15A55" w:rsidRDefault="00BF46B9" w:rsidP="008339EF">
      <w:pPr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Regularly </w:t>
      </w:r>
      <w:r w:rsidR="008339EF" w:rsidRPr="00A94812">
        <w:rPr>
          <w:rFonts w:asciiTheme="minorHAnsi" w:hAnsiTheme="minorHAnsi" w:cstheme="minorHAnsi"/>
          <w:szCs w:val="24"/>
        </w:rPr>
        <w:t>Involv</w:t>
      </w:r>
      <w:r>
        <w:rPr>
          <w:rFonts w:asciiTheme="minorHAnsi" w:hAnsiTheme="minorHAnsi" w:cstheme="minorHAnsi"/>
          <w:szCs w:val="24"/>
        </w:rPr>
        <w:t>ing</w:t>
      </w:r>
      <w:r w:rsidR="008339EF" w:rsidRPr="00A94812">
        <w:rPr>
          <w:rFonts w:asciiTheme="minorHAnsi" w:hAnsiTheme="minorHAnsi" w:cstheme="minorHAnsi"/>
          <w:szCs w:val="24"/>
        </w:rPr>
        <w:t xml:space="preserve"> in defect reporting, </w:t>
      </w:r>
      <w:r>
        <w:rPr>
          <w:rFonts w:asciiTheme="minorHAnsi" w:hAnsiTheme="minorHAnsi" w:cstheme="minorHAnsi"/>
          <w:szCs w:val="24"/>
        </w:rPr>
        <w:t xml:space="preserve">Simulating and </w:t>
      </w:r>
      <w:r w:rsidR="008339EF" w:rsidRPr="00A94812">
        <w:rPr>
          <w:rFonts w:asciiTheme="minorHAnsi" w:hAnsiTheme="minorHAnsi" w:cstheme="minorHAnsi"/>
          <w:szCs w:val="24"/>
        </w:rPr>
        <w:t xml:space="preserve">defect tracking </w:t>
      </w:r>
      <w:r>
        <w:rPr>
          <w:rFonts w:asciiTheme="minorHAnsi" w:hAnsiTheme="minorHAnsi" w:cstheme="minorHAnsi"/>
          <w:szCs w:val="24"/>
        </w:rPr>
        <w:t>until closure.</w:t>
      </w:r>
    </w:p>
    <w:p w14:paraId="7D722E1D" w14:textId="1F7254B5" w:rsidR="008339EF" w:rsidRPr="00A94812" w:rsidRDefault="008339EF" w:rsidP="008339EF">
      <w:pPr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Developed SQL queries to extract data from the source tables. </w:t>
      </w:r>
    </w:p>
    <w:p w14:paraId="1DE4708D" w14:textId="7C40F2C9" w:rsidR="003737C4" w:rsidRPr="00BF46B9" w:rsidRDefault="00282FF5" w:rsidP="00BF46B9">
      <w:pPr>
        <w:spacing w:after="0" w:line="256" w:lineRule="auto"/>
        <w:ind w:left="-5"/>
        <w:rPr>
          <w:rFonts w:asciiTheme="minorHAnsi" w:hAnsiTheme="minorHAnsi" w:cstheme="minorHAnsi"/>
          <w:b/>
          <w:szCs w:val="24"/>
        </w:rPr>
      </w:pPr>
      <w:r w:rsidRPr="003737C4">
        <w:rPr>
          <w:rFonts w:asciiTheme="minorHAnsi" w:hAnsiTheme="minorHAnsi" w:cstheme="minorHAnsi"/>
          <w:b/>
          <w:szCs w:val="24"/>
        </w:rPr>
        <w:t xml:space="preserve"> </w:t>
      </w:r>
    </w:p>
    <w:p w14:paraId="2EDD33B8" w14:textId="2B09F44A" w:rsidR="0020241A" w:rsidRPr="00A94812" w:rsidRDefault="003737C4" w:rsidP="0020241A">
      <w:pPr>
        <w:spacing w:after="0" w:line="256" w:lineRule="auto"/>
        <w:ind w:left="-5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b/>
          <w:szCs w:val="24"/>
          <w:u w:color="000000"/>
        </w:rPr>
        <w:t xml:space="preserve">  </w:t>
      </w:r>
      <w:r w:rsidR="00282FF5" w:rsidRPr="00A94812">
        <w:rPr>
          <w:rFonts w:asciiTheme="minorHAnsi" w:hAnsiTheme="minorHAnsi" w:cstheme="minorHAnsi"/>
          <w:b/>
          <w:szCs w:val="24"/>
          <w:u w:val="single" w:color="000000"/>
        </w:rPr>
        <w:t xml:space="preserve">Project </w:t>
      </w:r>
    </w:p>
    <w:tbl>
      <w:tblPr>
        <w:tblStyle w:val="TableGrid"/>
        <w:tblW w:w="9075" w:type="dxa"/>
        <w:tblInd w:w="0" w:type="dxa"/>
        <w:tblLook w:val="04A0" w:firstRow="1" w:lastRow="0" w:firstColumn="1" w:lastColumn="0" w:noHBand="0" w:noVBand="1"/>
      </w:tblPr>
      <w:tblGrid>
        <w:gridCol w:w="2881"/>
        <w:gridCol w:w="6194"/>
      </w:tblGrid>
      <w:tr w:rsidR="0020241A" w:rsidRPr="00A94812" w14:paraId="630A5A3D" w14:textId="77777777" w:rsidTr="0020241A">
        <w:trPr>
          <w:trHeight w:val="247"/>
        </w:trPr>
        <w:tc>
          <w:tcPr>
            <w:tcW w:w="2881" w:type="dxa"/>
            <w:hideMark/>
          </w:tcPr>
          <w:p w14:paraId="7715F52E" w14:textId="718B30E8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   Name     </w:t>
            </w:r>
          </w:p>
        </w:tc>
        <w:tc>
          <w:tcPr>
            <w:tcW w:w="6194" w:type="dxa"/>
            <w:hideMark/>
          </w:tcPr>
          <w:p w14:paraId="206BCFA9" w14:textId="30603A3E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>: GE Power Grid</w:t>
            </w:r>
          </w:p>
        </w:tc>
      </w:tr>
      <w:tr w:rsidR="0020241A" w:rsidRPr="00A94812" w14:paraId="7A2AEC8C" w14:textId="77777777" w:rsidTr="0020241A">
        <w:trPr>
          <w:trHeight w:val="252"/>
        </w:trPr>
        <w:tc>
          <w:tcPr>
            <w:tcW w:w="2881" w:type="dxa"/>
            <w:hideMark/>
          </w:tcPr>
          <w:p w14:paraId="1F34B9D1" w14:textId="03E0372F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   Client      </w:t>
            </w:r>
          </w:p>
        </w:tc>
        <w:tc>
          <w:tcPr>
            <w:tcW w:w="6194" w:type="dxa"/>
            <w:hideMark/>
          </w:tcPr>
          <w:p w14:paraId="44C950BB" w14:textId="116FC79D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GE </w:t>
            </w:r>
          </w:p>
        </w:tc>
      </w:tr>
      <w:tr w:rsidR="0020241A" w:rsidRPr="00A94812" w14:paraId="1EBA019F" w14:textId="77777777" w:rsidTr="0020241A">
        <w:trPr>
          <w:trHeight w:val="254"/>
        </w:trPr>
        <w:tc>
          <w:tcPr>
            <w:tcW w:w="2881" w:type="dxa"/>
            <w:hideMark/>
          </w:tcPr>
          <w:p w14:paraId="5BC1B629" w14:textId="4BB1C623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   Duration  </w:t>
            </w:r>
          </w:p>
        </w:tc>
        <w:tc>
          <w:tcPr>
            <w:tcW w:w="6194" w:type="dxa"/>
            <w:hideMark/>
          </w:tcPr>
          <w:p w14:paraId="3176341D" w14:textId="4994DAB2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17th Feb 2021 to </w:t>
            </w:r>
            <w:r w:rsidR="00442D33" w:rsidRPr="00A94812">
              <w:rPr>
                <w:rFonts w:asciiTheme="minorHAnsi" w:hAnsiTheme="minorHAnsi" w:cstheme="minorHAnsi"/>
                <w:szCs w:val="24"/>
              </w:rPr>
              <w:t>1</w:t>
            </w:r>
            <w:r w:rsidR="00442D33" w:rsidRPr="00A94812">
              <w:rPr>
                <w:rFonts w:asciiTheme="minorHAnsi" w:hAnsiTheme="minorHAnsi" w:cstheme="minorHAnsi"/>
                <w:szCs w:val="24"/>
                <w:vertAlign w:val="superscript"/>
              </w:rPr>
              <w:t>st</w:t>
            </w:r>
            <w:r w:rsidR="00442D33" w:rsidRPr="00A94812">
              <w:rPr>
                <w:rFonts w:asciiTheme="minorHAnsi" w:hAnsiTheme="minorHAnsi" w:cstheme="minorHAnsi"/>
                <w:szCs w:val="24"/>
              </w:rPr>
              <w:t xml:space="preserve"> July</w:t>
            </w:r>
            <w:r w:rsidR="00BF46B9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20241A" w:rsidRPr="00A94812" w14:paraId="30D7E34F" w14:textId="77777777" w:rsidTr="0020241A">
        <w:trPr>
          <w:trHeight w:val="252"/>
        </w:trPr>
        <w:tc>
          <w:tcPr>
            <w:tcW w:w="2881" w:type="dxa"/>
            <w:hideMark/>
          </w:tcPr>
          <w:p w14:paraId="60DCF65E" w14:textId="7E0B122A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   Location  </w:t>
            </w:r>
          </w:p>
        </w:tc>
        <w:tc>
          <w:tcPr>
            <w:tcW w:w="6194" w:type="dxa"/>
            <w:hideMark/>
          </w:tcPr>
          <w:p w14:paraId="17E46A8A" w14:textId="758EF13A" w:rsidR="0020241A" w:rsidRPr="00A94812" w:rsidRDefault="0020241A" w:rsidP="003737C4">
            <w:pPr>
              <w:spacing w:after="0" w:line="256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Offshore </w:t>
            </w:r>
          </w:p>
        </w:tc>
      </w:tr>
    </w:tbl>
    <w:p w14:paraId="6F9A261B" w14:textId="77777777" w:rsidR="00BF46B9" w:rsidRDefault="00694582" w:rsidP="00041571">
      <w:pPr>
        <w:tabs>
          <w:tab w:val="center" w:pos="3022"/>
          <w:tab w:val="center" w:pos="3602"/>
        </w:tabs>
        <w:spacing w:after="0" w:line="256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  </w:t>
      </w:r>
      <w:r w:rsidR="00282FF5" w:rsidRPr="00A94812">
        <w:rPr>
          <w:rFonts w:asciiTheme="minorHAnsi" w:hAnsiTheme="minorHAnsi" w:cstheme="minorHAnsi"/>
          <w:szCs w:val="24"/>
        </w:rPr>
        <w:t xml:space="preserve">Team Size         </w:t>
      </w:r>
      <w:r w:rsidR="0020241A" w:rsidRPr="00A94812">
        <w:rPr>
          <w:rFonts w:asciiTheme="minorHAnsi" w:hAnsiTheme="minorHAnsi" w:cstheme="minorHAnsi"/>
          <w:szCs w:val="24"/>
        </w:rPr>
        <w:t xml:space="preserve">                     </w:t>
      </w:r>
      <w:r w:rsidR="00AE4944" w:rsidRPr="00A94812">
        <w:rPr>
          <w:rFonts w:asciiTheme="minorHAnsi" w:hAnsiTheme="minorHAnsi" w:cstheme="minorHAnsi"/>
          <w:szCs w:val="24"/>
        </w:rPr>
        <w:t xml:space="preserve">   </w:t>
      </w:r>
      <w:r w:rsidR="00282FF5" w:rsidRPr="00A94812">
        <w:rPr>
          <w:rFonts w:asciiTheme="minorHAnsi" w:hAnsiTheme="minorHAnsi" w:cstheme="minorHAnsi"/>
          <w:szCs w:val="24"/>
        </w:rPr>
        <w:t xml:space="preserve">:  </w:t>
      </w:r>
      <w:r w:rsidR="00AE4944" w:rsidRPr="00A94812">
        <w:rPr>
          <w:rFonts w:asciiTheme="minorHAnsi" w:hAnsiTheme="minorHAnsi" w:cstheme="minorHAnsi"/>
          <w:szCs w:val="24"/>
        </w:rPr>
        <w:t>7</w:t>
      </w:r>
      <w:r w:rsidR="00282FF5" w:rsidRPr="00A94812">
        <w:rPr>
          <w:rFonts w:asciiTheme="minorHAnsi" w:hAnsiTheme="minorHAnsi" w:cstheme="minorHAnsi"/>
          <w:szCs w:val="24"/>
        </w:rPr>
        <w:t xml:space="preserve"> </w:t>
      </w:r>
    </w:p>
    <w:p w14:paraId="6581E352" w14:textId="77777777" w:rsidR="00BF46B9" w:rsidRDefault="00BF46B9" w:rsidP="00041571">
      <w:pPr>
        <w:tabs>
          <w:tab w:val="center" w:pos="3022"/>
          <w:tab w:val="center" w:pos="3602"/>
        </w:tabs>
        <w:spacing w:after="0" w:line="256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Tools                                         : Test Complete</w:t>
      </w:r>
    </w:p>
    <w:p w14:paraId="2B58E730" w14:textId="45152E97" w:rsidR="00282FF5" w:rsidRDefault="00BF46B9" w:rsidP="00041571">
      <w:pPr>
        <w:tabs>
          <w:tab w:val="center" w:pos="3022"/>
          <w:tab w:val="center" w:pos="3602"/>
        </w:tabs>
        <w:spacing w:after="0" w:line="256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Technology                              :  Desktop Application.</w:t>
      </w:r>
    </w:p>
    <w:p w14:paraId="58A92E4C" w14:textId="1FCCDCEF" w:rsidR="00BF46B9" w:rsidRDefault="00BF46B9" w:rsidP="00041571">
      <w:pPr>
        <w:tabs>
          <w:tab w:val="center" w:pos="3022"/>
          <w:tab w:val="center" w:pos="3602"/>
        </w:tabs>
        <w:spacing w:after="0" w:line="256" w:lineRule="auto"/>
        <w:ind w:left="0" w:firstLine="0"/>
        <w:rPr>
          <w:rFonts w:asciiTheme="minorHAnsi" w:hAnsiTheme="minorHAnsi" w:cstheme="minorHAnsi"/>
          <w:szCs w:val="24"/>
        </w:rPr>
      </w:pPr>
    </w:p>
    <w:p w14:paraId="1144704E" w14:textId="09950BA6" w:rsidR="007E3993" w:rsidRDefault="007E3993" w:rsidP="00041571">
      <w:pPr>
        <w:tabs>
          <w:tab w:val="center" w:pos="3022"/>
          <w:tab w:val="center" w:pos="3602"/>
        </w:tabs>
        <w:spacing w:after="0" w:line="256" w:lineRule="auto"/>
        <w:ind w:left="0" w:firstLine="0"/>
        <w:rPr>
          <w:rFonts w:asciiTheme="minorHAnsi" w:hAnsiTheme="minorHAnsi" w:cstheme="minorHAnsi"/>
          <w:szCs w:val="24"/>
        </w:rPr>
      </w:pPr>
    </w:p>
    <w:p w14:paraId="35EC9255" w14:textId="77777777" w:rsidR="007E3993" w:rsidRPr="00A94812" w:rsidRDefault="007E3993" w:rsidP="00041571">
      <w:pPr>
        <w:tabs>
          <w:tab w:val="center" w:pos="3022"/>
          <w:tab w:val="center" w:pos="3602"/>
        </w:tabs>
        <w:spacing w:after="0" w:line="256" w:lineRule="auto"/>
        <w:ind w:left="0" w:firstLine="0"/>
        <w:rPr>
          <w:rFonts w:asciiTheme="minorHAnsi" w:hAnsiTheme="minorHAnsi" w:cstheme="minorHAnsi"/>
          <w:szCs w:val="24"/>
        </w:rPr>
      </w:pPr>
    </w:p>
    <w:p w14:paraId="0F056B7B" w14:textId="142F3CAD" w:rsidR="00534107" w:rsidRPr="00A94812" w:rsidRDefault="00534107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Implementation of the Automation Test Scripts with Python. </w:t>
      </w:r>
    </w:p>
    <w:p w14:paraId="35CDC6A2" w14:textId="77777777" w:rsidR="00534107" w:rsidRPr="00A94812" w:rsidRDefault="00534107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Analysis of test requirement and automation feasibility. </w:t>
      </w:r>
    </w:p>
    <w:p w14:paraId="324A1822" w14:textId="2FF98E10" w:rsidR="00534107" w:rsidRPr="00A94812" w:rsidRDefault="00534107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>Development of Test Scripts</w:t>
      </w:r>
      <w:r w:rsidR="00505654" w:rsidRPr="00A94812">
        <w:rPr>
          <w:rFonts w:asciiTheme="minorHAnsi" w:hAnsiTheme="minorHAnsi" w:cstheme="minorHAnsi"/>
          <w:szCs w:val="24"/>
        </w:rPr>
        <w:t xml:space="preserve"> </w:t>
      </w:r>
      <w:r w:rsidRPr="00A94812">
        <w:rPr>
          <w:rFonts w:asciiTheme="minorHAnsi" w:hAnsiTheme="minorHAnsi" w:cstheme="minorHAnsi"/>
          <w:szCs w:val="24"/>
        </w:rPr>
        <w:t xml:space="preserve">based on the design pattern for reusability. </w:t>
      </w:r>
    </w:p>
    <w:p w14:paraId="5F8C9DAD" w14:textId="414E3F8F" w:rsidR="00534107" w:rsidRPr="00A94812" w:rsidRDefault="00505654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>Commit/Merge the Integrated codes in the Git/GitHub Repository</w:t>
      </w:r>
      <w:r w:rsidR="00837E65" w:rsidRPr="00A94812">
        <w:rPr>
          <w:rFonts w:asciiTheme="minorHAnsi" w:hAnsiTheme="minorHAnsi" w:cstheme="minorHAnsi"/>
          <w:szCs w:val="24"/>
        </w:rPr>
        <w:t>.</w:t>
      </w:r>
    </w:p>
    <w:p w14:paraId="71E920AC" w14:textId="1F579E63" w:rsidR="00837E65" w:rsidRPr="00A94812" w:rsidRDefault="00837E65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>Working in the form of Sprint team along with the Test Automation team.</w:t>
      </w:r>
    </w:p>
    <w:p w14:paraId="7F640385" w14:textId="78A71362" w:rsidR="00837E65" w:rsidRPr="00A94812" w:rsidRDefault="00837E65" w:rsidP="003737C4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Preparing for the Demos </w:t>
      </w:r>
      <w:r w:rsidR="005E14F9" w:rsidRPr="00A94812">
        <w:rPr>
          <w:rFonts w:asciiTheme="minorHAnsi" w:hAnsiTheme="minorHAnsi" w:cstheme="minorHAnsi"/>
          <w:szCs w:val="24"/>
        </w:rPr>
        <w:t xml:space="preserve">and presentations </w:t>
      </w:r>
      <w:r w:rsidR="005408E7" w:rsidRPr="00A94812">
        <w:rPr>
          <w:rFonts w:asciiTheme="minorHAnsi" w:hAnsiTheme="minorHAnsi" w:cstheme="minorHAnsi"/>
          <w:szCs w:val="24"/>
        </w:rPr>
        <w:t>during S</w:t>
      </w:r>
      <w:r w:rsidRPr="00A94812">
        <w:rPr>
          <w:rFonts w:asciiTheme="minorHAnsi" w:hAnsiTheme="minorHAnsi" w:cstheme="minorHAnsi"/>
          <w:szCs w:val="24"/>
        </w:rPr>
        <w:t>print</w:t>
      </w:r>
      <w:r w:rsidR="005408E7" w:rsidRPr="00A94812">
        <w:rPr>
          <w:rFonts w:asciiTheme="minorHAnsi" w:hAnsiTheme="minorHAnsi" w:cstheme="minorHAnsi"/>
          <w:szCs w:val="24"/>
        </w:rPr>
        <w:t xml:space="preserve"> Revie</w:t>
      </w:r>
      <w:r w:rsidR="005E14F9" w:rsidRPr="00A94812">
        <w:rPr>
          <w:rFonts w:asciiTheme="minorHAnsi" w:hAnsiTheme="minorHAnsi" w:cstheme="minorHAnsi"/>
          <w:szCs w:val="24"/>
        </w:rPr>
        <w:t>w</w:t>
      </w:r>
      <w:r w:rsidRPr="00A94812">
        <w:rPr>
          <w:rFonts w:asciiTheme="minorHAnsi" w:hAnsiTheme="minorHAnsi" w:cstheme="minorHAnsi"/>
          <w:szCs w:val="24"/>
        </w:rPr>
        <w:t>.</w:t>
      </w:r>
    </w:p>
    <w:p w14:paraId="760180B6" w14:textId="05E9595E" w:rsidR="006069C0" w:rsidRPr="00A94812" w:rsidRDefault="006069C0" w:rsidP="003737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Develop automated test reporting </w:t>
      </w:r>
      <w:r w:rsidR="00CC5124" w:rsidRPr="00A94812">
        <w:rPr>
          <w:rFonts w:asciiTheme="minorHAnsi" w:hAnsiTheme="minorHAnsi" w:cstheme="minorHAnsi"/>
          <w:szCs w:val="24"/>
        </w:rPr>
        <w:t>and to</w:t>
      </w:r>
      <w:r w:rsidRPr="00A94812">
        <w:rPr>
          <w:rFonts w:asciiTheme="minorHAnsi" w:hAnsiTheme="minorHAnsi" w:cstheme="minorHAnsi"/>
          <w:szCs w:val="24"/>
        </w:rPr>
        <w:t xml:space="preserve"> provide updates</w:t>
      </w:r>
      <w:r w:rsidR="00CC5124" w:rsidRPr="00A94812">
        <w:rPr>
          <w:rFonts w:asciiTheme="minorHAnsi" w:hAnsiTheme="minorHAnsi" w:cstheme="minorHAnsi"/>
          <w:szCs w:val="24"/>
        </w:rPr>
        <w:t>.</w:t>
      </w:r>
    </w:p>
    <w:p w14:paraId="3C9F81E6" w14:textId="0064F9E4" w:rsidR="006069C0" w:rsidRPr="00A94812" w:rsidRDefault="00CC5124" w:rsidP="00534107">
      <w:pPr>
        <w:pStyle w:val="ListParagraph"/>
        <w:numPr>
          <w:ilvl w:val="0"/>
          <w:numId w:val="6"/>
        </w:numPr>
        <w:spacing w:after="0" w:line="264" w:lineRule="auto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>Developed/Updated system Test plan, Test Scenarios and Test Scripts as per the requirements and change Request.</w:t>
      </w:r>
    </w:p>
    <w:p w14:paraId="6856AB7D" w14:textId="437BB5A7" w:rsidR="00282FF5" w:rsidRPr="00A94812" w:rsidRDefault="007E3993" w:rsidP="00282FF5">
      <w:pPr>
        <w:ind w:left="36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______________________________________________________________________</w:t>
      </w:r>
    </w:p>
    <w:p w14:paraId="1DA5F7A8" w14:textId="77777777" w:rsidR="00282FF5" w:rsidRPr="00A94812" w:rsidRDefault="00282FF5" w:rsidP="00282FF5">
      <w:pPr>
        <w:ind w:left="706" w:firstLine="0"/>
        <w:rPr>
          <w:rFonts w:asciiTheme="minorHAnsi" w:hAnsiTheme="minorHAnsi" w:cstheme="minorHAnsi"/>
          <w:szCs w:val="24"/>
        </w:rPr>
      </w:pPr>
    </w:p>
    <w:p w14:paraId="77F38492" w14:textId="7BEBBC5B" w:rsidR="00DE5303" w:rsidRPr="00A94812" w:rsidRDefault="00572B2D" w:rsidP="007E3993">
      <w:pPr>
        <w:spacing w:after="0"/>
        <w:rPr>
          <w:rFonts w:asciiTheme="minorHAnsi" w:hAnsiTheme="minorHAnsi" w:cstheme="minorHAnsi"/>
          <w:szCs w:val="24"/>
        </w:rPr>
      </w:pPr>
      <w:bookmarkStart w:id="2" w:name="OLE_LINK2"/>
      <w:r w:rsidRPr="00A94812">
        <w:rPr>
          <w:rFonts w:asciiTheme="minorHAnsi" w:hAnsiTheme="minorHAnsi" w:cstheme="minorHAnsi"/>
          <w:b/>
          <w:szCs w:val="24"/>
        </w:rPr>
        <w:t>Duration:</w:t>
      </w:r>
      <w:r w:rsidRPr="00A94812">
        <w:rPr>
          <w:rFonts w:asciiTheme="minorHAnsi" w:hAnsiTheme="minorHAnsi" w:cstheme="minorHAnsi"/>
          <w:szCs w:val="24"/>
        </w:rPr>
        <w:t xml:space="preserve"> Oct 2016  - Oct 2018. </w:t>
      </w:r>
    </w:p>
    <w:p w14:paraId="5431D9E3" w14:textId="77777777" w:rsidR="00DE5303" w:rsidRPr="00A94812" w:rsidRDefault="00572B2D" w:rsidP="007E3993">
      <w:pPr>
        <w:spacing w:after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b/>
          <w:szCs w:val="24"/>
        </w:rPr>
        <w:t>Company:</w:t>
      </w:r>
      <w:r w:rsidRPr="00A94812">
        <w:rPr>
          <w:rFonts w:asciiTheme="minorHAnsi" w:hAnsiTheme="minorHAnsi" w:cstheme="minorHAnsi"/>
          <w:szCs w:val="24"/>
        </w:rPr>
        <w:t xml:space="preserve"> Infinitium Group , KL. </w:t>
      </w:r>
    </w:p>
    <w:p w14:paraId="1780B541" w14:textId="77777777" w:rsidR="00DE5303" w:rsidRPr="00A94812" w:rsidRDefault="00572B2D" w:rsidP="007E3993">
      <w:pPr>
        <w:spacing w:after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b/>
          <w:szCs w:val="24"/>
        </w:rPr>
        <w:t>Job Title:</w:t>
      </w:r>
      <w:r w:rsidRPr="00A94812">
        <w:rPr>
          <w:rFonts w:asciiTheme="minorHAnsi" w:hAnsiTheme="minorHAnsi" w:cstheme="minorHAnsi"/>
          <w:szCs w:val="24"/>
        </w:rPr>
        <w:t xml:space="preserve"> Automation Test Engineer. </w:t>
      </w:r>
    </w:p>
    <w:bookmarkEnd w:id="2"/>
    <w:p w14:paraId="3FB645A5" w14:textId="77777777" w:rsidR="00DE5303" w:rsidRPr="00A94812" w:rsidRDefault="00572B2D" w:rsidP="00041571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4E9AAC46" w14:textId="77777777" w:rsidR="00DE5303" w:rsidRPr="00A94812" w:rsidRDefault="00572B2D" w:rsidP="00041571">
      <w:pPr>
        <w:spacing w:after="0" w:line="259" w:lineRule="auto"/>
        <w:ind w:left="-5"/>
        <w:rPr>
          <w:rFonts w:asciiTheme="minorHAnsi" w:hAnsiTheme="minorHAnsi" w:cstheme="minorHAnsi"/>
          <w:szCs w:val="24"/>
        </w:rPr>
      </w:pPr>
      <w:bookmarkStart w:id="3" w:name="OLE_LINK3"/>
      <w:r w:rsidRPr="00A94812">
        <w:rPr>
          <w:rFonts w:asciiTheme="minorHAnsi" w:hAnsiTheme="minorHAnsi" w:cstheme="minorHAnsi"/>
          <w:b/>
          <w:szCs w:val="24"/>
          <w:u w:val="single" w:color="000000"/>
        </w:rPr>
        <w:t>Project 1</w:t>
      </w:r>
      <w:r w:rsidRPr="00A94812">
        <w:rPr>
          <w:rFonts w:asciiTheme="minorHAnsi" w:hAnsiTheme="minorHAnsi" w:cstheme="minorHAnsi"/>
          <w:b/>
          <w:szCs w:val="24"/>
        </w:rPr>
        <w:t xml:space="preserve"> </w:t>
      </w:r>
    </w:p>
    <w:p w14:paraId="1ECFD166" w14:textId="77777777" w:rsidR="00DE5303" w:rsidRPr="00A94812" w:rsidRDefault="00572B2D" w:rsidP="00041571">
      <w:pPr>
        <w:tabs>
          <w:tab w:val="center" w:pos="3638"/>
        </w:tabs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Name </w:t>
      </w:r>
      <w:r w:rsidRPr="00A94812">
        <w:rPr>
          <w:rFonts w:asciiTheme="minorHAnsi" w:hAnsiTheme="minorHAnsi" w:cstheme="minorHAnsi"/>
          <w:szCs w:val="24"/>
        </w:rPr>
        <w:tab/>
        <w:t xml:space="preserve">:  CIMB MPortal </w:t>
      </w:r>
    </w:p>
    <w:p w14:paraId="25A0F2F9" w14:textId="77777777" w:rsidR="00DE5303" w:rsidRPr="00A94812" w:rsidRDefault="00572B2D" w:rsidP="00041571">
      <w:pPr>
        <w:tabs>
          <w:tab w:val="center" w:pos="3709"/>
        </w:tabs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Client                </w:t>
      </w:r>
      <w:r w:rsidRPr="00A94812">
        <w:rPr>
          <w:rFonts w:asciiTheme="minorHAnsi" w:hAnsiTheme="minorHAnsi" w:cstheme="minorHAnsi"/>
          <w:szCs w:val="24"/>
        </w:rPr>
        <w:tab/>
        <w:t xml:space="preserve">:  CIMB Bank, KL </w:t>
      </w:r>
    </w:p>
    <w:p w14:paraId="2A9607C9" w14:textId="3772C106" w:rsidR="00DE5303" w:rsidRPr="00A94812" w:rsidRDefault="00572B2D" w:rsidP="00041571">
      <w:pPr>
        <w:tabs>
          <w:tab w:val="center" w:pos="3954"/>
        </w:tabs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Duration            </w:t>
      </w:r>
      <w:r w:rsidRPr="00A94812">
        <w:rPr>
          <w:rFonts w:asciiTheme="minorHAnsi" w:hAnsiTheme="minorHAnsi" w:cstheme="minorHAnsi"/>
          <w:szCs w:val="24"/>
        </w:rPr>
        <w:tab/>
      </w:r>
      <w:r w:rsidR="00041571">
        <w:rPr>
          <w:rFonts w:asciiTheme="minorHAnsi" w:hAnsiTheme="minorHAnsi" w:cstheme="minorHAnsi"/>
          <w:szCs w:val="24"/>
        </w:rPr>
        <w:t xml:space="preserve">  </w:t>
      </w:r>
      <w:r w:rsidRPr="00A94812">
        <w:rPr>
          <w:rFonts w:asciiTheme="minorHAnsi" w:hAnsiTheme="minorHAnsi" w:cstheme="minorHAnsi"/>
          <w:szCs w:val="24"/>
        </w:rPr>
        <w:t xml:space="preserve">:  Nov 2017 to Oct 2018 </w:t>
      </w:r>
    </w:p>
    <w:p w14:paraId="58B56EE1" w14:textId="77777777" w:rsidR="00DE5303" w:rsidRPr="00A94812" w:rsidRDefault="00572B2D" w:rsidP="00041571">
      <w:pPr>
        <w:tabs>
          <w:tab w:val="center" w:pos="4067"/>
        </w:tabs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Location            </w:t>
      </w:r>
      <w:r w:rsidRPr="00A94812">
        <w:rPr>
          <w:rFonts w:asciiTheme="minorHAnsi" w:hAnsiTheme="minorHAnsi" w:cstheme="minorHAnsi"/>
          <w:szCs w:val="24"/>
        </w:rPr>
        <w:tab/>
        <w:t xml:space="preserve">:  Kuala Lumpur, Malaysia </w:t>
      </w:r>
    </w:p>
    <w:p w14:paraId="436B84CE" w14:textId="77777777" w:rsidR="00DE5303" w:rsidRPr="00A94812" w:rsidRDefault="00572B2D" w:rsidP="00041571">
      <w:pPr>
        <w:tabs>
          <w:tab w:val="center" w:pos="3022"/>
          <w:tab w:val="center" w:pos="3602"/>
        </w:tabs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Team Size         </w:t>
      </w:r>
      <w:r w:rsidRPr="00A94812">
        <w:rPr>
          <w:rFonts w:asciiTheme="minorHAnsi" w:hAnsiTheme="minorHAnsi" w:cstheme="minorHAnsi"/>
          <w:szCs w:val="24"/>
        </w:rPr>
        <w:tab/>
        <w:t xml:space="preserve">:  4 </w:t>
      </w:r>
      <w:r w:rsidRPr="00A94812">
        <w:rPr>
          <w:rFonts w:asciiTheme="minorHAnsi" w:hAnsiTheme="minorHAnsi" w:cstheme="minorHAnsi"/>
          <w:szCs w:val="24"/>
        </w:rPr>
        <w:tab/>
        <w:t xml:space="preserve"> </w:t>
      </w:r>
    </w:p>
    <w:tbl>
      <w:tblPr>
        <w:tblStyle w:val="TableGrid"/>
        <w:tblW w:w="9313" w:type="dxa"/>
        <w:tblInd w:w="0" w:type="dxa"/>
        <w:tblLook w:val="04A0" w:firstRow="1" w:lastRow="0" w:firstColumn="1" w:lastColumn="0" w:noHBand="0" w:noVBand="1"/>
      </w:tblPr>
      <w:tblGrid>
        <w:gridCol w:w="2881"/>
        <w:gridCol w:w="5316"/>
        <w:gridCol w:w="1116"/>
      </w:tblGrid>
      <w:tr w:rsidR="00DE5303" w:rsidRPr="00A94812" w14:paraId="15EB69E0" w14:textId="77777777">
        <w:trPr>
          <w:trHeight w:val="50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ED2AF3A" w14:textId="77777777" w:rsidR="00DE5303" w:rsidRPr="00A94812" w:rsidRDefault="00572B2D" w:rsidP="0004157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Tools 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4398F61F" w14:textId="3032DA7B" w:rsidR="00DE5303" w:rsidRPr="00A94812" w:rsidRDefault="00572B2D" w:rsidP="00041571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>:  Eclipse Luna, MySQL, Tomcat 8.5.11, JIRA, Web</w:t>
            </w:r>
            <w:r w:rsidR="005E14F9" w:rsidRPr="00A94812">
              <w:rPr>
                <w:rFonts w:asciiTheme="minorHAnsi" w:hAnsiTheme="minorHAnsi" w:cstheme="minorHAnsi"/>
                <w:szCs w:val="24"/>
              </w:rPr>
              <w:t>D</w:t>
            </w:r>
            <w:r w:rsidRPr="00A94812">
              <w:rPr>
                <w:rFonts w:asciiTheme="minorHAnsi" w:hAnsiTheme="minorHAnsi" w:cstheme="minorHAnsi"/>
                <w:szCs w:val="24"/>
              </w:rPr>
              <w:t xml:space="preserve">river, </w:t>
            </w:r>
            <w:r w:rsidR="005E14F9" w:rsidRPr="00A9481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A94812">
              <w:rPr>
                <w:rFonts w:asciiTheme="minorHAnsi" w:hAnsiTheme="minorHAnsi" w:cstheme="minorHAnsi"/>
                <w:szCs w:val="24"/>
              </w:rPr>
              <w:t xml:space="preserve">Selenium IDE, TestNG Framework.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E26E9FD" w14:textId="468C80AA" w:rsidR="00DE5303" w:rsidRPr="00A94812" w:rsidRDefault="005E14F9" w:rsidP="00041571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72B2D" w:rsidRPr="00A94812">
              <w:rPr>
                <w:rFonts w:asciiTheme="minorHAnsi" w:hAnsiTheme="minorHAnsi" w:cstheme="minorHAnsi"/>
                <w:szCs w:val="24"/>
              </w:rPr>
              <w:t xml:space="preserve">Selenium     </w:t>
            </w:r>
          </w:p>
        </w:tc>
      </w:tr>
      <w:tr w:rsidR="00DE5303" w:rsidRPr="00A94812" w14:paraId="1816C8FD" w14:textId="77777777">
        <w:trPr>
          <w:trHeight w:val="24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3497D7C" w14:textId="77777777" w:rsidR="00DE5303" w:rsidRPr="00A94812" w:rsidRDefault="00572B2D" w:rsidP="0004157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Technology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355FBFFC" w14:textId="77777777" w:rsidR="00DE5303" w:rsidRPr="00A94812" w:rsidRDefault="00572B2D" w:rsidP="0004157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 Web Applications.  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3554FA65" w14:textId="77777777" w:rsidR="00DE5303" w:rsidRPr="00A94812" w:rsidRDefault="00DE5303" w:rsidP="0004157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bookmarkEnd w:id="3"/>
    <w:p w14:paraId="3D2952A6" w14:textId="77777777" w:rsidR="00DE5303" w:rsidRPr="00A94812" w:rsidRDefault="00572B2D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755481BE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bookmarkStart w:id="4" w:name="OLE_LINK8"/>
      <w:r w:rsidRPr="00A94812">
        <w:rPr>
          <w:rFonts w:asciiTheme="minorHAnsi" w:hAnsiTheme="minorHAnsi" w:cstheme="minorHAnsi"/>
          <w:szCs w:val="24"/>
        </w:rPr>
        <w:t xml:space="preserve">Designed and Developed the Automation Test Scripts with Selenium WebDriver using Java. </w:t>
      </w:r>
    </w:p>
    <w:p w14:paraId="46025540" w14:textId="77777777" w:rsidR="00DE5303" w:rsidRPr="00A94812" w:rsidRDefault="00572B2D" w:rsidP="007E3993">
      <w:pPr>
        <w:numPr>
          <w:ilvl w:val="1"/>
          <w:numId w:val="2"/>
        </w:numPr>
        <w:spacing w:after="26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Involved in design and development of keyword-driven automation framework using Selenium Webdriver. </w:t>
      </w:r>
    </w:p>
    <w:p w14:paraId="628D6292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Analysis of test requirement and automation feasibility. </w:t>
      </w:r>
    </w:p>
    <w:p w14:paraId="650B7193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Developed the Automation Test Scripts in Selenium WebDriver using Java based on the design pattern Page Object Model for reusability. </w:t>
      </w:r>
    </w:p>
    <w:p w14:paraId="0310FBE2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Reviewing the Test Reports using TestNG framework. </w:t>
      </w:r>
    </w:p>
    <w:bookmarkEnd w:id="4"/>
    <w:p w14:paraId="3D9BBAA9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>Developed Test cases using Element Loca</w:t>
      </w:r>
      <w:bookmarkEnd w:id="0"/>
      <w:r w:rsidRPr="00A94812">
        <w:rPr>
          <w:rFonts w:asciiTheme="minorHAnsi" w:hAnsiTheme="minorHAnsi" w:cstheme="minorHAnsi"/>
          <w:szCs w:val="24"/>
        </w:rPr>
        <w:t xml:space="preserve">tors and Selenium WebDriver methods.  </w:t>
      </w:r>
    </w:p>
    <w:p w14:paraId="1A54A9A9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Enhanced Test cases using Java Programming features and TestNG Annotations. </w:t>
      </w:r>
    </w:p>
    <w:p w14:paraId="3CFD6EB8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Execution of Selenium test suite and developed reports and reported defects.  </w:t>
      </w:r>
    </w:p>
    <w:p w14:paraId="24D8DEC8" w14:textId="77777777" w:rsidR="0021516D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Involved in Retesting and Regression Testing using Selenium WebDriver. </w:t>
      </w:r>
    </w:p>
    <w:p w14:paraId="618D56C4" w14:textId="2854AC0E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Developed SQL queries and Joins to validate the reports. </w:t>
      </w:r>
    </w:p>
    <w:p w14:paraId="064699D0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Participated in identifying the Test scenarios and designing the Test cases.  </w:t>
      </w:r>
    </w:p>
    <w:p w14:paraId="5D8776A9" w14:textId="77777777" w:rsidR="00DE5303" w:rsidRPr="00A94812" w:rsidRDefault="00572B2D" w:rsidP="007E3993">
      <w:pPr>
        <w:numPr>
          <w:ilvl w:val="1"/>
          <w:numId w:val="2"/>
        </w:numPr>
        <w:spacing w:after="0" w:line="266" w:lineRule="auto"/>
        <w:ind w:left="720"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Performed manual testing on some required modules. </w:t>
      </w:r>
    </w:p>
    <w:p w14:paraId="30E010C8" w14:textId="77777777" w:rsidR="00DE5303" w:rsidRPr="00A94812" w:rsidRDefault="00572B2D" w:rsidP="007E3993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1EF084E7" w14:textId="7BF4B044" w:rsidR="00DE5303" w:rsidRDefault="00572B2D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751B106B" w14:textId="77777777" w:rsidR="007E3993" w:rsidRPr="00A94812" w:rsidRDefault="007E3993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</w:p>
    <w:p w14:paraId="0C2746E5" w14:textId="77777777" w:rsidR="00DE5303" w:rsidRPr="00A94812" w:rsidRDefault="00572B2D">
      <w:pPr>
        <w:spacing w:after="0" w:line="259" w:lineRule="auto"/>
        <w:ind w:left="-5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b/>
          <w:szCs w:val="24"/>
          <w:u w:val="single" w:color="000000"/>
        </w:rPr>
        <w:t>Project 2</w:t>
      </w:r>
      <w:r w:rsidRPr="00A94812">
        <w:rPr>
          <w:rFonts w:asciiTheme="minorHAnsi" w:hAnsiTheme="minorHAnsi" w:cstheme="minorHAnsi"/>
          <w:b/>
          <w:szCs w:val="24"/>
        </w:rPr>
        <w:t xml:space="preserve"> </w:t>
      </w:r>
    </w:p>
    <w:tbl>
      <w:tblPr>
        <w:tblStyle w:val="TableGrid"/>
        <w:tblW w:w="9075" w:type="dxa"/>
        <w:tblInd w:w="0" w:type="dxa"/>
        <w:tblLook w:val="04A0" w:firstRow="1" w:lastRow="0" w:firstColumn="1" w:lastColumn="0" w:noHBand="0" w:noVBand="1"/>
      </w:tblPr>
      <w:tblGrid>
        <w:gridCol w:w="2881"/>
        <w:gridCol w:w="6194"/>
      </w:tblGrid>
      <w:tr w:rsidR="00DE5303" w:rsidRPr="00A94812" w14:paraId="715DC2A0" w14:textId="77777777">
        <w:trPr>
          <w:trHeight w:val="24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9D782C7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bookmarkStart w:id="5" w:name="_Hlk103017343"/>
            <w:r w:rsidRPr="00A94812">
              <w:rPr>
                <w:rFonts w:asciiTheme="minorHAnsi" w:hAnsiTheme="minorHAnsi" w:cstheme="minorHAnsi"/>
                <w:szCs w:val="24"/>
              </w:rPr>
              <w:t xml:space="preserve">Name     </w:t>
            </w:r>
          </w:p>
        </w:tc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</w:tcPr>
          <w:p w14:paraId="3BC0DFFD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VBroker (Virtual Brokering) </w:t>
            </w:r>
          </w:p>
        </w:tc>
      </w:tr>
      <w:tr w:rsidR="00DE5303" w:rsidRPr="00A94812" w14:paraId="6B25C211" w14:textId="77777777">
        <w:trPr>
          <w:trHeight w:val="2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5006C89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Client      </w:t>
            </w:r>
          </w:p>
        </w:tc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</w:tcPr>
          <w:p w14:paraId="6C5099B6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Rakuten Trade </w:t>
            </w:r>
          </w:p>
        </w:tc>
      </w:tr>
      <w:tr w:rsidR="00DE5303" w:rsidRPr="00A94812" w14:paraId="22F2B386" w14:textId="77777777">
        <w:trPr>
          <w:trHeight w:val="25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292F632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Duration  </w:t>
            </w:r>
          </w:p>
        </w:tc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</w:tcPr>
          <w:p w14:paraId="7AFBA4EB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4th Oct 2016 to 6th Nov 2017 </w:t>
            </w:r>
          </w:p>
        </w:tc>
      </w:tr>
      <w:tr w:rsidR="00DE5303" w:rsidRPr="00A94812" w14:paraId="1BFB502B" w14:textId="77777777">
        <w:trPr>
          <w:trHeight w:val="2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3DDE1BD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Location  </w:t>
            </w:r>
          </w:p>
        </w:tc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</w:tcPr>
          <w:p w14:paraId="0229E322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KL, Malaysia </w:t>
            </w:r>
          </w:p>
        </w:tc>
      </w:tr>
      <w:bookmarkEnd w:id="5"/>
      <w:tr w:rsidR="00DE5303" w:rsidRPr="00A94812" w14:paraId="01896622" w14:textId="77777777">
        <w:trPr>
          <w:trHeight w:val="2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33F39AC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Team Size  </w:t>
            </w:r>
          </w:p>
        </w:tc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</w:tcPr>
          <w:p w14:paraId="7B9440DD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6 </w:t>
            </w:r>
          </w:p>
        </w:tc>
      </w:tr>
      <w:tr w:rsidR="00DE5303" w:rsidRPr="00A94812" w14:paraId="2B63261E" w14:textId="77777777">
        <w:trPr>
          <w:trHeight w:val="75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F1FE5F8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Environment  </w:t>
            </w:r>
          </w:p>
        </w:tc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</w:tcPr>
          <w:p w14:paraId="55C616BD" w14:textId="6E9FABCF" w:rsidR="00DE5303" w:rsidRPr="00A94812" w:rsidRDefault="00572B2D">
            <w:pPr>
              <w:spacing w:after="0" w:line="259" w:lineRule="auto"/>
              <w:ind w:left="0" w:right="53"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>: Java 8, JDBC 1.4, Restful WebService, log4J, Tomcat 8.5.11, Postgres Sql 9.5.3, STS, Postman, Tortoise svn 1.9.4, MobaXterm 9.4, SoapUI, Selenium Webdriver, Cucumber Framework</w:t>
            </w:r>
            <w:r w:rsidR="00F41916" w:rsidRPr="00A94812">
              <w:rPr>
                <w:rFonts w:asciiTheme="minorHAnsi" w:hAnsiTheme="minorHAnsi" w:cstheme="minorHAnsi"/>
                <w:szCs w:val="24"/>
              </w:rPr>
              <w:t>, PostMan</w:t>
            </w:r>
            <w:r w:rsidRPr="00A94812"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</w:tc>
      </w:tr>
    </w:tbl>
    <w:p w14:paraId="15BA19C7" w14:textId="77777777" w:rsidR="00DE5303" w:rsidRPr="00A94812" w:rsidRDefault="00572B2D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1F7BA8B5" w14:textId="77777777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Understand customer requirements. </w:t>
      </w:r>
    </w:p>
    <w:p w14:paraId="6603F12E" w14:textId="77777777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Worked with Team members to develop TEST Plan document. </w:t>
      </w:r>
    </w:p>
    <w:p w14:paraId="40487237" w14:textId="77777777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Create Automation Test Scripts, Test case documentation and execution. </w:t>
      </w:r>
    </w:p>
    <w:p w14:paraId="36526F2A" w14:textId="77777777" w:rsidR="00DE5303" w:rsidRPr="00A94812" w:rsidRDefault="00572B2D">
      <w:pPr>
        <w:numPr>
          <w:ilvl w:val="1"/>
          <w:numId w:val="2"/>
        </w:numPr>
        <w:spacing w:after="27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Collaborated with developers and QA leads to enhance testing performance, automation and tools.  </w:t>
      </w:r>
    </w:p>
    <w:p w14:paraId="137F672B" w14:textId="339D18AE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Developed Test cases using Element Locators and Selenium WebDriver methods. Defect reporting and resolution. </w:t>
      </w:r>
    </w:p>
    <w:p w14:paraId="19A585FC" w14:textId="77777777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Automated and resolved defects for developing an end-to-end testing solution. </w:t>
      </w:r>
    </w:p>
    <w:p w14:paraId="7E11D236" w14:textId="77777777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Validated WebServices SOAP request and response XML and RESTful Service Calls using SOAPUI tool. </w:t>
      </w:r>
    </w:p>
    <w:p w14:paraId="0CBA4E44" w14:textId="77777777" w:rsidR="00DE5303" w:rsidRPr="00A94812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Prepared and executed Test Cases as per System Requirements and User Stories. </w:t>
      </w:r>
    </w:p>
    <w:p w14:paraId="625948DD" w14:textId="2A51D27B" w:rsidR="00DE5303" w:rsidRDefault="00572B2D">
      <w:pPr>
        <w:numPr>
          <w:ilvl w:val="1"/>
          <w:numId w:val="2"/>
        </w:numPr>
        <w:spacing w:after="0" w:line="266" w:lineRule="auto"/>
        <w:ind w:hanging="36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Performed Browser Capability testing includes testing of several major versions of browsers. </w:t>
      </w:r>
    </w:p>
    <w:p w14:paraId="20048B08" w14:textId="69567D48" w:rsidR="007E3993" w:rsidRDefault="007E3993" w:rsidP="007E3993">
      <w:pPr>
        <w:spacing w:after="0" w:line="266" w:lineRule="auto"/>
        <w:ind w:left="706" w:firstLine="0"/>
        <w:rPr>
          <w:rFonts w:asciiTheme="minorHAnsi" w:hAnsiTheme="minorHAnsi" w:cstheme="minorHAnsi"/>
          <w:szCs w:val="24"/>
        </w:rPr>
      </w:pPr>
    </w:p>
    <w:p w14:paraId="36112905" w14:textId="37D321EA" w:rsidR="007E3993" w:rsidRPr="00A94812" w:rsidRDefault="007E3993" w:rsidP="007E3993">
      <w:pPr>
        <w:spacing w:after="0" w:line="266" w:lineRule="auto"/>
        <w:ind w:left="706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__________________________________________________________________</w:t>
      </w:r>
    </w:p>
    <w:p w14:paraId="164D2F0A" w14:textId="77777777" w:rsidR="00DE5303" w:rsidRPr="00A94812" w:rsidRDefault="00572B2D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19B6B63E" w14:textId="4034567B" w:rsidR="00DE5303" w:rsidRPr="00A94812" w:rsidRDefault="00572B2D" w:rsidP="007E3993">
      <w:pPr>
        <w:spacing w:after="1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  <w:r w:rsidRPr="00A94812">
        <w:rPr>
          <w:rFonts w:asciiTheme="minorHAnsi" w:hAnsiTheme="minorHAnsi" w:cstheme="minorHAnsi"/>
          <w:b/>
          <w:szCs w:val="24"/>
        </w:rPr>
        <w:t>Duration:</w:t>
      </w:r>
      <w:r w:rsidRPr="00A94812">
        <w:rPr>
          <w:rFonts w:asciiTheme="minorHAnsi" w:hAnsiTheme="minorHAnsi" w:cstheme="minorHAnsi"/>
          <w:szCs w:val="24"/>
        </w:rPr>
        <w:t xml:space="preserve"> April’2012-Mar’201</w:t>
      </w:r>
      <w:r w:rsidR="007E3993">
        <w:rPr>
          <w:rFonts w:asciiTheme="minorHAnsi" w:hAnsiTheme="minorHAnsi" w:cstheme="minorHAnsi"/>
          <w:szCs w:val="24"/>
        </w:rPr>
        <w:t>3</w:t>
      </w:r>
      <w:r w:rsidRPr="00A94812">
        <w:rPr>
          <w:rFonts w:asciiTheme="minorHAnsi" w:hAnsiTheme="minorHAnsi" w:cstheme="minorHAnsi"/>
          <w:szCs w:val="24"/>
        </w:rPr>
        <w:t xml:space="preserve">. </w:t>
      </w:r>
    </w:p>
    <w:p w14:paraId="117A3494" w14:textId="77777777" w:rsidR="00DE5303" w:rsidRPr="00A94812" w:rsidRDefault="00572B2D" w:rsidP="007E3993">
      <w:pPr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b/>
          <w:szCs w:val="24"/>
        </w:rPr>
        <w:t>Company:</w:t>
      </w:r>
      <w:r w:rsidRPr="00A94812">
        <w:rPr>
          <w:rFonts w:asciiTheme="minorHAnsi" w:hAnsiTheme="minorHAnsi" w:cstheme="minorHAnsi"/>
          <w:szCs w:val="24"/>
        </w:rPr>
        <w:t xml:space="preserve"> Accudata Tech Solutions. </w:t>
      </w:r>
    </w:p>
    <w:p w14:paraId="183FD341" w14:textId="77777777" w:rsidR="00DE5303" w:rsidRPr="00A94812" w:rsidRDefault="00572B2D" w:rsidP="007E3993">
      <w:pPr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b/>
          <w:szCs w:val="24"/>
        </w:rPr>
        <w:t>Job Title:</w:t>
      </w:r>
      <w:r w:rsidRPr="00A94812">
        <w:rPr>
          <w:rFonts w:asciiTheme="minorHAnsi" w:hAnsiTheme="minorHAnsi" w:cstheme="minorHAnsi"/>
          <w:szCs w:val="24"/>
        </w:rPr>
        <w:t xml:space="preserve"> QA Test Engineer. </w:t>
      </w:r>
    </w:p>
    <w:p w14:paraId="63983502" w14:textId="77777777" w:rsidR="00DE5303" w:rsidRPr="00A94812" w:rsidRDefault="00572B2D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tbl>
      <w:tblPr>
        <w:tblStyle w:val="TableGrid"/>
        <w:tblW w:w="4420" w:type="dxa"/>
        <w:tblInd w:w="0" w:type="dxa"/>
        <w:tblLook w:val="04A0" w:firstRow="1" w:lastRow="0" w:firstColumn="1" w:lastColumn="0" w:noHBand="0" w:noVBand="1"/>
      </w:tblPr>
      <w:tblGrid>
        <w:gridCol w:w="2881"/>
        <w:gridCol w:w="1539"/>
      </w:tblGrid>
      <w:tr w:rsidR="00DE5303" w:rsidRPr="00A94812" w14:paraId="02FD9A52" w14:textId="77777777">
        <w:trPr>
          <w:trHeight w:val="24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1368A1B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Name     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45D1BBB" w14:textId="77777777" w:rsidR="00DE5303" w:rsidRPr="00A94812" w:rsidRDefault="00572B2D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Acumen Trade  </w:t>
            </w:r>
          </w:p>
        </w:tc>
      </w:tr>
      <w:tr w:rsidR="00DE5303" w:rsidRPr="00A94812" w14:paraId="667CE51D" w14:textId="77777777">
        <w:trPr>
          <w:trHeight w:val="25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615F6E8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Client      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3AE0830" w14:textId="0C0C4A01" w:rsidR="00DE5303" w:rsidRPr="00A94812" w:rsidRDefault="00572B2D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AcumenGroup </w:t>
            </w:r>
          </w:p>
        </w:tc>
      </w:tr>
      <w:tr w:rsidR="00DE5303" w:rsidRPr="00A94812" w14:paraId="5CDB3DAA" w14:textId="77777777">
        <w:trPr>
          <w:trHeight w:val="27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06E74E8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Location  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887CD4A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Cochin. </w:t>
            </w:r>
          </w:p>
        </w:tc>
      </w:tr>
      <w:tr w:rsidR="00DE5303" w:rsidRPr="00A94812" w14:paraId="4D419CFC" w14:textId="77777777">
        <w:trPr>
          <w:trHeight w:val="24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1D97BEC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Team Size  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F73EC6A" w14:textId="77777777" w:rsidR="00DE5303" w:rsidRPr="00A94812" w:rsidRDefault="00572B2D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A94812">
              <w:rPr>
                <w:rFonts w:asciiTheme="minorHAnsi" w:hAnsiTheme="minorHAnsi" w:cstheme="minorHAnsi"/>
                <w:szCs w:val="24"/>
              </w:rPr>
              <w:t xml:space="preserve">: 6 </w:t>
            </w:r>
          </w:p>
        </w:tc>
      </w:tr>
    </w:tbl>
    <w:p w14:paraId="693060C3" w14:textId="77777777" w:rsidR="00DE5303" w:rsidRPr="00A94812" w:rsidRDefault="00572B2D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7FFD0449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Responsible for developing and modifying automated test scripts using Apache JMeter. </w:t>
      </w:r>
    </w:p>
    <w:p w14:paraId="289A507E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Generated management defect and test execution progress reports for multiple testing cycles. </w:t>
      </w:r>
    </w:p>
    <w:p w14:paraId="430EC1DF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Done performance/Load testing of the web services using Jmeter scripts. </w:t>
      </w:r>
    </w:p>
    <w:p w14:paraId="28306885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Involved in writing Test Plans by incorporating Performance Testing Objectives, Testing Environment, User Profiles, Risks, Test Scenarios, Explanation about the Tools used, Schedules and Analysis, Monitors and Presentation of results. </w:t>
      </w:r>
    </w:p>
    <w:p w14:paraId="64268E5B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Responsible for analyzing application and components behavior with heavier loads and optimizing server configurations. </w:t>
      </w:r>
    </w:p>
    <w:p w14:paraId="3630234F" w14:textId="77777777" w:rsidR="00DE5303" w:rsidRPr="00A94812" w:rsidRDefault="00572B2D">
      <w:pPr>
        <w:numPr>
          <w:ilvl w:val="0"/>
          <w:numId w:val="3"/>
        </w:numPr>
        <w:spacing w:after="33"/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Investigated issues uncovered by UAT cycles. </w:t>
      </w:r>
    </w:p>
    <w:p w14:paraId="6FC756E7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Wrote acceptance and implementation test cases. Interacted with business analyst to write the acceptance test cases based on functionality. Set up test environment for testing the application. </w:t>
      </w:r>
    </w:p>
    <w:p w14:paraId="4D5DC784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Responsible for Performance Testing to simulate a process, which allows more than 500 user login at the same time, and observe the behavior of the system by using Jmeter and JProfiler. </w:t>
      </w:r>
    </w:p>
    <w:p w14:paraId="21BBE680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Worked with App-Dev, Production, Technical and Business Managers in planning, scheduling, developing, and executing performance tests. </w:t>
      </w:r>
    </w:p>
    <w:p w14:paraId="40868448" w14:textId="77777777" w:rsidR="00DE5303" w:rsidRPr="00A94812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Used various servers and ran SQL queries in SQL Server 7.0 on the back end to ensure the proper transaction of data during various tests. </w:t>
      </w:r>
    </w:p>
    <w:p w14:paraId="038D9873" w14:textId="77777777" w:rsidR="00DE5303" w:rsidRPr="00A94812" w:rsidRDefault="00572B2D">
      <w:pPr>
        <w:numPr>
          <w:ilvl w:val="0"/>
          <w:numId w:val="3"/>
        </w:numPr>
        <w:spacing w:after="254"/>
        <w:ind w:hanging="361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Drafted test cases based on test plans. Designed, scheduled and executed test cases within the predefined time frame. </w:t>
      </w:r>
    </w:p>
    <w:p w14:paraId="108279E0" w14:textId="411F7BD3" w:rsidR="00DE5303" w:rsidRPr="003640EB" w:rsidRDefault="00572B2D" w:rsidP="003640EB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A94812">
        <w:rPr>
          <w:rFonts w:asciiTheme="minorHAnsi" w:hAnsiTheme="minorHAnsi" w:cstheme="minorHAnsi"/>
          <w:szCs w:val="24"/>
        </w:rPr>
        <w:t xml:space="preserve"> </w:t>
      </w:r>
    </w:p>
    <w:p w14:paraId="788A39D9" w14:textId="77777777" w:rsidR="00DE5303" w:rsidRDefault="00572B2D">
      <w:pPr>
        <w:shd w:val="clear" w:color="auto" w:fill="D0E6F0"/>
        <w:spacing w:after="163" w:line="259" w:lineRule="auto"/>
        <w:ind w:left="-5"/>
      </w:pPr>
      <w:r>
        <w:rPr>
          <w:b/>
          <w:color w:val="7190A2"/>
          <w:sz w:val="28"/>
        </w:rPr>
        <w:t xml:space="preserve">Professional Qualification. </w:t>
      </w:r>
    </w:p>
    <w:p w14:paraId="69DA31DD" w14:textId="77777777" w:rsidR="00DE5303" w:rsidRPr="008339EF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8339EF">
        <w:rPr>
          <w:rFonts w:asciiTheme="minorHAnsi" w:hAnsiTheme="minorHAnsi" w:cstheme="minorHAnsi"/>
          <w:szCs w:val="24"/>
        </w:rPr>
        <w:t xml:space="preserve">Bachelor of Computer Science and Engineering, Year 2008-2012, Anna University, Chennai. </w:t>
      </w:r>
    </w:p>
    <w:p w14:paraId="25053C83" w14:textId="77777777" w:rsidR="0074426C" w:rsidRPr="008339EF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8339EF">
        <w:rPr>
          <w:rFonts w:asciiTheme="minorHAnsi" w:hAnsiTheme="minorHAnsi" w:cstheme="minorHAnsi"/>
          <w:szCs w:val="24"/>
        </w:rPr>
        <w:t>Selenium Certification, Qtree Technologies, Coimbatore.</w:t>
      </w:r>
    </w:p>
    <w:p w14:paraId="72B7EB2F" w14:textId="194BFFF4" w:rsidR="00DE5303" w:rsidRPr="008339EF" w:rsidRDefault="00572B2D">
      <w:pPr>
        <w:numPr>
          <w:ilvl w:val="0"/>
          <w:numId w:val="3"/>
        </w:numPr>
        <w:ind w:hanging="361"/>
        <w:rPr>
          <w:rFonts w:asciiTheme="minorHAnsi" w:hAnsiTheme="minorHAnsi" w:cstheme="minorHAnsi"/>
          <w:szCs w:val="24"/>
        </w:rPr>
      </w:pPr>
      <w:r w:rsidRPr="008339EF">
        <w:rPr>
          <w:rFonts w:asciiTheme="minorHAnsi" w:hAnsiTheme="minorHAnsi" w:cstheme="minorHAnsi"/>
          <w:szCs w:val="24"/>
        </w:rPr>
        <w:t xml:space="preserve">IBM Certification in JAVA. </w:t>
      </w:r>
    </w:p>
    <w:p w14:paraId="1B41139C" w14:textId="37A6A991" w:rsidR="00DE5303" w:rsidRDefault="00572B2D" w:rsidP="003640EB">
      <w:pPr>
        <w:spacing w:after="16" w:line="259" w:lineRule="auto"/>
        <w:ind w:left="0" w:firstLine="0"/>
      </w:pPr>
      <w:r>
        <w:t xml:space="preserve"> </w:t>
      </w:r>
    </w:p>
    <w:p w14:paraId="2A99FBF9" w14:textId="77777777" w:rsidR="00DE5303" w:rsidRDefault="00572B2D">
      <w:pPr>
        <w:shd w:val="clear" w:color="auto" w:fill="D0E6F0"/>
        <w:spacing w:after="163" w:line="259" w:lineRule="auto"/>
        <w:ind w:left="-5"/>
      </w:pPr>
      <w:r>
        <w:rPr>
          <w:b/>
          <w:color w:val="7190A2"/>
          <w:sz w:val="28"/>
        </w:rPr>
        <w:t>Personal Details.</w:t>
      </w:r>
      <w:r>
        <w:rPr>
          <w:color w:val="4D4D4D"/>
        </w:rPr>
        <w:t xml:space="preserve"> </w:t>
      </w:r>
    </w:p>
    <w:p w14:paraId="7064510D" w14:textId="77777777" w:rsidR="00DE5303" w:rsidRPr="008339EF" w:rsidRDefault="00572B2D">
      <w:pPr>
        <w:rPr>
          <w:rFonts w:asciiTheme="minorHAnsi" w:hAnsiTheme="minorHAnsi" w:cstheme="minorHAnsi"/>
        </w:rPr>
      </w:pPr>
      <w:r w:rsidRPr="008339EF">
        <w:rPr>
          <w:rFonts w:asciiTheme="minorHAnsi" w:hAnsiTheme="minorHAnsi" w:cstheme="minorHAnsi"/>
          <w:b/>
        </w:rPr>
        <w:t>DOB:</w:t>
      </w:r>
      <w:r w:rsidRPr="008339EF">
        <w:rPr>
          <w:rFonts w:asciiTheme="minorHAnsi" w:hAnsiTheme="minorHAnsi" w:cstheme="minorHAnsi"/>
        </w:rPr>
        <w:t xml:space="preserve"> 16 Jan’ 1991. </w:t>
      </w:r>
    </w:p>
    <w:p w14:paraId="53865882" w14:textId="5D90D7EA" w:rsidR="00DE5303" w:rsidRPr="008339EF" w:rsidRDefault="00572B2D">
      <w:pPr>
        <w:rPr>
          <w:rFonts w:asciiTheme="minorHAnsi" w:hAnsiTheme="minorHAnsi" w:cstheme="minorHAnsi"/>
        </w:rPr>
      </w:pPr>
      <w:r w:rsidRPr="008339EF">
        <w:rPr>
          <w:rFonts w:asciiTheme="minorHAnsi" w:hAnsiTheme="minorHAnsi" w:cstheme="minorHAnsi"/>
          <w:b/>
        </w:rPr>
        <w:t>Spoken Languages:</w:t>
      </w:r>
      <w:r w:rsidRPr="008339EF">
        <w:rPr>
          <w:rFonts w:asciiTheme="minorHAnsi" w:hAnsiTheme="minorHAnsi" w:cstheme="minorHAnsi"/>
        </w:rPr>
        <w:t xml:space="preserve"> Hindi, English, Malayalam,</w:t>
      </w:r>
      <w:r w:rsidR="008339EF">
        <w:rPr>
          <w:rFonts w:asciiTheme="minorHAnsi" w:hAnsiTheme="minorHAnsi" w:cstheme="minorHAnsi"/>
        </w:rPr>
        <w:t xml:space="preserve"> </w:t>
      </w:r>
      <w:r w:rsidRPr="008339EF">
        <w:rPr>
          <w:rFonts w:asciiTheme="minorHAnsi" w:hAnsiTheme="minorHAnsi" w:cstheme="minorHAnsi"/>
        </w:rPr>
        <w:t xml:space="preserve">Tamil. </w:t>
      </w:r>
    </w:p>
    <w:p w14:paraId="58923F27" w14:textId="551CDF4E" w:rsidR="00DE5303" w:rsidRDefault="00572B2D" w:rsidP="00EB6067">
      <w:pPr>
        <w:rPr>
          <w:rFonts w:asciiTheme="minorHAnsi" w:hAnsiTheme="minorHAnsi" w:cstheme="minorHAnsi"/>
        </w:rPr>
      </w:pPr>
      <w:r w:rsidRPr="008339EF">
        <w:rPr>
          <w:rFonts w:asciiTheme="minorHAnsi" w:hAnsiTheme="minorHAnsi" w:cstheme="minorHAnsi"/>
          <w:b/>
        </w:rPr>
        <w:t>Address:</w:t>
      </w:r>
      <w:r w:rsidRPr="008339EF">
        <w:rPr>
          <w:rFonts w:asciiTheme="minorHAnsi" w:hAnsiTheme="minorHAnsi" w:cstheme="minorHAnsi"/>
        </w:rPr>
        <w:t xml:space="preserve"> Silpa Vinodh</w:t>
      </w:r>
    </w:p>
    <w:p w14:paraId="4FAFA035" w14:textId="60548BFF" w:rsidR="00EB6067" w:rsidRDefault="00EB6067" w:rsidP="00EB606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B-605, Lake Point Tower Apartments,</w:t>
      </w:r>
    </w:p>
    <w:p w14:paraId="268BAC06" w14:textId="21298530" w:rsidR="00EB6067" w:rsidRDefault="00C504EE" w:rsidP="00EB606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Manipal County Road,</w:t>
      </w:r>
    </w:p>
    <w:p w14:paraId="50E73D2E" w14:textId="5539D8C4" w:rsidR="00C504EE" w:rsidRDefault="00C504EE" w:rsidP="00EB606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Begur – 560068</w:t>
      </w:r>
    </w:p>
    <w:p w14:paraId="56FD9D3A" w14:textId="7BC8F971" w:rsidR="00C504EE" w:rsidRDefault="00C504EE" w:rsidP="00EB606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Bangalore</w:t>
      </w:r>
    </w:p>
    <w:p w14:paraId="68165EDB" w14:textId="6DD26EFA" w:rsidR="00C504EE" w:rsidRPr="00EB6067" w:rsidRDefault="00C504EE" w:rsidP="00EB606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Karnataka.</w:t>
      </w:r>
    </w:p>
    <w:p w14:paraId="7D8DB0A7" w14:textId="77777777" w:rsidR="00DE5303" w:rsidRDefault="00572B2D">
      <w:pPr>
        <w:spacing w:after="0" w:line="259" w:lineRule="auto"/>
        <w:ind w:left="360" w:firstLine="0"/>
      </w:pPr>
      <w:r>
        <w:rPr>
          <w:color w:val="4D4D4D"/>
        </w:rPr>
        <w:t xml:space="preserve"> </w:t>
      </w:r>
    </w:p>
    <w:p w14:paraId="3FBEEFAD" w14:textId="77777777" w:rsidR="00DE5303" w:rsidRDefault="00572B2D">
      <w:pPr>
        <w:spacing w:after="0" w:line="259" w:lineRule="auto"/>
        <w:ind w:left="0" w:firstLine="0"/>
      </w:pPr>
      <w:r>
        <w:t xml:space="preserve"> </w:t>
      </w:r>
    </w:p>
    <w:sectPr w:rsidR="00DE5303">
      <w:footerReference w:type="even" r:id="rId7"/>
      <w:footerReference w:type="default" r:id="rId8"/>
      <w:footerReference w:type="first" r:id="rId9"/>
      <w:pgSz w:w="11904" w:h="16838"/>
      <w:pgMar w:top="1440" w:right="1437" w:bottom="1504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1CB9" w14:textId="77777777" w:rsidR="00684EED" w:rsidRDefault="00684EED">
      <w:pPr>
        <w:spacing w:after="0" w:line="240" w:lineRule="auto"/>
      </w:pPr>
      <w:r>
        <w:separator/>
      </w:r>
    </w:p>
  </w:endnote>
  <w:endnote w:type="continuationSeparator" w:id="0">
    <w:p w14:paraId="16F35523" w14:textId="77777777" w:rsidR="00684EED" w:rsidRDefault="0068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7FB9" w14:textId="77777777" w:rsidR="00DE5303" w:rsidRDefault="00572B2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F9A191" wp14:editId="3EB81F60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5402" name="Group 5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94D47F" id="Group 5402" o:spid="_x0000_s1026" style="position:absolute;margin-left:70.6pt;margin-top:778.3pt;width:454.25pt;height:.5pt;z-index:251658240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bzVr8gwIAAFUGAAAOAAAAAAAAAAAAAAAAAC4CAABkcnMvZTJvRG9jLnhtbFBLAQItABQABgAI&#10;AAAAIQBXEHNt4wAAAA4BAAAPAAAAAAAAAAAAAAAAAN0EAABkcnMvZG93bnJldi54bWxQSwUGAAAA&#10;AAQABADzAAAA7QUAAAAA&#10;">
              <v:shape id="Shape 5848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Syg8MA&#10;AADdAAAADwAAAGRycy9kb3ducmV2LnhtbERPy4rCMBTdC/5DuMLsNNWZUalGkQ7CMAPia+Hy2lyb&#10;YnNTmqidv58sBJeH854vW1uJOzW+dKxgOEhAEOdOl1woOB7W/SkIH5A1Vo5JwR95WC66nTmm2j14&#10;R/d9KEQMYZ+iAhNCnUrpc0MW/cDVxJG7uMZiiLAppG7wEcNtJUdJMpYWS44NBmvKDOXX/c0qWH/d&#10;3idmk/9mPqtOP6Xf7s56pdRbr13NQARqw0v8dH9rBZ/Tjzg3volP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Syg8MAAADdAAAADwAAAAAAAAAAAAAAAACYAgAAZHJzL2Rv&#10;d25yZXYueG1sUEsFBgAAAAAEAAQA9QAAAIgDAAAAAA==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344EA530" w14:textId="77777777" w:rsidR="00DE5303" w:rsidRDefault="00572B2D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46E6" w14:textId="77777777" w:rsidR="00DE5303" w:rsidRDefault="00572B2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88EB3" wp14:editId="4FA74749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5387" name="Group 5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5847" name="Shape 5847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BB9044" id="Group 5387" o:spid="_x0000_s1026" style="position:absolute;margin-left:70.6pt;margin-top:778.3pt;width:454.25pt;height:.5pt;z-index:251659264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">
              <v:shape id="Shape 5847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m8ccA&#10;AADdAAAADwAAAGRycy9kb3ducmV2LnhtbESPT2vCQBTE7wW/w/KE3uqmtlWJriIpQmlB/Hfw+My+&#10;ZoPZtyG7Jum37xYKHoeZ+Q2zWPW2Ei01vnSs4HmUgCDOnS65UHA6bp5mIHxA1lg5JgU/5GG1HDws&#10;MNWu4z21h1CICGGfogITQp1K6XNDFv3I1cTR+3aNxRBlU0jdYBfhtpLjJJlIiyXHBYM1ZYby6+Fm&#10;FWzeby9Ts82/Mp9V58/S7/YXvVbqcdiv5yAC9eEe/m9/aAVvs9cp/L2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bJvHHAAAA3QAAAA8AAAAAAAAAAAAAAAAAmAIAAGRy&#10;cy9kb3ducmV2LnhtbFBLBQYAAAAABAAEAPUAAACMAwAAAAA=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 w:rsidR="004A13BA">
      <w:rPr>
        <w:rFonts w:ascii="Calibri" w:eastAsia="Calibri" w:hAnsi="Calibri" w:cs="Calibri"/>
        <w:b/>
        <w:noProof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0FC1AC37" w14:textId="77777777" w:rsidR="00DE5303" w:rsidRDefault="00572B2D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802A" w14:textId="77777777" w:rsidR="00DE5303" w:rsidRDefault="00572B2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66A8B0" wp14:editId="00625ABB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8975" cy="6096"/>
              <wp:effectExtent l="0" t="0" r="0" b="0"/>
              <wp:wrapSquare wrapText="bothSides"/>
              <wp:docPr id="5372" name="Group 5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6096"/>
                        <a:chOff x="0" y="0"/>
                        <a:chExt cx="5768975" cy="6096"/>
                      </a:xfrm>
                    </wpg:grpSpPr>
                    <wps:wsp>
                      <wps:cNvPr id="5846" name="Shape 5846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BD5E1" id="Group 5372" o:spid="_x0000_s1026" style="position:absolute;margin-left:70.6pt;margin-top:778.3pt;width:454.25pt;height:.5pt;z-index:251660288;mso-position-horizontal-relative:page;mso-position-vertical-relative:page" coordsize="5768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IySIg4QCAABVBgAADgAAAAAAAAAAAAAAAAAuAgAAZHJzL2Uyb0RvYy54bWxQSwECLQAUAAYA&#10;CAAAACEAVxBzbeMAAAAOAQAADwAAAAAAAAAAAAAAAADeBAAAZHJzL2Rvd25yZXYueG1sUEsFBgAA&#10;AAAEAAQA8wAAAO4FAAAAAA==&#10;">
              <v:shape id="Shape 5846" o:spid="_x0000_s1027" style="position:absolute;width:57689;height:91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DascA&#10;AADdAAAADwAAAGRycy9kb3ducmV2LnhtbESPT2vCQBTE7wW/w/KE3uqmtlWJriIpQmlB/Hfw+My+&#10;ZoPZtyG7Jum37xYKHoeZ+Q2zWPW2Ei01vnSs4HmUgCDOnS65UHA6bp5mIHxA1lg5JgU/5GG1HDws&#10;MNWu4z21h1CICGGfogITQp1K6XNDFv3I1cTR+3aNxRBlU0jdYBfhtpLjJJlIiyXHBYM1ZYby6+Fm&#10;FWzeby9Ts82/Mp9V58/S7/YXvVbqcdiv5yAC9eEe/m9/aAVvs9cJ/L2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Xg2rHAAAA3QAAAA8AAAAAAAAAAAAAAAAAmAIAAGRy&#10;cy9kb3ducmV2LnhtbFBLBQYAAAAABAAEAPUAAACMAwAAAAA=&#10;" path="m,l5768975,r,9144l,9144,,e" fillcolor="#d9d9d9" stroked="f" strokeweight="0">
                <v:stroke miterlimit="83231f" joinstyle="miter"/>
                <v:path arrowok="t" textboxrect="0,0,576897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fldChar w:fldCharType="begin"/>
    </w:r>
    <w:r>
      <w:rPr>
        <w:rFonts w:ascii="Calibri" w:eastAsia="Calibri" w:hAnsi="Calibri" w:cs="Calibri"/>
        <w:b/>
        <w:sz w:val="22"/>
      </w:rPr>
      <w:instrText xml:space="preserve"> PAGE   \* MERGEFORMAT </w:instrText>
    </w:r>
    <w:r>
      <w:rPr>
        <w:rFonts w:ascii="Calibri" w:eastAsia="Calibri" w:hAnsi="Calibri" w:cs="Calibri"/>
        <w:b/>
        <w:sz w:val="22"/>
      </w:rP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326BACAA" w14:textId="77777777" w:rsidR="00DE5303" w:rsidRDefault="00572B2D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3BE7" w14:textId="77777777" w:rsidR="00684EED" w:rsidRDefault="00684EED">
      <w:pPr>
        <w:spacing w:after="0" w:line="240" w:lineRule="auto"/>
      </w:pPr>
      <w:r>
        <w:separator/>
      </w:r>
    </w:p>
  </w:footnote>
  <w:footnote w:type="continuationSeparator" w:id="0">
    <w:p w14:paraId="3CDD9130" w14:textId="77777777" w:rsidR="00684EED" w:rsidRDefault="00684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233"/>
    <w:multiLevelType w:val="hybridMultilevel"/>
    <w:tmpl w:val="20C45DEE"/>
    <w:lvl w:ilvl="0" w:tplc="5BB6D2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1F58"/>
    <w:multiLevelType w:val="multilevel"/>
    <w:tmpl w:val="52F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36880"/>
    <w:multiLevelType w:val="hybridMultilevel"/>
    <w:tmpl w:val="80605C3C"/>
    <w:lvl w:ilvl="0" w:tplc="E9946F5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05B18"/>
    <w:multiLevelType w:val="hybridMultilevel"/>
    <w:tmpl w:val="BEC2C858"/>
    <w:lvl w:ilvl="0" w:tplc="85AA2B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38EC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5220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A86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D4A4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AAC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E234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F6B7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6C70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E9648B"/>
    <w:multiLevelType w:val="hybridMultilevel"/>
    <w:tmpl w:val="057257AA"/>
    <w:lvl w:ilvl="0" w:tplc="A1EE8EEE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46F5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E6232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8DBE8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7EBD04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122FE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C2E3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C2D67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42BC2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B6241"/>
    <w:multiLevelType w:val="hybridMultilevel"/>
    <w:tmpl w:val="4F0879C8"/>
    <w:lvl w:ilvl="0" w:tplc="601C82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87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461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8D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1A19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CDF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C2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211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47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291213">
    <w:abstractNumId w:val="5"/>
  </w:num>
  <w:num w:numId="2" w16cid:durableId="214699977">
    <w:abstractNumId w:val="4"/>
  </w:num>
  <w:num w:numId="3" w16cid:durableId="1045643898">
    <w:abstractNumId w:val="3"/>
  </w:num>
  <w:num w:numId="4" w16cid:durableId="640886751">
    <w:abstractNumId w:val="4"/>
  </w:num>
  <w:num w:numId="5" w16cid:durableId="859005146">
    <w:abstractNumId w:val="0"/>
  </w:num>
  <w:num w:numId="6" w16cid:durableId="1108812056">
    <w:abstractNumId w:val="2"/>
  </w:num>
  <w:num w:numId="7" w16cid:durableId="55426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303"/>
    <w:rsid w:val="00016F87"/>
    <w:rsid w:val="00041571"/>
    <w:rsid w:val="00081E9C"/>
    <w:rsid w:val="000857E9"/>
    <w:rsid w:val="0020241A"/>
    <w:rsid w:val="0021516D"/>
    <w:rsid w:val="00222AF7"/>
    <w:rsid w:val="00282FF5"/>
    <w:rsid w:val="002E65B0"/>
    <w:rsid w:val="00325E66"/>
    <w:rsid w:val="00346B57"/>
    <w:rsid w:val="003640EB"/>
    <w:rsid w:val="003737C4"/>
    <w:rsid w:val="00442D33"/>
    <w:rsid w:val="004A13BA"/>
    <w:rsid w:val="00505654"/>
    <w:rsid w:val="00534107"/>
    <w:rsid w:val="005408E7"/>
    <w:rsid w:val="00572B2D"/>
    <w:rsid w:val="005E14F9"/>
    <w:rsid w:val="006069C0"/>
    <w:rsid w:val="0063435B"/>
    <w:rsid w:val="0067045D"/>
    <w:rsid w:val="00684EED"/>
    <w:rsid w:val="00694582"/>
    <w:rsid w:val="0074426C"/>
    <w:rsid w:val="007B60A3"/>
    <w:rsid w:val="007E3993"/>
    <w:rsid w:val="008339EF"/>
    <w:rsid w:val="00837E65"/>
    <w:rsid w:val="00855D7D"/>
    <w:rsid w:val="008C4535"/>
    <w:rsid w:val="00962A55"/>
    <w:rsid w:val="00A2534C"/>
    <w:rsid w:val="00A72DE7"/>
    <w:rsid w:val="00A94812"/>
    <w:rsid w:val="00AE4944"/>
    <w:rsid w:val="00B40530"/>
    <w:rsid w:val="00BE278A"/>
    <w:rsid w:val="00BF46B9"/>
    <w:rsid w:val="00C322DF"/>
    <w:rsid w:val="00C504EE"/>
    <w:rsid w:val="00CC5124"/>
    <w:rsid w:val="00D15A55"/>
    <w:rsid w:val="00D324D5"/>
    <w:rsid w:val="00DB683B"/>
    <w:rsid w:val="00DE3736"/>
    <w:rsid w:val="00DE5303"/>
    <w:rsid w:val="00EB5BA6"/>
    <w:rsid w:val="00EB6067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DAB7"/>
  <w15:docId w15:val="{C788E3E8-0AC2-4FF9-99AB-7662C744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4107"/>
    <w:pPr>
      <w:ind w:left="720"/>
      <w:contextualSpacing/>
    </w:pPr>
  </w:style>
  <w:style w:type="paragraph" w:styleId="NoSpacing">
    <w:name w:val="No Spacing"/>
    <w:uiPriority w:val="1"/>
    <w:qFormat/>
    <w:rsid w:val="00694582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vinodh nair</cp:lastModifiedBy>
  <cp:revision>2</cp:revision>
  <cp:lastPrinted>2023-02-19T18:36:00Z</cp:lastPrinted>
  <dcterms:created xsi:type="dcterms:W3CDTF">2023-03-10T05:26:00Z</dcterms:created>
  <dcterms:modified xsi:type="dcterms:W3CDTF">2023-03-10T05:26:00Z</dcterms:modified>
</cp:coreProperties>
</file>