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3426" w14:textId="72503B5A" w:rsidR="004853BA" w:rsidRDefault="0086134D" w:rsidP="005E06B0">
      <w:pPr>
        <w:jc w:val="center"/>
        <w:rPr>
          <w:sz w:val="36"/>
          <w:szCs w:val="36"/>
        </w:rPr>
      </w:pPr>
      <w:r w:rsidRPr="0086134D">
        <w:rPr>
          <w:b/>
          <w:bCs/>
          <w:sz w:val="36"/>
          <w:szCs w:val="36"/>
        </w:rPr>
        <w:t>RESUME</w:t>
      </w:r>
    </w:p>
    <w:p w14:paraId="65DDF98D" w14:textId="39273834" w:rsidR="00DE4F2E" w:rsidRDefault="00DE4F2E" w:rsidP="003D731F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N Rajalakshmi</w:t>
      </w:r>
      <w:r w:rsidR="008914DF">
        <w:rPr>
          <w:rFonts w:ascii="Trebuchet MS" w:hAnsi="Trebuchet MS"/>
        </w:rPr>
        <w:t xml:space="preserve">                                                                                     </w:t>
      </w:r>
      <w:r w:rsidR="00D67694">
        <w:rPr>
          <w:rFonts w:ascii="Trebuchet MS" w:hAnsi="Trebuchet MS"/>
        </w:rPr>
        <w:t>Mobile no. 9108161498</w:t>
      </w:r>
    </w:p>
    <w:p w14:paraId="0B3E096A" w14:textId="791EFBF2" w:rsidR="00DE4F2E" w:rsidRPr="00744DCC" w:rsidRDefault="008E4A70" w:rsidP="003D731F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                                        </w:t>
      </w:r>
      <w:r w:rsidR="00815F6F">
        <w:rPr>
          <w:rFonts w:ascii="Trebuchet MS" w:hAnsi="Trebuchet MS"/>
        </w:rPr>
        <w:t xml:space="preserve">Email </w:t>
      </w:r>
      <w:proofErr w:type="gramStart"/>
      <w:r w:rsidR="00815F6F">
        <w:rPr>
          <w:rFonts w:ascii="Trebuchet MS" w:hAnsi="Trebuchet MS"/>
        </w:rPr>
        <w:t xml:space="preserve">ID </w:t>
      </w:r>
      <w:r w:rsidR="00E004E3">
        <w:rPr>
          <w:rFonts w:ascii="Trebuchet MS" w:hAnsi="Trebuchet MS"/>
        </w:rPr>
        <w:t>:</w:t>
      </w:r>
      <w:proofErr w:type="gramEnd"/>
      <w:r w:rsidR="00E004E3">
        <w:rPr>
          <w:rFonts w:ascii="Trebuchet MS" w:hAnsi="Trebuchet MS"/>
        </w:rPr>
        <w:t xml:space="preserve"> </w:t>
      </w:r>
      <w:r w:rsidR="00B22AB9">
        <w:rPr>
          <w:rFonts w:ascii="Trebuchet MS" w:hAnsi="Trebuchet MS"/>
        </w:rPr>
        <w:t>r</w:t>
      </w:r>
      <w:r w:rsidR="00815F6F">
        <w:rPr>
          <w:rFonts w:ascii="Trebuchet MS" w:hAnsi="Trebuchet MS"/>
        </w:rPr>
        <w:t>ajalakshmi.n@hotmail.com</w:t>
      </w:r>
    </w:p>
    <w:p w14:paraId="29C42020" w14:textId="5DE773A6" w:rsidR="00CD57B6" w:rsidRDefault="002138CD" w:rsidP="00ED7D8A">
      <w:pPr>
        <w:spacing w:after="0" w:line="240" w:lineRule="auto"/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  <w:t>________________________________________________________________________________________</w:t>
      </w:r>
    </w:p>
    <w:p w14:paraId="39B3AC71" w14:textId="3E5A2663" w:rsidR="00B933AC" w:rsidRPr="00CA56B1" w:rsidRDefault="00B933AC" w:rsidP="00ED7D8A">
      <w:pPr>
        <w:spacing w:after="0" w:line="240" w:lineRule="auto"/>
        <w:rPr>
          <w:b/>
          <w:bCs/>
        </w:rPr>
      </w:pPr>
    </w:p>
    <w:p w14:paraId="7B1AD26C" w14:textId="15C860BF" w:rsidR="0086134D" w:rsidRDefault="001147CC" w:rsidP="00602207">
      <w:pPr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PROFESSIONAL EXPERIENCE</w:t>
      </w:r>
    </w:p>
    <w:p w14:paraId="31A4EEC6" w14:textId="606A9DAB" w:rsidR="008A7F35" w:rsidRDefault="00526ACE" w:rsidP="00F64466">
      <w:pPr>
        <w:pStyle w:val="ListParagraph"/>
        <w:numPr>
          <w:ilvl w:val="0"/>
          <w:numId w:val="1"/>
        </w:numPr>
        <w:ind w:hanging="436"/>
        <w:rPr>
          <w:rFonts w:ascii="Trebuchet MS" w:hAnsi="Trebuchet MS"/>
        </w:rPr>
      </w:pPr>
      <w:r w:rsidRPr="008343EA">
        <w:rPr>
          <w:rFonts w:ascii="Trebuchet MS" w:hAnsi="Trebuchet MS"/>
          <w:b/>
          <w:bCs/>
          <w:i/>
          <w:iCs/>
        </w:rPr>
        <w:t>Accountant – Siana Capital Management LLP</w:t>
      </w:r>
      <w:r w:rsidR="00555A49">
        <w:rPr>
          <w:rFonts w:ascii="Trebuchet MS" w:hAnsi="Trebuchet MS"/>
        </w:rPr>
        <w:t xml:space="preserve"> (Investment Manager of Deep Science India Fund I and Deep Science India Fund II)</w:t>
      </w:r>
      <w:r>
        <w:rPr>
          <w:rFonts w:ascii="Trebuchet MS" w:hAnsi="Trebuchet MS"/>
        </w:rPr>
        <w:t xml:space="preserve"> from Nov’19</w:t>
      </w:r>
    </w:p>
    <w:p w14:paraId="18E7A86D" w14:textId="77777777" w:rsidR="00526ACE" w:rsidRDefault="00526ACE" w:rsidP="00526ACE">
      <w:pPr>
        <w:pStyle w:val="ListParagraph"/>
        <w:rPr>
          <w:rFonts w:ascii="Trebuchet MS" w:hAnsi="Trebuchet MS"/>
        </w:rPr>
      </w:pPr>
    </w:p>
    <w:p w14:paraId="47B5D502" w14:textId="619E90D3" w:rsidR="00AF71C6" w:rsidRDefault="001070EE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Handling Accounts Payable and Accounts Receivables, inclusive of interaction with vendo</w:t>
      </w:r>
      <w:r w:rsidR="00555A49">
        <w:rPr>
          <w:rFonts w:ascii="Trebuchet MS" w:hAnsi="Trebuchet MS"/>
        </w:rPr>
        <w:t>rs</w:t>
      </w:r>
      <w:r w:rsidR="004262DA">
        <w:rPr>
          <w:rFonts w:ascii="Trebuchet MS" w:hAnsi="Trebuchet MS"/>
        </w:rPr>
        <w:t>.</w:t>
      </w:r>
    </w:p>
    <w:p w14:paraId="7D5142B4" w14:textId="0F4F7440" w:rsidR="002F66A7" w:rsidRDefault="002F66A7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Ensure timely preparation of Payroll sheet</w:t>
      </w:r>
      <w:r w:rsidR="009A3D0F">
        <w:rPr>
          <w:rFonts w:ascii="Trebuchet MS" w:hAnsi="Trebuchet MS"/>
        </w:rPr>
        <w:t xml:space="preserve"> and</w:t>
      </w:r>
      <w:r>
        <w:rPr>
          <w:rFonts w:ascii="Trebuchet MS" w:hAnsi="Trebuchet MS"/>
        </w:rPr>
        <w:t xml:space="preserve"> processing salary payments</w:t>
      </w:r>
      <w:r w:rsidR="00FA7836">
        <w:rPr>
          <w:rFonts w:ascii="Trebuchet MS" w:hAnsi="Trebuchet MS"/>
        </w:rPr>
        <w:t>.</w:t>
      </w:r>
    </w:p>
    <w:p w14:paraId="7601AD79" w14:textId="74F802AA" w:rsidR="002F66A7" w:rsidRDefault="00F2500A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Manage all accounting transactions </w:t>
      </w:r>
      <w:r w:rsidR="005D7E34">
        <w:rPr>
          <w:rFonts w:ascii="Trebuchet MS" w:hAnsi="Trebuchet MS"/>
        </w:rPr>
        <w:t xml:space="preserve">like </w:t>
      </w:r>
      <w:r>
        <w:rPr>
          <w:rFonts w:ascii="Trebuchet MS" w:hAnsi="Trebuchet MS"/>
        </w:rPr>
        <w:t>Invoice raising, passing journal entries, debit note entries, credit note entries,</w:t>
      </w:r>
      <w:r w:rsidR="0020515E">
        <w:rPr>
          <w:rFonts w:ascii="Trebuchet MS" w:hAnsi="Trebuchet MS"/>
        </w:rPr>
        <w:t xml:space="preserve"> Bank Reconciliation,</w:t>
      </w:r>
      <w:r>
        <w:rPr>
          <w:rFonts w:ascii="Trebuchet MS" w:hAnsi="Trebuchet MS"/>
        </w:rPr>
        <w:t xml:space="preserve"> assets purchased entries</w:t>
      </w:r>
      <w:r w:rsidR="002A4BED">
        <w:rPr>
          <w:rFonts w:ascii="Trebuchet MS" w:hAnsi="Trebuchet MS"/>
        </w:rPr>
        <w:t xml:space="preserve"> and other accounting matters for the AMC.</w:t>
      </w:r>
    </w:p>
    <w:p w14:paraId="08CB0BC5" w14:textId="27378B99" w:rsidR="00E37850" w:rsidRDefault="00E37850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Preparation of Siana Partners and </w:t>
      </w:r>
      <w:r w:rsidR="005D7E34">
        <w:rPr>
          <w:rFonts w:ascii="Trebuchet MS" w:hAnsi="Trebuchet MS"/>
        </w:rPr>
        <w:t>employees’</w:t>
      </w:r>
      <w:r>
        <w:rPr>
          <w:rFonts w:ascii="Trebuchet MS" w:hAnsi="Trebuchet MS"/>
        </w:rPr>
        <w:t xml:space="preserve"> expenses sheet and processing payments.</w:t>
      </w:r>
    </w:p>
    <w:p w14:paraId="398CD972" w14:textId="2105455B" w:rsidR="009D6494" w:rsidRDefault="00A0704E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Preparation of Fund Flow Statement </w:t>
      </w:r>
      <w:r w:rsidR="00641E20">
        <w:rPr>
          <w:rFonts w:ascii="Trebuchet MS" w:hAnsi="Trebuchet MS"/>
        </w:rPr>
        <w:t>and MIS Reports</w:t>
      </w:r>
      <w:r w:rsidR="0098636A">
        <w:rPr>
          <w:rFonts w:ascii="Trebuchet MS" w:hAnsi="Trebuchet MS"/>
        </w:rPr>
        <w:t>.</w:t>
      </w:r>
      <w:r w:rsidR="00641E20">
        <w:rPr>
          <w:rFonts w:ascii="Trebuchet MS" w:hAnsi="Trebuchet MS"/>
        </w:rPr>
        <w:t xml:space="preserve"> </w:t>
      </w:r>
    </w:p>
    <w:p w14:paraId="7C698896" w14:textId="18EA2948" w:rsidR="00A0704E" w:rsidRDefault="000124AD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Office Management and</w:t>
      </w:r>
      <w:r w:rsidR="006D4514">
        <w:rPr>
          <w:rFonts w:ascii="Trebuchet MS" w:hAnsi="Trebuchet MS"/>
        </w:rPr>
        <w:t xml:space="preserve"> Maintaining</w:t>
      </w:r>
      <w:r>
        <w:rPr>
          <w:rFonts w:ascii="Trebuchet MS" w:hAnsi="Trebuchet MS"/>
        </w:rPr>
        <w:t xml:space="preserve"> Record</w:t>
      </w:r>
      <w:r w:rsidR="00EC0254">
        <w:rPr>
          <w:rFonts w:ascii="Trebuchet MS" w:hAnsi="Trebuchet MS"/>
        </w:rPr>
        <w:t>s</w:t>
      </w:r>
      <w:r w:rsidR="00DD4637">
        <w:rPr>
          <w:rFonts w:ascii="Trebuchet MS" w:hAnsi="Trebuchet MS"/>
        </w:rPr>
        <w:t>.</w:t>
      </w:r>
      <w:r w:rsidR="00EC0254">
        <w:rPr>
          <w:rFonts w:ascii="Trebuchet MS" w:hAnsi="Trebuchet MS"/>
        </w:rPr>
        <w:t xml:space="preserve"> </w:t>
      </w:r>
    </w:p>
    <w:p w14:paraId="2F09CE39" w14:textId="3C6167A8" w:rsidR="00AE6B10" w:rsidRDefault="0073417B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Preparation of Financial Statements</w:t>
      </w:r>
      <w:r w:rsidR="002F6D92">
        <w:rPr>
          <w:rFonts w:ascii="Trebuchet MS" w:hAnsi="Trebuchet MS"/>
        </w:rPr>
        <w:t>.</w:t>
      </w:r>
    </w:p>
    <w:p w14:paraId="5409578F" w14:textId="7E9672F8" w:rsidR="006801BE" w:rsidRDefault="006801BE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Preparation of Tax Computation sheets of employees and co-ordinate with employees for collecting</w:t>
      </w:r>
      <w:r w:rsidR="006E6065">
        <w:rPr>
          <w:rFonts w:ascii="Trebuchet MS" w:hAnsi="Trebuchet MS"/>
        </w:rPr>
        <w:t xml:space="preserve"> the</w:t>
      </w:r>
      <w:r>
        <w:rPr>
          <w:rFonts w:ascii="Trebuchet MS" w:hAnsi="Trebuchet MS"/>
        </w:rPr>
        <w:t xml:space="preserve"> investment proof documents.</w:t>
      </w:r>
    </w:p>
    <w:p w14:paraId="3FADA01F" w14:textId="025C9056" w:rsidR="006801BE" w:rsidRDefault="009A3D0F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Handling all the statutory matters like </w:t>
      </w:r>
      <w:proofErr w:type="gramStart"/>
      <w:r>
        <w:rPr>
          <w:rFonts w:ascii="Trebuchet MS" w:hAnsi="Trebuchet MS"/>
        </w:rPr>
        <w:t>TDS ,</w:t>
      </w:r>
      <w:proofErr w:type="gramEnd"/>
      <w:r>
        <w:rPr>
          <w:rFonts w:ascii="Trebuchet MS" w:hAnsi="Trebuchet MS"/>
        </w:rPr>
        <w:t xml:space="preserve"> Professional Tax , ETDS, GST </w:t>
      </w:r>
      <w:r w:rsidR="006969A1">
        <w:rPr>
          <w:rFonts w:ascii="Trebuchet MS" w:hAnsi="Trebuchet MS"/>
        </w:rPr>
        <w:t>, generating Form 16 and Form 16 A</w:t>
      </w:r>
      <w:r w:rsidR="00DF0159">
        <w:rPr>
          <w:rFonts w:ascii="Trebuchet MS" w:hAnsi="Trebuchet MS"/>
        </w:rPr>
        <w:t>, computation of advance tax</w:t>
      </w:r>
      <w:r w:rsidR="000634ED">
        <w:rPr>
          <w:rFonts w:ascii="Trebuchet MS" w:hAnsi="Trebuchet MS"/>
        </w:rPr>
        <w:t>, statutory registration renewal</w:t>
      </w:r>
      <w:r w:rsidR="007E5DAB">
        <w:rPr>
          <w:rFonts w:ascii="Trebuchet MS" w:hAnsi="Trebuchet MS"/>
        </w:rPr>
        <w:t xml:space="preserve"> (Shops and Establishments , Professional Tax).</w:t>
      </w:r>
    </w:p>
    <w:p w14:paraId="03C4AF7E" w14:textId="5368A864" w:rsidR="009B2E84" w:rsidRDefault="009B2E84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32938">
        <w:rPr>
          <w:rFonts w:ascii="Trebuchet MS" w:hAnsi="Trebuchet MS"/>
        </w:rPr>
        <w:t>Co-ordinating with Investment Companies for collecting Investment agreements, Share Certificates</w:t>
      </w:r>
      <w:r w:rsidR="00332938" w:rsidRPr="00332938">
        <w:rPr>
          <w:rFonts w:ascii="Trebuchet MS" w:hAnsi="Trebuchet MS"/>
        </w:rPr>
        <w:t xml:space="preserve"> and </w:t>
      </w:r>
      <w:r w:rsidR="00332938">
        <w:rPr>
          <w:rFonts w:ascii="Trebuchet MS" w:hAnsi="Trebuchet MS"/>
        </w:rPr>
        <w:t>c</w:t>
      </w:r>
      <w:r w:rsidR="009D1FEF" w:rsidRPr="00332938">
        <w:rPr>
          <w:rFonts w:ascii="Trebuchet MS" w:hAnsi="Trebuchet MS"/>
        </w:rPr>
        <w:t>o-ordinating with RTA for shares dematerialization.</w:t>
      </w:r>
    </w:p>
    <w:p w14:paraId="63BAB7C2" w14:textId="0AAC94C6" w:rsidR="00D722B6" w:rsidRPr="00332938" w:rsidRDefault="00104439" w:rsidP="00555A49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Month End and Year End book closures</w:t>
      </w:r>
      <w:r w:rsidR="00EB4987">
        <w:rPr>
          <w:rFonts w:ascii="Trebuchet MS" w:hAnsi="Trebuchet MS"/>
        </w:rPr>
        <w:t>.</w:t>
      </w:r>
    </w:p>
    <w:p w14:paraId="57139033" w14:textId="77777777" w:rsidR="009D1FEF" w:rsidRDefault="009D1FEF" w:rsidP="00332938">
      <w:pPr>
        <w:pStyle w:val="ListParagraph"/>
        <w:ind w:left="1440"/>
        <w:rPr>
          <w:rFonts w:ascii="Trebuchet MS" w:hAnsi="Trebuchet MS"/>
        </w:rPr>
      </w:pPr>
    </w:p>
    <w:p w14:paraId="55B029EC" w14:textId="77777777" w:rsidR="00A05DBC" w:rsidRDefault="00A05DBC" w:rsidP="00332938">
      <w:pPr>
        <w:pStyle w:val="ListParagraph"/>
        <w:ind w:left="1440"/>
        <w:rPr>
          <w:rFonts w:ascii="Trebuchet MS" w:hAnsi="Trebuchet MS"/>
        </w:rPr>
      </w:pPr>
    </w:p>
    <w:p w14:paraId="5BD0BDE5" w14:textId="295E7D2F" w:rsidR="00555A49" w:rsidRPr="00191800" w:rsidRDefault="00FE1DF1" w:rsidP="007D21EA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rebuchet MS" w:hAnsi="Trebuchet MS"/>
          <w:b/>
          <w:bCs/>
          <w:i/>
          <w:iCs/>
        </w:rPr>
      </w:pPr>
      <w:r w:rsidRPr="00191800">
        <w:rPr>
          <w:rFonts w:ascii="Trebuchet MS" w:hAnsi="Trebuchet MS"/>
          <w:b/>
          <w:bCs/>
          <w:i/>
          <w:iCs/>
        </w:rPr>
        <w:t>Accountant – Tekinroads Consulting LLP from Apr’14 to Oct’19.</w:t>
      </w:r>
    </w:p>
    <w:p w14:paraId="63D51189" w14:textId="77777777" w:rsidR="00FE1DF1" w:rsidRDefault="00FE1DF1" w:rsidP="005442AE">
      <w:pPr>
        <w:pStyle w:val="ListParagraph"/>
        <w:tabs>
          <w:tab w:val="left" w:pos="1440"/>
        </w:tabs>
        <w:rPr>
          <w:rFonts w:ascii="Trebuchet MS" w:hAnsi="Trebuchet MS"/>
        </w:rPr>
      </w:pPr>
    </w:p>
    <w:p w14:paraId="1074F8C8" w14:textId="32044878" w:rsidR="0040164E" w:rsidRDefault="003D4886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Preparation of Invoice and sending it to the clients.</w:t>
      </w:r>
    </w:p>
    <w:p w14:paraId="2F8A5BF6" w14:textId="3C7C3425" w:rsidR="003D4886" w:rsidRDefault="00D92903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Handling Accounts Payable and Accounts Receivables, inclusive of interaction with clients and vendors.</w:t>
      </w:r>
    </w:p>
    <w:p w14:paraId="2898D63A" w14:textId="399C4CB6" w:rsidR="00D92903" w:rsidRDefault="00D92903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Ensure timely preparation of Payroll sheet and processing salary payments.</w:t>
      </w:r>
    </w:p>
    <w:p w14:paraId="41C51115" w14:textId="5FBC1556" w:rsidR="00D92903" w:rsidRDefault="00887840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Manage all accounting transactions like passing journal entries, payment entries, receipt entries, debit notes, credit notes, Bank Reconciliation.</w:t>
      </w:r>
    </w:p>
    <w:p w14:paraId="7A25F4F3" w14:textId="34D3E9C6" w:rsidR="00887840" w:rsidRDefault="00CE72FA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Reconciliation of vendor &amp; customer statement of account (Party wise).</w:t>
      </w:r>
    </w:p>
    <w:p w14:paraId="6D57FD9B" w14:textId="77777777" w:rsidR="00BB7981" w:rsidRDefault="00BB7981" w:rsidP="00BB798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Preparation of Tax Computation sheets of employees and co-ordinate with employees for collecting investment proof documents.</w:t>
      </w:r>
    </w:p>
    <w:p w14:paraId="09ED6558" w14:textId="6B7E3DA3" w:rsidR="00CE72FA" w:rsidRDefault="00116213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Handling all the statutory matters like TDS, Professional Tax,</w:t>
      </w:r>
      <w:r w:rsidR="008B0647">
        <w:rPr>
          <w:rFonts w:ascii="Trebuchet MS" w:hAnsi="Trebuchet MS"/>
        </w:rPr>
        <w:t xml:space="preserve"> ESI, PF,</w:t>
      </w:r>
      <w:r>
        <w:rPr>
          <w:rFonts w:ascii="Trebuchet MS" w:hAnsi="Trebuchet MS"/>
        </w:rPr>
        <w:t xml:space="preserve"> </w:t>
      </w:r>
      <w:r w:rsidR="00DC4FCB">
        <w:rPr>
          <w:rFonts w:ascii="Trebuchet MS" w:hAnsi="Trebuchet MS"/>
        </w:rPr>
        <w:t>LWF,</w:t>
      </w:r>
      <w:r w:rsidR="001744F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ETDS, GST, generating Form 16 and Form 16 A</w:t>
      </w:r>
      <w:r w:rsidR="002F7398">
        <w:rPr>
          <w:rFonts w:ascii="Trebuchet MS" w:hAnsi="Trebuchet MS"/>
        </w:rPr>
        <w:t>, computation of advance tax, statutory registration renewal (Shops and establishments, Professional Tax)</w:t>
      </w:r>
    </w:p>
    <w:p w14:paraId="7DE43B58" w14:textId="2FC7A5A5" w:rsidR="007B14FB" w:rsidRDefault="00E43E8D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Preparation of Fund Flow Statement and MIS Reports.</w:t>
      </w:r>
    </w:p>
    <w:p w14:paraId="06531FD5" w14:textId="323AD5FB" w:rsidR="00103860" w:rsidRDefault="00E06C57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 xml:space="preserve">Liaising with banks related to operations and </w:t>
      </w:r>
      <w:r w:rsidR="000634ED">
        <w:rPr>
          <w:rFonts w:ascii="Trebuchet MS" w:hAnsi="Trebuchet MS"/>
        </w:rPr>
        <w:t>other</w:t>
      </w:r>
      <w:r>
        <w:rPr>
          <w:rFonts w:ascii="Trebuchet MS" w:hAnsi="Trebuchet MS"/>
        </w:rPr>
        <w:t xml:space="preserve"> issues.</w:t>
      </w:r>
    </w:p>
    <w:p w14:paraId="74C9664E" w14:textId="1A450FEC" w:rsidR="00E06C57" w:rsidRDefault="00371B44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Handling Petty Cash</w:t>
      </w:r>
      <w:r w:rsidR="00B501BF">
        <w:rPr>
          <w:rFonts w:ascii="Trebuchet MS" w:hAnsi="Trebuchet MS"/>
        </w:rPr>
        <w:t>.</w:t>
      </w:r>
    </w:p>
    <w:p w14:paraId="18318BF0" w14:textId="6D8900FC" w:rsidR="00371B44" w:rsidRDefault="00CF2E7F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lastRenderedPageBreak/>
        <w:t>Preparation of Financial Statements.</w:t>
      </w:r>
    </w:p>
    <w:p w14:paraId="26303F39" w14:textId="250E448E" w:rsidR="00CF2E7F" w:rsidRDefault="00CE0CF4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Interacting with Auditors and Company Secretary for IT returns and ROC filing.</w:t>
      </w:r>
    </w:p>
    <w:p w14:paraId="04D62907" w14:textId="6DFC8263" w:rsidR="00A17D4A" w:rsidRDefault="007850CD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Examining expenses submitted by employees and doing reimbursement on time.</w:t>
      </w:r>
    </w:p>
    <w:p w14:paraId="1A053D63" w14:textId="066A1F65" w:rsidR="00420FFC" w:rsidRDefault="00D06BB4" w:rsidP="00C34EC3">
      <w:pPr>
        <w:pStyle w:val="ListParagraph"/>
        <w:numPr>
          <w:ilvl w:val="0"/>
          <w:numId w:val="3"/>
        </w:numPr>
        <w:tabs>
          <w:tab w:val="left" w:pos="1440"/>
        </w:tabs>
        <w:rPr>
          <w:rFonts w:ascii="Trebuchet MS" w:hAnsi="Trebuchet MS"/>
        </w:rPr>
      </w:pPr>
      <w:r>
        <w:rPr>
          <w:rFonts w:ascii="Trebuchet MS" w:hAnsi="Trebuchet MS"/>
        </w:rPr>
        <w:t>Month end and year end book closure.</w:t>
      </w:r>
    </w:p>
    <w:p w14:paraId="581D2345" w14:textId="77777777" w:rsidR="00E376ED" w:rsidRDefault="00E376ED" w:rsidP="00E376ED">
      <w:pPr>
        <w:pStyle w:val="ListParagraph"/>
        <w:tabs>
          <w:tab w:val="left" w:pos="1440"/>
        </w:tabs>
        <w:ind w:left="1440"/>
        <w:rPr>
          <w:rFonts w:ascii="Trebuchet MS" w:hAnsi="Trebuchet MS"/>
        </w:rPr>
      </w:pPr>
    </w:p>
    <w:p w14:paraId="347609CE" w14:textId="77777777" w:rsidR="00E376ED" w:rsidRDefault="00E376ED" w:rsidP="00E376ED">
      <w:pPr>
        <w:pStyle w:val="ListParagraph"/>
        <w:tabs>
          <w:tab w:val="left" w:pos="1440"/>
        </w:tabs>
        <w:ind w:left="1440"/>
        <w:rPr>
          <w:rFonts w:ascii="Trebuchet MS" w:hAnsi="Trebuchet MS"/>
        </w:rPr>
      </w:pPr>
    </w:p>
    <w:p w14:paraId="024BF74D" w14:textId="498E7ECB" w:rsidR="00E376ED" w:rsidRPr="001A37D9" w:rsidRDefault="007745FB" w:rsidP="00B956BE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rebuchet MS" w:hAnsi="Trebuchet MS"/>
          <w:b/>
          <w:bCs/>
          <w:i/>
          <w:iCs/>
        </w:rPr>
      </w:pPr>
      <w:r w:rsidRPr="001A37D9">
        <w:rPr>
          <w:rFonts w:ascii="Trebuchet MS" w:hAnsi="Trebuchet MS"/>
          <w:b/>
          <w:bCs/>
          <w:i/>
          <w:iCs/>
        </w:rPr>
        <w:t>Worked with Millipore (India) Pvt Ltd on behalf of Ken Consulting Pvt Ltd one of the leading auditing and accounting professional service providers: from Apr’11 to Feb’14.</w:t>
      </w:r>
    </w:p>
    <w:p w14:paraId="59728756" w14:textId="77777777" w:rsidR="007850CD" w:rsidRDefault="007850CD" w:rsidP="002E20BE">
      <w:pPr>
        <w:pStyle w:val="ListParagraph"/>
        <w:tabs>
          <w:tab w:val="left" w:pos="1440"/>
        </w:tabs>
        <w:ind w:left="1440"/>
        <w:rPr>
          <w:rFonts w:ascii="Trebuchet MS" w:hAnsi="Trebuchet MS"/>
        </w:rPr>
      </w:pPr>
    </w:p>
    <w:p w14:paraId="1C396803" w14:textId="77777777" w:rsidR="009C799A" w:rsidRDefault="00CF0373" w:rsidP="009976F9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</w:t>
      </w:r>
      <w:r w:rsidR="009C799A">
        <w:rPr>
          <w:rFonts w:ascii="Trebuchet MS" w:hAnsi="Trebuchet MS"/>
        </w:rPr>
        <w:t>Collecting &gt; 60 days outstanding statement from the client every month.</w:t>
      </w:r>
    </w:p>
    <w:p w14:paraId="2D08AC65" w14:textId="77777777" w:rsidR="00690508" w:rsidRDefault="00BE3766" w:rsidP="009976F9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690508">
        <w:rPr>
          <w:rFonts w:ascii="Trebuchet MS" w:hAnsi="Trebuchet MS"/>
        </w:rPr>
        <w:t>Analysis and segregation of outstanding statement.</w:t>
      </w:r>
    </w:p>
    <w:p w14:paraId="52BBAF70" w14:textId="42BE3448" w:rsidR="007C0CF6" w:rsidRDefault="007C0CF6" w:rsidP="009976F9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982143">
        <w:rPr>
          <w:rFonts w:ascii="Trebuchet MS" w:hAnsi="Trebuchet MS"/>
        </w:rPr>
        <w:t xml:space="preserve">Identifying &amp; resolving issues with respect to </w:t>
      </w:r>
      <w:r w:rsidR="001426D3">
        <w:rPr>
          <w:rFonts w:ascii="Trebuchet MS" w:hAnsi="Trebuchet MS"/>
        </w:rPr>
        <w:t>non-collections</w:t>
      </w:r>
      <w:r w:rsidR="00982143">
        <w:rPr>
          <w:rFonts w:ascii="Trebuchet MS" w:hAnsi="Trebuchet MS"/>
        </w:rPr>
        <w:t xml:space="preserve"> of payments with the </w:t>
      </w:r>
      <w:r>
        <w:rPr>
          <w:rFonts w:ascii="Trebuchet MS" w:hAnsi="Trebuchet MS"/>
        </w:rPr>
        <w:t xml:space="preserve">  </w:t>
      </w:r>
    </w:p>
    <w:p w14:paraId="7E018E81" w14:textId="244EAA53" w:rsidR="007C0CF6" w:rsidRDefault="007C0CF6" w:rsidP="007C0CF6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982143">
        <w:rPr>
          <w:rFonts w:ascii="Trebuchet MS" w:hAnsi="Trebuchet MS"/>
        </w:rPr>
        <w:t>support of client a</w:t>
      </w:r>
      <w:r w:rsidR="00B71FAB">
        <w:rPr>
          <w:rFonts w:ascii="Trebuchet MS" w:hAnsi="Trebuchet MS"/>
        </w:rPr>
        <w:t>n</w:t>
      </w:r>
      <w:r w:rsidR="00982143">
        <w:rPr>
          <w:rFonts w:ascii="Trebuchet MS" w:hAnsi="Trebuchet MS"/>
        </w:rPr>
        <w:t>d customers (Documentation issues,</w:t>
      </w:r>
      <w:r w:rsidR="00CF0373">
        <w:rPr>
          <w:rFonts w:ascii="Trebuchet MS" w:hAnsi="Trebuchet MS"/>
        </w:rPr>
        <w:t xml:space="preserve"> </w:t>
      </w:r>
      <w:r w:rsidR="00982143">
        <w:rPr>
          <w:rFonts w:ascii="Trebuchet MS" w:hAnsi="Trebuchet MS"/>
        </w:rPr>
        <w:t xml:space="preserve">service related, accounting </w:t>
      </w:r>
      <w:r>
        <w:rPr>
          <w:rFonts w:ascii="Trebuchet MS" w:hAnsi="Trebuchet MS"/>
        </w:rPr>
        <w:t xml:space="preserve">   </w:t>
      </w:r>
    </w:p>
    <w:p w14:paraId="028E581E" w14:textId="0C4B18BF" w:rsidR="00FF0C0A" w:rsidRDefault="007C0CF6" w:rsidP="007C0CF6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i</w:t>
      </w:r>
      <w:r w:rsidR="00982143">
        <w:rPr>
          <w:rFonts w:ascii="Trebuchet MS" w:hAnsi="Trebuchet MS"/>
        </w:rPr>
        <w:t>ssues etc.,)</w:t>
      </w:r>
    </w:p>
    <w:p w14:paraId="37634D25" w14:textId="77777777" w:rsidR="00AB2ADA" w:rsidRDefault="00AB2ADA" w:rsidP="009976F9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6C0FD6">
        <w:rPr>
          <w:rFonts w:ascii="Trebuchet MS" w:hAnsi="Trebuchet MS"/>
        </w:rPr>
        <w:t xml:space="preserve">Interacting with Customers for collecting the old outstanding payments (Over phone </w:t>
      </w:r>
      <w:r>
        <w:rPr>
          <w:rFonts w:ascii="Trebuchet MS" w:hAnsi="Trebuchet MS"/>
        </w:rPr>
        <w:t xml:space="preserve">   </w:t>
      </w:r>
    </w:p>
    <w:p w14:paraId="30B46973" w14:textId="05B8FE49" w:rsidR="00982143" w:rsidRDefault="00AB2ADA" w:rsidP="00AB2ADA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6C0FD6">
        <w:rPr>
          <w:rFonts w:ascii="Trebuchet MS" w:hAnsi="Trebuchet MS"/>
        </w:rPr>
        <w:t>&amp; Emails) and resolving customer queries.</w:t>
      </w:r>
    </w:p>
    <w:p w14:paraId="007184FE" w14:textId="77777777" w:rsidR="000D354A" w:rsidRDefault="00AB2ADA" w:rsidP="009976F9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0D354A">
        <w:rPr>
          <w:rFonts w:ascii="Trebuchet MS" w:hAnsi="Trebuchet MS"/>
        </w:rPr>
        <w:t xml:space="preserve">Preparation of Pan India monthly forecast report and submit the same to the </w:t>
      </w:r>
      <w:proofErr w:type="gramStart"/>
      <w:r w:rsidR="000D354A">
        <w:rPr>
          <w:rFonts w:ascii="Trebuchet MS" w:hAnsi="Trebuchet MS"/>
        </w:rPr>
        <w:t>Ken</w:t>
      </w:r>
      <w:proofErr w:type="gramEnd"/>
      <w:r w:rsidR="000D354A">
        <w:rPr>
          <w:rFonts w:ascii="Trebuchet MS" w:hAnsi="Trebuchet MS"/>
        </w:rPr>
        <w:t xml:space="preserve">   </w:t>
      </w:r>
    </w:p>
    <w:p w14:paraId="14C6B323" w14:textId="12D3276C" w:rsidR="006C0FD6" w:rsidRDefault="000D354A" w:rsidP="000D354A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Manager.</w:t>
      </w:r>
    </w:p>
    <w:p w14:paraId="6229C1B4" w14:textId="77777777" w:rsidR="00C5535D" w:rsidRDefault="00540CE4" w:rsidP="00540CE4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695B62">
        <w:rPr>
          <w:rFonts w:ascii="Trebuchet MS" w:hAnsi="Trebuchet MS"/>
        </w:rPr>
        <w:t xml:space="preserve">Leads providing to location executives based on appointment with customers for </w:t>
      </w:r>
      <w:r w:rsidR="00C5535D">
        <w:rPr>
          <w:rFonts w:ascii="Trebuchet MS" w:hAnsi="Trebuchet MS"/>
        </w:rPr>
        <w:t xml:space="preserve">   </w:t>
      </w:r>
    </w:p>
    <w:p w14:paraId="2FE3F289" w14:textId="77777777" w:rsidR="00951477" w:rsidRDefault="00C5535D" w:rsidP="00C5535D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695B62">
        <w:rPr>
          <w:rFonts w:ascii="Trebuchet MS" w:hAnsi="Trebuchet MS"/>
        </w:rPr>
        <w:t xml:space="preserve">submission of invoices, collection of cheques and submit the collected </w:t>
      </w:r>
      <w:proofErr w:type="gramStart"/>
      <w:r w:rsidR="00695B62">
        <w:rPr>
          <w:rFonts w:ascii="Trebuchet MS" w:hAnsi="Trebuchet MS"/>
        </w:rPr>
        <w:t>cheques</w:t>
      </w:r>
      <w:proofErr w:type="gramEnd"/>
      <w:r w:rsidR="00695B62">
        <w:rPr>
          <w:rFonts w:ascii="Trebuchet MS" w:hAnsi="Trebuchet MS"/>
        </w:rPr>
        <w:t xml:space="preserve"> </w:t>
      </w:r>
      <w:r w:rsidR="00951477">
        <w:rPr>
          <w:rFonts w:ascii="Trebuchet MS" w:hAnsi="Trebuchet MS"/>
        </w:rPr>
        <w:t xml:space="preserve">   </w:t>
      </w:r>
    </w:p>
    <w:p w14:paraId="2C7CC36E" w14:textId="70C23943" w:rsidR="00656396" w:rsidRDefault="00951477" w:rsidP="00C5535D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695B62">
        <w:rPr>
          <w:rFonts w:ascii="Trebuchet MS" w:hAnsi="Trebuchet MS"/>
        </w:rPr>
        <w:t>(along with payment advice) to the client for accounting purposes.</w:t>
      </w:r>
    </w:p>
    <w:p w14:paraId="6C1B7510" w14:textId="77777777" w:rsidR="00467985" w:rsidRDefault="00EA7867" w:rsidP="008D0428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6928BF">
        <w:rPr>
          <w:rFonts w:ascii="Trebuchet MS" w:hAnsi="Trebuchet MS"/>
        </w:rPr>
        <w:t xml:space="preserve">Collecting &amp; creating of customer database from team </w:t>
      </w:r>
      <w:r w:rsidR="00DD183B">
        <w:rPr>
          <w:rFonts w:ascii="Trebuchet MS" w:hAnsi="Trebuchet MS"/>
        </w:rPr>
        <w:t xml:space="preserve">members as well as regional </w:t>
      </w:r>
      <w:r w:rsidR="00467985">
        <w:rPr>
          <w:rFonts w:ascii="Trebuchet MS" w:hAnsi="Trebuchet MS"/>
        </w:rPr>
        <w:t xml:space="preserve">  </w:t>
      </w:r>
    </w:p>
    <w:p w14:paraId="627CF4F8" w14:textId="34F3DB37" w:rsidR="00211037" w:rsidRDefault="00A232F4" w:rsidP="00847125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DD183B">
        <w:rPr>
          <w:rFonts w:ascii="Trebuchet MS" w:hAnsi="Trebuchet MS"/>
        </w:rPr>
        <w:t>accountants.</w:t>
      </w:r>
    </w:p>
    <w:p w14:paraId="56FB6027" w14:textId="77777777" w:rsidR="00B43D6E" w:rsidRDefault="00AF5DB6" w:rsidP="00AF5DB6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B43D6E">
        <w:rPr>
          <w:rFonts w:ascii="Trebuchet MS" w:hAnsi="Trebuchet MS"/>
        </w:rPr>
        <w:t xml:space="preserve">Preparation of MIS reports as per management requirement (Pan India daily    </w:t>
      </w:r>
    </w:p>
    <w:p w14:paraId="032A3B3D" w14:textId="77777777" w:rsidR="00B43D6E" w:rsidRDefault="00B43D6E" w:rsidP="00B43D6E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collections report, weekly collections report, monthly collections report, &gt; 150 days    </w:t>
      </w:r>
    </w:p>
    <w:p w14:paraId="11F5D407" w14:textId="5F3C2C34" w:rsidR="00A232F4" w:rsidRDefault="00B43D6E" w:rsidP="00B43D6E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outstanding statement with current updates on weekly basis).</w:t>
      </w:r>
    </w:p>
    <w:p w14:paraId="6FF949A8" w14:textId="77777777" w:rsidR="00CD56EB" w:rsidRDefault="008764E0" w:rsidP="008764E0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004B73">
        <w:rPr>
          <w:rFonts w:ascii="Trebuchet MS" w:hAnsi="Trebuchet MS"/>
        </w:rPr>
        <w:t xml:space="preserve">Prepare an accounts receivable ageing reports to inform the Ken &amp; Millipore </w:t>
      </w:r>
    </w:p>
    <w:p w14:paraId="374F44E8" w14:textId="77777777" w:rsidR="00CD56EB" w:rsidRDefault="00CD56EB" w:rsidP="00CD56EB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004B73">
        <w:rPr>
          <w:rFonts w:ascii="Trebuchet MS" w:hAnsi="Trebuchet MS"/>
        </w:rPr>
        <w:t xml:space="preserve">management about the amount of estimated bad debts and the scope for </w:t>
      </w:r>
      <w:r>
        <w:rPr>
          <w:rFonts w:ascii="Trebuchet MS" w:hAnsi="Trebuchet MS"/>
        </w:rPr>
        <w:t xml:space="preserve">   </w:t>
      </w:r>
    </w:p>
    <w:p w14:paraId="22B17354" w14:textId="749C610A" w:rsidR="00803507" w:rsidRDefault="00CD56EB" w:rsidP="00CD56EB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004B73">
        <w:rPr>
          <w:rFonts w:ascii="Trebuchet MS" w:hAnsi="Trebuchet MS"/>
        </w:rPr>
        <w:t>remittance of bills</w:t>
      </w:r>
      <w:r>
        <w:rPr>
          <w:rFonts w:ascii="Trebuchet MS" w:hAnsi="Trebuchet MS"/>
        </w:rPr>
        <w:t>.</w:t>
      </w:r>
    </w:p>
    <w:p w14:paraId="1E77F647" w14:textId="77777777" w:rsidR="009E2151" w:rsidRDefault="001A52A9" w:rsidP="001A52A9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9E2151">
        <w:rPr>
          <w:rFonts w:ascii="Trebuchet MS" w:hAnsi="Trebuchet MS"/>
        </w:rPr>
        <w:t xml:space="preserve">Preparing and sending daily report to the Ken &amp; Millipore higher authorities (follow     </w:t>
      </w:r>
    </w:p>
    <w:p w14:paraId="5777D35C" w14:textId="76BEE39B" w:rsidR="00455559" w:rsidRDefault="009E2151" w:rsidP="009E2151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  <w:r>
        <w:rPr>
          <w:rFonts w:ascii="Trebuchet MS" w:hAnsi="Trebuchet MS"/>
        </w:rPr>
        <w:t xml:space="preserve">   up status etc.,)</w:t>
      </w:r>
    </w:p>
    <w:p w14:paraId="1608D06E" w14:textId="09E85A6C" w:rsidR="002D4920" w:rsidRDefault="00A127C8" w:rsidP="00A127C8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 </w:t>
      </w:r>
      <w:r w:rsidR="00265858">
        <w:rPr>
          <w:rFonts w:ascii="Trebuchet MS" w:hAnsi="Trebuchet MS"/>
        </w:rPr>
        <w:t>Debtors Reconciliation.</w:t>
      </w:r>
    </w:p>
    <w:p w14:paraId="38F59A8E" w14:textId="102A7D84" w:rsidR="00265858" w:rsidRDefault="00DD3233" w:rsidP="00A127C8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</w:t>
      </w:r>
      <w:r w:rsidR="00EF18A5">
        <w:rPr>
          <w:rFonts w:ascii="Trebuchet MS" w:hAnsi="Trebuchet MS"/>
        </w:rPr>
        <w:t xml:space="preserve"> </w:t>
      </w:r>
      <w:r w:rsidR="00B549CE">
        <w:rPr>
          <w:rFonts w:ascii="Trebuchet MS" w:hAnsi="Trebuchet MS"/>
        </w:rPr>
        <w:t>Customer relationship management.</w:t>
      </w:r>
    </w:p>
    <w:p w14:paraId="1C7D6E5E" w14:textId="51BDD47A" w:rsidR="00B549CE" w:rsidRDefault="00B549CE" w:rsidP="00A127C8">
      <w:pPr>
        <w:pStyle w:val="ListParagraph"/>
        <w:numPr>
          <w:ilvl w:val="0"/>
          <w:numId w:val="10"/>
        </w:numPr>
        <w:tabs>
          <w:tab w:val="left" w:pos="1134"/>
          <w:tab w:val="left" w:pos="1440"/>
        </w:tabs>
        <w:ind w:hanging="186"/>
        <w:rPr>
          <w:rFonts w:ascii="Trebuchet MS" w:hAnsi="Trebuchet MS"/>
        </w:rPr>
      </w:pPr>
      <w:r>
        <w:rPr>
          <w:rFonts w:ascii="Trebuchet MS" w:hAnsi="Trebuchet MS"/>
        </w:rPr>
        <w:t xml:space="preserve">  </w:t>
      </w:r>
      <w:r w:rsidR="00774276">
        <w:rPr>
          <w:rFonts w:ascii="Trebuchet MS" w:hAnsi="Trebuchet MS"/>
        </w:rPr>
        <w:t>Preparation of bill and submit to the client for approval.</w:t>
      </w:r>
    </w:p>
    <w:p w14:paraId="2AC3C9FB" w14:textId="77777777" w:rsidR="009E126E" w:rsidRDefault="009E126E" w:rsidP="001C3419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</w:p>
    <w:p w14:paraId="35FF4ECF" w14:textId="00F8A205" w:rsidR="001C3419" w:rsidRDefault="00040CE3" w:rsidP="0017656F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rPr>
          <w:rFonts w:ascii="Trebuchet MS" w:hAnsi="Trebuchet MS"/>
          <w:b/>
          <w:bCs/>
          <w:i/>
          <w:iCs/>
        </w:rPr>
      </w:pPr>
      <w:r w:rsidRPr="00EB57D7">
        <w:rPr>
          <w:rFonts w:ascii="Trebuchet MS" w:hAnsi="Trebuchet MS"/>
          <w:b/>
          <w:bCs/>
          <w:i/>
          <w:iCs/>
        </w:rPr>
        <w:t>Worked as Accountant in Power</w:t>
      </w:r>
      <w:r w:rsidR="005004D4">
        <w:rPr>
          <w:rFonts w:ascii="Trebuchet MS" w:hAnsi="Trebuchet MS"/>
          <w:b/>
          <w:bCs/>
          <w:i/>
          <w:iCs/>
        </w:rPr>
        <w:t xml:space="preserve"> P</w:t>
      </w:r>
      <w:r w:rsidRPr="00EB57D7">
        <w:rPr>
          <w:rFonts w:ascii="Trebuchet MS" w:hAnsi="Trebuchet MS"/>
          <w:b/>
          <w:bCs/>
          <w:i/>
          <w:iCs/>
        </w:rPr>
        <w:t>oint Marketing Services Pvt Ltd from Sep 2009 to Feb 2011</w:t>
      </w:r>
    </w:p>
    <w:p w14:paraId="5076100D" w14:textId="77777777" w:rsidR="00966BB9" w:rsidRDefault="00966BB9" w:rsidP="00966BB9">
      <w:pPr>
        <w:pStyle w:val="ListParagraph"/>
        <w:tabs>
          <w:tab w:val="left" w:pos="567"/>
          <w:tab w:val="left" w:pos="1134"/>
        </w:tabs>
        <w:rPr>
          <w:rFonts w:ascii="Trebuchet MS" w:hAnsi="Trebuchet MS"/>
          <w:b/>
          <w:bCs/>
        </w:rPr>
      </w:pPr>
    </w:p>
    <w:p w14:paraId="69490478" w14:textId="2E4499A8" w:rsidR="00AD1F9E" w:rsidRPr="00D76B18" w:rsidRDefault="00D76B18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Preparation of Delivery Challan, Tax Invoice, Central Excise Invoice and submit to the operation team for further process.</w:t>
      </w:r>
    </w:p>
    <w:p w14:paraId="3D6B8368" w14:textId="249F2F96" w:rsidR="00D76B18" w:rsidRPr="001D56F7" w:rsidRDefault="001D56F7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Maintaining RG-23D excise register.</w:t>
      </w:r>
    </w:p>
    <w:p w14:paraId="2FBB066A" w14:textId="2948FD1D" w:rsidR="00B66BAD" w:rsidRPr="00BF2AAB" w:rsidRDefault="00BF2AAB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Handling accounts payable &amp; accounts receivables.</w:t>
      </w:r>
    </w:p>
    <w:p w14:paraId="0977363F" w14:textId="0DC16663" w:rsidR="00BF2AAB" w:rsidRPr="003E3EF9" w:rsidRDefault="003E3EF9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Handling bank and cash transaction (Bank deposit, petty cash etc.,)</w:t>
      </w:r>
    </w:p>
    <w:p w14:paraId="3AB54F0D" w14:textId="293B7C0F" w:rsidR="003E3EF9" w:rsidRPr="007619F8" w:rsidRDefault="007619F8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Preparation of Bank Reconciliation Statement.</w:t>
      </w:r>
    </w:p>
    <w:p w14:paraId="7BCC7694" w14:textId="439A97C0" w:rsidR="007619F8" w:rsidRPr="008B0E1F" w:rsidRDefault="00957D23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Passing purchase entry, sales entry</w:t>
      </w:r>
      <w:r w:rsidR="008B0E1F">
        <w:rPr>
          <w:rFonts w:ascii="Trebuchet MS" w:hAnsi="Trebuchet MS"/>
        </w:rPr>
        <w:t>, receipt entry, payment entry, &amp; Journal entry in tally.</w:t>
      </w:r>
    </w:p>
    <w:p w14:paraId="0697FA72" w14:textId="0B1A6F86" w:rsidR="008B0E1F" w:rsidRPr="008B0E1F" w:rsidRDefault="008B0E1F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Preparation of Debit &amp; Credit notes.</w:t>
      </w:r>
    </w:p>
    <w:p w14:paraId="5E5476BD" w14:textId="59B2565D" w:rsidR="008B0E1F" w:rsidRPr="008251AC" w:rsidRDefault="008251AC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Reconciliation of vendor &amp; customer statement of account (party wise)</w:t>
      </w:r>
    </w:p>
    <w:p w14:paraId="2EA3B203" w14:textId="0032AD89" w:rsidR="008251AC" w:rsidRPr="003A1C87" w:rsidRDefault="003A1C87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 xml:space="preserve">Preparation of VAT </w:t>
      </w:r>
      <w:r w:rsidR="001810D5">
        <w:rPr>
          <w:rFonts w:ascii="Trebuchet MS" w:hAnsi="Trebuchet MS"/>
        </w:rPr>
        <w:t>returns</w:t>
      </w:r>
      <w:r>
        <w:rPr>
          <w:rFonts w:ascii="Trebuchet MS" w:hAnsi="Trebuchet MS"/>
        </w:rPr>
        <w:t>, Service Tax returns.</w:t>
      </w:r>
    </w:p>
    <w:p w14:paraId="62171826" w14:textId="396E2652" w:rsidR="003A1C87" w:rsidRPr="000574C0" w:rsidRDefault="000574C0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lastRenderedPageBreak/>
        <w:t>Collecting C Forms from customers and submit the same to the department.</w:t>
      </w:r>
    </w:p>
    <w:p w14:paraId="730AF342" w14:textId="2B4F3104" w:rsidR="000574C0" w:rsidRPr="00E7769A" w:rsidRDefault="001131DD" w:rsidP="00485143">
      <w:pPr>
        <w:pStyle w:val="ListParagraph"/>
        <w:numPr>
          <w:ilvl w:val="0"/>
          <w:numId w:val="11"/>
        </w:numPr>
        <w:tabs>
          <w:tab w:val="left" w:pos="567"/>
          <w:tab w:val="left" w:pos="1134"/>
        </w:tabs>
        <w:ind w:hanging="306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Verification of physical stock with tally and preparation of stock summary.</w:t>
      </w:r>
    </w:p>
    <w:p w14:paraId="5CC5E9DD" w14:textId="77777777" w:rsidR="00E7769A" w:rsidRPr="004B62FB" w:rsidRDefault="00E7769A" w:rsidP="00E66567">
      <w:pPr>
        <w:pStyle w:val="ListParagraph"/>
        <w:tabs>
          <w:tab w:val="left" w:pos="567"/>
          <w:tab w:val="left" w:pos="1134"/>
        </w:tabs>
        <w:rPr>
          <w:rFonts w:ascii="Trebuchet MS" w:hAnsi="Trebuchet MS"/>
          <w:b/>
          <w:bCs/>
        </w:rPr>
      </w:pPr>
    </w:p>
    <w:p w14:paraId="7281B048" w14:textId="1092ACC2" w:rsidR="001131DD" w:rsidRPr="0000000D" w:rsidRDefault="00A14E8B" w:rsidP="00F44C15">
      <w:pPr>
        <w:pStyle w:val="ListParagraph"/>
        <w:numPr>
          <w:ilvl w:val="0"/>
          <w:numId w:val="1"/>
        </w:numPr>
        <w:tabs>
          <w:tab w:val="left" w:pos="567"/>
          <w:tab w:val="left" w:pos="1134"/>
        </w:tabs>
        <w:rPr>
          <w:rFonts w:ascii="Trebuchet MS" w:hAnsi="Trebuchet MS"/>
          <w:b/>
          <w:bCs/>
          <w:i/>
          <w:iCs/>
        </w:rPr>
      </w:pPr>
      <w:r>
        <w:rPr>
          <w:rFonts w:ascii="Trebuchet MS" w:hAnsi="Trebuchet MS"/>
          <w:b/>
          <w:bCs/>
        </w:rPr>
        <w:t xml:space="preserve"> </w:t>
      </w:r>
      <w:r w:rsidRPr="0000000D">
        <w:rPr>
          <w:rFonts w:ascii="Trebuchet MS" w:hAnsi="Trebuchet MS"/>
          <w:b/>
          <w:bCs/>
          <w:i/>
          <w:iCs/>
        </w:rPr>
        <w:t>Worked as an Account Assistant as well as sales co-ordinator in Concord Steel Works Pvt Ltd June 2005 to Aug 2009</w:t>
      </w:r>
    </w:p>
    <w:p w14:paraId="4E30EEC2" w14:textId="77777777" w:rsidR="00A14E8B" w:rsidRPr="00F44C15" w:rsidRDefault="00A14E8B" w:rsidP="00DD5221">
      <w:pPr>
        <w:pStyle w:val="ListParagraph"/>
        <w:tabs>
          <w:tab w:val="left" w:pos="567"/>
          <w:tab w:val="left" w:pos="1134"/>
        </w:tabs>
        <w:rPr>
          <w:rFonts w:ascii="Trebuchet MS" w:hAnsi="Trebuchet MS"/>
          <w:b/>
          <w:bCs/>
        </w:rPr>
      </w:pPr>
    </w:p>
    <w:p w14:paraId="506236E5" w14:textId="29763FEA" w:rsidR="00951477" w:rsidRDefault="00EB7DDC" w:rsidP="00BD3002">
      <w:pPr>
        <w:pStyle w:val="ListParagraph"/>
        <w:numPr>
          <w:ilvl w:val="0"/>
          <w:numId w:val="12"/>
        </w:numPr>
        <w:tabs>
          <w:tab w:val="left" w:pos="1134"/>
          <w:tab w:val="left" w:pos="1440"/>
        </w:tabs>
        <w:ind w:left="1418" w:hanging="284"/>
        <w:rPr>
          <w:rFonts w:ascii="Trebuchet MS" w:hAnsi="Trebuchet MS"/>
        </w:rPr>
      </w:pPr>
      <w:r>
        <w:rPr>
          <w:rFonts w:ascii="Trebuchet MS" w:hAnsi="Trebuchet MS"/>
        </w:rPr>
        <w:t>Attending customer queries and sending quotation.</w:t>
      </w:r>
    </w:p>
    <w:p w14:paraId="7313765B" w14:textId="45294B3D" w:rsidR="00EB7DDC" w:rsidRDefault="00BA095A" w:rsidP="00BD3002">
      <w:pPr>
        <w:pStyle w:val="ListParagraph"/>
        <w:numPr>
          <w:ilvl w:val="0"/>
          <w:numId w:val="12"/>
        </w:numPr>
        <w:tabs>
          <w:tab w:val="left" w:pos="1134"/>
          <w:tab w:val="left" w:pos="1440"/>
        </w:tabs>
        <w:ind w:left="1418" w:hanging="284"/>
        <w:rPr>
          <w:rFonts w:ascii="Trebuchet MS" w:hAnsi="Trebuchet MS"/>
        </w:rPr>
      </w:pPr>
      <w:r>
        <w:rPr>
          <w:rFonts w:ascii="Trebuchet MS" w:hAnsi="Trebuchet MS"/>
        </w:rPr>
        <w:t>Customer relationship management.</w:t>
      </w:r>
    </w:p>
    <w:p w14:paraId="740D603B" w14:textId="6310FCAA" w:rsidR="00BA095A" w:rsidRDefault="00590B81" w:rsidP="00BD3002">
      <w:pPr>
        <w:pStyle w:val="ListParagraph"/>
        <w:numPr>
          <w:ilvl w:val="0"/>
          <w:numId w:val="12"/>
        </w:numPr>
        <w:tabs>
          <w:tab w:val="left" w:pos="1134"/>
          <w:tab w:val="left" w:pos="1440"/>
        </w:tabs>
        <w:ind w:left="1418" w:hanging="284"/>
        <w:rPr>
          <w:rFonts w:ascii="Trebuchet MS" w:hAnsi="Trebuchet MS"/>
        </w:rPr>
      </w:pPr>
      <w:r>
        <w:rPr>
          <w:rFonts w:ascii="Trebuchet MS" w:hAnsi="Trebuchet MS"/>
        </w:rPr>
        <w:t>Follow up on Non concluded offers.</w:t>
      </w:r>
    </w:p>
    <w:p w14:paraId="7F9E386C" w14:textId="699744DC" w:rsidR="00590B81" w:rsidRDefault="00144EA3" w:rsidP="00BD3002">
      <w:pPr>
        <w:pStyle w:val="ListParagraph"/>
        <w:numPr>
          <w:ilvl w:val="0"/>
          <w:numId w:val="12"/>
        </w:numPr>
        <w:tabs>
          <w:tab w:val="left" w:pos="1134"/>
          <w:tab w:val="left" w:pos="1440"/>
        </w:tabs>
        <w:ind w:left="1418" w:hanging="284"/>
        <w:rPr>
          <w:rFonts w:ascii="Trebuchet MS" w:hAnsi="Trebuchet MS"/>
        </w:rPr>
      </w:pPr>
      <w:r>
        <w:rPr>
          <w:rFonts w:ascii="Trebuchet MS" w:hAnsi="Trebuchet MS"/>
        </w:rPr>
        <w:t>Compiling and maintaining a customer database that documents appropriate customer information and contacts.</w:t>
      </w:r>
    </w:p>
    <w:p w14:paraId="1C681200" w14:textId="22170115" w:rsidR="00144EA3" w:rsidRDefault="005B7A3E" w:rsidP="00BD3002">
      <w:pPr>
        <w:pStyle w:val="ListParagraph"/>
        <w:numPr>
          <w:ilvl w:val="0"/>
          <w:numId w:val="12"/>
        </w:numPr>
        <w:tabs>
          <w:tab w:val="left" w:pos="1134"/>
          <w:tab w:val="left" w:pos="1440"/>
        </w:tabs>
        <w:ind w:left="1418" w:hanging="284"/>
        <w:rPr>
          <w:rFonts w:ascii="Trebuchet MS" w:hAnsi="Trebuchet MS"/>
        </w:rPr>
      </w:pPr>
      <w:r>
        <w:rPr>
          <w:rFonts w:ascii="Trebuchet MS" w:hAnsi="Trebuchet MS"/>
        </w:rPr>
        <w:t>Provide support to Dir</w:t>
      </w:r>
      <w:r w:rsidR="004603C0">
        <w:rPr>
          <w:rFonts w:ascii="Trebuchet MS" w:hAnsi="Trebuchet MS"/>
        </w:rPr>
        <w:t>ectors of Sales and Regional Sales Managers.</w:t>
      </w:r>
    </w:p>
    <w:p w14:paraId="4DC362B5" w14:textId="5108289D" w:rsidR="004603C0" w:rsidRDefault="00C81C65" w:rsidP="00BD3002">
      <w:pPr>
        <w:pStyle w:val="ListParagraph"/>
        <w:numPr>
          <w:ilvl w:val="0"/>
          <w:numId w:val="12"/>
        </w:numPr>
        <w:tabs>
          <w:tab w:val="left" w:pos="1134"/>
          <w:tab w:val="left" w:pos="1440"/>
        </w:tabs>
        <w:ind w:left="1418" w:hanging="284"/>
        <w:rPr>
          <w:rFonts w:ascii="Trebuchet MS" w:hAnsi="Trebuchet MS"/>
        </w:rPr>
      </w:pPr>
      <w:r>
        <w:rPr>
          <w:rFonts w:ascii="Trebuchet MS" w:hAnsi="Trebuchet MS"/>
        </w:rPr>
        <w:t>Plan and organise sales meeting.</w:t>
      </w:r>
    </w:p>
    <w:p w14:paraId="5BFBFAE1" w14:textId="42429397" w:rsidR="00C81C65" w:rsidRDefault="000E44AE" w:rsidP="00BD3002">
      <w:pPr>
        <w:pStyle w:val="ListParagraph"/>
        <w:numPr>
          <w:ilvl w:val="0"/>
          <w:numId w:val="12"/>
        </w:numPr>
        <w:tabs>
          <w:tab w:val="left" w:pos="1134"/>
          <w:tab w:val="left" w:pos="1440"/>
        </w:tabs>
        <w:ind w:left="1418" w:hanging="284"/>
        <w:rPr>
          <w:rFonts w:ascii="Trebuchet MS" w:hAnsi="Trebuchet MS"/>
        </w:rPr>
      </w:pPr>
      <w:r>
        <w:rPr>
          <w:rFonts w:ascii="Trebuchet MS" w:hAnsi="Trebuchet MS"/>
        </w:rPr>
        <w:t>Work as a liaison between sales representative and customers service to resolve customer order issues.</w:t>
      </w:r>
    </w:p>
    <w:p w14:paraId="1720E240" w14:textId="752512EE" w:rsidR="000E44AE" w:rsidRDefault="005F628A" w:rsidP="00BD3002">
      <w:pPr>
        <w:pStyle w:val="ListParagraph"/>
        <w:numPr>
          <w:ilvl w:val="0"/>
          <w:numId w:val="12"/>
        </w:numPr>
        <w:tabs>
          <w:tab w:val="left" w:pos="1134"/>
          <w:tab w:val="left" w:pos="1440"/>
        </w:tabs>
        <w:ind w:left="1418" w:hanging="284"/>
        <w:rPr>
          <w:rFonts w:ascii="Trebuchet MS" w:hAnsi="Trebuchet MS"/>
        </w:rPr>
      </w:pPr>
      <w:r>
        <w:rPr>
          <w:rFonts w:ascii="Trebuchet MS" w:hAnsi="Trebuchet MS"/>
        </w:rPr>
        <w:t>Handling accounts receivables (follow up with customers for payment).</w:t>
      </w:r>
    </w:p>
    <w:p w14:paraId="7C32E6F7" w14:textId="7F446335" w:rsidR="005F628A" w:rsidRDefault="001335EC" w:rsidP="00BD3002">
      <w:pPr>
        <w:pStyle w:val="ListParagraph"/>
        <w:numPr>
          <w:ilvl w:val="0"/>
          <w:numId w:val="12"/>
        </w:numPr>
        <w:tabs>
          <w:tab w:val="left" w:pos="1134"/>
          <w:tab w:val="left" w:pos="1440"/>
        </w:tabs>
        <w:ind w:left="1418" w:hanging="284"/>
        <w:rPr>
          <w:rFonts w:ascii="Trebuchet MS" w:hAnsi="Trebuchet MS"/>
        </w:rPr>
      </w:pPr>
      <w:r>
        <w:rPr>
          <w:rFonts w:ascii="Trebuchet MS" w:hAnsi="Trebuchet MS"/>
        </w:rPr>
        <w:t xml:space="preserve">Co-ordinate and execute large marketing mailers and distribute marketing materials and </w:t>
      </w:r>
      <w:proofErr w:type="spellStart"/>
      <w:r>
        <w:rPr>
          <w:rFonts w:ascii="Trebuchet MS" w:hAnsi="Trebuchet MS"/>
        </w:rPr>
        <w:t>catalogs</w:t>
      </w:r>
      <w:proofErr w:type="spellEnd"/>
      <w:r>
        <w:rPr>
          <w:rFonts w:ascii="Trebuchet MS" w:hAnsi="Trebuchet MS"/>
        </w:rPr>
        <w:t xml:space="preserve"> as needed.</w:t>
      </w:r>
    </w:p>
    <w:p w14:paraId="68C95C05" w14:textId="77777777" w:rsidR="00910DA1" w:rsidRDefault="006375AB" w:rsidP="003E26F6">
      <w:pPr>
        <w:tabs>
          <w:tab w:val="left" w:pos="1134"/>
          <w:tab w:val="left" w:pos="1440"/>
        </w:tabs>
        <w:spacing w:after="0"/>
        <w:rPr>
          <w:rFonts w:ascii="Trebuchet MS" w:hAnsi="Trebuchet MS"/>
        </w:rPr>
      </w:pPr>
      <w:proofErr w:type="gramStart"/>
      <w:r w:rsidRPr="008A0407">
        <w:rPr>
          <w:rFonts w:ascii="Trebuchet MS" w:hAnsi="Trebuchet MS"/>
          <w:b/>
          <w:bCs/>
        </w:rPr>
        <w:t>Education</w:t>
      </w:r>
      <w:r w:rsidR="00604B21">
        <w:rPr>
          <w:rFonts w:ascii="Trebuchet MS" w:hAnsi="Trebuchet MS"/>
          <w:b/>
          <w:bCs/>
        </w:rPr>
        <w:t xml:space="preserve"> :</w:t>
      </w:r>
      <w:proofErr w:type="gramEnd"/>
      <w:r w:rsidR="00604B21">
        <w:rPr>
          <w:rFonts w:ascii="Trebuchet MS" w:hAnsi="Trebuchet MS"/>
          <w:b/>
          <w:bCs/>
        </w:rPr>
        <w:t xml:space="preserve"> </w:t>
      </w:r>
      <w:r w:rsidR="00604B21" w:rsidRPr="00904FD6">
        <w:rPr>
          <w:rFonts w:ascii="Trebuchet MS" w:hAnsi="Trebuchet MS"/>
        </w:rPr>
        <w:t>Bachelor Degree in Commerce</w:t>
      </w:r>
      <w:r w:rsidR="004B138B">
        <w:rPr>
          <w:rFonts w:ascii="Trebuchet MS" w:hAnsi="Trebuchet MS"/>
        </w:rPr>
        <w:t xml:space="preserve"> (B.com) from Sri Aurobindo First Grade College, </w:t>
      </w:r>
      <w:r w:rsidR="00910DA1">
        <w:rPr>
          <w:rFonts w:ascii="Trebuchet MS" w:hAnsi="Trebuchet MS"/>
        </w:rPr>
        <w:t xml:space="preserve">    </w:t>
      </w:r>
    </w:p>
    <w:p w14:paraId="2AABDFA8" w14:textId="273E8080" w:rsidR="008B001F" w:rsidRDefault="00910DA1" w:rsidP="003E26F6">
      <w:pPr>
        <w:tabs>
          <w:tab w:val="left" w:pos="1134"/>
          <w:tab w:val="left" w:pos="1440"/>
        </w:tabs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</w:t>
      </w:r>
      <w:r w:rsidR="004B138B">
        <w:rPr>
          <w:rFonts w:ascii="Trebuchet MS" w:hAnsi="Trebuchet MS"/>
        </w:rPr>
        <w:t>Bangalore April 2005</w:t>
      </w:r>
      <w:r w:rsidR="005C5778">
        <w:rPr>
          <w:rFonts w:ascii="Trebuchet MS" w:hAnsi="Trebuchet MS"/>
        </w:rPr>
        <w:t>.</w:t>
      </w:r>
    </w:p>
    <w:p w14:paraId="277D1173" w14:textId="77777777" w:rsidR="00910DA1" w:rsidRDefault="00910DA1" w:rsidP="008B001F">
      <w:pPr>
        <w:tabs>
          <w:tab w:val="left" w:pos="1134"/>
          <w:tab w:val="left" w:pos="1440"/>
        </w:tabs>
        <w:rPr>
          <w:rFonts w:ascii="Trebuchet MS" w:hAnsi="Trebuchet MS"/>
        </w:rPr>
      </w:pPr>
    </w:p>
    <w:p w14:paraId="6E2104E9" w14:textId="455136CC" w:rsidR="00910DA1" w:rsidRPr="008571A2" w:rsidRDefault="00B55D37" w:rsidP="008B001F">
      <w:pPr>
        <w:tabs>
          <w:tab w:val="left" w:pos="1134"/>
          <w:tab w:val="left" w:pos="1440"/>
        </w:tabs>
        <w:rPr>
          <w:rFonts w:ascii="Trebuchet MS" w:hAnsi="Trebuchet MS"/>
          <w:b/>
          <w:bCs/>
        </w:rPr>
      </w:pPr>
      <w:r w:rsidRPr="008571A2">
        <w:rPr>
          <w:rFonts w:ascii="Trebuchet MS" w:hAnsi="Trebuchet MS"/>
          <w:b/>
          <w:bCs/>
        </w:rPr>
        <w:t>COMPUTER SKILLS</w:t>
      </w:r>
    </w:p>
    <w:p w14:paraId="769C3BE7" w14:textId="6483425A" w:rsidR="00CD56EB" w:rsidRDefault="001075D5" w:rsidP="00334550">
      <w:pPr>
        <w:pStyle w:val="ListParagraph"/>
        <w:numPr>
          <w:ilvl w:val="0"/>
          <w:numId w:val="15"/>
        </w:numPr>
        <w:tabs>
          <w:tab w:val="left" w:pos="1134"/>
          <w:tab w:val="left" w:pos="1440"/>
        </w:tabs>
        <w:ind w:left="1134" w:hanging="11"/>
        <w:rPr>
          <w:rFonts w:ascii="Trebuchet MS" w:hAnsi="Trebuchet MS"/>
        </w:rPr>
      </w:pPr>
      <w:r>
        <w:rPr>
          <w:rFonts w:ascii="Trebuchet MS" w:hAnsi="Trebuchet MS"/>
        </w:rPr>
        <w:t xml:space="preserve">Office </w:t>
      </w:r>
      <w:proofErr w:type="gramStart"/>
      <w:r>
        <w:rPr>
          <w:rFonts w:ascii="Trebuchet MS" w:hAnsi="Trebuchet MS"/>
        </w:rPr>
        <w:t>Package :</w:t>
      </w:r>
      <w:proofErr w:type="gramEnd"/>
      <w:r>
        <w:rPr>
          <w:rFonts w:ascii="Trebuchet MS" w:hAnsi="Trebuchet MS"/>
        </w:rPr>
        <w:t xml:space="preserve"> MS Dos, MS Office (</w:t>
      </w:r>
      <w:proofErr w:type="spellStart"/>
      <w:r>
        <w:rPr>
          <w:rFonts w:ascii="Trebuchet MS" w:hAnsi="Trebuchet MS"/>
        </w:rPr>
        <w:t>excel,word</w:t>
      </w:r>
      <w:proofErr w:type="spellEnd"/>
      <w:r>
        <w:rPr>
          <w:rFonts w:ascii="Trebuchet MS" w:hAnsi="Trebuchet MS"/>
        </w:rPr>
        <w:t xml:space="preserve">, PPT), Internet </w:t>
      </w:r>
      <w:r w:rsidR="00C86E8A">
        <w:rPr>
          <w:rFonts w:ascii="Trebuchet MS" w:hAnsi="Trebuchet MS"/>
        </w:rPr>
        <w:t>Awareness</w:t>
      </w:r>
      <w:r>
        <w:rPr>
          <w:rFonts w:ascii="Trebuchet MS" w:hAnsi="Trebuchet MS"/>
        </w:rPr>
        <w:t>.</w:t>
      </w:r>
    </w:p>
    <w:p w14:paraId="76514B6E" w14:textId="14AAB608" w:rsidR="001075D5" w:rsidRDefault="00B90773" w:rsidP="00334550">
      <w:pPr>
        <w:pStyle w:val="ListParagraph"/>
        <w:numPr>
          <w:ilvl w:val="0"/>
          <w:numId w:val="15"/>
        </w:numPr>
        <w:tabs>
          <w:tab w:val="left" w:pos="1134"/>
          <w:tab w:val="left" w:pos="1440"/>
        </w:tabs>
        <w:ind w:left="1134" w:hanging="1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Other :</w:t>
      </w:r>
      <w:proofErr w:type="gramEnd"/>
      <w:r>
        <w:rPr>
          <w:rFonts w:ascii="Trebuchet MS" w:hAnsi="Trebuchet MS"/>
        </w:rPr>
        <w:t xml:space="preserve"> Tally and M S Office.</w:t>
      </w:r>
    </w:p>
    <w:p w14:paraId="0DC0FD9C" w14:textId="56D18F2E" w:rsidR="00B90773" w:rsidRDefault="00C729F2" w:rsidP="00334550">
      <w:pPr>
        <w:pStyle w:val="ListParagraph"/>
        <w:numPr>
          <w:ilvl w:val="0"/>
          <w:numId w:val="15"/>
        </w:numPr>
        <w:tabs>
          <w:tab w:val="left" w:pos="1134"/>
          <w:tab w:val="left" w:pos="1440"/>
        </w:tabs>
        <w:ind w:left="1134" w:hanging="11"/>
        <w:rPr>
          <w:rFonts w:ascii="Trebuchet MS" w:hAnsi="Trebuchet MS"/>
        </w:rPr>
      </w:pPr>
      <w:r>
        <w:rPr>
          <w:rFonts w:ascii="Trebuchet MS" w:hAnsi="Trebuchet MS"/>
        </w:rPr>
        <w:t>Vendor Management</w:t>
      </w:r>
    </w:p>
    <w:p w14:paraId="7510B830" w14:textId="09BCED73" w:rsidR="00C729F2" w:rsidRPr="00082CF3" w:rsidRDefault="000D44A2" w:rsidP="00334550">
      <w:pPr>
        <w:pStyle w:val="ListParagraph"/>
        <w:numPr>
          <w:ilvl w:val="0"/>
          <w:numId w:val="15"/>
        </w:numPr>
        <w:tabs>
          <w:tab w:val="left" w:pos="1134"/>
          <w:tab w:val="left" w:pos="1440"/>
        </w:tabs>
        <w:ind w:left="1134" w:hanging="11"/>
        <w:rPr>
          <w:rFonts w:ascii="Trebuchet MS" w:hAnsi="Trebuchet MS"/>
        </w:rPr>
      </w:pPr>
      <w:r>
        <w:rPr>
          <w:rFonts w:ascii="Trebuchet MS" w:hAnsi="Trebuchet MS"/>
        </w:rPr>
        <w:t>Leadership</w:t>
      </w:r>
    </w:p>
    <w:p w14:paraId="421CC09A" w14:textId="77777777" w:rsidR="00656396" w:rsidRPr="003A169F" w:rsidRDefault="00656396" w:rsidP="000D354A">
      <w:pPr>
        <w:pStyle w:val="ListParagraph"/>
        <w:tabs>
          <w:tab w:val="left" w:pos="1134"/>
          <w:tab w:val="left" w:pos="1440"/>
        </w:tabs>
        <w:ind w:left="1320"/>
        <w:rPr>
          <w:rFonts w:ascii="Trebuchet MS" w:hAnsi="Trebuchet MS"/>
        </w:rPr>
      </w:pPr>
    </w:p>
    <w:p w14:paraId="1B6FBB16" w14:textId="6BF706E6" w:rsidR="00B55718" w:rsidRPr="00070EC3" w:rsidRDefault="00B55718" w:rsidP="00070EC3">
      <w:pPr>
        <w:pStyle w:val="ListParagraph"/>
        <w:tabs>
          <w:tab w:val="left" w:pos="1440"/>
        </w:tabs>
        <w:ind w:left="1050"/>
        <w:rPr>
          <w:rFonts w:ascii="Trebuchet MS" w:hAnsi="Trebuchet MS"/>
        </w:rPr>
      </w:pPr>
    </w:p>
    <w:p w14:paraId="2DF07F95" w14:textId="77777777" w:rsidR="001B7573" w:rsidRDefault="001B7573" w:rsidP="002F66A7">
      <w:pPr>
        <w:pStyle w:val="ListParagraph"/>
        <w:ind w:left="1440"/>
        <w:rPr>
          <w:rFonts w:ascii="Trebuchet MS" w:hAnsi="Trebuchet MS"/>
        </w:rPr>
      </w:pPr>
    </w:p>
    <w:p w14:paraId="4DA8CC8D" w14:textId="77777777" w:rsidR="00887840" w:rsidRDefault="00887840" w:rsidP="002F66A7">
      <w:pPr>
        <w:pStyle w:val="ListParagraph"/>
        <w:ind w:left="1440"/>
        <w:rPr>
          <w:rFonts w:ascii="Trebuchet MS" w:hAnsi="Trebuchet MS"/>
        </w:rPr>
      </w:pPr>
    </w:p>
    <w:p w14:paraId="0D4265FC" w14:textId="77777777" w:rsidR="008D264D" w:rsidRPr="00555A49" w:rsidRDefault="008D264D" w:rsidP="002F66A7">
      <w:pPr>
        <w:pStyle w:val="ListParagraph"/>
        <w:ind w:left="1440"/>
        <w:rPr>
          <w:rFonts w:ascii="Trebuchet MS" w:hAnsi="Trebuchet MS"/>
        </w:rPr>
      </w:pPr>
    </w:p>
    <w:sectPr w:rsidR="008D264D" w:rsidRPr="00555A49" w:rsidSect="009E09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3674" w14:textId="77777777" w:rsidR="00EA3911" w:rsidRDefault="00EA3911" w:rsidP="00823CBE">
      <w:pPr>
        <w:spacing w:after="0" w:line="240" w:lineRule="auto"/>
      </w:pPr>
      <w:r>
        <w:separator/>
      </w:r>
    </w:p>
  </w:endnote>
  <w:endnote w:type="continuationSeparator" w:id="0">
    <w:p w14:paraId="48D67BB9" w14:textId="77777777" w:rsidR="00EA3911" w:rsidRDefault="00EA3911" w:rsidP="0082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18F2" w14:textId="77777777" w:rsidR="00823CBE" w:rsidRDefault="00823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1685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1DC8C" w14:textId="60459538" w:rsidR="00823CBE" w:rsidRDefault="00823C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E8045" w14:textId="77777777" w:rsidR="00823CBE" w:rsidRDefault="00823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4299" w14:textId="77777777" w:rsidR="00823CBE" w:rsidRDefault="00823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5347" w14:textId="77777777" w:rsidR="00EA3911" w:rsidRDefault="00EA3911" w:rsidP="00823CBE">
      <w:pPr>
        <w:spacing w:after="0" w:line="240" w:lineRule="auto"/>
      </w:pPr>
      <w:r>
        <w:separator/>
      </w:r>
    </w:p>
  </w:footnote>
  <w:footnote w:type="continuationSeparator" w:id="0">
    <w:p w14:paraId="047F8605" w14:textId="77777777" w:rsidR="00EA3911" w:rsidRDefault="00EA3911" w:rsidP="00823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DF52" w14:textId="77777777" w:rsidR="00823CBE" w:rsidRDefault="00823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4DC18" w14:textId="77777777" w:rsidR="00823CBE" w:rsidRDefault="00823C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03A" w14:textId="77777777" w:rsidR="00823CBE" w:rsidRDefault="0082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26DA"/>
    <w:multiLevelType w:val="hybridMultilevel"/>
    <w:tmpl w:val="4EDA8A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31D02"/>
    <w:multiLevelType w:val="hybridMultilevel"/>
    <w:tmpl w:val="2B687D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965C4B"/>
    <w:multiLevelType w:val="hybridMultilevel"/>
    <w:tmpl w:val="EE6896FC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25BC645D"/>
    <w:multiLevelType w:val="hybridMultilevel"/>
    <w:tmpl w:val="18586F3A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26EC5D4E"/>
    <w:multiLevelType w:val="hybridMultilevel"/>
    <w:tmpl w:val="A3B01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02B4C"/>
    <w:multiLevelType w:val="hybridMultilevel"/>
    <w:tmpl w:val="6E82E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5CC9"/>
    <w:multiLevelType w:val="hybridMultilevel"/>
    <w:tmpl w:val="865870C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37C00A13"/>
    <w:multiLevelType w:val="hybridMultilevel"/>
    <w:tmpl w:val="09BA6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E6D4F"/>
    <w:multiLevelType w:val="hybridMultilevel"/>
    <w:tmpl w:val="7AA6A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6363BC"/>
    <w:multiLevelType w:val="hybridMultilevel"/>
    <w:tmpl w:val="4DAAEFFE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49CA10E0"/>
    <w:multiLevelType w:val="hybridMultilevel"/>
    <w:tmpl w:val="0AD25D06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49DD7A2E"/>
    <w:multiLevelType w:val="hybridMultilevel"/>
    <w:tmpl w:val="28629420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2" w15:restartNumberingAfterBreak="0">
    <w:nsid w:val="5B520F50"/>
    <w:multiLevelType w:val="hybridMultilevel"/>
    <w:tmpl w:val="69EE2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1702"/>
    <w:multiLevelType w:val="hybridMultilevel"/>
    <w:tmpl w:val="D570C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42216E"/>
    <w:multiLevelType w:val="hybridMultilevel"/>
    <w:tmpl w:val="5C1E52D0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 w16cid:durableId="237911942">
    <w:abstractNumId w:val="7"/>
  </w:num>
  <w:num w:numId="2" w16cid:durableId="831720741">
    <w:abstractNumId w:val="13"/>
  </w:num>
  <w:num w:numId="3" w16cid:durableId="754519095">
    <w:abstractNumId w:val="8"/>
  </w:num>
  <w:num w:numId="4" w16cid:durableId="1279292477">
    <w:abstractNumId w:val="1"/>
  </w:num>
  <w:num w:numId="5" w16cid:durableId="340622752">
    <w:abstractNumId w:val="5"/>
  </w:num>
  <w:num w:numId="6" w16cid:durableId="467279600">
    <w:abstractNumId w:val="0"/>
  </w:num>
  <w:num w:numId="7" w16cid:durableId="46413248">
    <w:abstractNumId w:val="10"/>
  </w:num>
  <w:num w:numId="8" w16cid:durableId="1974628565">
    <w:abstractNumId w:val="14"/>
  </w:num>
  <w:num w:numId="9" w16cid:durableId="280961050">
    <w:abstractNumId w:val="6"/>
  </w:num>
  <w:num w:numId="10" w16cid:durableId="154032956">
    <w:abstractNumId w:val="9"/>
  </w:num>
  <w:num w:numId="11" w16cid:durableId="1309165673">
    <w:abstractNumId w:val="4"/>
  </w:num>
  <w:num w:numId="12" w16cid:durableId="1658725248">
    <w:abstractNumId w:val="2"/>
  </w:num>
  <w:num w:numId="13" w16cid:durableId="2095281730">
    <w:abstractNumId w:val="3"/>
  </w:num>
  <w:num w:numId="14" w16cid:durableId="348794854">
    <w:abstractNumId w:val="11"/>
  </w:num>
  <w:num w:numId="15" w16cid:durableId="75519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A3"/>
    <w:rsid w:val="0000000D"/>
    <w:rsid w:val="00004B73"/>
    <w:rsid w:val="00011F95"/>
    <w:rsid w:val="000124AD"/>
    <w:rsid w:val="00040CE3"/>
    <w:rsid w:val="000553F3"/>
    <w:rsid w:val="000574C0"/>
    <w:rsid w:val="000634ED"/>
    <w:rsid w:val="000708E9"/>
    <w:rsid w:val="00070EC3"/>
    <w:rsid w:val="00082CF3"/>
    <w:rsid w:val="000A295C"/>
    <w:rsid w:val="000C72CA"/>
    <w:rsid w:val="000D354A"/>
    <w:rsid w:val="000D44A2"/>
    <w:rsid w:val="000E44AE"/>
    <w:rsid w:val="00103860"/>
    <w:rsid w:val="00104439"/>
    <w:rsid w:val="001070EE"/>
    <w:rsid w:val="001075D5"/>
    <w:rsid w:val="001131DD"/>
    <w:rsid w:val="001147CC"/>
    <w:rsid w:val="00116213"/>
    <w:rsid w:val="001335EC"/>
    <w:rsid w:val="0013425C"/>
    <w:rsid w:val="001426D3"/>
    <w:rsid w:val="00144EA3"/>
    <w:rsid w:val="001744F7"/>
    <w:rsid w:val="0017656F"/>
    <w:rsid w:val="001810D5"/>
    <w:rsid w:val="00191800"/>
    <w:rsid w:val="001A37D9"/>
    <w:rsid w:val="001A52A9"/>
    <w:rsid w:val="001B7573"/>
    <w:rsid w:val="001C3419"/>
    <w:rsid w:val="001C758D"/>
    <w:rsid w:val="001D56F7"/>
    <w:rsid w:val="001E554F"/>
    <w:rsid w:val="0020515E"/>
    <w:rsid w:val="00211037"/>
    <w:rsid w:val="002138CD"/>
    <w:rsid w:val="002614A3"/>
    <w:rsid w:val="00265858"/>
    <w:rsid w:val="002806B2"/>
    <w:rsid w:val="002A05FE"/>
    <w:rsid w:val="002A4BED"/>
    <w:rsid w:val="002B2690"/>
    <w:rsid w:val="002C74FC"/>
    <w:rsid w:val="002D4920"/>
    <w:rsid w:val="002E20BE"/>
    <w:rsid w:val="002F09C0"/>
    <w:rsid w:val="002F3839"/>
    <w:rsid w:val="002F66A7"/>
    <w:rsid w:val="002F6D92"/>
    <w:rsid w:val="002F7398"/>
    <w:rsid w:val="00314F93"/>
    <w:rsid w:val="00332938"/>
    <w:rsid w:val="00334550"/>
    <w:rsid w:val="00371B44"/>
    <w:rsid w:val="00376FB9"/>
    <w:rsid w:val="0038413C"/>
    <w:rsid w:val="003A169F"/>
    <w:rsid w:val="003A1C87"/>
    <w:rsid w:val="003C087D"/>
    <w:rsid w:val="003C7548"/>
    <w:rsid w:val="003D4886"/>
    <w:rsid w:val="003D731F"/>
    <w:rsid w:val="003E26F6"/>
    <w:rsid w:val="003E3A91"/>
    <w:rsid w:val="003E3EF9"/>
    <w:rsid w:val="003F09CB"/>
    <w:rsid w:val="0040164E"/>
    <w:rsid w:val="004033C1"/>
    <w:rsid w:val="0041146B"/>
    <w:rsid w:val="00420FFC"/>
    <w:rsid w:val="004262DA"/>
    <w:rsid w:val="0045180E"/>
    <w:rsid w:val="004536A3"/>
    <w:rsid w:val="00455559"/>
    <w:rsid w:val="004603C0"/>
    <w:rsid w:val="00467985"/>
    <w:rsid w:val="004679FB"/>
    <w:rsid w:val="004816DF"/>
    <w:rsid w:val="00485143"/>
    <w:rsid w:val="004853BA"/>
    <w:rsid w:val="004B138B"/>
    <w:rsid w:val="004B3AA8"/>
    <w:rsid w:val="004B4C7D"/>
    <w:rsid w:val="004B532B"/>
    <w:rsid w:val="004B62FB"/>
    <w:rsid w:val="004C09CC"/>
    <w:rsid w:val="004D0F9D"/>
    <w:rsid w:val="004D7403"/>
    <w:rsid w:val="004E2CA4"/>
    <w:rsid w:val="005004D4"/>
    <w:rsid w:val="005170B6"/>
    <w:rsid w:val="00526ACE"/>
    <w:rsid w:val="00540CE4"/>
    <w:rsid w:val="005442AE"/>
    <w:rsid w:val="00555A49"/>
    <w:rsid w:val="00567207"/>
    <w:rsid w:val="00590B81"/>
    <w:rsid w:val="00592A34"/>
    <w:rsid w:val="005B7A3E"/>
    <w:rsid w:val="005C15A3"/>
    <w:rsid w:val="005C5778"/>
    <w:rsid w:val="005D7E34"/>
    <w:rsid w:val="005E06B0"/>
    <w:rsid w:val="005F628A"/>
    <w:rsid w:val="00602207"/>
    <w:rsid w:val="00604B21"/>
    <w:rsid w:val="006268A7"/>
    <w:rsid w:val="006375AB"/>
    <w:rsid w:val="00641E20"/>
    <w:rsid w:val="006477AD"/>
    <w:rsid w:val="00656396"/>
    <w:rsid w:val="006801BE"/>
    <w:rsid w:val="00690508"/>
    <w:rsid w:val="006928BF"/>
    <w:rsid w:val="00695B62"/>
    <w:rsid w:val="006969A1"/>
    <w:rsid w:val="006A3260"/>
    <w:rsid w:val="006B0EE6"/>
    <w:rsid w:val="006B770E"/>
    <w:rsid w:val="006C0FD6"/>
    <w:rsid w:val="006C513F"/>
    <w:rsid w:val="006D2981"/>
    <w:rsid w:val="006D4514"/>
    <w:rsid w:val="006D7397"/>
    <w:rsid w:val="006E6065"/>
    <w:rsid w:val="006F6499"/>
    <w:rsid w:val="00704FC1"/>
    <w:rsid w:val="007054C7"/>
    <w:rsid w:val="007210CB"/>
    <w:rsid w:val="00730A70"/>
    <w:rsid w:val="0073417B"/>
    <w:rsid w:val="00744DCC"/>
    <w:rsid w:val="00747ADE"/>
    <w:rsid w:val="007619F8"/>
    <w:rsid w:val="00765D03"/>
    <w:rsid w:val="00774276"/>
    <w:rsid w:val="007745FB"/>
    <w:rsid w:val="007850CD"/>
    <w:rsid w:val="00796DB7"/>
    <w:rsid w:val="007A69C7"/>
    <w:rsid w:val="007B14FB"/>
    <w:rsid w:val="007C0CF6"/>
    <w:rsid w:val="007D21EA"/>
    <w:rsid w:val="007D7A18"/>
    <w:rsid w:val="007E2DF0"/>
    <w:rsid w:val="007E5DAB"/>
    <w:rsid w:val="00803507"/>
    <w:rsid w:val="00812722"/>
    <w:rsid w:val="0081393D"/>
    <w:rsid w:val="0081427B"/>
    <w:rsid w:val="00815F6F"/>
    <w:rsid w:val="00823CBE"/>
    <w:rsid w:val="0082432D"/>
    <w:rsid w:val="008251AC"/>
    <w:rsid w:val="008343EA"/>
    <w:rsid w:val="008464A4"/>
    <w:rsid w:val="008467E5"/>
    <w:rsid w:val="00847125"/>
    <w:rsid w:val="00850F35"/>
    <w:rsid w:val="008571A2"/>
    <w:rsid w:val="0086134D"/>
    <w:rsid w:val="008764E0"/>
    <w:rsid w:val="00887840"/>
    <w:rsid w:val="008914DF"/>
    <w:rsid w:val="008A0407"/>
    <w:rsid w:val="008A7F35"/>
    <w:rsid w:val="008B001F"/>
    <w:rsid w:val="008B0647"/>
    <w:rsid w:val="008B0E1F"/>
    <w:rsid w:val="008D0428"/>
    <w:rsid w:val="008D264D"/>
    <w:rsid w:val="008D3EC3"/>
    <w:rsid w:val="008E4A70"/>
    <w:rsid w:val="008E644E"/>
    <w:rsid w:val="008F77D1"/>
    <w:rsid w:val="00904FD6"/>
    <w:rsid w:val="00910DA1"/>
    <w:rsid w:val="0093470F"/>
    <w:rsid w:val="00951477"/>
    <w:rsid w:val="00957D23"/>
    <w:rsid w:val="00966BB9"/>
    <w:rsid w:val="00982143"/>
    <w:rsid w:val="0098636A"/>
    <w:rsid w:val="009976F9"/>
    <w:rsid w:val="009A3D0F"/>
    <w:rsid w:val="009A5F17"/>
    <w:rsid w:val="009B2E84"/>
    <w:rsid w:val="009C799A"/>
    <w:rsid w:val="009D1FEF"/>
    <w:rsid w:val="009D6494"/>
    <w:rsid w:val="009E0949"/>
    <w:rsid w:val="009E126E"/>
    <w:rsid w:val="009E2151"/>
    <w:rsid w:val="009E66BF"/>
    <w:rsid w:val="009F6326"/>
    <w:rsid w:val="00A05DBC"/>
    <w:rsid w:val="00A0704E"/>
    <w:rsid w:val="00A127C8"/>
    <w:rsid w:val="00A145A9"/>
    <w:rsid w:val="00A14E8B"/>
    <w:rsid w:val="00A17D4A"/>
    <w:rsid w:val="00A2273C"/>
    <w:rsid w:val="00A2290F"/>
    <w:rsid w:val="00A232F4"/>
    <w:rsid w:val="00A34133"/>
    <w:rsid w:val="00A559F7"/>
    <w:rsid w:val="00A86CA7"/>
    <w:rsid w:val="00A92905"/>
    <w:rsid w:val="00AA51AA"/>
    <w:rsid w:val="00AA7043"/>
    <w:rsid w:val="00AB2ADA"/>
    <w:rsid w:val="00AC5090"/>
    <w:rsid w:val="00AD1F9E"/>
    <w:rsid w:val="00AD2D21"/>
    <w:rsid w:val="00AE06B7"/>
    <w:rsid w:val="00AE1A09"/>
    <w:rsid w:val="00AE6B10"/>
    <w:rsid w:val="00AF357D"/>
    <w:rsid w:val="00AF5DB6"/>
    <w:rsid w:val="00AF71C6"/>
    <w:rsid w:val="00AF7B91"/>
    <w:rsid w:val="00B13F28"/>
    <w:rsid w:val="00B143F5"/>
    <w:rsid w:val="00B22856"/>
    <w:rsid w:val="00B22AB9"/>
    <w:rsid w:val="00B314E4"/>
    <w:rsid w:val="00B43D6E"/>
    <w:rsid w:val="00B501BF"/>
    <w:rsid w:val="00B549CE"/>
    <w:rsid w:val="00B551A0"/>
    <w:rsid w:val="00B55718"/>
    <w:rsid w:val="00B55D37"/>
    <w:rsid w:val="00B66BAD"/>
    <w:rsid w:val="00B71FAB"/>
    <w:rsid w:val="00B87B82"/>
    <w:rsid w:val="00B90773"/>
    <w:rsid w:val="00B933AC"/>
    <w:rsid w:val="00B956BE"/>
    <w:rsid w:val="00BA095A"/>
    <w:rsid w:val="00BA1C09"/>
    <w:rsid w:val="00BB7981"/>
    <w:rsid w:val="00BC6DC4"/>
    <w:rsid w:val="00BD3002"/>
    <w:rsid w:val="00BE3766"/>
    <w:rsid w:val="00BF2AAB"/>
    <w:rsid w:val="00C15CC0"/>
    <w:rsid w:val="00C3051F"/>
    <w:rsid w:val="00C34EC3"/>
    <w:rsid w:val="00C45D23"/>
    <w:rsid w:val="00C5535D"/>
    <w:rsid w:val="00C668CD"/>
    <w:rsid w:val="00C66A4D"/>
    <w:rsid w:val="00C70A2C"/>
    <w:rsid w:val="00C729F2"/>
    <w:rsid w:val="00C81C65"/>
    <w:rsid w:val="00C837FB"/>
    <w:rsid w:val="00C86E8A"/>
    <w:rsid w:val="00C9559F"/>
    <w:rsid w:val="00CA1DFE"/>
    <w:rsid w:val="00CA56B1"/>
    <w:rsid w:val="00CD56EB"/>
    <w:rsid w:val="00CD57B6"/>
    <w:rsid w:val="00CE0CF4"/>
    <w:rsid w:val="00CE72FA"/>
    <w:rsid w:val="00CF0373"/>
    <w:rsid w:val="00CF2E7F"/>
    <w:rsid w:val="00D051B0"/>
    <w:rsid w:val="00D06BB4"/>
    <w:rsid w:val="00D259EC"/>
    <w:rsid w:val="00D26841"/>
    <w:rsid w:val="00D44E9B"/>
    <w:rsid w:val="00D67694"/>
    <w:rsid w:val="00D722B6"/>
    <w:rsid w:val="00D76B18"/>
    <w:rsid w:val="00D870BA"/>
    <w:rsid w:val="00D92903"/>
    <w:rsid w:val="00D976D5"/>
    <w:rsid w:val="00DC04EE"/>
    <w:rsid w:val="00DC4697"/>
    <w:rsid w:val="00DC4FCB"/>
    <w:rsid w:val="00DD183B"/>
    <w:rsid w:val="00DD3233"/>
    <w:rsid w:val="00DD41BF"/>
    <w:rsid w:val="00DD4637"/>
    <w:rsid w:val="00DD5221"/>
    <w:rsid w:val="00DE4F2E"/>
    <w:rsid w:val="00DF0159"/>
    <w:rsid w:val="00E004E3"/>
    <w:rsid w:val="00E06C57"/>
    <w:rsid w:val="00E2583B"/>
    <w:rsid w:val="00E34145"/>
    <w:rsid w:val="00E35C50"/>
    <w:rsid w:val="00E376ED"/>
    <w:rsid w:val="00E37850"/>
    <w:rsid w:val="00E43E8D"/>
    <w:rsid w:val="00E66567"/>
    <w:rsid w:val="00E74876"/>
    <w:rsid w:val="00E7769A"/>
    <w:rsid w:val="00E91DDC"/>
    <w:rsid w:val="00E93341"/>
    <w:rsid w:val="00EA3911"/>
    <w:rsid w:val="00EA7867"/>
    <w:rsid w:val="00EB46E1"/>
    <w:rsid w:val="00EB4987"/>
    <w:rsid w:val="00EB57D7"/>
    <w:rsid w:val="00EB5A0F"/>
    <w:rsid w:val="00EB7DDC"/>
    <w:rsid w:val="00EC0254"/>
    <w:rsid w:val="00ED7D8A"/>
    <w:rsid w:val="00EF18A5"/>
    <w:rsid w:val="00F17BA6"/>
    <w:rsid w:val="00F2500A"/>
    <w:rsid w:val="00F44C15"/>
    <w:rsid w:val="00F5784E"/>
    <w:rsid w:val="00F63FB0"/>
    <w:rsid w:val="00F64466"/>
    <w:rsid w:val="00F9148C"/>
    <w:rsid w:val="00FA7836"/>
    <w:rsid w:val="00FD0959"/>
    <w:rsid w:val="00FE1DF1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8F53"/>
  <w15:chartTrackingRefBased/>
  <w15:docId w15:val="{51F50923-FCCF-4428-B763-8139E193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CBE"/>
  </w:style>
  <w:style w:type="paragraph" w:styleId="Footer">
    <w:name w:val="footer"/>
    <w:basedOn w:val="Normal"/>
    <w:link w:val="FooterChar"/>
    <w:uiPriority w:val="99"/>
    <w:unhideWhenUsed/>
    <w:rsid w:val="00823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N</dc:creator>
  <cp:keywords/>
  <dc:description/>
  <cp:lastModifiedBy>Rajalakshmi N</cp:lastModifiedBy>
  <cp:revision>487</cp:revision>
  <dcterms:created xsi:type="dcterms:W3CDTF">2023-10-14T07:06:00Z</dcterms:created>
  <dcterms:modified xsi:type="dcterms:W3CDTF">2023-10-14T11:23:00Z</dcterms:modified>
</cp:coreProperties>
</file>