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7BFD" w14:textId="25751852" w:rsidR="00832F76" w:rsidRDefault="00F72C5F" w:rsidP="002067AB">
      <w:pPr>
        <w:tabs>
          <w:tab w:val="left" w:pos="3144"/>
        </w:tabs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86C38" wp14:editId="2D459DF3">
                <wp:simplePos x="0" y="0"/>
                <wp:positionH relativeFrom="column">
                  <wp:posOffset>-445770</wp:posOffset>
                </wp:positionH>
                <wp:positionV relativeFrom="paragraph">
                  <wp:posOffset>-453390</wp:posOffset>
                </wp:positionV>
                <wp:extent cx="7524750" cy="1443990"/>
                <wp:effectExtent l="19050" t="19050" r="38100" b="419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1443990"/>
                        </a:xfrm>
                        <a:prstGeom prst="rect">
                          <a:avLst/>
                        </a:prstGeom>
                        <a:solidFill>
                          <a:srgbClr val="FFDE75"/>
                        </a:solidFill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3FBD342" w14:textId="6E8CAF2D" w:rsidR="002067AB" w:rsidRDefault="002067AB" w:rsidP="002067AB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74070312"/>
                            <w:bookmarkEnd w:id="0"/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 w:rsidRPr="002067AB"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  <w:t>SASWATI PAUL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19D1788B" w14:textId="43AFCE54" w:rsidR="002067AB" w:rsidRPr="002067AB" w:rsidRDefault="002067AB" w:rsidP="002067AB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7AB"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Senior Management Professional- Human Resource </w:t>
                            </w:r>
                          </w:p>
                          <w:p w14:paraId="23B562F2" w14:textId="61AECD5E" w:rsidR="002067AB" w:rsidRDefault="00D71DE9" w:rsidP="00D71DE9">
                            <w:pPr>
                              <w:jc w:val="both"/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Cs w:val="20"/>
                              </w:rPr>
                              <w:t xml:space="preserve">                                                      </w:t>
                            </w:r>
                            <w:r w:rsidRPr="002B6983">
                              <w:rPr>
                                <w:rFonts w:ascii="Cambria" w:hAnsi="Cambria"/>
                                <w:color w:val="808080" w:themeColor="background1" w:themeShade="80"/>
                                <w:szCs w:val="20"/>
                              </w:rPr>
                              <w:t>+</w:t>
                            </w:r>
                            <w:r w:rsidRPr="002B698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Cs w:val="20"/>
                              </w:rPr>
                              <w:t>919831481510</w:t>
                            </w:r>
                            <w:r>
                              <w:rPr>
                                <w:rFonts w:ascii="Cambria" w:hAnsi="Cambr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34149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303E6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      </w:t>
                            </w:r>
                            <w:r w:rsidR="002B698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EE31D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hyperlink r:id="rId7" w:history="1">
                              <w:r w:rsidR="00EE31DE" w:rsidRPr="002C4DAB">
                                <w:rPr>
                                  <w:rStyle w:val="Hyperlink"/>
                                  <w:lang w:val="en-GB"/>
                                </w:rPr>
                                <w:t>nikkan.in1@gmail.com</w:t>
                              </w:r>
                            </w:hyperlink>
                            <w:r w:rsidR="0095194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951946" w:rsidRPr="00951946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5A6F5F54" wp14:editId="4C79989E">
                                  <wp:extent cx="7620" cy="24384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946" w:rsidRPr="00951946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2D2C92F" wp14:editId="54C09D98">
                                  <wp:extent cx="7620" cy="24384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946" w:rsidRPr="00951946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B60D727" wp14:editId="5D2AE176">
                                  <wp:extent cx="7620" cy="24384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94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951946" w:rsidRPr="00951946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1C7B1A33" wp14:editId="28224C80">
                                  <wp:extent cx="7620" cy="24384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6983"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2B6983" w:rsidRPr="002B6983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>3/120, Gandhi Colony,</w:t>
                            </w:r>
                            <w:r w:rsidR="002B6983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 xml:space="preserve"> </w:t>
                            </w:r>
                            <w:r w:rsidR="00557375" w:rsidRPr="002B6983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>Kolkata</w:t>
                            </w:r>
                            <w:r w:rsidR="00376582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>, WB-</w:t>
                            </w:r>
                            <w:r w:rsidR="00557375" w:rsidRPr="002B6983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>700092</w:t>
                            </w:r>
                            <w:r w:rsidR="00376582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>, India</w:t>
                            </w:r>
                          </w:p>
                          <w:p w14:paraId="0C0E5F17" w14:textId="41177DAE" w:rsidR="00A00CDE" w:rsidRDefault="008D7A7D" w:rsidP="00D71DE9">
                            <w:pPr>
                              <w:jc w:val="both"/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ab/>
                            </w:r>
                            <w:r w:rsidR="003848D7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 xml:space="preserve"> </w:t>
                            </w:r>
                            <w:r w:rsidR="003848D7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ab/>
                            </w:r>
                            <w:r w:rsidR="003848D7" w:rsidRPr="003848D7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>https://www.linkedin.com/in/saswati-paul-2ba56b21</w:t>
                            </w:r>
                            <w:r w:rsidR="00557375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A00CDE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 xml:space="preserve">     </w:t>
                            </w:r>
                            <w:r w:rsidR="003566C8"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 xml:space="preserve">   </w:t>
                            </w:r>
                            <w:hyperlink r:id="rId11" w:history="1">
                              <w:r w:rsidR="003566C8" w:rsidRPr="00BF2911">
                                <w:rPr>
                                  <w:rStyle w:val="Hyperlink"/>
                                  <w:lang w:val="en-GB"/>
                                </w:rPr>
                                <w:t>nikkan.in1@gmail.com</w:t>
                              </w:r>
                            </w:hyperlink>
                          </w:p>
                          <w:p w14:paraId="4AAE9CA5" w14:textId="77777777" w:rsidR="00A00CDE" w:rsidRDefault="00A00CDE" w:rsidP="00D71DE9">
                            <w:pPr>
                              <w:jc w:val="both"/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  <w:p w14:paraId="7BF04CF0" w14:textId="77777777" w:rsidR="00A00CDE" w:rsidRDefault="00A00CDE" w:rsidP="00D71DE9">
                            <w:pPr>
                              <w:jc w:val="both"/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  <w:p w14:paraId="2A6BAB1E" w14:textId="77777777" w:rsidR="00A00CDE" w:rsidRDefault="00A00CDE" w:rsidP="00D71DE9">
                            <w:pPr>
                              <w:jc w:val="both"/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  <w:p w14:paraId="2A8721C5" w14:textId="4CC48694" w:rsidR="008D7A7D" w:rsidRPr="002067AB" w:rsidRDefault="00557375" w:rsidP="00D71DE9">
                            <w:pPr>
                              <w:jc w:val="both"/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86C3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35.1pt;margin-top:-35.7pt;width:592.5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" fillcolor="#ffde75" strokecolor="#a5a5a5 [2092]" strokeweight="4.5pt">
                <v:textbox>
                  <w:txbxContent>
                    <w:p w14:paraId="13FBD342" w14:textId="6E8CAF2D" w:rsidR="002067AB" w:rsidRDefault="002067AB" w:rsidP="002067AB">
                      <w:pPr>
                        <w:jc w:val="right"/>
                        <w:rPr>
                          <w:b/>
                          <w:bCs/>
                          <w:noProof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</w:pPr>
                      <w:bookmarkStart w:id="1" w:name="_Hlk74070312"/>
                      <w:bookmarkEnd w:id="1"/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  <w:r w:rsidRPr="002067AB">
                        <w:rPr>
                          <w:b/>
                          <w:bCs/>
                          <w:noProof/>
                          <w:color w:val="808080" w:themeColor="background1" w:themeShade="80"/>
                          <w:sz w:val="32"/>
                          <w:szCs w:val="32"/>
                          <w:lang w:val="en-US"/>
                        </w:rPr>
                        <w:t>SASWATI PAUL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ab/>
                      </w:r>
                    </w:p>
                    <w:p w14:paraId="19D1788B" w14:textId="43AFCE54" w:rsidR="002067AB" w:rsidRPr="002067AB" w:rsidRDefault="002067AB" w:rsidP="002067AB">
                      <w:pPr>
                        <w:jc w:val="right"/>
                        <w:rPr>
                          <w:b/>
                          <w:bCs/>
                          <w:noProof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2067AB">
                        <w:rPr>
                          <w:b/>
                          <w:bCs/>
                          <w:noProof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Senior Management Professional- Human Resource </w:t>
                      </w:r>
                    </w:p>
                    <w:p w14:paraId="23B562F2" w14:textId="61AECD5E" w:rsidR="002067AB" w:rsidRDefault="00D71DE9" w:rsidP="00D71DE9">
                      <w:pPr>
                        <w:jc w:val="both"/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Cs w:val="20"/>
                        </w:rPr>
                        <w:t xml:space="preserve">                                                      </w:t>
                      </w:r>
                      <w:r w:rsidRPr="002B6983">
                        <w:rPr>
                          <w:rFonts w:ascii="Cambria" w:hAnsi="Cambria"/>
                          <w:color w:val="808080" w:themeColor="background1" w:themeShade="80"/>
                          <w:szCs w:val="20"/>
                        </w:rPr>
                        <w:t>+</w:t>
                      </w:r>
                      <w:r w:rsidRPr="002B698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Cs w:val="20"/>
                        </w:rPr>
                        <w:t>919831481510</w:t>
                      </w:r>
                      <w:r>
                        <w:rPr>
                          <w:rFonts w:ascii="Cambria" w:hAnsi="Cambria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34149"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303E60"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 xml:space="preserve">       </w:t>
                      </w:r>
                      <w:r w:rsidR="002B6983"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EE31DE"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 xml:space="preserve">   </w:t>
                      </w:r>
                      <w:hyperlink r:id="rId12" w:history="1">
                        <w:r w:rsidR="00EE31DE" w:rsidRPr="002C4DAB">
                          <w:rPr>
                            <w:rStyle w:val="Hyperlink"/>
                            <w:lang w:val="en-GB"/>
                          </w:rPr>
                          <w:t>nikkan.in1@gmail.com</w:t>
                        </w:r>
                      </w:hyperlink>
                      <w:r w:rsidR="00951946">
                        <w:rPr>
                          <w:lang w:val="en-GB"/>
                        </w:rPr>
                        <w:t xml:space="preserve"> </w:t>
                      </w:r>
                      <w:r w:rsidR="00951946" w:rsidRPr="00951946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5A6F5F54" wp14:editId="4C79989E">
                            <wp:extent cx="7620" cy="24384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946" w:rsidRPr="00951946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2D2C92F" wp14:editId="54C09D98">
                            <wp:extent cx="7620" cy="24384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946" w:rsidRPr="00951946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B60D727" wp14:editId="5D2AE176">
                            <wp:extent cx="7620" cy="24384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946">
                        <w:rPr>
                          <w:lang w:val="en-GB"/>
                        </w:rPr>
                        <w:t xml:space="preserve"> </w:t>
                      </w:r>
                      <w:r w:rsidR="00951946" w:rsidRPr="00951946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1C7B1A33" wp14:editId="28224C80">
                            <wp:extent cx="7620" cy="24384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6983">
                        <w:rPr>
                          <w:lang w:val="en-GB"/>
                        </w:rPr>
                        <w:t xml:space="preserve">        </w:t>
                      </w:r>
                      <w:r w:rsidR="002B6983" w:rsidRPr="002B6983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>3/120, Gandhi Colony,</w:t>
                      </w:r>
                      <w:r w:rsidR="002B6983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 xml:space="preserve"> </w:t>
                      </w:r>
                      <w:r w:rsidR="00557375" w:rsidRPr="002B6983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>Kolkata</w:t>
                      </w:r>
                      <w:r w:rsidR="00376582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>, WB-</w:t>
                      </w:r>
                      <w:r w:rsidR="00557375" w:rsidRPr="002B6983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>700092</w:t>
                      </w:r>
                      <w:r w:rsidR="00376582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>, India</w:t>
                      </w:r>
                    </w:p>
                    <w:p w14:paraId="0C0E5F17" w14:textId="41177DAE" w:rsidR="00A00CDE" w:rsidRDefault="008D7A7D" w:rsidP="00D71DE9">
                      <w:pPr>
                        <w:jc w:val="both"/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ab/>
                      </w:r>
                      <w:r w:rsidR="003848D7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 xml:space="preserve"> </w:t>
                      </w:r>
                      <w:r w:rsidR="003848D7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ab/>
                      </w:r>
                      <w:r w:rsidR="003848D7" w:rsidRPr="003848D7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>https://www.linkedin.com/in/saswati-paul-2ba56b21</w:t>
                      </w:r>
                      <w:r w:rsidR="00557375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ab/>
                        <w:t xml:space="preserve">  </w:t>
                      </w:r>
                      <w:r w:rsidR="00A00CDE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 xml:space="preserve">     </w:t>
                      </w:r>
                      <w:r w:rsidR="003566C8"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 xml:space="preserve">   </w:t>
                      </w:r>
                      <w:hyperlink r:id="rId13" w:history="1">
                        <w:r w:rsidR="003566C8" w:rsidRPr="00BF2911">
                          <w:rPr>
                            <w:rStyle w:val="Hyperlink"/>
                            <w:lang w:val="en-GB"/>
                          </w:rPr>
                          <w:t>nikkan.in1@gmail.com</w:t>
                        </w:r>
                      </w:hyperlink>
                    </w:p>
                    <w:p w14:paraId="4AAE9CA5" w14:textId="77777777" w:rsidR="00A00CDE" w:rsidRDefault="00A00CDE" w:rsidP="00D71DE9">
                      <w:pPr>
                        <w:jc w:val="both"/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</w:pPr>
                    </w:p>
                    <w:p w14:paraId="7BF04CF0" w14:textId="77777777" w:rsidR="00A00CDE" w:rsidRDefault="00A00CDE" w:rsidP="00D71DE9">
                      <w:pPr>
                        <w:jc w:val="both"/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</w:pPr>
                    </w:p>
                    <w:p w14:paraId="2A6BAB1E" w14:textId="77777777" w:rsidR="00A00CDE" w:rsidRDefault="00A00CDE" w:rsidP="00D71DE9">
                      <w:pPr>
                        <w:jc w:val="both"/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</w:pPr>
                    </w:p>
                    <w:p w14:paraId="2A8721C5" w14:textId="4CC48694" w:rsidR="008D7A7D" w:rsidRPr="002067AB" w:rsidRDefault="00557375" w:rsidP="00D71DE9">
                      <w:pPr>
                        <w:jc w:val="both"/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3365C09" wp14:editId="0D030EFC">
            <wp:simplePos x="0" y="0"/>
            <wp:positionH relativeFrom="margin">
              <wp:posOffset>-331470</wp:posOffset>
            </wp:positionH>
            <wp:positionV relativeFrom="margin">
              <wp:posOffset>-243840</wp:posOffset>
            </wp:positionV>
            <wp:extent cx="967740" cy="967740"/>
            <wp:effectExtent l="133350" t="114300" r="118110" b="137160"/>
            <wp:wrapSquare wrapText="bothSides"/>
            <wp:docPr id="15" name="Picture 15" descr="A person with long 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erson with long hai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7B0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D7C26" wp14:editId="677050CB">
                <wp:simplePos x="0" y="0"/>
                <wp:positionH relativeFrom="column">
                  <wp:posOffset>998220</wp:posOffset>
                </wp:positionH>
                <wp:positionV relativeFrom="paragraph">
                  <wp:posOffset>-830580</wp:posOffset>
                </wp:positionV>
                <wp:extent cx="0" cy="182118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1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FC4AC" id="Straight Connector 2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6pt,-65.4pt" to="78.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" strokecolor="#7f7f7f [1612]" strokeweight="1.5pt">
                <v:stroke joinstyle="miter"/>
              </v:line>
            </w:pict>
          </mc:Fallback>
        </mc:AlternateContent>
      </w:r>
      <w:r w:rsidR="004177B0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A18E4" wp14:editId="4D925CD3">
                <wp:simplePos x="0" y="0"/>
                <wp:positionH relativeFrom="column">
                  <wp:posOffset>899160</wp:posOffset>
                </wp:positionH>
                <wp:positionV relativeFrom="paragraph">
                  <wp:posOffset>-481965</wp:posOffset>
                </wp:positionV>
                <wp:extent cx="0" cy="1470660"/>
                <wp:effectExtent l="0" t="0" r="381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1BBAD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-37.95pt" to="70.8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" strokecolor="#7f7f7f [1612]" strokeweight="1.5pt">
                <v:stroke joinstyle="miter"/>
              </v:line>
            </w:pict>
          </mc:Fallback>
        </mc:AlternateContent>
      </w:r>
      <w:r w:rsidR="00376582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4888F" wp14:editId="00E43AA6">
                <wp:simplePos x="0" y="0"/>
                <wp:positionH relativeFrom="column">
                  <wp:posOffset>670560</wp:posOffset>
                </wp:positionH>
                <wp:positionV relativeFrom="paragraph">
                  <wp:posOffset>238125</wp:posOffset>
                </wp:positionV>
                <wp:extent cx="228600" cy="93345"/>
                <wp:effectExtent l="0" t="0" r="1905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3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82A99" id="Rectangle 10" o:spid="_x0000_s1026" style="position:absolute;margin-left:52.8pt;margin-top:18.75pt;width:18pt;height: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" fillcolor="#a5a5a5 [2092]" strokecolor="#a5a5a5 [2092]" strokeweight="1pt"/>
            </w:pict>
          </mc:Fallback>
        </mc:AlternateContent>
      </w:r>
      <w:r w:rsidR="00634149" w:rsidRPr="002067AB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F212FA5" wp14:editId="1FA976B0">
                <wp:simplePos x="0" y="0"/>
                <wp:positionH relativeFrom="column">
                  <wp:posOffset>3764280</wp:posOffset>
                </wp:positionH>
                <wp:positionV relativeFrom="paragraph">
                  <wp:posOffset>-67896</wp:posOffset>
                </wp:positionV>
                <wp:extent cx="234315" cy="295862"/>
                <wp:effectExtent l="0" t="19050" r="489585" b="20002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" cy="295862"/>
                          <a:chOff x="5738" y="1366"/>
                          <a:chExt cx="1750" cy="45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738" y="1366"/>
                            <a:ext cx="1750" cy="451"/>
                          </a:xfrm>
                          <a:custGeom>
                            <a:avLst/>
                            <a:gdLst>
                              <a:gd name="T0" fmla="+- 0 5738 5738"/>
                              <a:gd name="T1" fmla="*/ T0 w 1750"/>
                              <a:gd name="T2" fmla="+- 0 1366 1366"/>
                              <a:gd name="T3" fmla="*/ 1366 h 451"/>
                              <a:gd name="T4" fmla="+- 0 7488 5738"/>
                              <a:gd name="T5" fmla="*/ T4 w 1750"/>
                              <a:gd name="T6" fmla="+- 0 1366 1366"/>
                              <a:gd name="T7" fmla="*/ 1366 h 451"/>
                              <a:gd name="T8" fmla="+- 0 7488 5738"/>
                              <a:gd name="T9" fmla="*/ T8 w 1750"/>
                              <a:gd name="T10" fmla="+- 0 1817 1366"/>
                              <a:gd name="T11" fmla="*/ 1817 h 451"/>
                              <a:gd name="T12" fmla="+- 0 5738 5738"/>
                              <a:gd name="T13" fmla="*/ T12 w 1750"/>
                              <a:gd name="T14" fmla="+- 0 1817 1366"/>
                              <a:gd name="T15" fmla="*/ 1817 h 451"/>
                              <a:gd name="T16" fmla="+- 0 5738 5738"/>
                              <a:gd name="T17" fmla="*/ T16 w 1750"/>
                              <a:gd name="T18" fmla="+- 0 1366 1366"/>
                              <a:gd name="T19" fmla="*/ 1366 h 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50" h="451">
                                <a:moveTo>
                                  <a:pt x="0" y="0"/>
                                </a:moveTo>
                                <a:lnTo>
                                  <a:pt x="1750" y="0"/>
                                </a:lnTo>
                                <a:lnTo>
                                  <a:pt x="1750" y="451"/>
                                </a:lnTo>
                                <a:lnTo>
                                  <a:pt x="0" y="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406" y="1349"/>
                            <a:ext cx="2237" cy="386"/>
                            <a:chOff x="7406" y="1349"/>
                            <a:chExt cx="2237" cy="386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7406" y="1349"/>
                              <a:ext cx="2237" cy="386"/>
                            </a:xfrm>
                            <a:custGeom>
                              <a:avLst/>
                              <a:gdLst>
                                <a:gd name="T0" fmla="+- 0 7406 7406"/>
                                <a:gd name="T1" fmla="*/ T0 w 2237"/>
                                <a:gd name="T2" fmla="+- 0 1349 1349"/>
                                <a:gd name="T3" fmla="*/ 1349 h 386"/>
                                <a:gd name="T4" fmla="+- 0 9643 7406"/>
                                <a:gd name="T5" fmla="*/ T4 w 2237"/>
                                <a:gd name="T6" fmla="+- 0 1349 1349"/>
                                <a:gd name="T7" fmla="*/ 1349 h 386"/>
                                <a:gd name="T8" fmla="+- 0 9643 7406"/>
                                <a:gd name="T9" fmla="*/ T8 w 2237"/>
                                <a:gd name="T10" fmla="+- 0 1735 1349"/>
                                <a:gd name="T11" fmla="*/ 1735 h 386"/>
                                <a:gd name="T12" fmla="+- 0 7406 7406"/>
                                <a:gd name="T13" fmla="*/ T12 w 2237"/>
                                <a:gd name="T14" fmla="+- 0 1735 1349"/>
                                <a:gd name="T15" fmla="*/ 1735 h 386"/>
                                <a:gd name="T16" fmla="+- 0 7406 7406"/>
                                <a:gd name="T17" fmla="*/ T16 w 2237"/>
                                <a:gd name="T18" fmla="+- 0 1349 1349"/>
                                <a:gd name="T19" fmla="*/ 1349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37" h="386">
                                  <a:moveTo>
                                    <a:pt x="0" y="0"/>
                                  </a:moveTo>
                                  <a:lnTo>
                                    <a:pt x="2237" y="0"/>
                                  </a:lnTo>
                                  <a:lnTo>
                                    <a:pt x="2237" y="386"/>
                                  </a:lnTo>
                                  <a:lnTo>
                                    <a:pt x="0" y="3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9518" y="1358"/>
                              <a:ext cx="1620" cy="761"/>
                              <a:chOff x="9518" y="1358"/>
                              <a:chExt cx="1620" cy="761"/>
                            </a:xfrm>
                          </wpg:grpSpPr>
                          <wps:wsp>
                            <wps:cNvPr id="8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9518" y="1358"/>
                                <a:ext cx="1620" cy="761"/>
                              </a:xfrm>
                              <a:custGeom>
                                <a:avLst/>
                                <a:gdLst>
                                  <a:gd name="T0" fmla="+- 0 9518 9518"/>
                                  <a:gd name="T1" fmla="*/ T0 w 1620"/>
                                  <a:gd name="T2" fmla="+- 0 1358 1358"/>
                                  <a:gd name="T3" fmla="*/ 1358 h 761"/>
                                  <a:gd name="T4" fmla="+- 0 11138 9518"/>
                                  <a:gd name="T5" fmla="*/ T4 w 1620"/>
                                  <a:gd name="T6" fmla="+- 0 1358 1358"/>
                                  <a:gd name="T7" fmla="*/ 1358 h 761"/>
                                  <a:gd name="T8" fmla="+- 0 11138 9518"/>
                                  <a:gd name="T9" fmla="*/ T8 w 1620"/>
                                  <a:gd name="T10" fmla="+- 0 2119 1358"/>
                                  <a:gd name="T11" fmla="*/ 2119 h 761"/>
                                  <a:gd name="T12" fmla="+- 0 9518 9518"/>
                                  <a:gd name="T13" fmla="*/ T12 w 1620"/>
                                  <a:gd name="T14" fmla="+- 0 2119 1358"/>
                                  <a:gd name="T15" fmla="*/ 2119 h 761"/>
                                  <a:gd name="T16" fmla="+- 0 9518 9518"/>
                                  <a:gd name="T17" fmla="*/ T16 w 1620"/>
                                  <a:gd name="T18" fmla="+- 0 1358 1358"/>
                                  <a:gd name="T19" fmla="*/ 1358 h 76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620" h="761">
                                    <a:moveTo>
                                      <a:pt x="0" y="0"/>
                                    </a:moveTo>
                                    <a:lnTo>
                                      <a:pt x="1620" y="0"/>
                                    </a:lnTo>
                                    <a:lnTo>
                                      <a:pt x="1620" y="761"/>
                                    </a:lnTo>
                                    <a:lnTo>
                                      <a:pt x="0" y="76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AA302" id="Group 4" o:spid="_x0000_s1026" style="position:absolute;margin-left:296.4pt;margin-top:-5.35pt;width:18.45pt;height:23.3pt;z-index:-251658240;mso-width-relative:margin;mso-height-relative:margin" coordorigin="5738,1366" coordsize="1750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">
                <v:shape id="Freeform 5" o:spid="_x0000_s1027" style="position:absolute;left:5738;top:1366;width:1750;height:451;visibility:visible;mso-wrap-style:square;v-text-anchor:top" coordsize="1750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" path="m,l1750,r,451l,451,,xe" stroked="f">
                  <v:path arrowok="t" o:connecttype="custom" o:connectlocs="0,1366;1750,1366;1750,1817;0,1817;0,1366" o:connectangles="0,0,0,0,0"/>
                </v:shape>
                <v:group id="Group 6" o:spid="_x0000_s1028" style="position:absolute;left:7406;top:1349;width:2237;height:386" coordorigin="7406,1349" coordsize="2237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9" style="position:absolute;left:7406;top:1349;width:2237;height:386;visibility:visible;mso-wrap-style:square;v-text-anchor:top" coordsize="2237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" path="m,l2237,r,386l,386,,xe" stroked="f">
                    <v:path arrowok="t" o:connecttype="custom" o:connectlocs="0,1349;2237,1349;2237,1735;0,1735;0,1349" o:connectangles="0,0,0,0,0"/>
                  </v:shape>
                  <v:group id="Group 8" o:spid="_x0000_s1030" style="position:absolute;left:9518;top:1358;width:1620;height:761" coordorigin="9518,1358" coordsize="1620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reeform 9" o:spid="_x0000_s1031" style="position:absolute;left:9518;top:1358;width:1620;height:761;visibility:visible;mso-wrap-style:square;v-text-anchor:top" coordsize="1620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" path="m,l1620,r,761l,761,,xe" stroked="f">
                      <v:path arrowok="t" o:connecttype="custom" o:connectlocs="0,1358;1620,1358;1620,2119;0,2119;0,1358" o:connectangles="0,0,0,0,0"/>
                    </v:shape>
                  </v:group>
                </v:group>
              </v:group>
            </w:pict>
          </mc:Fallback>
        </mc:AlternateContent>
      </w:r>
      <w:r w:rsidR="002067AB" w:rsidRPr="002067AB">
        <w:rPr>
          <w:b/>
          <w:bCs/>
          <w:color w:val="FFFFFF" w:themeColor="background1"/>
          <w:sz w:val="28"/>
          <w:szCs w:val="28"/>
        </w:rPr>
        <w:t>SASWATI PAUL</w:t>
      </w:r>
      <w:r w:rsidR="002067AB">
        <w:rPr>
          <w:b/>
          <w:bCs/>
          <w:color w:val="FFFFFF" w:themeColor="background1"/>
          <w:sz w:val="28"/>
          <w:szCs w:val="28"/>
        </w:rPr>
        <w:tab/>
      </w:r>
    </w:p>
    <w:p w14:paraId="015FAFF9" w14:textId="5421FEFC" w:rsidR="00376582" w:rsidRDefault="003848D7" w:rsidP="00376582">
      <w:r>
        <w:rPr>
          <w:noProof/>
        </w:rPr>
        <w:drawing>
          <wp:anchor distT="0" distB="0" distL="114300" distR="114300" simplePos="0" relativeHeight="251669504" behindDoc="0" locked="0" layoutInCell="1" allowOverlap="1" wp14:anchorId="6BB01736" wp14:editId="3269FE19">
            <wp:simplePos x="0" y="0"/>
            <wp:positionH relativeFrom="margin">
              <wp:posOffset>1272540</wp:posOffset>
            </wp:positionH>
            <wp:positionV relativeFrom="margin">
              <wp:posOffset>721360</wp:posOffset>
            </wp:positionV>
            <wp:extent cx="222250" cy="21336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582">
        <w:rPr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5283D6" wp14:editId="53FB9EB1">
            <wp:simplePos x="0" y="0"/>
            <wp:positionH relativeFrom="margin">
              <wp:posOffset>4000500</wp:posOffset>
            </wp:positionH>
            <wp:positionV relativeFrom="margin">
              <wp:posOffset>456565</wp:posOffset>
            </wp:positionV>
            <wp:extent cx="198120" cy="2559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582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9431F" wp14:editId="11F3B781">
                <wp:simplePos x="0" y="0"/>
                <wp:positionH relativeFrom="column">
                  <wp:posOffset>3962400</wp:posOffset>
                </wp:positionH>
                <wp:positionV relativeFrom="paragraph">
                  <wp:posOffset>46355</wp:posOffset>
                </wp:positionV>
                <wp:extent cx="0" cy="27622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6E60" id="Straight Connector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.65pt" to="31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bJtgEAAMQDAAAOAAAAZHJzL2Uyb0RvYy54bWysU02P0zAQvSPxHyzfadIg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76582"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660C6150" wp14:editId="12839F49">
            <wp:simplePos x="0" y="0"/>
            <wp:positionH relativeFrom="margin">
              <wp:posOffset>2407920</wp:posOffset>
            </wp:positionH>
            <wp:positionV relativeFrom="margin">
              <wp:posOffset>440690</wp:posOffset>
            </wp:positionV>
            <wp:extent cx="259080" cy="260985"/>
            <wp:effectExtent l="0" t="0" r="7620" b="5715"/>
            <wp:wrapSquare wrapText="bothSides"/>
            <wp:docPr id="34" name="Picture 3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c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08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582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C4A83" wp14:editId="1754FC50">
                <wp:simplePos x="0" y="0"/>
                <wp:positionH relativeFrom="column">
                  <wp:posOffset>2346960</wp:posOffset>
                </wp:positionH>
                <wp:positionV relativeFrom="paragraph">
                  <wp:posOffset>29210</wp:posOffset>
                </wp:positionV>
                <wp:extent cx="0" cy="299085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DF7D1" id="Straight Connector 2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2.3pt" to="184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76582">
        <w:rPr>
          <w:rFonts w:ascii="Cambria" w:hAnsi="Cambria"/>
          <w:noProof/>
          <w:szCs w:val="20"/>
        </w:rPr>
        <w:drawing>
          <wp:anchor distT="0" distB="0" distL="114300" distR="114300" simplePos="0" relativeHeight="251668480" behindDoc="0" locked="0" layoutInCell="1" allowOverlap="1" wp14:anchorId="6CAFAE7F" wp14:editId="673075D5">
            <wp:simplePos x="0" y="0"/>
            <wp:positionH relativeFrom="margin">
              <wp:posOffset>1000760</wp:posOffset>
            </wp:positionH>
            <wp:positionV relativeFrom="margin">
              <wp:posOffset>421243</wp:posOffset>
            </wp:positionV>
            <wp:extent cx="240030" cy="240030"/>
            <wp:effectExtent l="0" t="0" r="7620" b="7620"/>
            <wp:wrapSquare wrapText="bothSides"/>
            <wp:docPr id="33" name="Picture 3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c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582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2E778B0" wp14:editId="4995E780">
            <wp:simplePos x="0" y="0"/>
            <wp:positionH relativeFrom="margin">
              <wp:posOffset>4663440</wp:posOffset>
            </wp:positionH>
            <wp:positionV relativeFrom="margin">
              <wp:posOffset>715645</wp:posOffset>
            </wp:positionV>
            <wp:extent cx="259080" cy="21590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582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E1F06" wp14:editId="2E7BFD32">
                <wp:simplePos x="0" y="0"/>
                <wp:positionH relativeFrom="column">
                  <wp:posOffset>4572000</wp:posOffset>
                </wp:positionH>
                <wp:positionV relativeFrom="paragraph">
                  <wp:posOffset>328295</wp:posOffset>
                </wp:positionV>
                <wp:extent cx="0" cy="236220"/>
                <wp:effectExtent l="0" t="0" r="3810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A611C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5.85pt" to="5in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067AB">
        <w:rPr>
          <w:b/>
          <w:bCs/>
          <w:color w:val="FFFFFF" w:themeColor="background1"/>
          <w:sz w:val="28"/>
          <w:szCs w:val="28"/>
        </w:rPr>
        <w:t>s</w:t>
      </w:r>
      <w:r w:rsidR="003316D1">
        <w:t xml:space="preserve"> </w:t>
      </w:r>
    </w:p>
    <w:p w14:paraId="337A10FB" w14:textId="32ED2B40" w:rsidR="00376582" w:rsidRDefault="00376582" w:rsidP="00376582"/>
    <w:p w14:paraId="1FFA7F7F" w14:textId="69E814C1" w:rsidR="00376582" w:rsidRDefault="00A4150C" w:rsidP="00376582">
      <w:pPr>
        <w:rPr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601E1B7F" wp14:editId="1AA83880">
            <wp:simplePos x="0" y="0"/>
            <wp:positionH relativeFrom="margin">
              <wp:posOffset>-369570</wp:posOffset>
            </wp:positionH>
            <wp:positionV relativeFrom="margin">
              <wp:posOffset>1398270</wp:posOffset>
            </wp:positionV>
            <wp:extent cx="201930" cy="261620"/>
            <wp:effectExtent l="19050" t="19050" r="26670" b="2413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616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A1E16" w14:textId="5B8434EA" w:rsidR="00542A1C" w:rsidRPr="000049D9" w:rsidRDefault="000049D9" w:rsidP="00376582">
      <w:pPr>
        <w:rPr>
          <w:b/>
          <w:bCs/>
          <w:sz w:val="24"/>
          <w:szCs w:val="24"/>
        </w:rPr>
      </w:pPr>
      <w:r w:rsidRPr="000049D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4FCCD" wp14:editId="5AE69C77">
                <wp:simplePos x="0" y="0"/>
                <wp:positionH relativeFrom="column">
                  <wp:posOffset>-7620</wp:posOffset>
                </wp:positionH>
                <wp:positionV relativeFrom="paragraph">
                  <wp:posOffset>236220</wp:posOffset>
                </wp:positionV>
                <wp:extent cx="124587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B97D" id="Straight Connector 4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8.6pt" to="97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A42B8" w:rsidRPr="000049D9">
        <w:rPr>
          <w:b/>
          <w:bCs/>
          <w:sz w:val="24"/>
          <w:szCs w:val="24"/>
        </w:rPr>
        <w:t>SNAPSHOT</w:t>
      </w:r>
    </w:p>
    <w:p w14:paraId="4E1A5B18" w14:textId="2DE50B04" w:rsidR="00203AF6" w:rsidRDefault="00203AF6" w:rsidP="004A42B8">
      <w:pPr>
        <w:tabs>
          <w:tab w:val="left" w:pos="3708"/>
        </w:tabs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9700A" wp14:editId="1496A15D">
                <wp:simplePos x="0" y="0"/>
                <wp:positionH relativeFrom="column">
                  <wp:posOffset>-434340</wp:posOffset>
                </wp:positionH>
                <wp:positionV relativeFrom="paragraph">
                  <wp:posOffset>657860</wp:posOffset>
                </wp:positionV>
                <wp:extent cx="7513320" cy="45719"/>
                <wp:effectExtent l="0" t="0" r="1143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32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D4EF9" id="Rectangle 40" o:spid="_x0000_s1026" style="position:absolute;margin-left:-34.2pt;margin-top:51.8pt;width:591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" fillcolor="#4472c4 [3204]" strokecolor="#ffc000 [3207]" strokeweight="1pt"/>
            </w:pict>
          </mc:Fallback>
        </mc:AlternateContent>
      </w:r>
      <w:r w:rsidR="004A42B8">
        <w:rPr>
          <w:sz w:val="20"/>
          <w:szCs w:val="20"/>
        </w:rPr>
        <w:t>An i</w:t>
      </w:r>
      <w:r w:rsidR="004A42B8" w:rsidRPr="004A42B8">
        <w:rPr>
          <w:sz w:val="20"/>
          <w:szCs w:val="20"/>
        </w:rPr>
        <w:t>nnovative, energetic, strategic HR</w:t>
      </w:r>
      <w:r w:rsidR="004A42B8">
        <w:rPr>
          <w:sz w:val="20"/>
          <w:szCs w:val="20"/>
        </w:rPr>
        <w:t xml:space="preserve"> professional</w:t>
      </w:r>
      <w:r w:rsidR="004A42B8" w:rsidRPr="004A42B8">
        <w:rPr>
          <w:sz w:val="20"/>
          <w:szCs w:val="20"/>
        </w:rPr>
        <w:t xml:space="preserve"> with deep experience in Talent Acquisition</w:t>
      </w:r>
      <w:r w:rsidR="004A42B8">
        <w:rPr>
          <w:sz w:val="20"/>
          <w:szCs w:val="20"/>
        </w:rPr>
        <w:t xml:space="preserve">, </w:t>
      </w:r>
      <w:r w:rsidR="00542A1C">
        <w:rPr>
          <w:sz w:val="20"/>
          <w:szCs w:val="20"/>
        </w:rPr>
        <w:t>T</w:t>
      </w:r>
      <w:r w:rsidR="00542A1C" w:rsidRPr="00542A1C">
        <w:rPr>
          <w:sz w:val="20"/>
          <w:szCs w:val="20"/>
        </w:rPr>
        <w:t xml:space="preserve">alent </w:t>
      </w:r>
      <w:r w:rsidR="004A42B8">
        <w:rPr>
          <w:sz w:val="20"/>
          <w:szCs w:val="20"/>
        </w:rPr>
        <w:t>M</w:t>
      </w:r>
      <w:r w:rsidR="004A42B8" w:rsidRPr="00542A1C">
        <w:rPr>
          <w:sz w:val="20"/>
          <w:szCs w:val="20"/>
        </w:rPr>
        <w:t>anagement,</w:t>
      </w:r>
      <w:r w:rsidR="00542A1C" w:rsidRPr="00542A1C">
        <w:rPr>
          <w:sz w:val="20"/>
          <w:szCs w:val="20"/>
        </w:rPr>
        <w:t xml:space="preserve"> </w:t>
      </w:r>
      <w:r w:rsidR="00542A1C">
        <w:rPr>
          <w:sz w:val="20"/>
          <w:szCs w:val="20"/>
        </w:rPr>
        <w:t xml:space="preserve">and </w:t>
      </w:r>
      <w:r w:rsidR="004A42B8">
        <w:rPr>
          <w:sz w:val="20"/>
          <w:szCs w:val="20"/>
        </w:rPr>
        <w:t xml:space="preserve">other </w:t>
      </w:r>
      <w:r w:rsidR="00542A1C" w:rsidRPr="00542A1C">
        <w:rPr>
          <w:sz w:val="20"/>
          <w:szCs w:val="20"/>
        </w:rPr>
        <w:t xml:space="preserve">Human Resource </w:t>
      </w:r>
      <w:r w:rsidR="004A42B8">
        <w:rPr>
          <w:sz w:val="20"/>
          <w:szCs w:val="20"/>
        </w:rPr>
        <w:t>functions</w:t>
      </w:r>
      <w:r w:rsidR="00542A1C" w:rsidRPr="00542A1C">
        <w:rPr>
          <w:sz w:val="20"/>
          <w:szCs w:val="20"/>
        </w:rPr>
        <w:t xml:space="preserve"> with </w:t>
      </w:r>
      <w:r w:rsidR="00542A1C">
        <w:rPr>
          <w:sz w:val="20"/>
          <w:szCs w:val="20"/>
        </w:rPr>
        <w:t>1</w:t>
      </w:r>
      <w:r w:rsidR="00810359">
        <w:rPr>
          <w:sz w:val="20"/>
          <w:szCs w:val="20"/>
        </w:rPr>
        <w:t>4</w:t>
      </w:r>
      <w:r w:rsidR="00542A1C" w:rsidRPr="00542A1C">
        <w:rPr>
          <w:sz w:val="20"/>
          <w:szCs w:val="20"/>
        </w:rPr>
        <w:t>+ years of India</w:t>
      </w:r>
      <w:r w:rsidR="00542A1C">
        <w:rPr>
          <w:sz w:val="20"/>
          <w:szCs w:val="20"/>
        </w:rPr>
        <w:t xml:space="preserve">, </w:t>
      </w:r>
      <w:r w:rsidR="00A4150C" w:rsidRPr="00542A1C">
        <w:rPr>
          <w:sz w:val="20"/>
          <w:szCs w:val="20"/>
        </w:rPr>
        <w:t>US</w:t>
      </w:r>
      <w:r w:rsidR="00A4150C">
        <w:rPr>
          <w:sz w:val="20"/>
          <w:szCs w:val="20"/>
        </w:rPr>
        <w:t>A,</w:t>
      </w:r>
      <w:r w:rsidR="00542A1C" w:rsidRPr="00542A1C">
        <w:rPr>
          <w:sz w:val="20"/>
          <w:szCs w:val="20"/>
        </w:rPr>
        <w:t xml:space="preserve"> </w:t>
      </w:r>
      <w:r w:rsidR="00542A1C">
        <w:rPr>
          <w:sz w:val="20"/>
          <w:szCs w:val="20"/>
        </w:rPr>
        <w:t xml:space="preserve">and UK </w:t>
      </w:r>
      <w:r w:rsidR="00542A1C" w:rsidRPr="00542A1C">
        <w:rPr>
          <w:sz w:val="20"/>
          <w:szCs w:val="20"/>
        </w:rPr>
        <w:t xml:space="preserve">experience. Strengths include formulation &amp; execution of recruitment strategy, </w:t>
      </w:r>
      <w:r w:rsidR="00EF3679">
        <w:rPr>
          <w:sz w:val="20"/>
          <w:szCs w:val="20"/>
        </w:rPr>
        <w:t xml:space="preserve">and </w:t>
      </w:r>
      <w:r w:rsidR="00542A1C" w:rsidRPr="00542A1C">
        <w:rPr>
          <w:sz w:val="20"/>
          <w:szCs w:val="20"/>
        </w:rPr>
        <w:t xml:space="preserve">augmenting </w:t>
      </w:r>
      <w:r w:rsidR="00EF3679">
        <w:rPr>
          <w:sz w:val="20"/>
          <w:szCs w:val="20"/>
        </w:rPr>
        <w:t xml:space="preserve">the </w:t>
      </w:r>
      <w:r w:rsidR="00542A1C" w:rsidRPr="00542A1C">
        <w:rPr>
          <w:sz w:val="20"/>
          <w:szCs w:val="20"/>
        </w:rPr>
        <w:t>recruitment process by enabling technology (</w:t>
      </w:r>
      <w:r w:rsidR="00EF3679">
        <w:rPr>
          <w:sz w:val="20"/>
          <w:szCs w:val="20"/>
        </w:rPr>
        <w:t xml:space="preserve">VMS and </w:t>
      </w:r>
      <w:r w:rsidR="00542A1C" w:rsidRPr="00542A1C">
        <w:rPr>
          <w:sz w:val="20"/>
          <w:szCs w:val="20"/>
        </w:rPr>
        <w:t>ATS</w:t>
      </w:r>
      <w:r w:rsidR="00542A1C">
        <w:rPr>
          <w:sz w:val="20"/>
          <w:szCs w:val="20"/>
        </w:rPr>
        <w:t xml:space="preserve"> </w:t>
      </w:r>
      <w:r w:rsidR="00542A1C" w:rsidRPr="00542A1C">
        <w:rPr>
          <w:sz w:val="20"/>
          <w:szCs w:val="20"/>
        </w:rPr>
        <w:t xml:space="preserve">systems). </w:t>
      </w:r>
      <w:r w:rsidR="004A42B8">
        <w:rPr>
          <w:sz w:val="20"/>
          <w:szCs w:val="20"/>
        </w:rPr>
        <w:t xml:space="preserve"> </w:t>
      </w:r>
    </w:p>
    <w:p w14:paraId="72129124" w14:textId="2CED4B3D" w:rsidR="00C12308" w:rsidRDefault="00A00EC5" w:rsidP="004A42B8">
      <w:pPr>
        <w:tabs>
          <w:tab w:val="left" w:pos="3708"/>
        </w:tabs>
        <w:jc w:val="both"/>
        <w:rPr>
          <w:sz w:val="20"/>
          <w:szCs w:val="20"/>
        </w:rPr>
      </w:pPr>
      <w:r w:rsidRPr="00CD2FC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26A9839" wp14:editId="7B654D9E">
                <wp:simplePos x="0" y="0"/>
                <wp:positionH relativeFrom="column">
                  <wp:posOffset>2583180</wp:posOffset>
                </wp:positionH>
                <wp:positionV relativeFrom="paragraph">
                  <wp:posOffset>96520</wp:posOffset>
                </wp:positionV>
                <wp:extent cx="4411980" cy="50520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50520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395E6" w14:textId="45DD81C2" w:rsidR="00314962" w:rsidRDefault="00A05E9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r w:rsidR="00314962"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F72C5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A05E9E">
                              <w:rPr>
                                <w:b/>
                                <w:bCs/>
                                <w:lang w:val="en-US"/>
                              </w:rPr>
                              <w:t>PROFESSIONAL SYNOPSYS</w:t>
                            </w:r>
                          </w:p>
                          <w:p w14:paraId="4CC28174" w14:textId="3D3B0B1C" w:rsidR="00FF41E9" w:rsidRPr="007B1026" w:rsidRDefault="00FF41E9" w:rsidP="00FF41E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B1026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Full spectrum of Human Resources program, services and functions Strong command in Talent Acquisition, Training &amp; Development, Performance Management System, Payroll, Statutory Compliance, Organisational Development, Employee Engagement etc.</w:t>
                            </w:r>
                          </w:p>
                          <w:p w14:paraId="0A17C3E3" w14:textId="6223A724" w:rsidR="00FF41E9" w:rsidRPr="007B1026" w:rsidRDefault="00FF41E9" w:rsidP="00FF41E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Proficient in overseeing the HR process including manpower budgeting, recruitment, performance management, policy and compensation management,</w:t>
                            </w:r>
                            <w:r w:rsidR="00D10C9E" w:rsidRPr="007B102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1026">
                              <w:rPr>
                                <w:sz w:val="20"/>
                                <w:szCs w:val="20"/>
                              </w:rPr>
                              <w:t>employee engagement</w:t>
                            </w:r>
                            <w:r w:rsidR="00D10C9E" w:rsidRPr="007B102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1026">
                              <w:rPr>
                                <w:sz w:val="20"/>
                                <w:szCs w:val="20"/>
                              </w:rPr>
                              <w:t>&amp; retention, training &amp; development, resource management.</w:t>
                            </w:r>
                          </w:p>
                          <w:p w14:paraId="038912BE" w14:textId="77777777" w:rsidR="00FF41E9" w:rsidRPr="007B1026" w:rsidRDefault="00FF41E9" w:rsidP="00FF41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Expertise in designing job descriptions and leading the creation of a recruiting and interviewing plans.</w:t>
                            </w:r>
                          </w:p>
                          <w:p w14:paraId="43511C1B" w14:textId="77777777" w:rsidR="00FF41E9" w:rsidRPr="007B1026" w:rsidRDefault="00FF41E9" w:rsidP="00FF41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 xml:space="preserve">Extensive </w:t>
                            </w:r>
                            <w:r w:rsidRPr="007B1026">
                              <w:rPr>
                                <w:sz w:val="20"/>
                                <w:szCs w:val="20"/>
                              </w:rPr>
                              <w:t>experience in IT recruitments and manpower outsourcing for several IT clients who are from Services as well as Products domains ranging from Large to Mid-Sized IT Companies</w:t>
                            </w:r>
                          </w:p>
                          <w:p w14:paraId="6C4ED5FE" w14:textId="77777777" w:rsidR="00FF41E9" w:rsidRPr="007B1026" w:rsidRDefault="00FF41E9" w:rsidP="00FF41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Expertise of working on Contract / C2H / Deployments as well as Permanent Hiring models and several other models for IT companies.</w:t>
                            </w:r>
                          </w:p>
                          <w:p w14:paraId="14368D64" w14:textId="77777777" w:rsidR="00FF41E9" w:rsidRPr="007B1026" w:rsidRDefault="00FF41E9" w:rsidP="00FF41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Expertise in Tier 2 hiring.</w:t>
                            </w:r>
                          </w:p>
                          <w:p w14:paraId="4F49A0EA" w14:textId="47D1E636" w:rsidR="00FF41E9" w:rsidRPr="00C23F48" w:rsidRDefault="00FF41E9" w:rsidP="00FF41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Well conversed with domestic and international Job Board (Naukri, Times Jobs, Monster India, Monster UK, Monster USA, Dice USA, Dice UK, CW Jobs, Indeed USA, Indeed UK, Reed UK</w:t>
                            </w:r>
                            <w:r w:rsidR="00DC2DF4">
                              <w:rPr>
                                <w:sz w:val="20"/>
                                <w:szCs w:val="20"/>
                              </w:rPr>
                              <w:t>, LinkedIn Recruiter</w:t>
                            </w:r>
                            <w:r w:rsidRPr="007B102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0A4173" w14:textId="4B8D1501" w:rsidR="00C23F48" w:rsidRPr="007B1026" w:rsidRDefault="00EF3679" w:rsidP="00FF41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Expertise is using VMS</w:t>
                            </w:r>
                            <w:r w:rsidR="00C23F4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Bullhorn, </w:t>
                            </w:r>
                            <w:r w:rsidR="00132C3E">
                              <w:rPr>
                                <w:sz w:val="20"/>
                                <w:szCs w:val="20"/>
                              </w:rPr>
                              <w:t>Fieldglass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C23F48" w:rsidRPr="00C23F48">
                              <w:rPr>
                                <w:sz w:val="20"/>
                                <w:szCs w:val="20"/>
                              </w:rPr>
                              <w:t>qnavigator</w:t>
                            </w:r>
                            <w:proofErr w:type="spellEnd"/>
                            <w:r w:rsidR="00C23F48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C23F48">
                              <w:rPr>
                                <w:sz w:val="20"/>
                                <w:szCs w:val="20"/>
                              </w:rPr>
                              <w:t>ATS(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SuccessFactors,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Zoho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Recruit</w:t>
                            </w:r>
                            <w:r w:rsidR="00C23F4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132C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DB6B804" w14:textId="723C7D32" w:rsidR="00FF41E9" w:rsidRPr="007B1026" w:rsidRDefault="00FF41E9" w:rsidP="00FF41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Excellent strategist and communicator with ability to lead the people at all hierarchical levels &amp; a strong team player. Worked closely with top management on business strategies.</w:t>
                            </w:r>
                          </w:p>
                          <w:p w14:paraId="3DE5E716" w14:textId="790468E3" w:rsidR="00314962" w:rsidRPr="007B1026" w:rsidRDefault="00314962" w:rsidP="003149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Design, develop and maintain the Talent Acquisition process in the organization (including costing, reporting, taking proper actions to close gaps).</w:t>
                            </w:r>
                          </w:p>
                          <w:p w14:paraId="6691E2DB" w14:textId="629C5B2C" w:rsidR="00314962" w:rsidRPr="00314962" w:rsidRDefault="00314962" w:rsidP="003149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Hands-on exposure in managing Stakeholders</w:t>
                            </w:r>
                            <w:r w:rsidR="002B2642">
                              <w:t>.</w:t>
                            </w:r>
                          </w:p>
                          <w:p w14:paraId="5A255DF2" w14:textId="77777777" w:rsidR="00314962" w:rsidRPr="00314962" w:rsidRDefault="00314962" w:rsidP="00314962">
                            <w:pPr>
                              <w:pStyle w:val="ListParagraph"/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</w:p>
                          <w:p w14:paraId="4DFDEF67" w14:textId="77777777" w:rsidR="00A05E9E" w:rsidRPr="00A05E9E" w:rsidRDefault="00A05E9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9839" id="Text Box 2" o:spid="_x0000_s1027" type="#_x0000_t202" style="position:absolute;left:0;text-align:left;margin-left:203.4pt;margin-top:7.6pt;width:347.4pt;height:397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" fillcolor="#ededed [662]" strokecolor="#ffc000 [3207]" strokeweight="1pt">
                <v:textbox>
                  <w:txbxContent>
                    <w:p w14:paraId="1FB395E6" w14:textId="45DD81C2" w:rsidR="00314962" w:rsidRDefault="00A05E9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</w:t>
                      </w:r>
                      <w:r w:rsidR="00314962"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F72C5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A05E9E">
                        <w:rPr>
                          <w:b/>
                          <w:bCs/>
                          <w:lang w:val="en-US"/>
                        </w:rPr>
                        <w:t>PROFESSIONAL SYNOPSYS</w:t>
                      </w:r>
                    </w:p>
                    <w:p w14:paraId="4CC28174" w14:textId="3D3B0B1C" w:rsidR="00FF41E9" w:rsidRPr="007B1026" w:rsidRDefault="00FF41E9" w:rsidP="00FF41E9"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  <w:lang w:val="en-GB"/>
                        </w:rPr>
                      </w:pPr>
                      <w:r w:rsidRPr="007B1026">
                        <w:rPr>
                          <w:rFonts w:ascii="Calibri" w:hAnsi="Calibri" w:cs="Calibri"/>
                          <w:sz w:val="20"/>
                          <w:szCs w:val="20"/>
                          <w:lang w:val="en-GB"/>
                        </w:rPr>
                        <w:t>Full spectrum of Human Resources program, services and functions Strong command in Talent Acquisition, Training &amp; Development, Performance Management System, Payroll, Statutory Compliance, Organisational Development, Employee Engagement etc.</w:t>
                      </w:r>
                    </w:p>
                    <w:p w14:paraId="0A17C3E3" w14:textId="6223A724" w:rsidR="00FF41E9" w:rsidRPr="007B1026" w:rsidRDefault="00FF41E9" w:rsidP="00FF41E9"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Proficient in overseeing the HR process including manpower budgeting, recruitment, performance management, policy and compensation management,</w:t>
                      </w:r>
                      <w:r w:rsidR="00D10C9E" w:rsidRPr="007B102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B1026">
                        <w:rPr>
                          <w:sz w:val="20"/>
                          <w:szCs w:val="20"/>
                        </w:rPr>
                        <w:t>employee engagement</w:t>
                      </w:r>
                      <w:r w:rsidR="00D10C9E" w:rsidRPr="007B102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B1026">
                        <w:rPr>
                          <w:sz w:val="20"/>
                          <w:szCs w:val="20"/>
                        </w:rPr>
                        <w:t>&amp; retention, training &amp; development, resource management.</w:t>
                      </w:r>
                    </w:p>
                    <w:p w14:paraId="038912BE" w14:textId="77777777" w:rsidR="00FF41E9" w:rsidRPr="007B1026" w:rsidRDefault="00FF41E9" w:rsidP="00FF41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Expertise in designing job descriptions and leading the creation of a recruiting and interviewing plans.</w:t>
                      </w:r>
                    </w:p>
                    <w:p w14:paraId="43511C1B" w14:textId="77777777" w:rsidR="00FF41E9" w:rsidRPr="007B1026" w:rsidRDefault="00FF41E9" w:rsidP="00FF41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 xml:space="preserve">Extensive </w:t>
                      </w:r>
                      <w:r w:rsidRPr="007B1026">
                        <w:rPr>
                          <w:sz w:val="20"/>
                          <w:szCs w:val="20"/>
                        </w:rPr>
                        <w:t>experience in IT recruitments and manpower outsourcing for several IT clients who are from Services as well as Products domains ranging from Large to Mid-Sized IT Companies</w:t>
                      </w:r>
                    </w:p>
                    <w:p w14:paraId="6C4ED5FE" w14:textId="77777777" w:rsidR="00FF41E9" w:rsidRPr="007B1026" w:rsidRDefault="00FF41E9" w:rsidP="00FF41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Expertise of working on Contract / C2H / Deployments as well as Permanent Hiring models and several other models for IT companies.</w:t>
                      </w:r>
                    </w:p>
                    <w:p w14:paraId="14368D64" w14:textId="77777777" w:rsidR="00FF41E9" w:rsidRPr="007B1026" w:rsidRDefault="00FF41E9" w:rsidP="00FF41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Expertise in Tier 2 hiring.</w:t>
                      </w:r>
                    </w:p>
                    <w:p w14:paraId="4F49A0EA" w14:textId="47D1E636" w:rsidR="00FF41E9" w:rsidRPr="00C23F48" w:rsidRDefault="00FF41E9" w:rsidP="00FF41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Well conversed with domestic and international Job Board (Naukri, Times Jobs, Monster India, Monster UK, Monster USA, Dice USA, Dice UK, CW Jobs, Indeed USA, Indeed UK, Reed UK</w:t>
                      </w:r>
                      <w:r w:rsidR="00DC2DF4">
                        <w:rPr>
                          <w:sz w:val="20"/>
                          <w:szCs w:val="20"/>
                        </w:rPr>
                        <w:t>, LinkedIn Recruiter</w:t>
                      </w:r>
                      <w:r w:rsidRPr="007B1026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E0A4173" w14:textId="4B8D1501" w:rsidR="00C23F48" w:rsidRPr="007B1026" w:rsidRDefault="00EF3679" w:rsidP="00FF41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Expertise is using VMS</w:t>
                      </w:r>
                      <w:r w:rsidR="00C23F48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 xml:space="preserve">Bullhorn, </w:t>
                      </w:r>
                      <w:r w:rsidR="00132C3E">
                        <w:rPr>
                          <w:sz w:val="20"/>
                          <w:szCs w:val="20"/>
                        </w:rPr>
                        <w:t>Fieldglass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C23F48" w:rsidRPr="00C23F48">
                        <w:rPr>
                          <w:sz w:val="20"/>
                          <w:szCs w:val="20"/>
                        </w:rPr>
                        <w:t>qnavigator</w:t>
                      </w:r>
                      <w:proofErr w:type="spellEnd"/>
                      <w:r w:rsidR="00C23F48">
                        <w:rPr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r w:rsidR="00C23F48">
                        <w:rPr>
                          <w:sz w:val="20"/>
                          <w:szCs w:val="20"/>
                        </w:rPr>
                        <w:t>ATS(</w:t>
                      </w:r>
                      <w:r>
                        <w:rPr>
                          <w:sz w:val="20"/>
                          <w:szCs w:val="20"/>
                        </w:rPr>
                        <w:t xml:space="preserve">SuccessFactors,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Zoho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Recruit</w:t>
                      </w:r>
                      <w:r w:rsidR="00C23F48">
                        <w:rPr>
                          <w:sz w:val="20"/>
                          <w:szCs w:val="20"/>
                        </w:rPr>
                        <w:t>)</w:t>
                      </w:r>
                      <w:r w:rsidR="00132C3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DB6B804" w14:textId="723C7D32" w:rsidR="00FF41E9" w:rsidRPr="007B1026" w:rsidRDefault="00FF41E9" w:rsidP="00FF41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Excellent strategist and communicator with ability to lead the people at all hierarchical levels &amp; a strong team player. Worked closely with top management on business strategies.</w:t>
                      </w:r>
                    </w:p>
                    <w:p w14:paraId="3DE5E716" w14:textId="790468E3" w:rsidR="00314962" w:rsidRPr="007B1026" w:rsidRDefault="00314962" w:rsidP="003149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Design, develop and maintain the Talent Acquisition process in the organization (including costing, reporting, taking proper actions to close gaps).</w:t>
                      </w:r>
                    </w:p>
                    <w:p w14:paraId="6691E2DB" w14:textId="629C5B2C" w:rsidR="00314962" w:rsidRPr="00314962" w:rsidRDefault="00314962" w:rsidP="003149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Hands-on exposure in managing Stakeholders</w:t>
                      </w:r>
                      <w:r w:rsidR="002B2642">
                        <w:t>.</w:t>
                      </w:r>
                    </w:p>
                    <w:p w14:paraId="5A255DF2" w14:textId="77777777" w:rsidR="00314962" w:rsidRPr="00314962" w:rsidRDefault="00314962" w:rsidP="00314962">
                      <w:pPr>
                        <w:pStyle w:val="ListParagraph"/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</w:p>
                    <w:p w14:paraId="4DFDEF67" w14:textId="77777777" w:rsidR="00A05E9E" w:rsidRPr="00A05E9E" w:rsidRDefault="00A05E9E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05617D08" wp14:editId="5B2E12B5">
            <wp:simplePos x="0" y="0"/>
            <wp:positionH relativeFrom="margin">
              <wp:posOffset>2667000</wp:posOffset>
            </wp:positionH>
            <wp:positionV relativeFrom="margin">
              <wp:posOffset>2583180</wp:posOffset>
            </wp:positionV>
            <wp:extent cx="213360" cy="209550"/>
            <wp:effectExtent l="19050" t="19050" r="15240" b="19050"/>
            <wp:wrapSquare wrapText="bothSides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962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08DE2499" wp14:editId="52901EAF">
            <wp:simplePos x="0" y="0"/>
            <wp:positionH relativeFrom="margin">
              <wp:posOffset>-300990</wp:posOffset>
            </wp:positionH>
            <wp:positionV relativeFrom="margin">
              <wp:posOffset>2785110</wp:posOffset>
            </wp:positionV>
            <wp:extent cx="173990" cy="163830"/>
            <wp:effectExtent l="19050" t="19050" r="16510" b="2667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63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0B51" w14:textId="0D002D1E" w:rsidR="00203AF6" w:rsidRPr="000049D9" w:rsidRDefault="00314962" w:rsidP="00F25DAA">
      <w:pPr>
        <w:rPr>
          <w:b/>
          <w:bCs/>
          <w:sz w:val="24"/>
          <w:szCs w:val="24"/>
        </w:rPr>
      </w:pPr>
      <w:r w:rsidRPr="0045226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DA542F" wp14:editId="5480737D">
                <wp:simplePos x="0" y="0"/>
                <wp:positionH relativeFrom="column">
                  <wp:posOffset>2994660</wp:posOffset>
                </wp:positionH>
                <wp:positionV relativeFrom="paragraph">
                  <wp:posOffset>52705</wp:posOffset>
                </wp:positionV>
                <wp:extent cx="149225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E6D02" id="Straight Connector 203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8pt,4.15pt" to="353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25DAA" w:rsidRPr="0045226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312DAE" wp14:editId="2C266A5B">
                <wp:simplePos x="0" y="0"/>
                <wp:positionH relativeFrom="column">
                  <wp:posOffset>-60960</wp:posOffset>
                </wp:positionH>
                <wp:positionV relativeFrom="paragraph">
                  <wp:posOffset>212090</wp:posOffset>
                </wp:positionV>
                <wp:extent cx="156972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686F" id="Straight Connector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7pt" to="118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" strokecolor="#aeaaaa [2414]" strokeweight="1.5pt">
                <v:stroke joinstyle="miter"/>
              </v:line>
            </w:pict>
          </mc:Fallback>
        </mc:AlternateContent>
      </w:r>
      <w:r w:rsidR="00203AF6" w:rsidRPr="0045226A">
        <w:rPr>
          <w:b/>
          <w:bCs/>
          <w:sz w:val="22"/>
          <w:szCs w:val="22"/>
        </w:rPr>
        <w:t>CORE</w:t>
      </w:r>
      <w:r w:rsidR="00203AF6" w:rsidRPr="00314962">
        <w:rPr>
          <w:b/>
          <w:bCs/>
          <w:sz w:val="22"/>
          <w:szCs w:val="22"/>
        </w:rPr>
        <w:t xml:space="preserve"> SKILLS</w:t>
      </w:r>
    </w:p>
    <w:p w14:paraId="2A99A3E2" w14:textId="21613F8F" w:rsidR="00F25DAA" w:rsidRPr="007B1026" w:rsidRDefault="004B35EA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0A582" wp14:editId="41069C85">
                <wp:simplePos x="0" y="0"/>
                <wp:positionH relativeFrom="column">
                  <wp:posOffset>-167640</wp:posOffset>
                </wp:positionH>
                <wp:positionV relativeFrom="paragraph">
                  <wp:posOffset>164465</wp:posOffset>
                </wp:positionV>
                <wp:extent cx="7620" cy="3421380"/>
                <wp:effectExtent l="0" t="0" r="30480" b="2667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13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A6C14" id="Straight Connector 20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2.95pt" to="-12.6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" strokecolor="#7f7f7f [1612]" strokeweight="1pt">
                <v:stroke joinstyle="miter"/>
              </v:line>
            </w:pict>
          </mc:Fallback>
        </mc:AlternateContent>
      </w: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B0AF33" wp14:editId="06EF303F">
                <wp:simplePos x="0" y="0"/>
                <wp:positionH relativeFrom="column">
                  <wp:posOffset>-215900</wp:posOffset>
                </wp:positionH>
                <wp:positionV relativeFrom="paragraph">
                  <wp:posOffset>80645</wp:posOffset>
                </wp:positionV>
                <wp:extent cx="101600" cy="83820"/>
                <wp:effectExtent l="0" t="0" r="12700" b="1143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19677" id="Oval 210" o:spid="_x0000_s1026" style="position:absolute;margin-left:-17pt;margin-top:6.35pt;width:8pt;height: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049D9"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3F041" wp14:editId="1FAA9F8C">
                <wp:simplePos x="0" y="0"/>
                <wp:positionH relativeFrom="column">
                  <wp:posOffset>-7620</wp:posOffset>
                </wp:positionH>
                <wp:positionV relativeFrom="paragraph">
                  <wp:posOffset>206375</wp:posOffset>
                </wp:positionV>
                <wp:extent cx="2415540" cy="45719"/>
                <wp:effectExtent l="0" t="0" r="2286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84B4C" id="Rectangle 49" o:spid="_x0000_s1026" style="position:absolute;margin-left:-.6pt;margin-top:16.25pt;width:190.2pt;height: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Recruitment Process Lifecycle</w:t>
      </w:r>
    </w:p>
    <w:p w14:paraId="09A659B0" w14:textId="19CE4994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650BF" wp14:editId="4A8D99D1">
                <wp:simplePos x="0" y="0"/>
                <wp:positionH relativeFrom="column">
                  <wp:posOffset>-7620</wp:posOffset>
                </wp:positionH>
                <wp:positionV relativeFrom="paragraph">
                  <wp:posOffset>177800</wp:posOffset>
                </wp:positionV>
                <wp:extent cx="2415540" cy="45719"/>
                <wp:effectExtent l="0" t="0" r="2286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994A" id="Rectangle 51" o:spid="_x0000_s1026" style="position:absolute;margin-left:-.6pt;margin-top:14pt;width:190.2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Talent Acquisition</w:t>
      </w:r>
    </w:p>
    <w:p w14:paraId="410EB76A" w14:textId="490CB478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42F65" wp14:editId="02514446">
                <wp:simplePos x="0" y="0"/>
                <wp:positionH relativeFrom="column">
                  <wp:posOffset>-7620</wp:posOffset>
                </wp:positionH>
                <wp:positionV relativeFrom="paragraph">
                  <wp:posOffset>209550</wp:posOffset>
                </wp:positionV>
                <wp:extent cx="2415540" cy="45719"/>
                <wp:effectExtent l="0" t="0" r="22860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A8DF" id="Rectangle 53" o:spid="_x0000_s1026" style="position:absolute;margin-left:-.6pt;margin-top:16.5pt;width:190.2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Talent Management</w:t>
      </w:r>
    </w:p>
    <w:p w14:paraId="743C6679" w14:textId="5917B6F8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DA0E5" wp14:editId="2D75EC29">
                <wp:simplePos x="0" y="0"/>
                <wp:positionH relativeFrom="column">
                  <wp:posOffset>-7620</wp:posOffset>
                </wp:positionH>
                <wp:positionV relativeFrom="paragraph">
                  <wp:posOffset>234315</wp:posOffset>
                </wp:positionV>
                <wp:extent cx="2415540" cy="45719"/>
                <wp:effectExtent l="0" t="0" r="2286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B650" id="Rectangle 54" o:spid="_x0000_s1026" style="position:absolute;margin-left:-.6pt;margin-top:18.45pt;width:190.2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E</w:t>
      </w:r>
      <w:r w:rsidRPr="007B1026">
        <w:rPr>
          <w:b/>
          <w:bCs/>
          <w:sz w:val="20"/>
          <w:szCs w:val="20"/>
        </w:rPr>
        <w:t>xecutive</w:t>
      </w:r>
      <w:r w:rsidR="00F25DAA" w:rsidRPr="007B1026">
        <w:rPr>
          <w:b/>
          <w:bCs/>
          <w:sz w:val="20"/>
          <w:szCs w:val="20"/>
        </w:rPr>
        <w:t xml:space="preserve"> S</w:t>
      </w:r>
      <w:r w:rsidRPr="007B1026">
        <w:rPr>
          <w:b/>
          <w:bCs/>
          <w:sz w:val="20"/>
          <w:szCs w:val="20"/>
        </w:rPr>
        <w:t>earch</w:t>
      </w:r>
    </w:p>
    <w:p w14:paraId="7ACC6261" w14:textId="3DEEED5F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727F9" wp14:editId="528D6F04">
                <wp:simplePos x="0" y="0"/>
                <wp:positionH relativeFrom="column">
                  <wp:posOffset>-7620</wp:posOffset>
                </wp:positionH>
                <wp:positionV relativeFrom="paragraph">
                  <wp:posOffset>251460</wp:posOffset>
                </wp:positionV>
                <wp:extent cx="2415540" cy="45719"/>
                <wp:effectExtent l="0" t="0" r="2286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3DEDB" id="Rectangle 55" o:spid="_x0000_s1026" style="position:absolute;margin-left:-.6pt;margin-top:19.8pt;width:190.2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P</w:t>
      </w:r>
      <w:r w:rsidRPr="007B1026">
        <w:rPr>
          <w:b/>
          <w:bCs/>
          <w:sz w:val="20"/>
          <w:szCs w:val="20"/>
        </w:rPr>
        <w:t>erformance</w:t>
      </w:r>
      <w:r w:rsidR="00F25DAA" w:rsidRPr="007B1026">
        <w:rPr>
          <w:b/>
          <w:bCs/>
          <w:sz w:val="20"/>
          <w:szCs w:val="20"/>
        </w:rPr>
        <w:t xml:space="preserve"> M</w:t>
      </w:r>
      <w:r w:rsidRPr="007B1026">
        <w:rPr>
          <w:b/>
          <w:bCs/>
          <w:sz w:val="20"/>
          <w:szCs w:val="20"/>
        </w:rPr>
        <w:t>anagement</w:t>
      </w:r>
    </w:p>
    <w:p w14:paraId="52948AD9" w14:textId="162120F1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63A3A1" wp14:editId="71F2B3E9">
                <wp:simplePos x="0" y="0"/>
                <wp:positionH relativeFrom="column">
                  <wp:posOffset>-7620</wp:posOffset>
                </wp:positionH>
                <wp:positionV relativeFrom="paragraph">
                  <wp:posOffset>245745</wp:posOffset>
                </wp:positionV>
                <wp:extent cx="2415540" cy="45719"/>
                <wp:effectExtent l="0" t="0" r="2286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D3C2F" id="Rectangle 56" o:spid="_x0000_s1026" style="position:absolute;margin-left:-.6pt;margin-top:19.35pt;width:190.2pt;height:3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S</w:t>
      </w:r>
      <w:r w:rsidRPr="007B1026">
        <w:rPr>
          <w:b/>
          <w:bCs/>
          <w:sz w:val="20"/>
          <w:szCs w:val="20"/>
        </w:rPr>
        <w:t>takeholder</w:t>
      </w:r>
      <w:r w:rsidR="00F25DAA" w:rsidRPr="007B1026">
        <w:rPr>
          <w:b/>
          <w:bCs/>
          <w:sz w:val="20"/>
          <w:szCs w:val="20"/>
        </w:rPr>
        <w:t xml:space="preserve"> M</w:t>
      </w:r>
      <w:r w:rsidRPr="007B1026">
        <w:rPr>
          <w:b/>
          <w:bCs/>
          <w:sz w:val="20"/>
          <w:szCs w:val="20"/>
        </w:rPr>
        <w:t>anagement</w:t>
      </w:r>
    </w:p>
    <w:p w14:paraId="053CDB36" w14:textId="0B5420E2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ADF1D1" wp14:editId="430D65C9">
                <wp:simplePos x="0" y="0"/>
                <wp:positionH relativeFrom="column">
                  <wp:posOffset>-7620</wp:posOffset>
                </wp:positionH>
                <wp:positionV relativeFrom="paragraph">
                  <wp:posOffset>201931</wp:posOffset>
                </wp:positionV>
                <wp:extent cx="2415540" cy="53340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554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58A0" id="Rectangle 58" o:spid="_x0000_s1026" style="position:absolute;margin-left:-.6pt;margin-top:15.9pt;width:190.2pt;height:4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E</w:t>
      </w:r>
      <w:r w:rsidRPr="007B1026">
        <w:rPr>
          <w:b/>
          <w:bCs/>
          <w:sz w:val="20"/>
          <w:szCs w:val="20"/>
        </w:rPr>
        <w:t>mployee</w:t>
      </w:r>
      <w:r w:rsidR="00F25DAA" w:rsidRPr="007B1026">
        <w:rPr>
          <w:b/>
          <w:bCs/>
          <w:sz w:val="20"/>
          <w:szCs w:val="20"/>
        </w:rPr>
        <w:t xml:space="preserve"> E</w:t>
      </w:r>
      <w:r w:rsidRPr="007B1026">
        <w:rPr>
          <w:b/>
          <w:bCs/>
          <w:sz w:val="20"/>
          <w:szCs w:val="20"/>
        </w:rPr>
        <w:t xml:space="preserve">ngagement </w:t>
      </w:r>
    </w:p>
    <w:p w14:paraId="1EC479C4" w14:textId="348CFEC9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72B61" wp14:editId="72E62866">
                <wp:simplePos x="0" y="0"/>
                <wp:positionH relativeFrom="column">
                  <wp:posOffset>-7620</wp:posOffset>
                </wp:positionH>
                <wp:positionV relativeFrom="paragraph">
                  <wp:posOffset>218440</wp:posOffset>
                </wp:positionV>
                <wp:extent cx="2415540" cy="45719"/>
                <wp:effectExtent l="0" t="0" r="22860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2FEFA" id="Rectangle 59" o:spid="_x0000_s1026" style="position:absolute;margin-left:-.6pt;margin-top:17.2pt;width:190.2pt;height: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E</w:t>
      </w:r>
      <w:r w:rsidRPr="007B1026">
        <w:rPr>
          <w:b/>
          <w:bCs/>
          <w:sz w:val="20"/>
          <w:szCs w:val="20"/>
        </w:rPr>
        <w:t>mployer</w:t>
      </w:r>
      <w:r w:rsidR="00F25DAA" w:rsidRPr="007B1026">
        <w:rPr>
          <w:b/>
          <w:bCs/>
          <w:sz w:val="20"/>
          <w:szCs w:val="20"/>
        </w:rPr>
        <w:t xml:space="preserve"> B</w:t>
      </w:r>
      <w:r w:rsidRPr="007B1026">
        <w:rPr>
          <w:b/>
          <w:bCs/>
          <w:sz w:val="20"/>
          <w:szCs w:val="20"/>
        </w:rPr>
        <w:t>randing</w:t>
      </w:r>
    </w:p>
    <w:p w14:paraId="5CB3C11F" w14:textId="0A3FDCC4" w:rsidR="00F25DAA" w:rsidRPr="007B1026" w:rsidRDefault="000049D9" w:rsidP="00F25DAA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529973" wp14:editId="0C91778F">
                <wp:simplePos x="0" y="0"/>
                <wp:positionH relativeFrom="column">
                  <wp:posOffset>-7620</wp:posOffset>
                </wp:positionH>
                <wp:positionV relativeFrom="paragraph">
                  <wp:posOffset>235585</wp:posOffset>
                </wp:positionV>
                <wp:extent cx="2415540" cy="45719"/>
                <wp:effectExtent l="0" t="0" r="22860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A25CA" id="Rectangle 60" o:spid="_x0000_s1026" style="position:absolute;margin-left:-.6pt;margin-top:18.55pt;width:190.2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F25DAA" w:rsidRPr="007B1026">
        <w:rPr>
          <w:b/>
          <w:bCs/>
          <w:sz w:val="20"/>
          <w:szCs w:val="20"/>
        </w:rPr>
        <w:t>Client Relationship Management</w:t>
      </w:r>
    </w:p>
    <w:p w14:paraId="39C3F8D2" w14:textId="284DD98D" w:rsidR="00A05E9E" w:rsidRPr="007B1026" w:rsidRDefault="00A05E9E" w:rsidP="00A05E9E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FAB7F" wp14:editId="33E91B31">
                <wp:simplePos x="0" y="0"/>
                <wp:positionH relativeFrom="column">
                  <wp:posOffset>-7620</wp:posOffset>
                </wp:positionH>
                <wp:positionV relativeFrom="paragraph">
                  <wp:posOffset>222251</wp:posOffset>
                </wp:positionV>
                <wp:extent cx="2415540" cy="45719"/>
                <wp:effectExtent l="0" t="0" r="22860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7BD59" id="Rectangle 192" o:spid="_x0000_s1026" style="position:absolute;margin-left:-.6pt;margin-top:17.5pt;width:190.2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Pr="007B1026">
        <w:rPr>
          <w:b/>
          <w:bCs/>
          <w:sz w:val="20"/>
          <w:szCs w:val="20"/>
        </w:rPr>
        <w:t>IT Hiring</w:t>
      </w:r>
    </w:p>
    <w:p w14:paraId="2093B035" w14:textId="4CB1B81A" w:rsidR="00A05E9E" w:rsidRPr="007B1026" w:rsidRDefault="00A05E9E" w:rsidP="00A05E9E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B132A4" wp14:editId="1FFFC7AB">
                <wp:simplePos x="0" y="0"/>
                <wp:positionH relativeFrom="column">
                  <wp:posOffset>-7620</wp:posOffset>
                </wp:positionH>
                <wp:positionV relativeFrom="paragraph">
                  <wp:posOffset>201296</wp:posOffset>
                </wp:positionV>
                <wp:extent cx="2415540" cy="45719"/>
                <wp:effectExtent l="0" t="0" r="22860" b="1206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1DEEC" id="Rectangle 194" o:spid="_x0000_s1026" style="position:absolute;margin-left:-.6pt;margin-top:15.85pt;width:190.2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Pr="007B1026">
        <w:rPr>
          <w:b/>
          <w:bCs/>
          <w:sz w:val="20"/>
          <w:szCs w:val="20"/>
        </w:rPr>
        <w:t>Social Media Recruitment</w:t>
      </w:r>
    </w:p>
    <w:p w14:paraId="3BA38C65" w14:textId="7BA98980" w:rsidR="00A05E9E" w:rsidRDefault="00BF5ECD" w:rsidP="00A05E9E">
      <w:pPr>
        <w:rPr>
          <w:b/>
          <w:bCs/>
          <w:sz w:val="20"/>
          <w:szCs w:val="20"/>
        </w:rPr>
      </w:pPr>
      <w:r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E6E08" wp14:editId="37CC919A">
                <wp:simplePos x="0" y="0"/>
                <wp:positionH relativeFrom="column">
                  <wp:posOffset>-195580</wp:posOffset>
                </wp:positionH>
                <wp:positionV relativeFrom="paragraph">
                  <wp:posOffset>336550</wp:posOffset>
                </wp:positionV>
                <wp:extent cx="83820" cy="91440"/>
                <wp:effectExtent l="0" t="0" r="11430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C6251" id="Oval 211" o:spid="_x0000_s1026" style="position:absolute;margin-left:-15.4pt;margin-top:26.5pt;width:6.6pt;height: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05E9E" w:rsidRPr="007B102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AF48A0" wp14:editId="329ADA62">
                <wp:simplePos x="0" y="0"/>
                <wp:positionH relativeFrom="column">
                  <wp:posOffset>-7620</wp:posOffset>
                </wp:positionH>
                <wp:positionV relativeFrom="paragraph">
                  <wp:posOffset>222250</wp:posOffset>
                </wp:positionV>
                <wp:extent cx="2415540" cy="45719"/>
                <wp:effectExtent l="0" t="0" r="2286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559B0" id="Rectangle 61" o:spid="_x0000_s1026" style="position:absolute;margin-left:-.6pt;margin-top:17.5pt;width:190.2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A05E9E" w:rsidRPr="007B1026">
        <w:rPr>
          <w:b/>
          <w:bCs/>
          <w:sz w:val="20"/>
          <w:szCs w:val="20"/>
        </w:rPr>
        <w:t>Key Account Development &amp; Management</w:t>
      </w:r>
    </w:p>
    <w:p w14:paraId="3B15D7CE" w14:textId="7E9D3A31" w:rsidR="00A05E9E" w:rsidRPr="00090790" w:rsidRDefault="00BF5ECD" w:rsidP="00A05E9E">
      <w:pPr>
        <w:rPr>
          <w:b/>
          <w:bCs/>
          <w:color w:val="000000"/>
          <w:sz w:val="20"/>
          <w:szCs w:val="20"/>
          <w:lang w:val="en-US"/>
        </w:rPr>
      </w:pPr>
      <w:r>
        <w:rPr>
          <w:rFonts w:asciiTheme="majorHAnsi" w:eastAsia="Calibri" w:hAnsiTheme="majorHAnsi" w:cs="Times New Roman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F8F93B" wp14:editId="6AA23EFC">
                <wp:simplePos x="0" y="0"/>
                <wp:positionH relativeFrom="column">
                  <wp:posOffset>-68580</wp:posOffset>
                </wp:positionH>
                <wp:positionV relativeFrom="paragraph">
                  <wp:posOffset>239395</wp:posOffset>
                </wp:positionV>
                <wp:extent cx="2598420" cy="857250"/>
                <wp:effectExtent l="0" t="0" r="1143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857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EF9D" w14:textId="0F620B9C" w:rsidR="00090790" w:rsidRPr="007B1026" w:rsidRDefault="00090790" w:rsidP="00CD320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B102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DOMAIN EXPERIENCE</w:t>
                            </w:r>
                          </w:p>
                          <w:p w14:paraId="29A87D6E" w14:textId="62CD1C17" w:rsidR="00381431" w:rsidRDefault="00090790" w:rsidP="00381431">
                            <w:r w:rsidRPr="00BF5ECD">
                              <w:rPr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BF5ECD" w:rsidRPr="00BF5ECD">
                              <w:rPr>
                                <w:sz w:val="20"/>
                                <w:szCs w:val="20"/>
                              </w:rPr>
                              <w:t>Technology</w:t>
                            </w:r>
                            <w:r w:rsidR="00BF5EC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F5ECD">
                              <w:rPr>
                                <w:sz w:val="20"/>
                                <w:szCs w:val="20"/>
                              </w:rPr>
                              <w:t>Healthcare</w:t>
                            </w:r>
                            <w:r w:rsidR="00381431">
                              <w:rPr>
                                <w:sz w:val="20"/>
                                <w:szCs w:val="20"/>
                              </w:rPr>
                              <w:t xml:space="preserve">, Oil &amp; Gas, </w:t>
                            </w:r>
                            <w:r w:rsidR="00381431" w:rsidRPr="00BF5ECD">
                              <w:rPr>
                                <w:sz w:val="20"/>
                                <w:szCs w:val="20"/>
                              </w:rPr>
                              <w:t>Retail</w:t>
                            </w:r>
                            <w:r w:rsidR="00381431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81431" w:rsidRPr="00BF5E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1431">
                              <w:t xml:space="preserve">Manufacturing, BFSI. </w:t>
                            </w:r>
                          </w:p>
                          <w:p w14:paraId="1863C09E" w14:textId="3FE0B4B0" w:rsidR="00090790" w:rsidRPr="00BF5ECD" w:rsidRDefault="00090790" w:rsidP="00BF5ECD">
                            <w:pPr>
                              <w:spacing w:after="0" w:line="259" w:lineRule="auto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2075C0" w14:textId="72DE56ED" w:rsidR="00BF5ECD" w:rsidRDefault="00BF5ECD" w:rsidP="00BF5ECD">
                            <w:pPr>
                              <w:spacing w:after="0"/>
                            </w:pPr>
                          </w:p>
                          <w:p w14:paraId="68554771" w14:textId="38522130" w:rsidR="00090790" w:rsidRPr="00BF5ECD" w:rsidRDefault="00090790" w:rsidP="00BF5ECD">
                            <w:pPr>
                              <w:spacing w:after="0" w:line="259" w:lineRule="auto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F93B" id="Rectangle 227" o:spid="_x0000_s1028" style="position:absolute;margin-left:-5.4pt;margin-top:18.85pt;width:204.6pt;height:6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" fillcolor="#e7e6e6 [3214]" strokecolor="#4472c4 [3204]" strokeweight="1pt">
                <v:textbox>
                  <w:txbxContent>
                    <w:p w14:paraId="7FB5EF9D" w14:textId="0F620B9C" w:rsidR="00090790" w:rsidRPr="007B1026" w:rsidRDefault="00090790" w:rsidP="00CD3203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B1026">
                        <w:rPr>
                          <w:b/>
                          <w:bCs/>
                          <w:sz w:val="22"/>
                          <w:szCs w:val="22"/>
                        </w:rPr>
                        <w:t>DOMAIN EXPERIENCE</w:t>
                      </w:r>
                    </w:p>
                    <w:p w14:paraId="29A87D6E" w14:textId="62CD1C17" w:rsidR="00381431" w:rsidRDefault="00090790" w:rsidP="00381431">
                      <w:r w:rsidRPr="00BF5ECD">
                        <w:rPr>
                          <w:sz w:val="20"/>
                          <w:szCs w:val="20"/>
                        </w:rPr>
                        <w:t xml:space="preserve">Information </w:t>
                      </w:r>
                      <w:r w:rsidR="00BF5ECD" w:rsidRPr="00BF5ECD">
                        <w:rPr>
                          <w:sz w:val="20"/>
                          <w:szCs w:val="20"/>
                        </w:rPr>
                        <w:t>Technology</w:t>
                      </w:r>
                      <w:r w:rsidR="00BF5EC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BF5ECD">
                        <w:rPr>
                          <w:sz w:val="20"/>
                          <w:szCs w:val="20"/>
                        </w:rPr>
                        <w:t>Healthcare</w:t>
                      </w:r>
                      <w:r w:rsidR="00381431">
                        <w:rPr>
                          <w:sz w:val="20"/>
                          <w:szCs w:val="20"/>
                        </w:rPr>
                        <w:t xml:space="preserve">, Oil &amp; Gas, </w:t>
                      </w:r>
                      <w:r w:rsidR="00381431" w:rsidRPr="00BF5ECD">
                        <w:rPr>
                          <w:sz w:val="20"/>
                          <w:szCs w:val="20"/>
                        </w:rPr>
                        <w:t>Retail</w:t>
                      </w:r>
                      <w:r w:rsidR="00381431">
                        <w:rPr>
                          <w:sz w:val="20"/>
                          <w:szCs w:val="20"/>
                        </w:rPr>
                        <w:t>,</w:t>
                      </w:r>
                      <w:r w:rsidR="00381431" w:rsidRPr="00BF5E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81431">
                        <w:t xml:space="preserve">Manufacturing, BFSI. </w:t>
                      </w:r>
                    </w:p>
                    <w:p w14:paraId="1863C09E" w14:textId="3FE0B4B0" w:rsidR="00090790" w:rsidRPr="00BF5ECD" w:rsidRDefault="00090790" w:rsidP="00BF5ECD">
                      <w:pPr>
                        <w:spacing w:after="0" w:line="259" w:lineRule="auto"/>
                        <w:suppressOverlap/>
                        <w:rPr>
                          <w:sz w:val="20"/>
                          <w:szCs w:val="20"/>
                        </w:rPr>
                      </w:pPr>
                    </w:p>
                    <w:p w14:paraId="402075C0" w14:textId="72DE56ED" w:rsidR="00BF5ECD" w:rsidRDefault="00BF5ECD" w:rsidP="00BF5ECD">
                      <w:pPr>
                        <w:spacing w:after="0"/>
                      </w:pPr>
                    </w:p>
                    <w:p w14:paraId="68554771" w14:textId="38522130" w:rsidR="00090790" w:rsidRPr="00BF5ECD" w:rsidRDefault="00090790" w:rsidP="00BF5ECD">
                      <w:pPr>
                        <w:spacing w:after="0" w:line="259" w:lineRule="auto"/>
                        <w:suppressOverlap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5E9E">
        <w:rPr>
          <w:b/>
          <w:bCs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100EE" wp14:editId="70CE5D56">
                <wp:simplePos x="0" y="0"/>
                <wp:positionH relativeFrom="column">
                  <wp:posOffset>-7620</wp:posOffset>
                </wp:positionH>
                <wp:positionV relativeFrom="paragraph">
                  <wp:posOffset>243205</wp:posOffset>
                </wp:positionV>
                <wp:extent cx="2415540" cy="45719"/>
                <wp:effectExtent l="0" t="0" r="22860" b="120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08296" id="Rectangle 195" o:spid="_x0000_s1026" style="position:absolute;margin-left:-.6pt;margin-top:19.15pt;width:190.2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A05E9E" w:rsidRPr="005E00E7">
        <w:rPr>
          <w:b/>
          <w:bCs/>
          <w:color w:val="000000"/>
          <w:sz w:val="20"/>
          <w:szCs w:val="20"/>
          <w:lang w:val="en-US"/>
        </w:rPr>
        <w:t>Training &amp; Development</w:t>
      </w:r>
    </w:p>
    <w:p w14:paraId="133F513D" w14:textId="56AB5F48" w:rsidR="00EB1353" w:rsidRPr="00A05E9E" w:rsidRDefault="00BF5ECD" w:rsidP="00A05E9E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7340ED" wp14:editId="46CDB36D">
                <wp:simplePos x="0" y="0"/>
                <wp:positionH relativeFrom="column">
                  <wp:posOffset>-7620</wp:posOffset>
                </wp:positionH>
                <wp:positionV relativeFrom="paragraph">
                  <wp:posOffset>195580</wp:posOffset>
                </wp:positionV>
                <wp:extent cx="1310640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A6E6" id="Straight Connector 22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5.4pt" to="102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e0uQEAAMcDAAAOAAAAZHJzL2Uyb0RvYy54bWysU8GOEzEMvSPxD1HudKYFrW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33D47" wp14:editId="60E52B8C">
                <wp:simplePos x="0" y="0"/>
                <wp:positionH relativeFrom="column">
                  <wp:posOffset>57150</wp:posOffset>
                </wp:positionH>
                <wp:positionV relativeFrom="paragraph">
                  <wp:posOffset>172720</wp:posOffset>
                </wp:positionV>
                <wp:extent cx="0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8BED8" id="Straight Connector 22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6pt" to="4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hPsgEAAME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5B2C5DC6" w14:textId="64243C39" w:rsidR="00A05E9E" w:rsidRDefault="00A05E9E" w:rsidP="00F25DAA">
      <w:pPr>
        <w:rPr>
          <w:b/>
          <w:bCs/>
          <w:sz w:val="20"/>
          <w:szCs w:val="20"/>
        </w:rPr>
      </w:pPr>
    </w:p>
    <w:p w14:paraId="17ACE2E0" w14:textId="64C5DFDE" w:rsidR="00090790" w:rsidRDefault="00C91321" w:rsidP="00090790">
      <w:pPr>
        <w:rPr>
          <w:b/>
          <w:bCs/>
          <w:sz w:val="22"/>
          <w:szCs w:val="22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187C2C" wp14:editId="2A5ABA23">
                <wp:simplePos x="0" y="0"/>
                <wp:positionH relativeFrom="column">
                  <wp:posOffset>3040380</wp:posOffset>
                </wp:positionH>
                <wp:positionV relativeFrom="paragraph">
                  <wp:posOffset>549910</wp:posOffset>
                </wp:positionV>
                <wp:extent cx="1120140" cy="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9E1038" id="Straight Connector 236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4pt,43.3pt" to="327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3btwEAAMcDAAAOAAAAZHJzL2Uyb0RvYy54bWysU8GOEzEMvSPxD1HudGYKWq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E5E70" w:rsidRPr="00B40847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23706F0" wp14:editId="72ACA5EC">
                <wp:simplePos x="0" y="0"/>
                <wp:positionH relativeFrom="column">
                  <wp:posOffset>2583180</wp:posOffset>
                </wp:positionH>
                <wp:positionV relativeFrom="paragraph">
                  <wp:posOffset>214630</wp:posOffset>
                </wp:positionV>
                <wp:extent cx="4411980" cy="2065020"/>
                <wp:effectExtent l="0" t="0" r="26670" b="1143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065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E5A41" w14:textId="22DF5EBC" w:rsidR="00B40847" w:rsidRDefault="00B40847" w:rsidP="00A00EC5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61854BC" wp14:editId="6EE50978">
                                  <wp:extent cx="278130" cy="198664"/>
                                  <wp:effectExtent l="19050" t="19050" r="26670" b="1143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047" cy="262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4F3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1A30C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B40847">
                              <w:rPr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  <w:p w14:paraId="72F174D7" w14:textId="53A99D4F" w:rsidR="00C44F3E" w:rsidRPr="007B1026" w:rsidRDefault="00F17990" w:rsidP="00A00E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bCs/>
                                <w:sz w:val="20"/>
                                <w:szCs w:val="20"/>
                              </w:rPr>
                              <w:t>Sikkim Manipal University of Health, Medical and Technological Sciences</w:t>
                            </w:r>
                            <w:r w:rsidR="00C44F3E" w:rsidRPr="007B1026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, West Bengal, </w:t>
                            </w:r>
                            <w:r w:rsidR="00C44F3E" w:rsidRPr="007B1026">
                              <w:rPr>
                                <w:b/>
                                <w:sz w:val="20"/>
                                <w:szCs w:val="20"/>
                              </w:rPr>
                              <w:t>MBA</w:t>
                            </w:r>
                            <w:r w:rsidR="00C44F3E" w:rsidRPr="007B1026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in 2007 with Specialization in </w:t>
                            </w:r>
                            <w:r w:rsidR="00C44F3E" w:rsidRPr="007B1026">
                              <w:rPr>
                                <w:b/>
                                <w:sz w:val="20"/>
                                <w:szCs w:val="20"/>
                              </w:rPr>
                              <w:t>Human Resource Management</w:t>
                            </w:r>
                            <w:r w:rsidR="00C44F3E" w:rsidRPr="007B1026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&amp; Marketing Management.</w:t>
                            </w:r>
                          </w:p>
                          <w:p w14:paraId="6FBA40F5" w14:textId="74365071" w:rsidR="00C44F3E" w:rsidRPr="007B1026" w:rsidRDefault="00C44F3E" w:rsidP="00A00E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University of Calcutta, Kolkata, West Bengal, </w:t>
                            </w:r>
                            <w:r w:rsidRPr="007B102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Bachelor of Arts</w:t>
                            </w:r>
                            <w:r w:rsidRPr="007B10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7E5E70" w:rsidRPr="007B1026">
                              <w:rPr>
                                <w:sz w:val="20"/>
                                <w:szCs w:val="20"/>
                                <w:lang w:val="en-US"/>
                              </w:rPr>
                              <w:t>Honours</w:t>
                            </w:r>
                            <w:proofErr w:type="spellEnd"/>
                            <w:r w:rsidRPr="007B1026">
                              <w:rPr>
                                <w:sz w:val="20"/>
                                <w:szCs w:val="20"/>
                                <w:lang w:val="en-US"/>
                              </w:rPr>
                              <w:t>) in 2005.</w:t>
                            </w:r>
                          </w:p>
                          <w:p w14:paraId="46EA97FB" w14:textId="266E4783" w:rsidR="00C44F3E" w:rsidRPr="007B1026" w:rsidRDefault="00C44F3E" w:rsidP="00A00E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B1026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W.B.C.H.S.E, </w:t>
                            </w:r>
                            <w:r w:rsidRPr="007B10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Higher Secondary</w:t>
                            </w:r>
                            <w:r w:rsidRPr="007B1026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(Humanities) in 2002</w:t>
                            </w:r>
                            <w:r w:rsidRPr="007B10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DE368F" w14:textId="1A71461B" w:rsidR="00C44F3E" w:rsidRPr="007B1026" w:rsidRDefault="00C44F3E" w:rsidP="00A00EC5">
                            <w:pPr>
                              <w:pStyle w:val="SchoolName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 w:val="0"/>
                                <w:bCs/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b w:val="0"/>
                                <w:bCs/>
                                <w:sz w:val="20"/>
                                <w:szCs w:val="20"/>
                              </w:rPr>
                              <w:t xml:space="preserve">W.B.B.S.E, </w:t>
                            </w:r>
                            <w:r w:rsidRPr="007B1026">
                              <w:rPr>
                                <w:sz w:val="20"/>
                                <w:szCs w:val="20"/>
                              </w:rPr>
                              <w:t>Secondary</w:t>
                            </w:r>
                            <w:r w:rsidRPr="007B1026">
                              <w:rPr>
                                <w:b w:val="0"/>
                                <w:bCs/>
                                <w:sz w:val="20"/>
                                <w:szCs w:val="20"/>
                              </w:rPr>
                              <w:t xml:space="preserve"> in 2000</w:t>
                            </w:r>
                            <w:r w:rsidR="00F17990" w:rsidRPr="007B1026">
                              <w:rPr>
                                <w:b w:val="0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EE8BDC" w14:textId="77777777" w:rsidR="00C44F3E" w:rsidRDefault="00C44F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DE49204" w14:textId="2EA18159" w:rsidR="00C44F3E" w:rsidRDefault="00C44F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4EBF69F" w14:textId="6B60E995" w:rsidR="00C44F3E" w:rsidRDefault="00C44F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FEDDF54" w14:textId="77777777" w:rsidR="00C44F3E" w:rsidRPr="00B40847" w:rsidRDefault="00C44F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06F0" id="_x0000_s1029" type="#_x0000_t202" style="position:absolute;margin-left:203.4pt;margin-top:16.9pt;width:347.4pt;height:162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" fillcolor="#f2f2f2 [3052]" strokecolor="#ffc000 [3207]" strokeweight="1pt">
                <v:textbox>
                  <w:txbxContent>
                    <w:p w14:paraId="0F1E5A41" w14:textId="22DF5EBC" w:rsidR="00B40847" w:rsidRDefault="00B40847" w:rsidP="00A00EC5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61854BC" wp14:editId="6EE50978">
                            <wp:extent cx="278130" cy="198664"/>
                            <wp:effectExtent l="19050" t="19050" r="26670" b="1143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047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4F3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1A30C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B40847">
                        <w:rPr>
                          <w:b/>
                          <w:bCs/>
                          <w:lang w:val="en-US"/>
                        </w:rPr>
                        <w:t>EDUCATION</w:t>
                      </w:r>
                    </w:p>
                    <w:p w14:paraId="72F174D7" w14:textId="53A99D4F" w:rsidR="00C44F3E" w:rsidRPr="007B1026" w:rsidRDefault="00F17990" w:rsidP="00A00E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Cs/>
                          <w:sz w:val="20"/>
                          <w:szCs w:val="20"/>
                        </w:rPr>
                      </w:pPr>
                      <w:r w:rsidRPr="007B1026">
                        <w:rPr>
                          <w:bCs/>
                          <w:sz w:val="20"/>
                          <w:szCs w:val="20"/>
                        </w:rPr>
                        <w:t>Sikkim Manipal University of Health, Medical and Technological Sciences</w:t>
                      </w:r>
                      <w:r w:rsidR="00C44F3E" w:rsidRPr="007B1026">
                        <w:rPr>
                          <w:bCs/>
                          <w:sz w:val="20"/>
                          <w:szCs w:val="20"/>
                        </w:rPr>
                        <w:t xml:space="preserve">, West Bengal, </w:t>
                      </w:r>
                      <w:r w:rsidR="00C44F3E" w:rsidRPr="007B1026">
                        <w:rPr>
                          <w:b/>
                          <w:sz w:val="20"/>
                          <w:szCs w:val="20"/>
                        </w:rPr>
                        <w:t>MBA</w:t>
                      </w:r>
                      <w:r w:rsidR="00C44F3E" w:rsidRPr="007B1026">
                        <w:rPr>
                          <w:bCs/>
                          <w:sz w:val="20"/>
                          <w:szCs w:val="20"/>
                        </w:rPr>
                        <w:t xml:space="preserve"> in 2007 with Specialization in </w:t>
                      </w:r>
                      <w:r w:rsidR="00C44F3E" w:rsidRPr="007B1026">
                        <w:rPr>
                          <w:b/>
                          <w:sz w:val="20"/>
                          <w:szCs w:val="20"/>
                        </w:rPr>
                        <w:t>Human Resource Management</w:t>
                      </w:r>
                      <w:r w:rsidR="00C44F3E" w:rsidRPr="007B1026">
                        <w:rPr>
                          <w:bCs/>
                          <w:sz w:val="20"/>
                          <w:szCs w:val="20"/>
                        </w:rPr>
                        <w:t xml:space="preserve"> &amp; Marketing Management.</w:t>
                      </w:r>
                    </w:p>
                    <w:p w14:paraId="6FBA40F5" w14:textId="74365071" w:rsidR="00C44F3E" w:rsidRPr="007B1026" w:rsidRDefault="00C44F3E" w:rsidP="00A00E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Cs/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  <w:lang w:val="en-US"/>
                        </w:rPr>
                        <w:t xml:space="preserve">University of Calcutta, Kolkata, West Bengal, </w:t>
                      </w:r>
                      <w:r w:rsidRPr="007B102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Bachelor of Arts</w:t>
                      </w:r>
                      <w:r w:rsidRPr="007B1026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="007E5E70" w:rsidRPr="007B1026">
                        <w:rPr>
                          <w:sz w:val="20"/>
                          <w:szCs w:val="20"/>
                          <w:lang w:val="en-US"/>
                        </w:rPr>
                        <w:t>Honours</w:t>
                      </w:r>
                      <w:proofErr w:type="spellEnd"/>
                      <w:r w:rsidRPr="007B1026">
                        <w:rPr>
                          <w:sz w:val="20"/>
                          <w:szCs w:val="20"/>
                          <w:lang w:val="en-US"/>
                        </w:rPr>
                        <w:t>) in 2005.</w:t>
                      </w:r>
                    </w:p>
                    <w:p w14:paraId="46EA97FB" w14:textId="266E4783" w:rsidR="00C44F3E" w:rsidRPr="007B1026" w:rsidRDefault="00C44F3E" w:rsidP="00A00E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B1026">
                        <w:rPr>
                          <w:bCs/>
                          <w:sz w:val="20"/>
                          <w:szCs w:val="20"/>
                        </w:rPr>
                        <w:t xml:space="preserve">W.B.C.H.S.E, </w:t>
                      </w:r>
                      <w:r w:rsidRPr="007B1026">
                        <w:rPr>
                          <w:b/>
                          <w:bCs/>
                          <w:sz w:val="20"/>
                          <w:szCs w:val="20"/>
                        </w:rPr>
                        <w:t>Higher Secondary</w:t>
                      </w:r>
                      <w:r w:rsidRPr="007B1026">
                        <w:rPr>
                          <w:bCs/>
                          <w:sz w:val="20"/>
                          <w:szCs w:val="20"/>
                        </w:rPr>
                        <w:t xml:space="preserve"> (Humanities) in 2002</w:t>
                      </w:r>
                      <w:r w:rsidRPr="007B102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DE368F" w14:textId="1A71461B" w:rsidR="00C44F3E" w:rsidRPr="007B1026" w:rsidRDefault="00C44F3E" w:rsidP="00A00EC5">
                      <w:pPr>
                        <w:pStyle w:val="SchoolName"/>
                        <w:numPr>
                          <w:ilvl w:val="0"/>
                          <w:numId w:val="5"/>
                        </w:numPr>
                        <w:jc w:val="both"/>
                        <w:rPr>
                          <w:b w:val="0"/>
                          <w:bCs/>
                          <w:sz w:val="20"/>
                          <w:szCs w:val="20"/>
                        </w:rPr>
                      </w:pPr>
                      <w:r w:rsidRPr="007B1026">
                        <w:rPr>
                          <w:b w:val="0"/>
                          <w:bCs/>
                          <w:sz w:val="20"/>
                          <w:szCs w:val="20"/>
                        </w:rPr>
                        <w:t xml:space="preserve">W.B.B.S.E, </w:t>
                      </w:r>
                      <w:r w:rsidRPr="007B1026">
                        <w:rPr>
                          <w:sz w:val="20"/>
                          <w:szCs w:val="20"/>
                        </w:rPr>
                        <w:t>Secondary</w:t>
                      </w:r>
                      <w:r w:rsidRPr="007B1026">
                        <w:rPr>
                          <w:b w:val="0"/>
                          <w:bCs/>
                          <w:sz w:val="20"/>
                          <w:szCs w:val="20"/>
                        </w:rPr>
                        <w:t xml:space="preserve"> in 2000</w:t>
                      </w:r>
                      <w:r w:rsidR="00F17990" w:rsidRPr="007B1026">
                        <w:rPr>
                          <w:b w:val="0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EE8BDC" w14:textId="77777777" w:rsidR="00C44F3E" w:rsidRDefault="00C44F3E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DE49204" w14:textId="2EA18159" w:rsidR="00C44F3E" w:rsidRDefault="00C44F3E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4EBF69F" w14:textId="6B60E995" w:rsidR="00C44F3E" w:rsidRDefault="00C44F3E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FEDDF54" w14:textId="77777777" w:rsidR="00C44F3E" w:rsidRPr="00B40847" w:rsidRDefault="00C44F3E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1431" w:rsidRPr="00314962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04990D" wp14:editId="29417C3E">
                <wp:simplePos x="0" y="0"/>
                <wp:positionH relativeFrom="column">
                  <wp:posOffset>-68580</wp:posOffset>
                </wp:positionH>
                <wp:positionV relativeFrom="paragraph">
                  <wp:posOffset>311785</wp:posOffset>
                </wp:positionV>
                <wp:extent cx="2598420" cy="1965960"/>
                <wp:effectExtent l="0" t="0" r="11430" b="152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965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A2AAF" w14:textId="0454733E" w:rsidR="00B40847" w:rsidRDefault="00314962" w:rsidP="003149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</w:t>
                            </w:r>
                            <w:r w:rsidR="00090790">
                              <w:t xml:space="preserve">  </w:t>
                            </w:r>
                            <w:r w:rsidRPr="00314962">
                              <w:rPr>
                                <w:b/>
                                <w:bCs/>
                              </w:rPr>
                              <w:t>CERTIFICATIONS</w:t>
                            </w:r>
                          </w:p>
                          <w:p w14:paraId="40DB55C3" w14:textId="753AF492" w:rsidR="00B40847" w:rsidRPr="007B1026" w:rsidRDefault="00B40847" w:rsidP="00B40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SAP-HCM</w:t>
                            </w:r>
                            <w:r w:rsidRPr="007B1026">
                              <w:rPr>
                                <w:sz w:val="20"/>
                                <w:szCs w:val="20"/>
                              </w:rPr>
                              <w:t>(Functional) by SAP Student Academy Program [Certificate No.: S000600001]</w:t>
                            </w:r>
                          </w:p>
                          <w:p w14:paraId="7FF53130" w14:textId="3312DFB8" w:rsidR="00B40847" w:rsidRPr="007B1026" w:rsidRDefault="00B40847" w:rsidP="00B40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Core Java Certified from NIIT</w:t>
                            </w:r>
                          </w:p>
                          <w:p w14:paraId="7F66569B" w14:textId="77777777" w:rsidR="00B40847" w:rsidRPr="007B1026" w:rsidRDefault="00B40847" w:rsidP="00B40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International English Language Testing System (IELTS).</w:t>
                            </w:r>
                            <w:r w:rsidRPr="007B102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41581CE" w14:textId="77777777" w:rsidR="00B40847" w:rsidRPr="007B1026" w:rsidRDefault="00B40847" w:rsidP="00B40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B1026">
                              <w:rPr>
                                <w:sz w:val="20"/>
                                <w:szCs w:val="20"/>
                              </w:rPr>
                              <w:t>Goethe-</w:t>
                            </w:r>
                            <w:proofErr w:type="spellStart"/>
                            <w:r w:rsidRPr="007B1026">
                              <w:rPr>
                                <w:sz w:val="20"/>
                                <w:szCs w:val="20"/>
                              </w:rPr>
                              <w:t>Zertifikat</w:t>
                            </w:r>
                            <w:proofErr w:type="spellEnd"/>
                            <w:r w:rsidRPr="007B1026">
                              <w:rPr>
                                <w:sz w:val="20"/>
                                <w:szCs w:val="20"/>
                              </w:rPr>
                              <w:t xml:space="preserve"> A1 (German Language Certified A1)</w:t>
                            </w:r>
                          </w:p>
                          <w:p w14:paraId="285FD475" w14:textId="77777777" w:rsidR="00B40847" w:rsidRDefault="00B40847" w:rsidP="0031496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8CCE7C" w14:textId="77777777" w:rsidR="00B40847" w:rsidRPr="00314962" w:rsidRDefault="00B40847" w:rsidP="0031496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990D" id="_x0000_s1030" type="#_x0000_t202" style="position:absolute;margin-left:-5.4pt;margin-top:24.55pt;width:204.6pt;height:154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" fillcolor="#f2f2f2 [3052]" strokecolor="#ffc000 [3207]" strokeweight="1pt">
                <v:textbox>
                  <w:txbxContent>
                    <w:p w14:paraId="0EDA2AAF" w14:textId="0454733E" w:rsidR="00B40847" w:rsidRDefault="00314962" w:rsidP="00314962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</w:t>
                      </w:r>
                      <w:r w:rsidR="00090790">
                        <w:t xml:space="preserve">  </w:t>
                      </w:r>
                      <w:r w:rsidRPr="00314962">
                        <w:rPr>
                          <w:b/>
                          <w:bCs/>
                        </w:rPr>
                        <w:t>CERTIFICATIONS</w:t>
                      </w:r>
                    </w:p>
                    <w:p w14:paraId="40DB55C3" w14:textId="753AF492" w:rsidR="00B40847" w:rsidRPr="007B1026" w:rsidRDefault="00B40847" w:rsidP="00B40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7B1026">
                        <w:rPr>
                          <w:b/>
                          <w:bCs/>
                          <w:sz w:val="20"/>
                          <w:szCs w:val="20"/>
                        </w:rPr>
                        <w:t>SAP-HCM</w:t>
                      </w:r>
                      <w:r w:rsidRPr="007B1026">
                        <w:rPr>
                          <w:sz w:val="20"/>
                          <w:szCs w:val="20"/>
                        </w:rPr>
                        <w:t>(Functional) by SAP Student Academy Program [Certificate No.: S000600001]</w:t>
                      </w:r>
                    </w:p>
                    <w:p w14:paraId="7FF53130" w14:textId="3312DFB8" w:rsidR="00B40847" w:rsidRPr="007B1026" w:rsidRDefault="00B40847" w:rsidP="00B40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Core Java Certified from NIIT</w:t>
                      </w:r>
                    </w:p>
                    <w:p w14:paraId="7F66569B" w14:textId="77777777" w:rsidR="00B40847" w:rsidRPr="007B1026" w:rsidRDefault="00B40847" w:rsidP="00B40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International English Language Testing System (IELTS).</w:t>
                      </w:r>
                      <w:r w:rsidRPr="007B102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41581CE" w14:textId="77777777" w:rsidR="00B40847" w:rsidRPr="007B1026" w:rsidRDefault="00B40847" w:rsidP="00B40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7B1026">
                        <w:rPr>
                          <w:sz w:val="20"/>
                          <w:szCs w:val="20"/>
                        </w:rPr>
                        <w:t>Goethe-</w:t>
                      </w:r>
                      <w:proofErr w:type="spellStart"/>
                      <w:r w:rsidRPr="007B1026">
                        <w:rPr>
                          <w:sz w:val="20"/>
                          <w:szCs w:val="20"/>
                        </w:rPr>
                        <w:t>Zertifikat</w:t>
                      </w:r>
                      <w:proofErr w:type="spellEnd"/>
                      <w:r w:rsidRPr="007B1026">
                        <w:rPr>
                          <w:sz w:val="20"/>
                          <w:szCs w:val="20"/>
                        </w:rPr>
                        <w:t xml:space="preserve"> A1 (German Language Certified A1)</w:t>
                      </w:r>
                    </w:p>
                    <w:p w14:paraId="285FD475" w14:textId="77777777" w:rsidR="00B40847" w:rsidRDefault="00B40847" w:rsidP="00314962">
                      <w:pPr>
                        <w:rPr>
                          <w:b/>
                          <w:bCs/>
                        </w:rPr>
                      </w:pPr>
                    </w:p>
                    <w:p w14:paraId="698CCE7C" w14:textId="77777777" w:rsidR="00B40847" w:rsidRPr="00314962" w:rsidRDefault="00B40847" w:rsidP="0031496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ECD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DB6ED" wp14:editId="0605E041">
                <wp:simplePos x="0" y="0"/>
                <wp:positionH relativeFrom="column">
                  <wp:posOffset>312420</wp:posOffset>
                </wp:positionH>
                <wp:positionV relativeFrom="paragraph">
                  <wp:posOffset>588645</wp:posOffset>
                </wp:positionV>
                <wp:extent cx="119634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939F" id="Straight Connector 20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46.35pt" to="118.8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UguQEAAMcDAAAOAAAAZHJzL2Uyb0RvYy54bWysU02PEzEMvSPxH6Lc6cx0YQW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5ECD">
        <w:rPr>
          <w:b/>
          <w:bCs/>
          <w:noProof/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711ACBF0" wp14:editId="2EBF4DB9">
            <wp:simplePos x="0" y="0"/>
            <wp:positionH relativeFrom="margin">
              <wp:posOffset>57150</wp:posOffset>
            </wp:positionH>
            <wp:positionV relativeFrom="margin">
              <wp:posOffset>7842250</wp:posOffset>
            </wp:positionV>
            <wp:extent cx="213360" cy="226060"/>
            <wp:effectExtent l="19050" t="19050" r="15240" b="2159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2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C8C41" w14:textId="5B53C882" w:rsidR="00090790" w:rsidRDefault="00D17FFE" w:rsidP="00090790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729920" behindDoc="0" locked="0" layoutInCell="1" allowOverlap="1" wp14:anchorId="574D7BD8" wp14:editId="5E7270B7">
            <wp:simplePos x="0" y="0"/>
            <wp:positionH relativeFrom="margin">
              <wp:posOffset>-240030</wp:posOffset>
            </wp:positionH>
            <wp:positionV relativeFrom="margin">
              <wp:posOffset>-1270</wp:posOffset>
            </wp:positionV>
            <wp:extent cx="392430" cy="290830"/>
            <wp:effectExtent l="19050" t="19050" r="26670" b="13970"/>
            <wp:wrapSquare wrapText="bothSides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9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3D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1B0971" wp14:editId="4E257026">
                <wp:simplePos x="0" y="0"/>
                <wp:positionH relativeFrom="column">
                  <wp:posOffset>251460</wp:posOffset>
                </wp:positionH>
                <wp:positionV relativeFrom="paragraph">
                  <wp:posOffset>220980</wp:posOffset>
                </wp:positionV>
                <wp:extent cx="6377940" cy="68580"/>
                <wp:effectExtent l="0" t="0" r="22860" b="2667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685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DCF25" id="Rectangle 230" o:spid="_x0000_s1026" style="position:absolute;margin-left:19.8pt;margin-top:17.4pt;width:502.2pt;height: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" fillcolor="#ffc000 [3207]" strokecolor="#1f3763 [1604]" strokeweight="1pt"/>
            </w:pict>
          </mc:Fallback>
        </mc:AlternateContent>
      </w:r>
      <w:r w:rsidR="00090790" w:rsidRPr="00F273AA">
        <w:rPr>
          <w:b/>
          <w:bCs/>
          <w:sz w:val="22"/>
          <w:szCs w:val="22"/>
        </w:rPr>
        <w:t>CAREER RECITAL</w:t>
      </w:r>
      <w:r w:rsidR="00090790">
        <w:rPr>
          <w:b/>
          <w:bCs/>
          <w:sz w:val="22"/>
          <w:szCs w:val="22"/>
        </w:rPr>
        <w:t xml:space="preserve"> </w:t>
      </w:r>
    </w:p>
    <w:p w14:paraId="27824039" w14:textId="77777777" w:rsidR="00C846AC" w:rsidRDefault="00C846AC" w:rsidP="00C846AC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 xml:space="preserve">KPI Partners </w:t>
      </w:r>
      <w:proofErr w:type="spellStart"/>
      <w:r>
        <w:rPr>
          <w:b/>
          <w:bCs/>
          <w:sz w:val="22"/>
          <w:szCs w:val="22"/>
          <w:highlight w:val="lightGray"/>
        </w:rPr>
        <w:t>Pvt.</w:t>
      </w:r>
      <w:proofErr w:type="spellEnd"/>
      <w:r>
        <w:rPr>
          <w:b/>
          <w:bCs/>
          <w:sz w:val="22"/>
          <w:szCs w:val="22"/>
          <w:highlight w:val="lightGray"/>
        </w:rPr>
        <w:t xml:space="preserve"> Ltd.</w:t>
      </w:r>
      <w:r>
        <w:rPr>
          <w:b/>
          <w:bCs/>
          <w:sz w:val="22"/>
          <w:szCs w:val="22"/>
        </w:rPr>
        <w:t xml:space="preserve"> [</w:t>
      </w:r>
      <w:r w:rsidRPr="007B19D7">
        <w:rPr>
          <w:b/>
          <w:bCs/>
          <w:sz w:val="22"/>
          <w:szCs w:val="22"/>
        </w:rPr>
        <w:t>https://www.kpipartners.com/</w:t>
      </w:r>
      <w:r>
        <w:rPr>
          <w:b/>
          <w:bCs/>
          <w:sz w:val="22"/>
          <w:szCs w:val="22"/>
        </w:rPr>
        <w:t xml:space="preserve">] </w:t>
      </w:r>
    </w:p>
    <w:p w14:paraId="4AE68214" w14:textId="0E95BE96" w:rsidR="00C846AC" w:rsidRDefault="00810359" w:rsidP="00C846AC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b/>
          <w:bCs/>
          <w:sz w:val="22"/>
          <w:szCs w:val="22"/>
        </w:rPr>
      </w:pPr>
      <w:r w:rsidRPr="00B61737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68B346" wp14:editId="637E5C68">
                <wp:simplePos x="0" y="0"/>
                <wp:positionH relativeFrom="column">
                  <wp:posOffset>53340</wp:posOffset>
                </wp:positionH>
                <wp:positionV relativeFrom="paragraph">
                  <wp:posOffset>193040</wp:posOffset>
                </wp:positionV>
                <wp:extent cx="22860" cy="3124200"/>
                <wp:effectExtent l="0" t="0" r="34290" b="19050"/>
                <wp:wrapNone/>
                <wp:docPr id="360673704" name="Straight Connector 360673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124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6597A" id="Straight Connector 36067370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5.2pt" to="6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 w:rsidRPr="00B61737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6B80FB" wp14:editId="5BAD7A67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129540" cy="144780"/>
                <wp:effectExtent l="0" t="0" r="22860" b="26670"/>
                <wp:wrapNone/>
                <wp:docPr id="786739128" name="Oval 786739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94FFA" id="Oval 786739128" o:spid="_x0000_s1026" style="position:absolute;margin-left:0;margin-top:14pt;width:10.2pt;height:11.4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" fillcolor="#a5a5a5 [3206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846AC">
        <w:rPr>
          <w:b/>
          <w:bCs/>
          <w:sz w:val="22"/>
          <w:szCs w:val="22"/>
        </w:rPr>
        <w:t>Dec’22-Till Date- Lead Talent Acquisition</w:t>
      </w:r>
    </w:p>
    <w:p w14:paraId="4BC17BE3" w14:textId="235A59A5" w:rsidR="00B61737" w:rsidRPr="00B61737" w:rsidRDefault="00B61737" w:rsidP="00B6173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B61737">
        <w:t xml:space="preserve">Managing </w:t>
      </w:r>
      <w:r>
        <w:t>end-to-end</w:t>
      </w:r>
      <w:r w:rsidRPr="00B61737">
        <w:t xml:space="preserve"> recruitment cycle.</w:t>
      </w:r>
    </w:p>
    <w:p w14:paraId="4654D517" w14:textId="16D1EDA0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>As Lead TA understand business needs &amp; utilizing multiple sourcing strategies and techniques including internal bench maintenance, using referrals, job boards</w:t>
      </w:r>
      <w:r>
        <w:t xml:space="preserve"> (Naukri, Indeed)</w:t>
      </w:r>
      <w:r w:rsidRPr="003A3683">
        <w:t xml:space="preserve"> social media (LinkedIn</w:t>
      </w:r>
      <w:r>
        <w:t xml:space="preserve"> Recruiter</w:t>
      </w:r>
      <w:r w:rsidRPr="003A3683">
        <w:t xml:space="preserve">), and engaging with multiple vendors as needed. </w:t>
      </w:r>
    </w:p>
    <w:p w14:paraId="3F7FB510" w14:textId="75DD2FBF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 xml:space="preserve">Identifying manpower requirements sourcing candidates that match the desired skills and screening them as an </w:t>
      </w:r>
      <w:r w:rsidR="00B61737" w:rsidRPr="003A3683">
        <w:t xml:space="preserve">Individual </w:t>
      </w:r>
      <w:r w:rsidR="00B61737">
        <w:t>contributor</w:t>
      </w:r>
      <w:r w:rsidRPr="003A3683">
        <w:t xml:space="preserve">. </w:t>
      </w:r>
    </w:p>
    <w:p w14:paraId="2151FB42" w14:textId="3D05C7B9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>Hand-holding the candidates till the time they join with timely follow-ups.</w:t>
      </w:r>
    </w:p>
    <w:p w14:paraId="6120E1A6" w14:textId="3770CF71" w:rsidR="00C846AC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>Attending daily/weekly meetings with account heads and managers to keep them on track with the status of the requirement.</w:t>
      </w:r>
    </w:p>
    <w:p w14:paraId="2EEFE12B" w14:textId="2099D3A4" w:rsidR="00810359" w:rsidRPr="003A3683" w:rsidRDefault="00810359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>
        <w:t>Conducting meetings with the Hiring Managers /Stakeholders.</w:t>
      </w:r>
    </w:p>
    <w:p w14:paraId="457D92DE" w14:textId="0AF78752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>Working as SPOC for Vendor Management for permanent staffing, contractual staffing &amp; their Billing/invoices.</w:t>
      </w:r>
    </w:p>
    <w:p w14:paraId="7D782842" w14:textId="77777777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>Reports (MIS) Maintaining - updating multiple Excel sheets &amp; sending timely reports to Senior Management.</w:t>
      </w:r>
    </w:p>
    <w:p w14:paraId="05AD7579" w14:textId="77777777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 xml:space="preserve">Using </w:t>
      </w:r>
      <w:proofErr w:type="spellStart"/>
      <w:r w:rsidRPr="003A3683">
        <w:rPr>
          <w:b/>
          <w:bCs/>
        </w:rPr>
        <w:t>Zwayam</w:t>
      </w:r>
      <w:proofErr w:type="spellEnd"/>
      <w:r w:rsidRPr="003A3683">
        <w:rPr>
          <w:b/>
          <w:bCs/>
        </w:rPr>
        <w:t xml:space="preserve"> (ATS) </w:t>
      </w:r>
      <w:r w:rsidRPr="003A3683">
        <w:t>to centralize recruitment data.</w:t>
      </w:r>
    </w:p>
    <w:p w14:paraId="6A80626B" w14:textId="77777777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>Mentoring teammates for overall recruitment activities.</w:t>
      </w:r>
    </w:p>
    <w:p w14:paraId="5A4C9D4D" w14:textId="0DF6FF81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 w:rsidRPr="003A3683">
        <w:t xml:space="preserve">Creating reports for monthly/quarterly business reviews; providing input on the same resulting in reduced resource wastage and higher reliability Ensuring recruitment, training, development, and retention of high-quality </w:t>
      </w:r>
      <w:r w:rsidR="00B61737" w:rsidRPr="003A3683">
        <w:t>staff.</w:t>
      </w:r>
      <w:r w:rsidRPr="003A3683">
        <w:t xml:space="preserve"> </w:t>
      </w:r>
    </w:p>
    <w:p w14:paraId="483B8B88" w14:textId="1F16092B" w:rsidR="00C846AC" w:rsidRPr="003A3683" w:rsidRDefault="00C846AC" w:rsidP="00C846A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6A756A" wp14:editId="4FF93A2A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129540" cy="144780"/>
                <wp:effectExtent l="0" t="0" r="22860" b="26670"/>
                <wp:wrapNone/>
                <wp:docPr id="1214004196" name="Oval 1214004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1DED9" id="Oval 1214004196" o:spid="_x0000_s1026" style="position:absolute;margin-left:0;margin-top:10.75pt;width:10.2pt;height:11.4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" fillcolor="#a5a5a5 [3206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A3683">
        <w:t>monitoring achievement of KPIs to identify and implement training requirements.</w:t>
      </w:r>
    </w:p>
    <w:p w14:paraId="003FA0C3" w14:textId="77777777" w:rsidR="007B19D7" w:rsidRDefault="007B19D7" w:rsidP="005A224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b/>
          <w:bCs/>
          <w:sz w:val="22"/>
          <w:szCs w:val="22"/>
          <w:highlight w:val="lightGray"/>
        </w:rPr>
      </w:pPr>
    </w:p>
    <w:p w14:paraId="35365D8F" w14:textId="1659BDAC" w:rsidR="005A2248" w:rsidRPr="005A2248" w:rsidRDefault="005A2248" w:rsidP="005A224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b/>
          <w:bCs/>
          <w:sz w:val="22"/>
          <w:szCs w:val="22"/>
        </w:rPr>
      </w:pPr>
      <w:r w:rsidRPr="005A2248">
        <w:rPr>
          <w:b/>
          <w:bCs/>
          <w:sz w:val="22"/>
          <w:szCs w:val="22"/>
          <w:highlight w:val="lightGray"/>
        </w:rPr>
        <w:t xml:space="preserve">Wiz Digital Services </w:t>
      </w:r>
      <w:proofErr w:type="spellStart"/>
      <w:r w:rsidRPr="005A2248">
        <w:rPr>
          <w:b/>
          <w:bCs/>
          <w:sz w:val="22"/>
          <w:szCs w:val="22"/>
          <w:highlight w:val="lightGray"/>
        </w:rPr>
        <w:t>Pvt.</w:t>
      </w:r>
      <w:proofErr w:type="spellEnd"/>
      <w:r w:rsidRPr="005A2248">
        <w:rPr>
          <w:b/>
          <w:bCs/>
          <w:sz w:val="22"/>
          <w:szCs w:val="22"/>
          <w:highlight w:val="lightGray"/>
        </w:rPr>
        <w:t xml:space="preserve"> Ltd. (Wizard Consulting </w:t>
      </w:r>
      <w:proofErr w:type="spellStart"/>
      <w:r w:rsidRPr="005A2248">
        <w:rPr>
          <w:b/>
          <w:bCs/>
          <w:sz w:val="22"/>
          <w:szCs w:val="22"/>
          <w:highlight w:val="lightGray"/>
        </w:rPr>
        <w:t>Pvt.</w:t>
      </w:r>
      <w:proofErr w:type="spellEnd"/>
      <w:r w:rsidRPr="005A2248">
        <w:rPr>
          <w:b/>
          <w:bCs/>
          <w:sz w:val="22"/>
          <w:szCs w:val="22"/>
          <w:highlight w:val="lightGray"/>
        </w:rPr>
        <w:t xml:space="preserve"> Ltd.)</w:t>
      </w:r>
      <w:r>
        <w:rPr>
          <w:b/>
          <w:bCs/>
          <w:sz w:val="22"/>
          <w:szCs w:val="22"/>
        </w:rPr>
        <w:t xml:space="preserve"> [</w:t>
      </w:r>
      <w:r w:rsidR="000B588A">
        <w:rPr>
          <w:b/>
          <w:bCs/>
          <w:sz w:val="22"/>
          <w:szCs w:val="22"/>
        </w:rPr>
        <w:t xml:space="preserve"> </w:t>
      </w:r>
      <w:hyperlink r:id="rId26" w:history="1">
        <w:r w:rsidR="000B588A" w:rsidRPr="009D0CD1">
          <w:rPr>
            <w:rStyle w:val="Hyperlink"/>
          </w:rPr>
          <w:t>https://www.wizcondigital.com/</w:t>
        </w:r>
      </w:hyperlink>
      <w:r w:rsidR="000B588A">
        <w:t xml:space="preserve"> </w:t>
      </w:r>
      <w:r>
        <w:rPr>
          <w:b/>
          <w:bCs/>
          <w:sz w:val="22"/>
          <w:szCs w:val="22"/>
        </w:rPr>
        <w:t>]</w:t>
      </w:r>
    </w:p>
    <w:p w14:paraId="26FFDDCE" w14:textId="47C74E15" w:rsidR="005A2248" w:rsidRPr="005A2248" w:rsidRDefault="005A2248" w:rsidP="005A224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b/>
          <w:bCs/>
          <w:sz w:val="22"/>
          <w:szCs w:val="22"/>
        </w:rPr>
      </w:pPr>
      <w:r w:rsidRPr="005A2248">
        <w:rPr>
          <w:sz w:val="22"/>
          <w:szCs w:val="22"/>
        </w:rPr>
        <w:t xml:space="preserve">July 18- </w:t>
      </w:r>
      <w:r w:rsidR="007B19D7">
        <w:rPr>
          <w:sz w:val="22"/>
          <w:szCs w:val="22"/>
        </w:rPr>
        <w:t>Nov’2022</w:t>
      </w:r>
      <w:r w:rsidRPr="005A2248">
        <w:rPr>
          <w:b/>
          <w:bCs/>
          <w:sz w:val="22"/>
          <w:szCs w:val="22"/>
        </w:rPr>
        <w:t xml:space="preserve"> -Manager HR (India</w:t>
      </w:r>
      <w:r>
        <w:rPr>
          <w:b/>
          <w:bCs/>
          <w:sz w:val="22"/>
          <w:szCs w:val="22"/>
        </w:rPr>
        <w:t xml:space="preserve">, </w:t>
      </w:r>
      <w:r w:rsidRPr="005A2248">
        <w:rPr>
          <w:b/>
          <w:bCs/>
          <w:sz w:val="22"/>
          <w:szCs w:val="22"/>
        </w:rPr>
        <w:t>UK</w:t>
      </w:r>
      <w:r>
        <w:rPr>
          <w:b/>
          <w:bCs/>
          <w:sz w:val="22"/>
          <w:szCs w:val="22"/>
        </w:rPr>
        <w:t xml:space="preserve"> &amp; Ireland</w:t>
      </w:r>
      <w:r w:rsidRPr="005A2248">
        <w:rPr>
          <w:b/>
          <w:bCs/>
          <w:sz w:val="22"/>
          <w:szCs w:val="22"/>
        </w:rPr>
        <w:t>)</w:t>
      </w:r>
    </w:p>
    <w:p w14:paraId="1967D933" w14:textId="539FB3AE" w:rsidR="005A2248" w:rsidRPr="005A2248" w:rsidRDefault="005A2248" w:rsidP="005A224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b/>
          <w:bCs/>
          <w:sz w:val="22"/>
          <w:szCs w:val="22"/>
        </w:rPr>
      </w:pPr>
      <w:r w:rsidRPr="005A2248">
        <w:rPr>
          <w:sz w:val="22"/>
          <w:szCs w:val="22"/>
        </w:rPr>
        <w:t>Feb’17-June 2018</w:t>
      </w:r>
      <w:r w:rsidRPr="005A2248">
        <w:rPr>
          <w:b/>
          <w:bCs/>
          <w:sz w:val="22"/>
          <w:szCs w:val="22"/>
        </w:rPr>
        <w:t>- Assistant Manager HR (India &amp; UK)</w:t>
      </w:r>
    </w:p>
    <w:p w14:paraId="388436A3" w14:textId="63686C0F" w:rsidR="005A2248" w:rsidRDefault="005A2248" w:rsidP="00F25DAA">
      <w:pPr>
        <w:rPr>
          <w:b/>
          <w:bCs/>
          <w:sz w:val="20"/>
          <w:szCs w:val="20"/>
        </w:rPr>
      </w:pPr>
      <w:r w:rsidRPr="005A2248">
        <w:rPr>
          <w:b/>
          <w:bCs/>
          <w:sz w:val="20"/>
          <w:szCs w:val="20"/>
        </w:rPr>
        <w:t>Key Result Areas:</w:t>
      </w:r>
      <w:r>
        <w:rPr>
          <w:b/>
          <w:bCs/>
          <w:sz w:val="20"/>
          <w:szCs w:val="20"/>
        </w:rPr>
        <w:t xml:space="preserve"> </w:t>
      </w:r>
      <w:r w:rsidRPr="005A2248">
        <w:rPr>
          <w:b/>
          <w:bCs/>
          <w:sz w:val="20"/>
          <w:szCs w:val="20"/>
        </w:rPr>
        <w:t>-</w:t>
      </w:r>
    </w:p>
    <w:p w14:paraId="240E24FF" w14:textId="4EC449F1" w:rsidR="00375D1E" w:rsidRDefault="00837CCB" w:rsidP="00375D1E">
      <w:pPr>
        <w:jc w:val="both"/>
        <w:rPr>
          <w:rFonts w:ascii="Calibri" w:hAnsi="Calibri" w:cs="Calibri"/>
          <w:b/>
          <w:lang w:val="en-GB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131CC" wp14:editId="2492FB1F">
                <wp:simplePos x="0" y="0"/>
                <wp:positionH relativeFrom="column">
                  <wp:posOffset>-129540</wp:posOffset>
                </wp:positionH>
                <wp:positionV relativeFrom="paragraph">
                  <wp:posOffset>254635</wp:posOffset>
                </wp:positionV>
                <wp:extent cx="129540" cy="144780"/>
                <wp:effectExtent l="0" t="0" r="22860" b="2667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12F4" id="Oval 225" o:spid="_x0000_s1026" style="position:absolute;margin-left:-10.2pt;margin-top:20.05pt;width:10.2pt;height:1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" fillcolor="#a5a5a5 [3206]" strokecolor="#1f3763 [1604]" strokeweight="1pt">
                <v:stroke joinstyle="miter"/>
              </v:oval>
            </w:pict>
          </mc:Fallback>
        </mc:AlternateContent>
      </w:r>
      <w:r w:rsidR="00375D1E" w:rsidRPr="0097709C">
        <w:rPr>
          <w:rFonts w:ascii="Calibri" w:hAnsi="Calibri" w:cs="Calibri"/>
          <w:b/>
          <w:lang w:val="en-GB"/>
        </w:rPr>
        <w:t xml:space="preserve">Talent Acquisition </w:t>
      </w:r>
    </w:p>
    <w:p w14:paraId="238E43D5" w14:textId="07FBD1B0" w:rsidR="00375D1E" w:rsidRPr="00745705" w:rsidRDefault="0067066F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749427" wp14:editId="6AFC3A06">
                <wp:simplePos x="0" y="0"/>
                <wp:positionH relativeFrom="column">
                  <wp:posOffset>-60960</wp:posOffset>
                </wp:positionH>
                <wp:positionV relativeFrom="paragraph">
                  <wp:posOffset>55880</wp:posOffset>
                </wp:positionV>
                <wp:extent cx="7620" cy="2743200"/>
                <wp:effectExtent l="0" t="0" r="3048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76BA8" id="Straight Connector 22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pt" to="-4.2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0xdzQEAAOUDAAAOAAAAZHJzL2Uyb0RvYy54bWysU02P0zAQvSPxHyzfadKw2q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19749A" w:rsidRPr="00745705">
        <w:rPr>
          <w:sz w:val="20"/>
          <w:szCs w:val="20"/>
          <w:lang w:val="en-US"/>
        </w:rPr>
        <w:t xml:space="preserve">Responsible for </w:t>
      </w:r>
      <w:r w:rsidR="00C846AC">
        <w:rPr>
          <w:sz w:val="20"/>
          <w:szCs w:val="20"/>
          <w:lang w:val="en-US"/>
        </w:rPr>
        <w:t xml:space="preserve">the </w:t>
      </w:r>
      <w:r w:rsidR="0019749A" w:rsidRPr="00745705">
        <w:rPr>
          <w:b/>
          <w:bCs/>
          <w:sz w:val="20"/>
          <w:szCs w:val="20"/>
          <w:lang w:val="en-US"/>
        </w:rPr>
        <w:t>Full Life Cycle of recruitment</w:t>
      </w:r>
      <w:r w:rsidR="0019749A" w:rsidRPr="00745705">
        <w:rPr>
          <w:sz w:val="20"/>
          <w:szCs w:val="20"/>
          <w:lang w:val="en-US"/>
        </w:rPr>
        <w:t xml:space="preserve"> of senior &amp; mid-level IT professionals from across </w:t>
      </w:r>
      <w:r w:rsidR="00E47CAE">
        <w:rPr>
          <w:sz w:val="20"/>
          <w:szCs w:val="20"/>
          <w:lang w:val="en-US"/>
        </w:rPr>
        <w:t xml:space="preserve">the </w:t>
      </w:r>
      <w:r w:rsidR="0019749A" w:rsidRPr="00745705">
        <w:rPr>
          <w:sz w:val="20"/>
          <w:szCs w:val="20"/>
          <w:lang w:val="en-US"/>
        </w:rPr>
        <w:t xml:space="preserve">country. </w:t>
      </w:r>
    </w:p>
    <w:p w14:paraId="2937011E" w14:textId="45F4CCDC" w:rsidR="00375D1E" w:rsidRPr="00745705" w:rsidRDefault="00C846AC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Identifi</w:t>
      </w:r>
      <w:r>
        <w:rPr>
          <w:sz w:val="20"/>
          <w:szCs w:val="20"/>
          <w:lang w:val="en-US"/>
        </w:rPr>
        <w:t>ed</w:t>
      </w:r>
      <w:r w:rsidR="0019749A" w:rsidRPr="00745705">
        <w:rPr>
          <w:sz w:val="20"/>
          <w:szCs w:val="20"/>
          <w:lang w:val="en-US"/>
        </w:rPr>
        <w:t xml:space="preserve"> the various sources for resourcing overall </w:t>
      </w:r>
      <w:r>
        <w:rPr>
          <w:sz w:val="20"/>
          <w:szCs w:val="20"/>
          <w:lang w:val="en-US"/>
        </w:rPr>
        <w:t xml:space="preserve">and </w:t>
      </w:r>
      <w:r w:rsidR="0019749A" w:rsidRPr="00745705">
        <w:rPr>
          <w:sz w:val="20"/>
          <w:szCs w:val="20"/>
          <w:lang w:val="en-US"/>
        </w:rPr>
        <w:t xml:space="preserve">helped in strategizing the recruitment process. </w:t>
      </w:r>
    </w:p>
    <w:p w14:paraId="29BEEEF7" w14:textId="13517A70" w:rsidR="0067066F" w:rsidRPr="00745705" w:rsidRDefault="0067066F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Extensive working exposure </w:t>
      </w:r>
      <w:r w:rsidR="00C846AC">
        <w:rPr>
          <w:sz w:val="20"/>
          <w:szCs w:val="20"/>
          <w:lang w:val="en-US"/>
        </w:rPr>
        <w:t>to</w:t>
      </w:r>
      <w:r w:rsidRPr="00745705">
        <w:rPr>
          <w:sz w:val="20"/>
          <w:szCs w:val="20"/>
          <w:lang w:val="en-US"/>
        </w:rPr>
        <w:t xml:space="preserve"> </w:t>
      </w:r>
      <w:r w:rsidRPr="00745705">
        <w:rPr>
          <w:b/>
          <w:bCs/>
          <w:sz w:val="20"/>
          <w:szCs w:val="20"/>
          <w:lang w:val="en-US"/>
        </w:rPr>
        <w:t>Nish skills</w:t>
      </w:r>
      <w:r w:rsidRPr="00745705">
        <w:rPr>
          <w:sz w:val="20"/>
          <w:szCs w:val="20"/>
          <w:lang w:val="en-US"/>
        </w:rPr>
        <w:t xml:space="preserve"> like Data Analytics, Data Management, Data Warehousing, Data Governance, AI, Robotics, Salesforce, Informatica, Business Intelligence</w:t>
      </w:r>
      <w:r w:rsidR="00E47CAE">
        <w:rPr>
          <w:sz w:val="20"/>
          <w:szCs w:val="20"/>
          <w:lang w:val="en-US"/>
        </w:rPr>
        <w:t>,</w:t>
      </w:r>
      <w:r w:rsidRPr="00745705">
        <w:rPr>
          <w:sz w:val="20"/>
          <w:szCs w:val="20"/>
          <w:lang w:val="en-US"/>
        </w:rPr>
        <w:t xml:space="preserve"> etc.</w:t>
      </w:r>
    </w:p>
    <w:p w14:paraId="66298D6A" w14:textId="5B63EDC2" w:rsidR="00375D1E" w:rsidRPr="00745705" w:rsidRDefault="0019749A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Develop, implement, and manage a recruiting strategy aimed at attracting top talent across the industry. </w:t>
      </w:r>
    </w:p>
    <w:p w14:paraId="34A392AA" w14:textId="2DC002E3" w:rsidR="00375D1E" w:rsidRPr="00745705" w:rsidRDefault="0019749A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Implement effective </w:t>
      </w:r>
      <w:r w:rsidR="00B40683" w:rsidRPr="00745705">
        <w:rPr>
          <w:sz w:val="20"/>
          <w:szCs w:val="20"/>
          <w:lang w:val="en-US"/>
        </w:rPr>
        <w:t>m</w:t>
      </w:r>
      <w:r w:rsidRPr="00745705">
        <w:rPr>
          <w:sz w:val="20"/>
          <w:szCs w:val="20"/>
          <w:lang w:val="en-US"/>
        </w:rPr>
        <w:t xml:space="preserve">anpower </w:t>
      </w:r>
      <w:r w:rsidR="0059678D" w:rsidRPr="00745705">
        <w:rPr>
          <w:sz w:val="20"/>
          <w:szCs w:val="20"/>
          <w:lang w:val="en-US"/>
        </w:rPr>
        <w:t>planning,</w:t>
      </w:r>
      <w:r w:rsidR="00B40683" w:rsidRPr="00745705">
        <w:rPr>
          <w:sz w:val="20"/>
          <w:szCs w:val="20"/>
          <w:lang w:val="en-US"/>
        </w:rPr>
        <w:t xml:space="preserve"> r</w:t>
      </w:r>
      <w:r w:rsidRPr="00745705">
        <w:rPr>
          <w:sz w:val="20"/>
          <w:szCs w:val="20"/>
          <w:lang w:val="en-US"/>
        </w:rPr>
        <w:t xml:space="preserve">esourcing </w:t>
      </w:r>
      <w:r w:rsidR="00B40683" w:rsidRPr="00745705">
        <w:rPr>
          <w:sz w:val="20"/>
          <w:szCs w:val="20"/>
          <w:lang w:val="en-US"/>
        </w:rPr>
        <w:t>p</w:t>
      </w:r>
      <w:r w:rsidRPr="00745705">
        <w:rPr>
          <w:sz w:val="20"/>
          <w:szCs w:val="20"/>
          <w:lang w:val="en-US"/>
        </w:rPr>
        <w:t>rocess</w:t>
      </w:r>
      <w:r w:rsidR="00B40683" w:rsidRPr="00745705">
        <w:rPr>
          <w:sz w:val="20"/>
          <w:szCs w:val="20"/>
          <w:lang w:val="en-US"/>
        </w:rPr>
        <w:t>, m</w:t>
      </w:r>
      <w:r w:rsidRPr="00745705">
        <w:rPr>
          <w:sz w:val="20"/>
          <w:szCs w:val="20"/>
          <w:lang w:val="en-US"/>
        </w:rPr>
        <w:t xml:space="preserve">onitoring vacancies in various </w:t>
      </w:r>
      <w:r w:rsidR="00B40683" w:rsidRPr="00745705">
        <w:rPr>
          <w:sz w:val="20"/>
          <w:szCs w:val="20"/>
          <w:lang w:val="en-US"/>
        </w:rPr>
        <w:t>projects</w:t>
      </w:r>
      <w:r w:rsidR="00E47CAE">
        <w:rPr>
          <w:sz w:val="20"/>
          <w:szCs w:val="20"/>
          <w:lang w:val="en-US"/>
        </w:rPr>
        <w:t>,</w:t>
      </w:r>
      <w:r w:rsidRPr="00745705">
        <w:rPr>
          <w:sz w:val="20"/>
          <w:szCs w:val="20"/>
          <w:lang w:val="en-US"/>
        </w:rPr>
        <w:t xml:space="preserve"> and actively involved in sourcing and hiring of good quality resources.</w:t>
      </w:r>
    </w:p>
    <w:p w14:paraId="2CBA95C6" w14:textId="51EFA4DB" w:rsidR="00375D1E" w:rsidRPr="00745705" w:rsidRDefault="00C846AC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Led</w:t>
      </w:r>
      <w:r w:rsidR="0019749A" w:rsidRPr="0074570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directed</w:t>
      </w:r>
      <w:r w:rsidR="0019749A" w:rsidRPr="0074570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motivated</w:t>
      </w:r>
      <w:r w:rsidR="00B40683" w:rsidRPr="00745705">
        <w:rPr>
          <w:sz w:val="20"/>
          <w:szCs w:val="20"/>
          <w:lang w:val="en-US"/>
        </w:rPr>
        <w:t>,</w:t>
      </w:r>
      <w:r w:rsidR="0019749A" w:rsidRPr="00745705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>developed</w:t>
      </w:r>
      <w:r w:rsidR="0019749A" w:rsidRPr="0074570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 </w:t>
      </w:r>
      <w:r w:rsidR="0019749A" w:rsidRPr="00745705">
        <w:rPr>
          <w:sz w:val="20"/>
          <w:szCs w:val="20"/>
          <w:lang w:val="en-US"/>
        </w:rPr>
        <w:t xml:space="preserve">recruitment team to ensure that the right level of service &amp; support is provided to clients. </w:t>
      </w:r>
    </w:p>
    <w:p w14:paraId="2B835A43" w14:textId="4E1E6E4E" w:rsidR="00375D1E" w:rsidRPr="00745705" w:rsidRDefault="00375D1E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</w:t>
      </w:r>
      <w:r w:rsidR="00132C3E">
        <w:rPr>
          <w:sz w:val="20"/>
          <w:szCs w:val="20"/>
          <w:lang w:val="en-US"/>
        </w:rPr>
        <w:t xml:space="preserve">for </w:t>
      </w:r>
      <w:r w:rsidRPr="00745705">
        <w:rPr>
          <w:sz w:val="20"/>
          <w:szCs w:val="20"/>
          <w:lang w:val="en-US"/>
        </w:rPr>
        <w:t xml:space="preserve">maintaining </w:t>
      </w:r>
      <w:r w:rsidR="00C846AC">
        <w:rPr>
          <w:sz w:val="20"/>
          <w:szCs w:val="20"/>
          <w:lang w:val="en-US"/>
        </w:rPr>
        <w:t xml:space="preserve">the </w:t>
      </w:r>
      <w:r w:rsidRPr="00745705">
        <w:rPr>
          <w:sz w:val="20"/>
          <w:szCs w:val="20"/>
          <w:lang w:val="en-US"/>
        </w:rPr>
        <w:t xml:space="preserve">recruitment database using </w:t>
      </w:r>
      <w:r w:rsidRPr="00745705">
        <w:rPr>
          <w:b/>
          <w:bCs/>
          <w:sz w:val="20"/>
          <w:szCs w:val="20"/>
          <w:lang w:val="en-US"/>
        </w:rPr>
        <w:t>SuccessFactors</w:t>
      </w:r>
      <w:r w:rsidR="00A537C9">
        <w:rPr>
          <w:b/>
          <w:bCs/>
          <w:sz w:val="20"/>
          <w:szCs w:val="20"/>
          <w:lang w:val="en-US"/>
        </w:rPr>
        <w:t xml:space="preserve"> (ATS)</w:t>
      </w:r>
      <w:r w:rsidR="00132C3E">
        <w:rPr>
          <w:b/>
          <w:bCs/>
          <w:sz w:val="20"/>
          <w:szCs w:val="20"/>
          <w:lang w:val="en-US"/>
        </w:rPr>
        <w:t>, Bullhorn</w:t>
      </w:r>
      <w:r w:rsidR="00A537C9">
        <w:rPr>
          <w:b/>
          <w:bCs/>
          <w:sz w:val="20"/>
          <w:szCs w:val="20"/>
          <w:lang w:val="en-US"/>
        </w:rPr>
        <w:t xml:space="preserve"> (VMS)</w:t>
      </w:r>
      <w:r w:rsidR="00132C3E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132C3E">
        <w:rPr>
          <w:b/>
          <w:bCs/>
          <w:sz w:val="20"/>
          <w:szCs w:val="20"/>
          <w:lang w:val="en-US"/>
        </w:rPr>
        <w:t>I</w:t>
      </w:r>
      <w:r w:rsidR="00132C3E" w:rsidRPr="00132C3E">
        <w:rPr>
          <w:b/>
          <w:bCs/>
          <w:sz w:val="20"/>
          <w:szCs w:val="20"/>
          <w:lang w:val="en-US"/>
        </w:rPr>
        <w:t>qnavigator</w:t>
      </w:r>
      <w:proofErr w:type="spellEnd"/>
      <w:r w:rsidR="00A537C9">
        <w:rPr>
          <w:b/>
          <w:bCs/>
          <w:sz w:val="20"/>
          <w:szCs w:val="20"/>
          <w:lang w:val="en-US"/>
        </w:rPr>
        <w:t xml:space="preserve"> (VMS)</w:t>
      </w:r>
      <w:r w:rsidR="00132C3E">
        <w:rPr>
          <w:b/>
          <w:bCs/>
          <w:sz w:val="20"/>
          <w:szCs w:val="20"/>
          <w:lang w:val="en-US"/>
        </w:rPr>
        <w:t>, and Fieldglass</w:t>
      </w:r>
      <w:r w:rsidR="00A537C9">
        <w:rPr>
          <w:b/>
          <w:bCs/>
          <w:sz w:val="20"/>
          <w:szCs w:val="20"/>
          <w:lang w:val="en-US"/>
        </w:rPr>
        <w:t xml:space="preserve">(VMS) </w:t>
      </w:r>
      <w:r w:rsidRPr="00745705">
        <w:rPr>
          <w:sz w:val="20"/>
          <w:szCs w:val="20"/>
          <w:lang w:val="en-US"/>
        </w:rPr>
        <w:t xml:space="preserve">. </w:t>
      </w:r>
    </w:p>
    <w:p w14:paraId="2B5AA423" w14:textId="4A2F1E7A" w:rsidR="00375D1E" w:rsidRPr="00745705" w:rsidRDefault="00B40683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for conducting initial </w:t>
      </w:r>
      <w:r w:rsidR="0059678D" w:rsidRPr="00745705">
        <w:rPr>
          <w:sz w:val="20"/>
          <w:szCs w:val="20"/>
          <w:lang w:val="en-US"/>
        </w:rPr>
        <w:t xml:space="preserve">screening, </w:t>
      </w:r>
      <w:r w:rsidRPr="00745705">
        <w:rPr>
          <w:sz w:val="20"/>
          <w:szCs w:val="20"/>
          <w:lang w:val="en-US"/>
        </w:rPr>
        <w:t xml:space="preserve">interviews </w:t>
      </w:r>
      <w:r w:rsidR="00CD3203" w:rsidRPr="00745705">
        <w:rPr>
          <w:sz w:val="20"/>
          <w:szCs w:val="20"/>
          <w:lang w:val="en-US"/>
        </w:rPr>
        <w:t xml:space="preserve">using </w:t>
      </w:r>
      <w:r w:rsidR="00CD3203" w:rsidRPr="00745705">
        <w:rPr>
          <w:b/>
          <w:bCs/>
          <w:sz w:val="20"/>
          <w:szCs w:val="20"/>
          <w:lang w:val="en-US"/>
        </w:rPr>
        <w:t>MS Teams</w:t>
      </w:r>
      <w:r w:rsidR="00132C3E">
        <w:rPr>
          <w:b/>
          <w:bCs/>
          <w:sz w:val="20"/>
          <w:szCs w:val="20"/>
          <w:lang w:val="en-US"/>
        </w:rPr>
        <w:t>,</w:t>
      </w:r>
      <w:r w:rsidR="00CD3203" w:rsidRPr="00745705">
        <w:rPr>
          <w:sz w:val="20"/>
          <w:szCs w:val="20"/>
          <w:lang w:val="en-US"/>
        </w:rPr>
        <w:t xml:space="preserve"> </w:t>
      </w:r>
      <w:r w:rsidR="0059678D" w:rsidRPr="00745705">
        <w:rPr>
          <w:sz w:val="20"/>
          <w:szCs w:val="20"/>
          <w:lang w:val="en-US"/>
        </w:rPr>
        <w:t>and technical</w:t>
      </w:r>
      <w:r w:rsidRPr="00745705">
        <w:rPr>
          <w:sz w:val="20"/>
          <w:szCs w:val="20"/>
          <w:lang w:val="en-US"/>
        </w:rPr>
        <w:t xml:space="preserve"> </w:t>
      </w:r>
      <w:r w:rsidR="00132C3E">
        <w:rPr>
          <w:sz w:val="20"/>
          <w:szCs w:val="20"/>
          <w:lang w:val="en-US"/>
        </w:rPr>
        <w:t>tests</w:t>
      </w:r>
      <w:r w:rsidRPr="00745705">
        <w:rPr>
          <w:sz w:val="20"/>
          <w:szCs w:val="20"/>
          <w:lang w:val="en-US"/>
        </w:rPr>
        <w:t xml:space="preserve"> </w:t>
      </w:r>
      <w:r w:rsidR="00CD3203" w:rsidRPr="00745705">
        <w:rPr>
          <w:sz w:val="20"/>
          <w:szCs w:val="20"/>
          <w:lang w:val="en-US"/>
        </w:rPr>
        <w:t xml:space="preserve">through </w:t>
      </w:r>
      <w:proofErr w:type="spellStart"/>
      <w:r w:rsidRPr="00745705">
        <w:rPr>
          <w:b/>
          <w:bCs/>
          <w:sz w:val="20"/>
          <w:szCs w:val="20"/>
          <w:lang w:val="en-US"/>
        </w:rPr>
        <w:t>TestDome</w:t>
      </w:r>
      <w:proofErr w:type="spellEnd"/>
      <w:r w:rsidR="00CD3203" w:rsidRPr="00745705">
        <w:rPr>
          <w:sz w:val="20"/>
          <w:szCs w:val="20"/>
          <w:lang w:val="en-US"/>
        </w:rPr>
        <w:t>.</w:t>
      </w:r>
    </w:p>
    <w:p w14:paraId="24836F55" w14:textId="3FDEEA4D" w:rsidR="00375D1E" w:rsidRPr="00745705" w:rsidRDefault="00B40683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Involvement in d</w:t>
      </w:r>
      <w:r w:rsidR="0019749A" w:rsidRPr="00745705">
        <w:rPr>
          <w:sz w:val="20"/>
          <w:szCs w:val="20"/>
          <w:lang w:val="en-US"/>
        </w:rPr>
        <w:t xml:space="preserve">ealing with different types of </w:t>
      </w:r>
      <w:r w:rsidRPr="00745705">
        <w:rPr>
          <w:sz w:val="20"/>
          <w:szCs w:val="20"/>
          <w:lang w:val="en-US"/>
        </w:rPr>
        <w:t>immigrants</w:t>
      </w:r>
      <w:r w:rsidR="0019749A" w:rsidRPr="00745705">
        <w:rPr>
          <w:sz w:val="20"/>
          <w:szCs w:val="20"/>
          <w:lang w:val="en-US"/>
        </w:rPr>
        <w:t xml:space="preserve"> such as </w:t>
      </w:r>
      <w:r w:rsidR="0019749A" w:rsidRPr="00745705">
        <w:rPr>
          <w:b/>
          <w:bCs/>
          <w:sz w:val="20"/>
          <w:szCs w:val="20"/>
          <w:lang w:val="en-US"/>
        </w:rPr>
        <w:t>Tier-2 General</w:t>
      </w:r>
      <w:r w:rsidR="0019749A" w:rsidRPr="00745705">
        <w:rPr>
          <w:sz w:val="20"/>
          <w:szCs w:val="20"/>
          <w:lang w:val="en-US"/>
        </w:rPr>
        <w:t xml:space="preserve">, </w:t>
      </w:r>
      <w:r w:rsidR="0019749A" w:rsidRPr="00745705">
        <w:rPr>
          <w:b/>
          <w:bCs/>
          <w:sz w:val="20"/>
          <w:szCs w:val="20"/>
          <w:lang w:val="en-US"/>
        </w:rPr>
        <w:t>ICT</w:t>
      </w:r>
      <w:r w:rsidRPr="00745705">
        <w:rPr>
          <w:sz w:val="20"/>
          <w:szCs w:val="20"/>
          <w:lang w:val="en-US"/>
        </w:rPr>
        <w:t xml:space="preserve"> for processing documents.</w:t>
      </w:r>
    </w:p>
    <w:p w14:paraId="1173CE6A" w14:textId="007A959C" w:rsidR="00375D1E" w:rsidRPr="00745705" w:rsidRDefault="0019749A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Responsible for background checking of potential candidates on web portals like LinkedIn, Facebook</w:t>
      </w:r>
      <w:r w:rsidR="00132C3E">
        <w:rPr>
          <w:sz w:val="20"/>
          <w:szCs w:val="20"/>
          <w:lang w:val="en-US"/>
        </w:rPr>
        <w:t>,</w:t>
      </w:r>
      <w:r w:rsidR="0059678D" w:rsidRPr="00745705">
        <w:rPr>
          <w:sz w:val="20"/>
          <w:szCs w:val="20"/>
          <w:lang w:val="en-US"/>
        </w:rPr>
        <w:t xml:space="preserve"> </w:t>
      </w:r>
      <w:r w:rsidRPr="00745705">
        <w:rPr>
          <w:sz w:val="20"/>
          <w:szCs w:val="20"/>
          <w:lang w:val="en-US"/>
        </w:rPr>
        <w:t>etc.</w:t>
      </w:r>
    </w:p>
    <w:p w14:paraId="7C84929E" w14:textId="2C90B526" w:rsidR="00375D1E" w:rsidRPr="00745705" w:rsidRDefault="0019749A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for </w:t>
      </w:r>
      <w:r w:rsidR="00B40683" w:rsidRPr="00745705">
        <w:rPr>
          <w:sz w:val="20"/>
          <w:szCs w:val="20"/>
          <w:lang w:val="en-US"/>
        </w:rPr>
        <w:t xml:space="preserve">arranging weekly </w:t>
      </w:r>
      <w:r w:rsidRPr="00745705">
        <w:rPr>
          <w:sz w:val="20"/>
          <w:szCs w:val="20"/>
          <w:lang w:val="en-US"/>
        </w:rPr>
        <w:t xml:space="preserve">review </w:t>
      </w:r>
      <w:r w:rsidR="00132C3E">
        <w:rPr>
          <w:sz w:val="20"/>
          <w:szCs w:val="20"/>
          <w:lang w:val="en-US"/>
        </w:rPr>
        <w:t>meetings</w:t>
      </w:r>
      <w:r w:rsidRPr="00745705">
        <w:rPr>
          <w:sz w:val="20"/>
          <w:szCs w:val="20"/>
          <w:lang w:val="en-US"/>
        </w:rPr>
        <w:t xml:space="preserve"> with management</w:t>
      </w:r>
      <w:r w:rsidR="00B40683" w:rsidRPr="00745705">
        <w:rPr>
          <w:sz w:val="20"/>
          <w:szCs w:val="20"/>
          <w:lang w:val="en-US"/>
        </w:rPr>
        <w:t xml:space="preserve"> through </w:t>
      </w:r>
      <w:r w:rsidR="00B40683" w:rsidRPr="00745705">
        <w:rPr>
          <w:b/>
          <w:bCs/>
          <w:sz w:val="20"/>
          <w:szCs w:val="20"/>
          <w:lang w:val="en-US"/>
        </w:rPr>
        <w:t>MS Teams</w:t>
      </w:r>
      <w:r w:rsidR="00B40683" w:rsidRPr="00745705">
        <w:rPr>
          <w:sz w:val="20"/>
          <w:szCs w:val="20"/>
          <w:lang w:val="en-US"/>
        </w:rPr>
        <w:t xml:space="preserve"> or </w:t>
      </w:r>
      <w:r w:rsidR="00B40683" w:rsidRPr="00745705">
        <w:rPr>
          <w:b/>
          <w:bCs/>
          <w:sz w:val="20"/>
          <w:szCs w:val="20"/>
          <w:lang w:val="en-US"/>
        </w:rPr>
        <w:t>Zoom</w:t>
      </w:r>
      <w:r w:rsidR="0059678D" w:rsidRPr="00745705">
        <w:rPr>
          <w:sz w:val="20"/>
          <w:szCs w:val="20"/>
          <w:lang w:val="en-US"/>
        </w:rPr>
        <w:t xml:space="preserve">. </w:t>
      </w:r>
    </w:p>
    <w:p w14:paraId="181E3A42" w14:textId="512CCA6F" w:rsidR="00375D1E" w:rsidRPr="00745705" w:rsidRDefault="00837CCB" w:rsidP="00E47CA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3786D8" wp14:editId="19209013">
                <wp:simplePos x="0" y="0"/>
                <wp:positionH relativeFrom="column">
                  <wp:posOffset>-121920</wp:posOffset>
                </wp:positionH>
                <wp:positionV relativeFrom="paragraph">
                  <wp:posOffset>125095</wp:posOffset>
                </wp:positionV>
                <wp:extent cx="121920" cy="129540"/>
                <wp:effectExtent l="0" t="0" r="11430" b="2286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5D039" id="Oval 232" o:spid="_x0000_s1026" style="position:absolute;margin-left:-9.6pt;margin-top:9.85pt;width:9.6pt;height:1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" fillcolor="#a5a5a5 [2092]" strokecolor="#1f3763 [1604]" strokeweight="1pt">
                <v:stroke joinstyle="miter"/>
              </v:oval>
            </w:pict>
          </mc:Fallback>
        </mc:AlternateContent>
      </w:r>
      <w:r w:rsidR="0059678D" w:rsidRPr="00745705">
        <w:rPr>
          <w:sz w:val="20"/>
          <w:szCs w:val="20"/>
          <w:lang w:val="en-US"/>
        </w:rPr>
        <w:t>Responsible for p</w:t>
      </w:r>
      <w:r w:rsidR="0019749A" w:rsidRPr="00745705">
        <w:rPr>
          <w:sz w:val="20"/>
          <w:szCs w:val="20"/>
          <w:lang w:val="en-US"/>
        </w:rPr>
        <w:t xml:space="preserve">reparing various MIS reports based on the requirements open, closed, </w:t>
      </w:r>
      <w:r w:rsidR="00132C3E">
        <w:rPr>
          <w:sz w:val="20"/>
          <w:szCs w:val="20"/>
          <w:lang w:val="en-US"/>
        </w:rPr>
        <w:t xml:space="preserve">and </w:t>
      </w:r>
      <w:r w:rsidR="0019749A" w:rsidRPr="00745705">
        <w:rPr>
          <w:sz w:val="20"/>
          <w:szCs w:val="20"/>
          <w:lang w:val="en-US"/>
        </w:rPr>
        <w:t>pending. Hire and placement reports</w:t>
      </w:r>
      <w:r w:rsidR="0059678D" w:rsidRPr="00745705">
        <w:rPr>
          <w:sz w:val="20"/>
          <w:szCs w:val="20"/>
          <w:lang w:val="en-US"/>
        </w:rPr>
        <w:t>.</w:t>
      </w:r>
    </w:p>
    <w:p w14:paraId="50C2F08B" w14:textId="342A9D52" w:rsidR="0059678D" w:rsidRDefault="00745705" w:rsidP="0059678D">
      <w:pPr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86C121" wp14:editId="05DAA36F">
                <wp:simplePos x="0" y="0"/>
                <wp:positionH relativeFrom="column">
                  <wp:posOffset>-68580</wp:posOffset>
                </wp:positionH>
                <wp:positionV relativeFrom="paragraph">
                  <wp:posOffset>320675</wp:posOffset>
                </wp:positionV>
                <wp:extent cx="7620" cy="3634740"/>
                <wp:effectExtent l="0" t="0" r="30480" b="2286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34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31AD" id="Straight Connector 23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5.25pt" to="-4.8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084761">
        <w:rPr>
          <w:rFonts w:ascii="Calibri" w:hAnsi="Calibri" w:cs="Calibri"/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4EFC1C" wp14:editId="63F04E51">
                <wp:simplePos x="0" y="0"/>
                <wp:positionH relativeFrom="column">
                  <wp:posOffset>-137160</wp:posOffset>
                </wp:positionH>
                <wp:positionV relativeFrom="paragraph">
                  <wp:posOffset>202565</wp:posOffset>
                </wp:positionV>
                <wp:extent cx="121920" cy="121920"/>
                <wp:effectExtent l="0" t="0" r="11430" b="1143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D57C7" id="Oval 233" o:spid="_x0000_s1026" style="position:absolute;margin-left:-10.8pt;margin-top:15.95pt;width:9.6pt;height: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" fillcolor="#aeaaaa [2414]" strokecolor="#1f3763 [1604]" strokeweight="1pt">
                <v:stroke joinstyle="miter"/>
              </v:oval>
            </w:pict>
          </mc:Fallback>
        </mc:AlternateContent>
      </w:r>
      <w:r w:rsidR="0059678D" w:rsidRPr="0097709C">
        <w:rPr>
          <w:rFonts w:ascii="Calibri" w:hAnsi="Calibri" w:cs="Calibri"/>
          <w:b/>
          <w:lang w:val="en-GB"/>
        </w:rPr>
        <w:t>HR Operation, Payroll</w:t>
      </w:r>
      <w:r w:rsidR="00E47CAE">
        <w:rPr>
          <w:rFonts w:ascii="Calibri" w:hAnsi="Calibri" w:cs="Calibri"/>
          <w:b/>
          <w:lang w:val="en-GB"/>
        </w:rPr>
        <w:t>,</w:t>
      </w:r>
      <w:r w:rsidR="0059678D" w:rsidRPr="0097709C">
        <w:rPr>
          <w:rFonts w:ascii="Calibri" w:hAnsi="Calibri" w:cs="Calibri"/>
          <w:b/>
          <w:lang w:val="en-GB"/>
        </w:rPr>
        <w:t xml:space="preserve"> and Statutory Compliance</w:t>
      </w:r>
    </w:p>
    <w:p w14:paraId="54835495" w14:textId="778C8FBC" w:rsidR="00DA1141" w:rsidRPr="00745705" w:rsidRDefault="00DA114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Responsible for performing personnel management activities such as Attendance, Leaves, Payroll/salaries etc.</w:t>
      </w:r>
    </w:p>
    <w:p w14:paraId="4D50CAFE" w14:textId="2218FB9D" w:rsidR="00DA1141" w:rsidRPr="00745705" w:rsidRDefault="00DA114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for </w:t>
      </w:r>
      <w:r w:rsidRPr="00745705">
        <w:rPr>
          <w:b/>
          <w:bCs/>
          <w:sz w:val="20"/>
          <w:szCs w:val="20"/>
          <w:lang w:val="en-US"/>
        </w:rPr>
        <w:t>Tier 2 General Visa</w:t>
      </w:r>
      <w:r w:rsidRPr="00745705">
        <w:rPr>
          <w:sz w:val="20"/>
          <w:szCs w:val="20"/>
          <w:lang w:val="en-US"/>
        </w:rPr>
        <w:t xml:space="preserve"> processing documentation such as TIER 2 (General) Entry Clearance form, NRAIC, COS etcetera.</w:t>
      </w:r>
    </w:p>
    <w:p w14:paraId="2F885D92" w14:textId="5439962D" w:rsidR="00DA1141" w:rsidRPr="00745705" w:rsidRDefault="00DA114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lastRenderedPageBreak/>
        <w:t>Responsible for work</w:t>
      </w:r>
      <w:r w:rsidR="00810359">
        <w:rPr>
          <w:sz w:val="20"/>
          <w:szCs w:val="20"/>
          <w:lang w:val="en-US"/>
        </w:rPr>
        <w:t>ing</w:t>
      </w:r>
      <w:r w:rsidRPr="00745705">
        <w:rPr>
          <w:sz w:val="20"/>
          <w:szCs w:val="20"/>
          <w:lang w:val="en-US"/>
        </w:rPr>
        <w:t xml:space="preserve"> on </w:t>
      </w:r>
      <w:proofErr w:type="spellStart"/>
      <w:r w:rsidRPr="00745705">
        <w:rPr>
          <w:b/>
          <w:bCs/>
          <w:sz w:val="20"/>
          <w:szCs w:val="20"/>
          <w:lang w:val="en-US"/>
        </w:rPr>
        <w:t>Zoho</w:t>
      </w:r>
      <w:proofErr w:type="spellEnd"/>
      <w:r w:rsidRPr="00745705">
        <w:rPr>
          <w:b/>
          <w:bCs/>
          <w:sz w:val="20"/>
          <w:szCs w:val="20"/>
          <w:lang w:val="en-US"/>
        </w:rPr>
        <w:t xml:space="preserve"> People</w:t>
      </w:r>
      <w:r w:rsidRPr="00745705">
        <w:rPr>
          <w:sz w:val="20"/>
          <w:szCs w:val="20"/>
          <w:lang w:val="en-US"/>
        </w:rPr>
        <w:t xml:space="preserve"> and </w:t>
      </w:r>
      <w:proofErr w:type="spellStart"/>
      <w:r w:rsidRPr="00745705">
        <w:rPr>
          <w:b/>
          <w:bCs/>
          <w:sz w:val="20"/>
          <w:szCs w:val="20"/>
          <w:lang w:val="en-US"/>
        </w:rPr>
        <w:t>Zoho</w:t>
      </w:r>
      <w:proofErr w:type="spellEnd"/>
      <w:r w:rsidRPr="00745705">
        <w:rPr>
          <w:b/>
          <w:bCs/>
          <w:sz w:val="20"/>
          <w:szCs w:val="20"/>
          <w:lang w:val="en-US"/>
        </w:rPr>
        <w:t xml:space="preserve"> Recruit (ATS)</w:t>
      </w:r>
      <w:r w:rsidRPr="00745705">
        <w:rPr>
          <w:sz w:val="20"/>
          <w:szCs w:val="20"/>
          <w:lang w:val="en-US"/>
        </w:rPr>
        <w:t xml:space="preserve"> to maintain </w:t>
      </w:r>
      <w:r w:rsidR="00C846AC">
        <w:rPr>
          <w:sz w:val="20"/>
          <w:szCs w:val="20"/>
          <w:lang w:val="en-US"/>
        </w:rPr>
        <w:t>employee</w:t>
      </w:r>
      <w:r w:rsidRPr="00745705">
        <w:rPr>
          <w:sz w:val="20"/>
          <w:szCs w:val="20"/>
          <w:lang w:val="en-US"/>
        </w:rPr>
        <w:t xml:space="preserve"> </w:t>
      </w:r>
      <w:r w:rsidR="00C846AC">
        <w:rPr>
          <w:sz w:val="20"/>
          <w:szCs w:val="20"/>
          <w:lang w:val="en-US"/>
        </w:rPr>
        <w:t>onboarding</w:t>
      </w:r>
      <w:r w:rsidRPr="00745705">
        <w:rPr>
          <w:sz w:val="20"/>
          <w:szCs w:val="20"/>
          <w:lang w:val="en-US"/>
        </w:rPr>
        <w:t xml:space="preserve">, attendance management, time tracking, </w:t>
      </w:r>
      <w:r w:rsidR="00132C3E">
        <w:rPr>
          <w:sz w:val="20"/>
          <w:szCs w:val="20"/>
          <w:lang w:val="en-US"/>
        </w:rPr>
        <w:t xml:space="preserve">and </w:t>
      </w:r>
      <w:r w:rsidRPr="00745705">
        <w:rPr>
          <w:sz w:val="20"/>
          <w:szCs w:val="20"/>
          <w:lang w:val="en-US"/>
        </w:rPr>
        <w:t xml:space="preserve">appraisals. </w:t>
      </w:r>
    </w:p>
    <w:p w14:paraId="1D7A8814" w14:textId="0C17BD52" w:rsidR="00DA1141" w:rsidRPr="00745705" w:rsidRDefault="00810359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Extensive work e</w:t>
      </w:r>
      <w:r w:rsidR="00DA1141" w:rsidRPr="00745705">
        <w:rPr>
          <w:sz w:val="20"/>
          <w:szCs w:val="20"/>
          <w:lang w:val="en-US"/>
        </w:rPr>
        <w:t xml:space="preserve">xperience in </w:t>
      </w:r>
      <w:proofErr w:type="spellStart"/>
      <w:r w:rsidR="00DA1141" w:rsidRPr="00745705">
        <w:rPr>
          <w:b/>
          <w:bCs/>
          <w:sz w:val="20"/>
          <w:szCs w:val="20"/>
          <w:lang w:val="en-US"/>
        </w:rPr>
        <w:t>Zoho</w:t>
      </w:r>
      <w:proofErr w:type="spellEnd"/>
      <w:r w:rsidR="00DA1141" w:rsidRPr="00745705">
        <w:rPr>
          <w:b/>
          <w:bCs/>
          <w:sz w:val="20"/>
          <w:szCs w:val="20"/>
          <w:lang w:val="en-US"/>
        </w:rPr>
        <w:t xml:space="preserve"> People</w:t>
      </w:r>
      <w:r w:rsidR="00DA1141" w:rsidRPr="00745705">
        <w:rPr>
          <w:sz w:val="20"/>
          <w:szCs w:val="20"/>
          <w:lang w:val="en-US"/>
        </w:rPr>
        <w:t xml:space="preserve"> portal customization such as Time Tracker, Asset Forms, Expense Management, User Access Control Permissions etcetera. </w:t>
      </w:r>
    </w:p>
    <w:p w14:paraId="57A95F69" w14:textId="0A1762A8" w:rsidR="00DA1141" w:rsidRPr="00745705" w:rsidRDefault="007E7B3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</w:t>
      </w:r>
      <w:r w:rsidR="00132C3E">
        <w:rPr>
          <w:sz w:val="20"/>
          <w:szCs w:val="20"/>
          <w:lang w:val="en-US"/>
        </w:rPr>
        <w:t xml:space="preserve">for </w:t>
      </w:r>
      <w:r w:rsidRPr="00745705">
        <w:rPr>
          <w:sz w:val="20"/>
          <w:szCs w:val="20"/>
          <w:lang w:val="en-US"/>
        </w:rPr>
        <w:t>e</w:t>
      </w:r>
      <w:r w:rsidR="00DA1141" w:rsidRPr="00745705">
        <w:rPr>
          <w:sz w:val="20"/>
          <w:szCs w:val="20"/>
          <w:lang w:val="en-US"/>
        </w:rPr>
        <w:t xml:space="preserve">stablishing good </w:t>
      </w:r>
      <w:r w:rsidR="00132C3E">
        <w:rPr>
          <w:sz w:val="20"/>
          <w:szCs w:val="20"/>
          <w:lang w:val="en-US"/>
        </w:rPr>
        <w:t>relationships</w:t>
      </w:r>
      <w:r w:rsidR="00DA1141" w:rsidRPr="00745705">
        <w:rPr>
          <w:sz w:val="20"/>
          <w:szCs w:val="20"/>
          <w:lang w:val="en-US"/>
        </w:rPr>
        <w:t xml:space="preserve"> among employees,</w:t>
      </w:r>
      <w:r w:rsidRPr="00745705">
        <w:rPr>
          <w:sz w:val="20"/>
          <w:szCs w:val="20"/>
          <w:lang w:val="en-US"/>
        </w:rPr>
        <w:t xml:space="preserve"> resolving</w:t>
      </w:r>
      <w:r w:rsidR="00DA1141" w:rsidRPr="00745705">
        <w:rPr>
          <w:sz w:val="20"/>
          <w:szCs w:val="20"/>
          <w:lang w:val="en-US"/>
        </w:rPr>
        <w:t xml:space="preserve"> </w:t>
      </w:r>
      <w:r w:rsidRPr="00745705">
        <w:rPr>
          <w:b/>
          <w:bCs/>
          <w:sz w:val="20"/>
          <w:szCs w:val="20"/>
          <w:lang w:val="en-US"/>
        </w:rPr>
        <w:t>employee grievances</w:t>
      </w:r>
      <w:r w:rsidRPr="00745705">
        <w:rPr>
          <w:sz w:val="20"/>
          <w:szCs w:val="20"/>
          <w:lang w:val="en-US"/>
        </w:rPr>
        <w:t xml:space="preserve">, </w:t>
      </w:r>
      <w:r w:rsidR="00132C3E">
        <w:rPr>
          <w:sz w:val="20"/>
          <w:szCs w:val="20"/>
          <w:lang w:val="en-US"/>
        </w:rPr>
        <w:t xml:space="preserve">and </w:t>
      </w:r>
      <w:r w:rsidR="00DA1141" w:rsidRPr="00745705">
        <w:rPr>
          <w:sz w:val="20"/>
          <w:szCs w:val="20"/>
          <w:lang w:val="en-US"/>
        </w:rPr>
        <w:t xml:space="preserve">queries &amp; following up with them to ensure maximum employee </w:t>
      </w:r>
      <w:r w:rsidR="00810359" w:rsidRPr="00745705">
        <w:rPr>
          <w:sz w:val="20"/>
          <w:szCs w:val="20"/>
          <w:lang w:val="en-US"/>
        </w:rPr>
        <w:t>satisfaction.</w:t>
      </w:r>
    </w:p>
    <w:p w14:paraId="17BE225B" w14:textId="7CF0B1C6" w:rsidR="00DA1141" w:rsidRPr="00745705" w:rsidRDefault="00DA114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Created, developed, </w:t>
      </w:r>
      <w:r w:rsidR="00132C3E">
        <w:rPr>
          <w:sz w:val="20"/>
          <w:szCs w:val="20"/>
          <w:lang w:val="en-US"/>
        </w:rPr>
        <w:t xml:space="preserve">and </w:t>
      </w:r>
      <w:r w:rsidRPr="00745705">
        <w:rPr>
          <w:sz w:val="20"/>
          <w:szCs w:val="20"/>
          <w:lang w:val="en-US"/>
        </w:rPr>
        <w:t xml:space="preserve">implemented Employee Handbook and Policies to </w:t>
      </w:r>
      <w:r w:rsidR="00132C3E">
        <w:rPr>
          <w:sz w:val="20"/>
          <w:szCs w:val="20"/>
          <w:lang w:val="en-US"/>
        </w:rPr>
        <w:t>ensure</w:t>
      </w:r>
      <w:r w:rsidRPr="00745705">
        <w:rPr>
          <w:sz w:val="20"/>
          <w:szCs w:val="20"/>
          <w:lang w:val="en-US"/>
        </w:rPr>
        <w:t xml:space="preserve"> an integrated approach to all Human Resource systems.</w:t>
      </w:r>
    </w:p>
    <w:p w14:paraId="3CA5B748" w14:textId="77777777" w:rsidR="00DA1141" w:rsidRPr="00745705" w:rsidRDefault="00DA114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Liaison with the Management to formulate company policies &amp; procedures. </w:t>
      </w:r>
    </w:p>
    <w:p w14:paraId="3C750B37" w14:textId="2F678F9D" w:rsidR="00DA1141" w:rsidRPr="00745705" w:rsidRDefault="00DA114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Liaison with </w:t>
      </w:r>
      <w:r w:rsidR="00810359">
        <w:rPr>
          <w:sz w:val="20"/>
          <w:szCs w:val="20"/>
          <w:lang w:val="en-US"/>
        </w:rPr>
        <w:t xml:space="preserve">the </w:t>
      </w:r>
      <w:r w:rsidRPr="00745705">
        <w:rPr>
          <w:sz w:val="20"/>
          <w:szCs w:val="20"/>
          <w:lang w:val="en-US"/>
        </w:rPr>
        <w:t>centralized accounts team for salary disbursement for internal employees and outsourced employees.</w:t>
      </w:r>
    </w:p>
    <w:p w14:paraId="713C1073" w14:textId="0EC9B325" w:rsidR="00DA1141" w:rsidRPr="00745705" w:rsidRDefault="00DA1141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Coordinate with </w:t>
      </w:r>
      <w:r w:rsidR="00132C3E">
        <w:rPr>
          <w:sz w:val="20"/>
          <w:szCs w:val="20"/>
          <w:lang w:val="en-US"/>
        </w:rPr>
        <w:t xml:space="preserve">a </w:t>
      </w:r>
      <w:r w:rsidRPr="00745705">
        <w:rPr>
          <w:sz w:val="20"/>
          <w:szCs w:val="20"/>
          <w:lang w:val="en-US"/>
        </w:rPr>
        <w:t xml:space="preserve">Tax consultant on </w:t>
      </w:r>
      <w:r w:rsidR="00810359">
        <w:rPr>
          <w:sz w:val="20"/>
          <w:szCs w:val="20"/>
          <w:lang w:val="en-US"/>
        </w:rPr>
        <w:t xml:space="preserve">the </w:t>
      </w:r>
      <w:r w:rsidRPr="00745705">
        <w:rPr>
          <w:sz w:val="20"/>
          <w:szCs w:val="20"/>
          <w:lang w:val="en-US"/>
        </w:rPr>
        <w:t xml:space="preserve">submission of periodical statutory returns along with the team as per ESI, PF, </w:t>
      </w:r>
      <w:r w:rsidR="00132C3E">
        <w:rPr>
          <w:sz w:val="20"/>
          <w:szCs w:val="20"/>
          <w:lang w:val="en-US"/>
        </w:rPr>
        <w:t xml:space="preserve">and </w:t>
      </w:r>
      <w:r w:rsidRPr="00745705">
        <w:rPr>
          <w:sz w:val="20"/>
          <w:szCs w:val="20"/>
          <w:lang w:val="en-US"/>
        </w:rPr>
        <w:t>Employment Exchange regulations.</w:t>
      </w:r>
    </w:p>
    <w:p w14:paraId="448C90EA" w14:textId="3497C3F9" w:rsidR="00E05E8B" w:rsidRPr="00745705" w:rsidRDefault="00E05E8B" w:rsidP="00DA114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for </w:t>
      </w:r>
      <w:r w:rsidR="00810359">
        <w:rPr>
          <w:sz w:val="20"/>
          <w:szCs w:val="20"/>
          <w:lang w:val="en-US"/>
        </w:rPr>
        <w:t>Coordinated</w:t>
      </w:r>
      <w:r w:rsidRPr="00745705">
        <w:rPr>
          <w:sz w:val="20"/>
          <w:szCs w:val="20"/>
          <w:lang w:val="en-US"/>
        </w:rPr>
        <w:t xml:space="preserve"> health insurance service </w:t>
      </w:r>
      <w:r w:rsidR="00132C3E">
        <w:rPr>
          <w:sz w:val="20"/>
          <w:szCs w:val="20"/>
          <w:lang w:val="en-US"/>
        </w:rPr>
        <w:t>providers</w:t>
      </w:r>
      <w:r w:rsidRPr="00745705">
        <w:rPr>
          <w:sz w:val="20"/>
          <w:szCs w:val="20"/>
          <w:lang w:val="en-US"/>
        </w:rPr>
        <w:t xml:space="preserve"> </w:t>
      </w:r>
      <w:r w:rsidR="00E47CAE">
        <w:rPr>
          <w:sz w:val="20"/>
          <w:szCs w:val="20"/>
          <w:lang w:val="en-US"/>
        </w:rPr>
        <w:t>to</w:t>
      </w:r>
      <w:r w:rsidRPr="00745705">
        <w:rPr>
          <w:sz w:val="20"/>
          <w:szCs w:val="20"/>
          <w:lang w:val="en-US"/>
        </w:rPr>
        <w:t xml:space="preserve"> issue </w:t>
      </w:r>
      <w:r w:rsidR="00E47CAE">
        <w:rPr>
          <w:sz w:val="20"/>
          <w:szCs w:val="20"/>
          <w:lang w:val="en-US"/>
        </w:rPr>
        <w:t xml:space="preserve">a </w:t>
      </w:r>
      <w:r w:rsidRPr="00745705">
        <w:rPr>
          <w:sz w:val="20"/>
          <w:szCs w:val="20"/>
          <w:lang w:val="en-US"/>
        </w:rPr>
        <w:t>new health insurance policy, policy renewal</w:t>
      </w:r>
      <w:r w:rsidR="00E47CAE">
        <w:rPr>
          <w:sz w:val="20"/>
          <w:szCs w:val="20"/>
          <w:lang w:val="en-US"/>
        </w:rPr>
        <w:t>,</w:t>
      </w:r>
      <w:r w:rsidRPr="00745705">
        <w:rPr>
          <w:sz w:val="20"/>
          <w:szCs w:val="20"/>
          <w:lang w:val="en-US"/>
        </w:rPr>
        <w:t xml:space="preserve"> and claim settlement. </w:t>
      </w:r>
    </w:p>
    <w:p w14:paraId="4244EF04" w14:textId="55A6FDFA" w:rsidR="0090298E" w:rsidRPr="00745705" w:rsidRDefault="0090298E" w:rsidP="0090298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Working experience in Client Management, Stakeholder Management, beginning from relationship nurturing to ensuring delivery. Review Serviceability and seek clarification, if any, from the BD team. </w:t>
      </w:r>
    </w:p>
    <w:p w14:paraId="755A432D" w14:textId="7AC3DD7B" w:rsidR="0090298E" w:rsidRPr="00745705" w:rsidRDefault="0090298E" w:rsidP="0090298E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Responsible for getting necessary contracts signed &amp; discussing the payment/invoicing.</w:t>
      </w:r>
    </w:p>
    <w:p w14:paraId="695C3AA3" w14:textId="43EE9DDA" w:rsidR="00DA1141" w:rsidRPr="00745705" w:rsidRDefault="00745705" w:rsidP="0059678D">
      <w:pPr>
        <w:pStyle w:val="ListParagraph"/>
        <w:numPr>
          <w:ilvl w:val="0"/>
          <w:numId w:val="8"/>
        </w:numPr>
        <w:spacing w:after="0"/>
        <w:jc w:val="both"/>
        <w:rPr>
          <w:rFonts w:cs="Calibri"/>
          <w:b/>
          <w:sz w:val="20"/>
          <w:szCs w:val="20"/>
          <w:lang w:val="en-GB"/>
        </w:rPr>
      </w:pPr>
      <w:r w:rsidRPr="0074570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E42096" wp14:editId="00793E0A">
                <wp:simplePos x="0" y="0"/>
                <wp:positionH relativeFrom="column">
                  <wp:posOffset>-129540</wp:posOffset>
                </wp:positionH>
                <wp:positionV relativeFrom="paragraph">
                  <wp:posOffset>85090</wp:posOffset>
                </wp:positionV>
                <wp:extent cx="121920" cy="121920"/>
                <wp:effectExtent l="0" t="0" r="11430" b="1143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5EBDB" id="Oval 234" o:spid="_x0000_s1026" style="position:absolute;margin-left:-10.2pt;margin-top:6.7pt;width:9.6pt;height:9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" fillcolor="#aeaaaa [2414]" strokecolor="#1f3763 [1604]" strokeweight="1pt">
                <v:stroke joinstyle="miter"/>
              </v:oval>
            </w:pict>
          </mc:Fallback>
        </mc:AlternateContent>
      </w:r>
      <w:r w:rsidR="0090298E" w:rsidRPr="00745705">
        <w:rPr>
          <w:sz w:val="20"/>
          <w:szCs w:val="20"/>
          <w:lang w:val="en-US"/>
        </w:rPr>
        <w:t xml:space="preserve">Responsible for coordination with </w:t>
      </w:r>
      <w:r w:rsidR="00E47CAE">
        <w:rPr>
          <w:sz w:val="20"/>
          <w:szCs w:val="20"/>
          <w:lang w:val="en-US"/>
        </w:rPr>
        <w:t xml:space="preserve">the </w:t>
      </w:r>
      <w:r w:rsidR="0090298E" w:rsidRPr="00745705">
        <w:rPr>
          <w:sz w:val="20"/>
          <w:szCs w:val="20"/>
          <w:lang w:val="en-US"/>
        </w:rPr>
        <w:t>Accounts team for processing invoices like Recruitment commercials.</w:t>
      </w:r>
    </w:p>
    <w:p w14:paraId="01C51986" w14:textId="2AB3B577" w:rsidR="005A2248" w:rsidRPr="0019749A" w:rsidRDefault="005A2248" w:rsidP="00F25DAA">
      <w:pPr>
        <w:rPr>
          <w:rFonts w:ascii="Calibri" w:eastAsia="Calibri" w:hAnsi="Calibri" w:cs="Times New Roman"/>
          <w:sz w:val="22"/>
          <w:szCs w:val="22"/>
          <w:lang w:val="en-US"/>
        </w:rPr>
      </w:pPr>
    </w:p>
    <w:p w14:paraId="786D4448" w14:textId="77777777" w:rsidR="00745705" w:rsidRDefault="00745705" w:rsidP="00F25DAA">
      <w:pPr>
        <w:rPr>
          <w:b/>
          <w:bCs/>
          <w:sz w:val="22"/>
          <w:szCs w:val="22"/>
          <w:highlight w:val="lightGray"/>
        </w:rPr>
      </w:pPr>
    </w:p>
    <w:p w14:paraId="3B3560AE" w14:textId="7515E224" w:rsidR="000B588A" w:rsidRDefault="000B588A" w:rsidP="00F25DAA">
      <w:pPr>
        <w:rPr>
          <w:b/>
          <w:bCs/>
          <w:sz w:val="22"/>
          <w:szCs w:val="22"/>
        </w:rPr>
      </w:pPr>
      <w:proofErr w:type="spellStart"/>
      <w:r w:rsidRPr="000B588A">
        <w:rPr>
          <w:b/>
          <w:bCs/>
          <w:sz w:val="22"/>
          <w:szCs w:val="22"/>
          <w:highlight w:val="lightGray"/>
        </w:rPr>
        <w:t>Synchronisys</w:t>
      </w:r>
      <w:proofErr w:type="spellEnd"/>
      <w:r w:rsidRPr="000B588A">
        <w:rPr>
          <w:b/>
          <w:bCs/>
          <w:sz w:val="22"/>
          <w:szCs w:val="22"/>
          <w:highlight w:val="lightGray"/>
        </w:rPr>
        <w:t xml:space="preserve"> Inc. (Payroll Company-Global Associates)</w:t>
      </w:r>
      <w:r w:rsidRPr="000B588A">
        <w:rPr>
          <w:b/>
          <w:bCs/>
          <w:sz w:val="22"/>
          <w:szCs w:val="22"/>
        </w:rPr>
        <w:t xml:space="preserve"> </w:t>
      </w:r>
      <w:r w:rsidRPr="00FC1719">
        <w:rPr>
          <w:sz w:val="22"/>
          <w:szCs w:val="22"/>
        </w:rPr>
        <w:t>[</w:t>
      </w:r>
      <w:r>
        <w:rPr>
          <w:b/>
          <w:bCs/>
          <w:sz w:val="22"/>
          <w:szCs w:val="22"/>
        </w:rPr>
        <w:t xml:space="preserve"> </w:t>
      </w:r>
      <w:hyperlink r:id="rId27" w:history="1">
        <w:r w:rsidRPr="000B588A">
          <w:rPr>
            <w:rStyle w:val="Hyperlink"/>
          </w:rPr>
          <w:t>https://www.synchronisys.com/</w:t>
        </w:r>
      </w:hyperlink>
      <w:r w:rsidR="00FC1719" w:rsidRPr="00FC1719">
        <w:rPr>
          <w:rStyle w:val="Hyperlink"/>
          <w:color w:val="auto"/>
        </w:rPr>
        <w:t xml:space="preserve"> </w:t>
      </w:r>
      <w:r w:rsidR="00FC1719" w:rsidRPr="00FC1719">
        <w:rPr>
          <w:rStyle w:val="Hyperlink"/>
          <w:color w:val="auto"/>
          <w:u w:val="none"/>
        </w:rPr>
        <w:t xml:space="preserve"> ]</w:t>
      </w:r>
    </w:p>
    <w:p w14:paraId="20371D8C" w14:textId="77777777" w:rsidR="000B588A" w:rsidRPr="00745705" w:rsidRDefault="000B588A" w:rsidP="00F25DAA">
      <w:pPr>
        <w:rPr>
          <w:b/>
          <w:bCs/>
          <w:sz w:val="22"/>
          <w:szCs w:val="22"/>
        </w:rPr>
      </w:pPr>
      <w:r w:rsidRPr="00745705">
        <w:rPr>
          <w:rFonts w:ascii="Calibri" w:hAnsi="Calibri" w:cs="Calibri"/>
          <w:bCs/>
          <w:sz w:val="22"/>
          <w:szCs w:val="22"/>
          <w:lang w:val="en-GB"/>
        </w:rPr>
        <w:t xml:space="preserve">Nov’15-Feb’17 </w:t>
      </w:r>
      <w:r w:rsidRPr="00745705">
        <w:rPr>
          <w:rFonts w:ascii="Calibri" w:hAnsi="Calibri" w:cs="Calibri"/>
          <w:b/>
          <w:sz w:val="22"/>
          <w:szCs w:val="22"/>
          <w:lang w:val="en-GB"/>
        </w:rPr>
        <w:t>-</w:t>
      </w:r>
      <w:r w:rsidRPr="00745705">
        <w:rPr>
          <w:b/>
          <w:bCs/>
          <w:sz w:val="22"/>
          <w:szCs w:val="22"/>
        </w:rPr>
        <w:t>Sr.IT Recruiter and Bench Sales Consultant, (US Hiring)</w:t>
      </w:r>
    </w:p>
    <w:p w14:paraId="7D755767" w14:textId="175EE270" w:rsidR="000B588A" w:rsidRDefault="00F75649" w:rsidP="000B588A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218F1F" wp14:editId="6F2162CC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137160" cy="121920"/>
                <wp:effectExtent l="0" t="0" r="15240" b="1143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369AF" id="Oval 242" o:spid="_x0000_s1026" style="position:absolute;margin-left:0;margin-top:20.65pt;width:10.8pt;height: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" fillcolor="#a5a5a5 [2092]" strokecolor="#1f3763 [1604]" strokeweight="1pt">
                <v:stroke joinstyle="miter"/>
              </v:oval>
            </w:pict>
          </mc:Fallback>
        </mc:AlternateContent>
      </w:r>
      <w:r w:rsidR="000B588A" w:rsidRPr="005A2248">
        <w:rPr>
          <w:b/>
          <w:bCs/>
          <w:sz w:val="20"/>
          <w:szCs w:val="20"/>
        </w:rPr>
        <w:t>Key Result Areas:</w:t>
      </w:r>
      <w:r w:rsidR="000B588A">
        <w:rPr>
          <w:b/>
          <w:bCs/>
          <w:sz w:val="20"/>
          <w:szCs w:val="20"/>
        </w:rPr>
        <w:t xml:space="preserve"> </w:t>
      </w:r>
      <w:r w:rsidR="000B588A" w:rsidRPr="005A2248">
        <w:rPr>
          <w:b/>
          <w:bCs/>
          <w:sz w:val="20"/>
          <w:szCs w:val="20"/>
        </w:rPr>
        <w:t>-</w:t>
      </w:r>
    </w:p>
    <w:p w14:paraId="364F01F4" w14:textId="3045AE47" w:rsidR="000B588A" w:rsidRPr="00745705" w:rsidRDefault="00F75649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6AA0DC" wp14:editId="443BCD0E">
                <wp:simplePos x="0" y="0"/>
                <wp:positionH relativeFrom="column">
                  <wp:posOffset>68580</wp:posOffset>
                </wp:positionH>
                <wp:positionV relativeFrom="paragraph">
                  <wp:posOffset>88265</wp:posOffset>
                </wp:positionV>
                <wp:extent cx="0" cy="4732020"/>
                <wp:effectExtent l="0" t="0" r="38100" b="3048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2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E8FA" id="Straight Connector 241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4pt,6.95pt" to="5.4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0B588A" w:rsidRPr="00745705">
        <w:rPr>
          <w:sz w:val="20"/>
          <w:szCs w:val="20"/>
          <w:lang w:val="en-US"/>
        </w:rPr>
        <w:t>Full life cycle recruitment of the full range of SDLC (software development lifecycle)</w:t>
      </w:r>
    </w:p>
    <w:p w14:paraId="100AC709" w14:textId="37C6473A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Actively involved in all phases of recruiting sourcing, identifying, interviewing, screening, resume formatting, cold calling, </w:t>
      </w:r>
      <w:r w:rsidR="00E47CAE">
        <w:rPr>
          <w:sz w:val="20"/>
          <w:szCs w:val="20"/>
          <w:lang w:val="en-US"/>
        </w:rPr>
        <w:t xml:space="preserve">and </w:t>
      </w:r>
      <w:r w:rsidRPr="00745705">
        <w:rPr>
          <w:sz w:val="20"/>
          <w:szCs w:val="20"/>
          <w:lang w:val="en-US"/>
        </w:rPr>
        <w:t>salary/rate negotiations.</w:t>
      </w:r>
    </w:p>
    <w:p w14:paraId="08825799" w14:textId="442A45DA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Working for </w:t>
      </w:r>
      <w:r w:rsidRPr="00745705">
        <w:rPr>
          <w:b/>
          <w:bCs/>
          <w:sz w:val="20"/>
          <w:szCs w:val="20"/>
          <w:lang w:val="en-US"/>
        </w:rPr>
        <w:t>C2C, W2, 1099</w:t>
      </w:r>
      <w:r w:rsidRPr="00745705">
        <w:rPr>
          <w:sz w:val="20"/>
          <w:szCs w:val="20"/>
          <w:lang w:val="en-US"/>
        </w:rPr>
        <w:t xml:space="preserve"> </w:t>
      </w:r>
      <w:r w:rsidR="00E47CAE">
        <w:rPr>
          <w:sz w:val="20"/>
          <w:szCs w:val="20"/>
          <w:lang w:val="en-US"/>
        </w:rPr>
        <w:t>based</w:t>
      </w:r>
      <w:r w:rsidRPr="00745705">
        <w:rPr>
          <w:sz w:val="20"/>
          <w:szCs w:val="20"/>
          <w:lang w:val="en-US"/>
        </w:rPr>
        <w:t xml:space="preserve"> on contract positions.</w:t>
      </w:r>
    </w:p>
    <w:p w14:paraId="0B674C52" w14:textId="2909F870" w:rsidR="000B588A" w:rsidRPr="00745705" w:rsidRDefault="00E47CAE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Well-versed</w:t>
      </w:r>
      <w:r w:rsidR="000B588A" w:rsidRPr="00745705">
        <w:rPr>
          <w:sz w:val="20"/>
          <w:szCs w:val="20"/>
          <w:lang w:val="en-US"/>
        </w:rPr>
        <w:t xml:space="preserve"> in all areas of employment laws, visas (</w:t>
      </w:r>
      <w:r w:rsidR="000B588A" w:rsidRPr="00745705">
        <w:rPr>
          <w:b/>
          <w:bCs/>
          <w:sz w:val="20"/>
          <w:szCs w:val="20"/>
          <w:lang w:val="en-US"/>
        </w:rPr>
        <w:t>USC, EAD, H1B, TN, GC, OPT, CPT</w:t>
      </w:r>
      <w:r w:rsidR="000B588A" w:rsidRPr="00745705">
        <w:rPr>
          <w:sz w:val="20"/>
          <w:szCs w:val="20"/>
          <w:lang w:val="en-US"/>
        </w:rPr>
        <w:t>)</w:t>
      </w:r>
    </w:p>
    <w:p w14:paraId="14E7A10F" w14:textId="77777777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Maintaining a rapport with the Vendors/Employers</w:t>
      </w:r>
    </w:p>
    <w:p w14:paraId="151A89EE" w14:textId="0A899E7A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Maintaining </w:t>
      </w:r>
      <w:r w:rsidR="00E47CAE">
        <w:rPr>
          <w:sz w:val="20"/>
          <w:szCs w:val="20"/>
          <w:lang w:val="en-US"/>
        </w:rPr>
        <w:t xml:space="preserve">the </w:t>
      </w:r>
      <w:r w:rsidRPr="00745705">
        <w:rPr>
          <w:sz w:val="20"/>
          <w:szCs w:val="20"/>
          <w:lang w:val="en-US"/>
        </w:rPr>
        <w:t xml:space="preserve">integrity of </w:t>
      </w:r>
      <w:r w:rsidR="00E47CAE">
        <w:rPr>
          <w:sz w:val="20"/>
          <w:szCs w:val="20"/>
          <w:lang w:val="en-US"/>
        </w:rPr>
        <w:t xml:space="preserve">the </w:t>
      </w:r>
      <w:r w:rsidRPr="00745705">
        <w:rPr>
          <w:sz w:val="20"/>
          <w:szCs w:val="20"/>
          <w:lang w:val="en-US"/>
        </w:rPr>
        <w:t>candidate database while maintaining timely communication with internal and external candidates, keeping them up to date as far as their status goes</w:t>
      </w:r>
    </w:p>
    <w:p w14:paraId="362A1BE5" w14:textId="1F0545BC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Screening and short-listing of candidates as per the </w:t>
      </w:r>
      <w:r w:rsidR="00E47CAE">
        <w:rPr>
          <w:sz w:val="20"/>
          <w:szCs w:val="20"/>
          <w:lang w:val="en-US"/>
        </w:rPr>
        <w:t>client’s</w:t>
      </w:r>
      <w:r w:rsidRPr="00745705">
        <w:rPr>
          <w:sz w:val="20"/>
          <w:szCs w:val="20"/>
          <w:lang w:val="en-US"/>
        </w:rPr>
        <w:t xml:space="preserve"> requirements. Arranging the interview of the selected candidate with the client company. And taking feedback from the candidate regarding the interview</w:t>
      </w:r>
    </w:p>
    <w:p w14:paraId="087CEF05" w14:textId="304CF4D8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Remain in regular contact with the finalized candidate for the period till he/she </w:t>
      </w:r>
      <w:r w:rsidR="00E47CAE">
        <w:rPr>
          <w:sz w:val="20"/>
          <w:szCs w:val="20"/>
          <w:lang w:val="en-US"/>
        </w:rPr>
        <w:t>joins</w:t>
      </w:r>
      <w:r w:rsidRPr="00745705">
        <w:rPr>
          <w:sz w:val="20"/>
          <w:szCs w:val="20"/>
          <w:lang w:val="en-US"/>
        </w:rPr>
        <w:t xml:space="preserve"> the project.</w:t>
      </w:r>
    </w:p>
    <w:p w14:paraId="3BEA4997" w14:textId="78479090" w:rsidR="000B588A" w:rsidRPr="00745705" w:rsidRDefault="00E47CAE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Post-interview</w:t>
      </w:r>
      <w:r w:rsidR="000B588A" w:rsidRPr="00745705">
        <w:rPr>
          <w:sz w:val="20"/>
          <w:szCs w:val="20"/>
          <w:lang w:val="en-US"/>
        </w:rPr>
        <w:t xml:space="preserve"> follow-up till the requirement is filled up.</w:t>
      </w:r>
    </w:p>
    <w:p w14:paraId="2615F73B" w14:textId="01226E7C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Creating </w:t>
      </w:r>
      <w:r w:rsidR="00E47CAE">
        <w:rPr>
          <w:sz w:val="20"/>
          <w:szCs w:val="20"/>
          <w:lang w:val="en-US"/>
        </w:rPr>
        <w:t xml:space="preserve">a </w:t>
      </w:r>
      <w:r w:rsidRPr="00745705">
        <w:rPr>
          <w:sz w:val="20"/>
          <w:szCs w:val="20"/>
          <w:lang w:val="en-US"/>
        </w:rPr>
        <w:t xml:space="preserve">database </w:t>
      </w:r>
      <w:r w:rsidR="00E47CAE">
        <w:rPr>
          <w:sz w:val="20"/>
          <w:szCs w:val="20"/>
          <w:lang w:val="en-US"/>
        </w:rPr>
        <w:t>functional-wise</w:t>
      </w:r>
      <w:r w:rsidRPr="00745705">
        <w:rPr>
          <w:sz w:val="20"/>
          <w:szCs w:val="20"/>
          <w:lang w:val="en-US"/>
        </w:rPr>
        <w:t xml:space="preserve"> and constantly updating the existing database.</w:t>
      </w:r>
    </w:p>
    <w:p w14:paraId="33BA4FF3" w14:textId="7B560651" w:rsidR="000B588A" w:rsidRPr="00745705" w:rsidRDefault="0072165E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for client coordination </w:t>
      </w:r>
      <w:r w:rsidR="000B588A" w:rsidRPr="00745705">
        <w:rPr>
          <w:sz w:val="20"/>
          <w:szCs w:val="20"/>
          <w:lang w:val="en-US"/>
        </w:rPr>
        <w:t xml:space="preserve">to assess their consulting needs and </w:t>
      </w:r>
      <w:r w:rsidR="00E47CAE">
        <w:rPr>
          <w:sz w:val="20"/>
          <w:szCs w:val="20"/>
          <w:lang w:val="en-US"/>
        </w:rPr>
        <w:t>provide</w:t>
      </w:r>
      <w:r w:rsidR="000B588A" w:rsidRPr="00745705">
        <w:rPr>
          <w:sz w:val="20"/>
          <w:szCs w:val="20"/>
          <w:lang w:val="en-US"/>
        </w:rPr>
        <w:t xml:space="preserve"> suitable resources </w:t>
      </w:r>
      <w:r w:rsidRPr="00745705">
        <w:rPr>
          <w:sz w:val="20"/>
          <w:szCs w:val="20"/>
          <w:lang w:val="en-US"/>
        </w:rPr>
        <w:t>to</w:t>
      </w:r>
      <w:r w:rsidR="000B588A" w:rsidRPr="00745705">
        <w:rPr>
          <w:sz w:val="20"/>
          <w:szCs w:val="20"/>
          <w:lang w:val="en-US"/>
        </w:rPr>
        <w:t xml:space="preserve"> </w:t>
      </w:r>
      <w:r w:rsidR="00E47CAE">
        <w:rPr>
          <w:sz w:val="20"/>
          <w:szCs w:val="20"/>
          <w:lang w:val="en-US"/>
        </w:rPr>
        <w:t>fulfill</w:t>
      </w:r>
      <w:r w:rsidR="000B588A" w:rsidRPr="00745705">
        <w:rPr>
          <w:sz w:val="20"/>
          <w:szCs w:val="20"/>
          <w:lang w:val="en-US"/>
        </w:rPr>
        <w:t xml:space="preserve"> the requisition.</w:t>
      </w:r>
    </w:p>
    <w:p w14:paraId="0D99FBFD" w14:textId="2E3D4185" w:rsidR="000B588A" w:rsidRPr="00745705" w:rsidRDefault="0072165E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Responsible for i</w:t>
      </w:r>
      <w:r w:rsidR="000B588A" w:rsidRPr="00745705">
        <w:rPr>
          <w:sz w:val="20"/>
          <w:szCs w:val="20"/>
          <w:lang w:val="en-US"/>
        </w:rPr>
        <w:t>dentifying potential opportunit</w:t>
      </w:r>
      <w:r w:rsidRPr="00745705">
        <w:rPr>
          <w:sz w:val="20"/>
          <w:szCs w:val="20"/>
          <w:lang w:val="en-US"/>
        </w:rPr>
        <w:t>ies for bench consultants</w:t>
      </w:r>
      <w:r w:rsidR="000B588A" w:rsidRPr="00745705">
        <w:rPr>
          <w:sz w:val="20"/>
          <w:szCs w:val="20"/>
          <w:lang w:val="en-US"/>
        </w:rPr>
        <w:t xml:space="preserve"> </w:t>
      </w:r>
      <w:r w:rsidRPr="00745705">
        <w:rPr>
          <w:sz w:val="20"/>
          <w:szCs w:val="20"/>
          <w:lang w:val="en-US"/>
        </w:rPr>
        <w:t>a</w:t>
      </w:r>
      <w:r w:rsidR="000B588A" w:rsidRPr="00745705">
        <w:rPr>
          <w:sz w:val="20"/>
          <w:szCs w:val="20"/>
          <w:lang w:val="en-US"/>
        </w:rPr>
        <w:t>nd placing them in the </w:t>
      </w:r>
      <w:r w:rsidR="000B588A" w:rsidRPr="00745705">
        <w:rPr>
          <w:sz w:val="20"/>
          <w:szCs w:val="20"/>
          <w:lang w:val="en-US"/>
        </w:rPr>
        <w:br/>
        <w:t>projects.</w:t>
      </w:r>
    </w:p>
    <w:p w14:paraId="4F58DC5E" w14:textId="2A6A17D6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Gathering requirements for bench consultants from various sources like prime vendors, </w:t>
      </w:r>
      <w:r w:rsidRPr="00745705">
        <w:rPr>
          <w:sz w:val="20"/>
          <w:szCs w:val="20"/>
          <w:lang w:val="en-US"/>
        </w:rPr>
        <w:br/>
        <w:t xml:space="preserve">job portals and other job networking sites. </w:t>
      </w:r>
    </w:p>
    <w:p w14:paraId="7286F9AA" w14:textId="583992CA" w:rsidR="00713D67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Sharing</w:t>
      </w:r>
      <w:r w:rsidR="00713D67" w:rsidRPr="00745705">
        <w:rPr>
          <w:sz w:val="20"/>
          <w:szCs w:val="20"/>
          <w:lang w:val="en-US"/>
        </w:rPr>
        <w:t xml:space="preserve"> </w:t>
      </w:r>
      <w:r w:rsidRPr="00745705">
        <w:rPr>
          <w:sz w:val="20"/>
          <w:szCs w:val="20"/>
          <w:lang w:val="en-US"/>
        </w:rPr>
        <w:t xml:space="preserve">requirements with the </w:t>
      </w:r>
      <w:r w:rsidR="00713D67" w:rsidRPr="00745705">
        <w:rPr>
          <w:sz w:val="20"/>
          <w:szCs w:val="20"/>
          <w:lang w:val="en-US"/>
        </w:rPr>
        <w:t>bench candidates and checking</w:t>
      </w:r>
      <w:r w:rsidR="00E47CAE" w:rsidRPr="00745705">
        <w:rPr>
          <w:sz w:val="20"/>
          <w:szCs w:val="20"/>
          <w:lang w:val="en-US"/>
        </w:rPr>
        <w:t xml:space="preserve"> </w:t>
      </w:r>
      <w:r w:rsidRPr="00745705">
        <w:rPr>
          <w:sz w:val="20"/>
          <w:szCs w:val="20"/>
          <w:lang w:val="en-US"/>
        </w:rPr>
        <w:t xml:space="preserve">/her </w:t>
      </w:r>
      <w:r w:rsidR="00E47CAE">
        <w:rPr>
          <w:sz w:val="20"/>
          <w:szCs w:val="20"/>
          <w:lang w:val="en-US"/>
        </w:rPr>
        <w:t>comfortability</w:t>
      </w:r>
      <w:r w:rsidRPr="00745705">
        <w:rPr>
          <w:sz w:val="20"/>
          <w:szCs w:val="20"/>
          <w:lang w:val="en-US"/>
        </w:rPr>
        <w:t xml:space="preserve"> to </w:t>
      </w:r>
      <w:r w:rsidR="00713D67" w:rsidRPr="00745705">
        <w:rPr>
          <w:sz w:val="20"/>
          <w:szCs w:val="20"/>
          <w:lang w:val="en-US"/>
        </w:rPr>
        <w:t xml:space="preserve">process profiles for interviews. </w:t>
      </w:r>
    </w:p>
    <w:p w14:paraId="7CBAC0B1" w14:textId="50E3B5F5" w:rsidR="000B588A" w:rsidRPr="00745705" w:rsidRDefault="00713D67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Experience in </w:t>
      </w:r>
      <w:r w:rsidR="000B588A" w:rsidRPr="00745705">
        <w:rPr>
          <w:sz w:val="20"/>
          <w:szCs w:val="20"/>
          <w:lang w:val="en-US"/>
        </w:rPr>
        <w:t xml:space="preserve">Negotiating rates </w:t>
      </w:r>
      <w:r w:rsidRPr="00745705">
        <w:rPr>
          <w:sz w:val="20"/>
          <w:szCs w:val="20"/>
          <w:lang w:val="en-US"/>
        </w:rPr>
        <w:t>with c2c vendors</w:t>
      </w:r>
      <w:r w:rsidR="000B588A" w:rsidRPr="00745705">
        <w:rPr>
          <w:sz w:val="20"/>
          <w:szCs w:val="20"/>
          <w:lang w:val="en-US"/>
        </w:rPr>
        <w:t>.</w:t>
      </w:r>
    </w:p>
    <w:p w14:paraId="237F5438" w14:textId="7589B49A" w:rsidR="000B588A" w:rsidRPr="00745705" w:rsidRDefault="00713D67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Experience in s</w:t>
      </w:r>
      <w:r w:rsidR="000B588A" w:rsidRPr="00745705">
        <w:rPr>
          <w:sz w:val="20"/>
          <w:szCs w:val="20"/>
          <w:lang w:val="en-US"/>
        </w:rPr>
        <w:t xml:space="preserve">cheduling interviews, </w:t>
      </w:r>
      <w:r w:rsidR="00E47CAE">
        <w:rPr>
          <w:sz w:val="20"/>
          <w:szCs w:val="20"/>
          <w:lang w:val="en-US"/>
        </w:rPr>
        <w:t xml:space="preserve">and </w:t>
      </w:r>
      <w:r w:rsidR="000B588A" w:rsidRPr="00745705">
        <w:rPr>
          <w:sz w:val="20"/>
          <w:szCs w:val="20"/>
          <w:lang w:val="en-US"/>
        </w:rPr>
        <w:t>briefing candidates before and after interviews.</w:t>
      </w:r>
    </w:p>
    <w:p w14:paraId="66CE9D04" w14:textId="3E3084B3" w:rsidR="000B588A" w:rsidRPr="00745705" w:rsidRDefault="000B588A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Maintaining the database of new </w:t>
      </w:r>
      <w:r w:rsidR="00713D67" w:rsidRPr="00745705">
        <w:rPr>
          <w:sz w:val="20"/>
          <w:szCs w:val="20"/>
          <w:lang w:val="en-US"/>
        </w:rPr>
        <w:t xml:space="preserve">candidates and </w:t>
      </w:r>
      <w:r w:rsidR="00E47CAE">
        <w:rPr>
          <w:sz w:val="20"/>
          <w:szCs w:val="20"/>
          <w:lang w:val="en-US"/>
        </w:rPr>
        <w:t>keeping</w:t>
      </w:r>
      <w:r w:rsidRPr="00745705">
        <w:rPr>
          <w:sz w:val="20"/>
          <w:szCs w:val="20"/>
          <w:lang w:val="en-US"/>
        </w:rPr>
        <w:t xml:space="preserve"> track of contract details (project extensions, start</w:t>
      </w:r>
      <w:r w:rsidR="00810359">
        <w:rPr>
          <w:sz w:val="20"/>
          <w:szCs w:val="20"/>
          <w:lang w:val="en-US"/>
        </w:rPr>
        <w:t>,</w:t>
      </w:r>
      <w:r w:rsidRPr="00745705">
        <w:rPr>
          <w:sz w:val="20"/>
          <w:szCs w:val="20"/>
          <w:lang w:val="en-US"/>
        </w:rPr>
        <w:t xml:space="preserve"> and end dates) for existing resources.</w:t>
      </w:r>
    </w:p>
    <w:p w14:paraId="1B32D4FF" w14:textId="160837A1" w:rsidR="00713D67" w:rsidRPr="00745705" w:rsidRDefault="00713D67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 xml:space="preserve">Responsible for assisting bench sales consultants to prepare new resumes, resume formatting, </w:t>
      </w:r>
      <w:r w:rsidR="00E47CAE">
        <w:rPr>
          <w:sz w:val="20"/>
          <w:szCs w:val="20"/>
          <w:lang w:val="en-US"/>
        </w:rPr>
        <w:t xml:space="preserve">and </w:t>
      </w:r>
      <w:r w:rsidRPr="00745705">
        <w:rPr>
          <w:sz w:val="20"/>
          <w:szCs w:val="20"/>
          <w:lang w:val="en-US"/>
        </w:rPr>
        <w:t xml:space="preserve">resume updating. </w:t>
      </w:r>
    </w:p>
    <w:p w14:paraId="572B8D02" w14:textId="7ABCF812" w:rsidR="000B588A" w:rsidRPr="00745705" w:rsidRDefault="00713D67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 w:rsidRPr="00745705">
        <w:rPr>
          <w:sz w:val="20"/>
          <w:szCs w:val="20"/>
          <w:lang w:val="en-US"/>
        </w:rPr>
        <w:t>Responsible for p</w:t>
      </w:r>
      <w:r w:rsidR="000B588A" w:rsidRPr="00745705">
        <w:rPr>
          <w:sz w:val="20"/>
          <w:szCs w:val="20"/>
          <w:lang w:val="en-US"/>
        </w:rPr>
        <w:t xml:space="preserve">osting </w:t>
      </w:r>
      <w:r w:rsidR="00810359">
        <w:rPr>
          <w:sz w:val="20"/>
          <w:szCs w:val="20"/>
          <w:lang w:val="en-US"/>
        </w:rPr>
        <w:t xml:space="preserve">a </w:t>
      </w:r>
      <w:r w:rsidR="000B588A" w:rsidRPr="00745705">
        <w:rPr>
          <w:sz w:val="20"/>
          <w:szCs w:val="20"/>
          <w:lang w:val="en-US"/>
        </w:rPr>
        <w:t xml:space="preserve">list of bench consultants on </w:t>
      </w:r>
      <w:r w:rsidRPr="00745705">
        <w:rPr>
          <w:sz w:val="20"/>
          <w:szCs w:val="20"/>
          <w:lang w:val="en-US"/>
        </w:rPr>
        <w:t xml:space="preserve">social </w:t>
      </w:r>
      <w:r w:rsidR="000B588A" w:rsidRPr="00745705">
        <w:rPr>
          <w:sz w:val="20"/>
          <w:szCs w:val="20"/>
          <w:lang w:val="en-US"/>
        </w:rPr>
        <w:t>networking websites</w:t>
      </w:r>
      <w:r w:rsidRPr="00745705">
        <w:rPr>
          <w:sz w:val="20"/>
          <w:szCs w:val="20"/>
          <w:lang w:val="en-US"/>
        </w:rPr>
        <w:t xml:space="preserve"> (</w:t>
      </w:r>
      <w:r w:rsidR="0072165E" w:rsidRPr="00745705">
        <w:rPr>
          <w:sz w:val="20"/>
          <w:szCs w:val="20"/>
          <w:lang w:val="en-US"/>
        </w:rPr>
        <w:t xml:space="preserve">such as </w:t>
      </w:r>
      <w:r w:rsidRPr="00745705">
        <w:rPr>
          <w:sz w:val="20"/>
          <w:szCs w:val="20"/>
          <w:lang w:val="en-US"/>
        </w:rPr>
        <w:t>LinkedIn)</w:t>
      </w:r>
      <w:r w:rsidR="000B588A" w:rsidRPr="00745705">
        <w:rPr>
          <w:sz w:val="20"/>
          <w:szCs w:val="20"/>
          <w:lang w:val="en-US"/>
        </w:rPr>
        <w:t xml:space="preserve"> to reach </w:t>
      </w:r>
      <w:r w:rsidR="00E47CAE">
        <w:rPr>
          <w:sz w:val="20"/>
          <w:szCs w:val="20"/>
          <w:lang w:val="en-US"/>
        </w:rPr>
        <w:t xml:space="preserve">a </w:t>
      </w:r>
      <w:r w:rsidR="000B588A" w:rsidRPr="00745705">
        <w:rPr>
          <w:sz w:val="20"/>
          <w:szCs w:val="20"/>
          <w:lang w:val="en-US"/>
        </w:rPr>
        <w:t>maximum number of Prime Vendors.</w:t>
      </w:r>
    </w:p>
    <w:p w14:paraId="3CCD59F2" w14:textId="6AAE977B" w:rsidR="000B588A" w:rsidRPr="00745705" w:rsidRDefault="00F23A61" w:rsidP="00E47CAE">
      <w:pPr>
        <w:pStyle w:val="ListParagraph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C0723" wp14:editId="5958884B">
                <wp:simplePos x="0" y="0"/>
                <wp:positionH relativeFrom="column">
                  <wp:posOffset>15240</wp:posOffset>
                </wp:positionH>
                <wp:positionV relativeFrom="paragraph">
                  <wp:posOffset>6985</wp:posOffset>
                </wp:positionV>
                <wp:extent cx="137160" cy="121920"/>
                <wp:effectExtent l="0" t="0" r="15240" b="1143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A72C4" id="Oval 243" o:spid="_x0000_s1026" style="position:absolute;margin-left:1.2pt;margin-top:.55pt;width:10.8pt;height: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" fillcolor="#a5a5a5 [2092]" strokecolor="#1f3763 [1604]" strokeweight="1pt">
                <v:stroke joinstyle="miter"/>
              </v:oval>
            </w:pict>
          </mc:Fallback>
        </mc:AlternateContent>
      </w:r>
      <w:r w:rsidR="000B588A" w:rsidRPr="00745705">
        <w:rPr>
          <w:sz w:val="20"/>
          <w:szCs w:val="20"/>
          <w:lang w:val="en-US"/>
        </w:rPr>
        <w:t xml:space="preserve">Establish and maintain a good relationship with the employees, </w:t>
      </w:r>
      <w:r w:rsidR="003E6E59" w:rsidRPr="00745705">
        <w:rPr>
          <w:sz w:val="20"/>
          <w:szCs w:val="20"/>
          <w:lang w:val="en-US"/>
        </w:rPr>
        <w:t>vendors,</w:t>
      </w:r>
      <w:r w:rsidR="000B588A" w:rsidRPr="00745705">
        <w:rPr>
          <w:sz w:val="20"/>
          <w:szCs w:val="20"/>
          <w:lang w:val="en-US"/>
        </w:rPr>
        <w:t xml:space="preserve"> and clients.</w:t>
      </w:r>
    </w:p>
    <w:p w14:paraId="1D035907" w14:textId="62B0E3F3" w:rsidR="00064AB9" w:rsidRDefault="00064AB9" w:rsidP="00064AB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="Calibri"/>
          <w:b/>
          <w:highlight w:val="lightGray"/>
          <w:lang w:val="en-GB"/>
        </w:rPr>
      </w:pPr>
    </w:p>
    <w:p w14:paraId="728EF112" w14:textId="1C5AFD0D" w:rsidR="00064AB9" w:rsidRPr="003E6E59" w:rsidRDefault="00064AB9" w:rsidP="00064AB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="Calibri"/>
          <w:b/>
          <w:sz w:val="22"/>
          <w:szCs w:val="22"/>
          <w:highlight w:val="lightGray"/>
          <w:lang w:val="en-GB"/>
        </w:rPr>
      </w:pPr>
      <w:r w:rsidRPr="003E6E59">
        <w:rPr>
          <w:rFonts w:cs="Calibri"/>
          <w:b/>
          <w:sz w:val="22"/>
          <w:szCs w:val="22"/>
          <w:highlight w:val="lightGray"/>
          <w:lang w:val="en-GB"/>
        </w:rPr>
        <w:t xml:space="preserve">Exp Info Inc. presently known as </w:t>
      </w:r>
      <w:proofErr w:type="spellStart"/>
      <w:r w:rsidRPr="003E6E59">
        <w:rPr>
          <w:rFonts w:cs="Calibri"/>
          <w:b/>
          <w:sz w:val="22"/>
          <w:szCs w:val="22"/>
          <w:highlight w:val="lightGray"/>
          <w:lang w:val="en-GB"/>
        </w:rPr>
        <w:t>Progthrive</w:t>
      </w:r>
      <w:proofErr w:type="spellEnd"/>
      <w:r w:rsidRPr="003E6E59">
        <w:rPr>
          <w:rFonts w:cs="Calibri"/>
          <w:b/>
          <w:sz w:val="22"/>
          <w:szCs w:val="22"/>
          <w:highlight w:val="lightGray"/>
          <w:lang w:val="en-GB"/>
        </w:rPr>
        <w:t xml:space="preserve"> Tech Private Limited) </w:t>
      </w:r>
    </w:p>
    <w:p w14:paraId="74EE53AE" w14:textId="21D53CB7" w:rsidR="00064AB9" w:rsidRPr="003E6E59" w:rsidRDefault="00064AB9" w:rsidP="00064AB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3E6E59">
        <w:rPr>
          <w:rFonts w:ascii="Calibri" w:hAnsi="Calibri" w:cs="Calibri"/>
          <w:bCs/>
          <w:sz w:val="22"/>
          <w:szCs w:val="22"/>
          <w:lang w:val="en-GB"/>
        </w:rPr>
        <w:t>Jan’13-Oct’15-</w:t>
      </w:r>
      <w:r w:rsidRPr="003E6E59">
        <w:rPr>
          <w:rFonts w:cs="Calibri"/>
          <w:b/>
          <w:sz w:val="22"/>
          <w:szCs w:val="22"/>
          <w:lang w:val="en-GB"/>
        </w:rPr>
        <w:t xml:space="preserve"> Technical Recruitment Consultant</w:t>
      </w:r>
      <w:r w:rsidRPr="003E6E59">
        <w:rPr>
          <w:rFonts w:ascii="Calibri" w:hAnsi="Calibri" w:cs="Calibri"/>
          <w:bCs/>
          <w:sz w:val="22"/>
          <w:szCs w:val="22"/>
          <w:lang w:val="en-GB"/>
        </w:rPr>
        <w:t xml:space="preserve"> </w:t>
      </w:r>
      <w:r w:rsidRPr="003E6E59">
        <w:rPr>
          <w:rFonts w:cs="Calibri"/>
          <w:b/>
          <w:sz w:val="22"/>
          <w:szCs w:val="22"/>
          <w:lang w:val="en-GB"/>
        </w:rPr>
        <w:t>(US Hiring)</w:t>
      </w:r>
      <w:r w:rsidRPr="003E6E59">
        <w:rPr>
          <w:rFonts w:ascii="Calibri" w:hAnsi="Calibri" w:cs="Calibri"/>
          <w:bCs/>
          <w:sz w:val="22"/>
          <w:szCs w:val="22"/>
          <w:lang w:val="en-GB"/>
        </w:rPr>
        <w:t xml:space="preserve">  </w:t>
      </w:r>
    </w:p>
    <w:p w14:paraId="71580945" w14:textId="2BE4A92D" w:rsidR="00064AB9" w:rsidRPr="00C934CD" w:rsidRDefault="00F23A61" w:rsidP="00064AB9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E9F2ED" wp14:editId="6B205315">
                <wp:simplePos x="0" y="0"/>
                <wp:positionH relativeFrom="column">
                  <wp:posOffset>-7620</wp:posOffset>
                </wp:positionH>
                <wp:positionV relativeFrom="paragraph">
                  <wp:posOffset>292735</wp:posOffset>
                </wp:positionV>
                <wp:extent cx="144780" cy="99060"/>
                <wp:effectExtent l="0" t="0" r="26670" b="1524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18632" id="Oval 244" o:spid="_x0000_s1026" style="position:absolute;margin-left:-.6pt;margin-top:23.05pt;width:11.4pt;height: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" fillcolor="#a5a5a5 [2092]" strokecolor="#1f3763 [1604]" strokeweight="1pt">
                <v:stroke joinstyle="miter"/>
              </v:oval>
            </w:pict>
          </mc:Fallback>
        </mc:AlternateContent>
      </w:r>
      <w:r w:rsidR="00064AB9" w:rsidRPr="00C934CD">
        <w:rPr>
          <w:b/>
          <w:bCs/>
          <w:sz w:val="20"/>
          <w:szCs w:val="20"/>
        </w:rPr>
        <w:t>Key Result Areas: -</w:t>
      </w:r>
    </w:p>
    <w:p w14:paraId="105DBD60" w14:textId="43885A20" w:rsidR="00064AB9" w:rsidRPr="00C934CD" w:rsidRDefault="00F23A61" w:rsidP="00064AB9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67B6C5" wp14:editId="6EB22FBA">
                <wp:simplePos x="0" y="0"/>
                <wp:positionH relativeFrom="column">
                  <wp:posOffset>68580</wp:posOffset>
                </wp:positionH>
                <wp:positionV relativeFrom="paragraph">
                  <wp:posOffset>95885</wp:posOffset>
                </wp:positionV>
                <wp:extent cx="0" cy="2369820"/>
                <wp:effectExtent l="0" t="0" r="38100" b="3048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7CB09" id="Straight Connector 24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7.55pt" to="5.4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064AB9" w:rsidRPr="00C934CD">
        <w:rPr>
          <w:sz w:val="20"/>
          <w:szCs w:val="20"/>
          <w:lang w:val="en-US"/>
        </w:rPr>
        <w:t>Responsible for full life cycle IT recruitment for local government, </w:t>
      </w:r>
      <w:r w:rsidR="00E47CAE">
        <w:rPr>
          <w:sz w:val="20"/>
          <w:szCs w:val="20"/>
          <w:lang w:val="en-US"/>
        </w:rPr>
        <w:t xml:space="preserve">and </w:t>
      </w:r>
      <w:r w:rsidR="00064AB9" w:rsidRPr="00C934CD">
        <w:rPr>
          <w:sz w:val="20"/>
          <w:szCs w:val="20"/>
          <w:lang w:val="en-US"/>
        </w:rPr>
        <w:t xml:space="preserve">federal government clients of </w:t>
      </w:r>
      <w:r w:rsidR="00E47CAE">
        <w:rPr>
          <w:sz w:val="20"/>
          <w:szCs w:val="20"/>
          <w:lang w:val="en-US"/>
        </w:rPr>
        <w:t xml:space="preserve">the </w:t>
      </w:r>
      <w:r w:rsidR="00064AB9" w:rsidRPr="00C934CD">
        <w:rPr>
          <w:sz w:val="20"/>
          <w:szCs w:val="20"/>
          <w:lang w:val="en-US"/>
        </w:rPr>
        <w:t>USA.</w:t>
      </w:r>
    </w:p>
    <w:p w14:paraId="4D3E6B32" w14:textId="3B4DDC50" w:rsidR="00064AB9" w:rsidRPr="00C934CD" w:rsidRDefault="00064AB9" w:rsidP="00064AB9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>Utilizing LinkedIn, job boards (Dice, Monster), professional referrals</w:t>
      </w:r>
      <w:r w:rsidR="00E47CAE">
        <w:rPr>
          <w:sz w:val="20"/>
          <w:szCs w:val="20"/>
          <w:lang w:val="en-US"/>
        </w:rPr>
        <w:t xml:space="preserve">, </w:t>
      </w:r>
      <w:r w:rsidRPr="00C934CD">
        <w:rPr>
          <w:sz w:val="20"/>
          <w:szCs w:val="20"/>
          <w:lang w:val="en-US"/>
        </w:rPr>
        <w:t>and internal databases to locate qualified candidates</w:t>
      </w:r>
    </w:p>
    <w:p w14:paraId="6EA3288A" w14:textId="3A6E19D5" w:rsidR="00064AB9" w:rsidRPr="00C934CD" w:rsidRDefault="00064AB9" w:rsidP="00064AB9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 xml:space="preserve">Actively involved in all phases of recruiting sourcing, identifying, interviewing, screening, resume formatting, cold calling, </w:t>
      </w:r>
      <w:r w:rsidR="00E47CAE">
        <w:rPr>
          <w:sz w:val="20"/>
          <w:szCs w:val="20"/>
          <w:lang w:val="en-US"/>
        </w:rPr>
        <w:t xml:space="preserve">and </w:t>
      </w:r>
      <w:r w:rsidRPr="00C934CD">
        <w:rPr>
          <w:sz w:val="20"/>
          <w:szCs w:val="20"/>
          <w:lang w:val="en-US"/>
        </w:rPr>
        <w:t>salary/rate negotiations.</w:t>
      </w:r>
    </w:p>
    <w:p w14:paraId="4C3B242F" w14:textId="046CAF1B" w:rsidR="00B06CDC" w:rsidRPr="00C934CD" w:rsidRDefault="00B06CDC" w:rsidP="00B06CD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>Responsible for initial screening, short-listing as per the client requirements</w:t>
      </w:r>
      <w:r w:rsidR="00E47CAE">
        <w:rPr>
          <w:sz w:val="20"/>
          <w:szCs w:val="20"/>
          <w:lang w:val="en-US"/>
        </w:rPr>
        <w:t>,</w:t>
      </w:r>
      <w:r w:rsidRPr="00C934CD">
        <w:rPr>
          <w:sz w:val="20"/>
          <w:szCs w:val="20"/>
          <w:lang w:val="en-US"/>
        </w:rPr>
        <w:t xml:space="preserve"> and arranging interviews of the shortlisted candidates with the client company.</w:t>
      </w:r>
    </w:p>
    <w:p w14:paraId="13E80042" w14:textId="4E1B9040" w:rsidR="00B06CDC" w:rsidRPr="00C934CD" w:rsidRDefault="00B06CDC" w:rsidP="00B06CD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 xml:space="preserve">Responsible for initial tech screening before submitting to the client. </w:t>
      </w:r>
    </w:p>
    <w:p w14:paraId="465EAE01" w14:textId="23792714" w:rsidR="00B06CDC" w:rsidRPr="00C934CD" w:rsidRDefault="00B06CDC" w:rsidP="00B06CD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 xml:space="preserve">Responsible for regular coordination with candidates till he/she </w:t>
      </w:r>
      <w:r w:rsidR="00E47CAE">
        <w:rPr>
          <w:sz w:val="20"/>
          <w:szCs w:val="20"/>
          <w:lang w:val="en-US"/>
        </w:rPr>
        <w:t>joins</w:t>
      </w:r>
      <w:r w:rsidRPr="00C934CD">
        <w:rPr>
          <w:sz w:val="20"/>
          <w:szCs w:val="20"/>
          <w:lang w:val="en-US"/>
        </w:rPr>
        <w:t xml:space="preserve"> the project.</w:t>
      </w:r>
    </w:p>
    <w:p w14:paraId="394647E3" w14:textId="4F4970CB" w:rsidR="00B06CDC" w:rsidRPr="00C934CD" w:rsidRDefault="00E47CAE" w:rsidP="00B06CD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Post-interview</w:t>
      </w:r>
      <w:r w:rsidR="00B06CDC" w:rsidRPr="00C934CD">
        <w:rPr>
          <w:sz w:val="20"/>
          <w:szCs w:val="20"/>
          <w:lang w:val="en-US"/>
        </w:rPr>
        <w:t xml:space="preserve"> follow-up with Client till the requirement is filled up.</w:t>
      </w:r>
    </w:p>
    <w:p w14:paraId="55BCEF74" w14:textId="318029AE" w:rsidR="00B06CDC" w:rsidRPr="00C934CD" w:rsidRDefault="00B06CDC" w:rsidP="00B06CD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 xml:space="preserve">Responsible for creating </w:t>
      </w:r>
      <w:r w:rsidR="00E47CAE">
        <w:rPr>
          <w:sz w:val="20"/>
          <w:szCs w:val="20"/>
          <w:lang w:val="en-US"/>
        </w:rPr>
        <w:t xml:space="preserve">a </w:t>
      </w:r>
      <w:r w:rsidRPr="00C934CD">
        <w:rPr>
          <w:sz w:val="20"/>
          <w:szCs w:val="20"/>
          <w:lang w:val="en-US"/>
        </w:rPr>
        <w:t>new database and constantly updating the existing database.</w:t>
      </w:r>
    </w:p>
    <w:p w14:paraId="04572C00" w14:textId="04F5B4A9" w:rsidR="00064AB9" w:rsidRPr="00C934CD" w:rsidRDefault="00F73DF7" w:rsidP="00B06CDC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>Extensively worked on C</w:t>
      </w:r>
      <w:r w:rsidR="00B06CDC" w:rsidRPr="00C934CD">
        <w:rPr>
          <w:sz w:val="20"/>
          <w:szCs w:val="20"/>
          <w:lang w:val="en-US"/>
        </w:rPr>
        <w:t xml:space="preserve">2C, W2, </w:t>
      </w:r>
      <w:r w:rsidR="00E47CAE">
        <w:rPr>
          <w:sz w:val="20"/>
          <w:szCs w:val="20"/>
          <w:lang w:val="en-US"/>
        </w:rPr>
        <w:t xml:space="preserve">and </w:t>
      </w:r>
      <w:r w:rsidR="00B06CDC" w:rsidRPr="00C934CD">
        <w:rPr>
          <w:sz w:val="20"/>
          <w:szCs w:val="20"/>
          <w:lang w:val="en-US"/>
        </w:rPr>
        <w:t xml:space="preserve">1099 </w:t>
      </w:r>
      <w:r w:rsidRPr="00C934CD">
        <w:rPr>
          <w:sz w:val="20"/>
          <w:szCs w:val="20"/>
          <w:lang w:val="en-US"/>
        </w:rPr>
        <w:t xml:space="preserve">contracts. </w:t>
      </w:r>
    </w:p>
    <w:p w14:paraId="67A37F5B" w14:textId="37C5D374" w:rsidR="00064AB9" w:rsidRPr="00C934CD" w:rsidRDefault="00E47CAE" w:rsidP="00064AB9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Well-versed</w:t>
      </w:r>
      <w:r w:rsidR="00064AB9" w:rsidRPr="00C934CD">
        <w:rPr>
          <w:sz w:val="20"/>
          <w:szCs w:val="20"/>
          <w:lang w:val="en-US"/>
        </w:rPr>
        <w:t xml:space="preserve"> </w:t>
      </w:r>
      <w:r w:rsidR="00F73DF7" w:rsidRPr="00C934CD">
        <w:rPr>
          <w:sz w:val="20"/>
          <w:szCs w:val="20"/>
          <w:lang w:val="en-US"/>
        </w:rPr>
        <w:t>with</w:t>
      </w:r>
      <w:r w:rsidR="00064AB9" w:rsidRPr="00C934CD">
        <w:rPr>
          <w:sz w:val="20"/>
          <w:szCs w:val="20"/>
          <w:lang w:val="en-US"/>
        </w:rPr>
        <w:t xml:space="preserve"> employment</w:t>
      </w:r>
      <w:r w:rsidR="00F73DF7" w:rsidRPr="00C934CD">
        <w:rPr>
          <w:sz w:val="20"/>
          <w:szCs w:val="20"/>
          <w:lang w:val="en-US"/>
        </w:rPr>
        <w:t xml:space="preserve"> </w:t>
      </w:r>
      <w:r w:rsidR="00064AB9" w:rsidRPr="00C934CD">
        <w:rPr>
          <w:sz w:val="20"/>
          <w:szCs w:val="20"/>
          <w:lang w:val="en-US"/>
        </w:rPr>
        <w:t xml:space="preserve">visas </w:t>
      </w:r>
      <w:r w:rsidR="00F73DF7" w:rsidRPr="00C934CD">
        <w:rPr>
          <w:sz w:val="20"/>
          <w:szCs w:val="20"/>
          <w:lang w:val="en-US"/>
        </w:rPr>
        <w:t xml:space="preserve">such as </w:t>
      </w:r>
      <w:r w:rsidR="00064AB9" w:rsidRPr="00C934CD">
        <w:rPr>
          <w:sz w:val="20"/>
          <w:szCs w:val="20"/>
          <w:lang w:val="en-US"/>
        </w:rPr>
        <w:t xml:space="preserve">USC, </w:t>
      </w:r>
      <w:r w:rsidR="00F73DF7" w:rsidRPr="00C934CD">
        <w:rPr>
          <w:sz w:val="20"/>
          <w:szCs w:val="20"/>
          <w:lang w:val="en-US"/>
        </w:rPr>
        <w:t>EAD, H</w:t>
      </w:r>
      <w:r w:rsidR="00064AB9" w:rsidRPr="00C934CD">
        <w:rPr>
          <w:sz w:val="20"/>
          <w:szCs w:val="20"/>
          <w:lang w:val="en-US"/>
        </w:rPr>
        <w:t xml:space="preserve">1B, TN, </w:t>
      </w:r>
      <w:r>
        <w:rPr>
          <w:sz w:val="20"/>
          <w:szCs w:val="20"/>
          <w:lang w:val="en-US"/>
        </w:rPr>
        <w:t xml:space="preserve">and </w:t>
      </w:r>
      <w:r w:rsidR="00064AB9" w:rsidRPr="00C934CD">
        <w:rPr>
          <w:sz w:val="20"/>
          <w:szCs w:val="20"/>
          <w:lang w:val="en-US"/>
        </w:rPr>
        <w:t>GC</w:t>
      </w:r>
      <w:r w:rsidR="00F73DF7" w:rsidRPr="00C934CD">
        <w:rPr>
          <w:sz w:val="20"/>
          <w:szCs w:val="20"/>
          <w:lang w:val="en-US"/>
        </w:rPr>
        <w:t xml:space="preserve">. </w:t>
      </w:r>
    </w:p>
    <w:p w14:paraId="0659A931" w14:textId="230D428D" w:rsidR="00064AB9" w:rsidRPr="00C934CD" w:rsidRDefault="00F73DF7" w:rsidP="00064AB9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C934CD">
        <w:rPr>
          <w:sz w:val="20"/>
          <w:szCs w:val="20"/>
          <w:lang w:val="en-US"/>
        </w:rPr>
        <w:t xml:space="preserve">Responsible for </w:t>
      </w:r>
      <w:r w:rsidR="00E47CAE">
        <w:rPr>
          <w:sz w:val="20"/>
          <w:szCs w:val="20"/>
          <w:lang w:val="en-US"/>
        </w:rPr>
        <w:t>maintaining</w:t>
      </w:r>
      <w:r w:rsidRPr="00C934CD">
        <w:rPr>
          <w:sz w:val="20"/>
          <w:szCs w:val="20"/>
          <w:lang w:val="en-US"/>
        </w:rPr>
        <w:t xml:space="preserve"> rapport</w:t>
      </w:r>
      <w:r w:rsidR="00064AB9" w:rsidRPr="00C934CD">
        <w:rPr>
          <w:sz w:val="20"/>
          <w:szCs w:val="20"/>
          <w:lang w:val="en-US"/>
        </w:rPr>
        <w:t xml:space="preserve"> with the Vendors/Employers</w:t>
      </w:r>
    </w:p>
    <w:p w14:paraId="75FCA860" w14:textId="133C09BC" w:rsidR="00B06CDC" w:rsidRPr="00C934CD" w:rsidRDefault="00F23A61" w:rsidP="00064AB9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BA8005" wp14:editId="5AC98A69">
                <wp:simplePos x="0" y="0"/>
                <wp:positionH relativeFrom="column">
                  <wp:posOffset>15240</wp:posOffset>
                </wp:positionH>
                <wp:positionV relativeFrom="paragraph">
                  <wp:posOffset>148590</wp:posOffset>
                </wp:positionV>
                <wp:extent cx="137160" cy="121920"/>
                <wp:effectExtent l="0" t="0" r="15240" b="1143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306D0" id="Oval 245" o:spid="_x0000_s1026" style="position:absolute;margin-left:1.2pt;margin-top:11.7pt;width:10.8pt;height:9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" fillcolor="#a5a5a5 [2092]" strokecolor="#1f3763 [1604]" strokeweight="1pt">
                <v:stroke joinstyle="miter"/>
              </v:oval>
            </w:pict>
          </mc:Fallback>
        </mc:AlternateContent>
      </w:r>
      <w:r w:rsidR="00B06CDC" w:rsidRPr="00C934CD">
        <w:rPr>
          <w:sz w:val="20"/>
          <w:szCs w:val="20"/>
          <w:lang w:val="en-US"/>
        </w:rPr>
        <w:t>Responsible for providing training to the subordinates</w:t>
      </w:r>
    </w:p>
    <w:p w14:paraId="2FCB4F15" w14:textId="559D6BC3" w:rsidR="003E6E59" w:rsidRDefault="003E6E59" w:rsidP="003E6E59">
      <w:pPr>
        <w:spacing w:after="0"/>
        <w:jc w:val="both"/>
        <w:rPr>
          <w:lang w:val="en-US"/>
        </w:rPr>
      </w:pPr>
    </w:p>
    <w:p w14:paraId="0CD86009" w14:textId="233CEA2B" w:rsidR="003E6E59" w:rsidRPr="00FC1719" w:rsidRDefault="003E6E59" w:rsidP="003E6E59">
      <w:pPr>
        <w:spacing w:after="0"/>
        <w:jc w:val="both"/>
        <w:rPr>
          <w:sz w:val="22"/>
          <w:szCs w:val="22"/>
          <w:lang w:val="en-US"/>
        </w:rPr>
      </w:pPr>
      <w:r w:rsidRPr="00FC1719">
        <w:rPr>
          <w:rFonts w:ascii="Calibri" w:hAnsi="Calibri" w:cs="Calibri"/>
          <w:b/>
          <w:sz w:val="22"/>
          <w:szCs w:val="22"/>
          <w:highlight w:val="lightGray"/>
          <w:lang w:val="en-GB"/>
        </w:rPr>
        <w:t>Wipro BPO</w:t>
      </w:r>
      <w:r w:rsidRPr="00FC1719">
        <w:rPr>
          <w:rFonts w:ascii="Calibri" w:hAnsi="Calibri" w:cs="Calibri"/>
          <w:b/>
          <w:sz w:val="22"/>
          <w:szCs w:val="22"/>
          <w:lang w:val="en-GB"/>
        </w:rPr>
        <w:t xml:space="preserve"> </w:t>
      </w:r>
      <w:r w:rsidRPr="00FC1719">
        <w:rPr>
          <w:rFonts w:ascii="Calibri" w:hAnsi="Calibri" w:cs="Calibri"/>
          <w:bCs/>
          <w:sz w:val="22"/>
          <w:szCs w:val="22"/>
          <w:lang w:val="en-GB"/>
        </w:rPr>
        <w:t xml:space="preserve">[ </w:t>
      </w:r>
      <w:hyperlink r:id="rId28" w:history="1">
        <w:r w:rsidRPr="00FC1719">
          <w:rPr>
            <w:rStyle w:val="Hyperlink"/>
            <w:rFonts w:ascii="Calibri" w:hAnsi="Calibri" w:cs="Calibri"/>
            <w:bCs/>
            <w:sz w:val="22"/>
            <w:szCs w:val="22"/>
            <w:lang w:val="en-GB"/>
          </w:rPr>
          <w:t>https://www.wipro.com/sustainability/</w:t>
        </w:r>
      </w:hyperlink>
      <w:r w:rsidRPr="00FC1719">
        <w:rPr>
          <w:rFonts w:ascii="Calibri" w:hAnsi="Calibri" w:cs="Calibri"/>
          <w:bCs/>
          <w:sz w:val="22"/>
          <w:szCs w:val="22"/>
          <w:lang w:val="en-GB"/>
        </w:rPr>
        <w:t xml:space="preserve"> ]</w:t>
      </w:r>
    </w:p>
    <w:p w14:paraId="223973B4" w14:textId="77777777" w:rsidR="00961AFC" w:rsidRPr="00FC1719" w:rsidRDefault="003E6E59" w:rsidP="00961AFC">
      <w:pPr>
        <w:jc w:val="both"/>
        <w:rPr>
          <w:rFonts w:ascii="Calibri" w:hAnsi="Calibri" w:cs="Calibri"/>
          <w:b/>
          <w:sz w:val="22"/>
          <w:szCs w:val="22"/>
          <w:lang w:val="en-GB"/>
        </w:rPr>
      </w:pPr>
      <w:r w:rsidRPr="00FC1719">
        <w:rPr>
          <w:rFonts w:ascii="Calibri" w:hAnsi="Calibri" w:cs="Calibri"/>
          <w:sz w:val="22"/>
          <w:szCs w:val="22"/>
        </w:rPr>
        <w:t xml:space="preserve">Dec’11-Dec’12- </w:t>
      </w:r>
      <w:r w:rsidRPr="00FC1719">
        <w:rPr>
          <w:rFonts w:ascii="Calibri" w:hAnsi="Calibri" w:cs="Calibri"/>
          <w:b/>
          <w:sz w:val="22"/>
          <w:szCs w:val="22"/>
          <w:lang w:val="en-GB"/>
        </w:rPr>
        <w:t>Talent Acquisition Executive</w:t>
      </w:r>
    </w:p>
    <w:p w14:paraId="38730190" w14:textId="37F9573A" w:rsidR="00242B17" w:rsidRPr="00FC1719" w:rsidRDefault="00F23A61" w:rsidP="00961AFC">
      <w:pPr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B32CD6" wp14:editId="44E65F96">
                <wp:simplePos x="0" y="0"/>
                <wp:positionH relativeFrom="column">
                  <wp:posOffset>-60960</wp:posOffset>
                </wp:positionH>
                <wp:positionV relativeFrom="paragraph">
                  <wp:posOffset>264795</wp:posOffset>
                </wp:positionV>
                <wp:extent cx="152400" cy="11430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418BE" id="Oval 246" o:spid="_x0000_s1026" style="position:absolute;margin-left:-4.8pt;margin-top:20.85pt;width:12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" fillcolor="#a5a5a5 [2092]" strokecolor="#1f3763 [1604]" strokeweight="1pt">
                <v:stroke joinstyle="miter"/>
              </v:oval>
            </w:pict>
          </mc:Fallback>
        </mc:AlternateContent>
      </w:r>
      <w:r w:rsidR="00242B17" w:rsidRPr="00FC1719">
        <w:rPr>
          <w:b/>
          <w:bCs/>
          <w:sz w:val="20"/>
          <w:szCs w:val="20"/>
        </w:rPr>
        <w:t>Key Result Areas: -</w:t>
      </w:r>
    </w:p>
    <w:p w14:paraId="7C353184" w14:textId="73942622" w:rsidR="00961AFC" w:rsidRPr="00FC1719" w:rsidRDefault="00F23A61" w:rsidP="00961AF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BDB5F8" wp14:editId="3E0BA3F8">
                <wp:simplePos x="0" y="0"/>
                <wp:positionH relativeFrom="column">
                  <wp:posOffset>7620</wp:posOffset>
                </wp:positionH>
                <wp:positionV relativeFrom="paragraph">
                  <wp:posOffset>83185</wp:posOffset>
                </wp:positionV>
                <wp:extent cx="0" cy="1348740"/>
                <wp:effectExtent l="0" t="0" r="38100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8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F93C" id="Straight Connector 2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.55pt" to=".6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961AFC" w:rsidRPr="00FC1719">
        <w:rPr>
          <w:sz w:val="20"/>
          <w:szCs w:val="20"/>
          <w:lang w:val="en-US"/>
        </w:rPr>
        <w:t>Responsible for managing the full recruitment life cycle from understanding the requirement and furnishing them with relevant profiles.</w:t>
      </w:r>
    </w:p>
    <w:p w14:paraId="1FB99442" w14:textId="69FDE1AC" w:rsidR="00961AFC" w:rsidRPr="00FC1719" w:rsidRDefault="00961AFC" w:rsidP="00961AF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FC1719">
        <w:rPr>
          <w:sz w:val="20"/>
          <w:szCs w:val="20"/>
          <w:lang w:val="en-US"/>
        </w:rPr>
        <w:t xml:space="preserve">Sourcing </w:t>
      </w:r>
      <w:r w:rsidR="000D42B8" w:rsidRPr="00FC1719">
        <w:rPr>
          <w:sz w:val="20"/>
          <w:szCs w:val="20"/>
          <w:lang w:val="en-US"/>
        </w:rPr>
        <w:t xml:space="preserve">and identifying </w:t>
      </w:r>
      <w:r w:rsidR="004E7151">
        <w:rPr>
          <w:sz w:val="20"/>
          <w:szCs w:val="20"/>
          <w:lang w:val="en-US"/>
        </w:rPr>
        <w:t xml:space="preserve">the </w:t>
      </w:r>
      <w:r w:rsidRPr="00FC1719">
        <w:rPr>
          <w:sz w:val="20"/>
          <w:szCs w:val="20"/>
          <w:lang w:val="en-US"/>
        </w:rPr>
        <w:t xml:space="preserve">quality profile from </w:t>
      </w:r>
      <w:r w:rsidR="000D42B8" w:rsidRPr="00FC1719">
        <w:rPr>
          <w:sz w:val="20"/>
          <w:szCs w:val="20"/>
          <w:lang w:val="en-US"/>
        </w:rPr>
        <w:t>referrals, j</w:t>
      </w:r>
      <w:r w:rsidRPr="00FC1719">
        <w:rPr>
          <w:sz w:val="20"/>
          <w:szCs w:val="20"/>
          <w:lang w:val="en-US"/>
        </w:rPr>
        <w:t xml:space="preserve">ob boards </w:t>
      </w:r>
      <w:r w:rsidR="000D42B8" w:rsidRPr="00FC1719">
        <w:rPr>
          <w:sz w:val="20"/>
          <w:szCs w:val="20"/>
          <w:lang w:val="en-US"/>
        </w:rPr>
        <w:t xml:space="preserve">(Naukri, </w:t>
      </w:r>
      <w:r w:rsidRPr="00FC1719">
        <w:rPr>
          <w:sz w:val="20"/>
          <w:szCs w:val="20"/>
          <w:lang w:val="en-US"/>
        </w:rPr>
        <w:t>Monster, Times</w:t>
      </w:r>
      <w:r w:rsidR="000D42B8" w:rsidRPr="00FC1719">
        <w:rPr>
          <w:sz w:val="20"/>
          <w:szCs w:val="20"/>
          <w:lang w:val="en-US"/>
        </w:rPr>
        <w:t>),</w:t>
      </w:r>
      <w:r w:rsidRPr="00FC1719">
        <w:rPr>
          <w:sz w:val="20"/>
          <w:szCs w:val="20"/>
          <w:lang w:val="en-US"/>
        </w:rPr>
        <w:t xml:space="preserve"> </w:t>
      </w:r>
      <w:r w:rsidR="000D42B8" w:rsidRPr="00FC1719">
        <w:rPr>
          <w:sz w:val="20"/>
          <w:szCs w:val="20"/>
          <w:lang w:val="en-US"/>
        </w:rPr>
        <w:t xml:space="preserve">internal </w:t>
      </w:r>
      <w:r w:rsidR="004E7151">
        <w:rPr>
          <w:sz w:val="20"/>
          <w:szCs w:val="20"/>
          <w:lang w:val="en-US"/>
        </w:rPr>
        <w:t>databases,</w:t>
      </w:r>
      <w:r w:rsidR="000D42B8" w:rsidRPr="00FC1719">
        <w:rPr>
          <w:sz w:val="20"/>
          <w:szCs w:val="20"/>
          <w:lang w:val="en-US"/>
        </w:rPr>
        <w:t xml:space="preserve"> and social networks.</w:t>
      </w:r>
    </w:p>
    <w:p w14:paraId="27371A77" w14:textId="4A4E51A1" w:rsidR="00961AFC" w:rsidRPr="00FC1719" w:rsidRDefault="000D42B8" w:rsidP="00961AF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FC1719">
        <w:rPr>
          <w:sz w:val="20"/>
          <w:szCs w:val="20"/>
          <w:lang w:val="en-US"/>
        </w:rPr>
        <w:t xml:space="preserve">Responsible </w:t>
      </w:r>
      <w:r w:rsidR="004E7151">
        <w:rPr>
          <w:sz w:val="20"/>
          <w:szCs w:val="20"/>
          <w:lang w:val="en-US"/>
        </w:rPr>
        <w:t xml:space="preserve">for </w:t>
      </w:r>
      <w:r w:rsidRPr="00FC1719">
        <w:rPr>
          <w:sz w:val="20"/>
          <w:szCs w:val="20"/>
          <w:lang w:val="en-US"/>
        </w:rPr>
        <w:t xml:space="preserve">initial screening through telephonic interviews. </w:t>
      </w:r>
    </w:p>
    <w:p w14:paraId="5E9C6421" w14:textId="6F124ED2" w:rsidR="00961AFC" w:rsidRPr="00FC1719" w:rsidRDefault="000D42B8" w:rsidP="00961AF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FC1719">
        <w:rPr>
          <w:sz w:val="20"/>
          <w:szCs w:val="20"/>
          <w:lang w:val="en-US"/>
        </w:rPr>
        <w:t>Responsible for s</w:t>
      </w:r>
      <w:r w:rsidR="00961AFC" w:rsidRPr="00FC1719">
        <w:rPr>
          <w:sz w:val="20"/>
          <w:szCs w:val="20"/>
          <w:lang w:val="en-US"/>
        </w:rPr>
        <w:t>etting up interviews with the interview panel</w:t>
      </w:r>
      <w:r w:rsidRPr="00FC1719">
        <w:rPr>
          <w:sz w:val="20"/>
          <w:szCs w:val="20"/>
          <w:lang w:val="en-US"/>
        </w:rPr>
        <w:t xml:space="preserve"> members. </w:t>
      </w:r>
    </w:p>
    <w:p w14:paraId="30BA1F87" w14:textId="2E421E6C" w:rsidR="00961AFC" w:rsidRPr="00FC1719" w:rsidRDefault="000D42B8" w:rsidP="00961AF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FC1719">
        <w:rPr>
          <w:sz w:val="20"/>
          <w:szCs w:val="20"/>
          <w:lang w:val="en-US"/>
        </w:rPr>
        <w:t xml:space="preserve">Coordination with candidates and HR operation team for smooth processing of documentation to complete the </w:t>
      </w:r>
      <w:r w:rsidR="004E7151">
        <w:rPr>
          <w:sz w:val="20"/>
          <w:szCs w:val="20"/>
          <w:lang w:val="en-US"/>
        </w:rPr>
        <w:t>onboard</w:t>
      </w:r>
      <w:r w:rsidRPr="00FC1719">
        <w:rPr>
          <w:sz w:val="20"/>
          <w:szCs w:val="20"/>
          <w:lang w:val="en-US"/>
        </w:rPr>
        <w:t xml:space="preserve"> process.</w:t>
      </w:r>
    </w:p>
    <w:p w14:paraId="3718656C" w14:textId="174190A7" w:rsidR="000D42B8" w:rsidRPr="00FC1719" w:rsidRDefault="00F23A61" w:rsidP="00961AFC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25A06C" wp14:editId="3C44393B">
                <wp:simplePos x="0" y="0"/>
                <wp:positionH relativeFrom="column">
                  <wp:posOffset>-60960</wp:posOffset>
                </wp:positionH>
                <wp:positionV relativeFrom="paragraph">
                  <wp:posOffset>5715</wp:posOffset>
                </wp:positionV>
                <wp:extent cx="152400" cy="129540"/>
                <wp:effectExtent l="0" t="0" r="19050" b="2286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47840" id="Oval 247" o:spid="_x0000_s1026" style="position:absolute;margin-left:-4.8pt;margin-top:.45pt;width:12pt;height:1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" fillcolor="#a5a5a5 [2092]" strokecolor="#1f3763 [1604]" strokeweight="1pt">
                <v:stroke joinstyle="miter"/>
              </v:oval>
            </w:pict>
          </mc:Fallback>
        </mc:AlternateContent>
      </w:r>
      <w:r w:rsidR="000D42B8" w:rsidRPr="00FC1719">
        <w:rPr>
          <w:sz w:val="20"/>
          <w:szCs w:val="20"/>
          <w:lang w:val="en-US"/>
        </w:rPr>
        <w:t xml:space="preserve">Responsible for </w:t>
      </w:r>
      <w:r w:rsidR="004E7151" w:rsidRPr="00FC1719">
        <w:rPr>
          <w:sz w:val="20"/>
          <w:szCs w:val="20"/>
          <w:lang w:val="en-US"/>
        </w:rPr>
        <w:t>candidate’s</w:t>
      </w:r>
      <w:r w:rsidR="00C837D8" w:rsidRPr="00FC1719">
        <w:rPr>
          <w:sz w:val="20"/>
          <w:szCs w:val="20"/>
          <w:lang w:val="en-US"/>
        </w:rPr>
        <w:t xml:space="preserve"> </w:t>
      </w:r>
      <w:r w:rsidR="004E7151">
        <w:rPr>
          <w:sz w:val="20"/>
          <w:szCs w:val="20"/>
          <w:lang w:val="en-US"/>
        </w:rPr>
        <w:t>database</w:t>
      </w:r>
      <w:r w:rsidR="000D42B8" w:rsidRPr="00FC1719">
        <w:rPr>
          <w:sz w:val="20"/>
          <w:szCs w:val="20"/>
          <w:lang w:val="en-US"/>
        </w:rPr>
        <w:t xml:space="preserve"> </w:t>
      </w:r>
      <w:r w:rsidR="00474619" w:rsidRPr="00FC1719">
        <w:rPr>
          <w:sz w:val="20"/>
          <w:szCs w:val="20"/>
          <w:lang w:val="en-US"/>
        </w:rPr>
        <w:t>maintenance</w:t>
      </w:r>
      <w:r w:rsidR="000D42B8" w:rsidRPr="00FC1719">
        <w:rPr>
          <w:sz w:val="20"/>
          <w:szCs w:val="20"/>
          <w:lang w:val="en-US"/>
        </w:rPr>
        <w:t xml:space="preserve"> </w:t>
      </w:r>
      <w:r w:rsidR="00474619" w:rsidRPr="00FC1719">
        <w:rPr>
          <w:sz w:val="20"/>
          <w:szCs w:val="20"/>
          <w:lang w:val="en-US"/>
        </w:rPr>
        <w:t xml:space="preserve">using </w:t>
      </w:r>
      <w:proofErr w:type="spellStart"/>
      <w:r w:rsidR="00474619" w:rsidRPr="00FC1719">
        <w:rPr>
          <w:sz w:val="20"/>
          <w:szCs w:val="20"/>
          <w:lang w:val="en-US"/>
        </w:rPr>
        <w:t>myWipro</w:t>
      </w:r>
      <w:proofErr w:type="spellEnd"/>
      <w:r w:rsidR="00474619" w:rsidRPr="00FC1719">
        <w:rPr>
          <w:sz w:val="20"/>
          <w:szCs w:val="20"/>
          <w:lang w:val="en-US"/>
        </w:rPr>
        <w:t>.</w:t>
      </w:r>
    </w:p>
    <w:p w14:paraId="00170AEB" w14:textId="6A20DAE5" w:rsidR="00A00EC5" w:rsidRDefault="00A00EC5" w:rsidP="00A00EC5">
      <w:pPr>
        <w:spacing w:after="0"/>
        <w:jc w:val="both"/>
        <w:rPr>
          <w:lang w:val="en-US"/>
        </w:rPr>
      </w:pPr>
    </w:p>
    <w:p w14:paraId="3A1881FF" w14:textId="3C008F1E" w:rsidR="00A00EC5" w:rsidRDefault="00A00EC5" w:rsidP="00A00EC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="Calibri"/>
          <w:bCs/>
          <w:lang w:val="en-GB"/>
        </w:rPr>
      </w:pPr>
      <w:r w:rsidRPr="00A00EC5">
        <w:rPr>
          <w:rFonts w:cs="Calibri"/>
          <w:b/>
          <w:highlight w:val="lightGray"/>
          <w:lang w:val="en-GB"/>
        </w:rPr>
        <w:t>3Dots Consultancy P</w:t>
      </w:r>
      <w:r w:rsidR="00FC1719">
        <w:rPr>
          <w:rFonts w:cs="Calibri"/>
          <w:b/>
          <w:highlight w:val="lightGray"/>
          <w:lang w:val="en-GB"/>
        </w:rPr>
        <w:t>rivate</w:t>
      </w:r>
      <w:r w:rsidRPr="00A00EC5">
        <w:rPr>
          <w:rFonts w:cs="Calibri"/>
          <w:b/>
          <w:highlight w:val="lightGray"/>
          <w:lang w:val="en-GB"/>
        </w:rPr>
        <w:t xml:space="preserve"> L</w:t>
      </w:r>
      <w:r w:rsidR="00FC1719">
        <w:rPr>
          <w:rFonts w:cs="Calibri"/>
          <w:b/>
          <w:highlight w:val="lightGray"/>
          <w:lang w:val="en-GB"/>
        </w:rPr>
        <w:t>imited</w:t>
      </w:r>
      <w:r w:rsidR="00FC1719" w:rsidRPr="00FC1719">
        <w:rPr>
          <w:rFonts w:cs="Calibri"/>
          <w:b/>
          <w:lang w:val="en-GB"/>
        </w:rPr>
        <w:t xml:space="preserve"> </w:t>
      </w:r>
      <w:r w:rsidR="00FC1719" w:rsidRPr="00FC1719">
        <w:rPr>
          <w:rFonts w:cs="Calibri"/>
          <w:bCs/>
          <w:lang w:val="en-GB"/>
        </w:rPr>
        <w:t xml:space="preserve">[ </w:t>
      </w:r>
      <w:hyperlink r:id="rId29" w:history="1">
        <w:r w:rsidR="00FC1719" w:rsidRPr="00FC1719">
          <w:rPr>
            <w:rStyle w:val="Hyperlink"/>
            <w:rFonts w:cs="Calibri"/>
            <w:bCs/>
            <w:lang w:val="en-GB"/>
          </w:rPr>
          <w:t>http://www.3dotsconsultancy.com/home/contact</w:t>
        </w:r>
      </w:hyperlink>
      <w:r w:rsidR="00FC1719" w:rsidRPr="00FC1719">
        <w:rPr>
          <w:rFonts w:cs="Calibri"/>
          <w:bCs/>
          <w:lang w:val="en-GB"/>
        </w:rPr>
        <w:t xml:space="preserve"> ]</w:t>
      </w:r>
    </w:p>
    <w:p w14:paraId="7C7F3FF8" w14:textId="557BE6DC" w:rsidR="002017EE" w:rsidRDefault="002017EE" w:rsidP="00A00EC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="Calibri"/>
          <w:bCs/>
          <w:lang w:val="en-GB"/>
        </w:rPr>
      </w:pPr>
      <w:r w:rsidRPr="002017EE">
        <w:rPr>
          <w:rFonts w:cs="Calibri"/>
          <w:bCs/>
          <w:lang w:val="en-GB"/>
        </w:rPr>
        <w:t>June 2008–November 11</w:t>
      </w:r>
      <w:r>
        <w:rPr>
          <w:rFonts w:cs="Calibri"/>
          <w:bCs/>
          <w:lang w:val="en-GB"/>
        </w:rPr>
        <w:t xml:space="preserve">- </w:t>
      </w:r>
      <w:r w:rsidRPr="002017EE">
        <w:rPr>
          <w:rFonts w:ascii="Calibri" w:hAnsi="Calibri" w:cs="Calibri"/>
          <w:b/>
          <w:sz w:val="22"/>
          <w:szCs w:val="22"/>
          <w:lang w:val="en-GB"/>
        </w:rPr>
        <w:t>HR Executive</w:t>
      </w:r>
    </w:p>
    <w:p w14:paraId="746BF8C9" w14:textId="2CD4173E" w:rsidR="004C208F" w:rsidRPr="00FC1719" w:rsidRDefault="00B17E93" w:rsidP="004C208F">
      <w:pPr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B5F59B" wp14:editId="4F36D413">
                <wp:simplePos x="0" y="0"/>
                <wp:positionH relativeFrom="column">
                  <wp:posOffset>38100</wp:posOffset>
                </wp:positionH>
                <wp:positionV relativeFrom="paragraph">
                  <wp:posOffset>292100</wp:posOffset>
                </wp:positionV>
                <wp:extent cx="129540" cy="144780"/>
                <wp:effectExtent l="0" t="0" r="22860" b="2667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3CB3A" id="Oval 248" o:spid="_x0000_s1026" style="position:absolute;margin-left:3pt;margin-top:23pt;width:10.2pt;height:11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" fillcolor="#a5a5a5 [2092]" strokecolor="#1f3763 [1604]" strokeweight="1pt">
                <v:stroke joinstyle="miter"/>
              </v:oval>
            </w:pict>
          </mc:Fallback>
        </mc:AlternateContent>
      </w:r>
      <w:r w:rsidR="004C208F" w:rsidRPr="00FC1719">
        <w:rPr>
          <w:b/>
          <w:bCs/>
          <w:sz w:val="20"/>
          <w:szCs w:val="20"/>
        </w:rPr>
        <w:t>Key Result Areas: -</w:t>
      </w:r>
    </w:p>
    <w:p w14:paraId="11EBC302" w14:textId="1BF64A2E" w:rsidR="00871F44" w:rsidRDefault="00E16DC3" w:rsidP="00871F44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C248EE" wp14:editId="50AA3E06">
                <wp:simplePos x="0" y="0"/>
                <wp:positionH relativeFrom="column">
                  <wp:posOffset>91440</wp:posOffset>
                </wp:positionH>
                <wp:positionV relativeFrom="paragraph">
                  <wp:posOffset>103505</wp:posOffset>
                </wp:positionV>
                <wp:extent cx="0" cy="2042160"/>
                <wp:effectExtent l="0" t="0" r="38100" b="3429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22CFB" id="Straight Connector 237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2pt,8.15pt" to="7.2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4C208F">
        <w:rPr>
          <w:sz w:val="20"/>
          <w:szCs w:val="20"/>
          <w:lang w:val="en-US"/>
        </w:rPr>
        <w:t xml:space="preserve">Responsible for hiring candidates from junior level to senior level hierarchy for Healthcare, FMCG, Retail, Manufacturing, IT, </w:t>
      </w:r>
      <w:r w:rsidR="004E7151">
        <w:rPr>
          <w:sz w:val="20"/>
          <w:szCs w:val="20"/>
          <w:lang w:val="en-US"/>
        </w:rPr>
        <w:t xml:space="preserve">and </w:t>
      </w:r>
      <w:r w:rsidR="004C208F">
        <w:rPr>
          <w:sz w:val="20"/>
          <w:szCs w:val="20"/>
          <w:lang w:val="en-US"/>
        </w:rPr>
        <w:t>BFSI clients.</w:t>
      </w:r>
    </w:p>
    <w:p w14:paraId="0C59B075" w14:textId="1E5AECA3" w:rsidR="00871F44" w:rsidRPr="00871F44" w:rsidRDefault="00871F44" w:rsidP="00871F44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Requirement gathering and understanding </w:t>
      </w:r>
      <w:r w:rsidRPr="00871F44">
        <w:rPr>
          <w:sz w:val="20"/>
          <w:szCs w:val="20"/>
          <w:lang w:val="en-US"/>
        </w:rPr>
        <w:t xml:space="preserve">as per the </w:t>
      </w:r>
      <w:r>
        <w:rPr>
          <w:sz w:val="20"/>
          <w:szCs w:val="20"/>
          <w:lang w:val="en-US"/>
        </w:rPr>
        <w:t>j</w:t>
      </w:r>
      <w:r w:rsidRPr="00871F44">
        <w:rPr>
          <w:sz w:val="20"/>
          <w:szCs w:val="20"/>
          <w:lang w:val="en-US"/>
        </w:rPr>
        <w:t xml:space="preserve">ob </w:t>
      </w:r>
      <w:r>
        <w:rPr>
          <w:sz w:val="20"/>
          <w:szCs w:val="20"/>
          <w:lang w:val="en-US"/>
        </w:rPr>
        <w:t>d</w:t>
      </w:r>
      <w:r w:rsidRPr="00871F44">
        <w:rPr>
          <w:sz w:val="20"/>
          <w:szCs w:val="20"/>
          <w:lang w:val="en-US"/>
        </w:rPr>
        <w:t xml:space="preserve">escription shared by clients. </w:t>
      </w:r>
    </w:p>
    <w:p w14:paraId="37C58103" w14:textId="39BD5E21" w:rsidR="00871F44" w:rsidRPr="00871F44" w:rsidRDefault="00871F44" w:rsidP="00871F44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871F44">
        <w:rPr>
          <w:sz w:val="20"/>
          <w:szCs w:val="20"/>
          <w:lang w:val="en-US"/>
        </w:rPr>
        <w:t>Sourcing resumes through different channels like Headhunting, Referrals, Social Networking sites, Job portals like Naukri Times jobs, Monster</w:t>
      </w:r>
      <w:r w:rsidR="004E7151">
        <w:rPr>
          <w:sz w:val="20"/>
          <w:szCs w:val="20"/>
          <w:lang w:val="en-US"/>
        </w:rPr>
        <w:t>,</w:t>
      </w:r>
      <w:r w:rsidRPr="00871F44">
        <w:rPr>
          <w:sz w:val="20"/>
          <w:szCs w:val="20"/>
          <w:lang w:val="en-US"/>
        </w:rPr>
        <w:t xml:space="preserve"> etc.</w:t>
      </w:r>
      <w:r w:rsidR="004E7151">
        <w:rPr>
          <w:sz w:val="20"/>
          <w:szCs w:val="20"/>
          <w:lang w:val="en-US"/>
        </w:rPr>
        <w:t>,</w:t>
      </w:r>
      <w:r w:rsidRPr="00871F44">
        <w:rPr>
          <w:sz w:val="20"/>
          <w:szCs w:val="20"/>
          <w:lang w:val="en-US"/>
        </w:rPr>
        <w:t xml:space="preserve"> and internal existing Database </w:t>
      </w:r>
    </w:p>
    <w:p w14:paraId="1FABFACE" w14:textId="5FBEE754" w:rsidR="004C208F" w:rsidRPr="00871F44" w:rsidRDefault="00871F44" w:rsidP="00871F44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Responsible for s</w:t>
      </w:r>
      <w:r w:rsidR="004C208F" w:rsidRPr="004C208F">
        <w:rPr>
          <w:sz w:val="20"/>
          <w:szCs w:val="20"/>
          <w:lang w:val="en-US"/>
        </w:rPr>
        <w:t xml:space="preserve">hort-listing resumes according to </w:t>
      </w:r>
      <w:r>
        <w:rPr>
          <w:sz w:val="20"/>
          <w:szCs w:val="20"/>
          <w:lang w:val="en-US"/>
        </w:rPr>
        <w:t xml:space="preserve">the </w:t>
      </w:r>
      <w:r w:rsidR="004C208F" w:rsidRPr="004C208F">
        <w:rPr>
          <w:sz w:val="20"/>
          <w:szCs w:val="20"/>
          <w:lang w:val="en-US"/>
        </w:rPr>
        <w:t>job description</w:t>
      </w:r>
      <w:r>
        <w:rPr>
          <w:sz w:val="20"/>
          <w:szCs w:val="20"/>
          <w:lang w:val="en-US"/>
        </w:rPr>
        <w:t xml:space="preserve"> and after initial telephonic screening </w:t>
      </w:r>
      <w:r w:rsidR="004E7151">
        <w:rPr>
          <w:sz w:val="20"/>
          <w:szCs w:val="20"/>
          <w:lang w:val="en-US"/>
        </w:rPr>
        <w:t>sharing</w:t>
      </w:r>
      <w:r>
        <w:rPr>
          <w:sz w:val="20"/>
          <w:szCs w:val="20"/>
          <w:lang w:val="en-US"/>
        </w:rPr>
        <w:t xml:space="preserve"> shortlisted profiles </w:t>
      </w:r>
      <w:r w:rsidR="004C208F" w:rsidRPr="004C208F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the clients.</w:t>
      </w:r>
    </w:p>
    <w:p w14:paraId="4FECA34F" w14:textId="0C0FA00D" w:rsidR="004C208F" w:rsidRPr="004C208F" w:rsidRDefault="00871F44" w:rsidP="004C208F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Responsible for candidate e</w:t>
      </w:r>
      <w:r w:rsidRPr="004C208F">
        <w:rPr>
          <w:sz w:val="20"/>
          <w:szCs w:val="20"/>
          <w:lang w:val="en-US"/>
        </w:rPr>
        <w:t xml:space="preserve">valuation </w:t>
      </w:r>
      <w:r>
        <w:rPr>
          <w:sz w:val="20"/>
          <w:szCs w:val="20"/>
          <w:lang w:val="en-US"/>
        </w:rPr>
        <w:t xml:space="preserve">through </w:t>
      </w:r>
      <w:r w:rsidR="004C208F" w:rsidRPr="004C208F">
        <w:rPr>
          <w:sz w:val="20"/>
          <w:szCs w:val="20"/>
          <w:lang w:val="en-US"/>
        </w:rPr>
        <w:t>Face-to-Face interview</w:t>
      </w:r>
      <w:r>
        <w:rPr>
          <w:sz w:val="20"/>
          <w:szCs w:val="20"/>
          <w:lang w:val="en-US"/>
        </w:rPr>
        <w:t>s</w:t>
      </w:r>
      <w:r w:rsidR="004C208F" w:rsidRPr="004C208F">
        <w:rPr>
          <w:sz w:val="20"/>
          <w:szCs w:val="20"/>
          <w:lang w:val="en-US"/>
        </w:rPr>
        <w:t xml:space="preserve"> and Tele conversation.</w:t>
      </w:r>
    </w:p>
    <w:p w14:paraId="023FB107" w14:textId="77777777" w:rsidR="008C7601" w:rsidRDefault="00871F44" w:rsidP="008C760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Conducting</w:t>
      </w:r>
      <w:r w:rsidR="004C208F" w:rsidRPr="004C20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and coordinat</w:t>
      </w:r>
      <w:r w:rsidR="008C7601">
        <w:rPr>
          <w:sz w:val="20"/>
          <w:szCs w:val="20"/>
          <w:lang w:val="en-US"/>
        </w:rPr>
        <w:t xml:space="preserve">ing </w:t>
      </w:r>
      <w:r w:rsidR="004C208F" w:rsidRPr="004C208F">
        <w:rPr>
          <w:sz w:val="20"/>
          <w:szCs w:val="20"/>
          <w:lang w:val="en-US"/>
        </w:rPr>
        <w:t>interview</w:t>
      </w:r>
      <w:r w:rsidR="008C7601">
        <w:rPr>
          <w:sz w:val="20"/>
          <w:szCs w:val="20"/>
          <w:lang w:val="en-US"/>
        </w:rPr>
        <w:t>s</w:t>
      </w:r>
      <w:r w:rsidR="004C208F" w:rsidRPr="004C208F">
        <w:rPr>
          <w:sz w:val="20"/>
          <w:szCs w:val="20"/>
          <w:lang w:val="en-US"/>
        </w:rPr>
        <w:t xml:space="preserve"> of the selected candidate</w:t>
      </w:r>
      <w:r w:rsidR="008C7601">
        <w:rPr>
          <w:sz w:val="20"/>
          <w:szCs w:val="20"/>
          <w:lang w:val="en-US"/>
        </w:rPr>
        <w:t>s</w:t>
      </w:r>
      <w:r w:rsidR="004C208F" w:rsidRPr="004C208F">
        <w:rPr>
          <w:sz w:val="20"/>
          <w:szCs w:val="20"/>
          <w:lang w:val="en-US"/>
        </w:rPr>
        <w:t xml:space="preserve"> with the client company. </w:t>
      </w:r>
    </w:p>
    <w:p w14:paraId="11054FE0" w14:textId="0ADE96D9" w:rsidR="008C7601" w:rsidRDefault="008C7601" w:rsidP="008C760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Responsible for client coordination for pre and </w:t>
      </w:r>
      <w:r w:rsidR="004E7151">
        <w:rPr>
          <w:sz w:val="20"/>
          <w:szCs w:val="20"/>
          <w:lang w:val="en-US"/>
        </w:rPr>
        <w:t>post-interview</w:t>
      </w:r>
      <w:r>
        <w:rPr>
          <w:sz w:val="20"/>
          <w:szCs w:val="20"/>
          <w:lang w:val="en-US"/>
        </w:rPr>
        <w:t xml:space="preserve"> status </w:t>
      </w:r>
      <w:r w:rsidR="004E7151">
        <w:rPr>
          <w:sz w:val="20"/>
          <w:szCs w:val="20"/>
          <w:lang w:val="en-US"/>
        </w:rPr>
        <w:t>updates</w:t>
      </w:r>
      <w:r>
        <w:rPr>
          <w:sz w:val="20"/>
          <w:szCs w:val="20"/>
          <w:lang w:val="en-US"/>
        </w:rPr>
        <w:t xml:space="preserve">. </w:t>
      </w:r>
    </w:p>
    <w:p w14:paraId="2EB2D270" w14:textId="135C7A53" w:rsidR="004C208F" w:rsidRPr="008C7601" w:rsidRDefault="008C7601" w:rsidP="008C760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Responsible for regular coordination </w:t>
      </w:r>
      <w:r w:rsidR="004C208F" w:rsidRPr="008C7601">
        <w:rPr>
          <w:sz w:val="20"/>
          <w:szCs w:val="20"/>
          <w:lang w:val="en-US"/>
        </w:rPr>
        <w:t>with the</w:t>
      </w:r>
      <w:r>
        <w:rPr>
          <w:sz w:val="20"/>
          <w:szCs w:val="20"/>
          <w:lang w:val="en-US"/>
        </w:rPr>
        <w:t xml:space="preserve"> candidates till </w:t>
      </w:r>
      <w:r w:rsidRPr="008C7601">
        <w:rPr>
          <w:sz w:val="20"/>
          <w:szCs w:val="20"/>
          <w:lang w:val="en-US"/>
        </w:rPr>
        <w:t>onboarding</w:t>
      </w:r>
      <w:r>
        <w:rPr>
          <w:sz w:val="20"/>
          <w:szCs w:val="20"/>
          <w:lang w:val="en-US"/>
        </w:rPr>
        <w:t xml:space="preserve"> by the clients.</w:t>
      </w:r>
    </w:p>
    <w:p w14:paraId="1D3FD2AE" w14:textId="20A34B81" w:rsidR="004C208F" w:rsidRPr="004C208F" w:rsidRDefault="008C7601" w:rsidP="004C208F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Responsible for </w:t>
      </w:r>
      <w:r w:rsidR="004E7151">
        <w:rPr>
          <w:sz w:val="20"/>
          <w:szCs w:val="20"/>
          <w:lang w:val="en-US"/>
        </w:rPr>
        <w:t>post-interview</w:t>
      </w:r>
      <w:r w:rsidR="004C208F" w:rsidRPr="004C208F">
        <w:rPr>
          <w:sz w:val="20"/>
          <w:szCs w:val="20"/>
          <w:lang w:val="en-US"/>
        </w:rPr>
        <w:t xml:space="preserve"> follow-up</w:t>
      </w:r>
      <w:r>
        <w:rPr>
          <w:sz w:val="20"/>
          <w:szCs w:val="20"/>
          <w:lang w:val="en-US"/>
        </w:rPr>
        <w:t xml:space="preserve">s with </w:t>
      </w:r>
      <w:r w:rsidR="004E7151">
        <w:rPr>
          <w:sz w:val="20"/>
          <w:szCs w:val="20"/>
          <w:lang w:val="en-US"/>
        </w:rPr>
        <w:t>clients</w:t>
      </w:r>
      <w:r>
        <w:rPr>
          <w:sz w:val="20"/>
          <w:szCs w:val="20"/>
          <w:lang w:val="en-US"/>
        </w:rPr>
        <w:t xml:space="preserve"> and candidates </w:t>
      </w:r>
      <w:r w:rsidRPr="004C208F">
        <w:rPr>
          <w:sz w:val="20"/>
          <w:szCs w:val="20"/>
          <w:lang w:val="en-US"/>
        </w:rPr>
        <w:t>till</w:t>
      </w:r>
      <w:r w:rsidR="004C208F" w:rsidRPr="004C208F">
        <w:rPr>
          <w:sz w:val="20"/>
          <w:szCs w:val="20"/>
          <w:lang w:val="en-US"/>
        </w:rPr>
        <w:t xml:space="preserve"> the requirement is filled up.</w:t>
      </w:r>
    </w:p>
    <w:p w14:paraId="34821555" w14:textId="7282AD36" w:rsidR="004C208F" w:rsidRPr="004C208F" w:rsidRDefault="00263B24" w:rsidP="004C208F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33F696" wp14:editId="45B7506F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129540" cy="137160"/>
                <wp:effectExtent l="0" t="0" r="22860" b="1524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AA41A" id="Oval 249" o:spid="_x0000_s1026" style="position:absolute;margin-left:3pt;margin-top:.45pt;width:10.2pt;height:1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" fillcolor="#a5a5a5 [2092]" strokecolor="#1f3763 [1604]" strokeweight="1pt">
                <v:stroke joinstyle="miter"/>
              </v:oval>
            </w:pict>
          </mc:Fallback>
        </mc:AlternateContent>
      </w:r>
      <w:r w:rsidR="004C208F" w:rsidRPr="004C208F">
        <w:rPr>
          <w:sz w:val="20"/>
          <w:szCs w:val="20"/>
          <w:lang w:val="en-US"/>
        </w:rPr>
        <w:t>C</w:t>
      </w:r>
      <w:r w:rsidR="008C7601">
        <w:rPr>
          <w:sz w:val="20"/>
          <w:szCs w:val="20"/>
          <w:lang w:val="en-US"/>
        </w:rPr>
        <w:t>reate and maintain</w:t>
      </w:r>
      <w:r w:rsidR="004C208F" w:rsidRPr="004C208F">
        <w:rPr>
          <w:sz w:val="20"/>
          <w:szCs w:val="20"/>
          <w:lang w:val="en-US"/>
        </w:rPr>
        <w:t xml:space="preserve"> </w:t>
      </w:r>
      <w:r w:rsidR="004E7151">
        <w:rPr>
          <w:sz w:val="20"/>
          <w:szCs w:val="20"/>
          <w:lang w:val="en-US"/>
        </w:rPr>
        <w:t xml:space="preserve">a </w:t>
      </w:r>
      <w:r w:rsidR="009B5AC7">
        <w:rPr>
          <w:sz w:val="20"/>
          <w:szCs w:val="20"/>
        </w:rPr>
        <w:t>Fieldglass</w:t>
      </w:r>
      <w:r w:rsidR="009B5AC7" w:rsidRPr="004C208F">
        <w:rPr>
          <w:sz w:val="20"/>
          <w:szCs w:val="20"/>
          <w:lang w:val="en-US"/>
        </w:rPr>
        <w:t xml:space="preserve"> </w:t>
      </w:r>
      <w:r w:rsidR="004C208F" w:rsidRPr="004C208F">
        <w:rPr>
          <w:sz w:val="20"/>
          <w:szCs w:val="20"/>
          <w:lang w:val="en-US"/>
        </w:rPr>
        <w:t>database and constantly updat</w:t>
      </w:r>
      <w:r w:rsidR="008C7601">
        <w:rPr>
          <w:sz w:val="20"/>
          <w:szCs w:val="20"/>
          <w:lang w:val="en-US"/>
        </w:rPr>
        <w:t>e</w:t>
      </w:r>
      <w:r w:rsidR="004C208F" w:rsidRPr="004C208F">
        <w:rPr>
          <w:sz w:val="20"/>
          <w:szCs w:val="20"/>
          <w:lang w:val="en-US"/>
        </w:rPr>
        <w:t xml:space="preserve"> the existing database</w:t>
      </w:r>
      <w:r w:rsidR="008C7601">
        <w:rPr>
          <w:sz w:val="20"/>
          <w:szCs w:val="20"/>
          <w:lang w:val="en-US"/>
        </w:rPr>
        <w:t xml:space="preserve"> using MS Excel.</w:t>
      </w:r>
    </w:p>
    <w:p w14:paraId="097A7649" w14:textId="0D22BFA9" w:rsidR="00A00EC5" w:rsidRPr="00A00EC5" w:rsidRDefault="001813EC" w:rsidP="00A00EC5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9816DA" wp14:editId="2542AE89">
                <wp:simplePos x="0" y="0"/>
                <wp:positionH relativeFrom="column">
                  <wp:posOffset>-182880</wp:posOffset>
                </wp:positionH>
                <wp:positionV relativeFrom="paragraph">
                  <wp:posOffset>91440</wp:posOffset>
                </wp:positionV>
                <wp:extent cx="7117080" cy="68580"/>
                <wp:effectExtent l="0" t="0" r="26670" b="2667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685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3CC26" id="Rectangle 250" o:spid="_x0000_s1026" style="position:absolute;margin-left:-14.4pt;margin-top:7.2pt;width:560.4pt;height:5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" fillcolor="#ffc000 [3207]" strokecolor="#1f3763 [1604]" strokeweight="1pt"/>
            </w:pict>
          </mc:Fallback>
        </mc:AlternateContent>
      </w:r>
    </w:p>
    <w:p w14:paraId="5C0647E8" w14:textId="77777777" w:rsidR="00C846AC" w:rsidRDefault="00C846AC" w:rsidP="00C837D8">
      <w:pPr>
        <w:pStyle w:val="ListParagraph"/>
        <w:spacing w:after="0"/>
        <w:jc w:val="both"/>
        <w:rPr>
          <w:lang w:val="en-US"/>
        </w:rPr>
      </w:pPr>
    </w:p>
    <w:p w14:paraId="6A02323B" w14:textId="77777777" w:rsidR="00C846AC" w:rsidRDefault="00C846AC" w:rsidP="00C837D8">
      <w:pPr>
        <w:pStyle w:val="ListParagraph"/>
        <w:spacing w:after="0"/>
        <w:jc w:val="both"/>
        <w:rPr>
          <w:lang w:val="en-US"/>
        </w:rPr>
      </w:pPr>
    </w:p>
    <w:p w14:paraId="583FE048" w14:textId="77777777" w:rsidR="00C846AC" w:rsidRDefault="00C846AC" w:rsidP="00C837D8">
      <w:pPr>
        <w:pStyle w:val="ListParagraph"/>
        <w:spacing w:after="0"/>
        <w:jc w:val="both"/>
        <w:rPr>
          <w:lang w:val="en-US"/>
        </w:rPr>
      </w:pPr>
    </w:p>
    <w:p w14:paraId="77A8140D" w14:textId="77777777" w:rsidR="00B61737" w:rsidRDefault="00B61737" w:rsidP="00C837D8">
      <w:pPr>
        <w:pStyle w:val="ListParagraph"/>
        <w:spacing w:after="0"/>
        <w:jc w:val="both"/>
        <w:rPr>
          <w:lang w:val="en-US"/>
        </w:rPr>
      </w:pPr>
    </w:p>
    <w:p w14:paraId="53F0475C" w14:textId="4CFF4287" w:rsidR="00C837D8" w:rsidRDefault="002F24BC" w:rsidP="00C837D8">
      <w:pPr>
        <w:pStyle w:val="ListParagraph"/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96B7FE" wp14:editId="705249E1">
                <wp:simplePos x="0" y="0"/>
                <wp:positionH relativeFrom="column">
                  <wp:posOffset>-137160</wp:posOffset>
                </wp:positionH>
                <wp:positionV relativeFrom="paragraph">
                  <wp:posOffset>132080</wp:posOffset>
                </wp:positionV>
                <wp:extent cx="6987540" cy="762000"/>
                <wp:effectExtent l="0" t="0" r="2286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76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A75F7" w14:textId="62DBC4B3" w:rsidR="002F24BC" w:rsidRDefault="002F24BC" w:rsidP="002F24B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F24BC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IT SKILLS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006940FD" w14:textId="24EAA681" w:rsidR="002F24BC" w:rsidRPr="002F24BC" w:rsidRDefault="002F24BC" w:rsidP="002F24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24BC">
                              <w:rPr>
                                <w:sz w:val="20"/>
                                <w:szCs w:val="20"/>
                                <w:lang w:val="en-US"/>
                              </w:rPr>
                              <w:t>Well versed with Windows, MS office packages like Word, Excel, Power Point, Teams and Outlook etc.</w:t>
                            </w:r>
                          </w:p>
                          <w:p w14:paraId="2415F673" w14:textId="468E1874" w:rsidR="002F24BC" w:rsidRPr="002F24BC" w:rsidRDefault="002F24BC" w:rsidP="002F24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24BC">
                              <w:rPr>
                                <w:sz w:val="20"/>
                                <w:szCs w:val="20"/>
                                <w:lang w:val="en-US"/>
                              </w:rPr>
                              <w:t>Internet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B7FE" id="Rectangle 251" o:spid="_x0000_s1031" style="position:absolute;left:0;text-align:left;margin-left:-10.8pt;margin-top:10.4pt;width:550.2pt;height:6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" fillcolor="#e7e6e6 [3214]" strokecolor="#4472c4 [3204]" strokeweight="1pt">
                <v:textbox>
                  <w:txbxContent>
                    <w:p w14:paraId="49DA75F7" w14:textId="62DBC4B3" w:rsidR="002F24BC" w:rsidRDefault="002F24BC" w:rsidP="002F24B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F24BC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IT SKILLS</w:t>
                      </w:r>
                      <w:r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006940FD" w14:textId="24EAA681" w:rsidR="002F24BC" w:rsidRPr="002F24BC" w:rsidRDefault="002F24BC" w:rsidP="002F24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F24BC">
                        <w:rPr>
                          <w:sz w:val="20"/>
                          <w:szCs w:val="20"/>
                          <w:lang w:val="en-US"/>
                        </w:rPr>
                        <w:t>Well versed with Windows, MS office packages like Word, Excel, Power Point, Teams and Outlook etc.</w:t>
                      </w:r>
                    </w:p>
                    <w:p w14:paraId="2415F673" w14:textId="468E1874" w:rsidR="002F24BC" w:rsidRPr="002F24BC" w:rsidRDefault="002F24BC" w:rsidP="002F24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F24BC">
                        <w:rPr>
                          <w:sz w:val="20"/>
                          <w:szCs w:val="20"/>
                          <w:lang w:val="en-US"/>
                        </w:rPr>
                        <w:t>Internet Application.</w:t>
                      </w:r>
                    </w:p>
                  </w:txbxContent>
                </v:textbox>
              </v:rect>
            </w:pict>
          </mc:Fallback>
        </mc:AlternateContent>
      </w:r>
    </w:p>
    <w:p w14:paraId="5FA6A2C6" w14:textId="40B675E5" w:rsidR="00474619" w:rsidRPr="00961AFC" w:rsidRDefault="00474619" w:rsidP="00474619">
      <w:pPr>
        <w:pStyle w:val="ListParagraph"/>
        <w:spacing w:after="0"/>
        <w:jc w:val="both"/>
        <w:rPr>
          <w:lang w:val="en-US"/>
        </w:rPr>
      </w:pPr>
    </w:p>
    <w:p w14:paraId="78F57923" w14:textId="5FBAAA25" w:rsidR="00961AFC" w:rsidRPr="00961AFC" w:rsidRDefault="00961AFC" w:rsidP="00961AFC">
      <w:pPr>
        <w:jc w:val="both"/>
        <w:rPr>
          <w:rFonts w:ascii="Calibri" w:hAnsi="Calibri" w:cs="Calibri"/>
          <w:b/>
          <w:sz w:val="22"/>
          <w:szCs w:val="22"/>
          <w:lang w:val="en-GB"/>
        </w:rPr>
      </w:pPr>
    </w:p>
    <w:p w14:paraId="7CA09B4E" w14:textId="2BF03982" w:rsidR="00242B17" w:rsidRDefault="005E75F0" w:rsidP="000B588A">
      <w:pPr>
        <w:jc w:val="both"/>
        <w:rPr>
          <w:rFonts w:ascii="Calibri" w:hAnsi="Calibri" w:cs="Calibri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38EAD1" wp14:editId="78F88F7B">
                <wp:simplePos x="0" y="0"/>
                <wp:positionH relativeFrom="column">
                  <wp:posOffset>-137160</wp:posOffset>
                </wp:positionH>
                <wp:positionV relativeFrom="paragraph">
                  <wp:posOffset>339090</wp:posOffset>
                </wp:positionV>
                <wp:extent cx="6987540" cy="1882140"/>
                <wp:effectExtent l="0" t="0" r="22860" b="2286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1882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4A92D" w14:textId="5D1F5002" w:rsidR="002F24BC" w:rsidRDefault="002F24BC" w:rsidP="002F24B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24BC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PERSONAL DOSSIER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10D4980" w14:textId="3E3A77AC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Date of Birth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>: 23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rd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 xml:space="preserve"> September</w:t>
                            </w:r>
                            <w:r w:rsidR="00B81E21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 xml:space="preserve"> 1983</w:t>
                            </w:r>
                          </w:p>
                          <w:p w14:paraId="05C981F4" w14:textId="77777777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Mother’s Name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>: Mrs Pratima Paul</w:t>
                            </w:r>
                          </w:p>
                          <w:p w14:paraId="1E8B27F0" w14:textId="77777777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Father’s Name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>: Late Mr Nikhil Paul</w:t>
                            </w:r>
                          </w:p>
                          <w:p w14:paraId="5B87E1CD" w14:textId="77777777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Gender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 xml:space="preserve">: Female </w:t>
                            </w:r>
                          </w:p>
                          <w:p w14:paraId="06EE577C" w14:textId="70216D89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Marital </w:t>
                            </w:r>
                            <w:r w:rsidR="005E75F0"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Status:</w:t>
                            </w: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 xml:space="preserve">Spinster </w:t>
                            </w:r>
                          </w:p>
                          <w:p w14:paraId="009ED3A4" w14:textId="77777777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Nationality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 xml:space="preserve">: Indian </w:t>
                            </w:r>
                          </w:p>
                          <w:p w14:paraId="6829F8C4" w14:textId="77777777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Languages Known</w:t>
                            </w:r>
                            <w:r w:rsidRPr="002F24BC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>: English, Hindi, Bengali, Germany</w:t>
                            </w:r>
                          </w:p>
                          <w:p w14:paraId="0F47FDB3" w14:textId="77777777" w:rsidR="002F24BC" w:rsidRPr="002F24BC" w:rsidRDefault="002F24BC" w:rsidP="002F24BC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spacing w:after="20" w:line="24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24B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Passport No. - </w:t>
                            </w:r>
                            <w:r w:rsidRPr="002F24BC">
                              <w:rPr>
                                <w:rFonts w:ascii="Cambria" w:hAnsi="Cambria"/>
                                <w:bCs/>
                                <w:sz w:val="20"/>
                                <w:szCs w:val="20"/>
                                <w:lang w:val="en-GB"/>
                              </w:rPr>
                              <w:t>L2003793</w:t>
                            </w:r>
                          </w:p>
                          <w:p w14:paraId="154D499A" w14:textId="77777777" w:rsidR="002F24BC" w:rsidRPr="002F24BC" w:rsidRDefault="002F24BC" w:rsidP="002F24B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EAD1" id="Rectangle 252" o:spid="_x0000_s1032" style="position:absolute;left:0;text-align:left;margin-left:-10.8pt;margin-top:26.7pt;width:550.2pt;height:148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" fillcolor="#f2f2f2 [3052]" strokecolor="#ffd966 [1943]" strokeweight="1pt">
                <v:textbox>
                  <w:txbxContent>
                    <w:p w14:paraId="0DB4A92D" w14:textId="5D1F5002" w:rsidR="002F24BC" w:rsidRDefault="002F24BC" w:rsidP="002F24BC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F24BC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PERSONAL DOSSIER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510D4980" w14:textId="3E3A77AC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>Date of Birth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>: 23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vertAlign w:val="superscript"/>
                          <w:lang w:val="en-GB"/>
                        </w:rPr>
                        <w:t>rd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 xml:space="preserve"> September</w:t>
                      </w:r>
                      <w:r w:rsidR="00B81E21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 xml:space="preserve"> 1983</w:t>
                      </w:r>
                    </w:p>
                    <w:p w14:paraId="05C981F4" w14:textId="77777777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>Mother’s Name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>: Mrs Pratima Paul</w:t>
                      </w:r>
                    </w:p>
                    <w:p w14:paraId="1E8B27F0" w14:textId="77777777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>Father’s Name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>: Late Mr Nikhil Paul</w:t>
                      </w:r>
                    </w:p>
                    <w:p w14:paraId="5B87E1CD" w14:textId="77777777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>Gender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 xml:space="preserve">: Female </w:t>
                      </w:r>
                    </w:p>
                    <w:p w14:paraId="06EE577C" w14:textId="70216D89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Marital </w:t>
                      </w:r>
                      <w:r w:rsidR="005E75F0"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>Status:</w:t>
                      </w: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 xml:space="preserve">Spinster </w:t>
                      </w:r>
                    </w:p>
                    <w:p w14:paraId="009ED3A4" w14:textId="77777777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>Nationality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 xml:space="preserve">: Indian </w:t>
                      </w:r>
                    </w:p>
                    <w:p w14:paraId="6829F8C4" w14:textId="77777777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>Languages Known</w:t>
                      </w:r>
                      <w:r w:rsidRPr="002F24BC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>: English, Hindi, Bengali, Germany</w:t>
                      </w:r>
                    </w:p>
                    <w:p w14:paraId="0F47FDB3" w14:textId="77777777" w:rsidR="002F24BC" w:rsidRPr="002F24BC" w:rsidRDefault="002F24BC" w:rsidP="002F24BC">
                      <w:pPr>
                        <w:numPr>
                          <w:ilvl w:val="0"/>
                          <w:numId w:val="13"/>
                        </w:numPr>
                        <w:suppressAutoHyphens/>
                        <w:spacing w:after="20" w:line="240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2F24B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Passport No. - </w:t>
                      </w:r>
                      <w:r w:rsidRPr="002F24BC">
                        <w:rPr>
                          <w:rFonts w:ascii="Cambria" w:hAnsi="Cambria"/>
                          <w:bCs/>
                          <w:sz w:val="20"/>
                          <w:szCs w:val="20"/>
                          <w:lang w:val="en-GB"/>
                        </w:rPr>
                        <w:t>L2003793</w:t>
                      </w:r>
                    </w:p>
                    <w:p w14:paraId="154D499A" w14:textId="77777777" w:rsidR="002F24BC" w:rsidRPr="002F24BC" w:rsidRDefault="002F24BC" w:rsidP="002F24BC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D75631" w14:textId="72A55824" w:rsidR="00F273AA" w:rsidRDefault="00F273AA" w:rsidP="00F25DAA">
      <w:pPr>
        <w:rPr>
          <w:b/>
          <w:bCs/>
          <w:sz w:val="22"/>
          <w:szCs w:val="22"/>
        </w:rPr>
      </w:pPr>
    </w:p>
    <w:p w14:paraId="4C336406" w14:textId="6A911943" w:rsidR="005F15A0" w:rsidRDefault="005F15A0" w:rsidP="00F25DAA">
      <w:pPr>
        <w:rPr>
          <w:b/>
          <w:bCs/>
          <w:sz w:val="22"/>
          <w:szCs w:val="22"/>
        </w:rPr>
      </w:pPr>
    </w:p>
    <w:p w14:paraId="5B830C6F" w14:textId="4D80EA25" w:rsidR="005F15A0" w:rsidRDefault="005F15A0" w:rsidP="00F25DAA">
      <w:pPr>
        <w:rPr>
          <w:b/>
          <w:bCs/>
          <w:sz w:val="22"/>
          <w:szCs w:val="22"/>
        </w:rPr>
      </w:pPr>
    </w:p>
    <w:p w14:paraId="65A375E4" w14:textId="4AEE8D9C" w:rsidR="005F15A0" w:rsidRDefault="005F15A0" w:rsidP="00F25DAA">
      <w:pPr>
        <w:rPr>
          <w:b/>
          <w:bCs/>
          <w:sz w:val="22"/>
          <w:szCs w:val="22"/>
        </w:rPr>
      </w:pPr>
    </w:p>
    <w:p w14:paraId="3CBB7516" w14:textId="7E87978B" w:rsidR="005F15A0" w:rsidRDefault="005F15A0" w:rsidP="00F25DAA">
      <w:pPr>
        <w:rPr>
          <w:b/>
          <w:bCs/>
          <w:sz w:val="22"/>
          <w:szCs w:val="22"/>
        </w:rPr>
      </w:pPr>
    </w:p>
    <w:p w14:paraId="32CDA56F" w14:textId="16506992" w:rsidR="005F15A0" w:rsidRDefault="005F15A0" w:rsidP="00F25DAA">
      <w:pPr>
        <w:rPr>
          <w:b/>
          <w:bCs/>
          <w:sz w:val="22"/>
          <w:szCs w:val="22"/>
        </w:rPr>
      </w:pPr>
    </w:p>
    <w:p w14:paraId="25EEBC24" w14:textId="52B46A19" w:rsidR="005F15A0" w:rsidRDefault="005F15A0" w:rsidP="00F25DAA">
      <w:pPr>
        <w:rPr>
          <w:b/>
          <w:bCs/>
          <w:sz w:val="22"/>
          <w:szCs w:val="22"/>
        </w:rPr>
      </w:pPr>
    </w:p>
    <w:p w14:paraId="6E5723AF" w14:textId="57208E3F" w:rsidR="005F15A0" w:rsidRDefault="005F15A0" w:rsidP="00F25DAA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0F74A1" wp14:editId="1AA7B56E">
                <wp:simplePos x="0" y="0"/>
                <wp:positionH relativeFrom="column">
                  <wp:posOffset>4587240</wp:posOffset>
                </wp:positionH>
                <wp:positionV relativeFrom="paragraph">
                  <wp:posOffset>314960</wp:posOffset>
                </wp:positionV>
                <wp:extent cx="2148840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C4265" id="Straight Connector 25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24.8pt" to="530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3071">
        <w:rPr>
          <w:b/>
          <w:bCs/>
          <w:sz w:val="22"/>
          <w:szCs w:val="22"/>
        </w:rPr>
        <w:t xml:space="preserve">DATE: </w:t>
      </w:r>
    </w:p>
    <w:p w14:paraId="67283F73" w14:textId="6CE0BB5C" w:rsidR="00813071" w:rsidRPr="00F273AA" w:rsidRDefault="00CD6D81" w:rsidP="00F25DA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PLACE: </w:t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</w:r>
      <w:r w:rsidR="005F15A0">
        <w:rPr>
          <w:b/>
          <w:bCs/>
          <w:sz w:val="22"/>
          <w:szCs w:val="22"/>
        </w:rPr>
        <w:tab/>
        <w:t xml:space="preserve">       SIGNATURE</w:t>
      </w:r>
    </w:p>
    <w:sectPr w:rsidR="00813071" w:rsidRPr="00F273AA" w:rsidSect="00376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B812" w14:textId="77777777" w:rsidR="00D377B0" w:rsidRDefault="00D377B0" w:rsidP="001A30CE">
      <w:pPr>
        <w:spacing w:after="0" w:line="240" w:lineRule="auto"/>
      </w:pPr>
      <w:r>
        <w:separator/>
      </w:r>
    </w:p>
  </w:endnote>
  <w:endnote w:type="continuationSeparator" w:id="0">
    <w:p w14:paraId="305552A9" w14:textId="77777777" w:rsidR="00D377B0" w:rsidRDefault="00D377B0" w:rsidP="001A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0A37" w14:textId="77777777" w:rsidR="00D377B0" w:rsidRDefault="00D377B0" w:rsidP="001A30CE">
      <w:pPr>
        <w:spacing w:after="0" w:line="240" w:lineRule="auto"/>
      </w:pPr>
      <w:r>
        <w:separator/>
      </w:r>
    </w:p>
  </w:footnote>
  <w:footnote w:type="continuationSeparator" w:id="0">
    <w:p w14:paraId="7D7940F5" w14:textId="77777777" w:rsidR="00D377B0" w:rsidRDefault="00D377B0" w:rsidP="001A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9.2pt;height:9pt;visibility:visible;mso-wrap-style:square" o:bullet="t">
        <v:imagedata r:id="rId1" o:title=""/>
      </v:shape>
    </w:pict>
  </w:numPicBullet>
  <w:abstractNum w:abstractNumId="0" w15:restartNumberingAfterBreak="0">
    <w:nsid w:val="0000001C"/>
    <w:multiLevelType w:val="multilevel"/>
    <w:tmpl w:val="0D2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55A0F"/>
    <w:multiLevelType w:val="hybridMultilevel"/>
    <w:tmpl w:val="83C240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1321F"/>
    <w:multiLevelType w:val="hybridMultilevel"/>
    <w:tmpl w:val="FC58777E"/>
    <w:lvl w:ilvl="0" w:tplc="876EF3C2">
      <w:start w:val="1"/>
      <w:numFmt w:val="decimal"/>
      <w:lvlText w:val="%1."/>
      <w:lvlJc w:val="left"/>
      <w:pPr>
        <w:ind w:left="720" w:hanging="360"/>
      </w:pPr>
    </w:lvl>
    <w:lvl w:ilvl="1" w:tplc="087A75C2" w:tentative="1">
      <w:start w:val="1"/>
      <w:numFmt w:val="lowerLetter"/>
      <w:lvlText w:val="%2."/>
      <w:lvlJc w:val="left"/>
      <w:pPr>
        <w:ind w:left="1440" w:hanging="360"/>
      </w:pPr>
    </w:lvl>
    <w:lvl w:ilvl="2" w:tplc="1F2EAF00" w:tentative="1">
      <w:start w:val="1"/>
      <w:numFmt w:val="lowerRoman"/>
      <w:lvlText w:val="%3."/>
      <w:lvlJc w:val="right"/>
      <w:pPr>
        <w:ind w:left="2160" w:hanging="180"/>
      </w:pPr>
    </w:lvl>
    <w:lvl w:ilvl="3" w:tplc="23B062A6" w:tentative="1">
      <w:start w:val="1"/>
      <w:numFmt w:val="decimal"/>
      <w:lvlText w:val="%4."/>
      <w:lvlJc w:val="left"/>
      <w:pPr>
        <w:ind w:left="2880" w:hanging="360"/>
      </w:pPr>
    </w:lvl>
    <w:lvl w:ilvl="4" w:tplc="03B810B6" w:tentative="1">
      <w:start w:val="1"/>
      <w:numFmt w:val="lowerLetter"/>
      <w:lvlText w:val="%5."/>
      <w:lvlJc w:val="left"/>
      <w:pPr>
        <w:ind w:left="3600" w:hanging="360"/>
      </w:pPr>
    </w:lvl>
    <w:lvl w:ilvl="5" w:tplc="55F27FEE" w:tentative="1">
      <w:start w:val="1"/>
      <w:numFmt w:val="lowerRoman"/>
      <w:lvlText w:val="%6."/>
      <w:lvlJc w:val="right"/>
      <w:pPr>
        <w:ind w:left="4320" w:hanging="180"/>
      </w:pPr>
    </w:lvl>
    <w:lvl w:ilvl="6" w:tplc="6DAA7BC8" w:tentative="1">
      <w:start w:val="1"/>
      <w:numFmt w:val="decimal"/>
      <w:lvlText w:val="%7."/>
      <w:lvlJc w:val="left"/>
      <w:pPr>
        <w:ind w:left="5040" w:hanging="360"/>
      </w:pPr>
    </w:lvl>
    <w:lvl w:ilvl="7" w:tplc="23BE9626" w:tentative="1">
      <w:start w:val="1"/>
      <w:numFmt w:val="lowerLetter"/>
      <w:lvlText w:val="%8."/>
      <w:lvlJc w:val="left"/>
      <w:pPr>
        <w:ind w:left="5760" w:hanging="360"/>
      </w:pPr>
    </w:lvl>
    <w:lvl w:ilvl="8" w:tplc="A48ABC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C241F"/>
    <w:multiLevelType w:val="hybridMultilevel"/>
    <w:tmpl w:val="EB605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E4FE6"/>
    <w:multiLevelType w:val="hybridMultilevel"/>
    <w:tmpl w:val="D86430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1026"/>
    <w:multiLevelType w:val="hybridMultilevel"/>
    <w:tmpl w:val="4E9A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C047F"/>
    <w:multiLevelType w:val="hybridMultilevel"/>
    <w:tmpl w:val="629EB4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465D5"/>
    <w:multiLevelType w:val="hybridMultilevel"/>
    <w:tmpl w:val="BAC464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4B8E"/>
    <w:multiLevelType w:val="hybridMultilevel"/>
    <w:tmpl w:val="7804C4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874"/>
    <w:multiLevelType w:val="hybridMultilevel"/>
    <w:tmpl w:val="1034D6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61F0B"/>
    <w:multiLevelType w:val="multilevel"/>
    <w:tmpl w:val="67104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C776C"/>
    <w:multiLevelType w:val="hybridMultilevel"/>
    <w:tmpl w:val="78CA8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50EB2"/>
    <w:multiLevelType w:val="multilevel"/>
    <w:tmpl w:val="CD4C8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985206">
    <w:abstractNumId w:val="0"/>
  </w:num>
  <w:num w:numId="2" w16cid:durableId="350692010">
    <w:abstractNumId w:val="11"/>
  </w:num>
  <w:num w:numId="3" w16cid:durableId="1724450357">
    <w:abstractNumId w:val="9"/>
  </w:num>
  <w:num w:numId="4" w16cid:durableId="1429765589">
    <w:abstractNumId w:val="12"/>
  </w:num>
  <w:num w:numId="5" w16cid:durableId="258953811">
    <w:abstractNumId w:val="7"/>
  </w:num>
  <w:num w:numId="6" w16cid:durableId="1990555721">
    <w:abstractNumId w:val="2"/>
  </w:num>
  <w:num w:numId="7" w16cid:durableId="1750302077">
    <w:abstractNumId w:val="10"/>
  </w:num>
  <w:num w:numId="8" w16cid:durableId="1743215871">
    <w:abstractNumId w:val="5"/>
  </w:num>
  <w:num w:numId="9" w16cid:durableId="555356323">
    <w:abstractNumId w:val="3"/>
  </w:num>
  <w:num w:numId="10" w16cid:durableId="587465973">
    <w:abstractNumId w:val="8"/>
  </w:num>
  <w:num w:numId="11" w16cid:durableId="233200828">
    <w:abstractNumId w:val="1"/>
  </w:num>
  <w:num w:numId="12" w16cid:durableId="1356538490">
    <w:abstractNumId w:val="4"/>
  </w:num>
  <w:num w:numId="13" w16cid:durableId="443158303">
    <w:abstractNumId w:val="13"/>
  </w:num>
  <w:num w:numId="14" w16cid:durableId="926310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AB"/>
    <w:rsid w:val="000049D9"/>
    <w:rsid w:val="00064AB9"/>
    <w:rsid w:val="00080630"/>
    <w:rsid w:val="00084761"/>
    <w:rsid w:val="00090790"/>
    <w:rsid w:val="000B4B64"/>
    <w:rsid w:val="000B588A"/>
    <w:rsid w:val="000D42B8"/>
    <w:rsid w:val="00101FC4"/>
    <w:rsid w:val="00123032"/>
    <w:rsid w:val="0012395C"/>
    <w:rsid w:val="00132C3E"/>
    <w:rsid w:val="001813EC"/>
    <w:rsid w:val="0019749A"/>
    <w:rsid w:val="001A30CE"/>
    <w:rsid w:val="002017EE"/>
    <w:rsid w:val="00203AF6"/>
    <w:rsid w:val="002067AB"/>
    <w:rsid w:val="00242B17"/>
    <w:rsid w:val="00263B24"/>
    <w:rsid w:val="00286B85"/>
    <w:rsid w:val="002B0727"/>
    <w:rsid w:val="002B2642"/>
    <w:rsid w:val="002B6983"/>
    <w:rsid w:val="002F24BC"/>
    <w:rsid w:val="00303E60"/>
    <w:rsid w:val="00314962"/>
    <w:rsid w:val="003316D1"/>
    <w:rsid w:val="003566C8"/>
    <w:rsid w:val="00375D1E"/>
    <w:rsid w:val="00376582"/>
    <w:rsid w:val="00381431"/>
    <w:rsid w:val="003848D7"/>
    <w:rsid w:val="003E6E59"/>
    <w:rsid w:val="004177B0"/>
    <w:rsid w:val="0045226A"/>
    <w:rsid w:val="00474619"/>
    <w:rsid w:val="004A42B8"/>
    <w:rsid w:val="004B35EA"/>
    <w:rsid w:val="004C208F"/>
    <w:rsid w:val="004D1223"/>
    <w:rsid w:val="004E7151"/>
    <w:rsid w:val="00507826"/>
    <w:rsid w:val="005265C5"/>
    <w:rsid w:val="00542A1C"/>
    <w:rsid w:val="00557375"/>
    <w:rsid w:val="00563C48"/>
    <w:rsid w:val="0059678D"/>
    <w:rsid w:val="005A2248"/>
    <w:rsid w:val="005E75F0"/>
    <w:rsid w:val="005F15A0"/>
    <w:rsid w:val="006053CA"/>
    <w:rsid w:val="00634149"/>
    <w:rsid w:val="0067066F"/>
    <w:rsid w:val="006905BE"/>
    <w:rsid w:val="00713D67"/>
    <w:rsid w:val="0072165E"/>
    <w:rsid w:val="00745705"/>
    <w:rsid w:val="007565A6"/>
    <w:rsid w:val="007B1026"/>
    <w:rsid w:val="007B19D7"/>
    <w:rsid w:val="007E5E70"/>
    <w:rsid w:val="007E7B31"/>
    <w:rsid w:val="00810359"/>
    <w:rsid w:val="00813071"/>
    <w:rsid w:val="00832F76"/>
    <w:rsid w:val="00837CCB"/>
    <w:rsid w:val="00871F44"/>
    <w:rsid w:val="0089061E"/>
    <w:rsid w:val="008C7601"/>
    <w:rsid w:val="008D7A7D"/>
    <w:rsid w:val="0090298E"/>
    <w:rsid w:val="00935275"/>
    <w:rsid w:val="00944FEB"/>
    <w:rsid w:val="00951946"/>
    <w:rsid w:val="00957F89"/>
    <w:rsid w:val="00961AFC"/>
    <w:rsid w:val="00974132"/>
    <w:rsid w:val="009B5AC7"/>
    <w:rsid w:val="00A00CDE"/>
    <w:rsid w:val="00A00EC5"/>
    <w:rsid w:val="00A05E9E"/>
    <w:rsid w:val="00A27E84"/>
    <w:rsid w:val="00A4150C"/>
    <w:rsid w:val="00A537C9"/>
    <w:rsid w:val="00B06CDC"/>
    <w:rsid w:val="00B17E93"/>
    <w:rsid w:val="00B40683"/>
    <w:rsid w:val="00B40847"/>
    <w:rsid w:val="00B41F43"/>
    <w:rsid w:val="00B61737"/>
    <w:rsid w:val="00B81E21"/>
    <w:rsid w:val="00B828C2"/>
    <w:rsid w:val="00B9290F"/>
    <w:rsid w:val="00B96CDF"/>
    <w:rsid w:val="00BF5ECD"/>
    <w:rsid w:val="00C12308"/>
    <w:rsid w:val="00C23F48"/>
    <w:rsid w:val="00C36F4F"/>
    <w:rsid w:val="00C44F3E"/>
    <w:rsid w:val="00C77776"/>
    <w:rsid w:val="00C837D8"/>
    <w:rsid w:val="00C846AC"/>
    <w:rsid w:val="00C91321"/>
    <w:rsid w:val="00C934CD"/>
    <w:rsid w:val="00CB5481"/>
    <w:rsid w:val="00CD2FC4"/>
    <w:rsid w:val="00CD3203"/>
    <w:rsid w:val="00CD6D81"/>
    <w:rsid w:val="00D10C9E"/>
    <w:rsid w:val="00D17FFE"/>
    <w:rsid w:val="00D23325"/>
    <w:rsid w:val="00D377B0"/>
    <w:rsid w:val="00D71DE9"/>
    <w:rsid w:val="00D94805"/>
    <w:rsid w:val="00DA1141"/>
    <w:rsid w:val="00DA17E2"/>
    <w:rsid w:val="00DC2DF4"/>
    <w:rsid w:val="00DD4697"/>
    <w:rsid w:val="00E05E8B"/>
    <w:rsid w:val="00E16DC3"/>
    <w:rsid w:val="00E47CAE"/>
    <w:rsid w:val="00E7750A"/>
    <w:rsid w:val="00E80270"/>
    <w:rsid w:val="00E80E15"/>
    <w:rsid w:val="00EB1353"/>
    <w:rsid w:val="00EE31DE"/>
    <w:rsid w:val="00EF2997"/>
    <w:rsid w:val="00EF3679"/>
    <w:rsid w:val="00F17990"/>
    <w:rsid w:val="00F23A61"/>
    <w:rsid w:val="00F25DAA"/>
    <w:rsid w:val="00F273AA"/>
    <w:rsid w:val="00F72C5F"/>
    <w:rsid w:val="00F73DF7"/>
    <w:rsid w:val="00F75649"/>
    <w:rsid w:val="00F767EC"/>
    <w:rsid w:val="00FC1719"/>
    <w:rsid w:val="00FF41E9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E34E"/>
  <w15:docId w15:val="{4D205762-00C8-42F0-A1DE-0E223DE9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AB"/>
  </w:style>
  <w:style w:type="paragraph" w:styleId="Heading1">
    <w:name w:val="heading 1"/>
    <w:basedOn w:val="Normal"/>
    <w:next w:val="Normal"/>
    <w:link w:val="Heading1Char"/>
    <w:uiPriority w:val="9"/>
    <w:qFormat/>
    <w:rsid w:val="002067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A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A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67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67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67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A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67AB"/>
    <w:rPr>
      <w:b/>
      <w:bCs/>
    </w:rPr>
  </w:style>
  <w:style w:type="character" w:styleId="Emphasis">
    <w:name w:val="Emphasis"/>
    <w:basedOn w:val="DefaultParagraphFont"/>
    <w:uiPriority w:val="20"/>
    <w:qFormat/>
    <w:rsid w:val="002067AB"/>
    <w:rPr>
      <w:i/>
      <w:iCs/>
      <w:color w:val="000000" w:themeColor="text1"/>
    </w:rPr>
  </w:style>
  <w:style w:type="paragraph" w:styleId="NoSpacing">
    <w:name w:val="No Spacing"/>
    <w:uiPriority w:val="1"/>
    <w:qFormat/>
    <w:rsid w:val="002067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67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67A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67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67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67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67A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67A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7AB"/>
    <w:pPr>
      <w:outlineLvl w:val="9"/>
    </w:pPr>
  </w:style>
  <w:style w:type="character" w:styleId="Hyperlink">
    <w:name w:val="Hyperlink"/>
    <w:rsid w:val="006341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05E9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SchoolName">
    <w:name w:val="School Name"/>
    <w:basedOn w:val="Normal"/>
    <w:uiPriority w:val="1"/>
    <w:rsid w:val="00C44F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CE"/>
  </w:style>
  <w:style w:type="paragraph" w:styleId="Footer">
    <w:name w:val="footer"/>
    <w:basedOn w:val="Normal"/>
    <w:link w:val="FooterChar"/>
    <w:uiPriority w:val="99"/>
    <w:unhideWhenUsed/>
    <w:rsid w:val="001A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CE"/>
  </w:style>
  <w:style w:type="paragraph" w:customStyle="1" w:styleId="Dates">
    <w:name w:val="Dates"/>
    <w:basedOn w:val="BodyText"/>
    <w:qFormat/>
    <w:rsid w:val="00101FC4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1F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1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nikkan.in1@gmail.com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wizcondigital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nikkan.in1@gmail.com" TargetMode="External"/><Relationship Id="rId12" Type="http://schemas.openxmlformats.org/officeDocument/2006/relationships/hyperlink" Target="mailto:nikkan.in1@gmail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3dotsconsultancy.com/home/conta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kkan.in1@gmail.com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wipro.com/sustainability/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hyperlink" Target="https://www.synchronisys.com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Saswati P</dc:creator>
  <cp:keywords/>
  <dc:description/>
  <cp:lastModifiedBy>Saswati P</cp:lastModifiedBy>
  <cp:revision>90</cp:revision>
  <cp:lastPrinted>2022-07-11T10:04:00Z</cp:lastPrinted>
  <dcterms:created xsi:type="dcterms:W3CDTF">2021-06-08T10:14:00Z</dcterms:created>
  <dcterms:modified xsi:type="dcterms:W3CDTF">2023-05-05T08:50:00Z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145fff1a4bd9e885a9646c3e0bd819d357efe608ae5155adaf0948a1b2bbd8c2</vt:lpwstr>
  </property>
</Properties>
</file>