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E257" w14:textId="538AC4BD" w:rsidR="00940F22" w:rsidRDefault="008B3282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sz w:val="48"/>
          <w:szCs w:val="48"/>
        </w:rPr>
        <w:t>T</w:t>
      </w:r>
      <w:r w:rsidR="00A415DF">
        <w:rPr>
          <w:sz w:val="48"/>
          <w:szCs w:val="48"/>
        </w:rPr>
        <w:t xml:space="preserve">ANU </w:t>
      </w:r>
      <w:r w:rsidR="00C73E2D">
        <w:rPr>
          <w:sz w:val="48"/>
          <w:szCs w:val="48"/>
        </w:rPr>
        <w:t>RAWAT</w:t>
      </w:r>
    </w:p>
    <w:p w14:paraId="7CF3CA77" w14:textId="77777777" w:rsidR="001953B0" w:rsidRPr="001953B0" w:rsidRDefault="001953B0" w:rsidP="001953B0"/>
    <w:p w14:paraId="79920575" w14:textId="29FDEB60" w:rsidR="00940F22" w:rsidRDefault="00A415DF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bookmarkStart w:id="0" w:name="_sbziogryzzql" w:colFirst="0" w:colLast="0"/>
      <w:bookmarkEnd w:id="0"/>
      <w:r w:rsidRPr="00A415DF">
        <w:rPr>
          <w:sz w:val="32"/>
          <w:szCs w:val="32"/>
        </w:rPr>
        <w:t>Senior Accountant</w:t>
      </w:r>
      <w:r w:rsidR="00F633C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="00F633C7">
        <w:rPr>
          <w:sz w:val="32"/>
          <w:szCs w:val="32"/>
        </w:rPr>
        <w:t>|</w:t>
      </w:r>
      <w:r>
        <w:rPr>
          <w:sz w:val="32"/>
          <w:szCs w:val="32"/>
        </w:rPr>
        <w:t xml:space="preserve"> Mobile no:</w:t>
      </w:r>
      <w:r w:rsidR="00F633C7">
        <w:rPr>
          <w:sz w:val="32"/>
          <w:szCs w:val="32"/>
        </w:rPr>
        <w:t xml:space="preserve"> +91 </w:t>
      </w:r>
      <w:r w:rsidR="008B3282">
        <w:rPr>
          <w:rFonts w:ascii="Calibri" w:hAnsi="Calibri"/>
        </w:rPr>
        <w:t>9867188572</w:t>
      </w:r>
    </w:p>
    <w:p w14:paraId="5EFA7194" w14:textId="77777777" w:rsidR="00A415DF" w:rsidRDefault="005B50D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AB44"/>
          <w:sz w:val="32"/>
          <w:szCs w:val="32"/>
        </w:rPr>
      </w:pPr>
      <w:r w:rsidRPr="001953B0">
        <w:rPr>
          <w:color w:val="00AB44"/>
          <w:sz w:val="32"/>
          <w:szCs w:val="32"/>
        </w:rPr>
        <w:t>www.</w:t>
      </w:r>
      <w:r w:rsidR="00A415DF" w:rsidRPr="00A415DF">
        <w:rPr>
          <w:color w:val="00AB44"/>
          <w:sz w:val="32"/>
          <w:szCs w:val="32"/>
        </w:rPr>
        <w:t>linkedin.com/in/tanu-rawat-912604a0</w:t>
      </w:r>
      <w:r w:rsidRPr="001953B0">
        <w:rPr>
          <w:color w:val="00AB44"/>
          <w:sz w:val="32"/>
          <w:szCs w:val="32"/>
        </w:rPr>
        <w:t xml:space="preserve"> </w:t>
      </w:r>
    </w:p>
    <w:p w14:paraId="71E86265" w14:textId="48E2210F" w:rsidR="00940F22" w:rsidRPr="001953B0" w:rsidRDefault="00A415D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AB44"/>
          <w:sz w:val="32"/>
          <w:szCs w:val="32"/>
        </w:rPr>
      </w:pPr>
      <w:r>
        <w:rPr>
          <w:color w:val="00AB44"/>
          <w:sz w:val="32"/>
          <w:szCs w:val="32"/>
        </w:rPr>
        <w:t>Email Id:</w:t>
      </w:r>
      <w:r w:rsidR="005B50D7" w:rsidRPr="001953B0">
        <w:rPr>
          <w:color w:val="00AB44"/>
          <w:sz w:val="32"/>
          <w:szCs w:val="32"/>
        </w:rPr>
        <w:t xml:space="preserve"> </w:t>
      </w:r>
      <w:r>
        <w:rPr>
          <w:color w:val="00AB44"/>
          <w:sz w:val="32"/>
          <w:szCs w:val="32"/>
        </w:rPr>
        <w:t>Dhimantanu</w:t>
      </w:r>
      <w:r w:rsidR="005B50D7" w:rsidRPr="001953B0">
        <w:rPr>
          <w:color w:val="00AB44"/>
          <w:sz w:val="32"/>
          <w:szCs w:val="32"/>
        </w:rPr>
        <w:t>@gmail.com</w:t>
      </w:r>
    </w:p>
    <w:p w14:paraId="7B13B77F" w14:textId="77777777" w:rsidR="00940F22" w:rsidRDefault="00F633C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Summary</w:t>
      </w:r>
    </w:p>
    <w:p w14:paraId="7AFAEA44" w14:textId="31874152" w:rsidR="00A415DF" w:rsidRPr="007026A5" w:rsidRDefault="00A415DF" w:rsidP="00A415DF">
      <w:pPr>
        <w:ind w:right="-2872"/>
        <w:rPr>
          <w:rFonts w:asciiTheme="majorHAnsi" w:hAnsiTheme="majorHAnsi" w:cstheme="majorHAnsi"/>
          <w:b/>
          <w:bCs/>
          <w:sz w:val="24"/>
          <w:szCs w:val="24"/>
        </w:rPr>
      </w:pPr>
      <w:bookmarkStart w:id="2" w:name="_dz4w73ohj4w8" w:colFirst="0" w:colLast="0"/>
      <w:bookmarkEnd w:id="2"/>
      <w:r w:rsidRPr="007026A5">
        <w:rPr>
          <w:rFonts w:asciiTheme="majorHAnsi" w:hAnsiTheme="majorHAnsi" w:cstheme="majorHAnsi"/>
          <w:b/>
          <w:bCs/>
          <w:sz w:val="24"/>
          <w:szCs w:val="24"/>
        </w:rPr>
        <w:t xml:space="preserve">Seeking a challenging and rewarding opportunity with an organization of repute </w:t>
      </w:r>
    </w:p>
    <w:p w14:paraId="18A6561C" w14:textId="77777777" w:rsidR="00A415DF" w:rsidRPr="007026A5" w:rsidRDefault="00A415DF" w:rsidP="00A415DF">
      <w:pPr>
        <w:ind w:right="-2872"/>
        <w:rPr>
          <w:rFonts w:asciiTheme="majorHAnsi" w:hAnsiTheme="majorHAnsi" w:cstheme="majorHAnsi"/>
          <w:b/>
          <w:bCs/>
          <w:sz w:val="24"/>
          <w:szCs w:val="24"/>
          <w:lang w:eastAsia="ar-SA"/>
        </w:rPr>
      </w:pPr>
      <w:r w:rsidRPr="007026A5">
        <w:rPr>
          <w:rFonts w:asciiTheme="majorHAnsi" w:hAnsiTheme="majorHAnsi" w:cstheme="majorHAnsi"/>
          <w:b/>
          <w:bCs/>
          <w:sz w:val="24"/>
          <w:szCs w:val="24"/>
        </w:rPr>
        <w:t xml:space="preserve">which recognize and utilizes my true potential </w:t>
      </w:r>
      <w:r w:rsidRPr="007026A5">
        <w:rPr>
          <w:rFonts w:asciiTheme="majorHAnsi" w:hAnsiTheme="majorHAnsi" w:cstheme="majorHAnsi"/>
          <w:b/>
          <w:bCs/>
          <w:sz w:val="24"/>
          <w:szCs w:val="24"/>
          <w:lang w:eastAsia="ar-SA"/>
        </w:rPr>
        <w:t xml:space="preserve">and enhance my professional skills with better </w:t>
      </w:r>
    </w:p>
    <w:p w14:paraId="4D440281" w14:textId="404225E5" w:rsidR="004F71EA" w:rsidRPr="007026A5" w:rsidRDefault="00A415DF" w:rsidP="00A415DF">
      <w:pPr>
        <w:ind w:right="-2872"/>
        <w:rPr>
          <w:rFonts w:asciiTheme="majorHAnsi" w:hAnsiTheme="majorHAnsi" w:cstheme="majorHAnsi"/>
          <w:b/>
          <w:bCs/>
          <w:sz w:val="24"/>
          <w:szCs w:val="24"/>
        </w:rPr>
      </w:pPr>
      <w:r w:rsidRPr="007026A5">
        <w:rPr>
          <w:rFonts w:asciiTheme="majorHAnsi" w:hAnsiTheme="majorHAnsi" w:cstheme="majorHAnsi"/>
          <w:b/>
          <w:bCs/>
          <w:sz w:val="24"/>
          <w:szCs w:val="24"/>
          <w:lang w:eastAsia="ar-SA"/>
        </w:rPr>
        <w:t>career growth</w:t>
      </w:r>
      <w:r w:rsidR="00C73E2D" w:rsidRPr="007026A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5634C9ED" w14:textId="3B5B75D1" w:rsidR="00452601" w:rsidRDefault="00452601" w:rsidP="00452601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STRENGTHS</w:t>
      </w:r>
    </w:p>
    <w:p w14:paraId="367F3FE8" w14:textId="77777777" w:rsidR="00452601" w:rsidRPr="007026A5" w:rsidRDefault="00452601" w:rsidP="00452601">
      <w:pPr>
        <w:spacing w:before="0" w:line="276" w:lineRule="auto"/>
        <w:rPr>
          <w:rFonts w:asciiTheme="majorHAnsi" w:hAnsiTheme="majorHAnsi" w:cstheme="majorHAnsi"/>
          <w:sz w:val="24"/>
          <w:szCs w:val="24"/>
        </w:rPr>
      </w:pPr>
      <w:r w:rsidRPr="007026A5">
        <w:rPr>
          <w:rFonts w:asciiTheme="majorHAnsi" w:hAnsiTheme="majorHAnsi" w:cstheme="majorHAnsi"/>
          <w:sz w:val="24"/>
          <w:szCs w:val="24"/>
        </w:rPr>
        <w:t>Smart Working</w:t>
      </w:r>
    </w:p>
    <w:p w14:paraId="4AC38338" w14:textId="77777777" w:rsidR="00452601" w:rsidRPr="007026A5" w:rsidRDefault="00452601" w:rsidP="00452601">
      <w:pPr>
        <w:spacing w:before="0" w:line="276" w:lineRule="auto"/>
        <w:rPr>
          <w:rFonts w:asciiTheme="majorHAnsi" w:hAnsiTheme="majorHAnsi" w:cstheme="majorHAnsi"/>
          <w:sz w:val="24"/>
          <w:szCs w:val="24"/>
        </w:rPr>
      </w:pPr>
      <w:r w:rsidRPr="007026A5">
        <w:rPr>
          <w:rFonts w:asciiTheme="majorHAnsi" w:hAnsiTheme="majorHAnsi" w:cstheme="majorHAnsi"/>
          <w:sz w:val="24"/>
          <w:szCs w:val="24"/>
        </w:rPr>
        <w:t>Good Listener</w:t>
      </w:r>
    </w:p>
    <w:p w14:paraId="498DD050" w14:textId="77777777" w:rsidR="00452601" w:rsidRPr="007026A5" w:rsidRDefault="00452601" w:rsidP="00452601">
      <w:pPr>
        <w:spacing w:before="0" w:line="276" w:lineRule="auto"/>
        <w:rPr>
          <w:rFonts w:asciiTheme="majorHAnsi" w:hAnsiTheme="majorHAnsi" w:cstheme="majorHAnsi"/>
          <w:sz w:val="24"/>
          <w:szCs w:val="24"/>
        </w:rPr>
      </w:pPr>
      <w:r w:rsidRPr="007026A5">
        <w:rPr>
          <w:rFonts w:asciiTheme="majorHAnsi" w:hAnsiTheme="majorHAnsi" w:cstheme="majorHAnsi"/>
          <w:sz w:val="24"/>
          <w:szCs w:val="24"/>
        </w:rPr>
        <w:t>Faster Understanding Skills</w:t>
      </w:r>
    </w:p>
    <w:p w14:paraId="607D6627" w14:textId="77777777" w:rsidR="00452601" w:rsidRPr="007026A5" w:rsidRDefault="00452601" w:rsidP="00452601">
      <w:pPr>
        <w:spacing w:before="0" w:line="276" w:lineRule="auto"/>
        <w:rPr>
          <w:rFonts w:asciiTheme="majorHAnsi" w:hAnsiTheme="majorHAnsi" w:cstheme="majorHAnsi"/>
          <w:sz w:val="24"/>
          <w:szCs w:val="24"/>
        </w:rPr>
      </w:pPr>
      <w:r w:rsidRPr="007026A5">
        <w:rPr>
          <w:rFonts w:asciiTheme="majorHAnsi" w:hAnsiTheme="majorHAnsi" w:cstheme="majorHAnsi"/>
          <w:sz w:val="24"/>
          <w:szCs w:val="24"/>
        </w:rPr>
        <w:t>Easily Adaptive</w:t>
      </w:r>
    </w:p>
    <w:p w14:paraId="45C4BEE2" w14:textId="77777777" w:rsidR="00452601" w:rsidRPr="007026A5" w:rsidRDefault="00452601" w:rsidP="00452601">
      <w:pPr>
        <w:spacing w:before="0" w:line="276" w:lineRule="auto"/>
        <w:rPr>
          <w:rFonts w:asciiTheme="majorHAnsi" w:hAnsiTheme="majorHAnsi" w:cstheme="majorHAnsi"/>
          <w:sz w:val="24"/>
          <w:szCs w:val="24"/>
        </w:rPr>
      </w:pPr>
      <w:r w:rsidRPr="007026A5">
        <w:rPr>
          <w:rFonts w:asciiTheme="majorHAnsi" w:hAnsiTheme="majorHAnsi" w:cstheme="majorHAnsi"/>
          <w:sz w:val="24"/>
          <w:szCs w:val="24"/>
        </w:rPr>
        <w:t>Positive Approach</w:t>
      </w:r>
    </w:p>
    <w:p w14:paraId="27DBC057" w14:textId="77777777" w:rsidR="00452601" w:rsidRPr="007026A5" w:rsidRDefault="00452601" w:rsidP="00452601">
      <w:pPr>
        <w:spacing w:before="0" w:line="276" w:lineRule="auto"/>
        <w:rPr>
          <w:rFonts w:asciiTheme="majorHAnsi" w:hAnsiTheme="majorHAnsi" w:cstheme="majorHAnsi"/>
          <w:sz w:val="24"/>
          <w:szCs w:val="24"/>
        </w:rPr>
      </w:pPr>
      <w:r w:rsidRPr="007026A5">
        <w:rPr>
          <w:rFonts w:asciiTheme="majorHAnsi" w:hAnsiTheme="majorHAnsi" w:cstheme="majorHAnsi"/>
          <w:sz w:val="24"/>
          <w:szCs w:val="24"/>
        </w:rPr>
        <w:t>Team Player</w:t>
      </w:r>
    </w:p>
    <w:p w14:paraId="6ED9057D" w14:textId="77777777" w:rsidR="00940F22" w:rsidRDefault="00F633C7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SKILLS</w:t>
      </w:r>
    </w:p>
    <w:p w14:paraId="6DB0FA49" w14:textId="77777777" w:rsidR="003E60D9" w:rsidRPr="009A15F0" w:rsidRDefault="003E60D9" w:rsidP="003E60D9">
      <w:pPr>
        <w:rPr>
          <w:rFonts w:asciiTheme="majorHAnsi" w:hAnsiTheme="majorHAnsi" w:cstheme="majorHAnsi"/>
        </w:rPr>
      </w:pPr>
      <w:r w:rsidRPr="009A15F0">
        <w:rPr>
          <w:rFonts w:asciiTheme="majorHAnsi" w:hAnsiTheme="majorHAnsi" w:cstheme="majorHAnsi"/>
        </w:rPr>
        <w:t>Accounting</w:t>
      </w:r>
    </w:p>
    <w:p w14:paraId="4C2F8557" w14:textId="77777777" w:rsidR="003E60D9" w:rsidRPr="009A15F0" w:rsidRDefault="003E60D9" w:rsidP="003E60D9">
      <w:pPr>
        <w:rPr>
          <w:rFonts w:asciiTheme="majorHAnsi" w:hAnsiTheme="majorHAnsi" w:cstheme="majorHAnsi"/>
        </w:rPr>
      </w:pPr>
      <w:r w:rsidRPr="009A15F0">
        <w:rPr>
          <w:rFonts w:asciiTheme="majorHAnsi" w:hAnsiTheme="majorHAnsi" w:cstheme="majorHAnsi"/>
        </w:rPr>
        <w:t>Finance</w:t>
      </w:r>
    </w:p>
    <w:p w14:paraId="6C6FEE51" w14:textId="09247BC0" w:rsidR="003E60D9" w:rsidRPr="009A15F0" w:rsidRDefault="003E60D9" w:rsidP="003E60D9">
      <w:pPr>
        <w:rPr>
          <w:rFonts w:asciiTheme="majorHAnsi" w:hAnsiTheme="majorHAnsi" w:cstheme="majorHAnsi"/>
        </w:rPr>
      </w:pPr>
      <w:r w:rsidRPr="009A15F0">
        <w:rPr>
          <w:rFonts w:asciiTheme="majorHAnsi" w:hAnsiTheme="majorHAnsi" w:cstheme="majorHAnsi"/>
        </w:rPr>
        <w:t>Tally ERP</w:t>
      </w:r>
    </w:p>
    <w:p w14:paraId="05307CC3" w14:textId="77777777" w:rsidR="003E60D9" w:rsidRPr="009A15F0" w:rsidRDefault="003E60D9" w:rsidP="003E60D9">
      <w:pPr>
        <w:rPr>
          <w:rFonts w:asciiTheme="majorHAnsi" w:hAnsiTheme="majorHAnsi" w:cstheme="majorHAnsi"/>
        </w:rPr>
      </w:pPr>
      <w:r w:rsidRPr="009A15F0">
        <w:rPr>
          <w:rFonts w:asciiTheme="majorHAnsi" w:hAnsiTheme="majorHAnsi" w:cstheme="majorHAnsi"/>
        </w:rPr>
        <w:t>Taxation</w:t>
      </w:r>
    </w:p>
    <w:p w14:paraId="148EB1E3" w14:textId="77777777" w:rsidR="003E60D9" w:rsidRPr="009A15F0" w:rsidRDefault="003E60D9" w:rsidP="003E60D9">
      <w:pPr>
        <w:rPr>
          <w:rFonts w:asciiTheme="majorHAnsi" w:hAnsiTheme="majorHAnsi" w:cstheme="majorHAnsi"/>
        </w:rPr>
      </w:pPr>
      <w:r w:rsidRPr="009A15F0">
        <w:rPr>
          <w:rFonts w:asciiTheme="majorHAnsi" w:hAnsiTheme="majorHAnsi" w:cstheme="majorHAnsi"/>
        </w:rPr>
        <w:t>TDS</w:t>
      </w:r>
    </w:p>
    <w:p w14:paraId="75D2C5AD" w14:textId="77777777" w:rsidR="003E60D9" w:rsidRPr="009A15F0" w:rsidRDefault="003E60D9" w:rsidP="003E60D9">
      <w:pPr>
        <w:rPr>
          <w:rFonts w:asciiTheme="majorHAnsi" w:hAnsiTheme="majorHAnsi" w:cstheme="majorHAnsi"/>
        </w:rPr>
      </w:pPr>
      <w:r w:rsidRPr="009A15F0">
        <w:rPr>
          <w:rFonts w:asciiTheme="majorHAnsi" w:hAnsiTheme="majorHAnsi" w:cstheme="majorHAnsi"/>
        </w:rPr>
        <w:t>General Accounting</w:t>
      </w:r>
    </w:p>
    <w:p w14:paraId="01FA9179" w14:textId="77777777" w:rsidR="003E60D9" w:rsidRPr="009A15F0" w:rsidRDefault="003E60D9" w:rsidP="003E60D9">
      <w:pPr>
        <w:rPr>
          <w:rFonts w:asciiTheme="majorHAnsi" w:hAnsiTheme="majorHAnsi" w:cstheme="majorHAnsi"/>
        </w:rPr>
      </w:pPr>
      <w:r w:rsidRPr="009A15F0">
        <w:rPr>
          <w:rFonts w:asciiTheme="majorHAnsi" w:hAnsiTheme="majorHAnsi" w:cstheme="majorHAnsi"/>
        </w:rPr>
        <w:t>Accounts Receivable</w:t>
      </w:r>
    </w:p>
    <w:p w14:paraId="06B6BF29" w14:textId="77777777" w:rsidR="003E60D9" w:rsidRPr="009A15F0" w:rsidRDefault="003E60D9" w:rsidP="003E60D9">
      <w:pPr>
        <w:rPr>
          <w:rFonts w:asciiTheme="majorHAnsi" w:hAnsiTheme="majorHAnsi" w:cstheme="majorHAnsi"/>
        </w:rPr>
      </w:pPr>
      <w:r w:rsidRPr="009A15F0">
        <w:rPr>
          <w:rFonts w:asciiTheme="majorHAnsi" w:hAnsiTheme="majorHAnsi" w:cstheme="majorHAnsi"/>
        </w:rPr>
        <w:t>VAT</w:t>
      </w:r>
    </w:p>
    <w:p w14:paraId="6835CD5F" w14:textId="53D8B878" w:rsidR="003E60D9" w:rsidRPr="009A15F0" w:rsidRDefault="003E60D9" w:rsidP="003E60D9">
      <w:pPr>
        <w:rPr>
          <w:rFonts w:asciiTheme="majorHAnsi" w:hAnsiTheme="majorHAnsi" w:cstheme="majorHAnsi"/>
        </w:rPr>
      </w:pPr>
      <w:r w:rsidRPr="009A15F0">
        <w:rPr>
          <w:rFonts w:asciiTheme="majorHAnsi" w:hAnsiTheme="majorHAnsi" w:cstheme="majorHAnsi"/>
        </w:rPr>
        <w:t xml:space="preserve">GST </w:t>
      </w:r>
    </w:p>
    <w:p w14:paraId="7BA33517" w14:textId="70AA645A" w:rsidR="003E60D9" w:rsidRPr="009A15F0" w:rsidRDefault="003E60D9" w:rsidP="003E60D9">
      <w:pPr>
        <w:rPr>
          <w:rFonts w:asciiTheme="majorHAnsi" w:hAnsiTheme="majorHAnsi" w:cstheme="majorHAnsi"/>
        </w:rPr>
      </w:pPr>
      <w:r w:rsidRPr="009A15F0">
        <w:rPr>
          <w:rFonts w:asciiTheme="majorHAnsi" w:hAnsiTheme="majorHAnsi" w:cstheme="majorHAnsi"/>
        </w:rPr>
        <w:t xml:space="preserve">Tax Professional </w:t>
      </w:r>
    </w:p>
    <w:p w14:paraId="293C66FA" w14:textId="77777777" w:rsidR="003E60D9" w:rsidRPr="009A15F0" w:rsidRDefault="003E60D9" w:rsidP="003E60D9">
      <w:pPr>
        <w:rPr>
          <w:rFonts w:asciiTheme="majorHAnsi" w:hAnsiTheme="majorHAnsi" w:cstheme="majorHAnsi"/>
        </w:rPr>
      </w:pPr>
      <w:proofErr w:type="spellStart"/>
      <w:r w:rsidRPr="009A15F0">
        <w:rPr>
          <w:rFonts w:asciiTheme="majorHAnsi" w:hAnsiTheme="majorHAnsi" w:cstheme="majorHAnsi"/>
        </w:rPr>
        <w:t>TaxIncome</w:t>
      </w:r>
      <w:proofErr w:type="spellEnd"/>
      <w:r w:rsidRPr="009A15F0">
        <w:rPr>
          <w:rFonts w:asciiTheme="majorHAnsi" w:hAnsiTheme="majorHAnsi" w:cstheme="majorHAnsi"/>
        </w:rPr>
        <w:t xml:space="preserve"> </w:t>
      </w:r>
    </w:p>
    <w:p w14:paraId="7A5668D6" w14:textId="3C29C376" w:rsidR="003E60D9" w:rsidRPr="009A15F0" w:rsidRDefault="003E60D9" w:rsidP="003E60D9">
      <w:pPr>
        <w:rPr>
          <w:rFonts w:asciiTheme="majorHAnsi" w:hAnsiTheme="majorHAnsi" w:cstheme="majorHAnsi"/>
        </w:rPr>
      </w:pPr>
      <w:proofErr w:type="spellStart"/>
      <w:r w:rsidRPr="009A15F0">
        <w:rPr>
          <w:rFonts w:asciiTheme="majorHAnsi" w:hAnsiTheme="majorHAnsi" w:cstheme="majorHAnsi"/>
        </w:rPr>
        <w:t>TaxFinalisation</w:t>
      </w:r>
      <w:proofErr w:type="spellEnd"/>
    </w:p>
    <w:p w14:paraId="7B574F91" w14:textId="31B43E19" w:rsidR="003E60D9" w:rsidRPr="009A15F0" w:rsidRDefault="003E60D9" w:rsidP="003E60D9">
      <w:pPr>
        <w:rPr>
          <w:rFonts w:asciiTheme="majorHAnsi" w:hAnsiTheme="majorHAnsi" w:cstheme="majorHAnsi"/>
        </w:rPr>
      </w:pPr>
      <w:r w:rsidRPr="009A15F0">
        <w:rPr>
          <w:rFonts w:asciiTheme="majorHAnsi" w:hAnsiTheme="majorHAnsi" w:cstheme="majorHAnsi"/>
        </w:rPr>
        <w:t>Bank Reconciliation</w:t>
      </w:r>
    </w:p>
    <w:p w14:paraId="4CE0D7D7" w14:textId="77777777" w:rsidR="009A15F0" w:rsidRDefault="009A15F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</w:p>
    <w:p w14:paraId="5CB859D1" w14:textId="76D7B8FE" w:rsidR="00940F22" w:rsidRDefault="00F633C7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EXPERIENCE</w:t>
      </w:r>
    </w:p>
    <w:p w14:paraId="20E0DB3F" w14:textId="77777777" w:rsidR="009A15F0" w:rsidRDefault="009A15F0" w:rsidP="00452601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350FB8E0" w14:textId="1B9E3EED" w:rsidR="00452601" w:rsidRPr="00452601" w:rsidRDefault="00452601" w:rsidP="00452601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 xml:space="preserve">Current: </w:t>
      </w:r>
      <w:r w:rsidRPr="00452601">
        <w:t xml:space="preserve">Hi Tech Thermal Insulations Private Limited (01/2021-Till Date) </w:t>
      </w:r>
      <w:bookmarkStart w:id="3" w:name="_mu43qcboozqe" w:colFirst="0" w:colLast="0"/>
      <w:bookmarkEnd w:id="3"/>
    </w:p>
    <w:p w14:paraId="373430B5" w14:textId="77777777" w:rsidR="00452601" w:rsidRPr="007026A5" w:rsidRDefault="00452601" w:rsidP="00452601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7026A5">
        <w:rPr>
          <w:rFonts w:ascii="Calibri" w:hAnsi="Calibri" w:cs="Calibri"/>
          <w:b/>
          <w:bCs/>
          <w:sz w:val="28"/>
          <w:szCs w:val="28"/>
          <w:u w:val="single"/>
        </w:rPr>
        <w:t>Senior Accountant</w:t>
      </w:r>
    </w:p>
    <w:p w14:paraId="683D6698" w14:textId="77777777" w:rsidR="00452601" w:rsidRPr="00452601" w:rsidRDefault="00452601" w:rsidP="00452601">
      <w:pPr>
        <w:rPr>
          <w:rFonts w:ascii="Calibri" w:hAnsi="Calibri" w:cs="Calibri"/>
          <w:bCs/>
          <w:sz w:val="24"/>
          <w:szCs w:val="24"/>
        </w:rPr>
      </w:pPr>
      <w:r w:rsidRPr="00452601">
        <w:rPr>
          <w:rFonts w:ascii="Calibri" w:hAnsi="Calibri" w:cs="Calibri"/>
          <w:bCs/>
          <w:sz w:val="24"/>
          <w:szCs w:val="24"/>
        </w:rPr>
        <w:t>1.  Routine Accounting entries relating to sales, Purchase, Payments, Receipts, Debit Notes,     Credit Notes, Journal entries on accounting software Tally ERP.</w:t>
      </w:r>
    </w:p>
    <w:p w14:paraId="1695C311" w14:textId="77777777" w:rsidR="00452601" w:rsidRPr="00452601" w:rsidRDefault="00452601" w:rsidP="00452601">
      <w:pPr>
        <w:rPr>
          <w:rFonts w:ascii="Calibri" w:hAnsi="Calibri" w:cs="Calibri"/>
          <w:bCs/>
          <w:sz w:val="24"/>
          <w:szCs w:val="24"/>
        </w:rPr>
      </w:pPr>
      <w:r w:rsidRPr="00452601">
        <w:rPr>
          <w:rFonts w:ascii="Calibri" w:hAnsi="Calibri" w:cs="Calibri"/>
          <w:bCs/>
          <w:sz w:val="24"/>
          <w:szCs w:val="24"/>
        </w:rPr>
        <w:t>2.  Preparing Debit due payments notices &amp; balance confirmations.</w:t>
      </w:r>
    </w:p>
    <w:p w14:paraId="0A692198" w14:textId="77777777" w:rsidR="00452601" w:rsidRPr="00452601" w:rsidRDefault="00452601" w:rsidP="00452601">
      <w:pPr>
        <w:rPr>
          <w:rFonts w:ascii="Calibri" w:hAnsi="Calibri" w:cs="Calibri"/>
          <w:bCs/>
          <w:sz w:val="24"/>
          <w:szCs w:val="24"/>
        </w:rPr>
      </w:pPr>
      <w:r w:rsidRPr="00452601">
        <w:rPr>
          <w:rFonts w:ascii="Calibri" w:hAnsi="Calibri" w:cs="Calibri"/>
          <w:bCs/>
          <w:sz w:val="24"/>
          <w:szCs w:val="24"/>
        </w:rPr>
        <w:t xml:space="preserve">3.  Keep Record of all staff salary ESIC, PT Calculation, E-Payment. </w:t>
      </w:r>
    </w:p>
    <w:p w14:paraId="7E3A8374" w14:textId="77777777" w:rsidR="00452601" w:rsidRPr="00452601" w:rsidRDefault="00452601" w:rsidP="00452601">
      <w:pPr>
        <w:rPr>
          <w:rFonts w:ascii="Calibri" w:hAnsi="Calibri" w:cs="Calibri"/>
          <w:bCs/>
          <w:sz w:val="24"/>
          <w:szCs w:val="24"/>
        </w:rPr>
      </w:pPr>
      <w:r w:rsidRPr="00452601">
        <w:rPr>
          <w:rFonts w:ascii="Calibri" w:hAnsi="Calibri" w:cs="Calibri"/>
          <w:bCs/>
          <w:sz w:val="24"/>
          <w:szCs w:val="24"/>
        </w:rPr>
        <w:t>4.  Computation &amp; Online/ Offline Payment of Income Tax, TDS, PT, EPF &amp; GST.</w:t>
      </w:r>
    </w:p>
    <w:p w14:paraId="25D20509" w14:textId="77777777" w:rsidR="00452601" w:rsidRPr="00452601" w:rsidRDefault="00452601" w:rsidP="00452601">
      <w:pPr>
        <w:rPr>
          <w:rFonts w:ascii="Calibri" w:hAnsi="Calibri" w:cs="Calibri"/>
          <w:bCs/>
          <w:sz w:val="24"/>
          <w:szCs w:val="24"/>
        </w:rPr>
      </w:pPr>
      <w:r w:rsidRPr="00452601">
        <w:rPr>
          <w:rFonts w:ascii="Calibri" w:hAnsi="Calibri" w:cs="Calibri"/>
          <w:bCs/>
          <w:sz w:val="24"/>
          <w:szCs w:val="24"/>
        </w:rPr>
        <w:t>5.  Making Online Payments, Fund Transfer, NEFT, Credit Cards / Offline payments by cheque &amp;      cash.</w:t>
      </w:r>
    </w:p>
    <w:p w14:paraId="0517E28B" w14:textId="77777777" w:rsidR="00452601" w:rsidRPr="00452601" w:rsidRDefault="00452601" w:rsidP="00452601">
      <w:pPr>
        <w:rPr>
          <w:rFonts w:ascii="Calibri" w:hAnsi="Calibri" w:cs="Calibri"/>
          <w:bCs/>
          <w:sz w:val="24"/>
          <w:szCs w:val="24"/>
        </w:rPr>
      </w:pPr>
      <w:r w:rsidRPr="00452601">
        <w:rPr>
          <w:rFonts w:ascii="Calibri" w:hAnsi="Calibri" w:cs="Calibri"/>
          <w:bCs/>
          <w:sz w:val="24"/>
          <w:szCs w:val="24"/>
        </w:rPr>
        <w:t>6. Salary Processing &amp; Making Payment of monthly salaries and reimbursement of the all employee.</w:t>
      </w:r>
    </w:p>
    <w:p w14:paraId="005AB1C9" w14:textId="77777777" w:rsidR="00452601" w:rsidRPr="00452601" w:rsidRDefault="00452601" w:rsidP="00452601">
      <w:pPr>
        <w:rPr>
          <w:rFonts w:ascii="Calibri" w:hAnsi="Calibri" w:cs="Calibri"/>
          <w:bCs/>
          <w:sz w:val="24"/>
          <w:szCs w:val="24"/>
        </w:rPr>
      </w:pPr>
      <w:r w:rsidRPr="00452601">
        <w:rPr>
          <w:rFonts w:ascii="Calibri" w:hAnsi="Calibri" w:cs="Calibri"/>
          <w:bCs/>
          <w:sz w:val="24"/>
          <w:szCs w:val="24"/>
        </w:rPr>
        <w:t>8.  Managing daily banking transactions &amp; Performing bank and other ledger reconciliations.</w:t>
      </w:r>
    </w:p>
    <w:p w14:paraId="326323D8" w14:textId="77777777" w:rsidR="00452601" w:rsidRPr="00452601" w:rsidRDefault="00452601" w:rsidP="00452601">
      <w:pPr>
        <w:rPr>
          <w:rFonts w:ascii="Calibri" w:hAnsi="Calibri" w:cs="Calibri"/>
          <w:bCs/>
          <w:sz w:val="24"/>
          <w:szCs w:val="24"/>
        </w:rPr>
      </w:pPr>
      <w:r w:rsidRPr="00452601">
        <w:rPr>
          <w:rFonts w:ascii="Calibri" w:hAnsi="Calibri" w:cs="Calibri"/>
          <w:bCs/>
          <w:sz w:val="24"/>
          <w:szCs w:val="24"/>
        </w:rPr>
        <w:t>9.  Preparing Client Invoices and following up for payments.</w:t>
      </w:r>
    </w:p>
    <w:p w14:paraId="2062D550" w14:textId="77777777" w:rsidR="00452601" w:rsidRPr="00452601" w:rsidRDefault="00452601" w:rsidP="00452601">
      <w:pPr>
        <w:rPr>
          <w:rFonts w:ascii="Calibri" w:hAnsi="Calibri" w:cs="Calibri"/>
          <w:bCs/>
          <w:sz w:val="24"/>
          <w:szCs w:val="24"/>
        </w:rPr>
      </w:pPr>
      <w:r w:rsidRPr="00452601">
        <w:rPr>
          <w:rFonts w:ascii="Calibri" w:hAnsi="Calibri" w:cs="Calibri"/>
          <w:bCs/>
          <w:sz w:val="24"/>
          <w:szCs w:val="24"/>
        </w:rPr>
        <w:t>10.  Calculation of TDS, Professional Tax Returns &amp; doing TDS &amp; PT payments online &amp; filling TDS &amp; PT returns on time.</w:t>
      </w:r>
    </w:p>
    <w:p w14:paraId="0A9E16A3" w14:textId="77777777" w:rsidR="00452601" w:rsidRPr="00452601" w:rsidRDefault="00452601" w:rsidP="00452601">
      <w:pPr>
        <w:rPr>
          <w:rFonts w:ascii="Calibri" w:hAnsi="Calibri" w:cs="Calibri"/>
          <w:bCs/>
          <w:sz w:val="24"/>
          <w:szCs w:val="24"/>
        </w:rPr>
      </w:pPr>
      <w:r w:rsidRPr="00452601">
        <w:rPr>
          <w:rFonts w:ascii="Calibri" w:hAnsi="Calibri" w:cs="Calibri"/>
          <w:bCs/>
          <w:sz w:val="24"/>
          <w:szCs w:val="24"/>
        </w:rPr>
        <w:t>11.  GST monthly return working &amp; filling GSTR-1 &amp; GSTR-3B online within due date.</w:t>
      </w:r>
    </w:p>
    <w:p w14:paraId="6DD72402" w14:textId="77777777" w:rsidR="00452601" w:rsidRPr="00452601" w:rsidRDefault="00452601" w:rsidP="00452601">
      <w:pPr>
        <w:rPr>
          <w:rFonts w:ascii="Calibri" w:hAnsi="Calibri" w:cs="Calibri"/>
          <w:bCs/>
          <w:sz w:val="24"/>
          <w:szCs w:val="24"/>
        </w:rPr>
      </w:pPr>
      <w:r w:rsidRPr="00452601">
        <w:rPr>
          <w:rFonts w:ascii="Calibri" w:hAnsi="Calibri" w:cs="Calibri"/>
          <w:bCs/>
          <w:sz w:val="24"/>
          <w:szCs w:val="24"/>
        </w:rPr>
        <w:t>12.  EPF working &amp; payment on monthly basis on Unified Portal.</w:t>
      </w:r>
    </w:p>
    <w:p w14:paraId="718D54CA" w14:textId="77777777" w:rsidR="00452601" w:rsidRPr="00452601" w:rsidRDefault="00452601" w:rsidP="00452601">
      <w:pPr>
        <w:rPr>
          <w:rFonts w:ascii="Calibri" w:hAnsi="Calibri" w:cs="Calibri"/>
          <w:bCs/>
          <w:sz w:val="24"/>
          <w:szCs w:val="24"/>
        </w:rPr>
      </w:pPr>
      <w:r w:rsidRPr="00452601">
        <w:rPr>
          <w:rFonts w:ascii="Calibri" w:hAnsi="Calibri" w:cs="Calibri"/>
          <w:bCs/>
          <w:sz w:val="24"/>
          <w:szCs w:val="24"/>
        </w:rPr>
        <w:t>13.  GSTR-9 &amp; GSTR-9C working for audit finalization.</w:t>
      </w:r>
    </w:p>
    <w:p w14:paraId="0A623956" w14:textId="6D47CEDC" w:rsidR="009A15F0" w:rsidRPr="009A15F0" w:rsidRDefault="00452601" w:rsidP="009A15F0">
      <w:pPr>
        <w:rPr>
          <w:rFonts w:ascii="Calibri" w:hAnsi="Calibri" w:cs="Calibri"/>
          <w:bCs/>
          <w:sz w:val="24"/>
          <w:szCs w:val="24"/>
        </w:rPr>
      </w:pPr>
      <w:r w:rsidRPr="00452601">
        <w:rPr>
          <w:rFonts w:ascii="Calibri" w:hAnsi="Calibri" w:cs="Calibri"/>
          <w:bCs/>
          <w:sz w:val="24"/>
          <w:szCs w:val="24"/>
        </w:rPr>
        <w:t>14. Making stock statement on Monthly Basis.</w:t>
      </w:r>
    </w:p>
    <w:p w14:paraId="123BA440" w14:textId="5F1D841D" w:rsidR="00452601" w:rsidRDefault="00452601" w:rsidP="0045260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 w:rsidRPr="00452601">
        <w:t>Baweja &amp; Kaul (Chartered Accountants) (11/2018- 12/2020) Belapur, Navi Mumbai</w:t>
      </w:r>
    </w:p>
    <w:p w14:paraId="10EE60BF" w14:textId="77777777" w:rsidR="00452601" w:rsidRPr="007026A5" w:rsidRDefault="00452601" w:rsidP="00452601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7026A5">
        <w:rPr>
          <w:rFonts w:ascii="Calibri" w:hAnsi="Calibri" w:cs="Calibri"/>
          <w:b/>
          <w:sz w:val="28"/>
          <w:szCs w:val="28"/>
          <w:u w:val="single"/>
        </w:rPr>
        <w:t>Accounts &amp; Senior Finance Executive</w:t>
      </w:r>
    </w:p>
    <w:p w14:paraId="24022873" w14:textId="77777777" w:rsidR="00452601" w:rsidRPr="00452601" w:rsidRDefault="00452601" w:rsidP="00452601">
      <w:pPr>
        <w:rPr>
          <w:rFonts w:ascii="Calibri" w:hAnsi="Calibri" w:cs="Calibri"/>
          <w:sz w:val="24"/>
          <w:szCs w:val="24"/>
        </w:rPr>
      </w:pPr>
      <w:r w:rsidRPr="00452601">
        <w:rPr>
          <w:rFonts w:ascii="Calibri" w:hAnsi="Calibri" w:cs="Calibri"/>
          <w:sz w:val="24"/>
          <w:szCs w:val="24"/>
        </w:rPr>
        <w:t>1. Ensure timely Filling of Income Tax Returns, VAT Return, VAT Audit, Accounting &amp; Finalization.</w:t>
      </w:r>
    </w:p>
    <w:p w14:paraId="01D68BF0" w14:textId="77777777" w:rsidR="00452601" w:rsidRPr="00452601" w:rsidRDefault="00452601" w:rsidP="00452601">
      <w:pPr>
        <w:rPr>
          <w:rFonts w:ascii="Calibri" w:hAnsi="Calibri" w:cs="Calibri"/>
          <w:sz w:val="24"/>
          <w:szCs w:val="24"/>
        </w:rPr>
      </w:pPr>
      <w:r w:rsidRPr="00452601">
        <w:rPr>
          <w:rFonts w:ascii="Calibri" w:hAnsi="Calibri" w:cs="Calibri"/>
          <w:sz w:val="24"/>
          <w:szCs w:val="24"/>
        </w:rPr>
        <w:t>2. GST Return &amp; GST Annual Return filing online on the GST Portal (Like GSTR-1, GSTR-3B, GSTR-9 and GSTR-9C.</w:t>
      </w:r>
    </w:p>
    <w:p w14:paraId="1EC32698" w14:textId="77777777" w:rsidR="00452601" w:rsidRPr="00452601" w:rsidRDefault="00452601" w:rsidP="00452601">
      <w:pPr>
        <w:rPr>
          <w:rFonts w:ascii="Calibri" w:hAnsi="Calibri" w:cs="Calibri"/>
          <w:sz w:val="24"/>
          <w:szCs w:val="24"/>
        </w:rPr>
      </w:pPr>
      <w:r w:rsidRPr="00452601">
        <w:rPr>
          <w:rFonts w:ascii="Calibri" w:hAnsi="Calibri" w:cs="Calibri"/>
          <w:sz w:val="24"/>
          <w:szCs w:val="24"/>
        </w:rPr>
        <w:lastRenderedPageBreak/>
        <w:t xml:space="preserve">3 E-filling of TDS Return. </w:t>
      </w:r>
    </w:p>
    <w:p w14:paraId="3FAC55BC" w14:textId="77777777" w:rsidR="00452601" w:rsidRPr="00452601" w:rsidRDefault="00452601" w:rsidP="00452601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452601">
        <w:rPr>
          <w:rFonts w:ascii="Calibri" w:hAnsi="Calibri" w:cs="Calibri"/>
          <w:sz w:val="24"/>
          <w:szCs w:val="24"/>
        </w:rPr>
        <w:t>4 Payment of taxes online for Income tax, GST, TDS, PTRC, PTEC &amp; VAT.</w:t>
      </w:r>
    </w:p>
    <w:p w14:paraId="5161E6D6" w14:textId="77777777" w:rsidR="00452601" w:rsidRPr="00452601" w:rsidRDefault="00452601" w:rsidP="00452601">
      <w:pPr>
        <w:rPr>
          <w:rFonts w:ascii="Calibri" w:hAnsi="Calibri" w:cs="Calibri"/>
          <w:sz w:val="24"/>
          <w:szCs w:val="24"/>
        </w:rPr>
      </w:pPr>
      <w:r w:rsidRPr="00452601">
        <w:rPr>
          <w:rFonts w:ascii="Calibri" w:hAnsi="Calibri" w:cs="Calibri"/>
          <w:sz w:val="24"/>
          <w:szCs w:val="24"/>
        </w:rPr>
        <w:t xml:space="preserve">5. Purchase &amp; Sales Bills Booking, Payments, Bank Reconciliations, Petty cash Etc. </w:t>
      </w:r>
    </w:p>
    <w:p w14:paraId="33E17BE8" w14:textId="77777777" w:rsidR="00452601" w:rsidRPr="00452601" w:rsidRDefault="00452601" w:rsidP="00452601">
      <w:pPr>
        <w:rPr>
          <w:rFonts w:ascii="Calibri" w:hAnsi="Calibri" w:cs="Calibri"/>
          <w:sz w:val="24"/>
          <w:szCs w:val="24"/>
        </w:rPr>
      </w:pPr>
      <w:r w:rsidRPr="00452601">
        <w:rPr>
          <w:rFonts w:ascii="Calibri" w:hAnsi="Calibri" w:cs="Calibri"/>
          <w:sz w:val="24"/>
          <w:szCs w:val="24"/>
        </w:rPr>
        <w:t>6. GST Registration &amp; apply for LUT.</w:t>
      </w:r>
    </w:p>
    <w:p w14:paraId="6C5B36CA" w14:textId="77777777" w:rsidR="00452601" w:rsidRPr="00452601" w:rsidRDefault="00452601" w:rsidP="00452601">
      <w:pPr>
        <w:rPr>
          <w:rFonts w:ascii="Calibri" w:hAnsi="Calibri" w:cs="Calibri"/>
          <w:sz w:val="24"/>
          <w:szCs w:val="24"/>
        </w:rPr>
      </w:pPr>
      <w:r w:rsidRPr="00452601">
        <w:rPr>
          <w:rFonts w:ascii="Calibri" w:hAnsi="Calibri" w:cs="Calibri"/>
          <w:sz w:val="24"/>
          <w:szCs w:val="24"/>
        </w:rPr>
        <w:t>7. Calculate monthly and quarterly GST and checking of GST Accounting, Preparation of GST Challan and online Payment.</w:t>
      </w:r>
    </w:p>
    <w:p w14:paraId="0251D67A" w14:textId="77777777" w:rsidR="00452601" w:rsidRPr="00452601" w:rsidRDefault="00452601" w:rsidP="00452601">
      <w:pPr>
        <w:rPr>
          <w:rFonts w:ascii="Calibri" w:hAnsi="Calibri" w:cs="Calibri"/>
          <w:sz w:val="24"/>
          <w:szCs w:val="24"/>
        </w:rPr>
      </w:pPr>
      <w:r w:rsidRPr="00452601">
        <w:rPr>
          <w:rFonts w:ascii="Calibri" w:hAnsi="Calibri" w:cs="Calibri"/>
          <w:sz w:val="24"/>
          <w:szCs w:val="24"/>
        </w:rPr>
        <w:t>8. Organizing and maintaining accurate company accounting records by maintaining cash book, bills, expenses vouchers &amp; preparing balance sheet.</w:t>
      </w:r>
    </w:p>
    <w:p w14:paraId="0FA19D89" w14:textId="338308B8" w:rsidR="00452601" w:rsidRDefault="00452601" w:rsidP="0045260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 w:rsidRPr="00452601">
        <w:t xml:space="preserve">GRC Consulting Private Limited (10/2014 –03/2016) </w:t>
      </w:r>
      <w:r>
        <w:t xml:space="preserve">           </w:t>
      </w:r>
      <w:r w:rsidRPr="00452601">
        <w:t>Belapur, Navi Mumbai</w:t>
      </w:r>
    </w:p>
    <w:p w14:paraId="04FEF51E" w14:textId="77777777" w:rsidR="00452601" w:rsidRPr="007026A5" w:rsidRDefault="00452601" w:rsidP="00452601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7026A5">
        <w:rPr>
          <w:rFonts w:ascii="Calibri" w:hAnsi="Calibri" w:cs="Calibri"/>
          <w:b/>
          <w:sz w:val="28"/>
          <w:szCs w:val="28"/>
          <w:u w:val="single"/>
        </w:rPr>
        <w:t>Accounts &amp; Finance Executive</w:t>
      </w:r>
    </w:p>
    <w:p w14:paraId="440E3373" w14:textId="77777777" w:rsidR="00452601" w:rsidRPr="00452601" w:rsidRDefault="00452601" w:rsidP="00452601">
      <w:pPr>
        <w:rPr>
          <w:rFonts w:ascii="Calibri" w:hAnsi="Calibri" w:cs="Calibri"/>
          <w:sz w:val="24"/>
          <w:szCs w:val="24"/>
        </w:rPr>
      </w:pPr>
      <w:r w:rsidRPr="00452601">
        <w:rPr>
          <w:rFonts w:ascii="Calibri" w:hAnsi="Calibri" w:cs="Calibri"/>
          <w:sz w:val="24"/>
          <w:szCs w:val="24"/>
        </w:rPr>
        <w:t>1. Involved in the daily overseeing and managing cash and bank entries of the company.</w:t>
      </w:r>
    </w:p>
    <w:p w14:paraId="6FD89B6A" w14:textId="77777777" w:rsidR="00452601" w:rsidRPr="00452601" w:rsidRDefault="00452601" w:rsidP="00452601">
      <w:pPr>
        <w:rPr>
          <w:rFonts w:ascii="Calibri" w:hAnsi="Calibri" w:cs="Calibri"/>
          <w:sz w:val="24"/>
          <w:szCs w:val="24"/>
        </w:rPr>
      </w:pPr>
      <w:r w:rsidRPr="00452601">
        <w:rPr>
          <w:rFonts w:ascii="Calibri" w:hAnsi="Calibri" w:cs="Calibri"/>
          <w:sz w:val="24"/>
          <w:szCs w:val="24"/>
        </w:rPr>
        <w:t>2. Organizing and maintaining accurate company accounting records.</w:t>
      </w:r>
    </w:p>
    <w:p w14:paraId="63CF2D23" w14:textId="77777777" w:rsidR="00452601" w:rsidRPr="00452601" w:rsidRDefault="00452601" w:rsidP="00452601">
      <w:pPr>
        <w:rPr>
          <w:rFonts w:ascii="Calibri" w:hAnsi="Calibri" w:cs="Calibri"/>
          <w:sz w:val="24"/>
          <w:szCs w:val="24"/>
        </w:rPr>
      </w:pPr>
      <w:r w:rsidRPr="00452601">
        <w:rPr>
          <w:rFonts w:ascii="Calibri" w:hAnsi="Calibri" w:cs="Calibri"/>
          <w:sz w:val="24"/>
          <w:szCs w:val="24"/>
        </w:rPr>
        <w:t>3. Ensure timely Filling of returns-PT, VAT Return, VAT Audit, TDS Return, Income Tax Return, Accounting &amp; Finalization.</w:t>
      </w:r>
    </w:p>
    <w:p w14:paraId="1E038CD5" w14:textId="77777777" w:rsidR="00452601" w:rsidRPr="00452601" w:rsidRDefault="00452601" w:rsidP="00452601">
      <w:pPr>
        <w:rPr>
          <w:rFonts w:ascii="Calibri" w:hAnsi="Calibri" w:cs="Calibri"/>
          <w:sz w:val="24"/>
          <w:szCs w:val="24"/>
        </w:rPr>
      </w:pPr>
      <w:r w:rsidRPr="00452601">
        <w:rPr>
          <w:rFonts w:ascii="Calibri" w:hAnsi="Calibri" w:cs="Calibri"/>
          <w:sz w:val="24"/>
          <w:szCs w:val="24"/>
        </w:rPr>
        <w:t>4. Overseeing the preparation of tax returns and the books of accounts.</w:t>
      </w:r>
    </w:p>
    <w:p w14:paraId="093E7730" w14:textId="77777777" w:rsidR="00452601" w:rsidRPr="00452601" w:rsidRDefault="00452601" w:rsidP="00452601">
      <w:pPr>
        <w:rPr>
          <w:rFonts w:ascii="Calibri" w:hAnsi="Calibri" w:cs="Calibri"/>
          <w:sz w:val="24"/>
          <w:szCs w:val="24"/>
        </w:rPr>
      </w:pPr>
      <w:r w:rsidRPr="00452601">
        <w:rPr>
          <w:rFonts w:ascii="Calibri" w:hAnsi="Calibri" w:cs="Calibri"/>
          <w:sz w:val="24"/>
          <w:szCs w:val="24"/>
        </w:rPr>
        <w:t>5. Providing advice on tax planning and VAT.</w:t>
      </w:r>
    </w:p>
    <w:p w14:paraId="3C6F1B91" w14:textId="77777777" w:rsidR="00452601" w:rsidRPr="00452601" w:rsidRDefault="00452601" w:rsidP="00452601">
      <w:pPr>
        <w:rPr>
          <w:rFonts w:ascii="Calibri" w:hAnsi="Calibri" w:cs="Calibri"/>
          <w:sz w:val="24"/>
          <w:szCs w:val="24"/>
        </w:rPr>
      </w:pPr>
      <w:r w:rsidRPr="00452601">
        <w:rPr>
          <w:rFonts w:ascii="Calibri" w:hAnsi="Calibri" w:cs="Calibri"/>
          <w:sz w:val="24"/>
          <w:szCs w:val="24"/>
        </w:rPr>
        <w:t>8. Producing expense reports and investigating variances.</w:t>
      </w:r>
    </w:p>
    <w:p w14:paraId="0D816D2F" w14:textId="77777777" w:rsidR="00452601" w:rsidRDefault="00452601" w:rsidP="00452601">
      <w:pPr>
        <w:rPr>
          <w:rFonts w:ascii="Calibri" w:hAnsi="Calibri" w:cs="Calibri"/>
          <w:sz w:val="24"/>
          <w:szCs w:val="24"/>
        </w:rPr>
      </w:pPr>
    </w:p>
    <w:p w14:paraId="43D9DE73" w14:textId="24D2B5BD" w:rsidR="00452601" w:rsidRDefault="00452601" w:rsidP="00452601">
      <w:pPr>
        <w:pStyle w:val="Heading1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Shoogloo</w:t>
      </w:r>
      <w:proofErr w:type="spellEnd"/>
      <w:r>
        <w:t xml:space="preserve"> Private Limited (O3/2011 -08/2011) ,New Delhi</w:t>
      </w:r>
      <w:r w:rsidRPr="00452601">
        <w:t xml:space="preserve"> On Right click </w:t>
      </w:r>
      <w:r>
        <w:t xml:space="preserve">company </w:t>
      </w:r>
      <w:r w:rsidRPr="00452601">
        <w:t>Payroll</w:t>
      </w:r>
    </w:p>
    <w:p w14:paraId="0679BD24" w14:textId="77777777" w:rsidR="00452601" w:rsidRPr="007026A5" w:rsidRDefault="00452601" w:rsidP="00452601">
      <w:pPr>
        <w:tabs>
          <w:tab w:val="num" w:pos="180"/>
          <w:tab w:val="num" w:pos="360"/>
        </w:tabs>
        <w:spacing w:line="276" w:lineRule="auto"/>
        <w:rPr>
          <w:rFonts w:ascii="Calibri" w:hAnsi="Calibri" w:cs="Calibri"/>
          <w:b/>
          <w:sz w:val="28"/>
          <w:szCs w:val="28"/>
          <w:u w:val="single"/>
        </w:rPr>
      </w:pPr>
      <w:r w:rsidRPr="007026A5">
        <w:rPr>
          <w:rFonts w:ascii="Calibri" w:hAnsi="Calibri" w:cs="Calibri"/>
          <w:b/>
          <w:sz w:val="28"/>
          <w:szCs w:val="28"/>
          <w:u w:val="single"/>
        </w:rPr>
        <w:t>Accounts Executive</w:t>
      </w:r>
    </w:p>
    <w:p w14:paraId="0759D411" w14:textId="77777777" w:rsidR="00452601" w:rsidRPr="00452601" w:rsidRDefault="00452601" w:rsidP="00452601">
      <w:pPr>
        <w:rPr>
          <w:rFonts w:ascii="Calibri" w:hAnsi="Calibri" w:cs="Calibri"/>
          <w:sz w:val="24"/>
          <w:szCs w:val="24"/>
        </w:rPr>
      </w:pPr>
      <w:r w:rsidRPr="00452601">
        <w:rPr>
          <w:rFonts w:ascii="Calibri" w:hAnsi="Calibri" w:cs="Calibri"/>
          <w:sz w:val="24"/>
          <w:szCs w:val="24"/>
        </w:rPr>
        <w:t>Acted as consulting via an outsourcing accountant services firm; responsibilities included general ledger entries, capital budget preparation, budget variance reporting and strategy development; assess impacts of long-term financing activities, tax sheltering and acquisitions on company leverage and business valuation.</w:t>
      </w:r>
    </w:p>
    <w:p w14:paraId="70F27584" w14:textId="77777777" w:rsidR="00452601" w:rsidRDefault="00452601" w:rsidP="00042DB0"/>
    <w:p w14:paraId="4F2F36A5" w14:textId="77777777" w:rsidR="009A15F0" w:rsidRDefault="009A15F0" w:rsidP="00042DB0"/>
    <w:p w14:paraId="5C5919EA" w14:textId="77777777" w:rsidR="009A15F0" w:rsidRDefault="009A15F0" w:rsidP="00042DB0"/>
    <w:p w14:paraId="09843074" w14:textId="77777777" w:rsidR="009A15F0" w:rsidRDefault="009A15F0" w:rsidP="00042DB0"/>
    <w:p w14:paraId="4F1BB108" w14:textId="77777777" w:rsidR="009A15F0" w:rsidRDefault="009A15F0" w:rsidP="00042DB0"/>
    <w:p w14:paraId="23A7785A" w14:textId="77777777" w:rsidR="009A15F0" w:rsidRDefault="009A15F0" w:rsidP="00042DB0"/>
    <w:p w14:paraId="044169D4" w14:textId="77777777" w:rsidR="009A15F0" w:rsidRDefault="009A15F0" w:rsidP="00042DB0"/>
    <w:p w14:paraId="0C6802EA" w14:textId="77777777" w:rsidR="009A15F0" w:rsidRDefault="009A15F0" w:rsidP="00042DB0"/>
    <w:p w14:paraId="7485857A" w14:textId="77777777" w:rsidR="00D87966" w:rsidRDefault="00D87966" w:rsidP="00042DB0"/>
    <w:p w14:paraId="667F0CA0" w14:textId="77777777" w:rsidR="00D87966" w:rsidRDefault="00D87966" w:rsidP="00042DB0"/>
    <w:p w14:paraId="07D31510" w14:textId="77777777" w:rsidR="00940F22" w:rsidRDefault="00F6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AB44"/>
          <w:sz w:val="28"/>
          <w:szCs w:val="28"/>
        </w:rPr>
        <w:t>EDUCATION</w:t>
      </w:r>
    </w:p>
    <w:tbl>
      <w:tblPr>
        <w:tblW w:w="9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000000"/>
        <w:tblLayout w:type="fixed"/>
        <w:tblLook w:val="0000" w:firstRow="0" w:lastRow="0" w:firstColumn="0" w:lastColumn="0" w:noHBand="0" w:noVBand="0"/>
      </w:tblPr>
      <w:tblGrid>
        <w:gridCol w:w="1809"/>
        <w:gridCol w:w="1539"/>
        <w:gridCol w:w="4308"/>
        <w:gridCol w:w="1272"/>
        <w:gridCol w:w="885"/>
        <w:gridCol w:w="17"/>
      </w:tblGrid>
      <w:tr w:rsidR="00452601" w:rsidRPr="005F46D9" w14:paraId="77DDCA0B" w14:textId="77777777" w:rsidTr="005F3372">
        <w:trPr>
          <w:cantSplit/>
          <w:trHeight w:val="535"/>
        </w:trPr>
        <w:tc>
          <w:tcPr>
            <w:tcW w:w="9830" w:type="dxa"/>
            <w:gridSpan w:val="6"/>
            <w:shd w:val="pct10" w:color="auto" w:fill="000000"/>
          </w:tcPr>
          <w:p w14:paraId="2823937C" w14:textId="77777777" w:rsidR="00452601" w:rsidRPr="005F46D9" w:rsidRDefault="00452601" w:rsidP="005F3372">
            <w:pPr>
              <w:spacing w:before="40" w:after="40"/>
              <w:jc w:val="center"/>
              <w:rPr>
                <w:rFonts w:ascii="Calibri" w:hAnsi="Calibri" w:cs="Calibri"/>
                <w:b/>
                <w:color w:val="FFFFFF"/>
                <w:lang w:val="en-GB"/>
              </w:rPr>
            </w:pPr>
            <w:bookmarkStart w:id="4" w:name="_wa3uq8j4g2qe" w:colFirst="0" w:colLast="0"/>
            <w:bookmarkEnd w:id="4"/>
            <w:r w:rsidRPr="005F46D9">
              <w:rPr>
                <w:rFonts w:ascii="Calibri" w:hAnsi="Calibri" w:cs="Calibri"/>
                <w:b/>
                <w:color w:val="FFFFFF"/>
                <w:lang w:val="en-GB"/>
              </w:rPr>
              <w:t>EDUCATIONAL BACKGROUND</w:t>
            </w:r>
          </w:p>
        </w:tc>
      </w:tr>
      <w:tr w:rsidR="00452601" w:rsidRPr="005F46D9" w14:paraId="2ABD8EF9" w14:textId="77777777" w:rsidTr="005F3372">
        <w:tblPrEx>
          <w:shd w:val="clear" w:color="auto" w:fill="auto"/>
          <w:tblLook w:val="01E0" w:firstRow="1" w:lastRow="1" w:firstColumn="1" w:lastColumn="1" w:noHBand="0" w:noVBand="0"/>
        </w:tblPrEx>
        <w:trPr>
          <w:gridAfter w:val="1"/>
          <w:wAfter w:w="17" w:type="dxa"/>
          <w:trHeight w:hRule="exact" w:val="1583"/>
        </w:trPr>
        <w:tc>
          <w:tcPr>
            <w:tcW w:w="1809" w:type="dxa"/>
            <w:vAlign w:val="center"/>
          </w:tcPr>
          <w:p w14:paraId="129D0B93" w14:textId="23BD1B9E" w:rsidR="00452601" w:rsidRPr="00104AD8" w:rsidRDefault="00452601" w:rsidP="005F3372">
            <w:pPr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04AD8">
              <w:rPr>
                <w:rFonts w:ascii="Calibri" w:hAnsi="Calibri" w:cs="Calibri"/>
                <w:b/>
                <w:bCs/>
                <w:sz w:val="24"/>
                <w:szCs w:val="24"/>
              </w:rPr>
              <w:t>2011 - 2013</w:t>
            </w:r>
          </w:p>
          <w:p w14:paraId="2DD1B862" w14:textId="77777777" w:rsidR="00452601" w:rsidRPr="00104AD8" w:rsidRDefault="00452601" w:rsidP="005F3372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47" w:type="dxa"/>
            <w:gridSpan w:val="2"/>
            <w:vAlign w:val="center"/>
          </w:tcPr>
          <w:p w14:paraId="619B40FF" w14:textId="271ACA37" w:rsidR="00452601" w:rsidRPr="00104AD8" w:rsidRDefault="00452601" w:rsidP="005F3372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04AD8">
              <w:rPr>
                <w:rFonts w:ascii="Calibri" w:hAnsi="Calibri" w:cs="Calibri"/>
                <w:b/>
                <w:bCs/>
                <w:sz w:val="24"/>
                <w:szCs w:val="24"/>
              </w:rPr>
              <w:t>Master’s in business administration,</w:t>
            </w:r>
          </w:p>
          <w:p w14:paraId="1C1955B9" w14:textId="77777777" w:rsidR="00452601" w:rsidRPr="00104AD8" w:rsidRDefault="00452601" w:rsidP="005F3372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04AD8">
              <w:rPr>
                <w:rFonts w:ascii="Calibri" w:hAnsi="Calibri" w:cs="Calibri"/>
                <w:b/>
                <w:bCs/>
                <w:sz w:val="24"/>
                <w:szCs w:val="24"/>
              </w:rPr>
              <w:t>(Finance &amp; Marketing)</w:t>
            </w:r>
          </w:p>
          <w:p w14:paraId="12FA60F1" w14:textId="77777777" w:rsidR="00452601" w:rsidRPr="00104AD8" w:rsidRDefault="00452601" w:rsidP="005F3372">
            <w:pPr>
              <w:spacing w:line="360" w:lineRule="auto"/>
              <w:jc w:val="both"/>
              <w:rPr>
                <w:rFonts w:ascii="Calibri" w:hAnsi="Calibri" w:cs="Calibri"/>
                <w:bCs/>
                <w:sz w:val="24"/>
                <w:szCs w:val="24"/>
              </w:rPr>
            </w:pPr>
            <w:r w:rsidRPr="00104AD8">
              <w:rPr>
                <w:rFonts w:ascii="Calibri" w:hAnsi="Calibri" w:cs="Calibri"/>
                <w:bCs/>
                <w:sz w:val="24"/>
                <w:szCs w:val="24"/>
              </w:rPr>
              <w:t>SRI SAI UNIVERSITY</w:t>
            </w:r>
          </w:p>
          <w:p w14:paraId="2A65C303" w14:textId="77777777" w:rsidR="00452601" w:rsidRPr="00104AD8" w:rsidRDefault="00452601" w:rsidP="005F3372">
            <w:pPr>
              <w:spacing w:line="360" w:lineRule="auto"/>
              <w:jc w:val="both"/>
              <w:rPr>
                <w:rFonts w:ascii="Calibri" w:hAnsi="Calibri" w:cs="Calibri"/>
                <w:bCs/>
                <w:sz w:val="24"/>
                <w:szCs w:val="24"/>
              </w:rPr>
            </w:pPr>
            <w:r w:rsidRPr="00104AD8">
              <w:rPr>
                <w:rFonts w:ascii="Calibri" w:hAnsi="Calibri" w:cs="Calibri"/>
                <w:bCs/>
                <w:sz w:val="24"/>
                <w:szCs w:val="24"/>
              </w:rPr>
              <w:t>PALAMPUR</w:t>
            </w:r>
          </w:p>
          <w:p w14:paraId="1CF70C2E" w14:textId="77777777" w:rsidR="00452601" w:rsidRPr="00104AD8" w:rsidRDefault="00452601" w:rsidP="005F3372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157" w:type="dxa"/>
            <w:gridSpan w:val="2"/>
            <w:vAlign w:val="center"/>
          </w:tcPr>
          <w:p w14:paraId="4C9AFC21" w14:textId="77777777" w:rsidR="00452601" w:rsidRPr="00104AD8" w:rsidRDefault="00452601" w:rsidP="005F3372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104AD8">
              <w:rPr>
                <w:rFonts w:ascii="Calibri" w:hAnsi="Calibri" w:cs="Calibri"/>
                <w:b/>
                <w:sz w:val="24"/>
                <w:szCs w:val="24"/>
              </w:rPr>
              <w:t>75%</w:t>
            </w:r>
          </w:p>
          <w:p w14:paraId="70C75966" w14:textId="77777777" w:rsidR="00452601" w:rsidRPr="00104AD8" w:rsidRDefault="00452601" w:rsidP="005F3372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452601" w:rsidRPr="005F46D9" w14:paraId="3CEB7AA9" w14:textId="77777777" w:rsidTr="005F3372">
        <w:tblPrEx>
          <w:shd w:val="clear" w:color="auto" w:fill="auto"/>
          <w:tblLook w:val="01E0" w:firstRow="1" w:lastRow="1" w:firstColumn="1" w:lastColumn="1" w:noHBand="0" w:noVBand="0"/>
        </w:tblPrEx>
        <w:trPr>
          <w:gridAfter w:val="1"/>
          <w:wAfter w:w="17" w:type="dxa"/>
          <w:trHeight w:val="1520"/>
        </w:trPr>
        <w:tc>
          <w:tcPr>
            <w:tcW w:w="1809" w:type="dxa"/>
            <w:vAlign w:val="center"/>
          </w:tcPr>
          <w:p w14:paraId="4522B61B" w14:textId="77777777" w:rsidR="00452601" w:rsidRPr="00104AD8" w:rsidRDefault="00452601" w:rsidP="005F3372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104AD8">
              <w:rPr>
                <w:rFonts w:ascii="Calibri" w:hAnsi="Calibri" w:cs="Calibri"/>
                <w:b/>
                <w:bCs/>
                <w:sz w:val="24"/>
                <w:szCs w:val="24"/>
              </w:rPr>
              <w:t>2009 - 2011</w:t>
            </w:r>
          </w:p>
          <w:p w14:paraId="5FB106DE" w14:textId="77777777" w:rsidR="00452601" w:rsidRPr="00104AD8" w:rsidRDefault="00452601" w:rsidP="005F3372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847" w:type="dxa"/>
            <w:gridSpan w:val="2"/>
            <w:vAlign w:val="center"/>
          </w:tcPr>
          <w:p w14:paraId="2561636B" w14:textId="47C4EC91" w:rsidR="00452601" w:rsidRPr="00104AD8" w:rsidRDefault="00452601" w:rsidP="005F3372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04AD8">
              <w:rPr>
                <w:rFonts w:ascii="Calibri" w:hAnsi="Calibri" w:cs="Calibri"/>
                <w:b/>
                <w:bCs/>
                <w:sz w:val="24"/>
                <w:szCs w:val="24"/>
              </w:rPr>
              <w:t>B.COM, CORPORATE</w:t>
            </w:r>
          </w:p>
          <w:p w14:paraId="571F768F" w14:textId="711F5257" w:rsidR="00452601" w:rsidRPr="00104AD8" w:rsidRDefault="00452601" w:rsidP="005F3372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104AD8">
              <w:rPr>
                <w:rFonts w:ascii="Calibri" w:hAnsi="Calibri" w:cs="Calibri"/>
                <w:sz w:val="24"/>
                <w:szCs w:val="24"/>
              </w:rPr>
              <w:t>GGDSD COLLEGE RAJPUR, PALAMPUR</w:t>
            </w:r>
          </w:p>
        </w:tc>
        <w:tc>
          <w:tcPr>
            <w:tcW w:w="2157" w:type="dxa"/>
            <w:gridSpan w:val="2"/>
            <w:vAlign w:val="center"/>
          </w:tcPr>
          <w:p w14:paraId="6D144016" w14:textId="77777777" w:rsidR="00452601" w:rsidRPr="00104AD8" w:rsidRDefault="00452601" w:rsidP="005F3372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104AD8">
              <w:rPr>
                <w:rFonts w:ascii="Calibri" w:hAnsi="Calibri" w:cs="Calibri"/>
                <w:b/>
                <w:bCs/>
                <w:sz w:val="24"/>
                <w:szCs w:val="24"/>
              </w:rPr>
              <w:t>60%</w:t>
            </w:r>
          </w:p>
        </w:tc>
      </w:tr>
      <w:tr w:rsidR="00452601" w:rsidRPr="005F46D9" w14:paraId="10D29F26" w14:textId="77777777" w:rsidTr="00452601">
        <w:tblPrEx>
          <w:shd w:val="clear" w:color="auto" w:fill="auto"/>
          <w:tblLook w:val="01E0" w:firstRow="1" w:lastRow="1" w:firstColumn="1" w:lastColumn="1" w:noHBand="0" w:noVBand="0"/>
        </w:tblPrEx>
        <w:trPr>
          <w:gridAfter w:val="1"/>
          <w:wAfter w:w="17" w:type="dxa"/>
          <w:trHeight w:hRule="exact" w:val="1537"/>
        </w:trPr>
        <w:tc>
          <w:tcPr>
            <w:tcW w:w="1809" w:type="dxa"/>
            <w:vAlign w:val="center"/>
          </w:tcPr>
          <w:p w14:paraId="30CD8A2D" w14:textId="77777777" w:rsidR="00452601" w:rsidRPr="00104AD8" w:rsidRDefault="00452601" w:rsidP="005F3372">
            <w:pPr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04AD8">
              <w:rPr>
                <w:rFonts w:ascii="Calibri" w:hAnsi="Calibri" w:cs="Calibri"/>
                <w:b/>
                <w:bCs/>
                <w:sz w:val="24"/>
                <w:szCs w:val="24"/>
              </w:rPr>
              <w:t>2007- 2008</w:t>
            </w:r>
          </w:p>
        </w:tc>
        <w:tc>
          <w:tcPr>
            <w:tcW w:w="5847" w:type="dxa"/>
            <w:gridSpan w:val="2"/>
            <w:vAlign w:val="center"/>
          </w:tcPr>
          <w:p w14:paraId="583A9F96" w14:textId="77777777" w:rsidR="00452601" w:rsidRPr="00104AD8" w:rsidRDefault="00452601" w:rsidP="005F3372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04AD8">
              <w:rPr>
                <w:rFonts w:ascii="Calibri" w:hAnsi="Calibri" w:cs="Calibri"/>
                <w:b/>
                <w:bCs/>
                <w:sz w:val="24"/>
                <w:szCs w:val="24"/>
              </w:rPr>
              <w:t>Higher Secondary Education</w:t>
            </w:r>
          </w:p>
          <w:p w14:paraId="5C092305" w14:textId="77777777" w:rsidR="00452601" w:rsidRPr="00104AD8" w:rsidRDefault="00452601" w:rsidP="005F3372">
            <w:pPr>
              <w:spacing w:line="360" w:lineRule="auto"/>
              <w:jc w:val="both"/>
              <w:rPr>
                <w:rFonts w:ascii="Calibri" w:hAnsi="Calibri" w:cs="Calibri"/>
                <w:bCs/>
                <w:sz w:val="24"/>
                <w:szCs w:val="24"/>
              </w:rPr>
            </w:pPr>
            <w:r w:rsidRPr="00104AD8">
              <w:rPr>
                <w:rFonts w:ascii="Calibri" w:hAnsi="Calibri" w:cs="Calibri"/>
                <w:bCs/>
                <w:sz w:val="24"/>
                <w:szCs w:val="24"/>
              </w:rPr>
              <w:t>NKSD CHAND PUBLIC SCHOOL GHUGGAR</w:t>
            </w:r>
          </w:p>
          <w:p w14:paraId="65915560" w14:textId="77777777" w:rsidR="00452601" w:rsidRPr="00104AD8" w:rsidRDefault="00452601" w:rsidP="005F3372">
            <w:pPr>
              <w:spacing w:line="360" w:lineRule="auto"/>
              <w:jc w:val="both"/>
              <w:rPr>
                <w:rFonts w:ascii="Calibri" w:hAnsi="Calibri" w:cs="Calibri"/>
                <w:bCs/>
                <w:sz w:val="24"/>
                <w:szCs w:val="24"/>
              </w:rPr>
            </w:pPr>
            <w:r w:rsidRPr="00104AD8">
              <w:rPr>
                <w:rFonts w:ascii="Calibri" w:hAnsi="Calibri" w:cs="Calibri"/>
                <w:bCs/>
                <w:sz w:val="24"/>
                <w:szCs w:val="24"/>
              </w:rPr>
              <w:t>PALAMPUR</w:t>
            </w:r>
          </w:p>
          <w:p w14:paraId="1385268F" w14:textId="77777777" w:rsidR="00452601" w:rsidRPr="00104AD8" w:rsidRDefault="00452601" w:rsidP="005F3372">
            <w:pPr>
              <w:spacing w:line="360" w:lineRule="auto"/>
              <w:jc w:val="both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7624F7E4" w14:textId="77777777" w:rsidR="00452601" w:rsidRPr="00104AD8" w:rsidRDefault="00452601" w:rsidP="005F3372">
            <w:pPr>
              <w:spacing w:line="360" w:lineRule="auto"/>
              <w:jc w:val="both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0346CBA9" w14:textId="77777777" w:rsidR="00452601" w:rsidRPr="00104AD8" w:rsidRDefault="00452601" w:rsidP="005F3372">
            <w:pPr>
              <w:spacing w:line="360" w:lineRule="auto"/>
              <w:jc w:val="both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4DFFC02D" w14:textId="77777777" w:rsidR="00452601" w:rsidRPr="00104AD8" w:rsidRDefault="00452601" w:rsidP="005F3372">
            <w:pPr>
              <w:spacing w:line="360" w:lineRule="auto"/>
              <w:jc w:val="both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677C5783" w14:textId="77777777" w:rsidR="00452601" w:rsidRPr="00104AD8" w:rsidRDefault="00452601" w:rsidP="005F3372">
            <w:pPr>
              <w:spacing w:line="360" w:lineRule="auto"/>
              <w:jc w:val="both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28363347" w14:textId="77777777" w:rsidR="00452601" w:rsidRPr="00104AD8" w:rsidRDefault="00452601" w:rsidP="005F3372">
            <w:pPr>
              <w:spacing w:line="360" w:lineRule="auto"/>
              <w:jc w:val="both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  <w:tc>
          <w:tcPr>
            <w:tcW w:w="2157" w:type="dxa"/>
            <w:gridSpan w:val="2"/>
            <w:vAlign w:val="center"/>
          </w:tcPr>
          <w:p w14:paraId="4259F9D8" w14:textId="77777777" w:rsidR="00452601" w:rsidRPr="00104AD8" w:rsidRDefault="00452601" w:rsidP="005F3372">
            <w:pPr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04AD8">
              <w:rPr>
                <w:rFonts w:ascii="Calibri" w:hAnsi="Calibri" w:cs="Calibri"/>
                <w:b/>
                <w:bCs/>
                <w:sz w:val="24"/>
                <w:szCs w:val="24"/>
              </w:rPr>
              <w:t>66%</w:t>
            </w:r>
          </w:p>
        </w:tc>
      </w:tr>
      <w:tr w:rsidR="00452601" w:rsidRPr="005F46D9" w14:paraId="5E761FD2" w14:textId="77777777" w:rsidTr="005F33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rPr>
          <w:gridAfter w:val="2"/>
          <w:wAfter w:w="902" w:type="dxa"/>
          <w:trHeight w:val="395"/>
        </w:trPr>
        <w:tc>
          <w:tcPr>
            <w:tcW w:w="3348" w:type="dxa"/>
            <w:gridSpan w:val="2"/>
          </w:tcPr>
          <w:p w14:paraId="7B3039CF" w14:textId="77777777" w:rsidR="00452601" w:rsidRPr="005F46D9" w:rsidRDefault="00452601" w:rsidP="005F3372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5580" w:type="dxa"/>
            <w:gridSpan w:val="2"/>
          </w:tcPr>
          <w:p w14:paraId="0426C592" w14:textId="77777777" w:rsidR="00452601" w:rsidRPr="005F46D9" w:rsidRDefault="00452601" w:rsidP="005F3372">
            <w:pPr>
              <w:ind w:left="360"/>
              <w:jc w:val="both"/>
              <w:rPr>
                <w:rFonts w:ascii="Calibri" w:hAnsi="Calibri" w:cs="Calibri"/>
              </w:rPr>
            </w:pPr>
          </w:p>
        </w:tc>
      </w:tr>
      <w:tr w:rsidR="00452601" w:rsidRPr="005F46D9" w14:paraId="1CEF47D8" w14:textId="77777777" w:rsidTr="005F33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rPr>
          <w:gridAfter w:val="2"/>
          <w:wAfter w:w="902" w:type="dxa"/>
        </w:trPr>
        <w:tc>
          <w:tcPr>
            <w:tcW w:w="3348" w:type="dxa"/>
            <w:gridSpan w:val="2"/>
          </w:tcPr>
          <w:p w14:paraId="74AF9473" w14:textId="77777777" w:rsidR="00452601" w:rsidRPr="005F46D9" w:rsidRDefault="00452601" w:rsidP="005F3372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5580" w:type="dxa"/>
            <w:gridSpan w:val="2"/>
          </w:tcPr>
          <w:p w14:paraId="0EDF05D4" w14:textId="77777777" w:rsidR="00452601" w:rsidRPr="005F46D9" w:rsidRDefault="00452601" w:rsidP="005F3372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A07169E" w14:textId="1D94E874" w:rsidR="008957C7" w:rsidRPr="008957C7" w:rsidRDefault="008957C7" w:rsidP="008957C7">
      <w:pPr>
        <w:shd w:val="clear" w:color="auto" w:fill="FFFFFF"/>
        <w:spacing w:before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</w:pPr>
      <w:r w:rsidRPr="008957C7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 xml:space="preserve">Current </w:t>
      </w:r>
      <w:r w:rsidRPr="009A15F0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salary: -</w:t>
      </w:r>
      <w:r w:rsidRPr="008957C7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 xml:space="preserve"> 3 lakh</w:t>
      </w:r>
    </w:p>
    <w:p w14:paraId="1CFB67A5" w14:textId="327AA3AF" w:rsidR="008957C7" w:rsidRPr="008957C7" w:rsidRDefault="008957C7" w:rsidP="008957C7">
      <w:pPr>
        <w:shd w:val="clear" w:color="auto" w:fill="FFFFFF"/>
        <w:spacing w:before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</w:pPr>
      <w:r w:rsidRPr="008957C7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 xml:space="preserve">Expected </w:t>
      </w:r>
      <w:r w:rsidRPr="009A15F0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Salary: -</w:t>
      </w:r>
      <w:r w:rsidRPr="008957C7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 xml:space="preserve"> </w:t>
      </w:r>
      <w:r w:rsidR="009A15F0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B</w:t>
      </w:r>
      <w:r w:rsidRPr="008957C7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 xml:space="preserve">etween 4 to 4.5 </w:t>
      </w:r>
      <w:r w:rsidRPr="009A15F0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lakhs.</w:t>
      </w:r>
    </w:p>
    <w:p w14:paraId="73C3D9EA" w14:textId="6D98A6EF" w:rsidR="008957C7" w:rsidRPr="008957C7" w:rsidRDefault="008957C7" w:rsidP="008957C7">
      <w:pPr>
        <w:shd w:val="clear" w:color="auto" w:fill="FFFFFF"/>
        <w:spacing w:before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</w:pPr>
      <w:r w:rsidRPr="008957C7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 xml:space="preserve">Last working </w:t>
      </w:r>
      <w:r w:rsidRPr="009A15F0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day: -</w:t>
      </w:r>
      <w:r w:rsidRPr="008957C7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 xml:space="preserve"> 15th June 23</w:t>
      </w:r>
    </w:p>
    <w:p w14:paraId="3B8BCFF5" w14:textId="07023D40" w:rsidR="008957C7" w:rsidRPr="008957C7" w:rsidRDefault="008957C7" w:rsidP="008957C7">
      <w:pPr>
        <w:shd w:val="clear" w:color="auto" w:fill="FFFFFF"/>
        <w:spacing w:before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</w:pPr>
      <w:r w:rsidRPr="008957C7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 xml:space="preserve">Work </w:t>
      </w:r>
      <w:r w:rsidRPr="009A15F0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experience: -</w:t>
      </w:r>
      <w:r w:rsidRPr="008957C7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 xml:space="preserve"> 6 years 2 months </w:t>
      </w:r>
    </w:p>
    <w:p w14:paraId="7DB5BDD8" w14:textId="69993BC4" w:rsidR="008957C7" w:rsidRPr="008957C7" w:rsidRDefault="008957C7" w:rsidP="008957C7">
      <w:pPr>
        <w:shd w:val="clear" w:color="auto" w:fill="FFFFFF"/>
        <w:spacing w:before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</w:pPr>
      <w:r w:rsidRPr="008957C7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 xml:space="preserve">Preferred </w:t>
      </w:r>
      <w:r w:rsidRPr="009A15F0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location: -</w:t>
      </w:r>
      <w:r w:rsidRPr="008957C7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 xml:space="preserve"> Navi Mumbai, Thane</w:t>
      </w:r>
    </w:p>
    <w:p w14:paraId="54BFCC75" w14:textId="4E21F603" w:rsidR="00940F22" w:rsidRPr="008957C7" w:rsidRDefault="00940F2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IN"/>
        </w:rPr>
      </w:pPr>
    </w:p>
    <w:sectPr w:rsidR="00940F22" w:rsidRPr="008957C7">
      <w:headerReference w:type="default" r:id="rId7"/>
      <w:footerReference w:type="default" r:id="rId8"/>
      <w:pgSz w:w="12240" w:h="15840"/>
      <w:pgMar w:top="720" w:right="1353" w:bottom="720" w:left="1440" w:header="144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25FED" w14:textId="77777777" w:rsidR="007F738A" w:rsidRDefault="007F738A">
      <w:pPr>
        <w:spacing w:before="0" w:line="240" w:lineRule="auto"/>
      </w:pPr>
      <w:r>
        <w:separator/>
      </w:r>
    </w:p>
  </w:endnote>
  <w:endnote w:type="continuationSeparator" w:id="0">
    <w:p w14:paraId="42BB726E" w14:textId="77777777" w:rsidR="007F738A" w:rsidRDefault="007F738A">
      <w:pPr>
        <w:spacing w:before="0" w:line="240" w:lineRule="auto"/>
      </w:pPr>
      <w:r>
        <w:continuationSeparator/>
      </w:r>
    </w:p>
  </w:endnote>
  <w:endnote w:type="continuationNotice" w:id="1">
    <w:p w14:paraId="256BF149" w14:textId="77777777" w:rsidR="007F738A" w:rsidRDefault="007F738A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F8FF" w14:textId="62178984" w:rsidR="00940F22" w:rsidRPr="004714DC" w:rsidRDefault="00940F22">
    <w:pPr>
      <w:jc w:val="cen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018BB" w14:textId="77777777" w:rsidR="007F738A" w:rsidRDefault="007F738A">
      <w:pPr>
        <w:spacing w:before="0" w:line="240" w:lineRule="auto"/>
      </w:pPr>
      <w:r>
        <w:separator/>
      </w:r>
    </w:p>
  </w:footnote>
  <w:footnote w:type="continuationSeparator" w:id="0">
    <w:p w14:paraId="3B63C348" w14:textId="77777777" w:rsidR="007F738A" w:rsidRDefault="007F738A">
      <w:pPr>
        <w:spacing w:before="0" w:line="240" w:lineRule="auto"/>
      </w:pPr>
      <w:r>
        <w:continuationSeparator/>
      </w:r>
    </w:p>
  </w:footnote>
  <w:footnote w:type="continuationNotice" w:id="1">
    <w:p w14:paraId="370A7F8E" w14:textId="77777777" w:rsidR="007F738A" w:rsidRDefault="007F738A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C8E45" w14:textId="77777777" w:rsidR="00940F22" w:rsidRDefault="00940F22">
    <w:pPr>
      <w:pBdr>
        <w:top w:val="nil"/>
        <w:left w:val="nil"/>
        <w:bottom w:val="nil"/>
        <w:right w:val="nil"/>
        <w:between w:val="nil"/>
      </w:pBdr>
      <w:spacing w:before="400"/>
    </w:pPr>
  </w:p>
  <w:p w14:paraId="13EAA4AB" w14:textId="77777777" w:rsidR="00940F22" w:rsidRDefault="00F633C7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12EB098C" wp14:editId="5DD9EE5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0EEB"/>
    <w:multiLevelType w:val="hybridMultilevel"/>
    <w:tmpl w:val="0372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03EB5"/>
    <w:multiLevelType w:val="hybridMultilevel"/>
    <w:tmpl w:val="C3F07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9401E"/>
    <w:multiLevelType w:val="hybridMultilevel"/>
    <w:tmpl w:val="0FC6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164C0"/>
    <w:multiLevelType w:val="multilevel"/>
    <w:tmpl w:val="E7380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4578A9"/>
    <w:multiLevelType w:val="hybridMultilevel"/>
    <w:tmpl w:val="72F8300C"/>
    <w:lvl w:ilvl="0" w:tplc="D6E24398">
      <w:numFmt w:val="bullet"/>
      <w:lvlText w:val=""/>
      <w:lvlJc w:val="left"/>
      <w:pPr>
        <w:ind w:left="720" w:hanging="360"/>
      </w:pPr>
      <w:rPr>
        <w:rFonts w:ascii="Wingdings" w:eastAsia="Proxima Nova" w:hAnsi="Wingdings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00B50"/>
    <w:multiLevelType w:val="multilevel"/>
    <w:tmpl w:val="57DE6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3A5450"/>
    <w:multiLevelType w:val="hybridMultilevel"/>
    <w:tmpl w:val="F37EDF96"/>
    <w:lvl w:ilvl="0" w:tplc="C87837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DB49C5"/>
    <w:multiLevelType w:val="multilevel"/>
    <w:tmpl w:val="B686E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DA13B3"/>
    <w:multiLevelType w:val="hybridMultilevel"/>
    <w:tmpl w:val="FDB48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180767">
    <w:abstractNumId w:val="7"/>
  </w:num>
  <w:num w:numId="2" w16cid:durableId="648168213">
    <w:abstractNumId w:val="3"/>
  </w:num>
  <w:num w:numId="3" w16cid:durableId="459080200">
    <w:abstractNumId w:val="5"/>
  </w:num>
  <w:num w:numId="4" w16cid:durableId="742608335">
    <w:abstractNumId w:val="4"/>
  </w:num>
  <w:num w:numId="5" w16cid:durableId="1978097165">
    <w:abstractNumId w:val="8"/>
  </w:num>
  <w:num w:numId="6" w16cid:durableId="699937028">
    <w:abstractNumId w:val="2"/>
  </w:num>
  <w:num w:numId="7" w16cid:durableId="1080520201">
    <w:abstractNumId w:val="1"/>
  </w:num>
  <w:num w:numId="8" w16cid:durableId="808135692">
    <w:abstractNumId w:val="0"/>
  </w:num>
  <w:num w:numId="9" w16cid:durableId="2895545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F22"/>
    <w:rsid w:val="000115F8"/>
    <w:rsid w:val="00013A8B"/>
    <w:rsid w:val="00041B6D"/>
    <w:rsid w:val="00042DB0"/>
    <w:rsid w:val="00070933"/>
    <w:rsid w:val="00074636"/>
    <w:rsid w:val="0008098F"/>
    <w:rsid w:val="00104AD8"/>
    <w:rsid w:val="00131AEA"/>
    <w:rsid w:val="00134AA2"/>
    <w:rsid w:val="001455DC"/>
    <w:rsid w:val="00151B0B"/>
    <w:rsid w:val="001953B0"/>
    <w:rsid w:val="002779DB"/>
    <w:rsid w:val="002A3123"/>
    <w:rsid w:val="003D08B2"/>
    <w:rsid w:val="003D3704"/>
    <w:rsid w:val="003E60D9"/>
    <w:rsid w:val="003F53D3"/>
    <w:rsid w:val="003F6D3D"/>
    <w:rsid w:val="00403CCF"/>
    <w:rsid w:val="00415EC1"/>
    <w:rsid w:val="0045136D"/>
    <w:rsid w:val="00452601"/>
    <w:rsid w:val="004714DC"/>
    <w:rsid w:val="004F71EA"/>
    <w:rsid w:val="00540FE3"/>
    <w:rsid w:val="00543975"/>
    <w:rsid w:val="00552923"/>
    <w:rsid w:val="00570C86"/>
    <w:rsid w:val="005B50D7"/>
    <w:rsid w:val="005F5E76"/>
    <w:rsid w:val="006541DB"/>
    <w:rsid w:val="0067352E"/>
    <w:rsid w:val="00692A74"/>
    <w:rsid w:val="006B6BF1"/>
    <w:rsid w:val="006F48A2"/>
    <w:rsid w:val="007026A5"/>
    <w:rsid w:val="007041EF"/>
    <w:rsid w:val="007F738A"/>
    <w:rsid w:val="00803E7A"/>
    <w:rsid w:val="00836D8C"/>
    <w:rsid w:val="00853AEE"/>
    <w:rsid w:val="008957C7"/>
    <w:rsid w:val="008A3B4B"/>
    <w:rsid w:val="008B3282"/>
    <w:rsid w:val="009033AC"/>
    <w:rsid w:val="00940F22"/>
    <w:rsid w:val="00942B12"/>
    <w:rsid w:val="00966579"/>
    <w:rsid w:val="009830C0"/>
    <w:rsid w:val="009958E8"/>
    <w:rsid w:val="009A15F0"/>
    <w:rsid w:val="009F7A79"/>
    <w:rsid w:val="00A415DF"/>
    <w:rsid w:val="00A66AFA"/>
    <w:rsid w:val="00A807F7"/>
    <w:rsid w:val="00BA1059"/>
    <w:rsid w:val="00BA705E"/>
    <w:rsid w:val="00C03EAD"/>
    <w:rsid w:val="00C31CB3"/>
    <w:rsid w:val="00C73E2D"/>
    <w:rsid w:val="00D65822"/>
    <w:rsid w:val="00D72E70"/>
    <w:rsid w:val="00D752EB"/>
    <w:rsid w:val="00D87966"/>
    <w:rsid w:val="00D932C9"/>
    <w:rsid w:val="00DA654A"/>
    <w:rsid w:val="00E03F46"/>
    <w:rsid w:val="00E10836"/>
    <w:rsid w:val="00E40216"/>
    <w:rsid w:val="00E543CC"/>
    <w:rsid w:val="00E6653D"/>
    <w:rsid w:val="00EE0FB4"/>
    <w:rsid w:val="00F21B69"/>
    <w:rsid w:val="00F633C7"/>
    <w:rsid w:val="00FB4B51"/>
    <w:rsid w:val="00FB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62B9"/>
  <w15:docId w15:val="{AB2A4D8C-BA5B-B246-8270-B57EABFF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GB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4714D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4DC"/>
  </w:style>
  <w:style w:type="paragraph" w:styleId="Footer">
    <w:name w:val="footer"/>
    <w:basedOn w:val="Normal"/>
    <w:link w:val="FooterChar"/>
    <w:uiPriority w:val="99"/>
    <w:unhideWhenUsed/>
    <w:rsid w:val="004714D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4DC"/>
  </w:style>
  <w:style w:type="character" w:customStyle="1" w:styleId="vanity-namedomain">
    <w:name w:val="vanity-name__domain"/>
    <w:basedOn w:val="DefaultParagraphFont"/>
    <w:rsid w:val="009958E8"/>
  </w:style>
  <w:style w:type="character" w:customStyle="1" w:styleId="vanity-namedisplay-name">
    <w:name w:val="vanity-name__display-name"/>
    <w:basedOn w:val="DefaultParagraphFont"/>
    <w:rsid w:val="009958E8"/>
  </w:style>
  <w:style w:type="character" w:styleId="Hyperlink">
    <w:name w:val="Hyperlink"/>
    <w:basedOn w:val="DefaultParagraphFont"/>
    <w:uiPriority w:val="99"/>
    <w:unhideWhenUsed/>
    <w:rsid w:val="005B50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0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07F7"/>
    <w:pPr>
      <w:ind w:left="720"/>
      <w:contextualSpacing/>
    </w:pPr>
  </w:style>
  <w:style w:type="character" w:styleId="Strong">
    <w:name w:val="Strong"/>
    <w:uiPriority w:val="22"/>
    <w:qFormat/>
    <w:rsid w:val="00452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5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Rawat, Sanjay</dc:creator>
  <cp:lastModifiedBy>Rawat, Sanjay</cp:lastModifiedBy>
  <cp:revision>13</cp:revision>
  <dcterms:created xsi:type="dcterms:W3CDTF">2023-02-01T11:30:00Z</dcterms:created>
  <dcterms:modified xsi:type="dcterms:W3CDTF">2023-06-15T11:16:00Z</dcterms:modified>
</cp:coreProperties>
</file>