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4336" w:rsidRDefault="005A4336">
      <w:pPr>
        <w:rPr>
          <w:rFonts w:ascii="Arial" w:eastAsia="Arial" w:hAnsi="Arial" w:cs="Arial"/>
        </w:rPr>
      </w:pPr>
    </w:p>
    <w:p w14:paraId="00000002" w14:textId="71BBD162" w:rsidR="005A4336" w:rsidRDefault="00A543B6">
      <w:pPr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>SUGANYA</w:t>
      </w:r>
      <w:r w:rsidR="00E376B8">
        <w:rPr>
          <w:rFonts w:ascii="Arial" w:eastAsia="Arial" w:hAnsi="Arial" w:cs="Arial"/>
          <w:b/>
          <w:color w:val="00000A"/>
        </w:rPr>
        <w:t xml:space="preserve"> </w:t>
      </w:r>
      <w:r w:rsidR="00422E3D">
        <w:rPr>
          <w:rFonts w:ascii="Arial" w:eastAsia="Arial" w:hAnsi="Arial" w:cs="Arial"/>
          <w:b/>
          <w:color w:val="00000A"/>
        </w:rPr>
        <w:t>ARUNPRASATH</w:t>
      </w:r>
    </w:p>
    <w:p w14:paraId="00000003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A"/>
        </w:rPr>
        <w:t>E-Mail:sugan.tinku@gmail.com</w:t>
      </w:r>
    </w:p>
    <w:p w14:paraId="00000004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Mobile No: +919750023575</w:t>
      </w:r>
    </w:p>
    <w:p w14:paraId="00000005" w14:textId="77777777" w:rsidR="005A4336" w:rsidRDefault="005A4336">
      <w:pPr>
        <w:rPr>
          <w:rFonts w:ascii="Arial" w:eastAsia="Arial" w:hAnsi="Arial" w:cs="Arial"/>
        </w:rPr>
      </w:pPr>
    </w:p>
    <w:p w14:paraId="00000006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OBJECTIVE</w:t>
      </w:r>
      <w:r>
        <w:rPr>
          <w:rFonts w:ascii="Arial" w:eastAsia="Arial" w:hAnsi="Arial" w:cs="Arial"/>
        </w:rPr>
        <w:t>:</w:t>
      </w:r>
    </w:p>
    <w:p w14:paraId="00000007" w14:textId="77777777" w:rsidR="005A4336" w:rsidRDefault="005A4336">
      <w:pPr>
        <w:rPr>
          <w:rFonts w:ascii="Arial" w:eastAsia="Arial" w:hAnsi="Arial" w:cs="Arial"/>
        </w:rPr>
      </w:pPr>
    </w:p>
    <w:p w14:paraId="00000008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 career objective is to work as an HR Professional in a reputed company where I can apply my knowledge in practicality as well as learn and enhance my skills and competencies</w:t>
      </w:r>
    </w:p>
    <w:p w14:paraId="00000009" w14:textId="77777777" w:rsidR="005A4336" w:rsidRDefault="005A4336">
      <w:pPr>
        <w:rPr>
          <w:rFonts w:ascii="Arial" w:eastAsia="Arial" w:hAnsi="Arial" w:cs="Arial"/>
        </w:rPr>
      </w:pPr>
    </w:p>
    <w:p w14:paraId="0000000A" w14:textId="4A15B8FC" w:rsidR="005A4336" w:rsidRPr="000E24CC" w:rsidRDefault="001C3C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Immediate </w:t>
      </w:r>
      <w:r w:rsidR="00DB0B47">
        <w:rPr>
          <w:rFonts w:ascii="Arial" w:eastAsia="Arial" w:hAnsi="Arial" w:cs="Arial"/>
          <w:b/>
        </w:rPr>
        <w:t xml:space="preserve">Joiner </w:t>
      </w:r>
      <w:r w:rsidR="00A543B6">
        <w:rPr>
          <w:rFonts w:ascii="Arial" w:eastAsia="Arial" w:hAnsi="Arial" w:cs="Arial"/>
          <w:b/>
        </w:rPr>
        <w:t xml:space="preserve">with </w:t>
      </w:r>
      <w:r w:rsidR="00FB144B">
        <w:rPr>
          <w:rFonts w:ascii="Arial" w:eastAsia="Arial" w:hAnsi="Arial" w:cs="Arial"/>
          <w:b/>
        </w:rPr>
        <w:t>10</w:t>
      </w:r>
      <w:r w:rsidR="000E24CC">
        <w:rPr>
          <w:rFonts w:ascii="Arial" w:eastAsia="Arial" w:hAnsi="Arial" w:cs="Arial"/>
          <w:b/>
        </w:rPr>
        <w:t xml:space="preserve"> </w:t>
      </w:r>
      <w:r w:rsidR="00A543B6">
        <w:rPr>
          <w:rFonts w:ascii="Arial" w:eastAsia="Arial" w:hAnsi="Arial" w:cs="Arial"/>
          <w:b/>
        </w:rPr>
        <w:t>Years of Experience in</w:t>
      </w:r>
      <w:r w:rsidR="00B0147C">
        <w:rPr>
          <w:rFonts w:ascii="Arial" w:eastAsia="Arial" w:hAnsi="Arial" w:cs="Arial"/>
          <w:b/>
        </w:rPr>
        <w:t xml:space="preserve"> IT</w:t>
      </w:r>
      <w:r w:rsidR="00A543B6">
        <w:rPr>
          <w:rFonts w:ascii="Arial" w:eastAsia="Arial" w:hAnsi="Arial" w:cs="Arial"/>
          <w:b/>
        </w:rPr>
        <w:t xml:space="preserve"> Recruitment</w:t>
      </w:r>
      <w:r w:rsidR="002F2224">
        <w:rPr>
          <w:rFonts w:ascii="Arial" w:eastAsia="Arial" w:hAnsi="Arial" w:cs="Arial"/>
          <w:b/>
        </w:rPr>
        <w:t>.</w:t>
      </w:r>
      <w:r w:rsidR="000D6A15">
        <w:rPr>
          <w:rFonts w:ascii="Arial" w:eastAsia="Arial" w:hAnsi="Arial" w:cs="Arial"/>
          <w:b/>
        </w:rPr>
        <w:t xml:space="preserve"> </w:t>
      </w:r>
      <w:r w:rsidR="00D93C87">
        <w:rPr>
          <w:rFonts w:ascii="Arial" w:eastAsia="Arial" w:hAnsi="Arial" w:cs="Arial"/>
          <w:b/>
        </w:rPr>
        <w:t>(LinkedIn Recruiter)</w:t>
      </w:r>
    </w:p>
    <w:p w14:paraId="0000000B" w14:textId="77777777" w:rsidR="005A4336" w:rsidRDefault="005A4336">
      <w:pPr>
        <w:rPr>
          <w:rFonts w:ascii="Arial" w:eastAsia="Arial" w:hAnsi="Arial" w:cs="Arial"/>
        </w:rPr>
      </w:pPr>
    </w:p>
    <w:p w14:paraId="0000000C" w14:textId="77777777" w:rsidR="005A4336" w:rsidRDefault="00A543B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EDUCATIONAL QUALIFICATION:</w:t>
      </w:r>
    </w:p>
    <w:p w14:paraId="0000000D" w14:textId="77777777" w:rsidR="005A4336" w:rsidRDefault="005A4336">
      <w:pPr>
        <w:rPr>
          <w:rFonts w:ascii="Arial" w:eastAsia="Arial" w:hAnsi="Arial" w:cs="Arial"/>
          <w:b/>
        </w:rPr>
      </w:pPr>
    </w:p>
    <w:p w14:paraId="0000000E" w14:textId="5AE71B80" w:rsidR="005A4336" w:rsidRPr="00CB722B" w:rsidRDefault="00A543B6">
      <w:pPr>
        <w:numPr>
          <w:ilvl w:val="0"/>
          <w:numId w:val="3"/>
        </w:numPr>
        <w:rPr>
          <w:rFonts w:ascii="Arial" w:eastAsia="Arial" w:hAnsi="Arial" w:cs="Arial"/>
          <w:bCs/>
        </w:rPr>
      </w:pPr>
      <w:r w:rsidRPr="00CB722B">
        <w:rPr>
          <w:rFonts w:ascii="Arial" w:eastAsia="Arial" w:hAnsi="Arial" w:cs="Arial"/>
          <w:bCs/>
        </w:rPr>
        <w:t>Master of Business Administration</w:t>
      </w:r>
      <w:r w:rsidR="00EB1B22" w:rsidRPr="00CB722B">
        <w:rPr>
          <w:rFonts w:ascii="Arial" w:eastAsia="Arial" w:hAnsi="Arial" w:cs="Arial"/>
          <w:bCs/>
        </w:rPr>
        <w:t xml:space="preserve">( </w:t>
      </w:r>
      <w:r w:rsidR="00CB722B" w:rsidRPr="00CB722B">
        <w:rPr>
          <w:rFonts w:ascii="Arial" w:eastAsia="Arial" w:hAnsi="Arial" w:cs="Arial"/>
          <w:bCs/>
        </w:rPr>
        <w:t xml:space="preserve">MBA </w:t>
      </w:r>
      <w:r w:rsidRPr="00CB722B">
        <w:rPr>
          <w:rFonts w:ascii="Arial" w:eastAsia="Arial" w:hAnsi="Arial" w:cs="Arial"/>
          <w:bCs/>
        </w:rPr>
        <w:t xml:space="preserve">–HR &amp; Marketing </w:t>
      </w:r>
      <w:r w:rsidR="00223FBD">
        <w:rPr>
          <w:rFonts w:ascii="Arial" w:eastAsia="Arial" w:hAnsi="Arial" w:cs="Arial"/>
          <w:bCs/>
        </w:rPr>
        <w:t xml:space="preserve">) </w:t>
      </w:r>
      <w:r w:rsidRPr="00CB722B">
        <w:rPr>
          <w:rFonts w:ascii="Arial" w:eastAsia="Arial" w:hAnsi="Arial" w:cs="Arial"/>
          <w:bCs/>
        </w:rPr>
        <w:t xml:space="preserve">in </w:t>
      </w:r>
      <w:proofErr w:type="spellStart"/>
      <w:r w:rsidRPr="00CB722B">
        <w:rPr>
          <w:rFonts w:ascii="Arial" w:eastAsia="Arial" w:hAnsi="Arial" w:cs="Arial"/>
          <w:bCs/>
        </w:rPr>
        <w:t>Vel’s</w:t>
      </w:r>
      <w:proofErr w:type="spellEnd"/>
      <w:r w:rsidRPr="00CB722B">
        <w:rPr>
          <w:rFonts w:ascii="Arial" w:eastAsia="Arial" w:hAnsi="Arial" w:cs="Arial"/>
          <w:bCs/>
        </w:rPr>
        <w:t xml:space="preserve"> </w:t>
      </w:r>
      <w:proofErr w:type="spellStart"/>
      <w:r w:rsidRPr="00CB722B">
        <w:rPr>
          <w:rFonts w:ascii="Arial" w:eastAsia="Arial" w:hAnsi="Arial" w:cs="Arial"/>
          <w:bCs/>
        </w:rPr>
        <w:t>Srinivasa</w:t>
      </w:r>
      <w:proofErr w:type="spellEnd"/>
      <w:r w:rsidRPr="00CB722B">
        <w:rPr>
          <w:rFonts w:ascii="Arial" w:eastAsia="Arial" w:hAnsi="Arial" w:cs="Arial"/>
          <w:bCs/>
        </w:rPr>
        <w:t xml:space="preserve"> College of Engineering and Technology, Chennai</w:t>
      </w:r>
    </w:p>
    <w:p w14:paraId="0000000F" w14:textId="3B4E2895" w:rsidR="005A4336" w:rsidRDefault="00A543B6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B.Sc. Computer Science. </w:t>
      </w:r>
      <w:proofErr w:type="spellStart"/>
      <w:r>
        <w:rPr>
          <w:rFonts w:ascii="Arial" w:eastAsia="Arial" w:hAnsi="Arial" w:cs="Arial"/>
        </w:rPr>
        <w:t>Theivanai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Ammal</w:t>
      </w:r>
      <w:proofErr w:type="spellEnd"/>
      <w:r>
        <w:rPr>
          <w:rFonts w:ascii="Arial" w:eastAsia="Arial" w:hAnsi="Arial" w:cs="Arial"/>
        </w:rPr>
        <w:t xml:space="preserve"> Women’s College, </w:t>
      </w:r>
      <w:proofErr w:type="spellStart"/>
      <w:r>
        <w:rPr>
          <w:rFonts w:ascii="Arial" w:eastAsia="Arial" w:hAnsi="Arial" w:cs="Arial"/>
        </w:rPr>
        <w:t>Villupuram</w:t>
      </w:r>
      <w:proofErr w:type="spellEnd"/>
      <w:r>
        <w:rPr>
          <w:rFonts w:ascii="Arial" w:eastAsia="Arial" w:hAnsi="Arial" w:cs="Arial"/>
        </w:rPr>
        <w:t xml:space="preserve"> </w:t>
      </w:r>
    </w:p>
    <w:p w14:paraId="00000011" w14:textId="06C9E12C" w:rsidR="005A4336" w:rsidRDefault="00A543B6" w:rsidP="009D1BF8">
      <w:pPr>
        <w:numPr>
          <w:ilvl w:val="0"/>
          <w:numId w:val="3"/>
        </w:numPr>
        <w:rPr>
          <w:rFonts w:ascii="Arial" w:eastAsia="Arial" w:hAnsi="Arial" w:cs="Arial"/>
        </w:rPr>
      </w:pPr>
      <w:r w:rsidRPr="009D1BF8">
        <w:rPr>
          <w:rFonts w:ascii="Arial" w:eastAsia="Arial" w:hAnsi="Arial" w:cs="Arial"/>
        </w:rPr>
        <w:t>HSC State Board, Chennai</w:t>
      </w:r>
    </w:p>
    <w:p w14:paraId="09CFFC1A" w14:textId="77777777" w:rsidR="009D1BF8" w:rsidRDefault="009D1BF8" w:rsidP="009D1BF8">
      <w:pPr>
        <w:rPr>
          <w:rFonts w:ascii="Arial" w:eastAsia="Arial" w:hAnsi="Arial" w:cs="Arial"/>
        </w:rPr>
      </w:pPr>
    </w:p>
    <w:p w14:paraId="21A27288" w14:textId="77777777" w:rsidR="009D1BF8" w:rsidRPr="009D1BF8" w:rsidRDefault="009D1BF8" w:rsidP="009D1BF8">
      <w:pPr>
        <w:ind w:left="720"/>
        <w:rPr>
          <w:rFonts w:ascii="Arial" w:eastAsia="Arial" w:hAnsi="Arial" w:cs="Arial"/>
        </w:rPr>
      </w:pPr>
    </w:p>
    <w:p w14:paraId="00000012" w14:textId="357D37FB" w:rsidR="005A4336" w:rsidRDefault="00A543B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PROFESSIONAL EXPERIENCE: </w:t>
      </w:r>
    </w:p>
    <w:p w14:paraId="1FD95C39" w14:textId="70B3A77C" w:rsidR="00740155" w:rsidRDefault="00740155">
      <w:pPr>
        <w:rPr>
          <w:rFonts w:ascii="Arial" w:eastAsia="Arial" w:hAnsi="Arial" w:cs="Arial"/>
          <w:b/>
        </w:rPr>
      </w:pPr>
    </w:p>
    <w:p w14:paraId="372D2367" w14:textId="333EDC2A" w:rsidR="00740155" w:rsidRDefault="007401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</w:t>
      </w:r>
      <w:r w:rsidR="00875B11">
        <w:rPr>
          <w:rFonts w:ascii="Arial" w:eastAsia="Arial" w:hAnsi="Arial" w:cs="Arial"/>
          <w:b/>
        </w:rPr>
        <w:t xml:space="preserve">ed </w:t>
      </w:r>
      <w:r>
        <w:rPr>
          <w:rFonts w:ascii="Arial" w:eastAsia="Arial" w:hAnsi="Arial" w:cs="Arial"/>
          <w:b/>
        </w:rPr>
        <w:t>with Wipro</w:t>
      </w:r>
      <w:r w:rsidR="000E24C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as Senior </w:t>
      </w:r>
      <w:r w:rsidR="00115214">
        <w:rPr>
          <w:rFonts w:ascii="Arial" w:eastAsia="Arial" w:hAnsi="Arial" w:cs="Arial"/>
          <w:b/>
        </w:rPr>
        <w:t>Executive</w:t>
      </w:r>
      <w:r w:rsidR="00A43F06">
        <w:rPr>
          <w:rFonts w:ascii="Arial" w:eastAsia="Arial" w:hAnsi="Arial" w:cs="Arial"/>
          <w:b/>
        </w:rPr>
        <w:t xml:space="preserve"> - </w:t>
      </w:r>
      <w:r>
        <w:rPr>
          <w:rFonts w:ascii="Arial" w:eastAsia="Arial" w:hAnsi="Arial" w:cs="Arial"/>
          <w:b/>
        </w:rPr>
        <w:t xml:space="preserve">Talent Acquisition from July 2021 to </w:t>
      </w:r>
      <w:r w:rsidR="00875B11">
        <w:rPr>
          <w:rFonts w:ascii="Arial" w:eastAsia="Arial" w:hAnsi="Arial" w:cs="Arial"/>
          <w:b/>
        </w:rPr>
        <w:t>May 2023</w:t>
      </w:r>
    </w:p>
    <w:p w14:paraId="10442987" w14:textId="77777777" w:rsidR="00BE40C3" w:rsidRDefault="00BE40C3">
      <w:pPr>
        <w:rPr>
          <w:rFonts w:ascii="Arial" w:eastAsia="Arial" w:hAnsi="Arial" w:cs="Arial"/>
          <w:b/>
        </w:rPr>
      </w:pPr>
    </w:p>
    <w:p w14:paraId="2C3D83EA" w14:textId="732CFE0A" w:rsidR="00F80602" w:rsidRDefault="00D27CC2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Experience in Lateral </w:t>
      </w:r>
      <w:proofErr w:type="spellStart"/>
      <w:r w:rsidR="00BE40C3">
        <w:rPr>
          <w:rFonts w:ascii="Arial" w:eastAsia="Arial" w:hAnsi="Arial" w:cs="Arial"/>
        </w:rPr>
        <w:t>hiring</w:t>
      </w:r>
      <w:r w:rsidR="002F2224">
        <w:rPr>
          <w:rFonts w:ascii="Arial" w:eastAsia="Arial" w:hAnsi="Arial" w:cs="Arial"/>
        </w:rPr>
        <w:t>,Leadership</w:t>
      </w:r>
      <w:proofErr w:type="spellEnd"/>
      <w:r w:rsidR="002F2224">
        <w:rPr>
          <w:rFonts w:ascii="Arial" w:eastAsia="Arial" w:hAnsi="Arial" w:cs="Arial"/>
        </w:rPr>
        <w:t xml:space="preserve"> hiring, volume hiring </w:t>
      </w:r>
      <w:r w:rsidR="00AA02F7">
        <w:rPr>
          <w:rFonts w:ascii="Arial" w:eastAsia="Arial" w:hAnsi="Arial" w:cs="Arial"/>
        </w:rPr>
        <w:t>&amp; Bulk hiring.</w:t>
      </w:r>
    </w:p>
    <w:p w14:paraId="336C2780" w14:textId="77777777" w:rsidR="00B9130C" w:rsidRDefault="00B76B4F" w:rsidP="003753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Hiring latest </w:t>
      </w:r>
      <w:r w:rsidR="00795DE3">
        <w:rPr>
          <w:rFonts w:ascii="Arial" w:eastAsia="Arial" w:hAnsi="Arial" w:cs="Arial"/>
        </w:rPr>
        <w:t>technologies.</w:t>
      </w:r>
    </w:p>
    <w:p w14:paraId="1FC03C43" w14:textId="573435D0" w:rsidR="006F0005" w:rsidRDefault="00163E18" w:rsidP="006B19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Hiring</w:t>
      </w:r>
      <w:r w:rsidR="006F0005">
        <w:rPr>
          <w:rFonts w:ascii="Arial" w:eastAsia="Arial" w:hAnsi="Arial" w:cs="Arial"/>
        </w:rPr>
        <w:t xml:space="preserve"> Niche, super Niche and premium </w:t>
      </w:r>
      <w:r>
        <w:rPr>
          <w:rFonts w:ascii="Arial" w:eastAsia="Arial" w:hAnsi="Arial" w:cs="Arial"/>
        </w:rPr>
        <w:t xml:space="preserve">IT </w:t>
      </w:r>
      <w:r w:rsidR="006F0005">
        <w:rPr>
          <w:rFonts w:ascii="Arial" w:eastAsia="Arial" w:hAnsi="Arial" w:cs="Arial"/>
        </w:rPr>
        <w:t>skills.</w:t>
      </w:r>
    </w:p>
    <w:p w14:paraId="7C6440C0" w14:textId="386DDAE1" w:rsidR="003F4909" w:rsidRDefault="003F4909" w:rsidP="006B19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Leading a team</w:t>
      </w:r>
      <w:r w:rsidR="00EC34AF">
        <w:rPr>
          <w:rFonts w:ascii="Arial" w:eastAsia="Arial" w:hAnsi="Arial" w:cs="Arial"/>
        </w:rPr>
        <w:t xml:space="preserve"> of 4 recruiters.</w:t>
      </w:r>
    </w:p>
    <w:p w14:paraId="3959584F" w14:textId="08189DF9" w:rsidR="00C9745A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Handling Project Manager / Delivery Manager / Pro</w:t>
      </w:r>
      <w:r w:rsidR="008E023A">
        <w:rPr>
          <w:rFonts w:ascii="Arial" w:eastAsia="Arial" w:hAnsi="Arial" w:cs="Arial"/>
        </w:rPr>
        <w:t xml:space="preserve">gram Manager / Transition Manager / Program </w:t>
      </w:r>
      <w:proofErr w:type="spellStart"/>
      <w:r w:rsidR="008E023A">
        <w:rPr>
          <w:rFonts w:ascii="Arial" w:eastAsia="Arial" w:hAnsi="Arial" w:cs="Arial"/>
        </w:rPr>
        <w:t>Director</w:t>
      </w:r>
      <w:r w:rsidR="00BD3AB6">
        <w:rPr>
          <w:rFonts w:ascii="Arial" w:eastAsia="Arial" w:hAnsi="Arial" w:cs="Arial"/>
        </w:rPr>
        <w:t>,</w:t>
      </w:r>
      <w:r w:rsidR="008F5381">
        <w:rPr>
          <w:rFonts w:ascii="Arial" w:eastAsia="Arial" w:hAnsi="Arial" w:cs="Arial"/>
        </w:rPr>
        <w:t>Scrum</w:t>
      </w:r>
      <w:proofErr w:type="spellEnd"/>
      <w:r w:rsidR="008F5381">
        <w:rPr>
          <w:rFonts w:ascii="Arial" w:eastAsia="Arial" w:hAnsi="Arial" w:cs="Arial"/>
        </w:rPr>
        <w:t xml:space="preserve"> master, Agile methodologies, </w:t>
      </w:r>
      <w:r w:rsidR="009B5E4C">
        <w:rPr>
          <w:rFonts w:ascii="Arial" w:eastAsia="Arial" w:hAnsi="Arial" w:cs="Arial"/>
        </w:rPr>
        <w:t xml:space="preserve">APM, </w:t>
      </w:r>
      <w:r w:rsidR="00767D6F">
        <w:rPr>
          <w:rFonts w:ascii="Arial" w:eastAsia="Arial" w:hAnsi="Arial" w:cs="Arial"/>
        </w:rPr>
        <w:t>MES</w:t>
      </w:r>
      <w:r w:rsidR="000518D2">
        <w:rPr>
          <w:rFonts w:ascii="Arial" w:eastAsia="Arial" w:hAnsi="Arial" w:cs="Arial"/>
        </w:rPr>
        <w:t xml:space="preserve">, </w:t>
      </w:r>
      <w:r w:rsidR="00767D6F">
        <w:rPr>
          <w:rFonts w:ascii="Arial" w:eastAsia="Arial" w:hAnsi="Arial" w:cs="Arial"/>
        </w:rPr>
        <w:t>OSIPI</w:t>
      </w:r>
      <w:r w:rsidR="005C3423">
        <w:rPr>
          <w:rFonts w:ascii="Arial" w:eastAsia="Arial" w:hAnsi="Arial" w:cs="Arial"/>
        </w:rPr>
        <w:t xml:space="preserve">, </w:t>
      </w:r>
      <w:r w:rsidR="00823299">
        <w:rPr>
          <w:rFonts w:ascii="Arial" w:eastAsia="Arial" w:hAnsi="Arial" w:cs="Arial"/>
        </w:rPr>
        <w:t>Integrity</w:t>
      </w:r>
      <w:r w:rsidR="006A0073">
        <w:rPr>
          <w:rFonts w:ascii="Arial" w:eastAsia="Arial" w:hAnsi="Arial" w:cs="Arial"/>
        </w:rPr>
        <w:t xml:space="preserve">, Reliability, </w:t>
      </w:r>
      <w:proofErr w:type="spellStart"/>
      <w:r w:rsidR="006A0073">
        <w:rPr>
          <w:rFonts w:ascii="Arial" w:eastAsia="Arial" w:hAnsi="Arial" w:cs="Arial"/>
        </w:rPr>
        <w:t>PriceFX</w:t>
      </w:r>
      <w:proofErr w:type="spellEnd"/>
      <w:r w:rsidR="006A0073">
        <w:rPr>
          <w:rFonts w:ascii="Arial" w:eastAsia="Arial" w:hAnsi="Arial" w:cs="Arial"/>
        </w:rPr>
        <w:t>, Pros pricing</w:t>
      </w:r>
      <w:r w:rsidR="003333B5">
        <w:rPr>
          <w:rFonts w:ascii="Arial" w:eastAsia="Arial" w:hAnsi="Arial" w:cs="Arial"/>
        </w:rPr>
        <w:t xml:space="preserve">, </w:t>
      </w:r>
      <w:proofErr w:type="spellStart"/>
      <w:r w:rsidR="003333B5">
        <w:rPr>
          <w:rFonts w:ascii="Arial" w:eastAsia="Arial" w:hAnsi="Arial" w:cs="Arial"/>
        </w:rPr>
        <w:t>Vendavo</w:t>
      </w:r>
      <w:proofErr w:type="spellEnd"/>
      <w:r w:rsidR="003333B5">
        <w:rPr>
          <w:rFonts w:ascii="Arial" w:eastAsia="Arial" w:hAnsi="Arial" w:cs="Arial"/>
        </w:rPr>
        <w:t>,</w:t>
      </w:r>
      <w:r w:rsidR="007A5835">
        <w:rPr>
          <w:rFonts w:ascii="Arial" w:eastAsia="Arial" w:hAnsi="Arial" w:cs="Arial"/>
        </w:rPr>
        <w:t xml:space="preserve"> Energy component</w:t>
      </w:r>
      <w:r w:rsidR="005A69CF">
        <w:rPr>
          <w:rFonts w:ascii="Arial" w:eastAsia="Arial" w:hAnsi="Arial" w:cs="Arial"/>
        </w:rPr>
        <w:t xml:space="preserve"> Requirements.</w:t>
      </w:r>
    </w:p>
    <w:p w14:paraId="0ED845D1" w14:textId="07620A4D" w:rsidR="00740155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Finding the prospective candidate through the job portals (Naukri.com</w:t>
      </w:r>
      <w:r w:rsidR="008E023A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4054E7">
        <w:rPr>
          <w:rFonts w:ascii="Arial" w:eastAsia="Arial" w:hAnsi="Arial" w:cs="Arial"/>
        </w:rPr>
        <w:t>LinkedIn</w:t>
      </w:r>
      <w:r w:rsidR="0046033D">
        <w:rPr>
          <w:rFonts w:ascii="Arial" w:eastAsia="Arial" w:hAnsi="Arial" w:cs="Arial"/>
        </w:rPr>
        <w:t xml:space="preserve"> &amp; </w:t>
      </w:r>
      <w:r w:rsidR="008E023A">
        <w:rPr>
          <w:rFonts w:ascii="Arial" w:eastAsia="Arial" w:hAnsi="Arial" w:cs="Arial"/>
        </w:rPr>
        <w:t xml:space="preserve">Employee Referrals </w:t>
      </w:r>
      <w:r>
        <w:rPr>
          <w:rFonts w:ascii="Arial" w:eastAsia="Arial" w:hAnsi="Arial" w:cs="Arial"/>
        </w:rPr>
        <w:t>).</w:t>
      </w:r>
    </w:p>
    <w:p w14:paraId="19FB16B4" w14:textId="77777777" w:rsidR="00740155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Sourcing, Job Posting, screening and shortlisting the profiles as per the requirements.</w:t>
      </w:r>
    </w:p>
    <w:p w14:paraId="50A2BE92" w14:textId="77777777" w:rsidR="00740155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Sharing profiles to concern hiring Managers.</w:t>
      </w:r>
    </w:p>
    <w:p w14:paraId="59AB646C" w14:textId="77777777" w:rsidR="00740155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Scheduled shortlisted profiles for virtual Interview with Technical panels.</w:t>
      </w:r>
    </w:p>
    <w:p w14:paraId="1F386744" w14:textId="77777777" w:rsidR="00740155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Sharing calendar invite to candidates and tech panels.</w:t>
      </w:r>
    </w:p>
    <w:p w14:paraId="51DE61FC" w14:textId="7906C3D4" w:rsidR="00740155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Coordinating with tech panels and candidates during the virtual interview in </w:t>
      </w:r>
      <w:proofErr w:type="spellStart"/>
      <w:r>
        <w:rPr>
          <w:rFonts w:ascii="Arial" w:eastAsia="Arial" w:hAnsi="Arial" w:cs="Arial"/>
        </w:rPr>
        <w:t>Ms</w:t>
      </w:r>
      <w:proofErr w:type="spellEnd"/>
      <w:r>
        <w:rPr>
          <w:rFonts w:ascii="Arial" w:eastAsia="Arial" w:hAnsi="Arial" w:cs="Arial"/>
        </w:rPr>
        <w:t xml:space="preserve"> teams.</w:t>
      </w:r>
    </w:p>
    <w:p w14:paraId="2B120F90" w14:textId="0D36A3E5" w:rsidR="009D1BF8" w:rsidRDefault="00740155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candidates shortlisted from the interview</w:t>
      </w:r>
      <w:r w:rsidR="009D1BF8">
        <w:rPr>
          <w:rFonts w:ascii="Arial" w:eastAsia="Arial" w:hAnsi="Arial" w:cs="Arial"/>
        </w:rPr>
        <w:t xml:space="preserve">, Scheduling HR Interviews and </w:t>
      </w:r>
      <w:r>
        <w:rPr>
          <w:rFonts w:ascii="Arial" w:eastAsia="Arial" w:hAnsi="Arial" w:cs="Arial"/>
        </w:rPr>
        <w:t>gathering the documents.</w:t>
      </w:r>
    </w:p>
    <w:p w14:paraId="47BF8FED" w14:textId="77252A42" w:rsidR="009D1BF8" w:rsidRDefault="009D1BF8" w:rsidP="009D1B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Negotiating the CTC with shortlisted candidates</w:t>
      </w:r>
      <w:r w:rsidR="00965C69">
        <w:rPr>
          <w:rFonts w:ascii="Arial" w:eastAsia="Arial" w:hAnsi="Arial" w:cs="Arial"/>
        </w:rPr>
        <w:t>.</w:t>
      </w:r>
    </w:p>
    <w:p w14:paraId="351A08F7" w14:textId="77777777" w:rsidR="00F961A0" w:rsidRDefault="00F961A0" w:rsidP="006B19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Strong relationship with Hiring Managers, Business &amp; Stakeholders.</w:t>
      </w:r>
    </w:p>
    <w:p w14:paraId="28501CC6" w14:textId="5B2883AA" w:rsidR="00965C69" w:rsidRDefault="000B0C0D" w:rsidP="009D1B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Coordinating with Vendors for profiles shortlisting and</w:t>
      </w:r>
      <w:r w:rsidR="00A5531A">
        <w:rPr>
          <w:rFonts w:ascii="Arial" w:eastAsia="Arial" w:hAnsi="Arial" w:cs="Arial"/>
        </w:rPr>
        <w:t xml:space="preserve"> Onboarding the candidates .</w:t>
      </w:r>
    </w:p>
    <w:p w14:paraId="4E4910A5" w14:textId="77777777" w:rsidR="00265A34" w:rsidRDefault="00720164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Well versed in using ATS </w:t>
      </w:r>
      <w:r w:rsidR="00265A34">
        <w:rPr>
          <w:rFonts w:ascii="Arial" w:eastAsia="Arial" w:hAnsi="Arial" w:cs="Arial"/>
        </w:rPr>
        <w:t>( Applicant tracking system)</w:t>
      </w:r>
    </w:p>
    <w:p w14:paraId="40FFE339" w14:textId="5C83FB35" w:rsidR="009D1BF8" w:rsidRDefault="009D1BF8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Uploading the profiles and initiating the offer process in ICIMS</w:t>
      </w:r>
      <w:r w:rsidR="008A67C1">
        <w:rPr>
          <w:rFonts w:ascii="Arial" w:eastAsia="Arial" w:hAnsi="Arial" w:cs="Arial"/>
        </w:rPr>
        <w:t xml:space="preserve"> portal</w:t>
      </w:r>
      <w:r>
        <w:rPr>
          <w:rFonts w:ascii="Arial" w:eastAsia="Arial" w:hAnsi="Arial" w:cs="Arial"/>
        </w:rPr>
        <w:t xml:space="preserve"> for Assigning TAF, HAF and Fitment raising for offer Approval.</w:t>
      </w:r>
    </w:p>
    <w:p w14:paraId="1E5DB199" w14:textId="5C7CDA19" w:rsidR="009D1BF8" w:rsidRDefault="009D1BF8" w:rsidP="009D1B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Triggering the link to the candidates for BGV documents.</w:t>
      </w:r>
    </w:p>
    <w:p w14:paraId="4147BAF9" w14:textId="3CC7C959" w:rsidR="009D1BF8" w:rsidRDefault="009D1BF8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offer Approved releasing the offer letter.</w:t>
      </w:r>
    </w:p>
    <w:p w14:paraId="5784341F" w14:textId="5D09A8DC" w:rsidR="009D1BF8" w:rsidRDefault="009D1BF8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Following up with the candidates for offer acceptance and documents uploading for BGV process.</w:t>
      </w:r>
    </w:p>
    <w:p w14:paraId="20AE6E7E" w14:textId="430017E5" w:rsidR="009D1BF8" w:rsidRDefault="009D1BF8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Guiding the candidate </w:t>
      </w:r>
      <w:r w:rsidR="00833ED7">
        <w:rPr>
          <w:rFonts w:ascii="Arial" w:eastAsia="Arial" w:hAnsi="Arial" w:cs="Arial"/>
        </w:rPr>
        <w:t>to upload the documents</w:t>
      </w:r>
      <w:r w:rsidR="00E625A8">
        <w:rPr>
          <w:rFonts w:ascii="Arial" w:eastAsia="Arial" w:hAnsi="Arial" w:cs="Arial"/>
        </w:rPr>
        <w:t xml:space="preserve"> for BGV.</w:t>
      </w:r>
    </w:p>
    <w:p w14:paraId="1DFCF506" w14:textId="16F4FC47" w:rsidR="002E1B9C" w:rsidRDefault="002E1B9C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candidate accepted the offer letter, triggering the Joining forms and generating the proactive Employee ID</w:t>
      </w:r>
    </w:p>
    <w:p w14:paraId="794D775B" w14:textId="673FE418" w:rsidR="002E1B9C" w:rsidRDefault="002E1B9C" w:rsidP="002E1B9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Followed up with candidates till</w:t>
      </w:r>
      <w:r w:rsidR="00023B0E">
        <w:rPr>
          <w:rFonts w:ascii="Arial" w:eastAsia="Arial" w:hAnsi="Arial" w:cs="Arial"/>
        </w:rPr>
        <w:t xml:space="preserve"> onboarding</w:t>
      </w:r>
      <w:r>
        <w:rPr>
          <w:rFonts w:ascii="Arial" w:eastAsia="Arial" w:hAnsi="Arial" w:cs="Arial"/>
        </w:rPr>
        <w:t>.</w:t>
      </w:r>
    </w:p>
    <w:p w14:paraId="4DBF0FB9" w14:textId="112A8C6B" w:rsidR="007C55B6" w:rsidRDefault="002E1B9C" w:rsidP="007401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Once candidate joined looping the candidate with laptop allocation team and </w:t>
      </w:r>
      <w:r w:rsidR="00987EC7">
        <w:rPr>
          <w:rFonts w:ascii="Arial" w:eastAsia="Arial" w:hAnsi="Arial" w:cs="Arial"/>
        </w:rPr>
        <w:t>Business.</w:t>
      </w:r>
    </w:p>
    <w:p w14:paraId="17D43E4B" w14:textId="77777777" w:rsidR="00740155" w:rsidRDefault="00740155">
      <w:pPr>
        <w:rPr>
          <w:rFonts w:ascii="Arial" w:eastAsia="Arial" w:hAnsi="Arial" w:cs="Arial"/>
          <w:b/>
        </w:rPr>
      </w:pPr>
    </w:p>
    <w:p w14:paraId="00000014" w14:textId="38A1E28E" w:rsidR="005A4336" w:rsidRDefault="00A543B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</w:t>
      </w:r>
      <w:r w:rsidR="00740155"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</w:rPr>
        <w:t xml:space="preserve"> with </w:t>
      </w:r>
      <w:proofErr w:type="spellStart"/>
      <w:r>
        <w:rPr>
          <w:rFonts w:ascii="Arial" w:eastAsia="Arial" w:hAnsi="Arial" w:cs="Arial"/>
          <w:b/>
        </w:rPr>
        <w:t>Birlasoft</w:t>
      </w:r>
      <w:proofErr w:type="spellEnd"/>
      <w:r>
        <w:rPr>
          <w:rFonts w:ascii="Arial" w:eastAsia="Arial" w:hAnsi="Arial" w:cs="Arial"/>
          <w:b/>
        </w:rPr>
        <w:t xml:space="preserve"> as Talent Acquisition Specialist - Corporate Recruiter from Nov 2020 to </w:t>
      </w:r>
      <w:r w:rsidR="00740155">
        <w:rPr>
          <w:rFonts w:ascii="Arial" w:eastAsia="Arial" w:hAnsi="Arial" w:cs="Arial"/>
          <w:b/>
        </w:rPr>
        <w:t>May 2021</w:t>
      </w:r>
      <w:r>
        <w:rPr>
          <w:rFonts w:ascii="Arial" w:eastAsia="Arial" w:hAnsi="Arial" w:cs="Arial"/>
          <w:b/>
        </w:rPr>
        <w:t>.</w:t>
      </w:r>
    </w:p>
    <w:p w14:paraId="00000015" w14:textId="77777777" w:rsidR="005A4336" w:rsidRDefault="005A4336">
      <w:pPr>
        <w:rPr>
          <w:rFonts w:ascii="Arial" w:eastAsia="Arial" w:hAnsi="Arial" w:cs="Arial"/>
          <w:b/>
        </w:rPr>
      </w:pPr>
    </w:p>
    <w:p w14:paraId="00000016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Handled complete IT Recruitments.</w:t>
      </w:r>
    </w:p>
    <w:p w14:paraId="64F32433" w14:textId="24CCB659" w:rsidR="00610A62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 gathering from Hiring Managers.</w:t>
      </w:r>
    </w:p>
    <w:p w14:paraId="6E5D04E9" w14:textId="6DB2567F" w:rsidR="003546F4" w:rsidRDefault="003546F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Hiring latest IT technologies </w:t>
      </w:r>
      <w:proofErr w:type="spellStart"/>
      <w:r>
        <w:rPr>
          <w:rFonts w:ascii="Arial" w:eastAsia="Arial" w:hAnsi="Arial" w:cs="Arial"/>
        </w:rPr>
        <w:t>I.e</w:t>
      </w:r>
      <w:proofErr w:type="spellEnd"/>
      <w:r>
        <w:rPr>
          <w:rFonts w:ascii="Arial" w:eastAsia="Arial" w:hAnsi="Arial" w:cs="Arial"/>
        </w:rPr>
        <w:t xml:space="preserve"> java</w:t>
      </w:r>
      <w:r w:rsidR="00D34A8D">
        <w:rPr>
          <w:rFonts w:ascii="Arial" w:eastAsia="Arial" w:hAnsi="Arial" w:cs="Arial"/>
        </w:rPr>
        <w:t xml:space="preserve">,  </w:t>
      </w:r>
      <w:r>
        <w:rPr>
          <w:rFonts w:ascii="Arial" w:eastAsia="Arial" w:hAnsi="Arial" w:cs="Arial"/>
        </w:rPr>
        <w:t xml:space="preserve"> full stack</w:t>
      </w:r>
      <w:r w:rsidR="00C8120C">
        <w:rPr>
          <w:rFonts w:ascii="Arial" w:eastAsia="Arial" w:hAnsi="Arial" w:cs="Arial"/>
        </w:rPr>
        <w:t xml:space="preserve"> developer</w:t>
      </w:r>
      <w:r>
        <w:rPr>
          <w:rFonts w:ascii="Arial" w:eastAsia="Arial" w:hAnsi="Arial" w:cs="Arial"/>
        </w:rPr>
        <w:t xml:space="preserve">, </w:t>
      </w:r>
      <w:r w:rsidR="00C8120C">
        <w:rPr>
          <w:rFonts w:ascii="Arial" w:eastAsia="Arial" w:hAnsi="Arial" w:cs="Arial"/>
        </w:rPr>
        <w:t xml:space="preserve">IOT, Block chain, </w:t>
      </w:r>
      <w:r w:rsidR="00E1276E">
        <w:rPr>
          <w:rFonts w:ascii="Arial" w:eastAsia="Arial" w:hAnsi="Arial" w:cs="Arial"/>
        </w:rPr>
        <w:t xml:space="preserve">AngularJS, </w:t>
      </w:r>
      <w:proofErr w:type="spellStart"/>
      <w:r w:rsidR="00E1276E">
        <w:rPr>
          <w:rFonts w:ascii="Arial" w:eastAsia="Arial" w:hAnsi="Arial" w:cs="Arial"/>
        </w:rPr>
        <w:t>NodeJS</w:t>
      </w:r>
      <w:proofErr w:type="spellEnd"/>
      <w:r w:rsidR="00E1276E">
        <w:rPr>
          <w:rFonts w:ascii="Arial" w:eastAsia="Arial" w:hAnsi="Arial" w:cs="Arial"/>
        </w:rPr>
        <w:t xml:space="preserve">, Hadoop, </w:t>
      </w:r>
      <w:proofErr w:type="spellStart"/>
      <w:r w:rsidR="00E1276E">
        <w:rPr>
          <w:rFonts w:ascii="Arial" w:eastAsia="Arial" w:hAnsi="Arial" w:cs="Arial"/>
        </w:rPr>
        <w:t>Bigdata</w:t>
      </w:r>
      <w:proofErr w:type="spellEnd"/>
      <w:r w:rsidR="00E1276E">
        <w:rPr>
          <w:rFonts w:ascii="Arial" w:eastAsia="Arial" w:hAnsi="Arial" w:cs="Arial"/>
        </w:rPr>
        <w:t xml:space="preserve">, </w:t>
      </w:r>
      <w:r w:rsidR="005E7709">
        <w:rPr>
          <w:rFonts w:ascii="Arial" w:eastAsia="Arial" w:hAnsi="Arial" w:cs="Arial"/>
        </w:rPr>
        <w:t>Cloud technologies</w:t>
      </w:r>
      <w:r w:rsidR="008F5381">
        <w:rPr>
          <w:rFonts w:ascii="Arial" w:eastAsia="Arial" w:hAnsi="Arial" w:cs="Arial"/>
        </w:rPr>
        <w:t>.</w:t>
      </w:r>
    </w:p>
    <w:p w14:paraId="00000018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Finding the prospective candidate through the job portals (Naukri.com and linked in).</w:t>
      </w:r>
    </w:p>
    <w:p w14:paraId="00000019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Sourcing, Job Posting, screening and shortlisting the profiles as per the requirements.</w:t>
      </w:r>
    </w:p>
    <w:p w14:paraId="0000001A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Sharing profiles to concern hiring Managers.</w:t>
      </w:r>
    </w:p>
    <w:p w14:paraId="0000001B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shortlisted checking L1 and L2 time slots with tech panels.</w:t>
      </w:r>
    </w:p>
    <w:p w14:paraId="0000001C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Scheduled shortlisted profiles for virtual Interview with Technical panels.</w:t>
      </w:r>
    </w:p>
    <w:p w14:paraId="0000001D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Sharing calendar invite to candidates and tech panels.</w:t>
      </w:r>
    </w:p>
    <w:p w14:paraId="0000001E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Coordinating with tech panels and candidates during the virtual interview in </w:t>
      </w:r>
      <w:proofErr w:type="spellStart"/>
      <w:r>
        <w:rPr>
          <w:rFonts w:ascii="Arial" w:eastAsia="Arial" w:hAnsi="Arial" w:cs="Arial"/>
        </w:rPr>
        <w:t>Ms</w:t>
      </w:r>
      <w:proofErr w:type="spellEnd"/>
      <w:r>
        <w:rPr>
          <w:rFonts w:ascii="Arial" w:eastAsia="Arial" w:hAnsi="Arial" w:cs="Arial"/>
        </w:rPr>
        <w:t xml:space="preserve"> teams.</w:t>
      </w:r>
    </w:p>
    <w:p w14:paraId="0000001F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Stakeholders Management.</w:t>
      </w:r>
    </w:p>
    <w:p w14:paraId="00000020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Strong relationship with Hiring Managers, Business &amp; Stakeholders.</w:t>
      </w:r>
    </w:p>
    <w:p w14:paraId="00000021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candidates shortlisted from the interview gathering the documents.</w:t>
      </w:r>
    </w:p>
    <w:p w14:paraId="00000022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Uploaded shortlisted profiles in </w:t>
      </w:r>
      <w:proofErr w:type="spellStart"/>
      <w:r>
        <w:rPr>
          <w:rFonts w:ascii="Arial" w:eastAsia="Arial" w:hAnsi="Arial" w:cs="Arial"/>
        </w:rPr>
        <w:t>taleo</w:t>
      </w:r>
      <w:proofErr w:type="spellEnd"/>
      <w:r>
        <w:rPr>
          <w:rFonts w:ascii="Arial" w:eastAsia="Arial" w:hAnsi="Arial" w:cs="Arial"/>
        </w:rPr>
        <w:t xml:space="preserve"> for offer process.</w:t>
      </w:r>
    </w:p>
    <w:p w14:paraId="00000023" w14:textId="77777777" w:rsidR="005A4336" w:rsidRDefault="00A543B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Negoting</w:t>
      </w:r>
      <w:proofErr w:type="spellEnd"/>
      <w:r>
        <w:rPr>
          <w:rFonts w:ascii="Arial" w:eastAsia="Arial" w:hAnsi="Arial" w:cs="Arial"/>
        </w:rPr>
        <w:t xml:space="preserve"> the CTC discussion with shortlisted candidates.</w:t>
      </w:r>
    </w:p>
    <w:p w14:paraId="00000024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Offering the candidates.</w:t>
      </w:r>
    </w:p>
    <w:p w14:paraId="00000025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Followed up candidates till joining.</w:t>
      </w:r>
    </w:p>
    <w:p w14:paraId="00000026" w14:textId="77777777" w:rsidR="005A4336" w:rsidRDefault="005A4336">
      <w:pPr>
        <w:rPr>
          <w:rFonts w:ascii="Arial" w:eastAsia="Arial" w:hAnsi="Arial" w:cs="Arial"/>
        </w:rPr>
      </w:pPr>
    </w:p>
    <w:p w14:paraId="00000027" w14:textId="77777777" w:rsidR="005A4336" w:rsidRPr="004A2A9F" w:rsidRDefault="00A543B6">
      <w:pPr>
        <w:rPr>
          <w:rFonts w:ascii="Arial" w:eastAsia="Arial" w:hAnsi="Arial" w:cs="Arial"/>
          <w:b/>
          <w:bCs/>
        </w:rPr>
      </w:pPr>
      <w:r w:rsidRPr="004A2A9F">
        <w:rPr>
          <w:rFonts w:ascii="Arial" w:eastAsia="Arial" w:hAnsi="Arial" w:cs="Arial"/>
          <w:b/>
          <w:bCs/>
        </w:rPr>
        <w:t>Worked as Senior HR Executive - Corporate Recruiter in Eagle Software India private limited (IT development company) from September 2017 to July 2020, Chennai.</w:t>
      </w:r>
    </w:p>
    <w:p w14:paraId="00000028" w14:textId="77777777" w:rsidR="005A4336" w:rsidRDefault="005A4336">
      <w:pPr>
        <w:rPr>
          <w:rFonts w:ascii="Arial" w:eastAsia="Arial" w:hAnsi="Arial" w:cs="Arial"/>
        </w:rPr>
      </w:pPr>
    </w:p>
    <w:p w14:paraId="00000029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Eagle Software is an IT development company. Handled complete pre and post recruitment.</w:t>
      </w:r>
    </w:p>
    <w:p w14:paraId="0000002A" w14:textId="77777777" w:rsidR="005A4336" w:rsidRDefault="005A4336">
      <w:pPr>
        <w:rPr>
          <w:rFonts w:ascii="Arial" w:eastAsia="Arial" w:hAnsi="Arial" w:cs="Arial"/>
        </w:rPr>
      </w:pPr>
    </w:p>
    <w:p w14:paraId="0000002B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Pre Recruitment:</w:t>
      </w:r>
    </w:p>
    <w:p w14:paraId="0000002C" w14:textId="77777777" w:rsidR="005A4336" w:rsidRDefault="005A4336">
      <w:pPr>
        <w:rPr>
          <w:rFonts w:ascii="Arial" w:eastAsia="Arial" w:hAnsi="Arial" w:cs="Arial"/>
        </w:rPr>
      </w:pPr>
    </w:p>
    <w:p w14:paraId="0000002D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Handled complete IT Recruitments.</w:t>
      </w:r>
    </w:p>
    <w:p w14:paraId="0000002E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 gathering from concern department managers and HR Manager.</w:t>
      </w:r>
    </w:p>
    <w:p w14:paraId="0000002F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Finding the prospective candidate through the job portals (Naukri.com and linked in).</w:t>
      </w:r>
    </w:p>
    <w:p w14:paraId="00000030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Sourcing, Job Posting, screening and shortlisting the profiles as per the requirements.</w:t>
      </w:r>
    </w:p>
    <w:p w14:paraId="00000031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Scheduled shortlisted profiles for F2F Interview.</w:t>
      </w:r>
    </w:p>
    <w:p w14:paraId="00000032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candidates reached, collecting their profiles and doing first level initial screening in HR Prospective.</w:t>
      </w:r>
    </w:p>
    <w:p w14:paraId="00000033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candidates are shortlisted as per the requirements, then take them into concern department managers.</w:t>
      </w:r>
    </w:p>
    <w:p w14:paraId="00000034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Finally, candidates cleared the technically, then will start the CTC discussion.</w:t>
      </w:r>
    </w:p>
    <w:p w14:paraId="00000035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everything goes fine will close the requirements.</w:t>
      </w:r>
    </w:p>
    <w:p w14:paraId="00000036" w14:textId="77777777" w:rsidR="005A4336" w:rsidRDefault="005A4336">
      <w:pPr>
        <w:rPr>
          <w:rFonts w:ascii="Arial" w:eastAsia="Arial" w:hAnsi="Arial" w:cs="Arial"/>
        </w:rPr>
      </w:pPr>
    </w:p>
    <w:p w14:paraId="00000037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Post Recruitment:</w:t>
      </w:r>
    </w:p>
    <w:p w14:paraId="00000038" w14:textId="77777777" w:rsidR="005A4336" w:rsidRDefault="005A4336">
      <w:pPr>
        <w:rPr>
          <w:rFonts w:ascii="Arial" w:eastAsia="Arial" w:hAnsi="Arial" w:cs="Arial"/>
        </w:rPr>
      </w:pPr>
    </w:p>
    <w:p w14:paraId="00000039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the candidates shortlisted, sending them the offer letter with CTC breakup structure and DOJ.</w:t>
      </w:r>
    </w:p>
    <w:p w14:paraId="0000003A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Collecting soft copy of the documents and validating.</w:t>
      </w:r>
    </w:p>
    <w:p w14:paraId="0000003B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Followed up candidates till joining.</w:t>
      </w:r>
    </w:p>
    <w:p w14:paraId="0000003C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Doing onboarding formalities and induction program.</w:t>
      </w:r>
    </w:p>
    <w:p w14:paraId="0000003D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Preparing and giving them the Appointment letter.</w:t>
      </w:r>
    </w:p>
    <w:p w14:paraId="0000003E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Preparing the ID cards for the Employees.</w:t>
      </w:r>
    </w:p>
    <w:p w14:paraId="0000003F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Performing background verification.</w:t>
      </w:r>
    </w:p>
    <w:p w14:paraId="00000040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Doing performance Appraisal for all the Employees yearly once.</w:t>
      </w:r>
    </w:p>
    <w:p w14:paraId="00000041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Understand employee grievances and try to resolve them.</w:t>
      </w:r>
    </w:p>
    <w:p w14:paraId="00000042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Doing exit interviews and Full and Final settlements.</w:t>
      </w:r>
    </w:p>
    <w:p w14:paraId="00000043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Preparing the Relieving and Experience letter for exit employees.</w:t>
      </w:r>
    </w:p>
    <w:p w14:paraId="00000044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46" w14:textId="5680662B" w:rsidR="005A4336" w:rsidRPr="00427D1D" w:rsidRDefault="00A543B6">
      <w:pPr>
        <w:rPr>
          <w:rFonts w:ascii="Arial" w:eastAsia="Arial" w:hAnsi="Arial" w:cs="Arial"/>
          <w:b/>
          <w:bCs/>
        </w:rPr>
      </w:pPr>
      <w:r w:rsidRPr="00427D1D">
        <w:rPr>
          <w:rFonts w:ascii="Arial" w:eastAsia="Arial" w:hAnsi="Arial" w:cs="Arial"/>
          <w:b/>
          <w:bCs/>
        </w:rPr>
        <w:t>Worked as Lead Recruitment (IT</w:t>
      </w:r>
      <w:r w:rsidR="00C10B52">
        <w:rPr>
          <w:rFonts w:ascii="Arial" w:eastAsia="Arial" w:hAnsi="Arial" w:cs="Arial"/>
          <w:b/>
          <w:bCs/>
        </w:rPr>
        <w:t xml:space="preserve"> Recruitment</w:t>
      </w:r>
      <w:r w:rsidRPr="00427D1D">
        <w:rPr>
          <w:rFonts w:ascii="Arial" w:eastAsia="Arial" w:hAnsi="Arial" w:cs="Arial"/>
          <w:b/>
          <w:bCs/>
        </w:rPr>
        <w:t xml:space="preserve">) in </w:t>
      </w:r>
      <w:proofErr w:type="spellStart"/>
      <w:r w:rsidRPr="00427D1D">
        <w:rPr>
          <w:rFonts w:ascii="Arial" w:eastAsia="Arial" w:hAnsi="Arial" w:cs="Arial"/>
          <w:b/>
          <w:bCs/>
        </w:rPr>
        <w:t>Sukvarsha</w:t>
      </w:r>
      <w:proofErr w:type="spellEnd"/>
      <w:r w:rsidRPr="00427D1D">
        <w:rPr>
          <w:rFonts w:ascii="Arial" w:eastAsia="Arial" w:hAnsi="Arial" w:cs="Arial"/>
          <w:b/>
          <w:bCs/>
        </w:rPr>
        <w:t xml:space="preserve"> Management  Services from Sep 2015 to April 2017, Chennai.</w:t>
      </w:r>
    </w:p>
    <w:p w14:paraId="00000047" w14:textId="77777777" w:rsidR="005A4336" w:rsidRDefault="005A4336">
      <w:pPr>
        <w:rPr>
          <w:rFonts w:ascii="Arial" w:eastAsia="Arial" w:hAnsi="Arial" w:cs="Arial"/>
        </w:rPr>
      </w:pPr>
    </w:p>
    <w:p w14:paraId="00000048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Performing Individual contributor and handled a team of 4 recruiters. </w:t>
      </w:r>
    </w:p>
    <w:p w14:paraId="00000049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Responsible for motivating them and monitoring their performance.</w:t>
      </w:r>
    </w:p>
    <w:p w14:paraId="0000004A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Responsible for sending the plan of the day to the recruiters and getting the EOD Reports from the recruiters.</w:t>
      </w:r>
    </w:p>
    <w:p w14:paraId="0000004B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Responsible for sending the EOD Reports to the Recruitment manager.</w:t>
      </w:r>
    </w:p>
    <w:p w14:paraId="0000004C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Client Management – interacting with the clients to understand their requirement needs and catering to them accordingly.</w:t>
      </w:r>
    </w:p>
    <w:p w14:paraId="0000004D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Handling all levels of recruitment.</w:t>
      </w:r>
    </w:p>
    <w:p w14:paraId="0000004E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Working directly with the hiring managers to make effective closures.</w:t>
      </w:r>
    </w:p>
    <w:p w14:paraId="0000004F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Interacting with the clients on a regular basis. </w:t>
      </w:r>
    </w:p>
    <w:p w14:paraId="00000050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Taking the feedback from the client and Leading efforts to improve hiring numbers while maintaining quality of candidates.</w:t>
      </w:r>
    </w:p>
    <w:p w14:paraId="00000051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Maintaining the Database on MS - Excel </w:t>
      </w:r>
    </w:p>
    <w:p w14:paraId="00000052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Giving support to the team members in all aspects like search, technology, follow-up, market research on the requirements and resources availability in the market.</w:t>
      </w:r>
    </w:p>
    <w:p w14:paraId="00000053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Responsible for keeping a track of weekly submitting and motivating the team to achieve better targets and performance.</w:t>
      </w:r>
    </w:p>
    <w:p w14:paraId="00000054" w14:textId="77777777" w:rsidR="005A4336" w:rsidRDefault="005A4336">
      <w:pPr>
        <w:rPr>
          <w:rFonts w:ascii="Arial" w:eastAsia="Arial" w:hAnsi="Arial" w:cs="Arial"/>
        </w:rPr>
      </w:pPr>
    </w:p>
    <w:p w14:paraId="00000055" w14:textId="77777777" w:rsidR="005A4336" w:rsidRDefault="005A4336">
      <w:pPr>
        <w:rPr>
          <w:rFonts w:ascii="Arial" w:eastAsia="Arial" w:hAnsi="Arial" w:cs="Arial"/>
        </w:rPr>
      </w:pPr>
    </w:p>
    <w:p w14:paraId="00000056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Clients Handled:</w:t>
      </w:r>
    </w:p>
    <w:p w14:paraId="00000057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Happiest Minds</w:t>
      </w:r>
    </w:p>
    <w:p w14:paraId="00000058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Superior Innovative Technologies</w:t>
      </w:r>
    </w:p>
    <w:p w14:paraId="00000059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FIME India</w:t>
      </w:r>
    </w:p>
    <w:p w14:paraId="0000005A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 Groups</w:t>
      </w:r>
    </w:p>
    <w:p w14:paraId="0000005B" w14:textId="77777777" w:rsidR="005A4336" w:rsidRDefault="00A543B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Indecomm</w:t>
      </w:r>
      <w:proofErr w:type="spellEnd"/>
      <w:r>
        <w:rPr>
          <w:rFonts w:ascii="Arial" w:eastAsia="Arial" w:hAnsi="Arial" w:cs="Arial"/>
        </w:rPr>
        <w:t xml:space="preserve"> Global services</w:t>
      </w:r>
    </w:p>
    <w:p w14:paraId="0000005C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Century Link</w:t>
      </w:r>
    </w:p>
    <w:p w14:paraId="0000005D" w14:textId="77777777" w:rsidR="005A4336" w:rsidRDefault="00A543B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Mphasis</w:t>
      </w:r>
      <w:proofErr w:type="spellEnd"/>
    </w:p>
    <w:p w14:paraId="0000005E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Mind tree</w:t>
      </w:r>
    </w:p>
    <w:p w14:paraId="0000005F" w14:textId="77777777" w:rsidR="005A4336" w:rsidRDefault="00A543B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Compucom</w:t>
      </w:r>
      <w:proofErr w:type="spellEnd"/>
    </w:p>
    <w:p w14:paraId="00000060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HCL Technologies</w:t>
      </w:r>
    </w:p>
    <w:p w14:paraId="00000061" w14:textId="77777777" w:rsidR="005A4336" w:rsidRDefault="00A543B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Manthan</w:t>
      </w:r>
      <w:proofErr w:type="spellEnd"/>
      <w:r>
        <w:rPr>
          <w:rFonts w:ascii="Arial" w:eastAsia="Arial" w:hAnsi="Arial" w:cs="Arial"/>
        </w:rPr>
        <w:t xml:space="preserve"> Systems</w:t>
      </w:r>
    </w:p>
    <w:p w14:paraId="00000062" w14:textId="77777777" w:rsidR="005A4336" w:rsidRDefault="005A4336">
      <w:pPr>
        <w:rPr>
          <w:rFonts w:ascii="Arial" w:eastAsia="Arial" w:hAnsi="Arial" w:cs="Arial"/>
        </w:rPr>
      </w:pPr>
    </w:p>
    <w:p w14:paraId="00000063" w14:textId="77777777" w:rsidR="005A4336" w:rsidRPr="009C6D56" w:rsidRDefault="00A543B6">
      <w:pPr>
        <w:rPr>
          <w:rFonts w:ascii="Arial" w:eastAsia="Arial" w:hAnsi="Arial" w:cs="Arial"/>
          <w:b/>
          <w:bCs/>
        </w:rPr>
      </w:pPr>
      <w:r w:rsidRPr="009C6D56">
        <w:rPr>
          <w:rFonts w:ascii="Arial" w:eastAsia="Arial" w:hAnsi="Arial" w:cs="Arial"/>
          <w:b/>
          <w:bCs/>
        </w:rPr>
        <w:t xml:space="preserve">Worked as Lead Recruiter ( IT Recruitment) in </w:t>
      </w:r>
      <w:proofErr w:type="spellStart"/>
      <w:r w:rsidRPr="009C6D56">
        <w:rPr>
          <w:rFonts w:ascii="Arial" w:eastAsia="Arial" w:hAnsi="Arial" w:cs="Arial"/>
          <w:b/>
          <w:bCs/>
        </w:rPr>
        <w:t>Zado</w:t>
      </w:r>
      <w:proofErr w:type="spellEnd"/>
      <w:r w:rsidRPr="009C6D56">
        <w:rPr>
          <w:rFonts w:ascii="Arial" w:eastAsia="Arial" w:hAnsi="Arial" w:cs="Arial"/>
          <w:b/>
          <w:bCs/>
        </w:rPr>
        <w:t xml:space="preserve"> Technology Services from July 2014 to Aug 2015, Chennai.</w:t>
      </w:r>
    </w:p>
    <w:p w14:paraId="00000064" w14:textId="77777777" w:rsidR="005A4336" w:rsidRDefault="005A4336">
      <w:pPr>
        <w:rPr>
          <w:rFonts w:ascii="Arial" w:eastAsia="Arial" w:hAnsi="Arial" w:cs="Arial"/>
        </w:rPr>
      </w:pPr>
    </w:p>
    <w:p w14:paraId="00000065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Managing a team of 5 recruiters. </w:t>
      </w:r>
    </w:p>
    <w:p w14:paraId="00000066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Responsible for motivating them and monitoring their performance.</w:t>
      </w:r>
    </w:p>
    <w:p w14:paraId="00000067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Responsible for allocating requirements in the team and serving the internal projects/client according to the given deadline</w:t>
      </w:r>
    </w:p>
    <w:p w14:paraId="00000068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Client Management – interacting with the clients to understand their requirement needs and catering to them accordingly.</w:t>
      </w:r>
    </w:p>
    <w:p w14:paraId="00000069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Handling all levels of recruitment.</w:t>
      </w:r>
    </w:p>
    <w:p w14:paraId="0000006A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Regular follow-up with the candidates with respect to offers and addressing their concerns(salary, relocation, joining date) and keeping the clients in the loop.</w:t>
      </w:r>
    </w:p>
    <w:p w14:paraId="0000006B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Handling requirements at all levels irrespective of technology</w:t>
      </w:r>
    </w:p>
    <w:p w14:paraId="0000006C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Briefing the candidates about the job requirement, screening and validating the candidates as per the requirements.</w:t>
      </w:r>
    </w:p>
    <w:p w14:paraId="0000006D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Scheduling interviews and tests of the candidates with the client companies.</w:t>
      </w:r>
    </w:p>
    <w:p w14:paraId="0000006E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Working directly with the hiring managers to make effective closures.</w:t>
      </w:r>
    </w:p>
    <w:p w14:paraId="0000006F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Interacting with the clients on a regular basis. </w:t>
      </w:r>
    </w:p>
    <w:p w14:paraId="00000070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Taking the feedback from the client and Leading efforts to improve hiring numbers while maintaining quality of candidates.</w:t>
      </w:r>
    </w:p>
    <w:p w14:paraId="00000071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Maintaining the Database on MS - Excel </w:t>
      </w:r>
    </w:p>
    <w:p w14:paraId="00000072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Giving support to the team members in all aspects like search, technology, follow-up, market Research on the requirements and resources availability in the market.</w:t>
      </w:r>
    </w:p>
    <w:p w14:paraId="00000073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Responsible for keeping a track of weekly submitting and motivating the team to achieve better targets and performance.</w:t>
      </w:r>
    </w:p>
    <w:p w14:paraId="00000074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Involved in effective team building, while taking care of company objectives and assigned tasks to be fulfilled.</w:t>
      </w:r>
    </w:p>
    <w:p w14:paraId="00000075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Planned effective strategies to resource the best talent available in various domain areas.</w:t>
      </w:r>
    </w:p>
    <w:p w14:paraId="00000076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Timely Collections Of Payments from the clients</w:t>
      </w:r>
    </w:p>
    <w:p w14:paraId="00000077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Managing the accounts In terms of collections, Outstanding, Raising of credit notes, Invoice submission and timely payouts.</w:t>
      </w:r>
    </w:p>
    <w:p w14:paraId="00000078" w14:textId="77777777" w:rsidR="005A4336" w:rsidRDefault="00A543B6">
      <w:pPr>
        <w:numPr>
          <w:ilvl w:val="0"/>
          <w:numId w:val="2"/>
        </w:numPr>
      </w:pPr>
      <w:r>
        <w:rPr>
          <w:rFonts w:ascii="Arial" w:eastAsia="Arial" w:hAnsi="Arial" w:cs="Arial"/>
        </w:rPr>
        <w:t>Managing the vendors in terms of services, Payments and Billings.</w:t>
      </w:r>
    </w:p>
    <w:p w14:paraId="00000079" w14:textId="77777777" w:rsidR="005A4336" w:rsidRDefault="005A4336">
      <w:pPr>
        <w:rPr>
          <w:rFonts w:ascii="Arial" w:eastAsia="Arial" w:hAnsi="Arial" w:cs="Arial"/>
        </w:rPr>
      </w:pPr>
    </w:p>
    <w:p w14:paraId="0000007A" w14:textId="77777777" w:rsidR="005A4336" w:rsidRDefault="005A4336">
      <w:pPr>
        <w:rPr>
          <w:rFonts w:ascii="Arial" w:eastAsia="Arial" w:hAnsi="Arial" w:cs="Arial"/>
        </w:rPr>
      </w:pPr>
    </w:p>
    <w:p w14:paraId="0000007B" w14:textId="77777777" w:rsidR="005A4336" w:rsidRPr="000A685C" w:rsidRDefault="00A543B6">
      <w:pPr>
        <w:rPr>
          <w:rFonts w:ascii="Arial" w:eastAsia="Arial" w:hAnsi="Arial" w:cs="Arial"/>
          <w:b/>
          <w:bCs/>
        </w:rPr>
      </w:pPr>
      <w:r w:rsidRPr="000A685C">
        <w:rPr>
          <w:rFonts w:ascii="Arial" w:eastAsia="Arial" w:hAnsi="Arial" w:cs="Arial"/>
          <w:b/>
          <w:bCs/>
        </w:rPr>
        <w:t>Worked as Technical Recruiter in Blue Bird Technologies PVT LTD, Chennai from sep’11 to July’13</w:t>
      </w:r>
    </w:p>
    <w:p w14:paraId="0000007C" w14:textId="77777777" w:rsidR="005A4336" w:rsidRDefault="005A4336">
      <w:pPr>
        <w:rPr>
          <w:rFonts w:ascii="Arial" w:eastAsia="Arial" w:hAnsi="Arial" w:cs="Arial"/>
        </w:rPr>
      </w:pPr>
    </w:p>
    <w:p w14:paraId="0000007D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ROLES AND RESPONSIBILITIES:</w:t>
      </w:r>
    </w:p>
    <w:p w14:paraId="0000007E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Understanding the client requirement and recruiting the candidates.</w:t>
      </w:r>
    </w:p>
    <w:p w14:paraId="0000007F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Finding the prospective candidate through the job portals (Naukri.com, monster.com and linked in).</w:t>
      </w:r>
    </w:p>
    <w:p w14:paraId="00000080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Sourcing, screening and short listing the profile as per client requirement.</w:t>
      </w:r>
    </w:p>
    <w:p w14:paraId="00000081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Handled the requirement like both application development and infrastructure.</w:t>
      </w:r>
    </w:p>
    <w:p w14:paraId="00000082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Closing the position in development developer, senior developer, team lead, architect and project manager.</w:t>
      </w:r>
    </w:p>
    <w:p w14:paraId="00000083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In infrastructure L1, L2 &amp; L3 support.</w:t>
      </w:r>
    </w:p>
    <w:p w14:paraId="00000084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Interfacing with client HR for regular update on requirements &amp; feedbacks.</w:t>
      </w:r>
    </w:p>
    <w:p w14:paraId="00000085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Contacting candidates, following-up with candidates, and managing candidate pipeline.</w:t>
      </w:r>
    </w:p>
    <w:p w14:paraId="00000086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Scheduling interviews, briefing and collecting feedback from candidates before and after interviews.</w:t>
      </w:r>
    </w:p>
    <w:p w14:paraId="00000087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Follow up with the candidate till the offer released and joins at the client place.</w:t>
      </w:r>
    </w:p>
    <w:p w14:paraId="00000088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Maintaining timely documentation of all conversations with candidates within company's internal database.</w:t>
      </w:r>
    </w:p>
    <w:p w14:paraId="00000089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Maintaining daily and offer tracker</w:t>
      </w:r>
    </w:p>
    <w:p w14:paraId="0000008A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Sending the daily status report to the manager  </w:t>
      </w:r>
    </w:p>
    <w:p w14:paraId="0000008B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Assisting in generating leads/references from conversations with candidates.</w:t>
      </w:r>
    </w:p>
    <w:p w14:paraId="0000008C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 Posting job descriptions on job boards, and tracking posting status and results.</w:t>
      </w:r>
    </w:p>
    <w:p w14:paraId="0000008D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Carrying out Market Intelligence while working on technologies</w:t>
      </w:r>
    </w:p>
    <w:p w14:paraId="0000008E" w14:textId="77777777" w:rsidR="005A4336" w:rsidRDefault="00A543B6">
      <w:pPr>
        <w:numPr>
          <w:ilvl w:val="0"/>
          <w:numId w:val="1"/>
        </w:numPr>
      </w:pPr>
      <w:r>
        <w:rPr>
          <w:rFonts w:ascii="Arial" w:eastAsia="Arial" w:hAnsi="Arial" w:cs="Arial"/>
        </w:rPr>
        <w:t>Searching &amp; Updating on new requirements &amp; related technology by preparing white paper &amp; technical discussions (to increase my knowledge &amp; ability to understand technical terminology and concepts)</w:t>
      </w:r>
    </w:p>
    <w:p w14:paraId="0000008F" w14:textId="77777777" w:rsidR="005A4336" w:rsidRDefault="005A4336">
      <w:pPr>
        <w:rPr>
          <w:rFonts w:ascii="Arial" w:eastAsia="Arial" w:hAnsi="Arial" w:cs="Arial"/>
        </w:rPr>
      </w:pPr>
    </w:p>
    <w:p w14:paraId="00000090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Clients</w:t>
      </w:r>
    </w:p>
    <w:p w14:paraId="00000091" w14:textId="77777777" w:rsidR="005A4336" w:rsidRDefault="00A543B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Mphasis</w:t>
      </w:r>
      <w:proofErr w:type="spellEnd"/>
    </w:p>
    <w:p w14:paraId="00000092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Sword Global</w:t>
      </w:r>
    </w:p>
    <w:p w14:paraId="00000093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Utopia</w:t>
      </w:r>
    </w:p>
    <w:p w14:paraId="00000094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 Technologies</w:t>
      </w:r>
    </w:p>
    <w:p w14:paraId="00000095" w14:textId="77777777" w:rsidR="005A4336" w:rsidRDefault="00A543B6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Synova</w:t>
      </w:r>
      <w:proofErr w:type="spellEnd"/>
    </w:p>
    <w:p w14:paraId="00000096" w14:textId="77777777" w:rsidR="005A4336" w:rsidRDefault="005A4336">
      <w:pPr>
        <w:rPr>
          <w:rFonts w:ascii="Arial" w:eastAsia="Arial" w:hAnsi="Arial" w:cs="Arial"/>
        </w:rPr>
      </w:pPr>
    </w:p>
    <w:p w14:paraId="0000009D" w14:textId="77777777" w:rsidR="005A4336" w:rsidRDefault="005A4336">
      <w:pPr>
        <w:rPr>
          <w:rFonts w:ascii="Arial" w:eastAsia="Arial" w:hAnsi="Arial" w:cs="Arial"/>
        </w:rPr>
      </w:pPr>
    </w:p>
    <w:p w14:paraId="0000009E" w14:textId="77777777" w:rsidR="005A4336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hereby declare that the above information's are true to best of my knowledge</w:t>
      </w:r>
    </w:p>
    <w:p w14:paraId="0000009F" w14:textId="77777777" w:rsidR="005A4336" w:rsidRDefault="005A4336">
      <w:pPr>
        <w:rPr>
          <w:rFonts w:ascii="Arial" w:eastAsia="Arial" w:hAnsi="Arial" w:cs="Arial"/>
        </w:rPr>
      </w:pPr>
    </w:p>
    <w:p w14:paraId="78291F0A" w14:textId="77777777" w:rsidR="003D4723" w:rsidRDefault="00A543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Place </w:t>
      </w:r>
      <w:r>
        <w:rPr>
          <w:rFonts w:ascii="Arial" w:eastAsia="Arial" w:hAnsi="Arial" w:cs="Arial"/>
        </w:rPr>
        <w:tab/>
        <w:t>: Chennai, KK Nagar</w:t>
      </w:r>
    </w:p>
    <w:p w14:paraId="000000A1" w14:textId="791B40CE" w:rsidR="005A4336" w:rsidRDefault="003D4723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Suganya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Arunprasath</w:t>
      </w:r>
      <w:proofErr w:type="spellEnd"/>
      <w:r>
        <w:rPr>
          <w:rFonts w:ascii="Arial" w:eastAsia="Arial" w:hAnsi="Arial" w:cs="Arial"/>
        </w:rPr>
        <w:t xml:space="preserve"> </w:t>
      </w:r>
      <w:r w:rsidR="00A543B6">
        <w:rPr>
          <w:rFonts w:ascii="Arial" w:eastAsia="Arial" w:hAnsi="Arial" w:cs="Arial"/>
        </w:rPr>
        <w:tab/>
      </w:r>
      <w:r w:rsidR="00A543B6">
        <w:rPr>
          <w:rFonts w:ascii="Arial" w:eastAsia="Arial" w:hAnsi="Arial" w:cs="Arial"/>
        </w:rPr>
        <w:tab/>
      </w:r>
      <w:r w:rsidR="00A543B6">
        <w:rPr>
          <w:rFonts w:ascii="Arial" w:eastAsia="Arial" w:hAnsi="Arial" w:cs="Arial"/>
        </w:rPr>
        <w:tab/>
      </w:r>
    </w:p>
    <w:sectPr w:rsidR="005A4336">
      <w:headerReference w:type="default" r:id="rId8"/>
      <w:footerReference w:type="default" r:id="rId9"/>
      <w:pgSz w:w="11906" w:h="16838"/>
      <w:pgMar w:top="901" w:right="1080" w:bottom="540" w:left="1080" w:header="9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EE2C" w14:textId="77777777" w:rsidR="00D64F19" w:rsidRDefault="00D64F19">
      <w:r>
        <w:separator/>
      </w:r>
    </w:p>
  </w:endnote>
  <w:endnote w:type="continuationSeparator" w:id="0">
    <w:p w14:paraId="360E66D2" w14:textId="77777777" w:rsidR="00D64F19" w:rsidRDefault="00D6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0BD5" w14:textId="334B7C6B" w:rsidR="00573017" w:rsidRDefault="0057301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F0E784" wp14:editId="59C8B37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01c4408ad1368ed617b76ab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0E7BCB" w14:textId="41AC53E3" w:rsidR="00573017" w:rsidRPr="00573017" w:rsidRDefault="00573017" w:rsidP="00573017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73017">
                            <w:rPr>
                              <w:rFonts w:ascii="Calibri" w:hAnsi="Calibri" w:cs="Calibri"/>
                              <w:color w:val="00000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0E784" id="_x0000_t202" coordsize="21600,21600" o:spt="202" path="m,l,21600r21600,l21600,xe">
              <v:stroke joinstyle="miter"/>
              <v:path gradientshapeok="t" o:connecttype="rect"/>
            </v:shapetype>
            <v:shape id="MSIPCMf01c4408ad1368ed617b76ab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" o:allowincell="f" filled="f" stroked="f" strokeweight=".5pt">
              <v:textbox inset="20pt,0,,0">
                <w:txbxContent>
                  <w:p w14:paraId="380E7BCB" w14:textId="41AC53E3" w:rsidR="00573017" w:rsidRPr="00573017" w:rsidRDefault="00573017" w:rsidP="00573017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573017">
                      <w:rPr>
                        <w:rFonts w:ascii="Calibri" w:hAnsi="Calibri" w:cs="Calibri"/>
                        <w:color w:val="00000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2361" w14:textId="77777777" w:rsidR="00D64F19" w:rsidRDefault="00D64F19">
      <w:r>
        <w:separator/>
      </w:r>
    </w:p>
  </w:footnote>
  <w:footnote w:type="continuationSeparator" w:id="0">
    <w:p w14:paraId="39D90D07" w14:textId="77777777" w:rsidR="00D64F19" w:rsidRDefault="00D6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77777777" w:rsidR="005A4336" w:rsidRDefault="005A43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841"/>
    <w:multiLevelType w:val="multilevel"/>
    <w:tmpl w:val="0A86068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77A37E19"/>
    <w:multiLevelType w:val="multilevel"/>
    <w:tmpl w:val="B3C05A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89B20D5"/>
    <w:multiLevelType w:val="multilevel"/>
    <w:tmpl w:val="614AAD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12876880">
    <w:abstractNumId w:val="0"/>
  </w:num>
  <w:num w:numId="2" w16cid:durableId="1094976185">
    <w:abstractNumId w:val="1"/>
  </w:num>
  <w:num w:numId="3" w16cid:durableId="1014696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36"/>
    <w:rsid w:val="00023B0E"/>
    <w:rsid w:val="000262AD"/>
    <w:rsid w:val="000518D2"/>
    <w:rsid w:val="00083539"/>
    <w:rsid w:val="00091337"/>
    <w:rsid w:val="000A685C"/>
    <w:rsid w:val="000B0C0D"/>
    <w:rsid w:val="000C66C7"/>
    <w:rsid w:val="000D6A15"/>
    <w:rsid w:val="000E1102"/>
    <w:rsid w:val="000E24CC"/>
    <w:rsid w:val="00115214"/>
    <w:rsid w:val="00145A01"/>
    <w:rsid w:val="00153131"/>
    <w:rsid w:val="00163E18"/>
    <w:rsid w:val="00174CDB"/>
    <w:rsid w:val="001C0B13"/>
    <w:rsid w:val="001C3C71"/>
    <w:rsid w:val="001C66DE"/>
    <w:rsid w:val="001D5B42"/>
    <w:rsid w:val="001E0EE1"/>
    <w:rsid w:val="001E484B"/>
    <w:rsid w:val="001E7F1C"/>
    <w:rsid w:val="00201F50"/>
    <w:rsid w:val="002139FB"/>
    <w:rsid w:val="00220FD8"/>
    <w:rsid w:val="00223FBD"/>
    <w:rsid w:val="0022625F"/>
    <w:rsid w:val="00265A34"/>
    <w:rsid w:val="00267C23"/>
    <w:rsid w:val="00271F19"/>
    <w:rsid w:val="00285455"/>
    <w:rsid w:val="0028653B"/>
    <w:rsid w:val="002E1B9C"/>
    <w:rsid w:val="002E550D"/>
    <w:rsid w:val="002F2224"/>
    <w:rsid w:val="002F481B"/>
    <w:rsid w:val="00313899"/>
    <w:rsid w:val="00317DFD"/>
    <w:rsid w:val="003333B5"/>
    <w:rsid w:val="00350D0A"/>
    <w:rsid w:val="003546F4"/>
    <w:rsid w:val="003A2D67"/>
    <w:rsid w:val="003B40E8"/>
    <w:rsid w:val="003D4723"/>
    <w:rsid w:val="003F4909"/>
    <w:rsid w:val="004054E7"/>
    <w:rsid w:val="004065C5"/>
    <w:rsid w:val="0042166E"/>
    <w:rsid w:val="00422E3D"/>
    <w:rsid w:val="00427D1D"/>
    <w:rsid w:val="004311DF"/>
    <w:rsid w:val="004356A2"/>
    <w:rsid w:val="00444D45"/>
    <w:rsid w:val="0046033D"/>
    <w:rsid w:val="00462685"/>
    <w:rsid w:val="00467B96"/>
    <w:rsid w:val="00493CC8"/>
    <w:rsid w:val="004A2A9F"/>
    <w:rsid w:val="004A7953"/>
    <w:rsid w:val="004D45E3"/>
    <w:rsid w:val="004F391C"/>
    <w:rsid w:val="004F5882"/>
    <w:rsid w:val="005248F2"/>
    <w:rsid w:val="00563882"/>
    <w:rsid w:val="00564D46"/>
    <w:rsid w:val="00566109"/>
    <w:rsid w:val="005677D3"/>
    <w:rsid w:val="00573017"/>
    <w:rsid w:val="00585617"/>
    <w:rsid w:val="005A2CED"/>
    <w:rsid w:val="005A4336"/>
    <w:rsid w:val="005A69CF"/>
    <w:rsid w:val="005B2FE7"/>
    <w:rsid w:val="005B32F5"/>
    <w:rsid w:val="005C3423"/>
    <w:rsid w:val="005D700D"/>
    <w:rsid w:val="005D7EA8"/>
    <w:rsid w:val="005E070E"/>
    <w:rsid w:val="005E1325"/>
    <w:rsid w:val="005E7709"/>
    <w:rsid w:val="00610A62"/>
    <w:rsid w:val="00625658"/>
    <w:rsid w:val="00661774"/>
    <w:rsid w:val="00662E2F"/>
    <w:rsid w:val="006A0073"/>
    <w:rsid w:val="006A5391"/>
    <w:rsid w:val="006D4CB7"/>
    <w:rsid w:val="006E4401"/>
    <w:rsid w:val="006F0005"/>
    <w:rsid w:val="006F00B4"/>
    <w:rsid w:val="00720164"/>
    <w:rsid w:val="00740155"/>
    <w:rsid w:val="0074202B"/>
    <w:rsid w:val="00767D6F"/>
    <w:rsid w:val="00795DE3"/>
    <w:rsid w:val="007A5835"/>
    <w:rsid w:val="007B24CD"/>
    <w:rsid w:val="007C55B6"/>
    <w:rsid w:val="0081151D"/>
    <w:rsid w:val="0081257E"/>
    <w:rsid w:val="00823299"/>
    <w:rsid w:val="00833ED7"/>
    <w:rsid w:val="00836AFB"/>
    <w:rsid w:val="008451B3"/>
    <w:rsid w:val="008474B5"/>
    <w:rsid w:val="00875B11"/>
    <w:rsid w:val="008A67C1"/>
    <w:rsid w:val="008C1044"/>
    <w:rsid w:val="008E023A"/>
    <w:rsid w:val="008F5381"/>
    <w:rsid w:val="009036F3"/>
    <w:rsid w:val="009348D3"/>
    <w:rsid w:val="0095400B"/>
    <w:rsid w:val="0096121D"/>
    <w:rsid w:val="00965C69"/>
    <w:rsid w:val="00987EC7"/>
    <w:rsid w:val="009B05D2"/>
    <w:rsid w:val="009B5E4C"/>
    <w:rsid w:val="009C6D56"/>
    <w:rsid w:val="009D1BF8"/>
    <w:rsid w:val="009E699B"/>
    <w:rsid w:val="009E6DB4"/>
    <w:rsid w:val="009F011C"/>
    <w:rsid w:val="00A1062B"/>
    <w:rsid w:val="00A1268F"/>
    <w:rsid w:val="00A12A40"/>
    <w:rsid w:val="00A43F06"/>
    <w:rsid w:val="00A543B6"/>
    <w:rsid w:val="00A5531A"/>
    <w:rsid w:val="00A875B7"/>
    <w:rsid w:val="00A9690F"/>
    <w:rsid w:val="00AA02F7"/>
    <w:rsid w:val="00AB45A1"/>
    <w:rsid w:val="00AD1168"/>
    <w:rsid w:val="00AF3EA7"/>
    <w:rsid w:val="00AF5C4E"/>
    <w:rsid w:val="00B00784"/>
    <w:rsid w:val="00B0147C"/>
    <w:rsid w:val="00B63FB9"/>
    <w:rsid w:val="00B73A42"/>
    <w:rsid w:val="00B76B4F"/>
    <w:rsid w:val="00B9130C"/>
    <w:rsid w:val="00B9520D"/>
    <w:rsid w:val="00BB7A90"/>
    <w:rsid w:val="00BD3AB6"/>
    <w:rsid w:val="00BE40C3"/>
    <w:rsid w:val="00BF2312"/>
    <w:rsid w:val="00C10B52"/>
    <w:rsid w:val="00C30E1F"/>
    <w:rsid w:val="00C4633C"/>
    <w:rsid w:val="00C6390F"/>
    <w:rsid w:val="00C74B75"/>
    <w:rsid w:val="00C8120C"/>
    <w:rsid w:val="00C8448D"/>
    <w:rsid w:val="00C9745A"/>
    <w:rsid w:val="00CA1ECB"/>
    <w:rsid w:val="00CB722B"/>
    <w:rsid w:val="00CF3D5B"/>
    <w:rsid w:val="00D06653"/>
    <w:rsid w:val="00D27CC2"/>
    <w:rsid w:val="00D34A8D"/>
    <w:rsid w:val="00D43F4B"/>
    <w:rsid w:val="00D52D45"/>
    <w:rsid w:val="00D56C46"/>
    <w:rsid w:val="00D64F19"/>
    <w:rsid w:val="00D84CD5"/>
    <w:rsid w:val="00D91909"/>
    <w:rsid w:val="00D935B5"/>
    <w:rsid w:val="00D93C87"/>
    <w:rsid w:val="00DA1143"/>
    <w:rsid w:val="00DB0B47"/>
    <w:rsid w:val="00DB52AA"/>
    <w:rsid w:val="00DC2857"/>
    <w:rsid w:val="00E1276E"/>
    <w:rsid w:val="00E27920"/>
    <w:rsid w:val="00E30C33"/>
    <w:rsid w:val="00E376B8"/>
    <w:rsid w:val="00E625A8"/>
    <w:rsid w:val="00E744BB"/>
    <w:rsid w:val="00E84BC6"/>
    <w:rsid w:val="00E923F6"/>
    <w:rsid w:val="00EB1B22"/>
    <w:rsid w:val="00EC34AF"/>
    <w:rsid w:val="00EE4B1C"/>
    <w:rsid w:val="00F80602"/>
    <w:rsid w:val="00F80F75"/>
    <w:rsid w:val="00F961A0"/>
    <w:rsid w:val="00FB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0DC17"/>
  <w15:docId w15:val="{DBA1E49F-FEE8-4857-ACE5-6F4582E3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720"/>
      </w:tabs>
      <w:outlineLvl w:val="0"/>
    </w:pPr>
    <w:rPr>
      <w:rFonts w:ascii="Arial" w:eastAsia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-450"/>
      </w:tabs>
      <w:outlineLvl w:val="1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20"/>
        <w:tab w:val="left" w:pos="1440"/>
      </w:tabs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Arial" w:eastAsia="Arial" w:hAnsi="Arial" w:cs="Arial"/>
      <w:b/>
      <w:i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paragraph" w:styleId="Header">
    <w:name w:val="header"/>
    <w:basedOn w:val="Normal"/>
    <w:link w:val="HeaderChar"/>
    <w:uiPriority w:val="99"/>
    <w:unhideWhenUsed/>
    <w:rsid w:val="005730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017"/>
  </w:style>
  <w:style w:type="paragraph" w:styleId="Footer">
    <w:name w:val="footer"/>
    <w:basedOn w:val="Normal"/>
    <w:link w:val="FooterChar"/>
    <w:uiPriority w:val="99"/>
    <w:unhideWhenUsed/>
    <w:rsid w:val="005730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LLfHh0+3X2177jxidoOe2OFnA==">AMUW2mX/8rMKhf0WgVLtJfUaa5OokfeeRuZ2yi0cqtTwaCr9RALtf0tIsBLllTksxFXo2r1OgHtSrOMXmoWEyO6laNo1wGkw5zA7zjkbnBwXyUSG+mLiihs=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Suganya Arunprasath</cp:lastModifiedBy>
  <cp:revision>175</cp:revision>
  <dcterms:created xsi:type="dcterms:W3CDTF">2022-02-24T14:49:00Z</dcterms:created>
  <dcterms:modified xsi:type="dcterms:W3CDTF">2023-09-27T17:01:00Z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2022-02-25T08:01:02Z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7fa78519-e739-496f-8bc2-96cbd1d8c1d3</vt:lpwstr>
  </property>
  <property fmtid="{D5CDD505-2E9C-101B-9397-08002B2CF9AE}" pid="8" name="MSIP_Label_f65b3423-ec78-4b3c-9693-96b88a3857c2_ContentBits">
    <vt:lpwstr>2</vt:lpwstr>
  </property>
</Properties>
</file>