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968"/>
        </w:tabs>
        <w:spacing w:after="0" w:before="0" w:line="240" w:lineRule="auto"/>
        <w:ind w:left="288" w:right="288" w:firstLine="3312"/>
        <w:jc w:val="center"/>
        <w:rPr>
          <w:rFonts w:ascii="Swiss Light 10pt" w:cs="Swiss Light 10pt" w:eastAsia="Swiss Light 10pt" w:hAnsi="Swiss Light 10p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968"/>
        </w:tabs>
        <w:spacing w:after="0" w:before="0" w:line="240" w:lineRule="auto"/>
        <w:ind w:left="288" w:right="288" w:firstLine="3312"/>
        <w:jc w:val="center"/>
        <w:rPr>
          <w:rFonts w:ascii="Swiss Light 10pt" w:cs="Swiss Light 10pt" w:eastAsia="Swiss Light 10pt" w:hAnsi="Swiss Light 10p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968"/>
        </w:tabs>
        <w:spacing w:after="0" w:before="0" w:line="240" w:lineRule="auto"/>
        <w:ind w:left="288" w:right="288" w:firstLine="0"/>
        <w:jc w:val="left"/>
        <w:rPr>
          <w:rFonts w:ascii="Swiss Light 10pt" w:cs="Swiss Light 10pt" w:eastAsia="Swiss Light 10pt" w:hAnsi="Swiss Light 10p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wiss Light 10pt" w:cs="Swiss Light 10pt" w:eastAsia="Swiss Light 10pt" w:hAnsi="Swiss Light 10p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</w:t>
        <w:tab/>
        <w:tab/>
        <w:t xml:space="preserve">SARIKA SANTOSH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968"/>
        </w:tabs>
        <w:spacing w:after="0" w:before="0" w:line="240" w:lineRule="auto"/>
        <w:ind w:left="288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</w:t>
        <w:tab/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9819026958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968"/>
        </w:tabs>
        <w:spacing w:after="0" w:before="0" w:line="240" w:lineRule="auto"/>
        <w:ind w:left="288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</w:t>
        <w:tab/>
        <w:tab/>
        <w:t xml:space="preserve">Mail id: sarikasingh1910@gmail.com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8"/>
          <w:tab w:val="left" w:pos="3474"/>
        </w:tabs>
        <w:spacing w:after="0" w:before="0" w:line="240" w:lineRule="auto"/>
        <w:ind w:left="288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8"/>
          <w:tab w:val="left" w:pos="3474"/>
        </w:tabs>
        <w:spacing w:after="0" w:before="0" w:line="240" w:lineRule="auto"/>
        <w:ind w:left="0" w:right="6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color="000000" w:space="0" w:sz="6" w:val="single"/>
          <w:right w:space="0" w:sz="0" w:val="nil"/>
          <w:between w:space="0" w:sz="0" w:val="nil"/>
        </w:pBdr>
        <w:shd w:fill="auto" w:val="clear"/>
        <w:tabs>
          <w:tab w:val="left" w:pos="4217"/>
        </w:tabs>
        <w:spacing w:after="0" w:before="0" w:line="240" w:lineRule="auto"/>
        <w:ind w:left="0" w:right="-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"/>
          <w:tab w:val="left" w:pos="900"/>
          <w:tab w:val="left" w:pos="3168"/>
          <w:tab w:val="left" w:pos="3474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work in challenging environment, utilizing my skills and knowledge to the best of my abilities and contribute positively to my personal growth as well as growth of the organization.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SPECIAL SKILLS/ABILITIES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25"/>
          <w:tab w:val="right" w:pos="9648"/>
        </w:tabs>
        <w:spacing w:after="0" w:before="0" w:line="240" w:lineRule="auto"/>
        <w:ind w:left="3240" w:right="288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Analyzing things very deeply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3240" w:right="288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in a team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3240" w:right="288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Sincere,hardworking,honest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324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324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0.0" w:type="dxa"/>
        <w:tblLayout w:type="fixed"/>
        <w:tblLook w:val="0000"/>
      </w:tblPr>
      <w:tblGrid>
        <w:gridCol w:w="1805"/>
        <w:gridCol w:w="2560"/>
        <w:gridCol w:w="2040"/>
        <w:gridCol w:w="1815"/>
        <w:gridCol w:w="1755"/>
        <w:tblGridChange w:id="0">
          <w:tblGrid>
            <w:gridCol w:w="1805"/>
            <w:gridCol w:w="2560"/>
            <w:gridCol w:w="2040"/>
            <w:gridCol w:w="1815"/>
            <w:gridCol w:w="1755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School/College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Month/year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Percentage obtained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GURU NANAK COLLEGE OF EDUCATION &amp; RESEARCH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MUMBAI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March, 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65%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M.COM with Financial Accounting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V.K.KRISHNA MENON COLLEGE,MUMBAi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Mumbai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March,2014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60%</w:t>
            </w:r>
          </w:p>
        </w:tc>
      </w:tr>
      <w:tr>
        <w:trPr>
          <w:cantSplit w:val="0"/>
          <w:trHeight w:val="11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B.Com 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with computer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V.K.KRISHNA MENON COLLEGE,MUMBAI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Mumbai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March,2011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IInd class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(54%)</w:t>
            </w:r>
          </w:p>
        </w:tc>
      </w:tr>
      <w:tr>
        <w:trPr>
          <w:cantSplit w:val="0"/>
          <w:trHeight w:val="11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H.S.C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V.K.KRISHNA MENON COLLEGE,MUMBAI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Mumbai Board,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MSBSHSE,Pune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Feb,2007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72.66%</w:t>
            </w:r>
          </w:p>
        </w:tc>
      </w:tr>
      <w:tr>
        <w:trPr>
          <w:cantSplit w:val="0"/>
          <w:trHeight w:val="9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S.S.C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R.A.U.B.S. English High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School, Mumbai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Mumbai Board,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MSBSHSE,Pune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March,2005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75"/>
                <w:tab w:val="right" w:pos="9648"/>
              </w:tabs>
              <w:spacing w:after="0" w:before="0" w:line="240" w:lineRule="auto"/>
              <w:ind w:left="0" w:right="28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74.60%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tabs>
          <w:tab w:val="right" w:pos="9648"/>
        </w:tabs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tabs>
          <w:tab w:val="right" w:pos="9648"/>
        </w:tabs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COMPUTER KNOWLEDGE: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75"/>
          <w:tab w:val="right" w:pos="9648"/>
        </w:tabs>
        <w:spacing w:after="0" w:before="0" w:line="240" w:lineRule="auto"/>
        <w:ind w:left="3240" w:right="288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Conversant with packages like Tally Erp 9.0 and have working knowledge in MS-Word, MS-Excel, MS-Power point, DOS, Internet and E-Commerce.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75"/>
          <w:tab w:val="right" w:pos="9648"/>
        </w:tabs>
        <w:spacing w:after="0" w:before="0" w:line="240" w:lineRule="auto"/>
        <w:ind w:left="3240" w:right="288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have done CBA-Complete Business Accountant from IIJT in THANE</w:t>
      </w:r>
    </w:p>
    <w:p w:rsidR="00000000" w:rsidDel="00000000" w:rsidP="00000000" w:rsidRDefault="00000000" w:rsidRPr="00000000" w14:paraId="00000044">
      <w:pPr>
        <w:pStyle w:val="Heading1"/>
        <w:tabs>
          <w:tab w:val="right" w:pos="9648"/>
        </w:tabs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tabs>
          <w:tab w:val="right" w:pos="9648"/>
        </w:tabs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tabs>
          <w:tab w:val="right" w:pos="9648"/>
        </w:tabs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EXPERIENCE: </w:t>
      </w:r>
    </w:p>
    <w:p w:rsidR="00000000" w:rsidDel="00000000" w:rsidP="00000000" w:rsidRDefault="00000000" w:rsidRPr="00000000" w14:paraId="0000004E">
      <w:pPr>
        <w:pStyle w:val="Heading1"/>
        <w:tabs>
          <w:tab w:val="right" w:pos="9648"/>
        </w:tabs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tabs>
          <w:tab w:val="right" w:pos="9648"/>
        </w:tabs>
        <w:rPr/>
      </w:pPr>
      <w:r w:rsidDel="00000000" w:rsidR="00000000" w:rsidRPr="00000000">
        <w:rPr>
          <w:rtl w:val="0"/>
        </w:rPr>
        <w:t xml:space="preserve">KKV Junior.College of Commerce and Science, Bhandup as an Academic Co-ordinator and Professor (13/06/2017-30/04/2018)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3"/>
        </w:numPr>
        <w:tabs>
          <w:tab w:val="right" w:pos="9648"/>
        </w:tabs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Work role was as a teacher for subject OC,SP and BK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 – ordinator between Management and Govt Teachers for their work as time table planning, making lesson plans, Attendance and maintaining discipline in college.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Assisting Govt teachers for Examination work as supervision, assessing answer sheets, making question papers, making marksheets, conducting open houses etc.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tabs>
          <w:tab w:val="right" w:pos="9648"/>
        </w:tabs>
        <w:rPr/>
      </w:pPr>
      <w:r w:rsidDel="00000000" w:rsidR="00000000" w:rsidRPr="00000000">
        <w:rPr>
          <w:rtl w:val="0"/>
        </w:rPr>
        <w:t xml:space="preserve">Meridian School Titwala .(01/12/2019-20/03/2022.)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role was an Academic coordinator for Primary Section(1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for Principal, Parents, Students and Teachers.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Assessing lesson plans, scheduling meetings for teachers and Principal.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Helping admission department for admission counselling.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Motivating teachers to conduct various activities.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Assisting teachers for log book completion and attendance register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Also, conducting lectures in absence of teachers.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ITM Group of Institutions as an Academic Coordinator (4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May, 2022 till date)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role is to handle Academics and Examination Department of Raipur Vertical.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Coordinate with faculty and ensure the session plans/Time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Managing the Time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Making Internal and External Schedule of Examination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Capture attendance 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Generate Employee id/Student id 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Ensure the marks entry 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Ensure the training programme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Ensure the result processing/ TR Sheet/ Mark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sure the admission work 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Ensure the fees work 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Also, co ordinating between Vendor and Verticle for smooth processing of all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Ensure all the work related to Examination done on time by Verticles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tabs>
          <w:tab w:val="right" w:pos="9648"/>
        </w:tabs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tabs>
          <w:tab w:val="right" w:pos="9648"/>
        </w:tabs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tabs>
          <w:tab w:val="right" w:pos="9648"/>
        </w:tabs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INTERESTS/ACTIVITIES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3240" w:right="288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3240" w:right="288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Singing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3240" w:right="288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Reading Books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3240" w:right="288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Playing Badminton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tabs>
          <w:tab w:val="right" w:pos="9648"/>
        </w:tabs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ADDITIONAL INFORMATION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3240" w:right="288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Secured many prizes in extra-curricular activities both in school as well as college.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3240" w:right="288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Participated in Handwriting, Singing, Elocution, and Essay Writing and bagged many prizes throughout the School life.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324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324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324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324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PERSONAL DETAILS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of Birth         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October, 1991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Age/Sex                     : 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yrs. /Female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Marital Status        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Married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Cast                     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Hindu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 Known   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English, Hindi, Marathi.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I, hereby declare that the above given information is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324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324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324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48"/>
        </w:tabs>
        <w:spacing w:after="0" w:before="0" w:line="240" w:lineRule="auto"/>
        <w:ind w:left="324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color="000000" w:space="0" w:sz="6" w:val="single"/>
          <w:right w:space="0" w:sz="0" w:val="nil"/>
          <w:between w:space="0" w:sz="0" w:val="nil"/>
        </w:pBdr>
        <w:shd w:fill="auto" w:val="clear"/>
        <w:tabs>
          <w:tab w:val="left" w:pos="594"/>
          <w:tab w:val="left" w:pos="900"/>
          <w:tab w:val="left" w:pos="3168"/>
          <w:tab w:val="left" w:pos="3474"/>
        </w:tabs>
        <w:spacing w:after="0" w:before="0" w:line="240" w:lineRule="auto"/>
        <w:ind w:left="288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"/>
          <w:tab w:val="left" w:pos="900"/>
          <w:tab w:val="left" w:pos="3168"/>
          <w:tab w:val="left" w:pos="3474"/>
        </w:tabs>
        <w:spacing w:after="0" w:before="0" w:line="240" w:lineRule="auto"/>
        <w:ind w:left="288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wiss Light 10pt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48"/>
      </w:tabs>
      <w:spacing w:after="0" w:before="0" w:line="240" w:lineRule="auto"/>
      <w:ind w:left="0" w:right="288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94"/>
        <w:tab w:val="left" w:pos="900"/>
        <w:tab w:val="left" w:pos="3168"/>
        <w:tab w:val="left" w:pos="3474"/>
      </w:tabs>
      <w:spacing w:after="0" w:before="0" w:line="240" w:lineRule="auto"/>
      <w:ind w:left="0" w:right="-15" w:firstLine="0"/>
      <w:jc w:val="both"/>
    </w:pPr>
    <w:rPr>
      <w:rFonts w:ascii="Arial" w:cs="Arial" w:eastAsia="Arial" w:hAnsi="Arial"/>
      <w:b w:val="1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68"/>
      </w:tabs>
      <w:spacing w:after="0" w:before="0" w:line="240" w:lineRule="auto"/>
      <w:ind w:left="0" w:right="-15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Arial" w:cs="Arial" w:eastAsia="Arial" w:hAnsi="Arial"/>
      <w:b w:val="1"/>
      <w:i w:val="1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94"/>
        <w:tab w:val="left" w:pos="900"/>
        <w:tab w:val="left" w:pos="3168"/>
        <w:tab w:val="left" w:pos="3474"/>
      </w:tabs>
      <w:spacing w:after="0" w:before="0" w:line="240" w:lineRule="auto"/>
      <w:ind w:left="0" w:right="-39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94"/>
        <w:tab w:val="left" w:pos="900"/>
        <w:tab w:val="left" w:pos="3168"/>
        <w:tab w:val="left" w:pos="3474"/>
        <w:tab w:val="left" w:pos="9360"/>
      </w:tabs>
      <w:spacing w:after="0" w:before="0" w:line="240" w:lineRule="auto"/>
      <w:ind w:left="75" w:right="-15" w:hanging="75"/>
      <w:jc w:val="right"/>
    </w:pPr>
    <w:rPr>
      <w:rFonts w:ascii="Arial" w:cs="Arial" w:eastAsia="Arial" w:hAnsi="Arial"/>
      <w:b w:val="1"/>
      <w:i w:val="1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