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B03E" w14:textId="77777777" w:rsidR="001844D8" w:rsidRDefault="007C1EE5">
      <w:pPr>
        <w:spacing w:after="203" w:line="259" w:lineRule="auto"/>
        <w:ind w:left="329" w:firstLine="0"/>
        <w:jc w:val="center"/>
        <w:rPr>
          <w:sz w:val="72"/>
        </w:rPr>
      </w:pPr>
      <w:r>
        <w:rPr>
          <w:sz w:val="72"/>
        </w:rPr>
        <w:t>Anjali Chawla</w:t>
      </w:r>
    </w:p>
    <w:p w14:paraId="7862EF6B" w14:textId="77777777" w:rsidR="001844D8" w:rsidRDefault="007C1EE5">
      <w:pPr>
        <w:spacing w:after="203" w:line="259" w:lineRule="auto"/>
        <w:ind w:left="329" w:firstLine="0"/>
        <w:jc w:val="center"/>
        <w:rPr>
          <w:sz w:val="28"/>
          <w:szCs w:val="28"/>
        </w:rPr>
      </w:pPr>
      <w:r>
        <w:rPr>
          <w:sz w:val="28"/>
          <w:szCs w:val="28"/>
        </w:rPr>
        <w:t>Representative operations(Content Moderation)</w:t>
      </w:r>
    </w:p>
    <w:p w14:paraId="0687E538" w14:textId="77777777" w:rsidR="001844D8" w:rsidRDefault="00000000">
      <w:pPr>
        <w:spacing w:after="203" w:line="259" w:lineRule="auto"/>
        <w:ind w:left="329" w:firstLine="0"/>
        <w:jc w:val="center"/>
        <w:rPr>
          <w:sz w:val="28"/>
          <w:szCs w:val="28"/>
        </w:rPr>
      </w:pPr>
      <w:hyperlink r:id="rId5" w:history="1">
        <w:r w:rsidR="007C1EE5">
          <w:rPr>
            <w:rStyle w:val="Hyperlink"/>
            <w:sz w:val="28"/>
            <w:szCs w:val="28"/>
          </w:rPr>
          <w:t>anjali.chawla58@gmail.com.|</w:t>
        </w:r>
      </w:hyperlink>
      <w:r w:rsidR="007C1EE5">
        <w:rPr>
          <w:sz w:val="28"/>
          <w:szCs w:val="28"/>
        </w:rPr>
        <w:t xml:space="preserve"> 9811514628</w:t>
      </w:r>
    </w:p>
    <w:p w14:paraId="267146E0" w14:textId="77777777" w:rsidR="001844D8" w:rsidRDefault="001844D8"/>
    <w:p w14:paraId="62B8B552" w14:textId="77777777" w:rsidR="001844D8" w:rsidRDefault="007C1EE5">
      <w:pPr>
        <w:spacing w:after="536"/>
        <w:ind w:left="0" w:firstLine="0"/>
      </w:pPr>
      <w:r>
        <w:t>To obtain position where I can use my experience for the organization. Hardworking, willing to lend a hand at any time and complete tasks with enthusiasm. Engaging and personable with the ability to improve quality control and provide dedicated service to the client.</w:t>
      </w:r>
    </w:p>
    <w:p w14:paraId="63110299" w14:textId="77777777" w:rsidR="001844D8" w:rsidRDefault="007C1EE5">
      <w:pPr>
        <w:pStyle w:val="Heading1"/>
        <w:ind w:left="-5"/>
      </w:pPr>
      <w:r>
        <w:t>EXPERIENCE</w:t>
      </w:r>
    </w:p>
    <w:p w14:paraId="1E9D926F" w14:textId="77777777" w:rsidR="001844D8" w:rsidRDefault="007C1EE5">
      <w:pPr>
        <w:pStyle w:val="Heading3"/>
      </w:pPr>
      <w:r>
        <w:t>Representative Operations(content moderation) At Concentrix .</w:t>
      </w:r>
    </w:p>
    <w:p w14:paraId="1E07608D" w14:textId="00117C8A" w:rsidR="001844D8" w:rsidRDefault="007C1EE5">
      <w:pPr>
        <w:pStyle w:val="Heading3"/>
      </w:pPr>
      <w:r>
        <w:t xml:space="preserve"> </w:t>
      </w:r>
      <w:r>
        <w:rPr>
          <w:color w:val="0070C0"/>
        </w:rPr>
        <w:t>Youtube Process -Oct</w:t>
      </w:r>
      <w:r>
        <w:t xml:space="preserve"> 2021 – </w:t>
      </w:r>
      <w:r w:rsidR="006B4FC2" w:rsidRPr="00212912">
        <w:rPr>
          <w:color w:val="4472C4" w:themeColor="accent1"/>
        </w:rPr>
        <w:t>April</w:t>
      </w:r>
      <w:r w:rsidR="005D0B33">
        <w:t xml:space="preserve"> 2023</w:t>
      </w:r>
    </w:p>
    <w:p w14:paraId="1C0FCBDB" w14:textId="77777777" w:rsidR="001844D8" w:rsidRDefault="001844D8"/>
    <w:p w14:paraId="250C40BD" w14:textId="77777777" w:rsidR="001844D8" w:rsidRDefault="007C1EE5">
      <w:pPr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rPr>
          <w:rFonts w:ascii="Calibri Light" w:eastAsia="Avenir Regular" w:hAnsi="Calibri Light" w:cs="Avenir Regular"/>
        </w:rPr>
      </w:pPr>
      <w:r>
        <w:rPr>
          <w:rFonts w:ascii="Calibri Light" w:eastAsia="Avenir Regular" w:hAnsi="Calibri Light" w:cs="Avenir Regular"/>
          <w:color w:val="2D2D2D"/>
          <w:sz w:val="24"/>
          <w:szCs w:val="24"/>
          <w:shd w:val="clear" w:color="auto" w:fill="FFFFFF"/>
        </w:rPr>
        <w:t>Managed the content of Youtube Kids  to ensure brand consistency across all platforms.</w:t>
      </w:r>
    </w:p>
    <w:p w14:paraId="621C64A1" w14:textId="77777777" w:rsidR="001844D8" w:rsidRDefault="007C1EE5">
      <w:pPr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rPr>
          <w:rFonts w:ascii="Calibri Light" w:eastAsia="Avenir Regular" w:hAnsi="Calibri Light" w:cs="Avenir Regular"/>
        </w:rPr>
      </w:pPr>
      <w:r>
        <w:rPr>
          <w:rFonts w:ascii="Calibri Light" w:eastAsia="Avenir Regular" w:hAnsi="Calibri Light" w:cs="Avenir Regular"/>
          <w:color w:val="2D2D2D"/>
          <w:sz w:val="24"/>
          <w:szCs w:val="24"/>
          <w:shd w:val="clear" w:color="auto" w:fill="FFFFFF"/>
        </w:rPr>
        <w:t>Ensured that all content was in line with company guidelines and best practices for SEO, CRO, etc.</w:t>
      </w:r>
    </w:p>
    <w:p w14:paraId="764D69C0" w14:textId="77777777" w:rsidR="001844D8" w:rsidRDefault="007C1EE5">
      <w:pPr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rPr>
          <w:rFonts w:ascii="Calibri Light" w:eastAsia="sans-serif" w:hAnsi="Calibri Light"/>
          <w:color w:val="auto"/>
          <w:sz w:val="24"/>
          <w:szCs w:val="24"/>
          <w:shd w:val="clear" w:color="auto" w:fill="FFFFFF"/>
        </w:rPr>
        <w:t>Make sure that content is accessible and usable for kids users, whether they’re on a mobile device or a desktop compute</w:t>
      </w:r>
      <w:r>
        <w:rPr>
          <w:rFonts w:ascii="Calibri Light" w:eastAsia="sans-serif" w:hAnsi="Calibri Light"/>
          <w:color w:val="4A5568"/>
          <w:sz w:val="24"/>
          <w:szCs w:val="24"/>
          <w:shd w:val="clear" w:color="auto" w:fill="FFFFFF"/>
        </w:rPr>
        <w:t>r</w:t>
      </w:r>
      <w:r>
        <w:rPr>
          <w:rFonts w:ascii="Calibri Light" w:eastAsia="sans-serif" w:hAnsi="Calibri Light" w:cs="sans-serif"/>
          <w:color w:val="4A5568"/>
          <w:sz w:val="24"/>
          <w:szCs w:val="24"/>
          <w:shd w:val="clear" w:color="auto" w:fill="FFFFFF"/>
        </w:rPr>
        <w:t>.</w:t>
      </w:r>
    </w:p>
    <w:p w14:paraId="12DECEDB" w14:textId="77777777" w:rsidR="001844D8" w:rsidRDefault="007C1EE5">
      <w:pPr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rPr>
          <w:rFonts w:ascii="Calibri Light" w:eastAsia="Avenir Regular" w:hAnsi="Calibri Light" w:cs="Calibri Light"/>
          <w:color w:val="2D2D2D"/>
          <w:sz w:val="24"/>
          <w:szCs w:val="24"/>
          <w:shd w:val="clear" w:color="auto" w:fill="FFFFFF"/>
        </w:rPr>
        <w:t>Ensured that all published content met the company’s quality standards by reviewing it against a checklist of criteria.</w:t>
      </w:r>
    </w:p>
    <w:p w14:paraId="08B274D0" w14:textId="77777777" w:rsidR="001844D8" w:rsidRDefault="007C1EE5">
      <w:pPr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rPr>
          <w:rFonts w:ascii="Calibri Light" w:eastAsia="Avenir Regular" w:hAnsi="Calibri Light" w:cs="Calibri Light"/>
          <w:color w:val="2D2D2D"/>
          <w:sz w:val="24"/>
          <w:szCs w:val="24"/>
          <w:shd w:val="clear" w:color="auto" w:fill="FFFFFF"/>
        </w:rPr>
        <w:t>Also done review request of adult content .</w:t>
      </w:r>
    </w:p>
    <w:p w14:paraId="41380D74" w14:textId="77777777" w:rsidR="001844D8" w:rsidRDefault="007C1EE5">
      <w:pPr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rPr>
          <w:rFonts w:ascii="Calibri Light" w:eastAsia="Avenir Regular" w:hAnsi="Calibri Light" w:cs="Calibri Light"/>
          <w:color w:val="2D2D2D"/>
          <w:sz w:val="24"/>
          <w:szCs w:val="24"/>
          <w:shd w:val="clear" w:color="auto" w:fill="FFFFFF"/>
        </w:rPr>
        <w:t xml:space="preserve"> I have done Shadow session with the client where I have given brief clarification about the policy and docs.</w:t>
      </w:r>
    </w:p>
    <w:p w14:paraId="1E68F655" w14:textId="77777777" w:rsidR="001844D8" w:rsidRPr="00212912" w:rsidRDefault="007C1EE5">
      <w:pPr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rPr>
          <w:rFonts w:ascii="Calibri Light" w:eastAsia="Avenir Regular" w:hAnsi="Calibri Light" w:cs="Calibri Light"/>
          <w:color w:val="2D2D2D"/>
          <w:sz w:val="24"/>
          <w:szCs w:val="24"/>
          <w:shd w:val="clear" w:color="auto" w:fill="FFFFFF"/>
        </w:rPr>
        <w:t xml:space="preserve">Achieved </w:t>
      </w:r>
      <w:proofErr w:type="spellStart"/>
      <w:r>
        <w:rPr>
          <w:rFonts w:ascii="Calibri Light" w:eastAsia="Avenir Regular" w:hAnsi="Calibri Light" w:cs="Calibri Light"/>
          <w:color w:val="2D2D2D"/>
          <w:sz w:val="24"/>
          <w:szCs w:val="24"/>
          <w:shd w:val="clear" w:color="auto" w:fill="FFFFFF"/>
        </w:rPr>
        <w:t>Aabhar</w:t>
      </w:r>
      <w:proofErr w:type="spellEnd"/>
      <w:r>
        <w:rPr>
          <w:rFonts w:ascii="Calibri Light" w:eastAsia="Avenir Regular" w:hAnsi="Calibri Light" w:cs="Calibri Light"/>
          <w:color w:val="2D2D2D"/>
          <w:sz w:val="24"/>
          <w:szCs w:val="24"/>
          <w:shd w:val="clear" w:color="auto" w:fill="FFFFFF"/>
        </w:rPr>
        <w:t xml:space="preserve">  certificate for best performance.</w:t>
      </w:r>
    </w:p>
    <w:p w14:paraId="0C80841C" w14:textId="6C20D5BB" w:rsidR="00212912" w:rsidRPr="005A7B8C" w:rsidRDefault="00244105">
      <w:pPr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rPr>
          <w:rFonts w:ascii="Calibri Light" w:eastAsia="Avenir Regular" w:hAnsi="Calibri Light" w:cs="Calibri Light"/>
          <w:color w:val="2D2D2D"/>
          <w:sz w:val="24"/>
          <w:szCs w:val="24"/>
          <w:shd w:val="clear" w:color="auto" w:fill="FFFFFF"/>
        </w:rPr>
        <w:t xml:space="preserve">From December 2022 was working in new </w:t>
      </w:r>
      <w:r w:rsidR="005A7B8C">
        <w:rPr>
          <w:rFonts w:ascii="Calibri Light" w:eastAsia="Avenir Regular" w:hAnsi="Calibri Light" w:cs="Calibri Light"/>
          <w:color w:val="2D2D2D"/>
          <w:sz w:val="24"/>
          <w:szCs w:val="24"/>
          <w:shd w:val="clear" w:color="auto" w:fill="FFFFFF"/>
        </w:rPr>
        <w:t>process named MRT (Minor Racy Theme )</w:t>
      </w:r>
    </w:p>
    <w:p w14:paraId="1BBD944B" w14:textId="0276DA5B" w:rsidR="005A7B8C" w:rsidRDefault="001A16E8">
      <w:pPr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rPr>
          <w:rFonts w:ascii="Calibri Light" w:eastAsia="Avenir Regular" w:hAnsi="Calibri Light" w:cs="Calibri Light"/>
          <w:color w:val="2D2D2D"/>
          <w:sz w:val="24"/>
          <w:szCs w:val="24"/>
          <w:shd w:val="clear" w:color="auto" w:fill="FFFFFF"/>
        </w:rPr>
        <w:t xml:space="preserve">MRT </w:t>
      </w:r>
      <w:r w:rsidR="000F5E83">
        <w:rPr>
          <w:rFonts w:ascii="Calibri Light" w:eastAsia="Avenir Regular" w:hAnsi="Calibri Light" w:cs="Calibri Light"/>
          <w:color w:val="2D2D2D"/>
          <w:sz w:val="24"/>
          <w:szCs w:val="24"/>
          <w:shd w:val="clear" w:color="auto" w:fill="FFFFFF"/>
        </w:rPr>
        <w:t xml:space="preserve">was </w:t>
      </w:r>
      <w:r w:rsidR="008B488F">
        <w:rPr>
          <w:rFonts w:ascii="Calibri Light" w:eastAsia="Avenir Regular" w:hAnsi="Calibri Light" w:cs="Calibri Light"/>
          <w:color w:val="2D2D2D"/>
          <w:sz w:val="24"/>
          <w:szCs w:val="24"/>
          <w:shd w:val="clear" w:color="auto" w:fill="FFFFFF"/>
        </w:rPr>
        <w:t xml:space="preserve">growing process and few members got the opportunity to work in this and </w:t>
      </w:r>
      <w:r w:rsidR="0008626C">
        <w:rPr>
          <w:rFonts w:ascii="Calibri Light" w:eastAsia="Avenir Regular" w:hAnsi="Calibri Light" w:cs="Calibri Light"/>
          <w:color w:val="2D2D2D"/>
          <w:sz w:val="24"/>
          <w:szCs w:val="24"/>
          <w:shd w:val="clear" w:color="auto" w:fill="FFFFFF"/>
        </w:rPr>
        <w:t xml:space="preserve">I was one of them. </w:t>
      </w:r>
    </w:p>
    <w:p w14:paraId="3BBED087" w14:textId="77777777" w:rsidR="001844D8" w:rsidRDefault="007C1EE5">
      <w:pPr>
        <w:pStyle w:val="Heading2"/>
        <w:ind w:left="67"/>
      </w:pPr>
      <w:r>
        <w:t xml:space="preserve">Team member at Heights Bpo </w:t>
      </w:r>
      <w:proofErr w:type="spellStart"/>
      <w:r>
        <w:t>pvt</w:t>
      </w:r>
      <w:proofErr w:type="spellEnd"/>
      <w:r>
        <w:t xml:space="preserve"> ltd</w:t>
      </w:r>
    </w:p>
    <w:p w14:paraId="2252A6FB" w14:textId="77777777" w:rsidR="001844D8" w:rsidRDefault="007C1EE5">
      <w:pPr>
        <w:pStyle w:val="Heading2"/>
        <w:ind w:left="67"/>
      </w:pPr>
      <w:r>
        <w:rPr>
          <w:b w:val="0"/>
        </w:rPr>
        <w:t>Yes bank credit cards Process –</w:t>
      </w:r>
      <w:r>
        <w:t xml:space="preserve"> April</w:t>
      </w:r>
      <w:r>
        <w:rPr>
          <w:color w:val="000000"/>
          <w:sz w:val="22"/>
        </w:rPr>
        <w:t xml:space="preserve"> 2019 –April 2021</w:t>
      </w:r>
    </w:p>
    <w:p w14:paraId="57DCC027" w14:textId="77777777" w:rsidR="001844D8" w:rsidRDefault="007C1EE5">
      <w:pPr>
        <w:numPr>
          <w:ilvl w:val="0"/>
          <w:numId w:val="2"/>
        </w:numPr>
        <w:ind w:right="566" w:hanging="360"/>
      </w:pPr>
      <w:r>
        <w:t>Scheduled calls for Yes bank Credit Card.</w:t>
      </w:r>
    </w:p>
    <w:p w14:paraId="4AC47142" w14:textId="77777777" w:rsidR="001844D8" w:rsidRDefault="007C1EE5">
      <w:pPr>
        <w:numPr>
          <w:ilvl w:val="0"/>
          <w:numId w:val="2"/>
        </w:numPr>
        <w:ind w:right="566" w:hanging="360"/>
      </w:pPr>
      <w:r>
        <w:t>Setting appointment with the customer.</w:t>
      </w:r>
    </w:p>
    <w:p w14:paraId="6D39C9B0" w14:textId="77777777" w:rsidR="001844D8" w:rsidRDefault="007C1EE5">
      <w:pPr>
        <w:numPr>
          <w:ilvl w:val="0"/>
          <w:numId w:val="2"/>
        </w:numPr>
        <w:ind w:right="566" w:hanging="360"/>
        <w:rPr>
          <w:color w:val="000000"/>
          <w:sz w:val="18"/>
        </w:rPr>
      </w:pPr>
      <w:r>
        <w:t>Developed and maintained lasting customer relationships as result of quick turnaround and strong communications skills.</w:t>
      </w:r>
    </w:p>
    <w:p w14:paraId="5CFB6789" w14:textId="77777777" w:rsidR="001844D8" w:rsidRDefault="007C1EE5">
      <w:pPr>
        <w:numPr>
          <w:ilvl w:val="0"/>
          <w:numId w:val="3"/>
        </w:numPr>
        <w:spacing w:after="3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M</w:t>
      </w:r>
      <w:proofErr w:type="spellStart"/>
      <w:r>
        <w:rPr>
          <w:sz w:val="24"/>
          <w:szCs w:val="24"/>
          <w:lang w:val="en-GB"/>
        </w:rPr>
        <w:t>anage</w:t>
      </w:r>
      <w:proofErr w:type="spellEnd"/>
      <w:r>
        <w:rPr>
          <w:sz w:val="24"/>
          <w:szCs w:val="24"/>
          <w:lang w:val="en-GB"/>
        </w:rPr>
        <w:t xml:space="preserve"> the Emails as well as verifying customer KYC</w:t>
      </w:r>
      <w:r>
        <w:rPr>
          <w:sz w:val="24"/>
          <w:szCs w:val="24"/>
        </w:rPr>
        <w:t>.</w:t>
      </w:r>
    </w:p>
    <w:p w14:paraId="33BFE3B0" w14:textId="77777777" w:rsidR="001844D8" w:rsidRDefault="007C1EE5">
      <w:pPr>
        <w:numPr>
          <w:ilvl w:val="0"/>
          <w:numId w:val="3"/>
        </w:numPr>
        <w:spacing w:after="3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Solving Customers queries through mails &amp; Calls</w:t>
      </w:r>
    </w:p>
    <w:p w14:paraId="638EA682" w14:textId="77777777" w:rsidR="001844D8" w:rsidRDefault="001844D8">
      <w:pPr>
        <w:ind w:left="417" w:right="566" w:firstLine="0"/>
        <w:rPr>
          <w:color w:val="000000"/>
          <w:sz w:val="18"/>
        </w:rPr>
      </w:pPr>
    </w:p>
    <w:p w14:paraId="7296C5AE" w14:textId="77777777" w:rsidR="001844D8" w:rsidRDefault="001844D8">
      <w:pPr>
        <w:ind w:right="566"/>
      </w:pPr>
    </w:p>
    <w:p w14:paraId="1D2A991A" w14:textId="77777777" w:rsidR="001844D8" w:rsidRDefault="001844D8">
      <w:pPr>
        <w:ind w:right="566"/>
      </w:pPr>
    </w:p>
    <w:p w14:paraId="06403BB6" w14:textId="77777777" w:rsidR="001844D8" w:rsidRDefault="001844D8">
      <w:pPr>
        <w:ind w:right="566"/>
      </w:pPr>
    </w:p>
    <w:p w14:paraId="693F709C" w14:textId="77777777" w:rsidR="001844D8" w:rsidRDefault="001844D8">
      <w:pPr>
        <w:ind w:right="566"/>
      </w:pPr>
    </w:p>
    <w:p w14:paraId="41CFF30E" w14:textId="77777777" w:rsidR="001844D8" w:rsidRDefault="001844D8">
      <w:pPr>
        <w:ind w:right="566"/>
      </w:pPr>
    </w:p>
    <w:p w14:paraId="61AC2684" w14:textId="77777777" w:rsidR="001844D8" w:rsidRDefault="001844D8">
      <w:pPr>
        <w:ind w:right="566"/>
      </w:pPr>
    </w:p>
    <w:p w14:paraId="244E8C44" w14:textId="77777777" w:rsidR="001844D8" w:rsidRDefault="001844D8">
      <w:pPr>
        <w:ind w:right="566"/>
      </w:pPr>
    </w:p>
    <w:p w14:paraId="7467DF45" w14:textId="77777777" w:rsidR="001844D8" w:rsidRDefault="001844D8">
      <w:pPr>
        <w:ind w:right="566"/>
      </w:pPr>
    </w:p>
    <w:p w14:paraId="4FED60B6" w14:textId="77777777" w:rsidR="001844D8" w:rsidRDefault="001844D8">
      <w:pPr>
        <w:ind w:right="566"/>
      </w:pPr>
    </w:p>
    <w:p w14:paraId="60A40FB1" w14:textId="77777777" w:rsidR="001844D8" w:rsidRDefault="007C1EE5">
      <w:pPr>
        <w:ind w:right="566"/>
        <w:rPr>
          <w:color w:val="000000"/>
          <w:sz w:val="18"/>
        </w:rPr>
      </w:pPr>
      <w:r>
        <w:rPr>
          <w:color w:val="000000"/>
          <w:sz w:val="18"/>
        </w:rPr>
        <w:t xml:space="preserve"> </w:t>
      </w:r>
    </w:p>
    <w:p w14:paraId="10FAD085" w14:textId="77777777" w:rsidR="001844D8" w:rsidRDefault="001844D8">
      <w:pPr>
        <w:spacing w:after="0" w:line="259" w:lineRule="auto"/>
        <w:ind w:left="664" w:firstLine="0"/>
        <w:rPr>
          <w:color w:val="000000"/>
          <w:sz w:val="18"/>
        </w:rPr>
      </w:pPr>
    </w:p>
    <w:p w14:paraId="011E4248" w14:textId="77777777" w:rsidR="001844D8" w:rsidRDefault="001844D8">
      <w:pPr>
        <w:spacing w:after="0" w:line="259" w:lineRule="auto"/>
        <w:ind w:left="664" w:firstLine="0"/>
        <w:rPr>
          <w:color w:val="000000"/>
          <w:sz w:val="18"/>
        </w:rPr>
      </w:pPr>
    </w:p>
    <w:p w14:paraId="00E16DF8" w14:textId="77777777" w:rsidR="001844D8" w:rsidRDefault="001844D8">
      <w:pPr>
        <w:spacing w:after="0" w:line="259" w:lineRule="auto"/>
        <w:ind w:left="664" w:firstLine="0"/>
        <w:rPr>
          <w:color w:val="000000"/>
          <w:sz w:val="18"/>
        </w:rPr>
      </w:pPr>
    </w:p>
    <w:p w14:paraId="63448435" w14:textId="77777777" w:rsidR="001844D8" w:rsidRDefault="001844D8">
      <w:pPr>
        <w:spacing w:after="124" w:line="259" w:lineRule="auto"/>
        <w:ind w:left="-5" w:hanging="10"/>
        <w:rPr>
          <w:color w:val="000000"/>
          <w:sz w:val="18"/>
        </w:rPr>
      </w:pPr>
    </w:p>
    <w:p w14:paraId="5690C4AC" w14:textId="77777777" w:rsidR="001844D8" w:rsidRDefault="007C1EE5">
      <w:pPr>
        <w:spacing w:after="124" w:line="259" w:lineRule="auto"/>
        <w:ind w:left="-5" w:hanging="10"/>
        <w:rPr>
          <w:color w:val="000000"/>
          <w:sz w:val="18"/>
        </w:rPr>
      </w:pPr>
      <w:r>
        <w:rPr>
          <w:color w:val="000000"/>
          <w:sz w:val="18"/>
        </w:rPr>
        <w:t xml:space="preserve"> </w:t>
      </w:r>
    </w:p>
    <w:p w14:paraId="0AD5DCCB" w14:textId="77777777" w:rsidR="001844D8" w:rsidRDefault="007C1EE5">
      <w:pPr>
        <w:spacing w:after="124" w:line="259" w:lineRule="auto"/>
        <w:ind w:left="-5" w:hanging="10"/>
      </w:pPr>
      <w:r>
        <w:rPr>
          <w:b/>
          <w:color w:val="00B050"/>
          <w:sz w:val="28"/>
        </w:rPr>
        <w:t>EDUCATION</w:t>
      </w:r>
    </w:p>
    <w:p w14:paraId="49841736" w14:textId="77777777" w:rsidR="001844D8" w:rsidRDefault="007C1EE5">
      <w:pPr>
        <w:pStyle w:val="ListParagraph"/>
        <w:numPr>
          <w:ilvl w:val="0"/>
          <w:numId w:val="4"/>
        </w:numPr>
        <w:spacing w:after="124" w:line="259" w:lineRule="auto"/>
      </w:pPr>
      <w:r>
        <w:t>BCOM Graduate from Jodhpur University.</w:t>
      </w:r>
    </w:p>
    <w:p w14:paraId="6B7B46AF" w14:textId="77777777" w:rsidR="001844D8" w:rsidRDefault="007C1EE5">
      <w:pPr>
        <w:pStyle w:val="ListParagraph"/>
        <w:numPr>
          <w:ilvl w:val="0"/>
          <w:numId w:val="4"/>
        </w:numPr>
        <w:spacing w:after="124" w:line="259" w:lineRule="auto"/>
      </w:pPr>
      <w:r>
        <w:t>10+2 from CBSE from kamal Public School</w:t>
      </w:r>
    </w:p>
    <w:p w14:paraId="7353A022" w14:textId="77777777" w:rsidR="001844D8" w:rsidRDefault="007C1EE5">
      <w:pPr>
        <w:pStyle w:val="ListParagraph"/>
        <w:numPr>
          <w:ilvl w:val="0"/>
          <w:numId w:val="4"/>
        </w:numPr>
        <w:spacing w:after="124" w:line="259" w:lineRule="auto"/>
      </w:pPr>
      <w:r>
        <w:t>Intermediate from Kamal Public School.</w:t>
      </w:r>
    </w:p>
    <w:p w14:paraId="6A331C3B" w14:textId="77777777" w:rsidR="001844D8" w:rsidRDefault="001844D8">
      <w:pPr>
        <w:spacing w:after="124" w:line="259" w:lineRule="auto"/>
      </w:pPr>
    </w:p>
    <w:p w14:paraId="45CEE238" w14:textId="77777777" w:rsidR="001844D8" w:rsidRDefault="007C1EE5">
      <w:pPr>
        <w:pStyle w:val="Heading1"/>
        <w:spacing w:after="101"/>
        <w:ind w:left="-5"/>
      </w:pPr>
      <w:r>
        <w:t>SKILLS</w:t>
      </w:r>
    </w:p>
    <w:p w14:paraId="2CC94F91" w14:textId="77777777" w:rsidR="001844D8" w:rsidRDefault="007C1EE5">
      <w:pPr>
        <w:pStyle w:val="ListParagraph"/>
        <w:numPr>
          <w:ilvl w:val="0"/>
          <w:numId w:val="5"/>
        </w:numPr>
      </w:pPr>
      <w:r>
        <w:t>Microsoft office Suite.</w:t>
      </w:r>
    </w:p>
    <w:p w14:paraId="41FE439E" w14:textId="77777777" w:rsidR="001844D8" w:rsidRDefault="007C1EE5">
      <w:pPr>
        <w:pStyle w:val="ListParagraph"/>
        <w:numPr>
          <w:ilvl w:val="0"/>
          <w:numId w:val="5"/>
        </w:numPr>
      </w:pPr>
      <w:r>
        <w:t>Coordinating Skills.</w:t>
      </w:r>
    </w:p>
    <w:p w14:paraId="5274EB59" w14:textId="77777777" w:rsidR="001844D8" w:rsidRDefault="007C1EE5">
      <w:pPr>
        <w:pStyle w:val="ListParagraph"/>
        <w:numPr>
          <w:ilvl w:val="0"/>
          <w:numId w:val="5"/>
        </w:numPr>
      </w:pPr>
      <w:r>
        <w:t>Communication Skills.</w:t>
      </w:r>
    </w:p>
    <w:p w14:paraId="6A75A533" w14:textId="77777777" w:rsidR="001844D8" w:rsidRDefault="007C1EE5">
      <w:pPr>
        <w:pStyle w:val="ListParagraph"/>
        <w:numPr>
          <w:ilvl w:val="0"/>
          <w:numId w:val="5"/>
        </w:numPr>
      </w:pPr>
      <w:r>
        <w:t>E-mail Writing</w:t>
      </w:r>
    </w:p>
    <w:p w14:paraId="3E4F76A3" w14:textId="77777777" w:rsidR="001844D8" w:rsidRDefault="001844D8"/>
    <w:p w14:paraId="09870E48" w14:textId="77777777" w:rsidR="001844D8" w:rsidRDefault="007C1EE5">
      <w:pPr>
        <w:rPr>
          <w:b/>
          <w:sz w:val="28"/>
          <w:szCs w:val="28"/>
        </w:rPr>
      </w:pPr>
      <w:r>
        <w:rPr>
          <w:b/>
          <w:color w:val="00B050"/>
          <w:sz w:val="28"/>
          <w:szCs w:val="28"/>
        </w:rPr>
        <w:t>STRENGTHS</w:t>
      </w:r>
      <w:r>
        <w:rPr>
          <w:b/>
          <w:sz w:val="28"/>
          <w:szCs w:val="28"/>
        </w:rPr>
        <w:t xml:space="preserve"> </w:t>
      </w:r>
    </w:p>
    <w:p w14:paraId="1D3B8313" w14:textId="77777777" w:rsidR="001844D8" w:rsidRDefault="007C1EE5">
      <w:pPr>
        <w:pStyle w:val="ListParagraph"/>
        <w:numPr>
          <w:ilvl w:val="0"/>
          <w:numId w:val="6"/>
        </w:numPr>
      </w:pPr>
      <w:r>
        <w:t>Dedicated and Hardworking</w:t>
      </w:r>
    </w:p>
    <w:p w14:paraId="0F203C1C" w14:textId="77777777" w:rsidR="001844D8" w:rsidRDefault="007C1EE5">
      <w:pPr>
        <w:pStyle w:val="ListParagraph"/>
        <w:numPr>
          <w:ilvl w:val="0"/>
          <w:numId w:val="6"/>
        </w:numPr>
      </w:pPr>
      <w:r>
        <w:t>Quick Learner</w:t>
      </w:r>
    </w:p>
    <w:p w14:paraId="62AEA73B" w14:textId="77777777" w:rsidR="001844D8" w:rsidRDefault="007C1EE5">
      <w:pPr>
        <w:pStyle w:val="ListParagraph"/>
        <w:numPr>
          <w:ilvl w:val="0"/>
          <w:numId w:val="6"/>
        </w:numPr>
      </w:pPr>
      <w:r>
        <w:t xml:space="preserve">Goal Achiever </w:t>
      </w:r>
    </w:p>
    <w:p w14:paraId="615270F3" w14:textId="77777777" w:rsidR="001844D8" w:rsidRDefault="007C1EE5">
      <w:pPr>
        <w:pStyle w:val="ListParagraph"/>
        <w:numPr>
          <w:ilvl w:val="0"/>
          <w:numId w:val="6"/>
        </w:numPr>
      </w:pPr>
      <w:r>
        <w:t xml:space="preserve">Positive Attitude </w:t>
      </w:r>
    </w:p>
    <w:p w14:paraId="32C41769" w14:textId="77777777" w:rsidR="001844D8" w:rsidRDefault="007C1EE5">
      <w:pPr>
        <w:pStyle w:val="ListParagraph"/>
        <w:numPr>
          <w:ilvl w:val="0"/>
          <w:numId w:val="6"/>
        </w:numPr>
      </w:pPr>
      <w:r>
        <w:t>Quick decision making</w:t>
      </w:r>
    </w:p>
    <w:p w14:paraId="27C2D7A9" w14:textId="77777777" w:rsidR="001844D8" w:rsidRDefault="001844D8"/>
    <w:p w14:paraId="78D830ED" w14:textId="77777777" w:rsidR="001844D8" w:rsidRDefault="007C1EE5">
      <w:pPr>
        <w:rPr>
          <w:b/>
          <w:sz w:val="28"/>
          <w:szCs w:val="28"/>
        </w:rPr>
      </w:pPr>
      <w:r>
        <w:rPr>
          <w:b/>
          <w:color w:val="00B050"/>
          <w:sz w:val="28"/>
          <w:szCs w:val="28"/>
        </w:rPr>
        <w:t>PERSONAL DETAILS</w:t>
      </w:r>
      <w:r>
        <w:rPr>
          <w:b/>
          <w:sz w:val="28"/>
          <w:szCs w:val="28"/>
        </w:rPr>
        <w:t xml:space="preserve"> </w:t>
      </w:r>
    </w:p>
    <w:p w14:paraId="18D9FFB1" w14:textId="77777777" w:rsidR="001844D8" w:rsidRDefault="007C1EE5">
      <w:pPr>
        <w:pStyle w:val="ListParagraph"/>
        <w:numPr>
          <w:ilvl w:val="0"/>
          <w:numId w:val="7"/>
        </w:numPr>
      </w:pPr>
      <w:r>
        <w:t xml:space="preserve">Date of Birth – </w:t>
      </w:r>
      <w:proofErr w:type="spellStart"/>
      <w:r>
        <w:t>3rd</w:t>
      </w:r>
      <w:r>
        <w:rPr>
          <w:vertAlign w:val="superscript"/>
        </w:rPr>
        <w:t>h</w:t>
      </w:r>
      <w:proofErr w:type="spellEnd"/>
      <w:r>
        <w:t xml:space="preserve"> May </w:t>
      </w:r>
    </w:p>
    <w:p w14:paraId="7E32EC0F" w14:textId="77777777" w:rsidR="001844D8" w:rsidRDefault="007C1EE5">
      <w:pPr>
        <w:pStyle w:val="ListParagraph"/>
        <w:numPr>
          <w:ilvl w:val="0"/>
          <w:numId w:val="7"/>
        </w:numPr>
      </w:pPr>
      <w:r>
        <w:t>Current Address – C-429 Top floor C-block Vikas Puri New Delhi – 110018</w:t>
      </w:r>
    </w:p>
    <w:p w14:paraId="0296F596" w14:textId="77777777" w:rsidR="001844D8" w:rsidRDefault="007C1EE5">
      <w:pPr>
        <w:pStyle w:val="ListParagraph"/>
        <w:numPr>
          <w:ilvl w:val="0"/>
          <w:numId w:val="7"/>
        </w:numPr>
      </w:pPr>
      <w:r>
        <w:t>Nationality – Indian</w:t>
      </w:r>
    </w:p>
    <w:p w14:paraId="745831D0" w14:textId="77777777" w:rsidR="001844D8" w:rsidRDefault="007C1EE5">
      <w:pPr>
        <w:pStyle w:val="ListParagraph"/>
        <w:numPr>
          <w:ilvl w:val="0"/>
          <w:numId w:val="7"/>
        </w:numPr>
      </w:pPr>
      <w:r>
        <w:t>Marital Status – Single</w:t>
      </w:r>
    </w:p>
    <w:p w14:paraId="767BECDA" w14:textId="77777777" w:rsidR="001844D8" w:rsidRDefault="001844D8"/>
    <w:p w14:paraId="0B3A545F" w14:textId="77777777" w:rsidR="001844D8" w:rsidRDefault="001844D8"/>
    <w:p w14:paraId="57C366A6" w14:textId="77777777" w:rsidR="001844D8" w:rsidRDefault="001844D8"/>
    <w:p w14:paraId="7E45D999" w14:textId="77777777" w:rsidR="001844D8" w:rsidRDefault="001844D8"/>
    <w:p w14:paraId="58B9C6FB" w14:textId="77777777" w:rsidR="001844D8" w:rsidRDefault="001844D8"/>
    <w:p w14:paraId="6A136386" w14:textId="77777777" w:rsidR="001844D8" w:rsidRDefault="001844D8">
      <w:pPr>
        <w:pStyle w:val="ListParagraph"/>
        <w:ind w:firstLine="0"/>
      </w:pPr>
    </w:p>
    <w:p w14:paraId="04DDEB71" w14:textId="77777777" w:rsidR="001844D8" w:rsidRDefault="001844D8">
      <w:pPr>
        <w:pStyle w:val="ListParagraph"/>
        <w:ind w:firstLine="0"/>
      </w:pPr>
    </w:p>
    <w:p w14:paraId="509E06C5" w14:textId="77777777" w:rsidR="001844D8" w:rsidRDefault="001844D8">
      <w:pPr>
        <w:pStyle w:val="ListParagraph"/>
        <w:ind w:firstLine="0"/>
      </w:pPr>
    </w:p>
    <w:p w14:paraId="5976A0A9" w14:textId="77777777" w:rsidR="001844D8" w:rsidRDefault="001844D8">
      <w:pPr>
        <w:pStyle w:val="ListParagraph"/>
        <w:ind w:firstLine="0"/>
      </w:pPr>
    </w:p>
    <w:p w14:paraId="36FE5F38" w14:textId="77777777" w:rsidR="001844D8" w:rsidRDefault="001844D8"/>
    <w:p w14:paraId="5797A96E" w14:textId="77777777" w:rsidR="001844D8" w:rsidRDefault="001844D8"/>
    <w:p w14:paraId="704BC2BD" w14:textId="77777777" w:rsidR="001844D8" w:rsidRDefault="001844D8"/>
    <w:p w14:paraId="257ACE70" w14:textId="77777777" w:rsidR="001844D8" w:rsidRDefault="001844D8"/>
    <w:p w14:paraId="0A1766A4" w14:textId="77777777" w:rsidR="001844D8" w:rsidRDefault="001844D8">
      <w:pPr>
        <w:ind w:left="0" w:firstLine="0"/>
      </w:pPr>
    </w:p>
    <w:p w14:paraId="0901AE7F" w14:textId="77777777" w:rsidR="00CF5CFA" w:rsidRDefault="007C1EE5" w:rsidP="00743BD8">
      <w:pPr>
        <w:rPr>
          <w:sz w:val="24"/>
          <w:szCs w:val="24"/>
        </w:rPr>
      </w:pPr>
      <w:r>
        <w:rPr>
          <w:sz w:val="24"/>
          <w:szCs w:val="24"/>
        </w:rPr>
        <w:t>{Anjali CHAWLA</w:t>
      </w:r>
      <w:r w:rsidR="00743BD8">
        <w:rPr>
          <w:sz w:val="24"/>
          <w:szCs w:val="24"/>
        </w:rPr>
        <w:t>)</w:t>
      </w:r>
    </w:p>
    <w:p w14:paraId="40DE34DD" w14:textId="4B49F3D7" w:rsidR="001844D8" w:rsidRPr="008637B2" w:rsidRDefault="007C1EE5" w:rsidP="008637B2">
      <w:pPr>
        <w:rPr>
          <w:sz w:val="24"/>
          <w:szCs w:val="24"/>
        </w:rPr>
      </w:pPr>
      <w:r>
        <w:rPr>
          <w:sz w:val="24"/>
          <w:szCs w:val="24"/>
        </w:rPr>
        <w:t>Date:</w:t>
      </w:r>
    </w:p>
    <w:sectPr w:rsidR="001844D8" w:rsidRPr="008637B2">
      <w:pgSz w:w="11900" w:h="16840"/>
      <w:pgMar w:top="852" w:right="1315" w:bottom="2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venir Regular">
    <w:altName w:val="Segoe Print"/>
    <w:panose1 w:val="020B0604020202020204"/>
    <w:charset w:val="00"/>
    <w:family w:val="auto"/>
    <w:pitch w:val="default"/>
  </w:font>
  <w:font w:name="sans-serif">
    <w:altName w:val="Segoe Print"/>
    <w:panose1 w:val="020B0604020202020204"/>
    <w:charset w:val="00"/>
    <w:family w:val="auto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2F8E"/>
    <w:multiLevelType w:val="multilevel"/>
    <w:tmpl w:val="028B2F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54E68"/>
    <w:multiLevelType w:val="multilevel"/>
    <w:tmpl w:val="1A154E68"/>
    <w:lvl w:ilvl="0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CFE1511"/>
    <w:multiLevelType w:val="multilevel"/>
    <w:tmpl w:val="3CFE1511"/>
    <w:lvl w:ilvl="0">
      <w:start w:val="1"/>
      <w:numFmt w:val="bullet"/>
      <w:lvlText w:val=""/>
      <w:lvlJc w:val="left"/>
      <w:pPr>
        <w:ind w:left="777"/>
      </w:pPr>
      <w:rPr>
        <w:rFonts w:ascii="Symbol" w:hAnsi="Symbol" w:hint="default"/>
        <w:b w:val="0"/>
        <w:i w:val="0"/>
        <w:strike w:val="0"/>
        <w:dstrike w:val="0"/>
        <w:color w:val="595959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1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3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5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7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9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1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3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5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426428C1"/>
    <w:multiLevelType w:val="multilevel"/>
    <w:tmpl w:val="426428C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5CE3E"/>
    <w:multiLevelType w:val="multilevel"/>
    <w:tmpl w:val="6935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788A0B41"/>
    <w:multiLevelType w:val="multilevel"/>
    <w:tmpl w:val="788A0B4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E20E3"/>
    <w:multiLevelType w:val="multilevel"/>
    <w:tmpl w:val="7EFE20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332237">
    <w:abstractNumId w:val="4"/>
  </w:num>
  <w:num w:numId="2" w16cid:durableId="1136995254">
    <w:abstractNumId w:val="2"/>
  </w:num>
  <w:num w:numId="3" w16cid:durableId="264924366">
    <w:abstractNumId w:val="3"/>
  </w:num>
  <w:num w:numId="4" w16cid:durableId="1525747772">
    <w:abstractNumId w:val="1"/>
  </w:num>
  <w:num w:numId="5" w16cid:durableId="16004811">
    <w:abstractNumId w:val="6"/>
  </w:num>
  <w:num w:numId="6" w16cid:durableId="1017120767">
    <w:abstractNumId w:val="5"/>
  </w:num>
  <w:num w:numId="7" w16cid:durableId="2014843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B0A4E40"/>
    <w:rsid w:val="0008626C"/>
    <w:rsid w:val="00092623"/>
    <w:rsid w:val="000F5E83"/>
    <w:rsid w:val="001844D8"/>
    <w:rsid w:val="001A16E8"/>
    <w:rsid w:val="00212912"/>
    <w:rsid w:val="00244105"/>
    <w:rsid w:val="00473C32"/>
    <w:rsid w:val="005A7B8C"/>
    <w:rsid w:val="005D0B33"/>
    <w:rsid w:val="006B4FC2"/>
    <w:rsid w:val="00743BD8"/>
    <w:rsid w:val="007C1EE5"/>
    <w:rsid w:val="008637B2"/>
    <w:rsid w:val="008B488F"/>
    <w:rsid w:val="008F795F"/>
    <w:rsid w:val="009D6E14"/>
    <w:rsid w:val="00CF5CFA"/>
    <w:rsid w:val="00D04EBC"/>
    <w:rsid w:val="01F93D75"/>
    <w:rsid w:val="5B0A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B5F28B"/>
  <w15:chartTrackingRefBased/>
  <w15:docId w15:val="{35B14ECF-DF10-4E42-B01A-8768BB0B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GB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4" w:line="266" w:lineRule="auto"/>
      <w:ind w:left="370" w:hanging="370"/>
    </w:pPr>
    <w:rPr>
      <w:rFonts w:ascii="Calibri" w:eastAsia="Calibri" w:hAnsi="Calibri" w:cs="Calibri"/>
      <w:color w:val="595959"/>
      <w:sz w:val="22"/>
      <w:szCs w:val="22"/>
      <w:lang w:val="en-US" w:eastAsia="en-US" w:bidi="ar-SA"/>
    </w:rPr>
  </w:style>
  <w:style w:type="paragraph" w:styleId="Heading1">
    <w:name w:val="heading 1"/>
    <w:next w:val="Normal"/>
    <w:uiPriority w:val="9"/>
    <w:qFormat/>
    <w:pPr>
      <w:keepNext/>
      <w:keepLines/>
      <w:spacing w:after="124" w:line="259" w:lineRule="auto"/>
      <w:ind w:left="10" w:hanging="10"/>
      <w:outlineLvl w:val="0"/>
    </w:pPr>
    <w:rPr>
      <w:rFonts w:ascii="Calibri" w:eastAsia="Calibri" w:hAnsi="Calibri" w:cs="Calibri"/>
      <w:b/>
      <w:color w:val="00B050"/>
      <w:sz w:val="28"/>
      <w:szCs w:val="22"/>
      <w:lang w:val="en-US" w:eastAsia="en-US" w:bidi="ar-SA"/>
    </w:rPr>
  </w:style>
  <w:style w:type="paragraph" w:styleId="Heading2">
    <w:name w:val="heading 2"/>
    <w:next w:val="Normal"/>
    <w:uiPriority w:val="9"/>
    <w:qFormat/>
    <w:pPr>
      <w:keepNext/>
      <w:keepLines/>
      <w:spacing w:line="259" w:lineRule="auto"/>
      <w:ind w:left="82" w:hanging="10"/>
      <w:outlineLvl w:val="1"/>
    </w:pPr>
    <w:rPr>
      <w:rFonts w:ascii="Calibri" w:eastAsia="Calibri" w:hAnsi="Calibri" w:cs="Calibri"/>
      <w:b/>
      <w:color w:val="0070C0"/>
      <w:sz w:val="24"/>
      <w:szCs w:val="22"/>
      <w:lang w:val="en-US" w:eastAsia="en-US" w:bidi="ar-SA"/>
    </w:rPr>
  </w:style>
  <w:style w:type="paragraph" w:styleId="Heading3">
    <w:name w:val="heading 3"/>
    <w:next w:val="Normal"/>
    <w:uiPriority w:val="9"/>
    <w:qFormat/>
    <w:pPr>
      <w:keepNext/>
      <w:keepLines/>
      <w:spacing w:line="259" w:lineRule="auto"/>
      <w:ind w:left="72"/>
      <w:outlineLvl w:val="2"/>
    </w:pPr>
    <w:rPr>
      <w:rFonts w:ascii="Calibri" w:eastAsia="Calibri" w:hAnsi="Calibri" w:cs="Calibri"/>
      <w:b/>
      <w:color w:val="595959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jali.chawla58@gmail.com.|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costc</dc:creator>
  <cp:keywords/>
  <cp:lastModifiedBy>Anjali Chawla</cp:lastModifiedBy>
  <cp:revision>5</cp:revision>
  <dcterms:created xsi:type="dcterms:W3CDTF">2023-08-01T05:05:00Z</dcterms:created>
  <dcterms:modified xsi:type="dcterms:W3CDTF">2023-08-01T05:07:00Z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54837E86F2E749AA986526AB42DAF9DA</vt:lpwstr>
  </property>
</Properties>
</file>