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NISHTHA SINGH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E-mail: nishthasingh.adv@gmail.com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Contact: 9899016449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OBJECTIVE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have a satisfying career and positively contribute to the Company in which I work.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ACADEMIC RECORD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B.A. (Arts) from Chhatrapati Shahu Ji Maharaj University for the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Academic year 2003-2005 with 59%.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Intermediate  from U.P. Board Allahabad for the Academic year 2001-2002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55%.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10th from U.P. Board Allahabad for the Academic year 2000 with 60 %.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72" w:type="dxa"/>
      </w:tblPr>
      <w:tblGrid>
        <w:gridCol w:w="9290"/>
      </w:tblGrid>
      <w:tr>
        <w:trPr>
          <w:trHeight w:val="1" w:hRule="atLeast"/>
          <w:jc w:val=""/>
        </w:trPr>
        <w:tc>
          <w:tcPr>
            <w:tcW w:w="9290" w:type="dxa"/>
            <w:tcBorders>
              <w:top w:val="single" w:color="836967" w:sz="0"/>
              <w:left w:val="single" w:color="bfbfbf" w:sz="1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Work History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2018-3 2019-2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(Consultant) E&amp;Y Consulting Services, Delhi Assist my all seniors-  MoHUA,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(Assistt my all seniors- MoHUA, NIRMAN BHAWAN Delhi)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2017-6 2018-3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(Sales Consultant) HDB financial services Delhi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Created detailed sales presantations to communicate    product features , Conducted on-site product demonstrations to highlight features, answer customer questions)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2014-10 2016-10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Consultant (E Centric solution)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(Analyzed problematic areas to provide recommandations and solutions)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2013-06 2014-05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(DEO) I Energizer, Noida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(Created excel sheets for daily routine and work,Analyzed problematic areas to provide recommandations and solutions,proved succefull employee within tight deadlines and fast atmosphere.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Basic Knowledge of Microsoft Word, Excel.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STRENGTHS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Quick Learner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Extrovert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Confident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Smart Worker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Hard Worker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I am a strong learner...... Keep motivating myself for another good... i enjoyed my life pressure and responsibilities in every work environment.i believe in team work.positive attitude and healthy mind is key for success.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Danceing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Listening to Music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Making Friends &amp; Help others...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PROFILE: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Father’s Name: Shaitan Singh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Mother’s Name: Anita Singh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Date of Birth: 13-09-1985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Gender: Female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Marital Status: Married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Nationality: Indian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Languages Known : English, Hindi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Ø Permanent Address: H.No: Plot no 78, Shaktikhand 3, Indirapuram Ghaziabad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Pin Code: 201014.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hereby declare that the information given above is true and correct to the best of my knowledge and belief.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Place :GHAZIABAD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Date: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(NISHTHA SINGH)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