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21" w:type="dxa"/>
        <w:tblInd w:w="94" w:type="dxa"/>
        <w:tblLook w:val="04A0" w:firstRow="1" w:lastRow="0" w:firstColumn="1" w:lastColumn="0" w:noHBand="0" w:noVBand="1"/>
      </w:tblPr>
      <w:tblGrid>
        <w:gridCol w:w="2861"/>
        <w:gridCol w:w="6260"/>
      </w:tblGrid>
      <w:tr w:rsidR="00FB5FA4" w14:paraId="356CE3C1" w14:textId="77777777" w:rsidTr="006960CE">
        <w:trPr>
          <w:trHeight w:val="683"/>
        </w:trPr>
        <w:tc>
          <w:tcPr>
            <w:tcW w:w="91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837003" w14:textId="77777777" w:rsidR="00FB5FA4" w:rsidRPr="00E93B20" w:rsidRDefault="00FB5FA4" w:rsidP="006960CE">
            <w:pPr>
              <w:jc w:val="center"/>
              <w:rPr>
                <w:rFonts w:asciiTheme="minorHAnsi" w:hAnsiTheme="minorHAnsi" w:cstheme="minorHAnsi"/>
                <w:color w:val="000000"/>
                <w:sz w:val="56"/>
                <w:szCs w:val="56"/>
              </w:rPr>
            </w:pPr>
            <w:r w:rsidRPr="00E93B20">
              <w:rPr>
                <w:rFonts w:asciiTheme="minorHAnsi" w:hAnsiTheme="minorHAnsi" w:cstheme="minorHAnsi"/>
                <w:color w:val="000000"/>
                <w:sz w:val="48"/>
                <w:szCs w:val="56"/>
              </w:rPr>
              <w:t>Resume</w:t>
            </w:r>
          </w:p>
        </w:tc>
      </w:tr>
      <w:tr w:rsidR="00FB5FA4" w14:paraId="52E8D81E" w14:textId="77777777" w:rsidTr="006960CE">
        <w:trPr>
          <w:trHeight w:val="683"/>
        </w:trPr>
        <w:tc>
          <w:tcPr>
            <w:tcW w:w="28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D6A3396" w14:textId="77777777" w:rsidR="00FB5FA4" w:rsidRDefault="00FB5FA4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6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49DE7A" w14:textId="77777777" w:rsidR="00FB5FA4" w:rsidRPr="00E93B20" w:rsidRDefault="00FB5FA4" w:rsidP="006960CE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PY"/>
              </w:rPr>
            </w:pPr>
            <w:r w:rsidRPr="00E93B2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PY"/>
              </w:rPr>
              <w:t>G. SATHYA NARAYANAN</w:t>
            </w:r>
          </w:p>
        </w:tc>
      </w:tr>
      <w:tr w:rsidR="00FB5FA4" w14:paraId="7562E796" w14:textId="77777777" w:rsidTr="006960CE">
        <w:trPr>
          <w:trHeight w:val="683"/>
        </w:trPr>
        <w:tc>
          <w:tcPr>
            <w:tcW w:w="28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9B7E305" w14:textId="77777777" w:rsidR="00FB5FA4" w:rsidRDefault="00FB5FA4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6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2E8D14C7" w14:textId="4C4465F0" w:rsidR="00C842B1" w:rsidRPr="003379DA" w:rsidRDefault="00FB5FA4" w:rsidP="00C842B1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s-PY"/>
              </w:rPr>
            </w:pPr>
            <w:r w:rsidRPr="003379DA">
              <w:rPr>
                <w:rFonts w:asciiTheme="minorHAnsi" w:hAnsiTheme="minorHAnsi" w:cstheme="minorHAnsi"/>
                <w:bCs/>
                <w:sz w:val="20"/>
                <w:szCs w:val="20"/>
                <w:lang w:val="es-PY"/>
              </w:rPr>
              <w:t>9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PY"/>
              </w:rPr>
              <w:t>445196970</w:t>
            </w:r>
          </w:p>
        </w:tc>
      </w:tr>
      <w:tr w:rsidR="00C842B1" w14:paraId="25ED2301" w14:textId="77777777" w:rsidTr="006960CE">
        <w:trPr>
          <w:trHeight w:val="683"/>
        </w:trPr>
        <w:tc>
          <w:tcPr>
            <w:tcW w:w="28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15C36A3D" w14:textId="7662CD0B" w:rsidR="00C842B1" w:rsidRDefault="00C842B1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Email Id</w:t>
            </w:r>
          </w:p>
        </w:tc>
        <w:tc>
          <w:tcPr>
            <w:tcW w:w="6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04CF75F6" w14:textId="1C6A7966" w:rsidR="00C842B1" w:rsidRPr="003379DA" w:rsidRDefault="00454D4B" w:rsidP="00C842B1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s-PY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s-PY"/>
              </w:rPr>
              <w:t>s</w:t>
            </w:r>
            <w:r w:rsidR="00C842B1">
              <w:rPr>
                <w:rFonts w:asciiTheme="minorHAnsi" w:hAnsiTheme="minorHAnsi" w:cstheme="minorHAnsi"/>
                <w:bCs/>
                <w:sz w:val="20"/>
                <w:szCs w:val="20"/>
                <w:lang w:val="es-PY"/>
              </w:rPr>
              <w:t>athyagovin2011@gmail.com</w:t>
            </w:r>
          </w:p>
        </w:tc>
      </w:tr>
      <w:tr w:rsidR="00FB5FA4" w14:paraId="78C0C538" w14:textId="77777777" w:rsidTr="006960CE">
        <w:trPr>
          <w:trHeight w:val="470"/>
        </w:trPr>
        <w:tc>
          <w:tcPr>
            <w:tcW w:w="286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E5B68C4" w14:textId="77777777" w:rsidR="00FB5FA4" w:rsidRDefault="00FB5FA4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Educational Qualification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43CF0A09" w14:textId="77777777" w:rsidR="00FB5FA4" w:rsidRDefault="00FB5FA4" w:rsidP="006960CE">
            <w:pPr>
              <w:pStyle w:val="ListParagraph"/>
              <w:ind w:left="360"/>
              <w:rPr>
                <w:rFonts w:ascii="Calibri" w:hAnsi="Calibri"/>
                <w:b/>
                <w:color w:val="000000"/>
                <w:sz w:val="22"/>
                <w:szCs w:val="20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B.Tech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– Computer Science and </w:t>
            </w: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Engg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SASTRA Deemed University</w:t>
            </w:r>
          </w:p>
        </w:tc>
      </w:tr>
      <w:tr w:rsidR="00FB5FA4" w14:paraId="57179E34" w14:textId="77777777" w:rsidTr="006960CE">
        <w:trPr>
          <w:trHeight w:val="470"/>
        </w:trPr>
        <w:tc>
          <w:tcPr>
            <w:tcW w:w="286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65B0044" w14:textId="77777777" w:rsidR="00FB5FA4" w:rsidRDefault="00FB5FA4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Expertise in Operating System / Tools &amp; Technology / Languages, </w:t>
            </w: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6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25DB30" w14:textId="64DCB06F" w:rsidR="00FB5FA4" w:rsidRPr="000204DA" w:rsidRDefault="00FB5FA4" w:rsidP="000204DA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Technologies: </w:t>
            </w:r>
            <w:r w:rsidR="000204DA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Angular, Node Js, </w:t>
            </w:r>
            <w:r w:rsidR="000204DA" w:rsidRPr="000204DA">
              <w:rPr>
                <w:rFonts w:ascii="Calibri" w:hAnsi="Calibri"/>
                <w:b/>
                <w:color w:val="000000"/>
                <w:sz w:val="20"/>
                <w:szCs w:val="20"/>
              </w:rPr>
              <w:t>, JavaScript, jQuery</w:t>
            </w:r>
            <w:r w:rsidR="000204DA">
              <w:rPr>
                <w:rFonts w:ascii="Calibri" w:hAnsi="Calibri"/>
                <w:b/>
                <w:color w:val="000000"/>
                <w:sz w:val="20"/>
                <w:szCs w:val="20"/>
              </w:rPr>
              <w:t>,</w:t>
            </w:r>
            <w:r w:rsidR="000204DA" w:rsidRPr="000204DA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r w:rsidRPr="000204DA">
              <w:rPr>
                <w:rFonts w:ascii="Calibri" w:hAnsi="Calibri"/>
                <w:b/>
                <w:color w:val="000000"/>
                <w:sz w:val="20"/>
                <w:szCs w:val="20"/>
              </w:rPr>
              <w:t>HTML5</w:t>
            </w:r>
            <w:r w:rsidRPr="000204DA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,</w:t>
            </w:r>
            <w:r w:rsidRPr="000204DA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Pr="000204DA">
              <w:rPr>
                <w:rFonts w:ascii="Calibri" w:hAnsi="Calibri"/>
                <w:b/>
                <w:color w:val="000000"/>
                <w:sz w:val="20"/>
                <w:szCs w:val="20"/>
              </w:rPr>
              <w:t>CSS3</w:t>
            </w:r>
          </w:p>
          <w:p w14:paraId="135699E8" w14:textId="77777777" w:rsidR="00FB5FA4" w:rsidRPr="008B747E" w:rsidRDefault="00FB5FA4" w:rsidP="00FB5FA4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Framework: Bootstrap 4</w:t>
            </w:r>
          </w:p>
          <w:p w14:paraId="7C5B081C" w14:textId="77777777" w:rsidR="00FB5FA4" w:rsidRDefault="00FB5FA4" w:rsidP="00FB5FA4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Tools: Adobe Photoshop</w:t>
            </w:r>
          </w:p>
          <w:p w14:paraId="4B53082B" w14:textId="77777777" w:rsidR="00FB5FA4" w:rsidRPr="00BC24CA" w:rsidRDefault="00FB5FA4" w:rsidP="00FB5FA4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Operating Systems: Windows 10, Mobile Devices, Windows 9x/XP, Windows 7</w:t>
            </w:r>
          </w:p>
          <w:p w14:paraId="201313E8" w14:textId="6272D7CD" w:rsidR="00BC24CA" w:rsidRDefault="00BC24CA" w:rsidP="00FB5FA4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SVN,</w:t>
            </w:r>
            <w:r w:rsidR="001E0E61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AGILE</w:t>
            </w:r>
          </w:p>
          <w:p w14:paraId="4B6D25F9" w14:textId="77777777" w:rsidR="00FB5FA4" w:rsidRPr="005E01B5" w:rsidRDefault="00FB5FA4" w:rsidP="00FB5FA4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Editors: Visual Studio Code, Notepad++, Visual Studio 2015</w:t>
            </w:r>
          </w:p>
          <w:p w14:paraId="35569ED2" w14:textId="77777777" w:rsidR="00FB5FA4" w:rsidRPr="005E01B5" w:rsidRDefault="00FB5FA4" w:rsidP="006960CE">
            <w:pPr>
              <w:pStyle w:val="ListParagraph"/>
              <w:ind w:left="36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B5FA4" w14:paraId="1A23659F" w14:textId="77777777" w:rsidTr="006960CE">
        <w:trPr>
          <w:trHeight w:val="1821"/>
        </w:trPr>
        <w:tc>
          <w:tcPr>
            <w:tcW w:w="286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01D0868" w14:textId="77777777" w:rsidR="00FB5FA4" w:rsidRDefault="00FB5FA4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Overall Experience</w:t>
            </w:r>
          </w:p>
        </w:tc>
        <w:tc>
          <w:tcPr>
            <w:tcW w:w="6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D85D9E" w14:textId="01698E2F" w:rsidR="00FB5FA4" w:rsidRDefault="003979CB" w:rsidP="000204DA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</w:t>
            </w:r>
            <w:r w:rsidR="000204DA">
              <w:rPr>
                <w:rFonts w:ascii="Calibri" w:hAnsi="Calibri"/>
                <w:color w:val="000000"/>
                <w:sz w:val="20"/>
                <w:szCs w:val="20"/>
              </w:rPr>
              <w:t>+</w:t>
            </w:r>
            <w:r w:rsidR="00FB5FA4">
              <w:rPr>
                <w:rFonts w:ascii="Calibri" w:hAnsi="Calibri"/>
                <w:color w:val="000000"/>
                <w:sz w:val="20"/>
                <w:szCs w:val="20"/>
              </w:rPr>
              <w:t xml:space="preserve"> years of overall experience</w:t>
            </w:r>
          </w:p>
          <w:p w14:paraId="67D23D8E" w14:textId="0D8765C0" w:rsidR="000204DA" w:rsidRPr="000204DA" w:rsidRDefault="00FB5FA4" w:rsidP="000204DA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FD75FD">
              <w:rPr>
                <w:rFonts w:ascii="Calibri" w:hAnsi="Calibri"/>
                <w:bCs/>
                <w:color w:val="000000"/>
                <w:sz w:val="20"/>
                <w:szCs w:val="20"/>
              </w:rPr>
              <w:t>7</w:t>
            </w: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r w:rsidRPr="00FD75FD">
              <w:rPr>
                <w:rFonts w:ascii="Calibri" w:hAnsi="Calibri"/>
                <w:bCs/>
                <w:color w:val="000000"/>
                <w:sz w:val="20"/>
                <w:szCs w:val="20"/>
              </w:rPr>
              <w:t>years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of experience</w:t>
            </w:r>
            <w:r w:rsidR="000204DA">
              <w:rPr>
                <w:rFonts w:ascii="Calibri" w:hAnsi="Calibri"/>
                <w:color w:val="000000"/>
                <w:sz w:val="20"/>
                <w:szCs w:val="20"/>
              </w:rPr>
              <w:t xml:space="preserve"> in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0204DA">
              <w:rPr>
                <w:rFonts w:ascii="Calibri" w:hAnsi="Calibri"/>
                <w:color w:val="000000"/>
                <w:sz w:val="20"/>
                <w:szCs w:val="20"/>
              </w:rPr>
              <w:t xml:space="preserve">Front End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UI Development.</w:t>
            </w:r>
          </w:p>
          <w:p w14:paraId="7D03D2F7" w14:textId="00AEF871" w:rsidR="00FB5FA4" w:rsidRDefault="000204DA" w:rsidP="000204DA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Experienced in developing</w:t>
            </w:r>
            <w:r w:rsidR="00FB5FA4">
              <w:rPr>
                <w:rFonts w:ascii="Calibri" w:hAnsi="Calibri"/>
                <w:color w:val="000000"/>
                <w:sz w:val="20"/>
                <w:szCs w:val="20"/>
              </w:rPr>
              <w:t xml:space="preserve"> responsive websites supporting various devices using bootstrap framework, </w:t>
            </w:r>
            <w:r w:rsidR="005029E7">
              <w:rPr>
                <w:rFonts w:ascii="Calibri" w:hAnsi="Calibri"/>
                <w:color w:val="000000"/>
                <w:sz w:val="20"/>
                <w:szCs w:val="20"/>
              </w:rPr>
              <w:t>html,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AB27A0">
              <w:rPr>
                <w:rFonts w:ascii="Calibri" w:hAnsi="Calibri"/>
                <w:color w:val="000000"/>
                <w:sz w:val="20"/>
                <w:szCs w:val="20"/>
              </w:rPr>
              <w:t>CSS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and Angular</w:t>
            </w:r>
          </w:p>
          <w:p w14:paraId="409EDCDB" w14:textId="4FF79314" w:rsidR="000204DA" w:rsidRDefault="000204DA" w:rsidP="000204DA">
            <w:pPr>
              <w:pStyle w:val="ListParagraph"/>
              <w:numPr>
                <w:ilvl w:val="0"/>
                <w:numId w:val="2"/>
              </w:numPr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5E56F5">
              <w:rPr>
                <w:rFonts w:asciiTheme="minorHAnsi" w:hAnsiTheme="minorHAnsi" w:cs="Arial"/>
                <w:color w:val="000000"/>
                <w:sz w:val="20"/>
                <w:szCs w:val="20"/>
              </w:rPr>
              <w:t>Working in agile (Scrum)</w:t>
            </w:r>
          </w:p>
          <w:p w14:paraId="315B5E24" w14:textId="46F06325" w:rsidR="00BC24CA" w:rsidRPr="000204DA" w:rsidRDefault="00BC24CA" w:rsidP="000204DA">
            <w:pPr>
              <w:pStyle w:val="ListParagraph"/>
              <w:numPr>
                <w:ilvl w:val="0"/>
                <w:numId w:val="2"/>
              </w:numPr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/>
                <w:sz w:val="20"/>
                <w:szCs w:val="20"/>
              </w:rPr>
              <w:t>Developed applications in SVN environments</w:t>
            </w:r>
          </w:p>
          <w:p w14:paraId="16C13A01" w14:textId="77777777" w:rsidR="00FB5FA4" w:rsidRDefault="00FB5FA4" w:rsidP="000204DA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Integrated html templates with WordPress.</w:t>
            </w:r>
          </w:p>
          <w:p w14:paraId="0DDAFDFA" w14:textId="46455C1E" w:rsidR="00FB5FA4" w:rsidRDefault="00FB5FA4" w:rsidP="000204DA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Experienced in Customizing WordPress plugins, </w:t>
            </w:r>
            <w:r w:rsidR="0046548F">
              <w:rPr>
                <w:rFonts w:ascii="Calibri" w:hAnsi="Calibri"/>
                <w:color w:val="000000"/>
                <w:sz w:val="20"/>
                <w:szCs w:val="20"/>
              </w:rPr>
              <w:t>widgets,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and templates according to client requirements.</w:t>
            </w:r>
          </w:p>
          <w:p w14:paraId="575DF185" w14:textId="77777777" w:rsidR="00FB5FA4" w:rsidRDefault="00FB5FA4" w:rsidP="000204DA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Good communication skills.</w:t>
            </w:r>
          </w:p>
          <w:p w14:paraId="4A076E68" w14:textId="77777777" w:rsidR="00FB5FA4" w:rsidRDefault="00FB5FA4" w:rsidP="006960CE">
            <w:pPr>
              <w:pStyle w:val="ListParagraph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14:paraId="5AFE566F" w14:textId="77777777" w:rsidR="00FB5FA4" w:rsidRDefault="00FB5FA4" w:rsidP="00FB5FA4">
      <w:pPr>
        <w:rPr>
          <w:rFonts w:asciiTheme="minorHAnsi" w:hAnsiTheme="minorHAnsi"/>
          <w:sz w:val="22"/>
          <w:szCs w:val="22"/>
        </w:rPr>
      </w:pPr>
    </w:p>
    <w:tbl>
      <w:tblPr>
        <w:tblW w:w="911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2253"/>
        <w:gridCol w:w="1915"/>
        <w:gridCol w:w="2494"/>
      </w:tblGrid>
      <w:tr w:rsidR="00C41B10" w14:paraId="1092320C" w14:textId="77777777" w:rsidTr="00AD6CF5">
        <w:trPr>
          <w:trHeight w:val="855"/>
        </w:trPr>
        <w:tc>
          <w:tcPr>
            <w:tcW w:w="2453" w:type="dxa"/>
            <w:shd w:val="clear" w:color="000000" w:fill="FFFFFF"/>
            <w:vAlign w:val="center"/>
          </w:tcPr>
          <w:p w14:paraId="0F2C8D06" w14:textId="77777777" w:rsidR="00C41B10" w:rsidRDefault="00C41B10" w:rsidP="00AD6CF5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Company Name</w:t>
            </w:r>
          </w:p>
        </w:tc>
        <w:tc>
          <w:tcPr>
            <w:tcW w:w="2253" w:type="dxa"/>
            <w:shd w:val="clear" w:color="000000" w:fill="FFFFFF"/>
            <w:vAlign w:val="center"/>
          </w:tcPr>
          <w:p w14:paraId="3B2AE1DE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1915" w:type="dxa"/>
            <w:shd w:val="clear" w:color="000000" w:fill="FFFFFF"/>
            <w:vAlign w:val="center"/>
          </w:tcPr>
          <w:p w14:paraId="7727CE72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From(Month and Year)</w:t>
            </w:r>
          </w:p>
        </w:tc>
        <w:tc>
          <w:tcPr>
            <w:tcW w:w="2494" w:type="dxa"/>
            <w:shd w:val="clear" w:color="000000" w:fill="FFFFFF"/>
            <w:vAlign w:val="center"/>
          </w:tcPr>
          <w:p w14:paraId="4D27F296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To(Month and Year)</w:t>
            </w:r>
          </w:p>
        </w:tc>
      </w:tr>
      <w:tr w:rsidR="00C41B10" w14:paraId="2BC9390B" w14:textId="77777777" w:rsidTr="00AD6CF5">
        <w:trPr>
          <w:trHeight w:val="855"/>
        </w:trPr>
        <w:tc>
          <w:tcPr>
            <w:tcW w:w="2453" w:type="dxa"/>
            <w:shd w:val="clear" w:color="000000" w:fill="FFFFFF"/>
            <w:vAlign w:val="center"/>
          </w:tcPr>
          <w:p w14:paraId="5396A9C2" w14:textId="77777777" w:rsidR="00C41B10" w:rsidRDefault="00C41B10" w:rsidP="00AD6CF5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HCL TECHNOLOGIES</w:t>
            </w:r>
          </w:p>
        </w:tc>
        <w:tc>
          <w:tcPr>
            <w:tcW w:w="2253" w:type="dxa"/>
            <w:shd w:val="clear" w:color="000000" w:fill="FFFFFF"/>
            <w:vAlign w:val="center"/>
          </w:tcPr>
          <w:p w14:paraId="55FB688B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SENIOR SOFTWARE DEVELOPER</w:t>
            </w:r>
          </w:p>
        </w:tc>
        <w:tc>
          <w:tcPr>
            <w:tcW w:w="1915" w:type="dxa"/>
            <w:shd w:val="clear" w:color="000000" w:fill="FFFFFF"/>
            <w:vAlign w:val="center"/>
          </w:tcPr>
          <w:p w14:paraId="28E67A02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01/2016</w:t>
            </w:r>
          </w:p>
        </w:tc>
        <w:tc>
          <w:tcPr>
            <w:tcW w:w="2494" w:type="dxa"/>
            <w:shd w:val="clear" w:color="000000" w:fill="FFFFFF"/>
            <w:vAlign w:val="center"/>
          </w:tcPr>
          <w:p w14:paraId="2CE36C94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CURRENT</w:t>
            </w:r>
          </w:p>
        </w:tc>
      </w:tr>
      <w:tr w:rsidR="00C41B10" w14:paraId="225C85B2" w14:textId="77777777" w:rsidTr="00AD6CF5">
        <w:trPr>
          <w:trHeight w:val="855"/>
        </w:trPr>
        <w:tc>
          <w:tcPr>
            <w:tcW w:w="2453" w:type="dxa"/>
            <w:shd w:val="clear" w:color="000000" w:fill="FFFFFF"/>
            <w:vAlign w:val="center"/>
          </w:tcPr>
          <w:p w14:paraId="619E1537" w14:textId="77777777" w:rsidR="00C41B10" w:rsidRDefault="00C41B10" w:rsidP="00AD6CF5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IDEAGRAM COMMUNICATIONS</w:t>
            </w:r>
          </w:p>
        </w:tc>
        <w:tc>
          <w:tcPr>
            <w:tcW w:w="2253" w:type="dxa"/>
            <w:shd w:val="clear" w:color="000000" w:fill="FFFFFF"/>
            <w:vAlign w:val="center"/>
          </w:tcPr>
          <w:p w14:paraId="08A0BDFE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WEB DEVELOPER</w:t>
            </w:r>
          </w:p>
        </w:tc>
        <w:tc>
          <w:tcPr>
            <w:tcW w:w="1915" w:type="dxa"/>
            <w:shd w:val="clear" w:color="000000" w:fill="FFFFFF"/>
            <w:vAlign w:val="center"/>
          </w:tcPr>
          <w:p w14:paraId="19A5790A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03/2014</w:t>
            </w:r>
          </w:p>
        </w:tc>
        <w:tc>
          <w:tcPr>
            <w:tcW w:w="2494" w:type="dxa"/>
            <w:shd w:val="clear" w:color="000000" w:fill="FFFFFF"/>
            <w:vAlign w:val="center"/>
          </w:tcPr>
          <w:p w14:paraId="7C213E36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01/2016</w:t>
            </w:r>
          </w:p>
        </w:tc>
      </w:tr>
      <w:tr w:rsidR="00C41B10" w14:paraId="3DBCF7EA" w14:textId="77777777" w:rsidTr="00AD6CF5">
        <w:trPr>
          <w:trHeight w:val="855"/>
        </w:trPr>
        <w:tc>
          <w:tcPr>
            <w:tcW w:w="2453" w:type="dxa"/>
            <w:shd w:val="clear" w:color="000000" w:fill="FFFFFF"/>
            <w:vAlign w:val="center"/>
          </w:tcPr>
          <w:p w14:paraId="5281BCAE" w14:textId="77777777" w:rsidR="00C41B10" w:rsidRDefault="00C41B10" w:rsidP="00AD6CF5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SECURENEXT SOFTWARES</w:t>
            </w:r>
          </w:p>
        </w:tc>
        <w:tc>
          <w:tcPr>
            <w:tcW w:w="2253" w:type="dxa"/>
            <w:shd w:val="clear" w:color="000000" w:fill="FFFFFF"/>
            <w:vAlign w:val="center"/>
          </w:tcPr>
          <w:p w14:paraId="56302FD5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PROGRAMMER</w:t>
            </w:r>
          </w:p>
        </w:tc>
        <w:tc>
          <w:tcPr>
            <w:tcW w:w="1915" w:type="dxa"/>
            <w:shd w:val="clear" w:color="000000" w:fill="FFFFFF"/>
            <w:vAlign w:val="center"/>
          </w:tcPr>
          <w:p w14:paraId="11A7E94E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02/2008</w:t>
            </w:r>
          </w:p>
        </w:tc>
        <w:tc>
          <w:tcPr>
            <w:tcW w:w="2494" w:type="dxa"/>
            <w:shd w:val="clear" w:color="000000" w:fill="FFFFFF"/>
            <w:vAlign w:val="center"/>
          </w:tcPr>
          <w:p w14:paraId="71AE1087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05/2013</w:t>
            </w:r>
          </w:p>
        </w:tc>
      </w:tr>
    </w:tbl>
    <w:p w14:paraId="6383AE95" w14:textId="77777777" w:rsidR="00C41B10" w:rsidRDefault="00C41B10" w:rsidP="00FB5FA4">
      <w:pPr>
        <w:rPr>
          <w:rFonts w:asciiTheme="minorHAnsi" w:hAnsiTheme="minorHAnsi"/>
          <w:sz w:val="22"/>
          <w:szCs w:val="22"/>
        </w:rPr>
      </w:pPr>
    </w:p>
    <w:p w14:paraId="335C86CF" w14:textId="77777777" w:rsidR="00C41B10" w:rsidRDefault="00C41B10" w:rsidP="00FB5FA4">
      <w:pPr>
        <w:rPr>
          <w:rFonts w:asciiTheme="minorHAnsi" w:hAnsiTheme="minorHAnsi"/>
          <w:sz w:val="22"/>
          <w:szCs w:val="22"/>
        </w:rPr>
      </w:pPr>
    </w:p>
    <w:p w14:paraId="7FAC7249" w14:textId="77777777" w:rsidR="00C41B10" w:rsidRDefault="00C41B10" w:rsidP="00FB5FA4">
      <w:pPr>
        <w:rPr>
          <w:rFonts w:asciiTheme="minorHAnsi" w:hAnsiTheme="minorHAnsi"/>
          <w:sz w:val="22"/>
          <w:szCs w:val="22"/>
        </w:rPr>
      </w:pPr>
    </w:p>
    <w:p w14:paraId="15A9587A" w14:textId="77777777" w:rsidR="00C41B10" w:rsidRDefault="00C41B10" w:rsidP="00FB5FA4">
      <w:pPr>
        <w:rPr>
          <w:rFonts w:asciiTheme="minorHAnsi" w:hAnsiTheme="minorHAnsi"/>
          <w:sz w:val="22"/>
          <w:szCs w:val="22"/>
        </w:rPr>
      </w:pPr>
    </w:p>
    <w:p w14:paraId="1CB400D6" w14:textId="77777777" w:rsidR="00C41B10" w:rsidRDefault="00C41B10" w:rsidP="00FB5FA4">
      <w:pPr>
        <w:rPr>
          <w:rFonts w:asciiTheme="minorHAnsi" w:hAnsiTheme="minorHAnsi"/>
          <w:sz w:val="22"/>
          <w:szCs w:val="22"/>
        </w:rPr>
      </w:pPr>
    </w:p>
    <w:tbl>
      <w:tblPr>
        <w:tblW w:w="911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0"/>
        <w:gridCol w:w="6315"/>
      </w:tblGrid>
      <w:tr w:rsidR="00FB5FA4" w14:paraId="207D3E82" w14:textId="77777777" w:rsidTr="000C328A">
        <w:trPr>
          <w:trHeight w:val="855"/>
        </w:trPr>
        <w:tc>
          <w:tcPr>
            <w:tcW w:w="2800" w:type="dxa"/>
            <w:shd w:val="clear" w:color="000000" w:fill="FFFFFF"/>
            <w:vAlign w:val="center"/>
            <w:hideMark/>
          </w:tcPr>
          <w:p w14:paraId="6A46B9B6" w14:textId="77777777" w:rsidR="00FB5FA4" w:rsidRDefault="00FB5FA4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Employer Name</w:t>
            </w:r>
          </w:p>
        </w:tc>
        <w:tc>
          <w:tcPr>
            <w:tcW w:w="6315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64F6FB5" w14:textId="5876FBD2" w:rsidR="00FB5FA4" w:rsidRDefault="00476586" w:rsidP="006960CE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Project </w:t>
            </w:r>
            <w:r w:rsidR="00FB5FA4">
              <w:rPr>
                <w:rFonts w:ascii="Calibri" w:hAnsi="Calibri"/>
                <w:b/>
                <w:color w:val="000000"/>
                <w:sz w:val="20"/>
                <w:szCs w:val="20"/>
              </w:rPr>
              <w:t>Roles &amp; Responsibilities</w:t>
            </w:r>
          </w:p>
        </w:tc>
      </w:tr>
      <w:tr w:rsidR="000C328A" w14:paraId="2932800E" w14:textId="77777777" w:rsidTr="000C328A">
        <w:trPr>
          <w:trHeight w:val="855"/>
        </w:trPr>
        <w:tc>
          <w:tcPr>
            <w:tcW w:w="2800" w:type="dxa"/>
            <w:shd w:val="clear" w:color="000000" w:fill="FFFFFF"/>
            <w:vAlign w:val="center"/>
          </w:tcPr>
          <w:p w14:paraId="0186FFBD" w14:textId="77777777" w:rsidR="000C328A" w:rsidRDefault="000C328A" w:rsidP="000C32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14:paraId="330DB99F" w14:textId="77777777" w:rsidR="000C328A" w:rsidRDefault="000C328A" w:rsidP="000C32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HCL Technologies</w:t>
            </w:r>
          </w:p>
          <w:p w14:paraId="1A988480" w14:textId="77777777" w:rsidR="000C328A" w:rsidRDefault="000C328A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6315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6A2FFADD" w14:textId="77777777" w:rsidR="000C328A" w:rsidRDefault="000C328A" w:rsidP="000C328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Project: </w:t>
            </w:r>
            <w:r w:rsidRPr="00A62C87">
              <w:rPr>
                <w:rFonts w:asciiTheme="minorHAnsi" w:hAnsiTheme="minorHAnsi" w:cs="Arial"/>
                <w:color w:val="000000"/>
                <w:sz w:val="20"/>
                <w:szCs w:val="20"/>
              </w:rPr>
              <w:t>HCL</w:t>
            </w: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 </w:t>
            </w:r>
            <w:r w:rsidRPr="002B098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Allianz </w:t>
            </w:r>
            <w:r>
              <w:rPr>
                <w:rFonts w:asciiTheme="minorHAnsi" w:hAnsiTheme="minorHAnsi" w:cs="Arial"/>
                <w:color w:val="000000"/>
                <w:sz w:val="20"/>
                <w:szCs w:val="20"/>
              </w:rPr>
              <w:t>INC</w:t>
            </w:r>
          </w:p>
          <w:p w14:paraId="4DB7D224" w14:textId="77777777" w:rsidR="000C328A" w:rsidRDefault="000C328A" w:rsidP="000C328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Roles and responsibilities: </w:t>
            </w:r>
          </w:p>
          <w:p w14:paraId="20059176" w14:textId="77777777" w:rsidR="000C328A" w:rsidRPr="005E56F5" w:rsidRDefault="000C328A" w:rsidP="000C328A">
            <w:pPr>
              <w:pStyle w:val="ListParagraph"/>
              <w:numPr>
                <w:ilvl w:val="0"/>
                <w:numId w:val="1"/>
              </w:numPr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5E56F5">
              <w:rPr>
                <w:rFonts w:asciiTheme="minorHAnsi" w:hAnsiTheme="minorHAnsi" w:cs="Arial"/>
                <w:color w:val="000000"/>
                <w:sz w:val="20"/>
                <w:szCs w:val="20"/>
              </w:rPr>
              <w:t>Working in agile (Scrum)</w:t>
            </w:r>
          </w:p>
          <w:p w14:paraId="10AA224E" w14:textId="77777777" w:rsidR="000C328A" w:rsidRPr="005E56F5" w:rsidRDefault="000C328A" w:rsidP="000C328A">
            <w:pPr>
              <w:pStyle w:val="ListParagraph"/>
              <w:numPr>
                <w:ilvl w:val="0"/>
                <w:numId w:val="1"/>
              </w:numPr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5E56F5">
              <w:rPr>
                <w:rFonts w:asciiTheme="minorHAnsi" w:hAnsiTheme="minorHAnsi" w:cs="Arial"/>
                <w:color w:val="000000"/>
                <w:sz w:val="20"/>
                <w:szCs w:val="20"/>
              </w:rPr>
              <w:t>Scrum meeting and Poker Planning, Daily stand-up meeting with stakeholders, Task Evaluation, and meeting deadlines as per planning. Participated in Guild Meetings and sharing the acquired technical skills across teams.</w:t>
            </w:r>
          </w:p>
          <w:p w14:paraId="69F2B3EB" w14:textId="77777777" w:rsidR="000C328A" w:rsidRPr="00EA7120" w:rsidRDefault="000C328A" w:rsidP="000C328A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 w:rsidRPr="00EA7120">
              <w:rPr>
                <w:rFonts w:asciiTheme="minorHAnsi" w:hAnsiTheme="minorHAnsi" w:cs="Arial"/>
                <w:color w:val="000000"/>
                <w:sz w:val="20"/>
                <w:szCs w:val="20"/>
              </w:rPr>
              <w:t>Product Development and issue fixing</w:t>
            </w:r>
          </w:p>
          <w:p w14:paraId="1EED374F" w14:textId="5321D80B" w:rsidR="000C328A" w:rsidRDefault="009B05F1" w:rsidP="000C328A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>
              <w:rPr>
                <w:rFonts w:asciiTheme="minorHAnsi" w:hAnsiTheme="minorHAnsi" w:cs="Arial"/>
                <w:color w:val="000000"/>
                <w:sz w:val="20"/>
                <w:szCs w:val="20"/>
              </w:rPr>
              <w:t>Integration Support</w:t>
            </w:r>
            <w:r w:rsidR="000C328A" w:rsidRPr="008F11F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with </w:t>
            </w:r>
            <w:r w:rsidR="000C328A" w:rsidRPr="008F11FF">
              <w:rPr>
                <w:rFonts w:asciiTheme="minorHAnsi" w:hAnsiTheme="minorHAnsi" w:cs="Arial"/>
                <w:color w:val="000000"/>
                <w:sz w:val="20"/>
              </w:rPr>
              <w:t>.Net MVC Framework</w:t>
            </w:r>
          </w:p>
          <w:p w14:paraId="0D6F8B9F" w14:textId="77777777" w:rsidR="000C328A" w:rsidRDefault="000C328A" w:rsidP="000C328A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 w:rsidRPr="003C3577">
              <w:rPr>
                <w:rFonts w:asciiTheme="minorHAnsi" w:hAnsiTheme="minorHAnsi" w:cs="Arial"/>
                <w:color w:val="000000"/>
                <w:sz w:val="20"/>
                <w:szCs w:val="20"/>
              </w:rPr>
              <w:t>Build release</w:t>
            </w:r>
            <w:r w:rsidRPr="003C3577">
              <w:rPr>
                <w:rFonts w:asciiTheme="minorHAnsi" w:hAnsiTheme="minorHAnsi" w:cs="Arial"/>
                <w:color w:val="000000"/>
                <w:sz w:val="20"/>
              </w:rPr>
              <w:t xml:space="preserve"> and deployment</w:t>
            </w:r>
          </w:p>
          <w:p w14:paraId="0B4C15E7" w14:textId="77777777" w:rsidR="000C328A" w:rsidRPr="00FD75FD" w:rsidRDefault="000C328A" w:rsidP="000C328A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 w:rsidRPr="00FD75FD">
              <w:rPr>
                <w:rFonts w:asciiTheme="minorHAnsi" w:hAnsiTheme="minorHAnsi" w:cs="Arial"/>
                <w:color w:val="000000"/>
                <w:sz w:val="20"/>
                <w:szCs w:val="20"/>
              </w:rPr>
              <w:t>Requirement implementation</w:t>
            </w:r>
          </w:p>
          <w:p w14:paraId="00F0E8CF" w14:textId="77777777" w:rsidR="000C328A" w:rsidRDefault="000C328A" w:rsidP="000C328A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 w:rsidRPr="00FD75FD">
              <w:rPr>
                <w:rFonts w:asciiTheme="minorHAnsi" w:hAnsiTheme="minorHAnsi" w:cs="Arial"/>
                <w:color w:val="000000"/>
                <w:sz w:val="20"/>
              </w:rPr>
              <w:t>Performance optimization</w:t>
            </w:r>
          </w:p>
          <w:p w14:paraId="351FEEEB" w14:textId="77777777" w:rsidR="000C328A" w:rsidRDefault="000C328A" w:rsidP="000C328A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 w:rsidRPr="00FD75FD">
              <w:rPr>
                <w:rFonts w:asciiTheme="minorHAnsi" w:hAnsiTheme="minorHAnsi" w:cs="Arial"/>
                <w:color w:val="000000"/>
                <w:sz w:val="20"/>
              </w:rPr>
              <w:t>User Acceptance Testing support</w:t>
            </w:r>
          </w:p>
          <w:p w14:paraId="241A6901" w14:textId="77777777" w:rsidR="00BC24CA" w:rsidRDefault="000C328A" w:rsidP="00E54977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Production support</w:t>
            </w:r>
          </w:p>
          <w:p w14:paraId="7757D11E" w14:textId="243B16BE" w:rsidR="000C328A" w:rsidRPr="00BC24CA" w:rsidRDefault="000C328A" w:rsidP="00E54977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Technologies used include: HTML5, CSS3, JavaScript, jQuery, Bootstrap 4, Angular 13</w:t>
            </w:r>
          </w:p>
          <w:p w14:paraId="7EFE6312" w14:textId="3391509D" w:rsidR="000C328A" w:rsidRDefault="000C328A" w:rsidP="000C328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5C0C4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Project Details</w:t>
            </w: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: </w:t>
            </w:r>
            <w:r w:rsidRPr="002B0982">
              <w:rPr>
                <w:rFonts w:asciiTheme="minorHAnsi" w:hAnsiTheme="minorHAnsi" w:cs="Arial"/>
                <w:color w:val="000000"/>
                <w:sz w:val="20"/>
                <w:szCs w:val="20"/>
              </w:rPr>
              <w:t>Allianz Insurance Domain (</w:t>
            </w:r>
            <w:r w:rsidR="003360C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r w:rsidR="003360CF" w:rsidRPr="002B0982">
              <w:rPr>
                <w:rFonts w:asciiTheme="minorHAnsi" w:hAnsiTheme="minorHAnsi" w:cs="Arial"/>
                <w:color w:val="000000"/>
                <w:sz w:val="20"/>
                <w:szCs w:val="20"/>
              </w:rPr>
              <w:t>In-house</w:t>
            </w:r>
            <w:r w:rsidRPr="002B098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Applications for Allianz Banking Staffs)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38"/>
              <w:gridCol w:w="2027"/>
              <w:gridCol w:w="1724"/>
            </w:tblGrid>
            <w:tr w:rsidR="00594F60" w14:paraId="3F086662" w14:textId="542B9B17" w:rsidTr="00594F60">
              <w:tc>
                <w:tcPr>
                  <w:tcW w:w="2338" w:type="dxa"/>
                  <w:shd w:val="clear" w:color="auto" w:fill="ACB9CA" w:themeFill="text2" w:themeFillTint="66"/>
                </w:tcPr>
                <w:p w14:paraId="002B92D1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Application Name</w:t>
                  </w:r>
                </w:p>
              </w:tc>
              <w:tc>
                <w:tcPr>
                  <w:tcW w:w="2027" w:type="dxa"/>
                  <w:shd w:val="clear" w:color="auto" w:fill="ACB9CA" w:themeFill="text2" w:themeFillTint="66"/>
                </w:tcPr>
                <w:p w14:paraId="22AC1759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1724" w:type="dxa"/>
                  <w:shd w:val="clear" w:color="auto" w:fill="ACB9CA" w:themeFill="text2" w:themeFillTint="66"/>
                </w:tcPr>
                <w:p w14:paraId="27E9AF5A" w14:textId="4E722DF4" w:rsidR="00594F60" w:rsidRDefault="00594F60" w:rsidP="00594F60">
                  <w:pPr>
                    <w:jc w:val="center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Team Size</w:t>
                  </w:r>
                </w:p>
              </w:tc>
            </w:tr>
            <w:tr w:rsidR="00594F60" w14:paraId="64C7EAE8" w14:textId="4AF8DC0C" w:rsidTr="00594F60">
              <w:tc>
                <w:tcPr>
                  <w:tcW w:w="2338" w:type="dxa"/>
                  <w:shd w:val="clear" w:color="auto" w:fill="auto"/>
                </w:tcPr>
                <w:p w14:paraId="404C968B" w14:textId="77777777" w:rsidR="00594F60" w:rsidRPr="00C70451" w:rsidRDefault="00594F60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 w:rsidRPr="00C70451"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BASS Uplift</w:t>
                  </w:r>
                </w:p>
              </w:tc>
              <w:tc>
                <w:tcPr>
                  <w:tcW w:w="2027" w:type="dxa"/>
                  <w:shd w:val="clear" w:color="auto" w:fill="auto"/>
                </w:tcPr>
                <w:p w14:paraId="55381D46" w14:textId="77777777" w:rsidR="00594F60" w:rsidRPr="00C70451" w:rsidRDefault="00594F60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6 Months</w:t>
                  </w:r>
                </w:p>
              </w:tc>
              <w:tc>
                <w:tcPr>
                  <w:tcW w:w="1724" w:type="dxa"/>
                </w:tcPr>
                <w:p w14:paraId="481E95B8" w14:textId="2D9FA0B1" w:rsidR="00594F60" w:rsidRDefault="00F431DD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10</w:t>
                  </w:r>
                </w:p>
              </w:tc>
            </w:tr>
            <w:tr w:rsidR="00594F60" w14:paraId="5E7E01BD" w14:textId="58629A1F" w:rsidTr="00594F60">
              <w:tc>
                <w:tcPr>
                  <w:tcW w:w="2338" w:type="dxa"/>
                </w:tcPr>
                <w:p w14:paraId="648BB65F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PLUTUS</w:t>
                  </w:r>
                </w:p>
              </w:tc>
              <w:tc>
                <w:tcPr>
                  <w:tcW w:w="2027" w:type="dxa"/>
                </w:tcPr>
                <w:p w14:paraId="5EE05086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2 Years</w:t>
                  </w:r>
                </w:p>
              </w:tc>
              <w:tc>
                <w:tcPr>
                  <w:tcW w:w="1724" w:type="dxa"/>
                </w:tcPr>
                <w:p w14:paraId="59BF6EC7" w14:textId="5BD57998" w:rsidR="00594F60" w:rsidRPr="00F431DD" w:rsidRDefault="00F431DD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9</w:t>
                  </w:r>
                </w:p>
              </w:tc>
            </w:tr>
            <w:tr w:rsidR="00594F60" w14:paraId="2EEB94EB" w14:textId="2009A821" w:rsidTr="00594F60">
              <w:tc>
                <w:tcPr>
                  <w:tcW w:w="2338" w:type="dxa"/>
                </w:tcPr>
                <w:p w14:paraId="2315A06E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Batch Tube</w:t>
                  </w:r>
                </w:p>
              </w:tc>
              <w:tc>
                <w:tcPr>
                  <w:tcW w:w="2027" w:type="dxa"/>
                </w:tcPr>
                <w:p w14:paraId="0FB85D9A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6 Months</w:t>
                  </w:r>
                </w:p>
              </w:tc>
              <w:tc>
                <w:tcPr>
                  <w:tcW w:w="1724" w:type="dxa"/>
                </w:tcPr>
                <w:p w14:paraId="2D83B9AE" w14:textId="3EDCF7D8" w:rsidR="00594F60" w:rsidRPr="00F431DD" w:rsidRDefault="00F431DD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594F60" w14:paraId="288239E1" w14:textId="31770AD3" w:rsidTr="00594F60">
              <w:tc>
                <w:tcPr>
                  <w:tcW w:w="2338" w:type="dxa"/>
                </w:tcPr>
                <w:p w14:paraId="1EBCC926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EFT Uplift</w:t>
                  </w:r>
                </w:p>
              </w:tc>
              <w:tc>
                <w:tcPr>
                  <w:tcW w:w="2027" w:type="dxa"/>
                </w:tcPr>
                <w:p w14:paraId="4B7D7F1C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1 Month</w:t>
                  </w:r>
                </w:p>
              </w:tc>
              <w:tc>
                <w:tcPr>
                  <w:tcW w:w="1724" w:type="dxa"/>
                </w:tcPr>
                <w:p w14:paraId="3EE7067C" w14:textId="75AF4663" w:rsidR="00594F60" w:rsidRPr="00F431DD" w:rsidRDefault="00F431DD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594F60" w14:paraId="1724EC10" w14:textId="3FF0A7FA" w:rsidTr="00594F60">
              <w:tc>
                <w:tcPr>
                  <w:tcW w:w="2338" w:type="dxa"/>
                </w:tcPr>
                <w:p w14:paraId="26F32503" w14:textId="77777777" w:rsidR="00594F60" w:rsidRPr="005C0C46" w:rsidRDefault="00594F60" w:rsidP="000C328A">
                  <w:pPr>
                    <w:jc w:val="both"/>
                    <w:rPr>
                      <w:rFonts w:asciiTheme="minorHAnsi" w:hAnsiTheme="minorHAns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ASM Weekly Review</w:t>
                  </w:r>
                </w:p>
              </w:tc>
              <w:tc>
                <w:tcPr>
                  <w:tcW w:w="2027" w:type="dxa"/>
                </w:tcPr>
                <w:p w14:paraId="58DFA760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2 Months</w:t>
                  </w:r>
                </w:p>
              </w:tc>
              <w:tc>
                <w:tcPr>
                  <w:tcW w:w="1724" w:type="dxa"/>
                </w:tcPr>
                <w:p w14:paraId="0E68EF00" w14:textId="1DE0F021" w:rsidR="00594F60" w:rsidRPr="00F431DD" w:rsidRDefault="00F431DD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594F60" w14:paraId="6E0BE602" w14:textId="6AA589EC" w:rsidTr="00594F60">
              <w:tc>
                <w:tcPr>
                  <w:tcW w:w="2338" w:type="dxa"/>
                </w:tcPr>
                <w:p w14:paraId="7E80E1A6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CF Optimizer</w:t>
                  </w:r>
                </w:p>
              </w:tc>
              <w:tc>
                <w:tcPr>
                  <w:tcW w:w="2027" w:type="dxa"/>
                </w:tcPr>
                <w:p w14:paraId="315D9438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1 Month</w:t>
                  </w:r>
                </w:p>
              </w:tc>
              <w:tc>
                <w:tcPr>
                  <w:tcW w:w="1724" w:type="dxa"/>
                </w:tcPr>
                <w:p w14:paraId="6BA9020A" w14:textId="26B51DB0" w:rsidR="00594F60" w:rsidRPr="00F431DD" w:rsidRDefault="00F431DD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107338C2" w14:textId="77777777" w:rsidR="000C328A" w:rsidRDefault="000C328A" w:rsidP="006960CE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14:paraId="681FDB72" w14:textId="77777777" w:rsidR="000C328A" w:rsidRDefault="000C328A" w:rsidP="006960CE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0C328A" w14:paraId="2B6CDA1A" w14:textId="77777777" w:rsidTr="000C328A">
        <w:trPr>
          <w:trHeight w:val="855"/>
        </w:trPr>
        <w:tc>
          <w:tcPr>
            <w:tcW w:w="2800" w:type="dxa"/>
            <w:shd w:val="clear" w:color="000000" w:fill="FFFFFF"/>
            <w:vAlign w:val="center"/>
          </w:tcPr>
          <w:p w14:paraId="05DF66FE" w14:textId="77777777" w:rsidR="000C328A" w:rsidRDefault="000C328A" w:rsidP="000C32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HCL Technologies</w:t>
            </w:r>
          </w:p>
          <w:p w14:paraId="06CAF206" w14:textId="77777777" w:rsidR="000C328A" w:rsidRDefault="000C328A" w:rsidP="000C32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6315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467AC3D0" w14:textId="77777777" w:rsidR="000C328A" w:rsidRDefault="000C328A" w:rsidP="000C328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Project: </w:t>
            </w:r>
            <w:r w:rsidRPr="005777D2">
              <w:rPr>
                <w:rFonts w:asciiTheme="minorHAnsi" w:hAnsiTheme="minorHAnsi" w:cs="Arial"/>
                <w:color w:val="000000"/>
                <w:sz w:val="20"/>
                <w:szCs w:val="20"/>
              </w:rPr>
              <w:t>Seriti Apps</w:t>
            </w:r>
          </w:p>
          <w:p w14:paraId="3490C069" w14:textId="77777777" w:rsidR="009603EA" w:rsidRDefault="009603EA" w:rsidP="009603E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Roles and responsibilities: </w:t>
            </w:r>
          </w:p>
          <w:p w14:paraId="3032589B" w14:textId="4E96BBB3" w:rsidR="009603EA" w:rsidRPr="00435E89" w:rsidRDefault="009603EA" w:rsidP="009603EA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435E89">
              <w:rPr>
                <w:rFonts w:asciiTheme="minorHAnsi" w:hAnsiTheme="minorHAnsi" w:cs="Arial"/>
                <w:sz w:val="20"/>
              </w:rPr>
              <w:t>Designed the responsive pages and developed the coding</w:t>
            </w:r>
            <w:r w:rsidR="00991231">
              <w:rPr>
                <w:rFonts w:asciiTheme="minorHAnsi" w:hAnsiTheme="minorHAnsi" w:cs="Arial"/>
                <w:sz w:val="20"/>
              </w:rPr>
              <w:t>.</w:t>
            </w:r>
          </w:p>
          <w:p w14:paraId="43EF8C30" w14:textId="77777777" w:rsidR="00BC24CA" w:rsidRPr="00BC24CA" w:rsidRDefault="009603EA" w:rsidP="00DB5AF1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Product Development and issue fixing</w:t>
            </w:r>
            <w:r w:rsidRPr="00BC24CA">
              <w:rPr>
                <w:rFonts w:asciiTheme="minorHAnsi" w:hAnsiTheme="minorHAnsi" w:cs="Arial"/>
                <w:sz w:val="20"/>
              </w:rPr>
              <w:t>.</w:t>
            </w:r>
          </w:p>
          <w:p w14:paraId="7A3B7860" w14:textId="77777777" w:rsidR="00BC24CA" w:rsidRDefault="00BC24CA" w:rsidP="00BC24CA">
            <w:pPr>
              <w:pStyle w:val="ListParagraph"/>
              <w:numPr>
                <w:ilvl w:val="0"/>
                <w:numId w:val="1"/>
              </w:numPr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5E56F5">
              <w:rPr>
                <w:rFonts w:asciiTheme="minorHAnsi" w:hAnsiTheme="minorHAnsi" w:cs="Arial"/>
                <w:color w:val="000000"/>
                <w:sz w:val="20"/>
                <w:szCs w:val="20"/>
              </w:rPr>
              <w:t>Working in agile (Scrum)</w:t>
            </w:r>
          </w:p>
          <w:p w14:paraId="6447F19E" w14:textId="5685FC46" w:rsidR="00BC24CA" w:rsidRPr="00BC24CA" w:rsidRDefault="00BC24CA" w:rsidP="00BC24CA">
            <w:pPr>
              <w:pStyle w:val="ListParagraph"/>
              <w:numPr>
                <w:ilvl w:val="0"/>
                <w:numId w:val="1"/>
              </w:numPr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  <w:szCs w:val="20"/>
              </w:rPr>
              <w:t>Scrum meeting and Poker Planning, Daily stand-up meeting with stakeholders, Task Evaluation, and meeting deadlines as per planning. Participated in Guild Meetings and sharing the acquired technical skills across teams.</w:t>
            </w:r>
          </w:p>
          <w:p w14:paraId="0DDF51C3" w14:textId="77777777" w:rsidR="00BC24CA" w:rsidRPr="00BC24CA" w:rsidRDefault="006A234D" w:rsidP="007344EC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sz w:val="20"/>
              </w:rPr>
              <w:t>Provided Technical Support to the team</w:t>
            </w:r>
          </w:p>
          <w:p w14:paraId="5B5EEC6C" w14:textId="77777777" w:rsidR="00BC24CA" w:rsidRDefault="00BC24CA" w:rsidP="00B71222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Requirement implementation</w:t>
            </w:r>
          </w:p>
          <w:p w14:paraId="361A3680" w14:textId="3D330C84" w:rsidR="00BC24CA" w:rsidRPr="00BC24CA" w:rsidRDefault="00BC24CA" w:rsidP="00BC24CA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Performance optimization</w:t>
            </w:r>
          </w:p>
          <w:p w14:paraId="42D92D74" w14:textId="7D30F773" w:rsidR="00991231" w:rsidRPr="00991231" w:rsidRDefault="00991231" w:rsidP="00991231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92FA7">
              <w:rPr>
                <w:rFonts w:asciiTheme="minorHAnsi" w:hAnsiTheme="minorHAnsi" w:cs="Arial"/>
                <w:color w:val="000000"/>
                <w:sz w:val="20"/>
              </w:rPr>
              <w:t xml:space="preserve">Technologies used include: </w:t>
            </w:r>
            <w:r>
              <w:rPr>
                <w:rFonts w:asciiTheme="minorHAnsi" w:hAnsiTheme="minorHAnsi" w:cs="Arial"/>
                <w:sz w:val="20"/>
              </w:rPr>
              <w:t xml:space="preserve">SharePoint, </w:t>
            </w:r>
            <w:r w:rsidRPr="00B92FA7">
              <w:rPr>
                <w:rFonts w:asciiTheme="minorHAnsi" w:hAnsiTheme="minorHAnsi" w:cs="Arial"/>
                <w:color w:val="000000"/>
                <w:sz w:val="20"/>
              </w:rPr>
              <w:t>HTML5, CSS3</w:t>
            </w:r>
          </w:p>
          <w:p w14:paraId="3792D95F" w14:textId="77777777" w:rsidR="00991231" w:rsidRDefault="00991231" w:rsidP="00991231">
            <w:pPr>
              <w:pStyle w:val="BodyText"/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sz w:val="20"/>
              </w:rPr>
            </w:pPr>
          </w:p>
          <w:p w14:paraId="7BC526F7" w14:textId="77777777" w:rsidR="00BC24CA" w:rsidRDefault="00BC24CA" w:rsidP="00991231">
            <w:pPr>
              <w:pStyle w:val="BodyText"/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sz w:val="20"/>
              </w:rPr>
            </w:pPr>
          </w:p>
          <w:p w14:paraId="5574C75E" w14:textId="77777777" w:rsidR="00BC24CA" w:rsidRDefault="00BC24CA" w:rsidP="00991231">
            <w:pPr>
              <w:pStyle w:val="BodyText"/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16"/>
              <w:gridCol w:w="1994"/>
              <w:gridCol w:w="1679"/>
            </w:tblGrid>
            <w:tr w:rsidR="00594F60" w14:paraId="7E6050DF" w14:textId="4A953C54" w:rsidTr="00594F60">
              <w:tc>
                <w:tcPr>
                  <w:tcW w:w="2416" w:type="dxa"/>
                  <w:shd w:val="clear" w:color="auto" w:fill="ACB9CA" w:themeFill="text2" w:themeFillTint="66"/>
                </w:tcPr>
                <w:p w14:paraId="6ABFA3FF" w14:textId="77777777" w:rsidR="00594F60" w:rsidRDefault="00594F60" w:rsidP="00991231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Application Name</w:t>
                  </w:r>
                </w:p>
              </w:tc>
              <w:tc>
                <w:tcPr>
                  <w:tcW w:w="1994" w:type="dxa"/>
                  <w:shd w:val="clear" w:color="auto" w:fill="ACB9CA" w:themeFill="text2" w:themeFillTint="66"/>
                </w:tcPr>
                <w:p w14:paraId="550365AC" w14:textId="2450E402" w:rsidR="00594F60" w:rsidRDefault="00594F60" w:rsidP="00594F60">
                  <w:pPr>
                    <w:tabs>
                      <w:tab w:val="center" w:pos="1309"/>
                    </w:tabs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Duration</w:t>
                  </w: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679" w:type="dxa"/>
                  <w:shd w:val="clear" w:color="auto" w:fill="ACB9CA" w:themeFill="text2" w:themeFillTint="66"/>
                </w:tcPr>
                <w:p w14:paraId="5A38390E" w14:textId="724D52C0" w:rsidR="00594F60" w:rsidRDefault="00594F60" w:rsidP="00594F60">
                  <w:pPr>
                    <w:tabs>
                      <w:tab w:val="center" w:pos="1309"/>
                    </w:tabs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Team Size</w:t>
                  </w:r>
                </w:p>
              </w:tc>
            </w:tr>
            <w:tr w:rsidR="00594F60" w:rsidRPr="00C70451" w14:paraId="6536C901" w14:textId="39F1C66C" w:rsidTr="00594F60">
              <w:tc>
                <w:tcPr>
                  <w:tcW w:w="2416" w:type="dxa"/>
                  <w:shd w:val="clear" w:color="auto" w:fill="auto"/>
                </w:tcPr>
                <w:p w14:paraId="500B6F99" w14:textId="1B361E4B" w:rsidR="00594F60" w:rsidRPr="00C70451" w:rsidRDefault="00594F60" w:rsidP="00991231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 w:rsidRPr="000C328A">
                    <w:rPr>
                      <w:rFonts w:asciiTheme="minorHAnsi" w:hAnsiTheme="minorHAnsi" w:cs="Arial"/>
                      <w:color w:val="000000"/>
                      <w:sz w:val="20"/>
                      <w:szCs w:val="20"/>
                    </w:rPr>
                    <w:t>Contractors Pack</w:t>
                  </w:r>
                </w:p>
              </w:tc>
              <w:tc>
                <w:tcPr>
                  <w:tcW w:w="1994" w:type="dxa"/>
                  <w:shd w:val="clear" w:color="auto" w:fill="auto"/>
                </w:tcPr>
                <w:p w14:paraId="61C532B2" w14:textId="7CEC62EA" w:rsidR="00594F60" w:rsidRPr="00C70451" w:rsidRDefault="00594F60" w:rsidP="00991231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1 Month</w:t>
                  </w:r>
                </w:p>
              </w:tc>
              <w:tc>
                <w:tcPr>
                  <w:tcW w:w="1679" w:type="dxa"/>
                </w:tcPr>
                <w:p w14:paraId="0B55EC23" w14:textId="0D40AFAC" w:rsidR="00594F60" w:rsidRDefault="00F431DD" w:rsidP="00991231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594F60" w14:paraId="46F0E86D" w14:textId="7A50B874" w:rsidTr="00594F60">
              <w:tc>
                <w:tcPr>
                  <w:tcW w:w="2416" w:type="dxa"/>
                </w:tcPr>
                <w:p w14:paraId="01CA0C40" w14:textId="5058855E" w:rsidR="00594F60" w:rsidRDefault="00594F60" w:rsidP="00991231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 w:rsidRPr="000C328A">
                    <w:rPr>
                      <w:rFonts w:asciiTheme="minorHAnsi" w:hAnsiTheme="minorHAnsi" w:cs="Arial"/>
                      <w:color w:val="000000"/>
                      <w:sz w:val="20"/>
                      <w:szCs w:val="20"/>
                    </w:rPr>
                    <w:t>MySeriti/Seriti Docs</w:t>
                  </w:r>
                </w:p>
              </w:tc>
              <w:tc>
                <w:tcPr>
                  <w:tcW w:w="1994" w:type="dxa"/>
                </w:tcPr>
                <w:p w14:paraId="3F44A168" w14:textId="06A58ECE" w:rsidR="00594F60" w:rsidRDefault="00594F60" w:rsidP="00991231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1 Month</w:t>
                  </w:r>
                </w:p>
              </w:tc>
              <w:tc>
                <w:tcPr>
                  <w:tcW w:w="1679" w:type="dxa"/>
                </w:tcPr>
                <w:p w14:paraId="05C12DC2" w14:textId="05A01EF2" w:rsidR="00594F60" w:rsidRDefault="00F431DD" w:rsidP="00991231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1A424AD1" w14:textId="77777777" w:rsidR="000C328A" w:rsidRDefault="000C328A" w:rsidP="00991231">
            <w:pPr>
              <w:pStyle w:val="BodyText"/>
              <w:snapToGrid w:val="0"/>
              <w:spacing w:after="68"/>
              <w:ind w:left="720"/>
              <w:contextualSpacing/>
              <w:jc w:val="left"/>
              <w:rPr>
                <w:rFonts w:asciiTheme="minorHAnsi" w:hAnsiTheme="minorHAnsi" w:cs="Arial"/>
                <w:b/>
                <w:color w:val="000000"/>
                <w:sz w:val="20"/>
              </w:rPr>
            </w:pPr>
          </w:p>
          <w:p w14:paraId="32B3811C" w14:textId="77777777" w:rsidR="00991231" w:rsidRDefault="00991231" w:rsidP="00991231">
            <w:pPr>
              <w:pStyle w:val="BodyText"/>
              <w:snapToGrid w:val="0"/>
              <w:spacing w:after="68"/>
              <w:ind w:left="720"/>
              <w:contextualSpacing/>
              <w:jc w:val="left"/>
              <w:rPr>
                <w:rFonts w:asciiTheme="minorHAnsi" w:hAnsiTheme="minorHAnsi" w:cs="Arial"/>
                <w:b/>
                <w:color w:val="000000"/>
                <w:sz w:val="20"/>
              </w:rPr>
            </w:pPr>
          </w:p>
        </w:tc>
      </w:tr>
      <w:tr w:rsidR="00021DD9" w14:paraId="14C7A783" w14:textId="77777777" w:rsidTr="000C328A">
        <w:trPr>
          <w:trHeight w:val="855"/>
        </w:trPr>
        <w:tc>
          <w:tcPr>
            <w:tcW w:w="2800" w:type="dxa"/>
            <w:shd w:val="clear" w:color="000000" w:fill="FFFFFF"/>
            <w:vAlign w:val="center"/>
          </w:tcPr>
          <w:p w14:paraId="6E8A4345" w14:textId="77777777" w:rsidR="00BA4E05" w:rsidRDefault="00BA4E05" w:rsidP="00021DD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14:paraId="494398B0" w14:textId="77777777" w:rsidR="00BA4E05" w:rsidRDefault="00BA4E05" w:rsidP="00021DD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14:paraId="287C2BA2" w14:textId="77777777" w:rsidR="00021DD9" w:rsidRDefault="00021DD9" w:rsidP="00021DD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HCL Technologies</w:t>
            </w:r>
          </w:p>
          <w:p w14:paraId="3483EF93" w14:textId="77777777" w:rsidR="00021DD9" w:rsidRDefault="00021DD9" w:rsidP="00021DD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6315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3EA2A491" w14:textId="77777777" w:rsidR="00021DD9" w:rsidRDefault="00021DD9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Project: </w:t>
            </w:r>
            <w:r w:rsidRPr="00B06274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>Verizon</w:t>
            </w:r>
          </w:p>
          <w:p w14:paraId="009029CB" w14:textId="77777777" w:rsidR="00021DD9" w:rsidRDefault="00021DD9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Roles and responsibilities: </w:t>
            </w:r>
          </w:p>
          <w:p w14:paraId="7C1141E1" w14:textId="77777777" w:rsidR="00BC24CA" w:rsidRPr="00435E89" w:rsidRDefault="00BC24CA" w:rsidP="00BC24CA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435E89">
              <w:rPr>
                <w:rFonts w:asciiTheme="minorHAnsi" w:hAnsiTheme="minorHAnsi" w:cs="Arial"/>
                <w:sz w:val="20"/>
              </w:rPr>
              <w:t>Designed the responsive pages and developed the coding</w:t>
            </w:r>
            <w:r>
              <w:rPr>
                <w:rFonts w:asciiTheme="minorHAnsi" w:hAnsiTheme="minorHAnsi" w:cs="Arial"/>
                <w:sz w:val="20"/>
              </w:rPr>
              <w:t>.</w:t>
            </w:r>
          </w:p>
          <w:p w14:paraId="0E2B07ED" w14:textId="77777777" w:rsidR="00BC24CA" w:rsidRPr="00BC24CA" w:rsidRDefault="00BC24CA" w:rsidP="004A4317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Product Development and issue fixing</w:t>
            </w:r>
            <w:r w:rsidRPr="00BC24CA">
              <w:rPr>
                <w:rFonts w:asciiTheme="minorHAnsi" w:hAnsiTheme="minorHAnsi" w:cs="Arial"/>
                <w:sz w:val="20"/>
              </w:rPr>
              <w:t>.</w:t>
            </w:r>
          </w:p>
          <w:p w14:paraId="044FBFAB" w14:textId="77777777" w:rsidR="00BC24CA" w:rsidRDefault="00BC24CA" w:rsidP="00DC7700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Working in agile (Scrum)</w:t>
            </w:r>
          </w:p>
          <w:p w14:paraId="62929CF0" w14:textId="0278C344" w:rsidR="00BC24CA" w:rsidRPr="00BC24CA" w:rsidRDefault="00BC24CA" w:rsidP="00DC7700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Scrum meeting and Poker Planning, Daily stand-up meeting with stakeholders, Task Evaluation, and meeting deadlines as per planning. Participated in Guild Meetings and sharing the acquired technical skills across teams.</w:t>
            </w:r>
          </w:p>
          <w:p w14:paraId="2D9B7BFB" w14:textId="77777777" w:rsidR="00BC24CA" w:rsidRPr="00BC24CA" w:rsidRDefault="00BC24CA" w:rsidP="00BC24CA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sz w:val="20"/>
              </w:rPr>
              <w:t>Provided Technical Support to the team</w:t>
            </w:r>
          </w:p>
          <w:p w14:paraId="40F00907" w14:textId="77777777" w:rsidR="00BC24CA" w:rsidRDefault="00BC24CA" w:rsidP="00BC24CA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Requirement implementation</w:t>
            </w:r>
          </w:p>
          <w:p w14:paraId="539717E6" w14:textId="77777777" w:rsidR="00BC24CA" w:rsidRPr="00BC24CA" w:rsidRDefault="00BC24CA" w:rsidP="00BC24CA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Performance optimization</w:t>
            </w:r>
          </w:p>
          <w:p w14:paraId="23091259" w14:textId="622AC9D3" w:rsidR="00BA4E05" w:rsidRPr="00FD4879" w:rsidRDefault="00021DD9" w:rsidP="00FD4879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92FA7">
              <w:rPr>
                <w:rFonts w:asciiTheme="minorHAnsi" w:hAnsiTheme="minorHAnsi" w:cs="Arial"/>
                <w:color w:val="000000"/>
                <w:sz w:val="20"/>
              </w:rPr>
              <w:t xml:space="preserve">Technologies used include: HTML5, CSS3, JavaScript, </w:t>
            </w:r>
            <w:proofErr w:type="spellStart"/>
            <w:r w:rsidRPr="00B92FA7">
              <w:rPr>
                <w:rFonts w:asciiTheme="minorHAnsi" w:hAnsiTheme="minorHAnsi" w:cs="Arial"/>
                <w:color w:val="000000"/>
                <w:sz w:val="20"/>
              </w:rPr>
              <w:t>jQuery</w:t>
            </w:r>
            <w:proofErr w:type="spellEnd"/>
            <w:r w:rsidRPr="00B92FA7">
              <w:rPr>
                <w:rFonts w:asciiTheme="minorHAnsi" w:hAnsiTheme="minorHAnsi" w:cs="Arial"/>
                <w:color w:val="000000"/>
                <w:sz w:val="20"/>
              </w:rPr>
              <w:t xml:space="preserve">, </w:t>
            </w:r>
            <w:r>
              <w:rPr>
                <w:rFonts w:asciiTheme="minorHAnsi" w:hAnsiTheme="minorHAnsi" w:cs="Arial"/>
                <w:color w:val="000000"/>
                <w:sz w:val="20"/>
              </w:rPr>
              <w:t>Bootstrap 4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38"/>
              <w:gridCol w:w="2027"/>
              <w:gridCol w:w="1724"/>
            </w:tblGrid>
            <w:tr w:rsidR="00594F60" w14:paraId="3C62EEC9" w14:textId="274F17DA" w:rsidTr="00594F60">
              <w:tc>
                <w:tcPr>
                  <w:tcW w:w="2338" w:type="dxa"/>
                  <w:shd w:val="clear" w:color="auto" w:fill="ACB9CA" w:themeFill="text2" w:themeFillTint="66"/>
                </w:tcPr>
                <w:p w14:paraId="3B3897F3" w14:textId="77777777" w:rsidR="00594F60" w:rsidRDefault="00594F60" w:rsidP="00021DD9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Application Name</w:t>
                  </w:r>
                </w:p>
              </w:tc>
              <w:tc>
                <w:tcPr>
                  <w:tcW w:w="2027" w:type="dxa"/>
                  <w:shd w:val="clear" w:color="auto" w:fill="ACB9CA" w:themeFill="text2" w:themeFillTint="66"/>
                </w:tcPr>
                <w:p w14:paraId="052A21E5" w14:textId="77777777" w:rsidR="00594F60" w:rsidRDefault="00594F60" w:rsidP="00021DD9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1724" w:type="dxa"/>
                  <w:shd w:val="clear" w:color="auto" w:fill="ACB9CA" w:themeFill="text2" w:themeFillTint="66"/>
                </w:tcPr>
                <w:p w14:paraId="2052DB9E" w14:textId="0BE94C04" w:rsidR="00594F60" w:rsidRDefault="00594F60" w:rsidP="00594F60">
                  <w:pPr>
                    <w:jc w:val="center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Team Size</w:t>
                  </w:r>
                </w:p>
              </w:tc>
            </w:tr>
            <w:tr w:rsidR="00594F60" w:rsidRPr="00C70451" w14:paraId="023BE8D9" w14:textId="25BFF293" w:rsidTr="00594F60">
              <w:tc>
                <w:tcPr>
                  <w:tcW w:w="2338" w:type="dxa"/>
                  <w:shd w:val="clear" w:color="auto" w:fill="auto"/>
                </w:tcPr>
                <w:p w14:paraId="3A6F6F62" w14:textId="77777777" w:rsidR="00594F60" w:rsidRPr="00C70451" w:rsidRDefault="00594F60" w:rsidP="00021DD9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Test Console</w:t>
                  </w:r>
                </w:p>
              </w:tc>
              <w:tc>
                <w:tcPr>
                  <w:tcW w:w="2027" w:type="dxa"/>
                  <w:shd w:val="clear" w:color="auto" w:fill="auto"/>
                </w:tcPr>
                <w:p w14:paraId="6010DEB0" w14:textId="77777777" w:rsidR="00594F60" w:rsidRPr="00C70451" w:rsidRDefault="00594F60" w:rsidP="00021DD9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1 Year</w:t>
                  </w:r>
                </w:p>
              </w:tc>
              <w:tc>
                <w:tcPr>
                  <w:tcW w:w="1724" w:type="dxa"/>
                </w:tcPr>
                <w:p w14:paraId="4FC9B164" w14:textId="1015F106" w:rsidR="00594F60" w:rsidRDefault="00594F60" w:rsidP="00021DD9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6</w:t>
                  </w:r>
                </w:p>
              </w:tc>
            </w:tr>
            <w:tr w:rsidR="00594F60" w14:paraId="7C431205" w14:textId="07A727D1" w:rsidTr="00594F60">
              <w:tc>
                <w:tcPr>
                  <w:tcW w:w="2338" w:type="dxa"/>
                </w:tcPr>
                <w:p w14:paraId="4F607751" w14:textId="77777777" w:rsidR="00594F60" w:rsidRDefault="00594F60" w:rsidP="00021DD9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color w:val="000000"/>
                      <w:sz w:val="20"/>
                      <w:szCs w:val="20"/>
                    </w:rPr>
                    <w:t>UTAP</w:t>
                  </w:r>
                </w:p>
              </w:tc>
              <w:tc>
                <w:tcPr>
                  <w:tcW w:w="2027" w:type="dxa"/>
                </w:tcPr>
                <w:p w14:paraId="42CE37E5" w14:textId="77777777" w:rsidR="00594F60" w:rsidRDefault="00594F60" w:rsidP="00021DD9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10 Months</w:t>
                  </w:r>
                </w:p>
              </w:tc>
              <w:tc>
                <w:tcPr>
                  <w:tcW w:w="1724" w:type="dxa"/>
                </w:tcPr>
                <w:p w14:paraId="32AF3247" w14:textId="34CC362B" w:rsidR="00594F60" w:rsidRDefault="00594F60" w:rsidP="00021DD9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6</w:t>
                  </w:r>
                </w:p>
              </w:tc>
            </w:tr>
          </w:tbl>
          <w:p w14:paraId="4B5D8E12" w14:textId="77777777" w:rsidR="00466F77" w:rsidRDefault="00466F77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</w:p>
          <w:p w14:paraId="448A9D77" w14:textId="77777777" w:rsidR="005979DD" w:rsidRDefault="005979DD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</w:p>
        </w:tc>
      </w:tr>
      <w:tr w:rsidR="00021DD9" w14:paraId="6A4F8E7B" w14:textId="77777777" w:rsidTr="000C328A">
        <w:trPr>
          <w:trHeight w:val="855"/>
        </w:trPr>
        <w:tc>
          <w:tcPr>
            <w:tcW w:w="2800" w:type="dxa"/>
            <w:shd w:val="clear" w:color="000000" w:fill="FFFFFF"/>
            <w:vAlign w:val="center"/>
          </w:tcPr>
          <w:p w14:paraId="4A4D05B8" w14:textId="28671F4C" w:rsidR="00021DD9" w:rsidRDefault="00021DD9" w:rsidP="00021DD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Ideagram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Communications </w:t>
            </w:r>
          </w:p>
        </w:tc>
        <w:tc>
          <w:tcPr>
            <w:tcW w:w="6315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06842A73" w14:textId="04C43731" w:rsidR="00021DD9" w:rsidRDefault="00021DD9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Project Details: </w:t>
            </w:r>
            <w:r w:rsidR="00A03DEF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>Idea File</w:t>
            </w:r>
            <w:r w:rsidRPr="00021DD9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 xml:space="preserve"> Sharing</w:t>
            </w:r>
          </w:p>
          <w:p w14:paraId="65284971" w14:textId="616C1CA9" w:rsidR="00021DD9" w:rsidRDefault="0063147C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 xml:space="preserve">Project </w:t>
            </w:r>
            <w:r w:rsidR="00021DD9" w:rsidRPr="00021DD9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Description</w:t>
            </w:r>
            <w:r w:rsidR="00021DD9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 xml:space="preserve">: </w:t>
            </w:r>
            <w:r w:rsidR="00021DD9" w:rsidRPr="00021DD9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>Intranet software to upload and send large files</w:t>
            </w:r>
          </w:p>
          <w:p w14:paraId="54F7F2C6" w14:textId="77777777" w:rsidR="00021DD9" w:rsidRDefault="00021DD9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Roles and responsibilities: </w:t>
            </w:r>
          </w:p>
          <w:p w14:paraId="472984AC" w14:textId="77777777" w:rsidR="00021DD9" w:rsidRPr="00991231" w:rsidRDefault="00021DD9" w:rsidP="00021DD9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435E89">
              <w:rPr>
                <w:rFonts w:asciiTheme="minorHAnsi" w:hAnsiTheme="minorHAnsi" w:cs="Arial"/>
                <w:sz w:val="20"/>
              </w:rPr>
              <w:t>Designed the responsive pages and developed the coding</w:t>
            </w:r>
            <w:r>
              <w:rPr>
                <w:rFonts w:asciiTheme="minorHAnsi" w:hAnsiTheme="minorHAnsi" w:cs="Arial"/>
                <w:sz w:val="20"/>
              </w:rPr>
              <w:t>.</w:t>
            </w:r>
          </w:p>
          <w:p w14:paraId="1ED3A629" w14:textId="0CD8BB06" w:rsidR="00021DD9" w:rsidRDefault="00021DD9" w:rsidP="00021DD9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92FA7">
              <w:rPr>
                <w:rFonts w:asciiTheme="minorHAnsi" w:hAnsiTheme="minorHAnsi" w:cs="Arial"/>
                <w:color w:val="000000"/>
                <w:sz w:val="20"/>
              </w:rPr>
              <w:t xml:space="preserve">Technologies used include: HTML5, CSS3, JavaScript, jQuery, </w:t>
            </w:r>
            <w:r>
              <w:rPr>
                <w:rFonts w:asciiTheme="minorHAnsi" w:hAnsiTheme="minorHAnsi" w:cs="Arial"/>
                <w:color w:val="000000"/>
                <w:sz w:val="20"/>
              </w:rPr>
              <w:t>Bootstrap 4, PHP</w:t>
            </w:r>
          </w:p>
          <w:p w14:paraId="07E15391" w14:textId="07CAB4BB" w:rsidR="00021DD9" w:rsidRDefault="00021DD9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</w:p>
        </w:tc>
      </w:tr>
      <w:tr w:rsidR="00021DD9" w14:paraId="576A22CD" w14:textId="77777777" w:rsidTr="000C328A">
        <w:trPr>
          <w:trHeight w:val="855"/>
        </w:trPr>
        <w:tc>
          <w:tcPr>
            <w:tcW w:w="2800" w:type="dxa"/>
            <w:shd w:val="clear" w:color="000000" w:fill="FFFFFF"/>
            <w:vAlign w:val="center"/>
          </w:tcPr>
          <w:p w14:paraId="7AA56DA6" w14:textId="5148F9B8" w:rsidR="00021DD9" w:rsidRDefault="00021DD9" w:rsidP="00021DD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Ideagram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Communications</w:t>
            </w:r>
          </w:p>
        </w:tc>
        <w:tc>
          <w:tcPr>
            <w:tcW w:w="6315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68E0FBEA" w14:textId="34503AA7" w:rsidR="00021DD9" w:rsidRDefault="00021DD9" w:rsidP="00021DD9">
            <w:pPr>
              <w:autoSpaceDE w:val="0"/>
              <w:autoSpaceDN w:val="0"/>
              <w:adjustRightInd w:val="0"/>
              <w:spacing w:before="100" w:after="100"/>
              <w:rPr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Project Details: </w:t>
            </w:r>
            <w:r w:rsidRPr="00021DD9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>VLT SSD</w:t>
            </w:r>
          </w:p>
          <w:p w14:paraId="09C5688E" w14:textId="55FC3B49" w:rsidR="00021DD9" w:rsidRDefault="0063147C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 xml:space="preserve">Project </w:t>
            </w:r>
            <w:r w:rsidR="00021DD9"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Description: </w:t>
            </w:r>
            <w:r w:rsidR="00021DD9" w:rsidRPr="00021DD9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 xml:space="preserve">A compendium of sales support document of </w:t>
            </w:r>
            <w:proofErr w:type="spellStart"/>
            <w:r w:rsidR="00021DD9" w:rsidRPr="00021DD9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>Danfoss</w:t>
            </w:r>
            <w:proofErr w:type="spellEnd"/>
            <w:r w:rsidR="00021DD9" w:rsidRPr="00021DD9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 xml:space="preserve"> VLT Drive. Brochure app developed for </w:t>
            </w:r>
            <w:proofErr w:type="spellStart"/>
            <w:r w:rsidR="00021DD9" w:rsidRPr="00021DD9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>Danfoss</w:t>
            </w:r>
            <w:proofErr w:type="spellEnd"/>
          </w:p>
          <w:p w14:paraId="1A2D3FB0" w14:textId="77777777" w:rsidR="00021DD9" w:rsidRDefault="00021DD9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Roles and responsibilities: </w:t>
            </w:r>
          </w:p>
          <w:p w14:paraId="54F10A31" w14:textId="77777777" w:rsidR="00021DD9" w:rsidRPr="00991231" w:rsidRDefault="00021DD9" w:rsidP="00021DD9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435E89">
              <w:rPr>
                <w:rFonts w:asciiTheme="minorHAnsi" w:hAnsiTheme="minorHAnsi" w:cs="Arial"/>
                <w:sz w:val="20"/>
              </w:rPr>
              <w:t>Designed the responsive pages and developed the coding</w:t>
            </w:r>
            <w:r>
              <w:rPr>
                <w:rFonts w:asciiTheme="minorHAnsi" w:hAnsiTheme="minorHAnsi" w:cs="Arial"/>
                <w:sz w:val="20"/>
              </w:rPr>
              <w:t>.</w:t>
            </w:r>
          </w:p>
          <w:p w14:paraId="3E20F00A" w14:textId="6F638A6D" w:rsidR="00021DD9" w:rsidRDefault="00021DD9" w:rsidP="00021DD9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92FA7">
              <w:rPr>
                <w:rFonts w:asciiTheme="minorHAnsi" w:hAnsiTheme="minorHAnsi" w:cs="Arial"/>
                <w:color w:val="000000"/>
                <w:sz w:val="20"/>
              </w:rPr>
              <w:t xml:space="preserve">Technologies used include: </w:t>
            </w:r>
            <w:r w:rsidRPr="00021DD9">
              <w:rPr>
                <w:rFonts w:asciiTheme="minorHAnsi" w:hAnsiTheme="minorHAnsi" w:cs="Arial"/>
                <w:color w:val="000000"/>
                <w:sz w:val="20"/>
              </w:rPr>
              <w:t>Ionic Framework</w:t>
            </w:r>
            <w:r>
              <w:rPr>
                <w:szCs w:val="22"/>
              </w:rPr>
              <w:t>,</w:t>
            </w:r>
            <w:r w:rsidRPr="00B92FA7">
              <w:rPr>
                <w:rFonts w:asciiTheme="minorHAnsi" w:hAnsiTheme="minorHAnsi" w:cs="Arial"/>
                <w:color w:val="000000"/>
                <w:sz w:val="20"/>
              </w:rPr>
              <w:t xml:space="preserve"> HTML5, CSS3, JavaScript, jQuery, </w:t>
            </w:r>
            <w:r>
              <w:rPr>
                <w:rFonts w:asciiTheme="minorHAnsi" w:hAnsiTheme="minorHAnsi" w:cs="Arial"/>
                <w:color w:val="000000"/>
                <w:sz w:val="20"/>
              </w:rPr>
              <w:t>Bootstrap 4</w:t>
            </w:r>
          </w:p>
          <w:p w14:paraId="376C78FC" w14:textId="77777777" w:rsidR="00021DD9" w:rsidRDefault="00021DD9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</w:p>
        </w:tc>
      </w:tr>
    </w:tbl>
    <w:p w14:paraId="740BD46A" w14:textId="7B480F0D" w:rsidR="00FB5FA4" w:rsidRDefault="00FB5FA4" w:rsidP="00FB5FA4">
      <w:pPr>
        <w:rPr>
          <w:rFonts w:asciiTheme="minorHAnsi" w:hAnsiTheme="minorHAnsi"/>
          <w:sz w:val="22"/>
          <w:szCs w:val="22"/>
        </w:rPr>
      </w:pPr>
    </w:p>
    <w:p w14:paraId="04E0D0AF" w14:textId="77777777" w:rsidR="00FB5FA4" w:rsidRDefault="00FB5FA4" w:rsidP="00FB5FA4">
      <w:pPr>
        <w:rPr>
          <w:rFonts w:asciiTheme="minorHAnsi" w:hAnsiTheme="minorHAnsi"/>
          <w:sz w:val="22"/>
          <w:szCs w:val="22"/>
        </w:rPr>
      </w:pPr>
    </w:p>
    <w:p w14:paraId="3FB28BE3" w14:textId="77777777" w:rsidR="00FB5FA4" w:rsidRDefault="00FB5FA4" w:rsidP="00FB5FA4">
      <w:pPr>
        <w:rPr>
          <w:rFonts w:asciiTheme="minorHAnsi" w:hAnsiTheme="minorHAnsi"/>
          <w:sz w:val="22"/>
          <w:szCs w:val="22"/>
        </w:rPr>
      </w:pPr>
    </w:p>
    <w:p w14:paraId="7F7FB006" w14:textId="77777777" w:rsidR="0000413C" w:rsidRDefault="0000413C"/>
    <w:sectPr w:rsidR="0000413C" w:rsidSect="005F45A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07D88" w14:textId="77777777" w:rsidR="00ED43A9" w:rsidRDefault="00ED43A9" w:rsidP="00FB5FA4">
      <w:r>
        <w:separator/>
      </w:r>
    </w:p>
  </w:endnote>
  <w:endnote w:type="continuationSeparator" w:id="0">
    <w:p w14:paraId="7D8FF5B5" w14:textId="77777777" w:rsidR="00ED43A9" w:rsidRDefault="00ED43A9" w:rsidP="00FB5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6357C" w14:textId="77777777" w:rsidR="00ED43A9" w:rsidRDefault="00ED43A9" w:rsidP="00FB5FA4">
      <w:r>
        <w:separator/>
      </w:r>
    </w:p>
  </w:footnote>
  <w:footnote w:type="continuationSeparator" w:id="0">
    <w:p w14:paraId="2CDCA14F" w14:textId="77777777" w:rsidR="00ED43A9" w:rsidRDefault="00ED43A9" w:rsidP="00FB5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D53CA" w14:textId="688B1167" w:rsidR="000147FD" w:rsidRDefault="00012296">
    <w:pPr>
      <w:pStyle w:val="Header"/>
    </w:pPr>
    <w:r>
      <w:rPr>
        <w:rFonts w:ascii="Arial" w:hAnsi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EE2E13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4"/>
    <w:multiLevelType w:val="hybridMultilevel"/>
    <w:tmpl w:val="B48A8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9"/>
    <w:multiLevelType w:val="hybridMultilevel"/>
    <w:tmpl w:val="54606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A4"/>
    <w:rsid w:val="0000413C"/>
    <w:rsid w:val="00012296"/>
    <w:rsid w:val="000204DA"/>
    <w:rsid w:val="00021DD9"/>
    <w:rsid w:val="00033034"/>
    <w:rsid w:val="00033E60"/>
    <w:rsid w:val="00047037"/>
    <w:rsid w:val="000C328A"/>
    <w:rsid w:val="000E4F3C"/>
    <w:rsid w:val="00102E22"/>
    <w:rsid w:val="001D75DA"/>
    <w:rsid w:val="001E0E61"/>
    <w:rsid w:val="001F2B61"/>
    <w:rsid w:val="002A0A02"/>
    <w:rsid w:val="003360CF"/>
    <w:rsid w:val="00356E24"/>
    <w:rsid w:val="003979CB"/>
    <w:rsid w:val="00422D64"/>
    <w:rsid w:val="00440046"/>
    <w:rsid w:val="00454D4B"/>
    <w:rsid w:val="0046548F"/>
    <w:rsid w:val="00466F77"/>
    <w:rsid w:val="00476586"/>
    <w:rsid w:val="004D48FF"/>
    <w:rsid w:val="005029E7"/>
    <w:rsid w:val="0051534E"/>
    <w:rsid w:val="0052452C"/>
    <w:rsid w:val="005443B6"/>
    <w:rsid w:val="005777D2"/>
    <w:rsid w:val="00594F60"/>
    <w:rsid w:val="005979DD"/>
    <w:rsid w:val="00611371"/>
    <w:rsid w:val="0063147C"/>
    <w:rsid w:val="006505B3"/>
    <w:rsid w:val="006A234D"/>
    <w:rsid w:val="00771CC6"/>
    <w:rsid w:val="0079754B"/>
    <w:rsid w:val="007E4D59"/>
    <w:rsid w:val="008C5995"/>
    <w:rsid w:val="008D460E"/>
    <w:rsid w:val="008F7BA3"/>
    <w:rsid w:val="009603EA"/>
    <w:rsid w:val="00991231"/>
    <w:rsid w:val="009B05F1"/>
    <w:rsid w:val="00A03DEF"/>
    <w:rsid w:val="00AA5978"/>
    <w:rsid w:val="00AB27A0"/>
    <w:rsid w:val="00AE5C11"/>
    <w:rsid w:val="00B725C4"/>
    <w:rsid w:val="00BA4E05"/>
    <w:rsid w:val="00BC24CA"/>
    <w:rsid w:val="00C41B10"/>
    <w:rsid w:val="00C83D8E"/>
    <w:rsid w:val="00C8403D"/>
    <w:rsid w:val="00C842B1"/>
    <w:rsid w:val="00CB1524"/>
    <w:rsid w:val="00CF7AD3"/>
    <w:rsid w:val="00D32531"/>
    <w:rsid w:val="00D97E21"/>
    <w:rsid w:val="00DE10BF"/>
    <w:rsid w:val="00DE51F8"/>
    <w:rsid w:val="00EA66B6"/>
    <w:rsid w:val="00ED43A9"/>
    <w:rsid w:val="00F431DD"/>
    <w:rsid w:val="00F839F0"/>
    <w:rsid w:val="00FB5FA4"/>
    <w:rsid w:val="00FD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5009"/>
  <w15:chartTrackingRefBased/>
  <w15:docId w15:val="{71D77D2D-A90F-448F-AEAB-C71D3E9D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B5F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5FA4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FB5FA4"/>
    <w:pPr>
      <w:jc w:val="both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FB5FA4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FB5FA4"/>
    <w:pPr>
      <w:ind w:left="720"/>
    </w:pPr>
  </w:style>
  <w:style w:type="table" w:styleId="TableGrid">
    <w:name w:val="Table Grid"/>
    <w:basedOn w:val="TableNormal"/>
    <w:uiPriority w:val="39"/>
    <w:unhideWhenUsed/>
    <w:rsid w:val="00FB5F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B5F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FA4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204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Sathyanarayanan G</dc:creator>
  <cp:keywords/>
  <dc:description/>
  <cp:lastModifiedBy>ADMIN</cp:lastModifiedBy>
  <cp:revision>27</cp:revision>
  <dcterms:created xsi:type="dcterms:W3CDTF">2022-08-22T14:13:00Z</dcterms:created>
  <dcterms:modified xsi:type="dcterms:W3CDTF">2022-08-30T06:37:00Z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f2860c63-35f5-4608-830b-e3e897773e0c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