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DEEPIKA GULATI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COMPANY: - HATCH LTD.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Designation: - Senior Software Test Engineer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Contact: - 9560240042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Email ID: - Deepika.gulati2@gmail.com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1" w:line="259" w:lineRule="auto"/>
        <w:ind w:left="100" w:right="117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Summary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A self-driven, proactive person Working as a Software Test Engineer (Manual and Automation) with industry experience. Having total </w:t>
      </w:r>
      <w:r w:rsidDel="00000000" w:rsidR="00000000" w:rsidRPr="00000000">
        <w:rPr>
          <w:sz w:val="24"/>
          <w:szCs w:val="24"/>
          <w:rtl w:val="0"/>
        </w:rPr>
        <w:t xml:space="preserve">5.5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years of experience as Software tester, </w:t>
      </w:r>
      <w:r w:rsidDel="00000000" w:rsidR="00000000" w:rsidRPr="00000000">
        <w:rPr>
          <w:sz w:val="24"/>
          <w:szCs w:val="24"/>
          <w:rtl w:val="0"/>
        </w:rPr>
        <w:t xml:space="preserve">3.5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years as HR Admin and total </w:t>
      </w:r>
      <w:r w:rsidDel="00000000" w:rsidR="00000000" w:rsidRPr="00000000">
        <w:rPr>
          <w:sz w:val="24"/>
          <w:szCs w:val="24"/>
          <w:rtl w:val="0"/>
        </w:rPr>
        <w:t xml:space="preserve">9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years of exp as working.Having working experience of API testing Using Postman, Charles</w:t>
      </w:r>
      <w:r w:rsidDel="00000000" w:rsidR="00000000" w:rsidRPr="00000000">
        <w:rPr>
          <w:sz w:val="24"/>
          <w:szCs w:val="24"/>
          <w:rtl w:val="0"/>
        </w:rPr>
        <w:t xml:space="preserve">, Experience of Database testing Using SQL, Experience of performance Testing using J meter, Automation testing using selenium with python. Also working knowledge of Management tools like Azure Devops and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60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Qualification</w:t>
      </w:r>
      <w:r w:rsidDel="00000000" w:rsidR="00000000" w:rsidRPr="00000000">
        <w:rPr>
          <w:sz w:val="24"/>
          <w:szCs w:val="24"/>
          <w:rtl w:val="0"/>
        </w:rPr>
        <w:t xml:space="preserve">: MCA from LIET, Alwar (2008 – 2011).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3" w:line="261" w:lineRule="auto"/>
        <w:ind w:left="100" w:right="123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Work Experience: </w:t>
      </w:r>
      <w:r w:rsidDel="00000000" w:rsidR="00000000" w:rsidRPr="00000000">
        <w:rPr>
          <w:sz w:val="24"/>
          <w:szCs w:val="24"/>
          <w:rtl w:val="0"/>
        </w:rPr>
        <w:t xml:space="preserve">5.5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years of experience in Information Technology with emphasis on Quality Assurance which includes Manual testing, Automation testing, API testing, Manual Mobile testing and web application.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3" w:line="261" w:lineRule="auto"/>
        <w:ind w:left="100" w:right="12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Currently working with HATCH LTD. As Senior Software Test Engineer since July 2022- Till now.</w:t>
      </w:r>
    </w:p>
    <w:p w:rsidR="00000000" w:rsidDel="00000000" w:rsidP="00000000" w:rsidRDefault="00000000" w:rsidRPr="00000000" w14:paraId="00000010">
      <w:pPr>
        <w:pStyle w:val="Heading1"/>
        <w:spacing w:before="182" w:lineRule="auto"/>
        <w:ind w:firstLine="100"/>
        <w:rPr/>
      </w:pPr>
      <w:r w:rsidDel="00000000" w:rsidR="00000000" w:rsidRPr="00000000">
        <w:rPr>
          <w:rtl w:val="0"/>
        </w:rPr>
        <w:t xml:space="preserve">Responsibilities: Currently working with two project simultaneously.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and execute test scenario and test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Execute/run test cases ,review test results, and report defects in AzureDevops.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Coordination with performance test team to provide the necessary functional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Have to perform regression testing after completion of each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Have to perform Performance testing using J 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Creation of traceability matrix after regression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Smoke and sanity testing using QA and UAT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Participation in daily stand up meeting and also participation in daily changes and maintenance meeting of testing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Identifying and selecting the automation test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Creation of automation test scenarios and get it approve.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Familiar with Agile and DevOps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Some time have to perform API testing using Postman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Some time have to test data base using SQL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Have to perform major part in manual testing after receiving each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Some time involve in integration testing by coordination with other integrated project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3" w:line="261" w:lineRule="auto"/>
        <w:ind w:left="100" w:right="12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3" w:line="261" w:lineRule="auto"/>
        <w:ind w:left="100" w:right="12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3" w:line="261" w:lineRule="auto"/>
        <w:ind w:left="100" w:right="12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3" w:line="261" w:lineRule="auto"/>
        <w:ind w:left="100" w:right="12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3" w:line="261" w:lineRule="auto"/>
        <w:ind w:left="100" w:right="12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3" w:line="261" w:lineRule="auto"/>
        <w:ind w:left="100" w:right="123" w:firstLine="0"/>
        <w:jc w:val="both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 Company: - TCS (Since Nov 2021-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June 2022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):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Software Test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3" w:line="261" w:lineRule="auto"/>
        <w:ind w:left="100" w:right="123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Currently working with TCS on payroll of Future Focus Infotech Pvt Ltd.</w:t>
      </w:r>
    </w:p>
    <w:p w:rsidR="00000000" w:rsidDel="00000000" w:rsidP="00000000" w:rsidRDefault="00000000" w:rsidRPr="00000000" w14:paraId="00000027">
      <w:pPr>
        <w:pStyle w:val="Heading1"/>
        <w:spacing w:before="182" w:lineRule="auto"/>
        <w:ind w:firstLine="10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Analyze requirements and prepare a query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and execute test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Execute/run test cases ,review test results, and report defects in AzureDevops.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Coordination with performance test team to provide the necessary functional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Have to perform regression testing after completion of each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Have to perform automation testing using Tosca(Automation tool).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Creation of traceability matrix after regression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Smoke and sanity testing using IST and UAT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="256" w:lineRule="auto"/>
        <w:ind w:left="820" w:right="1123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Selection or identification of test cases for automation from existing test case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261" w:lineRule="auto"/>
        <w:ind w:left="820" w:right="1131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Deep understanding of software testing, its main concepts, and processes and the whole bug life cycle, different testing levels, methods, and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Participation in daily stand up meeting and also participation in daily changes and maintenance meeting of testing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Identifying and selecting the automation test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Creation of automation test scenarios and get it approve.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Familiar with Agile and DevOps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Taking care of regression testing using TOSCA automation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182" w:lineRule="auto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before="182" w:lineRule="auto"/>
        <w:ind w:firstLine="100"/>
        <w:rPr/>
      </w:pPr>
      <w:r w:rsidDel="00000000" w:rsidR="00000000" w:rsidRPr="00000000">
        <w:rPr>
          <w:rtl w:val="0"/>
        </w:rPr>
        <w:t xml:space="preserve">Currently Handling Project:- Axa Healthcare Insurance Project (Axa Ireland).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3" w:line="261" w:lineRule="auto"/>
        <w:ind w:left="100" w:right="123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3" w:line="261" w:lineRule="auto"/>
        <w:ind w:left="100" w:right="123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3" w:line="261" w:lineRule="auto"/>
        <w:ind w:left="100" w:right="123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TechGropse Pvt. Ltd. (Feb 2021- Jul 2021):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Software Test Engineer</w:t>
      </w:r>
    </w:p>
    <w:p w:rsidR="00000000" w:rsidDel="00000000" w:rsidP="00000000" w:rsidRDefault="00000000" w:rsidRPr="00000000" w14:paraId="0000003E">
      <w:pPr>
        <w:pStyle w:val="Heading1"/>
        <w:spacing w:before="182" w:lineRule="auto"/>
        <w:ind w:firstLine="10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Analyze requirements and prepare a query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and execute test cases to find system bugs like UI and usability issues,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Conduct exploratory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Check consistency across devices, browsers, and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0" w:line="261" w:lineRule="auto"/>
        <w:ind w:left="820" w:right="1119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Provide inputs on high-level test scenarios, challenges, risks, resources, test estimates, etc. during test planning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299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some cases, STEs can also cover test automation tasks using selenium with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5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Participating in test-procedure walk-through and manually executing the test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="261" w:lineRule="auto"/>
        <w:ind w:left="820" w:right="1127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Perform test case execution with scenarios testing, If the defect is found, then report it to the developer and fix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30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Make sure the application is the free defect.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Send the test report to test lead.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="256" w:lineRule="auto"/>
        <w:ind w:left="820" w:right="1123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Selection or identification of test cases for automation from existing test case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6" w:line="256" w:lineRule="auto"/>
        <w:ind w:left="820" w:right="1127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Configure Selenium Test Environment for setup (ex: Python, Selenium WebDriver and PyCharm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5" w:lineRule="auto"/>
        <w:ind w:left="820" w:hanging="361"/>
        <w:rPr>
          <w:color w:val="000000"/>
        </w:rPr>
        <w:sectPr>
          <w:pgSz w:h="16840" w:w="11910" w:orient="portrait"/>
          <w:pgMar w:bottom="280" w:top="720" w:left="620" w:right="600" w:header="720" w:footer="720"/>
          <w:pgNumType w:start="1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Creating, Enhancing, Debugging and Running Test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before="37" w:lineRule="auto"/>
        <w:ind w:firstLine="100"/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261" w:lineRule="auto"/>
        <w:ind w:left="820" w:right="1131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Deep understanding of software testing, its main concepts, and processes and the whole bug life cycle, different testing levels, methods, and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30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Ability to work in an Agile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="261" w:lineRule="auto"/>
        <w:ind w:left="820" w:right="1122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Critical thinking and analytical skills to examine bug reports and prioritize necessary tests, what information to include in the daily status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261" w:lineRule="auto"/>
        <w:ind w:left="820" w:right="1128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Write, design, and execute automated tests by creating scripts that run testing functions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261" w:lineRule="auto"/>
        <w:ind w:left="820" w:right="11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documentation for automated processes including test plans, test procedures, and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261" w:lineRule="auto"/>
        <w:ind w:left="820" w:right="1121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Good communication and teamwork skills to interact with project team members, clients, and stakeholders as well as work closely with the dev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261" w:lineRule="auto"/>
        <w:ind w:left="820" w:right="11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Programming skills are always a plus including coding, basic SQL knowledge to extract data for tests, XML, general web development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261" w:lineRule="auto"/>
        <w:ind w:left="820" w:right="1127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Defect tracking tools (Bugzilla, JIRA) to track the defects found in the application and generate bug reports to communicate them to the dev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299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Basic knowledge of API testing tools (Postman).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IDEs for writing code (PyCharm, Jupiter notebook for python).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7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Strong SQL/DB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ind w:firstLine="100"/>
        <w:rPr/>
      </w:pPr>
      <w:r w:rsidDel="00000000" w:rsidR="00000000" w:rsidRPr="00000000">
        <w:rPr>
          <w:u w:val="single"/>
          <w:rtl w:val="0"/>
        </w:rPr>
        <w:t xml:space="preserve">Trinity App Lab (May 2020-Jan 2021):</w:t>
      </w:r>
      <w:r w:rsidDel="00000000" w:rsidR="00000000" w:rsidRPr="00000000">
        <w:rPr>
          <w:rtl w:val="0"/>
        </w:rPr>
        <w:t xml:space="preserve"> Software Test Engineer:</w:t>
      </w:r>
    </w:p>
    <w:p w:rsidR="00000000" w:rsidDel="00000000" w:rsidP="00000000" w:rsidRDefault="00000000" w:rsidRPr="00000000" w14:paraId="0000005B">
      <w:pPr>
        <w:spacing w:before="182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 and knowledge area: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8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Strong knowledge of SDLC, STLC, Bug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Expertise in Manual testing &amp; Mobile Application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5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Extensive experience in Sanity testing, Feature testing, Functional testing, System testing,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Compatibility testing, Retesting, Regression Testing in mobile handsets.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Database management and working (PHP my admin)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Experience in testing the Porting of the application on different Mobile Handset.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="261" w:lineRule="auto"/>
        <w:ind w:left="865" w:right="1260" w:hanging="405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Very good exposure of testing applications on wide range of Mobile handset of different vendors which include Nokia, Samsung, Google G1, Sony Ericson, Motorola,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299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Mobile, HTC, LG, iPhone and many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75"/>
          <w:tab w:val="left" w:leader="none" w:pos="876"/>
        </w:tabs>
        <w:spacing w:before="25" w:lineRule="auto"/>
        <w:ind w:left="875" w:hanging="416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Participation in creation of test plans, creating test cases &amp; bug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Good Knowledge of SQL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5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Test-End and Build-Verification Report generation using “JIRA”.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9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Working knowledge of J-Meter.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Test functional network features related to Mobile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Find bugs and report them with focus on technical and supporting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5" w:line="256" w:lineRule="auto"/>
        <w:ind w:left="810" w:right="988" w:hanging="35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Experience in designing test cases, analyzing the results and interaction with team member in fixing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5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Excellent interpersonal skills, outstanding problem solving and decision-making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5" w:lineRule="auto"/>
        <w:ind w:left="820" w:hanging="361"/>
        <w:rPr>
          <w:color w:val="000000"/>
        </w:rPr>
        <w:sectPr>
          <w:type w:val="nextPage"/>
          <w:pgSz w:h="16840" w:w="11910" w:orient="portrait"/>
          <w:pgMar w:bottom="280" w:top="1280" w:left="620" w:right="600" w:header="720" w:footer="720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Compatibility Testing (Android/iOS platforms, cross mobile devices–phones, tablets, iPads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79" w:line="261" w:lineRule="auto"/>
        <w:ind w:left="820" w:right="123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Test Mobile app`s behavior under various interruptions: battery strength (full/medium/low), incoming calls, SMS, video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261" w:lineRule="auto"/>
        <w:ind w:left="810" w:right="1313" w:hanging="35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Responsible for testing different functionalities like BT, Camera, WAN, WLAN, GPS, MSR and Scanning on GSM/UMTS/CDMA/EVDO networks on Android and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261" w:lineRule="auto"/>
        <w:ind w:left="820" w:right="111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Handle the application response for positive and negative sets of data with data driven testing using Data base Php Myadmin.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30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Worked with client’s Hind ware, Bharti Infratel Limited, Azure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261" w:lineRule="auto"/>
        <w:ind w:left="820" w:right="1131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Deep understanding of software testing, its main concepts, and processes and the whole bug life cycle, different testing levels, methods, and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margin-left:2.05pt;margin-top:7.95pt;width:389.1pt;height:159.3pt;z-index:-251658752;mso-wrap-distance-left:0;mso-wrap-distance-right:0;mso-position-horizontal:absolute;mso-position-horizontal-relative:margin;mso-position-vertical:absolute;mso-position-vertical-relative:text" filled="f" strokeweight=".5pt" type="#_x0000_t202">
            <v:textbox inset="0,0,0,0" style="mso-next-textbox:#_x0000_s1026">
              <w:txbxContent>
                <w:p w:rsidR="00765211" w:rsidDel="00000000" w:rsidP="00000000" w:rsidRDefault="00E24325" w:rsidRPr="00000000" w14:paraId="3300B0F5" w14:textId="77777777">
                  <w:pPr>
                    <w:spacing w:line="289" w:lineRule="exact"/>
                    <w:ind w:left="105"/>
                    <w:rPr>
                      <w:b w:val="1"/>
                      <w:sz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</w:rPr>
                    <w:t>Technical Skills:</w:t>
                  </w:r>
                </w:p>
                <w:p w:rsidR="00765211" w:rsidDel="00000000" w:rsidP="00000000" w:rsidRDefault="00E24325" w:rsidRPr="00000000" w14:paraId="3C9185A4" w14:textId="77777777">
                  <w:pPr>
                    <w:numPr>
                      <w:ilvl w:val="0"/>
                      <w:numId w:val="1"/>
                    </w:numPr>
                    <w:tabs>
                      <w:tab w:val="left" w:pos="874"/>
                      <w:tab w:val="left" w:pos="875"/>
                    </w:tabs>
                    <w:spacing w:before="119"/>
                  </w:pPr>
                  <w:r w:rsidDel="00000000" w:rsidR="00000000" w:rsidRPr="00000000">
                    <w:t xml:space="preserve">MS </w:t>
                  </w:r>
                  <w:r w:rsidDel="00000000" w:rsidR="00000000" w:rsidRPr="00000000">
                    <w:t>Excel, MS SQL, Python,</w:t>
                  </w:r>
                  <w:r w:rsidDel="00000000" w:rsidR="00000000" w:rsidRPr="00000000">
                    <w:rPr>
                      <w:spacing w:val="-9"/>
                    </w:rPr>
                    <w:t xml:space="preserve"> </w:t>
                  </w:r>
                  <w:r w:rsidDel="00000000" w:rsidR="00000000" w:rsidRPr="00000000">
                    <w:t>Php</w:t>
                  </w:r>
                </w:p>
                <w:p w:rsidR="00765211" w:rsidDel="00000000" w:rsidP="00000000" w:rsidRDefault="00E24325" w:rsidRPr="00000000" w14:paraId="35C0A7DD" w14:textId="77777777">
                  <w:pPr>
                    <w:numPr>
                      <w:ilvl w:val="0"/>
                      <w:numId w:val="1"/>
                    </w:numPr>
                    <w:tabs>
                      <w:tab w:val="left" w:pos="824"/>
                      <w:tab w:val="left" w:pos="825"/>
                    </w:tabs>
                    <w:ind w:left="825"/>
                  </w:pPr>
                  <w:r w:rsidDel="00000000" w:rsidR="00000000" w:rsidRPr="00000000">
                    <w:t>Reporting</w:t>
                  </w:r>
                </w:p>
                <w:p w:rsidR="00765211" w:rsidDel="00000000" w:rsidP="00000000" w:rsidRDefault="00E24325" w:rsidRPr="00000000" w14:paraId="3AF4A778" w14:textId="77777777">
                  <w:pPr>
                    <w:numPr>
                      <w:ilvl w:val="0"/>
                      <w:numId w:val="1"/>
                    </w:numPr>
                    <w:tabs>
                      <w:tab w:val="left" w:pos="824"/>
                      <w:tab w:val="left" w:pos="825"/>
                    </w:tabs>
                    <w:spacing w:before="5" w:line="280" w:lineRule="exact"/>
                    <w:ind w:left="825"/>
                  </w:pPr>
                  <w:r w:rsidDel="00000000" w:rsidR="00000000" w:rsidRPr="00000000">
                    <w:t>SDLC</w:t>
                  </w:r>
                  <w:r w:rsidDel="00000000" w:rsidR="00000000" w:rsidRPr="00000000">
                    <w:rPr>
                      <w:spacing w:val="1"/>
                    </w:rPr>
                    <w:t xml:space="preserve"> </w:t>
                  </w:r>
                  <w:r w:rsidDel="00000000" w:rsidR="00000000" w:rsidRPr="00000000">
                    <w:t>Process</w:t>
                  </w:r>
                </w:p>
                <w:p w:rsidR="00765211" w:rsidDel="00000000" w:rsidP="00000000" w:rsidRDefault="00E24325" w:rsidRPr="00000000" w14:paraId="56C98CCB" w14:textId="77777777">
                  <w:pPr>
                    <w:numPr>
                      <w:ilvl w:val="0"/>
                      <w:numId w:val="1"/>
                    </w:numPr>
                    <w:tabs>
                      <w:tab w:val="left" w:pos="824"/>
                      <w:tab w:val="left" w:pos="825"/>
                    </w:tabs>
                    <w:spacing w:line="280" w:lineRule="exact"/>
                    <w:ind w:left="825"/>
                  </w:pPr>
                  <w:r w:rsidDel="00000000" w:rsidR="00000000" w:rsidRPr="00000000">
                    <w:t>Agile</w:t>
                  </w:r>
                  <w:r w:rsidDel="00000000" w:rsidR="00000000" w:rsidRPr="00000000">
                    <w:rPr>
                      <w:spacing w:val="-8"/>
                    </w:rPr>
                    <w:t xml:space="preserve"> </w:t>
                  </w:r>
                  <w:r w:rsidDel="00000000" w:rsidR="00000000" w:rsidRPr="00000000">
                    <w:t>Methodology</w:t>
                  </w:r>
                </w:p>
                <w:p w:rsidR="00765211" w:rsidDel="00000000" w:rsidP="00000000" w:rsidRDefault="00E24325" w:rsidRPr="00000000" w14:paraId="0D2B3EA9" w14:textId="77777777">
                  <w:pPr>
                    <w:numPr>
                      <w:ilvl w:val="0"/>
                      <w:numId w:val="1"/>
                    </w:numPr>
                    <w:tabs>
                      <w:tab w:val="left" w:pos="824"/>
                      <w:tab w:val="left" w:pos="825"/>
                    </w:tabs>
                    <w:spacing w:line="279" w:lineRule="exact"/>
                    <w:ind w:left="825"/>
                  </w:pPr>
                  <w:r w:rsidDel="00000000" w:rsidR="00000000" w:rsidRPr="00000000">
                    <w:t>Business</w:t>
                  </w:r>
                  <w:r w:rsidDel="00000000" w:rsidR="00000000" w:rsidRPr="00000000">
                    <w:rPr>
                      <w:spacing w:val="-5"/>
                    </w:rPr>
                    <w:t xml:space="preserve"> </w:t>
                  </w:r>
                  <w:r w:rsidDel="00000000" w:rsidR="00000000" w:rsidRPr="00000000">
                    <w:t>Workflow</w:t>
                  </w:r>
                </w:p>
                <w:p w:rsidR="00E0190A" w:rsidDel="00000000" w:rsidP="00000000" w:rsidRDefault="00E24325" w:rsidRPr="00000000" w14:paraId="4F0F96FC" w14:textId="77777777">
                  <w:pPr>
                    <w:numPr>
                      <w:ilvl w:val="0"/>
                      <w:numId w:val="1"/>
                    </w:numPr>
                    <w:tabs>
                      <w:tab w:val="left" w:pos="824"/>
                      <w:tab w:val="left" w:pos="825"/>
                    </w:tabs>
                    <w:spacing w:line="279" w:lineRule="exact"/>
                    <w:ind w:left="825"/>
                  </w:pPr>
                  <w:r w:rsidDel="00000000" w:rsidR="00000000" w:rsidRPr="00000000">
                    <w:t>Cucumber</w:t>
                  </w:r>
                </w:p>
                <w:p w:rsidR="00765211" w:rsidDel="00000000" w:rsidP="00000000" w:rsidRDefault="00E24325" w:rsidRPr="00000000" w14:paraId="2420273A" w14:textId="77777777">
                  <w:pPr>
                    <w:spacing w:line="292" w:lineRule="exact"/>
                    <w:ind w:left="105"/>
                  </w:pPr>
                  <w:r w:rsidDel="00000000" w:rsidR="00000000" w:rsidRPr="00000000">
                    <w:rPr>
                      <w:b w:val="1"/>
                      <w:sz w:val="24"/>
                    </w:rPr>
                    <w:t>Domain Expertise</w:t>
                  </w:r>
                  <w:r w:rsidDel="00000000" w:rsidR="00000000" w:rsidRPr="00000000">
                    <w:t>:</w:t>
                  </w:r>
                </w:p>
                <w:p w:rsidR="00765211" w:rsidDel="00000000" w:rsidP="00000000" w:rsidRDefault="00E24325" w:rsidRPr="00000000" w14:paraId="008DA235" w14:textId="77777777">
                  <w:pPr>
                    <w:numPr>
                      <w:ilvl w:val="0"/>
                      <w:numId w:val="1"/>
                    </w:numPr>
                    <w:tabs>
                      <w:tab w:val="left" w:pos="824"/>
                      <w:tab w:val="left" w:pos="825"/>
                    </w:tabs>
                    <w:spacing w:before="120"/>
                    <w:ind w:left="825"/>
                  </w:pPr>
                  <w:r w:rsidDel="00000000" w:rsidR="00000000" w:rsidRPr="00000000">
                    <w:t>Manufacturing</w:t>
                  </w:r>
                </w:p>
                <w:p w:rsidR="00765211" w:rsidDel="00000000" w:rsidP="00000000" w:rsidRDefault="00E24325" w:rsidRPr="00000000" w14:paraId="54947F54" w14:textId="77777777">
                  <w:pPr>
                    <w:numPr>
                      <w:ilvl w:val="0"/>
                      <w:numId w:val="1"/>
                    </w:numPr>
                    <w:tabs>
                      <w:tab w:val="left" w:pos="824"/>
                      <w:tab w:val="left" w:pos="825"/>
                    </w:tabs>
                    <w:ind w:left="825"/>
                  </w:pPr>
                  <w:r w:rsidDel="00000000" w:rsidR="00000000" w:rsidRPr="00000000">
                    <w:t>IT</w:t>
                  </w:r>
                  <w:r w:rsidDel="00000000" w:rsidR="00000000" w:rsidRPr="00000000">
                    <w:t xml:space="preserve"> (Insurance, </w:t>
                  </w:r>
                  <w:r w:rsidDel="00000000" w:rsidR="00000000" w:rsidRPr="00000000">
                    <w:t>Healthcare, Database, Ecommerce, Educational etc)</w:t>
                  </w:r>
                </w:p>
                <w:p w:rsidR="00DF1343" w:rsidDel="00000000" w:rsidP="00000000" w:rsidRDefault="00E24325" w:rsidRPr="00000000" w14:paraId="5FE59C92" w14:textId="77777777">
                  <w:pPr>
                    <w:numPr>
                      <w:ilvl w:val="0"/>
                      <w:numId w:val="1"/>
                    </w:numPr>
                    <w:tabs>
                      <w:tab w:val="left" w:pos="824"/>
                      <w:tab w:val="left" w:pos="825"/>
                    </w:tabs>
                    <w:ind w:left="825"/>
                  </w:pPr>
                </w:p>
              </w:txbxContent>
            </v:textbox>
            <w10:wrap type="topAndBottom"/>
          </v:shape>
        </w:pic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8" w:line="259" w:lineRule="auto"/>
        <w:ind w:left="100" w:right="1499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Handled: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Mobile applications (One network, Upskills, Auditpro, Sales Force, Angati etc. web applications (Dagos, Medzones, Jadidly etc.), Axa healthcare(Insurance).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ind w:left="10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Types of Testing: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Manual Testing, Automation testing (Tosca, selenium),UI Testing, Integration Testing, Regression Testing, Black Box Testing.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" w:lineRule="auto"/>
        <w:ind w:left="10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Tools: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Charles (API testing), J-Meter, Postman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 Tracking Tools: </w:t>
      </w:r>
      <w:r w:rsidDel="00000000" w:rsidR="00000000" w:rsidRPr="00000000">
        <w:rPr>
          <w:sz w:val="24"/>
          <w:szCs w:val="24"/>
          <w:rtl w:val="0"/>
        </w:rPr>
        <w:t xml:space="preserve">Bugzilla, JIRA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7" w:lineRule="auto"/>
        <w:ind w:left="100" w:right="2193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Functional Areas: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Android and IOS platforms for Mobile applications, Web applications, Position Location Tracking Applications, Desktop application testing.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India Yamaha Motor Pvt Ltd, Greater Noida(Adecco India pvt ltd) (June 2017-Feb 2020)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Software Test Engineer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before="51" w:lineRule="auto"/>
        <w:ind w:firstLine="10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75"/>
          <w:tab w:val="left" w:leader="none" w:pos="876"/>
        </w:tabs>
        <w:spacing w:before="1" w:lineRule="auto"/>
        <w:ind w:left="875" w:hanging="416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Strong knowledge of SDLC, STLC, Bug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Expertise in Manual testing &amp; Mobile Application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9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Extensive experience in Sanity testing, Feature testing, Functional testing, System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5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Compatibility testing, Retesting, Regression Testing in mobile handsets.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Working on database (PHP my admin)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Follow up with developers for proper bug fixes and help enhance bug fixing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5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Find bugs and report them with focus on technical and supporting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9" w:lineRule="auto"/>
        <w:ind w:left="820" w:hanging="361"/>
        <w:rPr>
          <w:color w:val="000000"/>
        </w:rPr>
        <w:sectPr>
          <w:type w:val="nextPage"/>
          <w:pgSz w:h="16840" w:w="11910" w:orient="portrait"/>
          <w:pgMar w:bottom="280" w:top="640" w:left="620" w:right="600" w:header="720" w:footer="720"/>
        </w:sect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Key expertise includes testing and debugging GUI, multi applications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79" w:line="480" w:lineRule="auto"/>
        <w:ind w:left="810" w:right="1246" w:hanging="35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Excellent understanding of SDLC and test methodologies from project definitions to post deployment documentations.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9" w:line="261" w:lineRule="auto"/>
        <w:ind w:left="820" w:right="1122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Experience in designing test cases, analysing the results and interaction with team member in fixing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30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Excellent interpersonal skills, outstanding problem solving and decision-making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5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Experience in execution and maintenance of test cases manually.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Good knowledge of bug lifecycle.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9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Working closely with project manager/Test Lead and Project team to learn about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project functionalities and provided testing timelines.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line="388" w:lineRule="auto"/>
        <w:ind w:right="6549" w:firstLine="100"/>
        <w:rPr/>
      </w:pPr>
      <w:r w:rsidDel="00000000" w:rsidR="00000000" w:rsidRPr="00000000">
        <w:rPr>
          <w:u w:val="single"/>
          <w:rtl w:val="0"/>
        </w:rPr>
        <w:t xml:space="preserve">Project Handled</w:t>
      </w:r>
      <w:r w:rsidDel="00000000" w:rsidR="00000000" w:rsidRPr="00000000">
        <w:rPr>
          <w:rtl w:val="0"/>
        </w:rPr>
        <w:t xml:space="preserve">: HRIS (Web application) Responsibilities: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3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Performing system testing for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9" w:line="261" w:lineRule="auto"/>
        <w:ind w:left="810" w:right="2001" w:hanging="35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Check all the HRIS modules for updating like LMS, Emp Directory, TMS, Calendar, Attendance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line="299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End to end testing of release, sending test closure reports at the end of each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5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Make test plans and execute for new requirements and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Preparation of daily and weekly status report to track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5" w:line="261" w:lineRule="auto"/>
        <w:ind w:left="810" w:right="1412" w:hanging="35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Attending daily stand-up calls, estimating daily test efforts, creating test plan, test case designing, executing test cases, and documenting test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Adecco India Pvt Ltd.(April 2014 – June 2017 ):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HR Admin Executive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before="52" w:lineRule="auto"/>
        <w:ind w:firstLine="10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9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Having</w:t>
      </w:r>
      <w:r w:rsidDel="00000000" w:rsidR="00000000" w:rsidRPr="00000000">
        <w:rPr>
          <w:sz w:val="24"/>
          <w:szCs w:val="24"/>
          <w:rtl w:val="0"/>
        </w:rPr>
        <w:t xml:space="preserve"> 3.2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years of extensive experience in HR-Admin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5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Maintaining physical and digital personnel records like employee contracts and salary.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Responsible for onboarding and exit formalities.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0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Updating internal databases like leaves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RECOGNITIONS: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24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Recognized for excellent performance and better understandability of test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20"/>
          <w:tab w:val="left" w:leader="none" w:pos="821"/>
        </w:tabs>
        <w:spacing w:before="19" w:lineRule="auto"/>
        <w:ind w:left="820" w:hanging="361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Spot Award Winner for generating reports and track defects.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SOFTWARE EXPERTISE: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2" w:lineRule="auto"/>
        <w:rPr>
          <w:b w:val="1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9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91"/>
        <w:gridCol w:w="7368"/>
        <w:tblGridChange w:id="0">
          <w:tblGrid>
            <w:gridCol w:w="3091"/>
            <w:gridCol w:w="7368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Languages</w:t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11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Python, cucumber, selenium 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1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Tracking Tools</w:t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1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Bugzilla, Jira, Charles, Postman (API testing tool), J-meter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1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1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SQL, MySQL, phpMyAdmin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50" w:lineRule="auto"/>
              <w:ind w:left="11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OPERATING SYSTEM</w:t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50" w:lineRule="auto"/>
              <w:ind w:left="11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Windows, Android, IOS</w:t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3" w:line="259" w:lineRule="auto"/>
        <w:ind w:left="100" w:right="1648" w:firstLine="0"/>
        <w:rPr>
          <w:color w:val="000000"/>
          <w:sz w:val="24"/>
          <w:szCs w:val="24"/>
        </w:rPr>
        <w:sectPr>
          <w:type w:val="nextPage"/>
          <w:pgSz w:h="16840" w:w="11910" w:orient="portrait"/>
          <w:pgMar w:bottom="280" w:top="640" w:left="620" w:right="600" w:header="720" w:footer="720"/>
        </w:sect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HOBBIES &amp; INTERESTS</w:t>
      </w:r>
      <w:r w:rsidDel="00000000" w:rsidR="00000000" w:rsidRPr="00000000">
        <w:rPr>
          <w:color w:val="000000"/>
          <w:rtl w:val="0"/>
        </w:rPr>
        <w:t xml:space="preserve">: 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hen I have time, I enjoy travelling and immersing myself in different activities. I also play Cricket &amp; Badminton.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1" w:line="259" w:lineRule="auto"/>
        <w:ind w:left="100" w:right="1365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I, hereby declare that the above-mentioned details are complete and correct to the best of my knowledge</w:t>
      </w:r>
    </w:p>
    <w:p w:rsidR="00000000" w:rsidDel="00000000" w:rsidP="00000000" w:rsidRDefault="00000000" w:rsidRPr="00000000" w14:paraId="000000B5">
      <w:pPr>
        <w:pStyle w:val="Heading1"/>
        <w:spacing w:before="158" w:lineRule="auto"/>
        <w:ind w:firstLine="100"/>
        <w:rPr/>
      </w:pPr>
      <w:r w:rsidDel="00000000" w:rsidR="00000000" w:rsidRPr="00000000">
        <w:rPr>
          <w:rtl w:val="0"/>
        </w:rPr>
        <w:t xml:space="preserve">Date: -</w:t>
      </w:r>
    </w:p>
    <w:sectPr>
      <w:type w:val="nextPage"/>
      <w:pgSz w:h="16840" w:w="11910" w:orient="portrait"/>
      <w:pgMar w:bottom="280" w:top="1600" w:left="62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rlito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820" w:hanging="360"/>
      </w:pPr>
      <w:rPr>
        <w:sz w:val="24"/>
        <w:szCs w:val="24"/>
      </w:rPr>
    </w:lvl>
    <w:lvl w:ilvl="1">
      <w:start w:val="0"/>
      <w:numFmt w:val="bullet"/>
      <w:lvlText w:val="•"/>
      <w:lvlJc w:val="left"/>
      <w:pPr>
        <w:ind w:left="1806" w:hanging="360"/>
      </w:pPr>
      <w:rPr/>
    </w:lvl>
    <w:lvl w:ilvl="2">
      <w:start w:val="0"/>
      <w:numFmt w:val="bullet"/>
      <w:lvlText w:val="•"/>
      <w:lvlJc w:val="left"/>
      <w:pPr>
        <w:ind w:left="2793" w:hanging="360"/>
      </w:pPr>
      <w:rPr/>
    </w:lvl>
    <w:lvl w:ilvl="3">
      <w:start w:val="0"/>
      <w:numFmt w:val="bullet"/>
      <w:lvlText w:val="•"/>
      <w:lvlJc w:val="left"/>
      <w:pPr>
        <w:ind w:left="3779" w:hanging="360"/>
      </w:pPr>
      <w:rPr/>
    </w:lvl>
    <w:lvl w:ilvl="4">
      <w:start w:val="0"/>
      <w:numFmt w:val="bullet"/>
      <w:lvlText w:val="•"/>
      <w:lvlJc w:val="left"/>
      <w:pPr>
        <w:ind w:left="4766" w:hanging="360"/>
      </w:pPr>
      <w:rPr/>
    </w:lvl>
    <w:lvl w:ilvl="5">
      <w:start w:val="0"/>
      <w:numFmt w:val="bullet"/>
      <w:lvlText w:val="•"/>
      <w:lvlJc w:val="left"/>
      <w:pPr>
        <w:ind w:left="5752" w:hanging="360"/>
      </w:pPr>
      <w:rPr/>
    </w:lvl>
    <w:lvl w:ilvl="6">
      <w:start w:val="0"/>
      <w:numFmt w:val="bullet"/>
      <w:lvlText w:val="•"/>
      <w:lvlJc w:val="left"/>
      <w:pPr>
        <w:ind w:left="6739" w:hanging="360"/>
      </w:pPr>
      <w:rPr/>
    </w:lvl>
    <w:lvl w:ilvl="7">
      <w:start w:val="0"/>
      <w:numFmt w:val="bullet"/>
      <w:lvlText w:val="•"/>
      <w:lvlJc w:val="left"/>
      <w:pPr>
        <w:ind w:left="7725" w:hanging="360"/>
      </w:pPr>
      <w:rPr/>
    </w:lvl>
    <w:lvl w:ilvl="8">
      <w:start w:val="0"/>
      <w:numFmt w:val="bullet"/>
      <w:lvlText w:val="•"/>
      <w:lvlJc w:val="left"/>
      <w:pPr>
        <w:ind w:left="871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