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  <w:t>CURRICULAM VIATE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Sangeeta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Bhati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D-67, </w:t>
      </w:r>
      <w:proofErr w:type="spellStart"/>
      <w:r>
        <w:rPr>
          <w:rFonts w:ascii="Arial" w:eastAsia="Arial" w:hAnsi="Arial" w:cs="Arial"/>
          <w:sz w:val="20"/>
          <w:szCs w:val="20"/>
        </w:rPr>
        <w:t>Nanhey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Park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Uttam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Nagar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Pin Code: 11005</w:t>
      </w:r>
      <w:r>
        <w:rPr>
          <w:rFonts w:ascii="Arial" w:eastAsia="Arial" w:hAnsi="Arial" w:cs="Arial"/>
          <w:sz w:val="20"/>
          <w:szCs w:val="20"/>
        </w:rPr>
        <w:t>9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Phone: 9999789282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Email: sangeetabhati.69@rediffmail.com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Objective: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left="540" w:right="-180" w:hanging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To work in a professional environment where I can make a significant contribution towards the goals of my                                                                           organization through my hard work and technical skills.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left="540" w:right="-180" w:hanging="540"/>
        <w:rPr>
          <w:rFonts w:ascii="Arial" w:eastAsia="Arial" w:hAnsi="Arial" w:cs="Arial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Educational Qualifications: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B.A Pass from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Shobhit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University in 2014.</w:t>
      </w:r>
    </w:p>
    <w:p w:rsidR="00B55FAA" w:rsidRDefault="00D86AA9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Passed From NIOS</w:t>
      </w:r>
    </w:p>
    <w:p w:rsidR="00B55FAA" w:rsidRDefault="00D86AA9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Passed From NIOS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185"/>
        </w:tabs>
        <w:ind w:right="-180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Technical  Qualification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: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b/>
          <w:sz w:val="20"/>
          <w:szCs w:val="20"/>
          <w:u w:val="single"/>
        </w:rPr>
      </w:pPr>
    </w:p>
    <w:p w:rsidR="00B55FAA" w:rsidRDefault="00D86AA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Month Basic Computer Course from Northern Railway Institute. </w:t>
      </w:r>
    </w:p>
    <w:p w:rsidR="0031457C" w:rsidRDefault="0031457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1457C" w:rsidRDefault="0031457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1457C" w:rsidRDefault="0031457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Wrok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Experience :</w:t>
      </w:r>
    </w:p>
    <w:p w:rsidR="0031457C" w:rsidRDefault="0031457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Holy International Sr. Sec. School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(</w:t>
      </w:r>
      <w:r w:rsidR="008418AC">
        <w:rPr>
          <w:rFonts w:ascii="Verdana" w:eastAsia="Verdana" w:hAnsi="Verdana" w:cs="Verdana"/>
          <w:b/>
          <w:sz w:val="20"/>
          <w:szCs w:val="20"/>
        </w:rPr>
        <w:t>March</w:t>
      </w:r>
      <w:r>
        <w:rPr>
          <w:rFonts w:ascii="Verdana" w:eastAsia="Verdana" w:hAnsi="Verdana" w:cs="Verdana"/>
          <w:b/>
          <w:sz w:val="20"/>
          <w:szCs w:val="20"/>
        </w:rPr>
        <w:t>’19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to </w:t>
      </w:r>
      <w:r>
        <w:rPr>
          <w:rFonts w:ascii="Verdana" w:eastAsia="Verdana" w:hAnsi="Verdana" w:cs="Verdana"/>
          <w:b/>
          <w:sz w:val="20"/>
          <w:szCs w:val="20"/>
        </w:rPr>
        <w:t>Till date)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r>
        <w:rPr>
          <w:rFonts w:ascii="Verdana" w:eastAsia="Verdana" w:hAnsi="Verdana" w:cs="Verdana"/>
          <w:sz w:val="20"/>
          <w:szCs w:val="20"/>
        </w:rPr>
        <w:t>Working as 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Receptionist Cum Fee Clerk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&amp; </w:t>
      </w:r>
      <w:r>
        <w:rPr>
          <w:rFonts w:ascii="Verdana" w:eastAsia="Verdana" w:hAnsi="Verdana" w:cs="Verdana"/>
          <w:sz w:val="20"/>
          <w:szCs w:val="20"/>
        </w:rPr>
        <w:t xml:space="preserve">Admin </w:t>
      </w:r>
      <w:proofErr w:type="gramStart"/>
      <w:r>
        <w:rPr>
          <w:rFonts w:ascii="Verdana" w:eastAsia="Verdana" w:hAnsi="Verdana" w:cs="Verdana"/>
          <w:sz w:val="20"/>
          <w:szCs w:val="20"/>
        </w:rPr>
        <w:t>work .</w:t>
      </w:r>
      <w:proofErr w:type="gramEnd"/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Job Profile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  <w:u w:val="single"/>
        </w:rPr>
      </w:pP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1"/>
          <w:szCs w:val="21"/>
        </w:rPr>
        <w:t>Welcomed students and visitors to office answered requests and addressed visitor needs</w:t>
      </w:r>
      <w:proofErr w:type="gramStart"/>
      <w:r>
        <w:rPr>
          <w:color w:val="333333"/>
          <w:sz w:val="21"/>
          <w:szCs w:val="21"/>
        </w:rPr>
        <w:t>.</w:t>
      </w:r>
      <w:r>
        <w:rPr>
          <w:rFonts w:ascii="Arial" w:eastAsia="Arial" w:hAnsi="Arial" w:cs="Arial"/>
          <w:sz w:val="20"/>
          <w:szCs w:val="20"/>
        </w:rPr>
        <w:t>.</w:t>
      </w:r>
      <w:proofErr w:type="gramEnd"/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1"/>
          <w:szCs w:val="21"/>
        </w:rPr>
        <w:t>Responsible for maintaining the records of office inventory.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1"/>
          <w:szCs w:val="21"/>
        </w:rPr>
        <w:t>Maintaining the documents records.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1"/>
          <w:szCs w:val="21"/>
        </w:rPr>
        <w:t>Billing Work (Fees Collection)</w:t>
      </w:r>
    </w:p>
    <w:p w:rsidR="00B55FAA" w:rsidRDefault="00D86AA9">
      <w:pPr>
        <w:pStyle w:val="Normal1"/>
        <w:numPr>
          <w:ilvl w:val="0"/>
          <w:numId w:val="4"/>
        </w:numPr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Collect information from new students</w:t>
      </w:r>
    </w:p>
    <w:p w:rsidR="00B55FAA" w:rsidRDefault="007E0751">
      <w:pPr>
        <w:pStyle w:val="Normal1"/>
        <w:numPr>
          <w:ilvl w:val="0"/>
          <w:numId w:val="4"/>
        </w:numPr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 charge</w:t>
      </w:r>
      <w:r w:rsidR="00D86AA9">
        <w:rPr>
          <w:color w:val="333333"/>
          <w:sz w:val="21"/>
          <w:szCs w:val="21"/>
        </w:rPr>
        <w:t xml:space="preserve"> of New Admission &amp; SLC.</w:t>
      </w:r>
    </w:p>
    <w:p w:rsidR="00B55FAA" w:rsidRDefault="00D86AA9">
      <w:pPr>
        <w:pStyle w:val="Normal1"/>
        <w:numPr>
          <w:ilvl w:val="0"/>
          <w:numId w:val="4"/>
        </w:numPr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Maintain Master Fee Record Register.</w:t>
      </w:r>
    </w:p>
    <w:p w:rsidR="00B55FAA" w:rsidRDefault="00D86AA9">
      <w:pPr>
        <w:pStyle w:val="Normal1"/>
        <w:numPr>
          <w:ilvl w:val="0"/>
          <w:numId w:val="4"/>
        </w:numPr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Update Daily Entry Fees Register on daily basis.</w:t>
      </w:r>
    </w:p>
    <w:p w:rsidR="00B55FAA" w:rsidRDefault="00D86AA9">
      <w:pPr>
        <w:pStyle w:val="Normal1"/>
        <w:numPr>
          <w:ilvl w:val="0"/>
          <w:numId w:val="4"/>
        </w:numPr>
        <w:spacing w:line="342" w:lineRule="auto"/>
        <w:rPr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Maintain confidential student records input data and file appropriately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:rsidR="00B55FAA" w:rsidRDefault="00D86AA9">
      <w:pPr>
        <w:pStyle w:val="Normal1"/>
        <w:rPr>
          <w:rFonts w:ascii="Verdana" w:eastAsia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b/>
          <w:sz w:val="20"/>
          <w:szCs w:val="20"/>
        </w:rPr>
        <w:t>Trontek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Pvt. Ltd. (July 2017 to Feb’19)</w:t>
      </w:r>
      <w:r>
        <w:rPr>
          <w:rFonts w:ascii="Verdana" w:eastAsia="Verdana" w:hAnsi="Verdana" w:cs="Verdana"/>
          <w:sz w:val="20"/>
          <w:szCs w:val="20"/>
        </w:rPr>
        <w:t xml:space="preserve"> – Working as a MIS cum Process Office Coordinator &amp; Admin work.</w:t>
      </w:r>
      <w:proofErr w:type="gramEnd"/>
    </w:p>
    <w:p w:rsidR="00B55FAA" w:rsidRDefault="00B55FAA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55FAA" w:rsidRDefault="00D86AA9">
      <w:pPr>
        <w:pStyle w:val="Normal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Job Profile</w:t>
      </w:r>
    </w:p>
    <w:p w:rsidR="00B55FAA" w:rsidRDefault="00D86AA9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Handled a Team of 2 </w:t>
      </w:r>
      <w:proofErr w:type="spellStart"/>
      <w:r>
        <w:rPr>
          <w:rFonts w:ascii="Arial" w:eastAsia="Arial" w:hAnsi="Arial" w:cs="Arial"/>
          <w:sz w:val="20"/>
          <w:szCs w:val="20"/>
        </w:rPr>
        <w:t>telecallers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&amp; 5 Sales managers &amp; 15 Service engineers.</w:t>
      </w:r>
    </w:p>
    <w:p w:rsidR="00B55FAA" w:rsidRDefault="00D86AA9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Coordination With Sales Team &amp; Service Team </w:t>
      </w:r>
    </w:p>
    <w:p w:rsidR="00B55FAA" w:rsidRDefault="00D86AA9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Responsible for Sales Enquiry Data </w:t>
      </w:r>
      <w:proofErr w:type="spellStart"/>
      <w:r>
        <w:rPr>
          <w:rFonts w:ascii="Arial" w:eastAsia="Arial" w:hAnsi="Arial" w:cs="Arial"/>
          <w:sz w:val="20"/>
          <w:szCs w:val="20"/>
        </w:rPr>
        <w:t>Updation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gramStart"/>
      <w:r>
        <w:rPr>
          <w:rFonts w:ascii="Arial" w:eastAsia="Arial" w:hAnsi="Arial" w:cs="Arial"/>
          <w:sz w:val="20"/>
          <w:szCs w:val="20"/>
        </w:rPr>
        <w:t>Portal  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B55FAA" w:rsidRDefault="00D86AA9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for All inventory related work.</w:t>
      </w:r>
    </w:p>
    <w:p w:rsidR="00B55FAA" w:rsidRDefault="00D86AA9">
      <w:pPr>
        <w:pStyle w:val="Normal1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Responsible for Service &amp; Sales related MIS on daily and requirement basis.</w:t>
      </w:r>
    </w:p>
    <w:p w:rsidR="00B55FAA" w:rsidRDefault="00D86AA9">
      <w:pPr>
        <w:pStyle w:val="Normal1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Allocation of all complaints to their respective service engineers.</w:t>
      </w:r>
    </w:p>
    <w:p w:rsidR="00B55FAA" w:rsidRDefault="00D86AA9">
      <w:pPr>
        <w:pStyle w:val="Normal1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Responsible for close all complaints in given TAT. </w:t>
      </w:r>
    </w:p>
    <w:p w:rsidR="00B55FAA" w:rsidRDefault="00D86AA9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for attendance &amp; All HR related queries (ESIC &amp; PF)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Bagga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Link Service Limited, Link Road (April 2010 to June 2017) -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Working as a CRM </w:t>
      </w:r>
      <w:r>
        <w:rPr>
          <w:rFonts w:ascii="Arial" w:eastAsia="Arial" w:hAnsi="Arial" w:cs="Arial"/>
          <w:color w:val="000000"/>
          <w:sz w:val="20"/>
          <w:szCs w:val="20"/>
        </w:rPr>
        <w:t>Executive cum Cashier Billing Operator. I am handling customer complaints &amp; queries &amp; Web Complaints.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Responsible for purchasing of low value local items (Office </w:t>
      </w:r>
      <w:r>
        <w:rPr>
          <w:rFonts w:ascii="Arial" w:eastAsia="Arial" w:hAnsi="Arial" w:cs="Arial"/>
          <w:sz w:val="20"/>
          <w:szCs w:val="20"/>
        </w:rPr>
        <w:t>Stationery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etc.)</w:t>
      </w:r>
      <w:proofErr w:type="gramEnd"/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Attendance record keeping &amp; sending data to corporate office..:-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Renewal Two Wheeler Vehicle Insurance.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Job Profile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 All Branch Invoice Cash Memo Record.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 All Branch Attendance Record.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PSFU &amp; Reminder Call to Customer.</w:t>
      </w:r>
    </w:p>
    <w:p w:rsidR="00B55FAA" w:rsidRDefault="00D86AA9" w:rsidP="00F5637B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 Customer Web Complaints.</w:t>
      </w:r>
    </w:p>
    <w:p w:rsidR="00B55FAA" w:rsidRDefault="00D86AA9" w:rsidP="00AF52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Evaluation of complete customer satisfaction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..</w:t>
      </w:r>
      <w:proofErr w:type="gramEnd"/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All Report Send Head Office.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Free Service Coupons Upload in Bajaj Portal Online.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Knowing DMS (new software of Bajaj Auto)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Knowing CDMS (New Online software of Bajaj Auto)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Make Job Cards in FoxPro software, DMS &amp; CDMS.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Spares Parts Issued in Job Cards.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Make Spares Parts Order.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Spare Purchased &amp; Debit in DMS &amp; CDMS software.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Job Card makes &amp; Spares entry in CDMS Software.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Billing Work in DMS &amp; CDMS.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Renewal Two Wheeler Vehicle Insurance.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Make daily sale cash detail sheet in excel.</w:t>
      </w:r>
    </w:p>
    <w:p w:rsidR="00B55FAA" w:rsidRDefault="00D86AA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Make Daily Expense Report.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Interactive Marketing (March 2008 to Sep 2009)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- Backend Executive</w:t>
      </w:r>
      <w:r>
        <w:rPr>
          <w:rFonts w:ascii="Verdana" w:eastAsia="Verdana" w:hAnsi="Verdana" w:cs="Verdana"/>
          <w:color w:val="000000"/>
          <w:sz w:val="20"/>
          <w:szCs w:val="20"/>
        </w:rPr>
        <w:br/>
        <w:t xml:space="preserve">Working as a Backend Coordinator for Personal Loan.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Checking documents for Personal Loan.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br/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Coordinating with the customer &amp; bank officials to complete the login Process.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br/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Tracking of Pre sanction and Post Sanction of files.</w:t>
      </w:r>
      <w:proofErr w:type="gramEnd"/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Hobbies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:- 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Listening Music, Social Work.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left="765"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Strength: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ind w:right="-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B55FAA" w:rsidRDefault="00D86AA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Analytical, Hardworking and Optimistic.</w:t>
      </w:r>
    </w:p>
    <w:p w:rsidR="00B55FAA" w:rsidRDefault="00D86AA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&amp; Determined Behavior.</w:t>
      </w:r>
    </w:p>
    <w:p w:rsidR="00B55FAA" w:rsidRDefault="00D86AA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Diligent &amp; Willing to </w:t>
      </w:r>
      <w:r>
        <w:rPr>
          <w:rFonts w:ascii="Arial" w:eastAsia="Arial" w:hAnsi="Arial" w:cs="Arial"/>
          <w:sz w:val="20"/>
          <w:szCs w:val="20"/>
        </w:rPr>
        <w:t>relocate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if required</w:t>
      </w:r>
    </w:p>
    <w:p w:rsidR="00B55FAA" w:rsidRDefault="00D86AA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Good listener &amp; Mixing Nature.</w:t>
      </w:r>
    </w:p>
    <w:p w:rsidR="00B55FAA" w:rsidRDefault="00D86AA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Basic Computer Knowledge.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Personal Profile: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Husband Name        :   Mr.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Permender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Singh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Bhati</w:t>
      </w:r>
      <w:proofErr w:type="spellEnd"/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Date of Birth             :   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Jan. 1988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Nationality                :   Indian 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Marital Status           :   Married 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Location                   :   New Delhi 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Languages Known   :   English &amp; Hindi.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Declaration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 hereby declare that the information is true and best of my knowledge</w:t>
      </w: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B55FAA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Sangeeta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Bhati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B55FAA" w:rsidRDefault="00D86AA9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Date:</w:t>
      </w:r>
    </w:p>
    <w:p w:rsidR="00B55FAA" w:rsidRDefault="00D86AA9" w:rsidP="00FE5B4C">
      <w:pPr>
        <w:pStyle w:val="Normal1"/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Place:</w:t>
      </w:r>
    </w:p>
    <w:sectPr w:rsidR="00B55FAA" w:rsidSect="00B55FAA">
      <w:headerReference w:type="default" r:id="rId8"/>
      <w:pgSz w:w="12240" w:h="15840"/>
      <w:pgMar w:top="540" w:right="648" w:bottom="1440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01" w:rsidRDefault="00D47E01" w:rsidP="00B55FAA">
      <w:r>
        <w:separator/>
      </w:r>
    </w:p>
  </w:endnote>
  <w:endnote w:type="continuationSeparator" w:id="0">
    <w:p w:rsidR="00D47E01" w:rsidRDefault="00D47E01" w:rsidP="00B5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01" w:rsidRDefault="00D47E01" w:rsidP="00B55FAA">
      <w:r>
        <w:separator/>
      </w:r>
    </w:p>
  </w:footnote>
  <w:footnote w:type="continuationSeparator" w:id="0">
    <w:p w:rsidR="00D47E01" w:rsidRDefault="00D47E01" w:rsidP="00B55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FAA" w:rsidRDefault="00D86AA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  <w:r>
      <w:rPr>
        <w:color w:val="000000"/>
      </w:rPr>
      <w:t>1</w:t>
    </w:r>
    <w:r>
      <w:rPr>
        <w:color w:val="000000"/>
      </w:rPr>
      <w:tab/>
      <w:t xml:space="preserve">- </w:t>
    </w:r>
    <w:r w:rsidR="00E36C06">
      <w:rPr>
        <w:color w:val="000000"/>
      </w:rPr>
      <w:fldChar w:fldCharType="begin"/>
    </w:r>
    <w:r>
      <w:rPr>
        <w:color w:val="000000"/>
      </w:rPr>
      <w:instrText>PAGE</w:instrText>
    </w:r>
    <w:r w:rsidR="00E36C06">
      <w:rPr>
        <w:color w:val="000000"/>
      </w:rPr>
      <w:fldChar w:fldCharType="separate"/>
    </w:r>
    <w:r w:rsidR="0031457C">
      <w:rPr>
        <w:noProof/>
        <w:color w:val="000000"/>
      </w:rPr>
      <w:t>1</w:t>
    </w:r>
    <w:r w:rsidR="00E36C06">
      <w:rPr>
        <w:color w:val="000000"/>
      </w:rPr>
      <w:fldChar w:fldCharType="end"/>
    </w:r>
    <w:r>
      <w:rPr>
        <w:color w:val="000000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340"/>
    <w:multiLevelType w:val="multilevel"/>
    <w:tmpl w:val="65805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A65431F"/>
    <w:multiLevelType w:val="multilevel"/>
    <w:tmpl w:val="9968B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04A3EF8"/>
    <w:multiLevelType w:val="multilevel"/>
    <w:tmpl w:val="D7F22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2BC1C85"/>
    <w:multiLevelType w:val="multilevel"/>
    <w:tmpl w:val="A322B6D8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4BC3E69"/>
    <w:multiLevelType w:val="multilevel"/>
    <w:tmpl w:val="0548E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2EC0BB5"/>
    <w:multiLevelType w:val="multilevel"/>
    <w:tmpl w:val="FB6C0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AA"/>
    <w:rsid w:val="000F73EF"/>
    <w:rsid w:val="001100F8"/>
    <w:rsid w:val="001642EB"/>
    <w:rsid w:val="0031457C"/>
    <w:rsid w:val="00404F7A"/>
    <w:rsid w:val="00456BF3"/>
    <w:rsid w:val="00471AAF"/>
    <w:rsid w:val="004A5808"/>
    <w:rsid w:val="004D04B3"/>
    <w:rsid w:val="00537CEC"/>
    <w:rsid w:val="00565A3E"/>
    <w:rsid w:val="005903CA"/>
    <w:rsid w:val="005A4BD8"/>
    <w:rsid w:val="00716658"/>
    <w:rsid w:val="007A5E52"/>
    <w:rsid w:val="007E0751"/>
    <w:rsid w:val="008418AC"/>
    <w:rsid w:val="0085367C"/>
    <w:rsid w:val="008C1962"/>
    <w:rsid w:val="00995260"/>
    <w:rsid w:val="00A95F9B"/>
    <w:rsid w:val="00AF5210"/>
    <w:rsid w:val="00B55FAA"/>
    <w:rsid w:val="00B67CC5"/>
    <w:rsid w:val="00C440EA"/>
    <w:rsid w:val="00CA7B1B"/>
    <w:rsid w:val="00D02A45"/>
    <w:rsid w:val="00D47E01"/>
    <w:rsid w:val="00D51740"/>
    <w:rsid w:val="00D86AA9"/>
    <w:rsid w:val="00DD355F"/>
    <w:rsid w:val="00E302B2"/>
    <w:rsid w:val="00E36C06"/>
    <w:rsid w:val="00EB2E18"/>
    <w:rsid w:val="00F33662"/>
    <w:rsid w:val="00F5637B"/>
    <w:rsid w:val="00FB5AE8"/>
    <w:rsid w:val="00FE5B4C"/>
    <w:rsid w:val="00FE6A5B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3"/>
  </w:style>
  <w:style w:type="paragraph" w:styleId="Heading1">
    <w:name w:val="heading 1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55FAA"/>
  </w:style>
  <w:style w:type="paragraph" w:styleId="Title">
    <w:name w:val="Title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3"/>
  </w:style>
  <w:style w:type="paragraph" w:styleId="Heading1">
    <w:name w:val="heading 1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55FAA"/>
  </w:style>
  <w:style w:type="paragraph" w:styleId="Title">
    <w:name w:val="Title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B55FA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Permender Bhati</cp:lastModifiedBy>
  <cp:revision>3</cp:revision>
  <dcterms:created xsi:type="dcterms:W3CDTF">2023-09-20T15:42:00Z</dcterms:created>
  <dcterms:modified xsi:type="dcterms:W3CDTF">2023-09-20T15:44:00Z</dcterms:modified>
</cp:coreProperties>
</file>