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AAA4" w14:textId="77777777" w:rsidR="00C61D24" w:rsidRDefault="00C61D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61D24" w14:paraId="425860A5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4532CA" w14:textId="77777777" w:rsidR="00C61D24" w:rsidRDefault="001155F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bookmarkStart w:id="0" w:name="_x8fm1uorkbaw" w:colFirst="0" w:colLast="0"/>
            <w:bookmarkEnd w:id="0"/>
            <w:r>
              <w:rPr>
                <w:sz w:val="64"/>
                <w:szCs w:val="64"/>
              </w:rPr>
              <w:t>Nidhi Sharma</w:t>
            </w:r>
          </w:p>
          <w:p w14:paraId="09BA47BA" w14:textId="77777777" w:rsidR="00C61D24" w:rsidRDefault="001155F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Certified Scrum Master | </w:t>
            </w:r>
            <w:r w:rsidR="007862C1">
              <w:t>Agile Business</w:t>
            </w:r>
            <w:r>
              <w:t xml:space="preserve"> Analyst | Product Owner |</w:t>
            </w:r>
          </w:p>
          <w:p w14:paraId="4A5E63F7" w14:textId="77777777" w:rsidR="00C61D24" w:rsidRDefault="001155F8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color w:val="000000"/>
              </w:rPr>
              <w:t>Project Manager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2DD9D1" w14:textId="77777777" w:rsidR="00C61D24" w:rsidRDefault="0011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Mumbai</w:t>
            </w:r>
          </w:p>
          <w:p w14:paraId="5409EDA8" w14:textId="77777777" w:rsidR="00C61D24" w:rsidRDefault="0011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(91) 9870896623</w:t>
            </w:r>
          </w:p>
          <w:p w14:paraId="1BEF31DB" w14:textId="77777777" w:rsidR="00C61D24" w:rsidRDefault="0011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nid.sharma255@gmail.com</w:t>
            </w:r>
          </w:p>
        </w:tc>
      </w:tr>
      <w:tr w:rsidR="00C61D24" w14:paraId="0FF07C3E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807BB9" w14:textId="77777777" w:rsidR="00C61D24" w:rsidRDefault="001155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Profile</w:t>
            </w:r>
          </w:p>
          <w:p w14:paraId="031743A0" w14:textId="77777777" w:rsidR="00C61D24" w:rsidRDefault="00C61D24">
            <w:pPr>
              <w:spacing w:before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E89F551" w14:textId="77777777" w:rsidR="00C61D24" w:rsidRDefault="001155F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Experienced and passionate Business Analyst with over 12 years of experience of evaluating and improving business processes for </w:t>
            </w:r>
            <w:r w:rsidR="001B1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7862C1">
              <w:rPr>
                <w:rFonts w:ascii="Times New Roman" w:eastAsia="Times New Roman" w:hAnsi="Times New Roman" w:cs="Times New Roman"/>
                <w:sz w:val="24"/>
                <w:szCs w:val="24"/>
              </w:rPr>
              <w:t>well-known organization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D94F400" w14:textId="77777777" w:rsidR="00C61D24" w:rsidRDefault="001155F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Adept in analytical thinking, strategic planning, leadership and building strong relationship and building strong relationships with stakeholders and business partners</w:t>
            </w:r>
          </w:p>
          <w:p w14:paraId="56619118" w14:textId="77777777" w:rsidR="00C61D24" w:rsidRDefault="001155F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Experienced in working with stakeholders and cross-functional teams to ensure the project goals are achieved within the scope and budget.</w:t>
            </w:r>
          </w:p>
          <w:p w14:paraId="7808318A" w14:textId="77777777" w:rsidR="00C61D24" w:rsidRDefault="001155F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Bringing forth a proven track record of effectively researching and analyzing business processes with designing and implementing business solutions</w:t>
            </w:r>
            <w:r w:rsidR="007862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616395" w14:textId="77777777" w:rsidR="00C61D24" w:rsidRDefault="00C61D24">
            <w:pPr>
              <w:spacing w:before="0" w:line="240" w:lineRule="auto"/>
            </w:pPr>
          </w:p>
          <w:p w14:paraId="4C362D0F" w14:textId="77777777" w:rsidR="00C61D24" w:rsidRDefault="00C61D24">
            <w:pPr>
              <w:spacing w:before="0" w:line="240" w:lineRule="auto"/>
            </w:pPr>
          </w:p>
          <w:p w14:paraId="556B81DF" w14:textId="77777777" w:rsidR="00C61D24" w:rsidRDefault="001155F8">
            <w:pPr>
              <w:pStyle w:val="Heading1"/>
            </w:pPr>
            <w:bookmarkStart w:id="3" w:name="_rljxvy88h6n" w:colFirst="0" w:colLast="0"/>
            <w:bookmarkEnd w:id="3"/>
            <w:r>
              <w:t>Experience</w:t>
            </w:r>
          </w:p>
          <w:p w14:paraId="186237A8" w14:textId="77777777" w:rsidR="00C61D24" w:rsidRDefault="001155F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t>Birlasoft Pvt Ltd, Navi Mumbai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Project Lead</w:t>
            </w:r>
          </w:p>
          <w:p w14:paraId="0AFDF43D" w14:textId="77777777" w:rsidR="00C61D24" w:rsidRDefault="001155F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64fgzu3lwuy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December 2020 - PRESENT</w:t>
            </w:r>
          </w:p>
          <w:p w14:paraId="4B8F7138" w14:textId="77777777" w:rsidR="00C61D24" w:rsidRDefault="0011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Project Manager, Business Analyst, Product owner, Scrum Master</w:t>
            </w:r>
          </w:p>
          <w:p w14:paraId="58F75FDD" w14:textId="77777777" w:rsidR="00C61D24" w:rsidRPr="00112202" w:rsidRDefault="001155F8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12202">
              <w:rPr>
                <w:sz w:val="20"/>
                <w:szCs w:val="20"/>
              </w:rPr>
              <w:t>Lead a cross functional team to successfully launch a large scale project on time and budget</w:t>
            </w:r>
          </w:p>
          <w:p w14:paraId="2525780E" w14:textId="77777777" w:rsidR="00112202" w:rsidRPr="00112202" w:rsidRDefault="00112202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12202">
              <w:rPr>
                <w:sz w:val="20"/>
                <w:szCs w:val="20"/>
              </w:rPr>
              <w:t>Ensured detailed and precise requirements are captured in the documentations shared with sta</w:t>
            </w:r>
            <w:r w:rsidR="00D32AAB">
              <w:rPr>
                <w:sz w:val="20"/>
                <w:szCs w:val="20"/>
              </w:rPr>
              <w:t>k</w:t>
            </w:r>
            <w:r w:rsidRPr="00112202">
              <w:rPr>
                <w:sz w:val="20"/>
                <w:szCs w:val="20"/>
              </w:rPr>
              <w:t>eholders</w:t>
            </w:r>
          </w:p>
          <w:p w14:paraId="297B719A" w14:textId="77777777" w:rsidR="00C61D24" w:rsidRPr="00112202" w:rsidRDefault="00112202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12202">
              <w:rPr>
                <w:sz w:val="20"/>
                <w:szCs w:val="20"/>
              </w:rPr>
              <w:t>Implemented Scrum and ensured scrum values and processes are adhered to</w:t>
            </w:r>
          </w:p>
          <w:p w14:paraId="7FC1E37A" w14:textId="77777777" w:rsidR="00112202" w:rsidRDefault="00112202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112202">
              <w:rPr>
                <w:sz w:val="20"/>
                <w:szCs w:val="20"/>
              </w:rPr>
              <w:t>Trained customers as a part of post deployment activities</w:t>
            </w:r>
          </w:p>
          <w:p w14:paraId="4C40CAE9" w14:textId="77777777" w:rsidR="00AA3ACE" w:rsidRPr="00112202" w:rsidRDefault="00AA3ACE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architect for business processes</w:t>
            </w:r>
          </w:p>
          <w:p w14:paraId="6CB535C4" w14:textId="77777777" w:rsidR="00112202" w:rsidRDefault="00112202" w:rsidP="0011220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wj0puh61kxsr" w:colFirst="0" w:colLast="0"/>
            <w:bookmarkEnd w:id="6"/>
            <w:r>
              <w:t>Focalworks Pvt Ltd, Navi Mumbai</w:t>
            </w:r>
            <w:r w:rsidR="009C5F36">
              <w:rPr>
                <w:b w:val="0"/>
              </w:rPr>
              <w:t>c</w:t>
            </w:r>
          </w:p>
          <w:p w14:paraId="7EDC9A55" w14:textId="77777777" w:rsidR="00C61D24" w:rsidRDefault="009C5F3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8hk593fs3sag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2016</w:t>
            </w:r>
            <w:r w:rsidR="001155F8"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2202"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1155F8"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2202"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>Jun 2020</w:t>
            </w:r>
          </w:p>
          <w:p w14:paraId="7019B213" w14:textId="77777777" w:rsidR="00112202" w:rsidRDefault="00112202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Project Manager, Business Analyst, Scrum Master</w:t>
            </w:r>
          </w:p>
          <w:p w14:paraId="24D18534" w14:textId="77777777" w:rsidR="00C9082E" w:rsidRPr="009C5F36" w:rsidRDefault="00C9082E" w:rsidP="00C9082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Involved in Presales analysis for prospective customers </w:t>
            </w:r>
          </w:p>
          <w:p w14:paraId="14EFF0F0" w14:textId="77777777" w:rsidR="00C61D24" w:rsidRDefault="00BC5B64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 and created a p</w:t>
            </w:r>
            <w:r w:rsidR="00112202" w:rsidRPr="00112202">
              <w:rPr>
                <w:sz w:val="20"/>
                <w:szCs w:val="20"/>
              </w:rPr>
              <w:t>roduct development roadmap f</w:t>
            </w:r>
            <w:r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lastRenderedPageBreak/>
              <w:t>customers looking to create e-Commerce s</w:t>
            </w:r>
            <w:r w:rsidR="00112202" w:rsidRPr="00112202">
              <w:rPr>
                <w:sz w:val="20"/>
                <w:szCs w:val="20"/>
              </w:rPr>
              <w:t xml:space="preserve">oftware’s or </w:t>
            </w:r>
            <w:r w:rsidR="00C9082E">
              <w:rPr>
                <w:sz w:val="20"/>
                <w:szCs w:val="20"/>
              </w:rPr>
              <w:t xml:space="preserve">applications related to enterprise resource planning </w:t>
            </w:r>
            <w:r w:rsidR="00112202">
              <w:rPr>
                <w:sz w:val="20"/>
                <w:szCs w:val="20"/>
              </w:rPr>
              <w:t>using a comb</w:t>
            </w:r>
            <w:r>
              <w:rPr>
                <w:sz w:val="20"/>
                <w:szCs w:val="20"/>
              </w:rPr>
              <w:t>ination of v</w:t>
            </w:r>
            <w:r w:rsidR="00112202">
              <w:rPr>
                <w:sz w:val="20"/>
                <w:szCs w:val="20"/>
              </w:rPr>
              <w:t>arious agile methodologies</w:t>
            </w:r>
          </w:p>
          <w:p w14:paraId="53FAE0E2" w14:textId="77777777" w:rsidR="00112202" w:rsidRDefault="00D32AAB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 customer feedback to identify common trends and development recommendations for improvements</w:t>
            </w:r>
          </w:p>
          <w:p w14:paraId="5A9212B2" w14:textId="77777777" w:rsidR="009C5F36" w:rsidRDefault="009C5F36" w:rsidP="009C5F3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Facilitated  Scrum  meetings for better acceptance of scrum values in the project</w:t>
            </w:r>
          </w:p>
          <w:p w14:paraId="30E41347" w14:textId="77777777" w:rsidR="00AA3ACE" w:rsidRPr="00C9082E" w:rsidRDefault="009C5F36" w:rsidP="00C9082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AA3AC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mockups using Gravit Designer, Flair</w:t>
            </w:r>
            <w:r w:rsidR="00224A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builder and Balsamiq Mockups</w:t>
            </w:r>
          </w:p>
          <w:p w14:paraId="38C451C0" w14:textId="77777777" w:rsidR="00C61D24" w:rsidRDefault="009C5F3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 w:rsidRPr="009C5F36">
              <w:t xml:space="preserve">Aurus IT Solutions Pvt Ltd, </w:t>
            </w:r>
            <w:r>
              <w:t xml:space="preserve">Mumbai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Business Analyst</w:t>
            </w:r>
          </w:p>
          <w:p w14:paraId="5E810D1D" w14:textId="77777777" w:rsidR="009C5F36" w:rsidRDefault="009C5F36" w:rsidP="009C5F3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ybypdmed418m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2016</w:t>
            </w:r>
          </w:p>
          <w:p w14:paraId="17E0EDA0" w14:textId="77777777" w:rsidR="009C5F36" w:rsidRDefault="009C5F36" w:rsidP="009C5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 Business Analyst, Scrum Master</w:t>
            </w:r>
          </w:p>
          <w:p w14:paraId="2B08CFAB" w14:textId="77777777" w:rsidR="009C5F36" w:rsidRDefault="009C5F36" w:rsidP="009C5F3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 w:rsidRPr="009C5F36">
              <w:t>Intelgain Technologies</w:t>
            </w:r>
            <w:r w:rsidR="00A55FAC">
              <w:t xml:space="preserve"> Pvt Ltd</w:t>
            </w:r>
            <w:r w:rsidRPr="009C5F36">
              <w:t>, Navi Mumbai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Business Analyst</w:t>
            </w:r>
          </w:p>
          <w:p w14:paraId="0C13A3F9" w14:textId="77777777" w:rsidR="009C5F36" w:rsidRDefault="00A55FAC" w:rsidP="009C5F3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2013</w:t>
            </w:r>
            <w:r w:rsidR="009C5F36"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2015</w:t>
            </w:r>
          </w:p>
          <w:p w14:paraId="68863A8E" w14:textId="77777777" w:rsidR="009C5F36" w:rsidRDefault="009C5F36" w:rsidP="009C5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 Business Analyst, Scrum Master</w:t>
            </w:r>
          </w:p>
          <w:p w14:paraId="00815526" w14:textId="77777777" w:rsidR="00A55FAC" w:rsidRDefault="00A55FAC" w:rsidP="00A55F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 w:rsidRPr="00A55FAC">
              <w:t xml:space="preserve">Intertek Recruiting Solutions Pvt. Ltd, Mumbai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Support Analyst</w:t>
            </w:r>
          </w:p>
          <w:p w14:paraId="7CAC3412" w14:textId="77777777" w:rsidR="00A55FAC" w:rsidRDefault="00A55FAC" w:rsidP="00A55F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2011</w:t>
            </w:r>
            <w:r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 2013</w:t>
            </w:r>
          </w:p>
          <w:p w14:paraId="75568941" w14:textId="77777777" w:rsidR="00A55FAC" w:rsidRDefault="00A55FAC" w:rsidP="00A5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 Business Analyst, Support Analyst</w:t>
            </w:r>
          </w:p>
          <w:p w14:paraId="13DC6B97" w14:textId="77777777" w:rsidR="00A55FAC" w:rsidRDefault="00A55FAC" w:rsidP="00A55FA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rFonts w:ascii="Cambria" w:eastAsia="Cambria" w:hAnsi="Cambria" w:cs="Cambria"/>
                <w:color w:val="262626"/>
              </w:rPr>
              <w:t>Scalability Experts</w:t>
            </w:r>
            <w:r w:rsidRPr="00A55FAC">
              <w:t xml:space="preserve"> Pvt. Ltd, Mumbai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Support Analyst</w:t>
            </w:r>
          </w:p>
          <w:p w14:paraId="0A1845C4" w14:textId="77777777" w:rsidR="00A55FAC" w:rsidRDefault="00A55FAC" w:rsidP="00A55F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2010</w:t>
            </w:r>
            <w:r w:rsidRPr="00112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2011</w:t>
            </w:r>
          </w:p>
          <w:p w14:paraId="603935BC" w14:textId="77777777" w:rsidR="00A55FAC" w:rsidRDefault="00A55FAC" w:rsidP="00A55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Performed:  Trainee, Support Analyst</w:t>
            </w:r>
          </w:p>
          <w:p w14:paraId="0DCF5CB8" w14:textId="77777777" w:rsidR="009C5F36" w:rsidRDefault="009C5F36" w:rsidP="009C5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724B624" w14:textId="77777777" w:rsidR="00351330" w:rsidRDefault="001155F8" w:rsidP="0035133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jhv78pp9wtzd" w:colFirst="0" w:colLast="0"/>
            <w:bookmarkEnd w:id="10"/>
            <w:r>
              <w:t>P</w:t>
            </w:r>
            <w:bookmarkStart w:id="11" w:name="_vm051rmyhoww" w:colFirst="0" w:colLast="0"/>
            <w:bookmarkEnd w:id="11"/>
            <w:r w:rsidR="002E7F4A">
              <w:t>rojects</w:t>
            </w:r>
          </w:p>
          <w:p w14:paraId="066C5EDE" w14:textId="77777777" w:rsidR="00351330" w:rsidRPr="00351330" w:rsidRDefault="00351330" w:rsidP="00351330"/>
          <w:p w14:paraId="068031AF" w14:textId="77777777" w:rsidR="00AF4B25" w:rsidRDefault="00351330" w:rsidP="00351330">
            <w:pPr>
              <w:pStyle w:val="NoSpacing"/>
              <w:rPr>
                <w:b/>
                <w:color w:val="000000"/>
                <w:sz w:val="22"/>
                <w:szCs w:val="22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Application for Event Management</w:t>
            </w:r>
          </w:p>
          <w:p w14:paraId="7EFEC18A" w14:textId="77777777" w:rsidR="00AF4B25" w:rsidRPr="00AF4B25" w:rsidRDefault="00AF4B25" w:rsidP="00351330">
            <w:pPr>
              <w:pStyle w:val="NoSpacing"/>
              <w:rPr>
                <w:b/>
                <w:color w:val="404040" w:themeColor="text1" w:themeTint="BF"/>
                <w:sz w:val="20"/>
                <w:szCs w:val="20"/>
              </w:rPr>
            </w:pPr>
            <w:r w:rsidRPr="00AF4B25">
              <w:rPr>
                <w:b/>
                <w:color w:val="404040" w:themeColor="text1" w:themeTint="BF"/>
                <w:sz w:val="20"/>
                <w:szCs w:val="20"/>
              </w:rPr>
              <w:t>Managing Development and Integrations for the application</w:t>
            </w:r>
          </w:p>
          <w:p w14:paraId="0E53C977" w14:textId="77777777" w:rsidR="00351330" w:rsidRPr="00351330" w:rsidRDefault="00351330" w:rsidP="00351330">
            <w:pPr>
              <w:pStyle w:val="NoSpacing"/>
            </w:pPr>
            <w:r w:rsidRPr="00351330">
              <w:t xml:space="preserve">Duration: </w:t>
            </w:r>
            <w:r w:rsidR="0063638B">
              <w:t>3</w:t>
            </w:r>
            <w:r w:rsidRPr="00351330">
              <w:t xml:space="preserve"> years </w:t>
            </w:r>
          </w:p>
          <w:p w14:paraId="3F64974C" w14:textId="77777777" w:rsidR="00351330" w:rsidRPr="00351330" w:rsidRDefault="00351330" w:rsidP="00351330">
            <w:pPr>
              <w:pStyle w:val="NoSpacing"/>
            </w:pPr>
            <w:r w:rsidRPr="00351330">
              <w:t>Status: Live</w:t>
            </w:r>
          </w:p>
          <w:p w14:paraId="110D19E0" w14:textId="77777777" w:rsidR="00351330" w:rsidRPr="00351330" w:rsidRDefault="00351330" w:rsidP="00351330">
            <w:pPr>
              <w:pStyle w:val="NoSpacing"/>
            </w:pPr>
            <w:r w:rsidRPr="00351330">
              <w:t>Introduced in: Australia</w:t>
            </w:r>
          </w:p>
          <w:p w14:paraId="3EA662FE" w14:textId="77777777" w:rsidR="00351330" w:rsidRPr="00351330" w:rsidRDefault="00351330" w:rsidP="00351330">
            <w:pPr>
              <w:pStyle w:val="NoSpacing"/>
            </w:pPr>
            <w:r w:rsidRPr="00351330">
              <w:t>Type: Website created on .NET and SQL Server</w:t>
            </w:r>
          </w:p>
          <w:p w14:paraId="10308218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  <w:p w14:paraId="2FFB81B3" w14:textId="77777777" w:rsid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Application for Lawyers</w:t>
            </w:r>
            <w:r w:rsidRPr="00351330"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ab/>
            </w:r>
          </w:p>
          <w:p w14:paraId="5EAB8598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 xml:space="preserve">Duration: 1.2 years </w:t>
            </w:r>
          </w:p>
          <w:p w14:paraId="753102B0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74411E68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Introduced in: USA</w:t>
            </w:r>
          </w:p>
          <w:p w14:paraId="01388162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 created on .NET and SQL Server</w:t>
            </w:r>
          </w:p>
          <w:p w14:paraId="6FC83AFB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  <w:p w14:paraId="6F8B99BB" w14:textId="77777777" w:rsid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Application for Real Estate</w:t>
            </w:r>
            <w:r w:rsidRPr="00351330"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</w:p>
          <w:p w14:paraId="59958B8D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Duration: 1 year</w:t>
            </w:r>
          </w:p>
          <w:p w14:paraId="59177A5C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lastRenderedPageBreak/>
              <w:t>Status: Live</w:t>
            </w:r>
          </w:p>
          <w:p w14:paraId="74BE08F7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Introduced in: Australia (Victoria)</w:t>
            </w:r>
          </w:p>
          <w:p w14:paraId="396ADB00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 created on .NET and SQL Server with iPhone, iPad and Android Tablet native apps</w:t>
            </w:r>
          </w:p>
          <w:p w14:paraId="53605ECC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</w:rPr>
            </w:pPr>
          </w:p>
          <w:p w14:paraId="3321A31C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Healthcare Application for users</w:t>
            </w:r>
            <w:r w:rsidRPr="00351330"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</w:p>
          <w:p w14:paraId="2C7B2B56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Duration: 8 Months</w:t>
            </w:r>
          </w:p>
          <w:p w14:paraId="0C3A44A2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3267ABC8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Introduced in: India (Mumbai)</w:t>
            </w:r>
          </w:p>
          <w:p w14:paraId="4E35E296" w14:textId="77777777" w:rsid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351330">
              <w:t>Type: Website created on .NET and SQL Server with iPhone and android native mobile apps</w:t>
            </w:r>
          </w:p>
          <w:p w14:paraId="0442608C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</w:rPr>
            </w:pPr>
          </w:p>
          <w:p w14:paraId="017E9C5A" w14:textId="77777777" w:rsidR="00351330" w:rsidRDefault="00351330" w:rsidP="00351330">
            <w:pPr>
              <w:pStyle w:val="NoSpacing"/>
              <w:rPr>
                <w:color w:val="262626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Application for Caregivers</w:t>
            </w:r>
            <w:r w:rsidRPr="00351330">
              <w:tab/>
            </w:r>
            <w:r>
              <w:rPr>
                <w:color w:val="262626"/>
              </w:rPr>
              <w:tab/>
            </w:r>
            <w:r>
              <w:rPr>
                <w:color w:val="262626"/>
              </w:rPr>
              <w:tab/>
            </w:r>
          </w:p>
          <w:p w14:paraId="7140D2BA" w14:textId="77777777" w:rsidR="00351330" w:rsidRDefault="00351330" w:rsidP="00351330">
            <w:pPr>
              <w:pStyle w:val="NoSpacing"/>
            </w:pPr>
            <w:r>
              <w:t>Duration: 3.2years</w:t>
            </w:r>
          </w:p>
          <w:p w14:paraId="5EE125F3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7E79D4BC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 xml:space="preserve">Introduced in: Canada </w:t>
            </w:r>
          </w:p>
          <w:p w14:paraId="22E31AFF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 and mobile website created</w:t>
            </w:r>
          </w:p>
          <w:p w14:paraId="7D8F7549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000000"/>
              </w:rPr>
            </w:pPr>
          </w:p>
          <w:p w14:paraId="03936AC2" w14:textId="66CADEA7" w:rsidR="00351330" w:rsidRDefault="00351330" w:rsidP="00351330">
            <w:pPr>
              <w:pStyle w:val="NoSpacing"/>
              <w:rPr>
                <w:color w:val="262626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 xml:space="preserve">Application for </w:t>
            </w:r>
            <w:r w:rsidR="00083323">
              <w:rPr>
                <w:b/>
                <w:color w:val="000000"/>
                <w:sz w:val="22"/>
                <w:szCs w:val="22"/>
              </w:rPr>
              <w:t xml:space="preserve">Enterprise </w:t>
            </w:r>
            <w:r>
              <w:rPr>
                <w:b/>
                <w:color w:val="000000"/>
                <w:sz w:val="22"/>
                <w:szCs w:val="22"/>
              </w:rPr>
              <w:t xml:space="preserve">Resource </w:t>
            </w:r>
            <w:r w:rsidR="00083323">
              <w:rPr>
                <w:b/>
                <w:color w:val="000000"/>
                <w:sz w:val="22"/>
                <w:szCs w:val="22"/>
              </w:rPr>
              <w:t>Planning</w:t>
            </w:r>
            <w:r>
              <w:rPr>
                <w:b/>
                <w:color w:val="000000"/>
                <w:sz w:val="22"/>
                <w:szCs w:val="22"/>
              </w:rPr>
              <w:t xml:space="preserve"> and Recruitment</w:t>
            </w:r>
            <w:r w:rsidRPr="00351330">
              <w:tab/>
            </w:r>
          </w:p>
          <w:p w14:paraId="4973440E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Duration: 2.2 years</w:t>
            </w:r>
          </w:p>
          <w:p w14:paraId="6606B409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2A35AD24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 xml:space="preserve">Introduced in: India, US, Singapore and Canada </w:t>
            </w:r>
          </w:p>
          <w:p w14:paraId="683FF8D2" w14:textId="77777777" w:rsid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 created on .NET and SQL Server</w:t>
            </w:r>
          </w:p>
          <w:p w14:paraId="793979B6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CFF2AC3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Application for Casino’s</w:t>
            </w:r>
            <w:r w:rsidRPr="00351330"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</w:p>
          <w:p w14:paraId="54184731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Duration: 2.2 years</w:t>
            </w:r>
          </w:p>
          <w:p w14:paraId="42700029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5DC30B2C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Introduced in: Australia</w:t>
            </w:r>
          </w:p>
          <w:p w14:paraId="1E906E81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 created on .NET and SQL Server with Raspberry Pi</w:t>
            </w:r>
          </w:p>
          <w:p w14:paraId="25EC0456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262626"/>
              </w:rPr>
            </w:pPr>
          </w:p>
          <w:p w14:paraId="6A6F16EE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262626"/>
              </w:rPr>
            </w:pPr>
            <w:r w:rsidRPr="00351330">
              <w:rPr>
                <w:b/>
                <w:color w:val="000000"/>
                <w:sz w:val="22"/>
                <w:szCs w:val="22"/>
              </w:rPr>
              <w:t>Unique Social media app</w:t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  <w:t xml:space="preserve">    </w:t>
            </w:r>
          </w:p>
          <w:p w14:paraId="42CF9170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Duration: 1.1years</w:t>
            </w:r>
          </w:p>
          <w:p w14:paraId="300B3B86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Status: Live</w:t>
            </w:r>
          </w:p>
          <w:p w14:paraId="39F7423F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 xml:space="preserve">Introduced in: Singapore </w:t>
            </w:r>
          </w:p>
          <w:p w14:paraId="5DB53810" w14:textId="77777777" w:rsidR="00351330" w:rsidRPr="00351330" w:rsidRDefault="00351330" w:rsidP="00351330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51330">
              <w:t>Type: Website, IOS and android mobile app created</w:t>
            </w:r>
          </w:p>
          <w:p w14:paraId="0C349B1A" w14:textId="77777777" w:rsidR="00351330" w:rsidRDefault="00351330" w:rsidP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b/>
                <w:color w:val="262626"/>
              </w:rPr>
            </w:pPr>
          </w:p>
          <w:p w14:paraId="592EED64" w14:textId="77777777" w:rsidR="00351330" w:rsidRPr="001155F8" w:rsidRDefault="00351330" w:rsidP="001155F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55F8">
              <w:rPr>
                <w:b/>
                <w:color w:val="000000"/>
                <w:sz w:val="22"/>
                <w:szCs w:val="22"/>
              </w:rPr>
              <w:t>A Market research app</w:t>
            </w:r>
            <w:r w:rsidRPr="001155F8"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b/>
                <w:color w:val="262626"/>
                <w:sz w:val="22"/>
                <w:szCs w:val="22"/>
              </w:rPr>
              <w:tab/>
              <w:t xml:space="preserve"> </w:t>
            </w:r>
            <w:r w:rsidRPr="001155F8">
              <w:t>Duration: 3.1years</w:t>
            </w:r>
          </w:p>
          <w:p w14:paraId="7855F0F6" w14:textId="77777777" w:rsidR="00351330" w:rsidRPr="001155F8" w:rsidRDefault="00351330" w:rsidP="001155F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55F8">
              <w:t>Status: Live</w:t>
            </w:r>
          </w:p>
          <w:p w14:paraId="140A1331" w14:textId="77777777" w:rsidR="00351330" w:rsidRPr="001155F8" w:rsidRDefault="00351330" w:rsidP="001155F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55F8">
              <w:t xml:space="preserve">Introduced in: US </w:t>
            </w:r>
          </w:p>
          <w:p w14:paraId="618F0229" w14:textId="77777777" w:rsidR="00351330" w:rsidRPr="001155F8" w:rsidRDefault="00351330" w:rsidP="001155F8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155F8">
              <w:t>Type: Website, IOS and android mobile app created</w:t>
            </w:r>
          </w:p>
          <w:p w14:paraId="4652C40C" w14:textId="77777777" w:rsidR="00351330" w:rsidRDefault="0035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37E270" w14:textId="77777777" w:rsidR="00C61D24" w:rsidRDefault="001155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lastRenderedPageBreak/>
              <w:t>S</w:t>
            </w:r>
            <w:r w:rsidR="002E7F4A">
              <w:t>kills</w:t>
            </w:r>
          </w:p>
          <w:p w14:paraId="2AF6D9FA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Certified Scrum Master</w:t>
            </w:r>
          </w:p>
          <w:p w14:paraId="5B1505E3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Stakeholder Management</w:t>
            </w:r>
          </w:p>
          <w:p w14:paraId="508FCCE6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E-commerce</w:t>
            </w:r>
          </w:p>
          <w:p w14:paraId="37B481ED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Product owner</w:t>
            </w:r>
          </w:p>
          <w:p w14:paraId="22E929EE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Business Analyst</w:t>
            </w:r>
          </w:p>
          <w:p w14:paraId="65FA5837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Agile Methodologies</w:t>
            </w:r>
          </w:p>
          <w:p w14:paraId="50171E21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Leadership</w:t>
            </w:r>
          </w:p>
          <w:p w14:paraId="21EBC443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Team Management</w:t>
            </w:r>
          </w:p>
          <w:p w14:paraId="6CD503DF" w14:textId="77777777" w:rsidR="00C61D24" w:rsidRDefault="001155F8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Project Management</w:t>
            </w:r>
          </w:p>
          <w:p w14:paraId="4302716E" w14:textId="77777777" w:rsidR="002E7F4A" w:rsidRDefault="002E7F4A" w:rsidP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FC666B2" w14:textId="77777777" w:rsidR="002E7F4A" w:rsidRDefault="002E7F4A" w:rsidP="002E7F4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Additional Skills</w:t>
            </w:r>
          </w:p>
          <w:p w14:paraId="095E9D6C" w14:textId="77777777" w:rsidR="00912DA2" w:rsidRDefault="00912DA2" w:rsidP="002E7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Robotic Process Automation</w:t>
            </w:r>
          </w:p>
          <w:p w14:paraId="0DC9FB26" w14:textId="77777777" w:rsidR="0019416D" w:rsidRDefault="0019416D" w:rsidP="002E7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Power BI</w:t>
            </w:r>
          </w:p>
          <w:p w14:paraId="18B49C27" w14:textId="77777777" w:rsidR="00CA2AB4" w:rsidRPr="00912DA2" w:rsidRDefault="00AA3ACE" w:rsidP="002E7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Enterprise Resources Planning (ERP)</w:t>
            </w:r>
          </w:p>
          <w:p w14:paraId="63D7323F" w14:textId="77777777" w:rsidR="00C61D24" w:rsidRDefault="00C61D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51AF8FED" w14:textId="77777777" w:rsidR="00C61D24" w:rsidRDefault="0011220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Certifications</w:t>
            </w:r>
          </w:p>
          <w:p w14:paraId="5731464C" w14:textId="77777777" w:rsidR="00C61D24" w:rsidRDefault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</w:t>
            </w:r>
            <w:r w:rsidR="00C3494F">
              <w:rPr>
                <w:b/>
              </w:rPr>
              <w:t>ertified Scrum Master (CSM)</w:t>
            </w:r>
            <w:r>
              <w:rPr>
                <w:b/>
              </w:rPr>
              <w:t xml:space="preserve"> – Scrum Alliance</w:t>
            </w:r>
          </w:p>
          <w:p w14:paraId="1862AB3A" w14:textId="77777777" w:rsidR="00112202" w:rsidRDefault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C4F8CD7" w14:textId="77777777" w:rsidR="00C61D24" w:rsidRDefault="001155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</w:t>
            </w:r>
            <w:r w:rsidR="002E7F4A">
              <w:t>anguages</w:t>
            </w:r>
          </w:p>
          <w:p w14:paraId="32DAD37F" w14:textId="77777777" w:rsidR="00C61D24" w:rsidRDefault="00112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Hindi, Marathi, Gujrati</w:t>
            </w:r>
          </w:p>
        </w:tc>
      </w:tr>
    </w:tbl>
    <w:p w14:paraId="17DB067B" w14:textId="77777777" w:rsidR="00C61D24" w:rsidRDefault="00C61D24">
      <w:pPr>
        <w:pBdr>
          <w:top w:val="nil"/>
          <w:left w:val="nil"/>
          <w:bottom w:val="nil"/>
          <w:right w:val="nil"/>
          <w:between w:val="nil"/>
        </w:pBdr>
      </w:pPr>
    </w:p>
    <w:sectPr w:rsidR="00C61D2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44C"/>
    <w:multiLevelType w:val="multilevel"/>
    <w:tmpl w:val="F084B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55297F"/>
    <w:multiLevelType w:val="hybridMultilevel"/>
    <w:tmpl w:val="72AA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6C7F"/>
    <w:multiLevelType w:val="multilevel"/>
    <w:tmpl w:val="3A2E5B1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3566797">
    <w:abstractNumId w:val="2"/>
  </w:num>
  <w:num w:numId="2" w16cid:durableId="2115780188">
    <w:abstractNumId w:val="1"/>
  </w:num>
  <w:num w:numId="3" w16cid:durableId="138367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D24"/>
    <w:rsid w:val="00083323"/>
    <w:rsid w:val="00112202"/>
    <w:rsid w:val="001155F8"/>
    <w:rsid w:val="0019416D"/>
    <w:rsid w:val="001B1322"/>
    <w:rsid w:val="00224A37"/>
    <w:rsid w:val="002E7F4A"/>
    <w:rsid w:val="00351330"/>
    <w:rsid w:val="0063638B"/>
    <w:rsid w:val="007862C1"/>
    <w:rsid w:val="00912DA2"/>
    <w:rsid w:val="009C5F36"/>
    <w:rsid w:val="00A55FAC"/>
    <w:rsid w:val="00AA3ACE"/>
    <w:rsid w:val="00AF4B25"/>
    <w:rsid w:val="00BC5B64"/>
    <w:rsid w:val="00C3494F"/>
    <w:rsid w:val="00C61D24"/>
    <w:rsid w:val="00C9082E"/>
    <w:rsid w:val="00CA2AB4"/>
    <w:rsid w:val="00D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F602"/>
  <w15:docId w15:val="{B0C2C85C-3239-4837-9672-8E41580B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5F36"/>
  </w:style>
  <w:style w:type="paragraph" w:styleId="Heading1">
    <w:name w:val="heading 1"/>
    <w:basedOn w:val="Normal"/>
    <w:next w:val="Normal"/>
    <w:pPr>
      <w:spacing w:before="0" w:line="240" w:lineRule="auto"/>
      <w:outlineLvl w:val="0"/>
    </w:pPr>
    <w:rPr>
      <w:rFonts w:ascii="Times New Roman" w:eastAsia="Times New Roman" w:hAnsi="Times New Roman" w:cs="Times New Roman"/>
      <w:b/>
      <w:color w:val="2079C7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112202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122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C5F36"/>
    <w:rPr>
      <w:rFonts w:ascii="Open Sans" w:eastAsia="Open Sans" w:hAnsi="Open Sans" w:cs="Open Sans"/>
      <w:sz w:val="16"/>
      <w:szCs w:val="16"/>
    </w:rPr>
  </w:style>
  <w:style w:type="paragraph" w:styleId="NoSpacing">
    <w:name w:val="No Spacing"/>
    <w:uiPriority w:val="1"/>
    <w:qFormat/>
    <w:rsid w:val="0035133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Sharma</dc:creator>
  <cp:lastModifiedBy>Nidhi Sharma</cp:lastModifiedBy>
  <cp:revision>18</cp:revision>
  <cp:lastPrinted>2023-09-16T06:17:00Z</cp:lastPrinted>
  <dcterms:created xsi:type="dcterms:W3CDTF">2023-09-16T05:12:00Z</dcterms:created>
  <dcterms:modified xsi:type="dcterms:W3CDTF">2023-10-09T07:45:00Z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2023-10-09T06:46:33Z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95119f91-059c-4acd-97c2-631a93aa3e6c</vt:lpwstr>
  </property>
  <property fmtid="{D5CDD505-2E9C-101B-9397-08002B2CF9AE}" pid="8" name="MSIP_Label_6ff5c69e-9d09-4250-825e-b99a9d4db320_ContentBits">
    <vt:lpwstr>0</vt:lpwstr>
  </property>
</Properties>
</file>