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5E" w:rsidRDefault="00285B5E" w:rsidP="00285B5E">
      <w:pPr>
        <w:spacing w:before="100" w:after="28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CURRICULUM VITAE</w:t>
      </w:r>
    </w:p>
    <w:p w:rsidR="00285B5E" w:rsidRPr="00285B5E" w:rsidRDefault="00285B5E" w:rsidP="00285B5E">
      <w:pPr>
        <w:spacing w:before="10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Name: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CHARU SINGHAL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Address</w:t>
      </w:r>
      <w:proofErr w:type="gramStart"/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:</w:t>
      </w:r>
      <w:proofErr w:type="gram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WZ-227,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Gali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No- 4,Sri Nagar,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 xml:space="preserve">Shakur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Basti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,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  <w:t>Delhi-110034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E-mail: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charusinghal018@gmail.com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Contact number: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7503194002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CAREER OBJECTIVE</w:t>
      </w:r>
    </w:p>
    <w:p w:rsidR="00285B5E" w:rsidRPr="00285B5E" w:rsidRDefault="00285B5E" w:rsidP="00285B5E">
      <w:pPr>
        <w:spacing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A challenging growth oriented position in a progressive company where my technical skills can be enhanced and contribute to the organizations success.</w:t>
      </w:r>
    </w:p>
    <w:p w:rsidR="00285B5E" w:rsidRPr="00285B5E" w:rsidRDefault="00285B5E" w:rsidP="00285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KEY SKILLS:-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Knowledge in Software Development Life </w:t>
      </w:r>
      <w:proofErr w:type="gram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Cycle(</w:t>
      </w:r>
      <w:proofErr w:type="gram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SDLC).</w:t>
      </w:r>
    </w:p>
    <w:p w:rsidR="00285B5E" w:rsidRPr="00285B5E" w:rsidRDefault="00285B5E" w:rsidP="00285B5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Sound Technical Skills.</w:t>
      </w:r>
    </w:p>
    <w:p w:rsidR="00285B5E" w:rsidRPr="00285B5E" w:rsidRDefault="00285B5E" w:rsidP="00285B5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Strong Analytical skills.</w:t>
      </w:r>
    </w:p>
    <w:p w:rsidR="00285B5E" w:rsidRPr="00285B5E" w:rsidRDefault="00285B5E" w:rsidP="00285B5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Have good communication and interpersonal skills.</w:t>
      </w:r>
    </w:p>
    <w:p w:rsidR="00285B5E" w:rsidRPr="00285B5E" w:rsidRDefault="00285B5E" w:rsidP="00285B5E">
      <w:pPr>
        <w:numPr>
          <w:ilvl w:val="0"/>
          <w:numId w:val="1"/>
        </w:num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Having Strong functional abilities, flexible, goal oriented, good communication and interpersonal skills with self-motivation and quick learning at the work</w:t>
      </w:r>
      <w:r w:rsidRPr="00285B5E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285B5E" w:rsidRPr="00285B5E" w:rsidRDefault="00285B5E" w:rsidP="00285B5E">
      <w:pPr>
        <w:numPr>
          <w:ilvl w:val="0"/>
          <w:numId w:val="1"/>
        </w:numPr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Worked on projects as a Team with hands on experience on all phases of the software development life cycle.</w:t>
      </w:r>
    </w:p>
    <w:p w:rsidR="00285B5E" w:rsidRPr="00285B5E" w:rsidRDefault="00285B5E" w:rsidP="00285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EDUCATIONAL QUALIFICATIONS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1145"/>
        <w:gridCol w:w="2187"/>
        <w:gridCol w:w="1889"/>
        <w:gridCol w:w="1920"/>
      </w:tblGrid>
      <w:tr w:rsidR="00285B5E" w:rsidRPr="00285B5E" w:rsidTr="00285B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Percentage Obtained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Subject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Board / University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Year Of Passing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b/>
                <w:bCs/>
                <w:color w:val="000000"/>
                <w:sz w:val="29"/>
                <w:szCs w:val="29"/>
              </w:rPr>
              <w:t>Class / Course</w:t>
            </w:r>
          </w:p>
        </w:tc>
      </w:tr>
      <w:tr w:rsidR="00285B5E" w:rsidRPr="00285B5E" w:rsidTr="00285B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Calibri" w:eastAsia="Times New Roman" w:hAnsi="Calibri" w:cs="Times New Roman"/>
                <w:color w:val="000000"/>
                <w:sz w:val="29"/>
                <w:szCs w:val="29"/>
              </w:rPr>
              <w:t>77%(till  6</w:t>
            </w:r>
            <w:r w:rsidRPr="00285B5E">
              <w:rPr>
                <w:rFonts w:ascii="Calibri" w:eastAsia="Times New Roman" w:hAnsi="Calibri" w:cs="Times New Roman"/>
                <w:color w:val="000000"/>
                <w:sz w:val="17"/>
                <w:szCs w:val="17"/>
                <w:vertAlign w:val="superscript"/>
              </w:rPr>
              <w:t>th</w:t>
            </w:r>
            <w:r w:rsidRPr="00285B5E">
              <w:rPr>
                <w:rFonts w:ascii="Calibri" w:eastAsia="Times New Roman" w:hAnsi="Calibri" w:cs="Times New Roman"/>
                <w:color w:val="000000"/>
                <w:sz w:val="29"/>
                <w:szCs w:val="29"/>
              </w:rPr>
              <w:t xml:space="preserve"> </w:t>
            </w:r>
            <w:proofErr w:type="spellStart"/>
            <w:r w:rsidRPr="00285B5E">
              <w:rPr>
                <w:rFonts w:ascii="Calibri" w:eastAsia="Times New Roman" w:hAnsi="Calibri" w:cs="Times New Roman"/>
                <w:color w:val="000000"/>
                <w:sz w:val="29"/>
                <w:szCs w:val="29"/>
              </w:rPr>
              <w:t>sem</w:t>
            </w:r>
            <w:proofErr w:type="spellEnd"/>
            <w:r w:rsidRPr="00285B5E">
              <w:rPr>
                <w:rFonts w:ascii="Calibri" w:eastAsia="Times New Roman" w:hAnsi="Calibri" w:cs="Times New Roman"/>
                <w:color w:val="000000"/>
                <w:sz w:val="29"/>
                <w:szCs w:val="29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MDU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20011-2015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B.TECH(CS)</w:t>
            </w:r>
          </w:p>
        </w:tc>
      </w:tr>
      <w:tr w:rsidR="00285B5E" w:rsidRPr="00285B5E" w:rsidTr="00285B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Calibri" w:eastAsia="Times New Roman" w:hAnsi="Calibri" w:cs="Times New Roman"/>
                <w:color w:val="000000"/>
                <w:sz w:val="29"/>
                <w:szCs w:val="29"/>
              </w:rPr>
              <w:t>62%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CBSE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2011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12</w:t>
            </w:r>
            <w:r w:rsidRPr="00285B5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th</w:t>
            </w:r>
          </w:p>
        </w:tc>
      </w:tr>
      <w:tr w:rsidR="00285B5E" w:rsidRPr="00285B5E" w:rsidTr="00285B5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Calibri" w:eastAsia="Times New Roman" w:hAnsi="Calibri" w:cs="Times New Roman"/>
                <w:color w:val="000000"/>
                <w:sz w:val="29"/>
                <w:szCs w:val="29"/>
              </w:rPr>
              <w:t>70%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CSE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CBSE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2009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285B5E" w:rsidRPr="00285B5E" w:rsidRDefault="00285B5E" w:rsidP="00285B5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5B5E">
              <w:rPr>
                <w:rFonts w:ascii="Times New Roman" w:eastAsia="Times New Roman" w:hAnsi="Times New Roman" w:cs="Times New Roman"/>
                <w:color w:val="000000"/>
                <w:sz w:val="29"/>
                <w:szCs w:val="29"/>
              </w:rPr>
              <w:t>10</w:t>
            </w:r>
            <w:r w:rsidRPr="00285B5E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perscript"/>
              </w:rPr>
              <w:t>th</w:t>
            </w:r>
          </w:p>
        </w:tc>
      </w:tr>
    </w:tbl>
    <w:p w:rsidR="00285B5E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TECHNICAL SKILLS</w:t>
      </w:r>
    </w:p>
    <w:p w:rsidR="00285B5E" w:rsidRPr="00285B5E" w:rsidRDefault="00285B5E" w:rsidP="00285B5E">
      <w:pPr>
        <w:pStyle w:val="ListParagraph"/>
        <w:numPr>
          <w:ilvl w:val="0"/>
          <w:numId w:val="8"/>
        </w:numPr>
        <w:spacing w:before="1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Programming Languages: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Core Java,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Dotnet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, C, C++, HTML, CSS, </w:t>
      </w:r>
      <w:proofErr w:type="spellStart"/>
      <w:proofErr w:type="gram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Javascript</w:t>
      </w:r>
      <w:proofErr w:type="spellEnd"/>
      <w:proofErr w:type="gram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.</w:t>
      </w:r>
    </w:p>
    <w:p w:rsidR="00285B5E" w:rsidRPr="00285B5E" w:rsidRDefault="00285B5E" w:rsidP="00285B5E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OpearatingSystems</w:t>
      </w:r>
      <w:proofErr w:type="spellEnd"/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WindowsXP,Windows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7</w:t>
      </w:r>
    </w:p>
    <w:p w:rsidR="00285B5E" w:rsidRPr="00285B5E" w:rsidRDefault="00285B5E" w:rsidP="00285B5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Data bases: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SQL,Ms Access</w:t>
      </w:r>
    </w:p>
    <w:p w:rsidR="00285B5E" w:rsidRPr="00285B5E" w:rsidRDefault="00285B5E" w:rsidP="00285B5E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Applications: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MS-OFFICE</w:t>
      </w:r>
    </w:p>
    <w:p w:rsidR="00285B5E" w:rsidRPr="00285B5E" w:rsidRDefault="00285B5E" w:rsidP="00285B5E">
      <w:pPr>
        <w:numPr>
          <w:ilvl w:val="0"/>
          <w:numId w:val="8"/>
        </w:numPr>
        <w:spacing w:after="1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IDE: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Eclipse</w:t>
      </w:r>
    </w:p>
    <w:p w:rsid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285B5E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PROJECTS  </w:t>
      </w:r>
    </w:p>
    <w:p w:rsidR="00285B5E" w:rsidRPr="00285B5E" w:rsidRDefault="00285B5E" w:rsidP="00285B5E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Face Recognition System</w:t>
      </w:r>
    </w:p>
    <w:p w:rsidR="00285B5E" w:rsidRPr="004449CA" w:rsidRDefault="00285B5E" w:rsidP="0028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Description:-</w:t>
      </w:r>
      <w:r w:rsidR="004449CA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This project is basically depends on the investigation purpose about the person by their data which is mentioned in the project database.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Technology Used:-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JavaSE</w:t>
      </w:r>
      <w:proofErr w:type="spellEnd"/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Database Used:-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SQL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Role</w:t>
      </w:r>
      <w:proofErr w:type="gramStart"/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:-</w:t>
      </w:r>
      <w:proofErr w:type="gram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Developer</w:t>
      </w:r>
    </w:p>
    <w:p w:rsidR="00285B5E" w:rsidRPr="00285B5E" w:rsidRDefault="00285B5E" w:rsidP="00285B5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Y2k </w:t>
      </w:r>
    </w:p>
    <w:p w:rsidR="004449CA" w:rsidRPr="004449CA" w:rsidRDefault="00285B5E" w:rsidP="004449CA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Description:-</w:t>
      </w:r>
      <w:r w:rsidR="004449CA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This project is for booking of the movies tickets by offline. Its payment procedure is by the cash mode only. </w:t>
      </w:r>
      <w:proofErr w:type="spellStart"/>
      <w:proofErr w:type="gramStart"/>
      <w:r w:rsidR="004449CA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Its</w:t>
      </w:r>
      <w:proofErr w:type="spellEnd"/>
      <w:proofErr w:type="gramEnd"/>
      <w:r w:rsidR="004449CA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 xml:space="preserve"> similar to “</w:t>
      </w:r>
      <w:proofErr w:type="spellStart"/>
      <w:r w:rsidR="004449CA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bookmyshow</w:t>
      </w:r>
      <w:proofErr w:type="spellEnd"/>
      <w:r w:rsidR="004449CA">
        <w:rPr>
          <w:rFonts w:ascii="Times New Roman" w:eastAsia="Times New Roman" w:hAnsi="Times New Roman" w:cs="Times New Roman"/>
          <w:bCs/>
          <w:color w:val="000000"/>
          <w:sz w:val="29"/>
          <w:szCs w:val="29"/>
        </w:rPr>
        <w:t>” website.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Technology Used:-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Dot net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Database Used:-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SQL</w:t>
      </w:r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Role:-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Developer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85B5E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HOBBIES</w:t>
      </w:r>
    </w:p>
    <w:p w:rsidR="00285B5E" w:rsidRPr="00285B5E" w:rsidRDefault="00285B5E" w:rsidP="00285B5E">
      <w:pPr>
        <w:numPr>
          <w:ilvl w:val="0"/>
          <w:numId w:val="5"/>
        </w:numPr>
        <w:spacing w:before="100"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Listening music</w:t>
      </w:r>
    </w:p>
    <w:p w:rsidR="00285B5E" w:rsidRPr="00285B5E" w:rsidRDefault="00285B5E" w:rsidP="00285B5E">
      <w:pPr>
        <w:numPr>
          <w:ilvl w:val="0"/>
          <w:numId w:val="5"/>
        </w:numPr>
        <w:spacing w:after="10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Watching movies</w:t>
      </w:r>
    </w:p>
    <w:p w:rsid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209B" w:rsidRDefault="00CD209B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D209B" w:rsidRPr="00285B5E" w:rsidRDefault="00CD209B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lastRenderedPageBreak/>
        <w:t>AREA OF INTEREST</w:t>
      </w:r>
    </w:p>
    <w:p w:rsidR="00285B5E" w:rsidRPr="00285B5E" w:rsidRDefault="00285B5E" w:rsidP="00285B5E">
      <w:pPr>
        <w:numPr>
          <w:ilvl w:val="0"/>
          <w:numId w:val="6"/>
        </w:numPr>
        <w:spacing w:before="10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Principles of software engineering</w:t>
      </w:r>
    </w:p>
    <w:p w:rsidR="00285B5E" w:rsidRPr="00285B5E" w:rsidRDefault="00285B5E" w:rsidP="00285B5E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color w:val="000000"/>
          <w:sz w:val="29"/>
          <w:szCs w:val="29"/>
        </w:rPr>
        <w:t>Data structure</w:t>
      </w:r>
    </w:p>
    <w:p w:rsid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</w:pPr>
    </w:p>
    <w:p w:rsidR="00285B5E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PERSONAL DETAILS</w:t>
      </w:r>
    </w:p>
    <w:p w:rsidR="00285B5E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Father's Name: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Mr.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Arvind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Singhal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 xml:space="preserve">Mother's </w:t>
      </w:r>
      <w:proofErr w:type="gramStart"/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Name :</w:t>
      </w:r>
      <w:proofErr w:type="gram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Mrs. Vijay 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Laxmi</w:t>
      </w:r>
      <w:proofErr w:type="spellEnd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Date Of Birth 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15/03/1994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Age 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20 years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Gender 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Female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Marital Status 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Unmarried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Nationality 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Indian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br/>
      </w: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Language Known :</w:t>
      </w:r>
      <w:proofErr w:type="spellStart"/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Hindi,English</w:t>
      </w:r>
      <w:proofErr w:type="spellEnd"/>
    </w:p>
    <w:p w:rsidR="00285B5E" w:rsidRPr="00285B5E" w:rsidRDefault="00285B5E" w:rsidP="00285B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85B5E" w:rsidRPr="00285B5E" w:rsidRDefault="00285B5E" w:rsidP="00285B5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  <w:u w:val="single"/>
        </w:rPr>
        <w:t>ACKNOWLEDGEMENT</w:t>
      </w:r>
    </w:p>
    <w:p w:rsidR="00285B5E" w:rsidRPr="00285B5E" w:rsidRDefault="00285B5E" w:rsidP="00285B5E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>I hereby declare that the above mentioned details are true to the best of my knowledge and I bear the responsibilities for the correctness of above details.</w:t>
      </w:r>
    </w:p>
    <w:p w:rsidR="00175A98" w:rsidRPr="00285B5E" w:rsidRDefault="00285B5E" w:rsidP="00285B5E">
      <w:pPr>
        <w:spacing w:before="100"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85B5E">
        <w:rPr>
          <w:rFonts w:ascii="Times New Roman" w:eastAsia="Times New Roman" w:hAnsi="Times New Roman" w:cs="Times New Roman"/>
          <w:b/>
          <w:bCs/>
          <w:color w:val="000000"/>
          <w:sz w:val="29"/>
          <w:szCs w:val="29"/>
        </w:rPr>
        <w:t>Date:</w:t>
      </w:r>
      <w:r w:rsidRPr="00285B5E">
        <w:rPr>
          <w:rFonts w:ascii="Times New Roman" w:eastAsia="Times New Roman" w:hAnsi="Times New Roman" w:cs="Times New Roman"/>
          <w:color w:val="000000"/>
          <w:sz w:val="29"/>
          <w:szCs w:val="29"/>
        </w:rPr>
        <w:t xml:space="preserve">                                                             </w:t>
      </w:r>
    </w:p>
    <w:sectPr w:rsidR="00175A98" w:rsidRPr="0028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12355"/>
    <w:multiLevelType w:val="multilevel"/>
    <w:tmpl w:val="6DE8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87F25"/>
    <w:multiLevelType w:val="hybridMultilevel"/>
    <w:tmpl w:val="0330C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356E7"/>
    <w:multiLevelType w:val="multilevel"/>
    <w:tmpl w:val="53FA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864CCB"/>
    <w:multiLevelType w:val="multilevel"/>
    <w:tmpl w:val="AD8080A6"/>
    <w:lvl w:ilvl="0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-720"/>
        </w:tabs>
        <w:ind w:left="-720" w:hanging="360"/>
      </w:pPr>
    </w:lvl>
    <w:lvl w:ilvl="2" w:tentative="1">
      <w:start w:val="1"/>
      <w:numFmt w:val="decimal"/>
      <w:lvlText w:val="%3."/>
      <w:lvlJc w:val="left"/>
      <w:pPr>
        <w:tabs>
          <w:tab w:val="num" w:pos="0"/>
        </w:tabs>
        <w:ind w:left="0" w:hanging="360"/>
      </w:pPr>
    </w:lvl>
    <w:lvl w:ilvl="3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entative="1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 w:tentative="1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entative="1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 w:tentative="1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522E6D1C"/>
    <w:multiLevelType w:val="hybridMultilevel"/>
    <w:tmpl w:val="15CA3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AE4FE8"/>
    <w:multiLevelType w:val="multilevel"/>
    <w:tmpl w:val="9730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A113C1"/>
    <w:multiLevelType w:val="multilevel"/>
    <w:tmpl w:val="F9E6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A53635"/>
    <w:multiLevelType w:val="multilevel"/>
    <w:tmpl w:val="A236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B5E"/>
    <w:rsid w:val="00175A98"/>
    <w:rsid w:val="00285B5E"/>
    <w:rsid w:val="004449CA"/>
    <w:rsid w:val="00C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B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6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dcterms:created xsi:type="dcterms:W3CDTF">2015-02-18T10:26:00Z</dcterms:created>
  <dcterms:modified xsi:type="dcterms:W3CDTF">2015-02-19T14:36:00Z</dcterms:modified>
</cp:coreProperties>
</file>