
<file path=[Content_Types].xml><?xml version="1.0" encoding="utf-8"?>
<Types xmlns="http://schemas.openxmlformats.org/package/2006/content-types">
  <Default Extension="doc" ContentType="application/msword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07" w:type="dxa"/>
        <w:tblLayout w:type="fixed"/>
        <w:tblLook w:val="04A0" w:firstRow="1" w:lastRow="0" w:firstColumn="1" w:lastColumn="0" w:noHBand="0" w:noVBand="1"/>
      </w:tblPr>
      <w:tblGrid>
        <w:gridCol w:w="3369"/>
        <w:gridCol w:w="7938"/>
      </w:tblGrid>
      <w:tr w:rsidR="00877845" w:rsidRPr="00C1200E" w14:paraId="3B0F8878" w14:textId="77777777" w:rsidTr="00C60639">
        <w:tc>
          <w:tcPr>
            <w:tcW w:w="3369" w:type="dxa"/>
            <w:shd w:val="clear" w:color="auto" w:fill="auto"/>
          </w:tcPr>
          <w:p w14:paraId="55DD7D61" w14:textId="77777777" w:rsidR="00877845" w:rsidRPr="00C1200E" w:rsidRDefault="00877845" w:rsidP="00B46656">
            <w:pPr>
              <w:spacing w:line="276" w:lineRule="auto"/>
              <w:jc w:val="both"/>
              <w:rPr>
                <w:rFonts w:ascii="Times New Roman" w:hAnsi="Times New Roman"/>
                <w:b/>
                <w:sz w:val="20"/>
              </w:rPr>
            </w:pPr>
            <w:r w:rsidRPr="0083792B">
              <w:rPr>
                <w:rFonts w:ascii="Times New Roman" w:hAnsi="Times New Roman"/>
                <w:b/>
                <w:color w:val="1F497D" w:themeColor="text2"/>
                <w:sz w:val="22"/>
              </w:rPr>
              <w:t>PERSONAL INFORMATION</w:t>
            </w:r>
          </w:p>
        </w:tc>
        <w:tc>
          <w:tcPr>
            <w:tcW w:w="7938" w:type="dxa"/>
            <w:shd w:val="clear" w:color="auto" w:fill="auto"/>
          </w:tcPr>
          <w:p w14:paraId="2D1FE135" w14:textId="77777777" w:rsidR="00877845" w:rsidRPr="0044502B" w:rsidRDefault="00877845" w:rsidP="00B46656">
            <w:p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8"/>
                <w:szCs w:val="28"/>
              </w:rPr>
              <w:t>SANDHYA CHANDRAN</w:t>
            </w:r>
          </w:p>
        </w:tc>
      </w:tr>
      <w:tr w:rsidR="00877845" w:rsidRPr="00C1200E" w14:paraId="7C133514" w14:textId="77777777" w:rsidTr="00C60639">
        <w:tc>
          <w:tcPr>
            <w:tcW w:w="3369" w:type="dxa"/>
            <w:vMerge w:val="restart"/>
            <w:shd w:val="clear" w:color="auto" w:fill="auto"/>
          </w:tcPr>
          <w:p w14:paraId="5DF331BE" w14:textId="77777777" w:rsidR="00877845" w:rsidRPr="00C1200E" w:rsidRDefault="0072166C" w:rsidP="00B46656">
            <w:pPr>
              <w:spacing w:line="276" w:lineRule="auto"/>
              <w:jc w:val="both"/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b/>
                <w:noProof/>
                <w:color w:val="FF0000"/>
                <w:sz w:val="20"/>
              </w:rPr>
              <w:drawing>
                <wp:inline distT="0" distB="0" distL="0" distR="0" wp14:anchorId="02DD5432" wp14:editId="42D2994F">
                  <wp:extent cx="1495425" cy="1095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shd w:val="clear" w:color="auto" w:fill="auto"/>
          </w:tcPr>
          <w:p w14:paraId="55C8312B" w14:textId="77777777" w:rsidR="00877845" w:rsidRPr="00D65D02" w:rsidRDefault="00877845" w:rsidP="00B46656">
            <w:pPr>
              <w:overflowPunct/>
              <w:autoSpaceDE/>
              <w:autoSpaceDN/>
              <w:adjustRightInd/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 w:val="21"/>
                <w:szCs w:val="21"/>
                <w:lang w:val="en-IN" w:eastAsia="en-IN"/>
              </w:rPr>
            </w:pPr>
            <w:r w:rsidRPr="00D65D02">
              <w:rPr>
                <w:rFonts w:ascii="Times New Roman" w:hAnsi="Times New Roman"/>
                <w:b/>
                <w:sz w:val="21"/>
                <w:szCs w:val="21"/>
              </w:rPr>
              <w:t>Address</w:t>
            </w:r>
            <w:r w:rsidRPr="00E465A8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:  </w:t>
            </w:r>
            <w:r w:rsidR="00C1245A" w:rsidRPr="00E465A8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S. No : 121/2A, </w:t>
            </w:r>
            <w:proofErr w:type="spellStart"/>
            <w:r w:rsidR="00C1245A" w:rsidRPr="00E465A8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Khandve</w:t>
            </w:r>
            <w:proofErr w:type="spellEnd"/>
            <w:r w:rsidR="00C1245A" w:rsidRPr="00E465A8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Nagar, Pune, India</w:t>
            </w:r>
          </w:p>
        </w:tc>
      </w:tr>
      <w:tr w:rsidR="00877845" w:rsidRPr="00C1200E" w14:paraId="4ACA935C" w14:textId="77777777" w:rsidTr="00C60639">
        <w:tc>
          <w:tcPr>
            <w:tcW w:w="3369" w:type="dxa"/>
            <w:vMerge/>
            <w:shd w:val="clear" w:color="auto" w:fill="auto"/>
          </w:tcPr>
          <w:p w14:paraId="07E84724" w14:textId="77777777" w:rsidR="00877845" w:rsidRPr="00C1200E" w:rsidRDefault="00877845" w:rsidP="00B46656">
            <w:pPr>
              <w:spacing w:line="276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7938" w:type="dxa"/>
            <w:shd w:val="clear" w:color="auto" w:fill="auto"/>
          </w:tcPr>
          <w:p w14:paraId="74FDE1C1" w14:textId="538F7BEA" w:rsidR="00877845" w:rsidRPr="000B3FD5" w:rsidRDefault="00877845" w:rsidP="000B3FD5">
            <w:pPr>
              <w:spacing w:line="360" w:lineRule="auto"/>
              <w:jc w:val="both"/>
              <w:rPr>
                <w:rFonts w:ascii="Times New Roman" w:hAnsi="Times New Roman"/>
                <w:color w:val="7030A0"/>
                <w:sz w:val="21"/>
                <w:szCs w:val="21"/>
                <w:u w:val="single"/>
                <w:shd w:val="clear" w:color="auto" w:fill="FFFFFF"/>
              </w:rPr>
            </w:pPr>
            <w:r w:rsidRPr="00D65D02">
              <w:rPr>
                <w:rFonts w:ascii="Times New Roman" w:hAnsi="Times New Roman"/>
                <w:b/>
                <w:sz w:val="21"/>
                <w:szCs w:val="21"/>
              </w:rPr>
              <w:t>Mobile:</w:t>
            </w:r>
            <w:r w:rsidRPr="00D65D02">
              <w:rPr>
                <w:rFonts w:ascii="Times New Roman" w:hAnsi="Times New Roman"/>
                <w:sz w:val="21"/>
                <w:szCs w:val="21"/>
              </w:rPr>
              <w:t xml:space="preserve"> +</w:t>
            </w:r>
            <w:r w:rsidR="0088056A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91</w:t>
            </w:r>
            <w:r w:rsidRPr="00D65D02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88056A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7020411599</w:t>
            </w:r>
            <w:r w:rsidR="003868FE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B7101F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|</w:t>
            </w:r>
            <w:r w:rsidR="00B7101F" w:rsidRPr="00D65D02">
              <w:rPr>
                <w:rFonts w:ascii="Times New Roman" w:hAnsi="Times New Roman"/>
                <w:b/>
                <w:sz w:val="21"/>
                <w:szCs w:val="21"/>
              </w:rPr>
              <w:t xml:space="preserve"> Email Id: </w:t>
            </w:r>
            <w:r w:rsidR="000B3FD5" w:rsidRPr="000B3FD5">
              <w:rPr>
                <w:rFonts w:ascii="Times New Roman" w:hAnsi="Times New Roman"/>
                <w:color w:val="7030A0"/>
                <w:sz w:val="21"/>
                <w:szCs w:val="21"/>
                <w:u w:val="single"/>
                <w:shd w:val="clear" w:color="auto" w:fill="FFFFFF"/>
              </w:rPr>
              <w:t>sandhyachandran1</w:t>
            </w:r>
            <w:r w:rsidR="0088056A">
              <w:rPr>
                <w:rFonts w:ascii="Times New Roman" w:hAnsi="Times New Roman"/>
                <w:color w:val="7030A0"/>
                <w:sz w:val="21"/>
                <w:szCs w:val="21"/>
                <w:u w:val="single"/>
                <w:shd w:val="clear" w:color="auto" w:fill="FFFFFF"/>
              </w:rPr>
              <w:t>3</w:t>
            </w:r>
            <w:r w:rsidR="000B3FD5" w:rsidRPr="000B3FD5">
              <w:rPr>
                <w:rFonts w:ascii="Times New Roman" w:hAnsi="Times New Roman"/>
                <w:color w:val="7030A0"/>
                <w:sz w:val="21"/>
                <w:szCs w:val="21"/>
                <w:u w:val="single"/>
                <w:shd w:val="clear" w:color="auto" w:fill="FFFFFF"/>
              </w:rPr>
              <w:t>@gmail.com</w:t>
            </w:r>
          </w:p>
        </w:tc>
      </w:tr>
      <w:tr w:rsidR="00877845" w:rsidRPr="00C1200E" w14:paraId="1061DA8E" w14:textId="77777777" w:rsidTr="00C60639">
        <w:tc>
          <w:tcPr>
            <w:tcW w:w="3369" w:type="dxa"/>
            <w:vMerge/>
            <w:shd w:val="clear" w:color="auto" w:fill="auto"/>
          </w:tcPr>
          <w:p w14:paraId="58842024" w14:textId="77777777" w:rsidR="00877845" w:rsidRPr="00C1200E" w:rsidRDefault="00877845" w:rsidP="00B46656">
            <w:pPr>
              <w:spacing w:line="276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7938" w:type="dxa"/>
            <w:shd w:val="clear" w:color="auto" w:fill="auto"/>
          </w:tcPr>
          <w:p w14:paraId="5FD1D83F" w14:textId="77777777" w:rsidR="00877845" w:rsidRPr="00DC56BF" w:rsidRDefault="00DC56BF" w:rsidP="00B46656">
            <w:pPr>
              <w:spacing w:line="360" w:lineRule="auto"/>
              <w:jc w:val="both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 w:rsidRPr="00DC56BF">
              <w:rPr>
                <w:rFonts w:ascii="Times New Roman" w:hAnsi="Times New Roman"/>
                <w:b/>
                <w:sz w:val="21"/>
                <w:szCs w:val="21"/>
              </w:rPr>
              <w:t>LinkedIn Id:</w:t>
            </w:r>
            <w:r w:rsidR="00154B98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5F5F5"/>
              </w:rPr>
              <w:t xml:space="preserve"> </w:t>
            </w:r>
            <w:r w:rsidR="00154B98" w:rsidRPr="00154B98">
              <w:rPr>
                <w:rFonts w:ascii="Times New Roman" w:hAnsi="Times New Roman"/>
                <w:color w:val="7030A0"/>
                <w:sz w:val="21"/>
                <w:szCs w:val="21"/>
                <w:u w:val="single"/>
              </w:rPr>
              <w:t>www.linkedin.com/in/sandhya-chandran-60345622/</w:t>
            </w:r>
          </w:p>
        </w:tc>
      </w:tr>
      <w:tr w:rsidR="00877845" w:rsidRPr="00C1200E" w14:paraId="5850F9B6" w14:textId="77777777" w:rsidTr="00C60639">
        <w:tc>
          <w:tcPr>
            <w:tcW w:w="3369" w:type="dxa"/>
            <w:vMerge/>
            <w:shd w:val="clear" w:color="auto" w:fill="auto"/>
          </w:tcPr>
          <w:p w14:paraId="150A421F" w14:textId="77777777" w:rsidR="00877845" w:rsidRPr="00C1200E" w:rsidRDefault="00877845" w:rsidP="00B46656">
            <w:pPr>
              <w:spacing w:line="276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7938" w:type="dxa"/>
            <w:shd w:val="clear" w:color="auto" w:fill="auto"/>
          </w:tcPr>
          <w:p w14:paraId="45974C25" w14:textId="77777777" w:rsidR="00877845" w:rsidRPr="00D65D02" w:rsidRDefault="0093508F" w:rsidP="0093508F">
            <w:pPr>
              <w:spacing w:line="36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Skype I</w:t>
            </w:r>
            <w:r w:rsidR="00BF4871">
              <w:rPr>
                <w:rFonts w:ascii="Times New Roman" w:hAnsi="Times New Roman"/>
                <w:b/>
                <w:sz w:val="21"/>
                <w:szCs w:val="21"/>
              </w:rPr>
              <w:t xml:space="preserve">d: </w:t>
            </w:r>
            <w:r w:rsidR="00FB3555" w:rsidRPr="00FB3555">
              <w:rPr>
                <w:rFonts w:ascii="Times New Roman" w:hAnsi="Times New Roman"/>
                <w:sz w:val="21"/>
                <w:szCs w:val="21"/>
              </w:rPr>
              <w:t>sandhyachandran13</w:t>
            </w:r>
            <w:r w:rsidR="00BF4871">
              <w:rPr>
                <w:rFonts w:ascii="Times New Roman" w:hAnsi="Times New Roman"/>
                <w:b/>
                <w:sz w:val="21"/>
                <w:szCs w:val="21"/>
              </w:rPr>
              <w:t xml:space="preserve">| </w:t>
            </w:r>
            <w:r w:rsidR="00877845" w:rsidRPr="00D65D02">
              <w:rPr>
                <w:rFonts w:ascii="Times New Roman" w:hAnsi="Times New Roman"/>
                <w:b/>
                <w:sz w:val="21"/>
                <w:szCs w:val="21"/>
              </w:rPr>
              <w:t>Best time to call</w:t>
            </w:r>
            <w:r w:rsidR="00877845" w:rsidRPr="00D65D02">
              <w:rPr>
                <w:rFonts w:ascii="Times New Roman" w:hAnsi="Times New Roman"/>
                <w:sz w:val="21"/>
                <w:szCs w:val="21"/>
              </w:rPr>
              <w:t>: Any Time</w:t>
            </w:r>
          </w:p>
        </w:tc>
      </w:tr>
      <w:tr w:rsidR="00877845" w:rsidRPr="00C1200E" w14:paraId="79FEDD86" w14:textId="77777777" w:rsidTr="00C60639">
        <w:tc>
          <w:tcPr>
            <w:tcW w:w="3369" w:type="dxa"/>
            <w:vMerge/>
            <w:shd w:val="clear" w:color="auto" w:fill="auto"/>
          </w:tcPr>
          <w:p w14:paraId="3588A5E4" w14:textId="77777777" w:rsidR="00877845" w:rsidRPr="00C1200E" w:rsidRDefault="00877845" w:rsidP="00B46656">
            <w:pPr>
              <w:spacing w:line="276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7938" w:type="dxa"/>
            <w:shd w:val="clear" w:color="auto" w:fill="auto"/>
          </w:tcPr>
          <w:p w14:paraId="5650EF72" w14:textId="77777777" w:rsidR="00877845" w:rsidRPr="00D65D02" w:rsidRDefault="00877845" w:rsidP="00D87502">
            <w:pPr>
              <w:spacing w:line="36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65D02">
              <w:rPr>
                <w:rFonts w:ascii="Times New Roman" w:hAnsi="Times New Roman"/>
                <w:b/>
                <w:sz w:val="21"/>
                <w:szCs w:val="21"/>
              </w:rPr>
              <w:t>Sex</w:t>
            </w:r>
            <w:r w:rsidRPr="00D65D02">
              <w:rPr>
                <w:rFonts w:ascii="Times New Roman" w:hAnsi="Times New Roman"/>
                <w:sz w:val="21"/>
                <w:szCs w:val="21"/>
              </w:rPr>
              <w:t xml:space="preserve">: Female | </w:t>
            </w:r>
            <w:r w:rsidRPr="00D65D02">
              <w:rPr>
                <w:rFonts w:ascii="Times New Roman" w:hAnsi="Times New Roman"/>
                <w:b/>
                <w:sz w:val="21"/>
                <w:szCs w:val="21"/>
              </w:rPr>
              <w:t>Date of Birth:</w:t>
            </w:r>
            <w:r w:rsidRPr="00D65D02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D87502">
              <w:rPr>
                <w:rFonts w:ascii="Times New Roman" w:hAnsi="Times New Roman"/>
                <w:sz w:val="21"/>
                <w:szCs w:val="21"/>
              </w:rPr>
              <w:t>1</w:t>
            </w:r>
            <w:r w:rsidR="00D87502" w:rsidRPr="00D87502">
              <w:rPr>
                <w:rFonts w:ascii="Times New Roman" w:hAnsi="Times New Roman"/>
                <w:sz w:val="21"/>
                <w:szCs w:val="21"/>
                <w:vertAlign w:val="superscript"/>
              </w:rPr>
              <w:t>st</w:t>
            </w:r>
            <w:r w:rsidR="00D87502">
              <w:rPr>
                <w:rFonts w:ascii="Times New Roman" w:hAnsi="Times New Roman"/>
                <w:sz w:val="21"/>
                <w:szCs w:val="21"/>
              </w:rPr>
              <w:t xml:space="preserve"> July 1989</w:t>
            </w:r>
            <w:r w:rsidRPr="00D65D02">
              <w:rPr>
                <w:rFonts w:ascii="Times New Roman" w:hAnsi="Times New Roman"/>
                <w:sz w:val="21"/>
                <w:szCs w:val="21"/>
              </w:rPr>
              <w:t xml:space="preserve"> | </w:t>
            </w:r>
            <w:r w:rsidRPr="00D65D02">
              <w:rPr>
                <w:rFonts w:ascii="Times New Roman" w:hAnsi="Times New Roman"/>
                <w:b/>
                <w:sz w:val="21"/>
                <w:szCs w:val="21"/>
              </w:rPr>
              <w:t>Nationality:</w:t>
            </w:r>
            <w:r w:rsidRPr="00D65D02">
              <w:rPr>
                <w:rFonts w:ascii="Times New Roman" w:hAnsi="Times New Roman"/>
                <w:sz w:val="21"/>
                <w:szCs w:val="21"/>
              </w:rPr>
              <w:t xml:space="preserve"> India</w:t>
            </w:r>
          </w:p>
        </w:tc>
      </w:tr>
      <w:tr w:rsidR="00877845" w:rsidRPr="00C1200E" w14:paraId="1804986C" w14:textId="77777777" w:rsidTr="00C60639">
        <w:tc>
          <w:tcPr>
            <w:tcW w:w="3369" w:type="dxa"/>
            <w:shd w:val="clear" w:color="auto" w:fill="auto"/>
          </w:tcPr>
          <w:p w14:paraId="41855A36" w14:textId="77777777" w:rsidR="00877845" w:rsidRPr="00C1200E" w:rsidRDefault="00877845" w:rsidP="00B46656">
            <w:pPr>
              <w:spacing w:line="276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7938" w:type="dxa"/>
            <w:shd w:val="clear" w:color="auto" w:fill="auto"/>
          </w:tcPr>
          <w:p w14:paraId="33E29F43" w14:textId="77777777" w:rsidR="00877845" w:rsidRPr="00C1200E" w:rsidRDefault="00877845" w:rsidP="0072166C">
            <w:pPr>
              <w:spacing w:line="276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77845" w:rsidRPr="00C1200E" w14:paraId="5A10B78D" w14:textId="77777777" w:rsidTr="00C60639">
        <w:tc>
          <w:tcPr>
            <w:tcW w:w="3369" w:type="dxa"/>
            <w:shd w:val="clear" w:color="auto" w:fill="auto"/>
          </w:tcPr>
          <w:p w14:paraId="03581ADD" w14:textId="77777777" w:rsidR="00877845" w:rsidRPr="00C1200E" w:rsidRDefault="00877845" w:rsidP="00B46656">
            <w:pPr>
              <w:spacing w:line="276" w:lineRule="auto"/>
              <w:jc w:val="both"/>
              <w:rPr>
                <w:rFonts w:ascii="Times New Roman" w:hAnsi="Times New Roman"/>
                <w:b/>
                <w:sz w:val="20"/>
              </w:rPr>
            </w:pPr>
            <w:r w:rsidRPr="0083792B">
              <w:rPr>
                <w:rFonts w:ascii="Times New Roman" w:hAnsi="Times New Roman"/>
                <w:b/>
                <w:color w:val="1F497D" w:themeColor="text2"/>
                <w:sz w:val="22"/>
              </w:rPr>
              <w:t>SUMMARY</w:t>
            </w:r>
          </w:p>
        </w:tc>
        <w:tc>
          <w:tcPr>
            <w:tcW w:w="7938" w:type="dxa"/>
            <w:shd w:val="clear" w:color="auto" w:fill="auto"/>
          </w:tcPr>
          <w:p w14:paraId="660B4987" w14:textId="77777777" w:rsidR="00877845" w:rsidRPr="00C1200E" w:rsidRDefault="00877845" w:rsidP="00B46656">
            <w:pPr>
              <w:spacing w:line="276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877845" w:rsidRPr="00C1200E" w14:paraId="785C0676" w14:textId="77777777" w:rsidTr="00C60639">
        <w:tc>
          <w:tcPr>
            <w:tcW w:w="3369" w:type="dxa"/>
            <w:shd w:val="clear" w:color="auto" w:fill="auto"/>
          </w:tcPr>
          <w:p w14:paraId="4E5E918F" w14:textId="77777777" w:rsidR="00877845" w:rsidRPr="00C1200E" w:rsidRDefault="00877845" w:rsidP="00B46656">
            <w:pPr>
              <w:spacing w:line="276" w:lineRule="auto"/>
              <w:jc w:val="both"/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7938" w:type="dxa"/>
            <w:shd w:val="clear" w:color="auto" w:fill="auto"/>
          </w:tcPr>
          <w:p w14:paraId="1D030606" w14:textId="1A8FCEAC" w:rsidR="00AA3574" w:rsidRDefault="0085019E" w:rsidP="00EF19AB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965A82">
              <w:rPr>
                <w:rFonts w:ascii="Times New Roman" w:hAnsi="Times New Roman"/>
                <w:sz w:val="21"/>
                <w:szCs w:val="21"/>
              </w:rPr>
              <w:t xml:space="preserve">A </w:t>
            </w:r>
            <w:r w:rsidR="00462BB2">
              <w:rPr>
                <w:rFonts w:ascii="Times New Roman" w:hAnsi="Times New Roman"/>
                <w:sz w:val="21"/>
                <w:szCs w:val="21"/>
              </w:rPr>
              <w:t>c</w:t>
            </w:r>
            <w:r w:rsidRPr="0085019E">
              <w:rPr>
                <w:rFonts w:ascii="Times New Roman" w:hAnsi="Times New Roman"/>
                <w:sz w:val="21"/>
                <w:szCs w:val="21"/>
              </w:rPr>
              <w:t xml:space="preserve">ertified </w:t>
            </w:r>
            <w:r w:rsidR="000551E3">
              <w:rPr>
                <w:rFonts w:ascii="Times New Roman" w:hAnsi="Times New Roman"/>
                <w:sz w:val="21"/>
                <w:szCs w:val="21"/>
              </w:rPr>
              <w:t>Sales</w:t>
            </w:r>
            <w:r w:rsidR="00462BB2" w:rsidRPr="0085019E">
              <w:rPr>
                <w:rFonts w:ascii="Times New Roman" w:hAnsi="Times New Roman"/>
                <w:sz w:val="21"/>
                <w:szCs w:val="21"/>
              </w:rPr>
              <w:t>force</w:t>
            </w:r>
            <w:r w:rsidRPr="0085019E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F7366E">
              <w:rPr>
                <w:rFonts w:ascii="Times New Roman" w:hAnsi="Times New Roman"/>
                <w:sz w:val="21"/>
                <w:szCs w:val="21"/>
              </w:rPr>
              <w:t>professional</w:t>
            </w:r>
            <w:r w:rsidRPr="0085019E">
              <w:rPr>
                <w:rFonts w:ascii="Times New Roman" w:hAnsi="Times New Roman"/>
                <w:sz w:val="21"/>
                <w:szCs w:val="21"/>
              </w:rPr>
              <w:t xml:space="preserve"> with more than </w:t>
            </w:r>
            <w:r w:rsidR="002312CB">
              <w:rPr>
                <w:rFonts w:ascii="Times New Roman" w:hAnsi="Times New Roman"/>
                <w:sz w:val="21"/>
                <w:szCs w:val="21"/>
              </w:rPr>
              <w:t>10+</w:t>
            </w:r>
            <w:r w:rsidRPr="0085019E">
              <w:rPr>
                <w:rFonts w:ascii="Times New Roman" w:hAnsi="Times New Roman"/>
                <w:sz w:val="21"/>
                <w:szCs w:val="21"/>
              </w:rPr>
              <w:t xml:space="preserve"> years of experience in software designing and development</w:t>
            </w:r>
            <w:r w:rsidR="00AA3574">
              <w:rPr>
                <w:rFonts w:ascii="Times New Roman" w:hAnsi="Times New Roman"/>
                <w:sz w:val="21"/>
                <w:szCs w:val="21"/>
              </w:rPr>
              <w:t xml:space="preserve"> coupling with more than </w:t>
            </w:r>
            <w:r w:rsidR="002312CB">
              <w:rPr>
                <w:rFonts w:ascii="Times New Roman" w:hAnsi="Times New Roman"/>
                <w:sz w:val="21"/>
                <w:szCs w:val="21"/>
              </w:rPr>
              <w:t>8+</w:t>
            </w:r>
            <w:r w:rsidR="00AA3574">
              <w:rPr>
                <w:rFonts w:ascii="Times New Roman" w:hAnsi="Times New Roman"/>
                <w:sz w:val="21"/>
                <w:szCs w:val="21"/>
              </w:rPr>
              <w:t xml:space="preserve"> years of progressive experience in </w:t>
            </w:r>
            <w:r w:rsidR="00AA3574" w:rsidRPr="00B226BA">
              <w:rPr>
                <w:rFonts w:ascii="Times New Roman" w:hAnsi="Times New Roman"/>
                <w:sz w:val="21"/>
                <w:szCs w:val="21"/>
              </w:rPr>
              <w:t>Salesforce Development/Implementation, Enhancements, Maintenance and Support life cycle</w:t>
            </w:r>
            <w:r w:rsidR="00AA3574" w:rsidRPr="0085019E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AA3574">
              <w:rPr>
                <w:rFonts w:ascii="Times New Roman" w:hAnsi="Times New Roman"/>
                <w:sz w:val="21"/>
                <w:szCs w:val="21"/>
              </w:rPr>
              <w:t>development</w:t>
            </w:r>
            <w:r w:rsidR="008B3631">
              <w:rPr>
                <w:rFonts w:ascii="Times New Roman" w:hAnsi="Times New Roman"/>
                <w:sz w:val="21"/>
                <w:szCs w:val="21"/>
              </w:rPr>
              <w:t>.</w:t>
            </w:r>
            <w:r w:rsidR="00AA3574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  <w:p w14:paraId="180ADD50" w14:textId="19F86CF6" w:rsidR="0085019E" w:rsidRPr="0085019E" w:rsidRDefault="0085019E" w:rsidP="00EF19AB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019E">
              <w:rPr>
                <w:rFonts w:ascii="Times New Roman" w:hAnsi="Times New Roman"/>
                <w:sz w:val="21"/>
                <w:szCs w:val="21"/>
              </w:rPr>
              <w:t>Dexterous in Software Development Life Cycle including analysis, requirement gathering, architecture design, development, enhancements, deployment, testing and integration</w:t>
            </w:r>
            <w:r w:rsidR="008B3631">
              <w:rPr>
                <w:rFonts w:ascii="Times New Roman" w:hAnsi="Times New Roman"/>
                <w:sz w:val="21"/>
                <w:szCs w:val="21"/>
              </w:rPr>
              <w:t>.</w:t>
            </w:r>
          </w:p>
          <w:p w14:paraId="73D90453" w14:textId="0D1472DB" w:rsidR="0085019E" w:rsidRPr="0085019E" w:rsidRDefault="0085019E" w:rsidP="00EF19AB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019E">
              <w:rPr>
                <w:rFonts w:ascii="Times New Roman" w:hAnsi="Times New Roman"/>
                <w:sz w:val="21"/>
                <w:szCs w:val="21"/>
              </w:rPr>
              <w:t>Hands-on experience and strong expertise in deve</w:t>
            </w:r>
            <w:r w:rsidR="00DC52E9">
              <w:rPr>
                <w:rFonts w:ascii="Times New Roman" w:hAnsi="Times New Roman"/>
                <w:sz w:val="21"/>
                <w:szCs w:val="21"/>
              </w:rPr>
              <w:t>loping applications using Apex</w:t>
            </w:r>
            <w:r w:rsidRPr="0085019E">
              <w:rPr>
                <w:rFonts w:ascii="Times New Roman" w:hAnsi="Times New Roman"/>
                <w:sz w:val="21"/>
                <w:szCs w:val="21"/>
              </w:rPr>
              <w:t>, Light</w:t>
            </w:r>
            <w:r w:rsidR="00DC52E9">
              <w:rPr>
                <w:rFonts w:ascii="Times New Roman" w:hAnsi="Times New Roman"/>
                <w:sz w:val="21"/>
                <w:szCs w:val="21"/>
              </w:rPr>
              <w:t>ing Components,</w:t>
            </w:r>
            <w:r w:rsidR="00FF6B5B">
              <w:rPr>
                <w:rFonts w:ascii="Times New Roman" w:hAnsi="Times New Roman"/>
                <w:sz w:val="21"/>
                <w:szCs w:val="21"/>
              </w:rPr>
              <w:t xml:space="preserve"> Lightning Web Component, </w:t>
            </w:r>
            <w:r w:rsidR="00DC52E9">
              <w:rPr>
                <w:rFonts w:ascii="Times New Roman" w:hAnsi="Times New Roman"/>
                <w:sz w:val="21"/>
                <w:szCs w:val="21"/>
              </w:rPr>
              <w:t>Workflow rules</w:t>
            </w:r>
            <w:r w:rsidRPr="0085019E">
              <w:rPr>
                <w:rFonts w:ascii="Times New Roman" w:hAnsi="Times New Roman"/>
                <w:sz w:val="21"/>
                <w:szCs w:val="21"/>
              </w:rPr>
              <w:t>, SOQL, JavaScript, HTML,</w:t>
            </w:r>
            <w:r w:rsidR="00B500ED">
              <w:rPr>
                <w:rFonts w:ascii="Times New Roman" w:hAnsi="Times New Roman"/>
                <w:sz w:val="21"/>
                <w:szCs w:val="21"/>
              </w:rPr>
              <w:t xml:space="preserve"> Einstein,</w:t>
            </w:r>
            <w:r w:rsidRPr="0085019E">
              <w:rPr>
                <w:rFonts w:ascii="Times New Roman" w:hAnsi="Times New Roman"/>
                <w:sz w:val="21"/>
                <w:szCs w:val="21"/>
              </w:rPr>
              <w:t xml:space="preserve"> and </w:t>
            </w:r>
            <w:proofErr w:type="spellStart"/>
            <w:r w:rsidR="005E05C9">
              <w:rPr>
                <w:rFonts w:ascii="Times New Roman" w:hAnsi="Times New Roman"/>
                <w:sz w:val="21"/>
                <w:szCs w:val="21"/>
              </w:rPr>
              <w:t>vlocity</w:t>
            </w:r>
            <w:proofErr w:type="spellEnd"/>
            <w:r w:rsidR="008B3631">
              <w:rPr>
                <w:rFonts w:ascii="Times New Roman" w:hAnsi="Times New Roman"/>
                <w:sz w:val="21"/>
                <w:szCs w:val="21"/>
              </w:rPr>
              <w:t>.</w:t>
            </w:r>
          </w:p>
          <w:p w14:paraId="6787E22E" w14:textId="04D102F3" w:rsidR="0085019E" w:rsidRPr="0085019E" w:rsidRDefault="0085019E" w:rsidP="00EF19AB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019E">
              <w:rPr>
                <w:rFonts w:ascii="Times New Roman" w:hAnsi="Times New Roman"/>
                <w:sz w:val="21"/>
                <w:szCs w:val="21"/>
              </w:rPr>
              <w:t>Worked on SFDC Configurations/Customizations – User Interface, Page Layouts, Tabs, Custom fields, Custom objects, Validation Rules, Triggers</w:t>
            </w:r>
            <w:r w:rsidR="008767DD">
              <w:rPr>
                <w:rFonts w:ascii="Times New Roman" w:hAnsi="Times New Roman"/>
                <w:sz w:val="21"/>
                <w:szCs w:val="21"/>
              </w:rPr>
              <w:t>.</w:t>
            </w:r>
          </w:p>
          <w:p w14:paraId="62FCECA1" w14:textId="616ACB2A" w:rsidR="0085019E" w:rsidRPr="0085019E" w:rsidRDefault="0085019E" w:rsidP="00EF19AB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019E">
              <w:rPr>
                <w:rFonts w:ascii="Times New Roman" w:hAnsi="Times New Roman"/>
                <w:sz w:val="21"/>
                <w:szCs w:val="21"/>
              </w:rPr>
              <w:t>Good Knowledge in Generating Reports, Dashboards, customized reports and analyzing the data in SFDC</w:t>
            </w:r>
            <w:r w:rsidR="008767DD">
              <w:rPr>
                <w:rFonts w:ascii="Times New Roman" w:hAnsi="Times New Roman"/>
                <w:sz w:val="21"/>
                <w:szCs w:val="21"/>
              </w:rPr>
              <w:t>.</w:t>
            </w:r>
          </w:p>
          <w:p w14:paraId="1C0EC83D" w14:textId="3F05E6C1" w:rsidR="0085019E" w:rsidRDefault="0085019E" w:rsidP="00EF19AB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019E">
              <w:rPr>
                <w:rFonts w:ascii="Times New Roman" w:hAnsi="Times New Roman"/>
                <w:sz w:val="21"/>
                <w:szCs w:val="21"/>
              </w:rPr>
              <w:t>Adept in all project phases from initial concept, project scoping, design, development, implementation, training and post production support</w:t>
            </w:r>
            <w:r w:rsidR="0032769A">
              <w:rPr>
                <w:rFonts w:ascii="Times New Roman" w:hAnsi="Times New Roman"/>
                <w:sz w:val="21"/>
                <w:szCs w:val="21"/>
              </w:rPr>
              <w:t>.</w:t>
            </w:r>
          </w:p>
          <w:p w14:paraId="7E248746" w14:textId="675099BB" w:rsidR="00283D29" w:rsidRPr="008E1FF7" w:rsidRDefault="00283D29" w:rsidP="008E1FF7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Extensive experience o</w:t>
            </w:r>
            <w:r w:rsidR="004C3504">
              <w:rPr>
                <w:rFonts w:ascii="Times New Roman" w:hAnsi="Times New Roman"/>
                <w:sz w:val="21"/>
                <w:szCs w:val="21"/>
              </w:rPr>
              <w:t>f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manage packages such as </w:t>
            </w:r>
            <w:proofErr w:type="spellStart"/>
            <w:r w:rsidRPr="00CF47B5">
              <w:rPr>
                <w:rFonts w:ascii="Times New Roman" w:hAnsi="Times New Roman"/>
                <w:b/>
                <w:sz w:val="21"/>
                <w:szCs w:val="21"/>
              </w:rPr>
              <w:t>DocuSign</w:t>
            </w:r>
            <w:proofErr w:type="spellEnd"/>
            <w:r w:rsidRPr="008E1FF7">
              <w:rPr>
                <w:rFonts w:ascii="Times New Roman" w:hAnsi="Times New Roman"/>
                <w:sz w:val="21"/>
                <w:szCs w:val="21"/>
              </w:rPr>
              <w:t>,</w:t>
            </w:r>
            <w:r w:rsidR="00751C19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751C19" w:rsidRPr="00751C19">
              <w:rPr>
                <w:rFonts w:ascii="Times New Roman" w:hAnsi="Times New Roman"/>
                <w:b/>
                <w:bCs/>
                <w:sz w:val="21"/>
                <w:szCs w:val="21"/>
              </w:rPr>
              <w:t>fullCalendar</w:t>
            </w:r>
            <w:r w:rsidRPr="008E1FF7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CF47B5">
              <w:rPr>
                <w:rFonts w:ascii="Times New Roman" w:hAnsi="Times New Roman"/>
                <w:b/>
                <w:sz w:val="21"/>
                <w:szCs w:val="21"/>
              </w:rPr>
              <w:t>Conga Composer, Conga Contract</w:t>
            </w:r>
            <w:r w:rsidR="004C3504" w:rsidRPr="00CF47B5">
              <w:rPr>
                <w:rFonts w:ascii="Times New Roman" w:hAnsi="Times New Roman"/>
                <w:b/>
                <w:sz w:val="21"/>
                <w:szCs w:val="21"/>
              </w:rPr>
              <w:t>s</w:t>
            </w:r>
            <w:r w:rsidR="004F099D">
              <w:rPr>
                <w:rFonts w:ascii="Times New Roman" w:hAnsi="Times New Roman"/>
                <w:b/>
                <w:sz w:val="21"/>
                <w:szCs w:val="21"/>
              </w:rPr>
              <w:t>, PSA Finance Force</w:t>
            </w:r>
            <w:r w:rsidR="004E03D4">
              <w:rPr>
                <w:rFonts w:ascii="Times New Roman" w:hAnsi="Times New Roman"/>
                <w:b/>
                <w:sz w:val="21"/>
                <w:szCs w:val="21"/>
              </w:rPr>
              <w:t xml:space="preserve"> and </w:t>
            </w:r>
            <w:proofErr w:type="spellStart"/>
            <w:r w:rsidR="004E03D4">
              <w:rPr>
                <w:rFonts w:ascii="Times New Roman" w:hAnsi="Times New Roman"/>
                <w:b/>
                <w:sz w:val="21"/>
                <w:szCs w:val="21"/>
              </w:rPr>
              <w:t>vlocity</w:t>
            </w:r>
            <w:proofErr w:type="spellEnd"/>
            <w:r w:rsidR="004E03D4">
              <w:rPr>
                <w:rFonts w:ascii="Times New Roman" w:hAnsi="Times New Roman"/>
                <w:b/>
                <w:sz w:val="21"/>
                <w:szCs w:val="21"/>
              </w:rPr>
              <w:t xml:space="preserve"> Health and Insurance</w:t>
            </w:r>
            <w:r w:rsidR="004C3504">
              <w:rPr>
                <w:rFonts w:ascii="Times New Roman" w:hAnsi="Times New Roman"/>
                <w:sz w:val="21"/>
                <w:szCs w:val="21"/>
              </w:rPr>
              <w:t>.</w:t>
            </w:r>
          </w:p>
          <w:p w14:paraId="5A6694B2" w14:textId="6EA46E5A" w:rsidR="00877845" w:rsidRDefault="0085019E" w:rsidP="00EF19AB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5019E">
              <w:rPr>
                <w:rFonts w:ascii="Times New Roman" w:hAnsi="Times New Roman"/>
                <w:sz w:val="21"/>
                <w:szCs w:val="21"/>
              </w:rPr>
              <w:t>Outstanding communication &amp; leadership skills that have been put to good use in effectively resolving problems and promoting a positive work environment</w:t>
            </w:r>
            <w:r w:rsidR="00FE2602">
              <w:rPr>
                <w:rFonts w:ascii="Times New Roman" w:hAnsi="Times New Roman"/>
                <w:sz w:val="21"/>
                <w:szCs w:val="21"/>
              </w:rPr>
              <w:t>.</w:t>
            </w:r>
          </w:p>
          <w:p w14:paraId="2C634BB4" w14:textId="352A6E1A" w:rsidR="00EF19AB" w:rsidRPr="00EF19AB" w:rsidRDefault="00EF19AB" w:rsidP="00283D29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EF19AB">
              <w:rPr>
                <w:rFonts w:ascii="Times New Roman" w:hAnsi="Times New Roman"/>
                <w:sz w:val="21"/>
                <w:szCs w:val="21"/>
              </w:rPr>
              <w:t xml:space="preserve">Successfully working with cross-functional team environments, clients&amp; employees from diversified backgrounds &amp; geographies including </w:t>
            </w:r>
            <w:r w:rsidR="00283D29" w:rsidRPr="00283D29">
              <w:rPr>
                <w:rFonts w:ascii="Times New Roman" w:hAnsi="Times New Roman"/>
                <w:sz w:val="21"/>
                <w:szCs w:val="21"/>
              </w:rPr>
              <w:t>Europe. (UK-Vodafone Head Office, Newbury and Luxembourg)</w:t>
            </w:r>
            <w:r w:rsidR="00FE2602">
              <w:rPr>
                <w:rFonts w:ascii="Times New Roman" w:hAnsi="Times New Roman"/>
                <w:sz w:val="21"/>
                <w:szCs w:val="21"/>
              </w:rPr>
              <w:t>.</w:t>
            </w:r>
          </w:p>
        </w:tc>
      </w:tr>
      <w:tr w:rsidR="00877845" w:rsidRPr="00C1200E" w14:paraId="630E5EDD" w14:textId="77777777" w:rsidTr="00C60639">
        <w:tc>
          <w:tcPr>
            <w:tcW w:w="3369" w:type="dxa"/>
            <w:shd w:val="clear" w:color="auto" w:fill="auto"/>
          </w:tcPr>
          <w:p w14:paraId="7D70E768" w14:textId="27B20BDC" w:rsidR="00665232" w:rsidRPr="002B1D64" w:rsidRDefault="00877845" w:rsidP="00B46656">
            <w:pPr>
              <w:spacing w:line="276" w:lineRule="auto"/>
              <w:jc w:val="both"/>
              <w:rPr>
                <w:rFonts w:ascii="Times New Roman" w:hAnsi="Times New Roman"/>
                <w:b/>
                <w:color w:val="1F497D" w:themeColor="text2"/>
                <w:sz w:val="22"/>
              </w:rPr>
            </w:pPr>
            <w:r w:rsidRPr="00710ACF">
              <w:rPr>
                <w:rFonts w:ascii="Times New Roman" w:hAnsi="Times New Roman"/>
                <w:b/>
                <w:color w:val="1F497D" w:themeColor="text2"/>
                <w:sz w:val="22"/>
              </w:rPr>
              <w:t>WORK EXPERIENCE</w:t>
            </w:r>
          </w:p>
        </w:tc>
        <w:tc>
          <w:tcPr>
            <w:tcW w:w="7938" w:type="dxa"/>
            <w:shd w:val="clear" w:color="auto" w:fill="auto"/>
          </w:tcPr>
          <w:p w14:paraId="6F6A7B70" w14:textId="77777777" w:rsidR="00877845" w:rsidRPr="00C1200E" w:rsidRDefault="00877845" w:rsidP="00B46656">
            <w:pPr>
              <w:spacing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65232" w:rsidRPr="00C1200E" w14:paraId="380A3648" w14:textId="77777777" w:rsidTr="00C60639"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14:paraId="77FBD488" w14:textId="58D6525F" w:rsidR="00665232" w:rsidRPr="00710ACF" w:rsidRDefault="00665232" w:rsidP="00B46656">
            <w:pPr>
              <w:spacing w:line="276" w:lineRule="auto"/>
              <w:jc w:val="both"/>
              <w:rPr>
                <w:rFonts w:ascii="Times New Roman" w:hAnsi="Times New Roman"/>
                <w:b/>
                <w:color w:val="1F497D" w:themeColor="text2"/>
                <w:sz w:val="22"/>
              </w:rPr>
            </w:pP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</w:tcPr>
          <w:p w14:paraId="13156D2E" w14:textId="77777777" w:rsidR="00665232" w:rsidRPr="00C1200E" w:rsidRDefault="00665232" w:rsidP="00B46656">
            <w:pPr>
              <w:spacing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77740" w:rsidRPr="00C1200E" w14:paraId="6914ED9D" w14:textId="77777777" w:rsidTr="00C6063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6DA11" w14:textId="1CDC31BB" w:rsidR="00877740" w:rsidRPr="00566D63" w:rsidRDefault="00877740" w:rsidP="00877740">
            <w:pPr>
              <w:spacing w:line="360" w:lineRule="auto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Dec</w:t>
            </w:r>
            <w:r w:rsidRPr="00566D63">
              <w:rPr>
                <w:rFonts w:ascii="Times New Roman" w:eastAsia="Times New Roman" w:hAnsi="Times New Roman"/>
                <w:b/>
                <w:sz w:val="21"/>
                <w:szCs w:val="21"/>
              </w:rPr>
              <w:t xml:space="preserve"> 2021- </w:t>
            </w: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Till Now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86CDB" w14:textId="59ADEED2" w:rsidR="00877740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Technical Lead –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TechMahindra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Pvt. Ltd.</w:t>
            </w:r>
          </w:p>
        </w:tc>
      </w:tr>
      <w:tr w:rsidR="00877740" w:rsidRPr="00C1200E" w14:paraId="7B5354B2" w14:textId="77777777" w:rsidTr="00C6063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C8E49" w14:textId="00E4F4F8" w:rsidR="00877740" w:rsidRPr="00566D63" w:rsidRDefault="00877740" w:rsidP="00877740">
            <w:pPr>
              <w:spacing w:line="360" w:lineRule="auto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 w:rsidRPr="00566D63">
              <w:rPr>
                <w:rFonts w:ascii="Times New Roman" w:eastAsia="Times New Roman" w:hAnsi="Times New Roman"/>
                <w:b/>
                <w:sz w:val="21"/>
                <w:szCs w:val="21"/>
              </w:rPr>
              <w:t>Feb 2021- Sep 2021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B5185" w14:textId="1D52B273" w:rsidR="00877740" w:rsidRPr="00C1200E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Technical Lead -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CloudsynApps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Pvt. Ltd.</w:t>
            </w:r>
          </w:p>
        </w:tc>
      </w:tr>
      <w:tr w:rsidR="00877740" w:rsidRPr="00C1200E" w14:paraId="34C17939" w14:textId="77777777" w:rsidTr="00C6063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A22C5" w14:textId="0A558E80" w:rsidR="00877740" w:rsidRPr="00F23FBB" w:rsidRDefault="00877740" w:rsidP="00877740">
            <w:pPr>
              <w:spacing w:line="360" w:lineRule="auto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 xml:space="preserve">Feb </w:t>
            </w:r>
            <w:r w:rsidRPr="00F23FBB">
              <w:rPr>
                <w:rFonts w:ascii="Times New Roman" w:eastAsia="Times New Roman" w:hAnsi="Times New Roman"/>
                <w:b/>
                <w:sz w:val="21"/>
                <w:szCs w:val="21"/>
              </w:rPr>
              <w:t>20</w:t>
            </w: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>20</w:t>
            </w:r>
            <w:r w:rsidRPr="00F23FBB">
              <w:rPr>
                <w:rFonts w:ascii="Times New Roman" w:eastAsia="Times New Roman" w:hAnsi="Times New Roman"/>
                <w:b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 xml:space="preserve">Jan 2021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4BB47" w14:textId="53F7CB2E" w:rsidR="00877740" w:rsidRPr="002B4485" w:rsidRDefault="00877740" w:rsidP="00877740">
            <w:pPr>
              <w:spacing w:line="360" w:lineRule="auto"/>
              <w:jc w:val="both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Senior Software Engineer</w:t>
            </w:r>
            <w:r w:rsidRPr="002B4485">
              <w:rPr>
                <w:rFonts w:ascii="Times New Roman" w:eastAsia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  <w:szCs w:val="21"/>
              </w:rPr>
              <w:t>-</w:t>
            </w:r>
            <w:r w:rsidRPr="002B4485">
              <w:rPr>
                <w:rFonts w:ascii="Times New Roman" w:eastAsia="Times New Roman" w:hAnsi="Times New Roman"/>
                <w:sz w:val="21"/>
                <w:szCs w:val="21"/>
              </w:rPr>
              <w:t xml:space="preserve"> </w:t>
            </w:r>
            <w:r w:rsidRPr="007F6DF0">
              <w:rPr>
                <w:rFonts w:ascii="Times New Roman" w:eastAsia="Times New Roman" w:hAnsi="Times New Roman"/>
                <w:sz w:val="21"/>
                <w:szCs w:val="21"/>
              </w:rPr>
              <w:t xml:space="preserve">Dell Global Business Center </w:t>
            </w:r>
            <w:proofErr w:type="spellStart"/>
            <w:r w:rsidRPr="007F6DF0">
              <w:rPr>
                <w:rFonts w:ascii="Times New Roman" w:eastAsia="Times New Roman" w:hAnsi="Times New Roman"/>
                <w:sz w:val="21"/>
                <w:szCs w:val="21"/>
              </w:rPr>
              <w:t>Sdn</w:t>
            </w:r>
            <w:proofErr w:type="spellEnd"/>
            <w:r w:rsidRPr="007F6DF0">
              <w:rPr>
                <w:rFonts w:ascii="Times New Roman" w:eastAsia="Times New Roman" w:hAnsi="Times New Roman"/>
                <w:sz w:val="21"/>
                <w:szCs w:val="21"/>
              </w:rPr>
              <w:t>. Bhd.</w:t>
            </w:r>
          </w:p>
        </w:tc>
      </w:tr>
      <w:tr w:rsidR="00877740" w:rsidRPr="00C1200E" w14:paraId="452C96F4" w14:textId="77777777" w:rsidTr="00C6063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EE004" w14:textId="3ACB5A49" w:rsidR="00877740" w:rsidRPr="00F23FBB" w:rsidRDefault="00877740" w:rsidP="00877740">
            <w:pPr>
              <w:spacing w:line="360" w:lineRule="auto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 w:rsidRPr="00F23FBB">
              <w:rPr>
                <w:rFonts w:ascii="Times New Roman" w:eastAsia="Times New Roman" w:hAnsi="Times New Roman"/>
                <w:b/>
                <w:sz w:val="21"/>
                <w:szCs w:val="21"/>
              </w:rPr>
              <w:t>Dec-2016-</w:t>
            </w:r>
            <w:r>
              <w:rPr>
                <w:rFonts w:ascii="Times New Roman" w:eastAsia="Times New Roman" w:hAnsi="Times New Roman"/>
                <w:b/>
                <w:sz w:val="21"/>
                <w:szCs w:val="21"/>
              </w:rPr>
              <w:t xml:space="preserve">Nov 2019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4E547" w14:textId="6AE24360" w:rsidR="00877740" w:rsidRPr="002B4485" w:rsidRDefault="00877740" w:rsidP="00877740">
            <w:pPr>
              <w:spacing w:line="360" w:lineRule="auto"/>
              <w:jc w:val="both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2B4485">
              <w:rPr>
                <w:rFonts w:ascii="Times New Roman" w:eastAsia="Times New Roman" w:hAnsi="Times New Roman"/>
                <w:sz w:val="21"/>
                <w:szCs w:val="21"/>
              </w:rPr>
              <w:t>Deputy Manager - Vodafone India Services Pvt Ltd</w:t>
            </w:r>
          </w:p>
        </w:tc>
      </w:tr>
      <w:tr w:rsidR="00877740" w:rsidRPr="00C1200E" w14:paraId="466D8CE7" w14:textId="77777777" w:rsidTr="00C6063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43ECB" w14:textId="77777777" w:rsidR="00877740" w:rsidRPr="00F23FBB" w:rsidRDefault="00877740" w:rsidP="00877740">
            <w:pPr>
              <w:spacing w:line="360" w:lineRule="auto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 w:rsidRPr="00F23FBB">
              <w:rPr>
                <w:rFonts w:ascii="Times New Roman" w:eastAsia="Times New Roman" w:hAnsi="Times New Roman"/>
                <w:b/>
                <w:sz w:val="21"/>
                <w:szCs w:val="21"/>
              </w:rPr>
              <w:t>May 2015-Dec 2016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9EFB4" w14:textId="77777777" w:rsidR="00877740" w:rsidRPr="002B4485" w:rsidRDefault="00877740" w:rsidP="00877740">
            <w:pPr>
              <w:overflowPunct/>
              <w:spacing w:line="360" w:lineRule="auto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2B4485">
              <w:rPr>
                <w:rFonts w:ascii="Times New Roman" w:eastAsia="Times New Roman" w:hAnsi="Times New Roman"/>
                <w:sz w:val="21"/>
                <w:szCs w:val="21"/>
              </w:rPr>
              <w:t>Business System Analyst - PTC Software Pvt. Ltd</w:t>
            </w:r>
          </w:p>
        </w:tc>
      </w:tr>
      <w:tr w:rsidR="00877740" w:rsidRPr="00C1200E" w14:paraId="4C0EAE4B" w14:textId="77777777" w:rsidTr="00C6063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362D1" w14:textId="77777777" w:rsidR="00877740" w:rsidRPr="00F23FBB" w:rsidRDefault="00877740" w:rsidP="00877740">
            <w:pPr>
              <w:spacing w:line="360" w:lineRule="auto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 w:rsidRPr="00F23FBB">
              <w:rPr>
                <w:rFonts w:ascii="Times New Roman" w:eastAsia="Times New Roman" w:hAnsi="Times New Roman"/>
                <w:b/>
                <w:sz w:val="21"/>
                <w:szCs w:val="21"/>
              </w:rPr>
              <w:t>Feb 2013-May 2015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2D128" w14:textId="77777777" w:rsidR="00877740" w:rsidRPr="002B4485" w:rsidRDefault="00877740" w:rsidP="00877740">
            <w:pPr>
              <w:overflowPunct/>
              <w:spacing w:line="360" w:lineRule="auto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2B4485">
              <w:rPr>
                <w:rFonts w:ascii="Times New Roman" w:eastAsia="Times New Roman" w:hAnsi="Times New Roman"/>
                <w:sz w:val="21"/>
                <w:szCs w:val="21"/>
              </w:rPr>
              <w:t>Software Engineer - Glam India Pvt. Ltd</w:t>
            </w:r>
          </w:p>
        </w:tc>
      </w:tr>
      <w:tr w:rsidR="00877740" w:rsidRPr="00C1200E" w14:paraId="0625D002" w14:textId="77777777" w:rsidTr="00C6063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14703" w14:textId="77777777" w:rsidR="00877740" w:rsidRPr="00F23FBB" w:rsidRDefault="00877740" w:rsidP="00877740">
            <w:pPr>
              <w:spacing w:line="360" w:lineRule="auto"/>
              <w:rPr>
                <w:rFonts w:ascii="Times New Roman" w:eastAsia="Times New Roman" w:hAnsi="Times New Roman"/>
                <w:b/>
                <w:sz w:val="21"/>
                <w:szCs w:val="21"/>
              </w:rPr>
            </w:pPr>
            <w:r w:rsidRPr="00F23FBB">
              <w:rPr>
                <w:rFonts w:ascii="Times New Roman" w:eastAsia="Times New Roman" w:hAnsi="Times New Roman"/>
                <w:b/>
                <w:sz w:val="21"/>
                <w:szCs w:val="21"/>
              </w:rPr>
              <w:t>June 2011-Feb 2013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E4123" w14:textId="77777777" w:rsidR="00877740" w:rsidRPr="002B4485" w:rsidRDefault="00877740" w:rsidP="00877740">
            <w:pPr>
              <w:overflowPunct/>
              <w:spacing w:line="360" w:lineRule="auto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2B4485">
              <w:rPr>
                <w:rFonts w:ascii="Times New Roman" w:eastAsia="Times New Roman" w:hAnsi="Times New Roman"/>
                <w:sz w:val="21"/>
                <w:szCs w:val="21"/>
              </w:rPr>
              <w:t>Junior Software Engineer - Glam India Pvt. Ltd</w:t>
            </w:r>
          </w:p>
        </w:tc>
      </w:tr>
      <w:tr w:rsidR="00877740" w:rsidRPr="00C1200E" w14:paraId="43054F1A" w14:textId="77777777" w:rsidTr="00C60639">
        <w:tc>
          <w:tcPr>
            <w:tcW w:w="3369" w:type="dxa"/>
            <w:tcBorders>
              <w:top w:val="single" w:sz="4" w:space="0" w:color="auto"/>
            </w:tcBorders>
            <w:shd w:val="clear" w:color="auto" w:fill="auto"/>
          </w:tcPr>
          <w:p w14:paraId="73A98C9A" w14:textId="77777777" w:rsidR="00877740" w:rsidRPr="00C1200E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auto"/>
          </w:tcPr>
          <w:p w14:paraId="4A83F2C5" w14:textId="77777777" w:rsidR="00877740" w:rsidRPr="00C1200E" w:rsidRDefault="00877740" w:rsidP="00877740">
            <w:pPr>
              <w:overflowPunct/>
              <w:spacing w:line="276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77740" w:rsidRPr="00C1200E" w14:paraId="0E01A097" w14:textId="77777777" w:rsidTr="00C60639">
        <w:tc>
          <w:tcPr>
            <w:tcW w:w="3369" w:type="dxa"/>
            <w:shd w:val="clear" w:color="auto" w:fill="auto"/>
          </w:tcPr>
          <w:p w14:paraId="3DB862A0" w14:textId="77777777" w:rsidR="00877740" w:rsidRPr="00C1200E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b/>
                <w:sz w:val="22"/>
              </w:rPr>
            </w:pPr>
            <w:r w:rsidRPr="00710ACF">
              <w:rPr>
                <w:rFonts w:ascii="Times New Roman" w:hAnsi="Times New Roman"/>
                <w:b/>
                <w:color w:val="1F497D" w:themeColor="text2"/>
                <w:sz w:val="22"/>
              </w:rPr>
              <w:t>KEY DELIVERABLES</w:t>
            </w:r>
          </w:p>
        </w:tc>
        <w:tc>
          <w:tcPr>
            <w:tcW w:w="7938" w:type="dxa"/>
            <w:shd w:val="clear" w:color="auto" w:fill="auto"/>
          </w:tcPr>
          <w:p w14:paraId="65AC6738" w14:textId="12782BCF" w:rsidR="00877740" w:rsidRDefault="00877740" w:rsidP="00877740">
            <w:pPr>
              <w:pStyle w:val="WW-Default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color w:val="auto"/>
                <w:sz w:val="21"/>
                <w:szCs w:val="21"/>
              </w:rPr>
            </w:pPr>
            <w:r w:rsidRPr="00365699">
              <w:rPr>
                <w:rFonts w:ascii="Times New Roman" w:hAnsi="Times New Roman" w:cs="Times New Roman"/>
                <w:bCs/>
                <w:color w:val="auto"/>
                <w:sz w:val="21"/>
                <w:szCs w:val="21"/>
              </w:rPr>
              <w:t>Responsible for end-to-end activities involving the analysis &amp; implementation of Business Requirement from Salesforce Configuration and customizations (Custom/Standard Object, Validation, Workflow, Process Builder, Flows, Approval Process, Sharing, Reports, Dashboards etc.), Apex Classes, Triggers, Batc</w:t>
            </w:r>
            <w:r>
              <w:rPr>
                <w:rFonts w:ascii="Times New Roman" w:hAnsi="Times New Roman" w:cs="Times New Roman"/>
                <w:bCs/>
                <w:color w:val="auto"/>
                <w:sz w:val="21"/>
                <w:szCs w:val="21"/>
              </w:rPr>
              <w:t xml:space="preserve">h Classes, </w:t>
            </w:r>
            <w:r w:rsidRPr="0085019E">
              <w:rPr>
                <w:rFonts w:ascii="Times New Roman" w:hAnsi="Times New Roman"/>
                <w:sz w:val="21"/>
                <w:szCs w:val="21"/>
              </w:rPr>
              <w:lastRenderedPageBreak/>
              <w:t>Light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ing Components, Lightning Web Component and </w:t>
            </w:r>
            <w:proofErr w:type="spellStart"/>
            <w:r w:rsidR="00E36E05"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ascii="Times New Roman" w:hAnsi="Times New Roman"/>
                <w:sz w:val="21"/>
                <w:szCs w:val="21"/>
              </w:rPr>
              <w:t>locity</w:t>
            </w:r>
            <w:proofErr w:type="spellEnd"/>
            <w:r w:rsidR="00E36E05">
              <w:rPr>
                <w:rFonts w:ascii="Times New Roman" w:hAnsi="Times New Roman"/>
                <w:sz w:val="21"/>
                <w:szCs w:val="21"/>
              </w:rPr>
              <w:t>/</w:t>
            </w:r>
            <w:proofErr w:type="spellStart"/>
            <w:r w:rsidR="00E36E05">
              <w:rPr>
                <w:rFonts w:ascii="Times New Roman" w:hAnsi="Times New Roman"/>
                <w:sz w:val="21"/>
                <w:szCs w:val="21"/>
              </w:rPr>
              <w:t>Omnistudio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.</w:t>
            </w:r>
          </w:p>
          <w:p w14:paraId="2200BA0B" w14:textId="77777777" w:rsidR="00877740" w:rsidRPr="00B7611C" w:rsidRDefault="00877740" w:rsidP="00877740">
            <w:pPr>
              <w:pStyle w:val="WW-Default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1"/>
                <w:szCs w:val="21"/>
              </w:rPr>
              <w:t xml:space="preserve">Involvement </w:t>
            </w:r>
            <w:r w:rsidRPr="00365699">
              <w:rPr>
                <w:rFonts w:ascii="Times New Roman" w:hAnsi="Times New Roman" w:cs="Times New Roman"/>
                <w:bCs/>
                <w:color w:val="auto"/>
                <w:sz w:val="21"/>
                <w:szCs w:val="21"/>
              </w:rPr>
              <w:t xml:space="preserve">in </w:t>
            </w:r>
            <w:r>
              <w:rPr>
                <w:rFonts w:ascii="Times New Roman" w:hAnsi="Times New Roman" w:cs="Times New Roman"/>
                <w:bCs/>
                <w:color w:val="auto"/>
                <w:sz w:val="21"/>
                <w:szCs w:val="21"/>
              </w:rPr>
              <w:t>m</w:t>
            </w:r>
            <w:r w:rsidRPr="00365699">
              <w:rPr>
                <w:rFonts w:ascii="Times New Roman" w:hAnsi="Times New Roman" w:cs="Times New Roman"/>
                <w:bCs/>
                <w:color w:val="auto"/>
                <w:sz w:val="21"/>
                <w:szCs w:val="21"/>
              </w:rPr>
              <w:t xml:space="preserve">onthly </w:t>
            </w:r>
            <w:r w:rsidRPr="00023CE4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Agile</w:t>
            </w:r>
            <w:r w:rsidRPr="00365699">
              <w:rPr>
                <w:rFonts w:ascii="Times New Roman" w:hAnsi="Times New Roman" w:cs="Times New Roman"/>
                <w:bCs/>
                <w:color w:val="auto"/>
                <w:sz w:val="21"/>
                <w:szCs w:val="21"/>
              </w:rPr>
              <w:t xml:space="preserve"> Sprints for analysis &amp; implementation of Business Requirement from Salesforce Configuration</w:t>
            </w:r>
          </w:p>
          <w:p w14:paraId="10EE04A7" w14:textId="77777777" w:rsidR="00877740" w:rsidRPr="00B7611C" w:rsidRDefault="00877740" w:rsidP="00877740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Conduct</w:t>
            </w:r>
            <w:r w:rsidRPr="00B7611C">
              <w:rPr>
                <w:rFonts w:ascii="Times New Roman" w:hAnsi="Times New Roman"/>
                <w:sz w:val="21"/>
                <w:szCs w:val="21"/>
              </w:rPr>
              <w:t xml:space="preserve"> code review, managing UAT sessions and ensuring that the best practices in the development process are followed</w:t>
            </w:r>
          </w:p>
          <w:p w14:paraId="1635272E" w14:textId="77777777" w:rsidR="00877740" w:rsidRPr="00B7611C" w:rsidRDefault="00877740" w:rsidP="00877740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Develop</w:t>
            </w:r>
            <w:r w:rsidRPr="00B7611C">
              <w:rPr>
                <w:rFonts w:ascii="Times New Roman" w:hAnsi="Times New Roman"/>
                <w:sz w:val="21"/>
                <w:szCs w:val="21"/>
              </w:rPr>
              <w:t xml:space="preserve"> solution scoping and design of a Project</w:t>
            </w:r>
          </w:p>
          <w:p w14:paraId="102CBF25" w14:textId="77777777" w:rsidR="00877740" w:rsidRPr="00B7611C" w:rsidRDefault="00877740" w:rsidP="00877740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 Provide</w:t>
            </w:r>
            <w:r w:rsidRPr="00B7611C">
              <w:rPr>
                <w:rFonts w:ascii="Times New Roman" w:hAnsi="Times New Roman"/>
                <w:sz w:val="21"/>
                <w:szCs w:val="21"/>
              </w:rPr>
              <w:t xml:space="preserve"> support to client issues or requests</w:t>
            </w:r>
          </w:p>
          <w:p w14:paraId="1FADA118" w14:textId="77777777" w:rsidR="00877740" w:rsidRPr="00B7611C" w:rsidRDefault="00877740" w:rsidP="00877740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 Identify </w:t>
            </w:r>
            <w:r w:rsidRPr="00B7611C">
              <w:rPr>
                <w:rFonts w:ascii="Times New Roman" w:hAnsi="Times New Roman"/>
                <w:sz w:val="21"/>
                <w:szCs w:val="21"/>
              </w:rPr>
              <w:t>best practices in areas of coding, naming conversion and other key areas</w:t>
            </w:r>
          </w:p>
          <w:p w14:paraId="6309E777" w14:textId="77777777" w:rsidR="00877740" w:rsidRPr="00C1200E" w:rsidRDefault="00877740" w:rsidP="00877740">
            <w:pPr>
              <w:overflowPunct/>
              <w:spacing w:line="276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77740" w:rsidRPr="00C1200E" w14:paraId="50588F97" w14:textId="77777777" w:rsidTr="00C60639">
        <w:trPr>
          <w:trHeight w:val="466"/>
        </w:trPr>
        <w:tc>
          <w:tcPr>
            <w:tcW w:w="3369" w:type="dxa"/>
            <w:shd w:val="clear" w:color="auto" w:fill="auto"/>
          </w:tcPr>
          <w:p w14:paraId="6F7A8AF5" w14:textId="77777777" w:rsidR="00877740" w:rsidRPr="00B367B7" w:rsidRDefault="00877740" w:rsidP="00877740">
            <w:pPr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7938" w:type="dxa"/>
            <w:shd w:val="clear" w:color="auto" w:fill="auto"/>
          </w:tcPr>
          <w:p w14:paraId="4B31CB7E" w14:textId="77777777" w:rsidR="00877740" w:rsidRPr="00A24BC6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77740" w:rsidRPr="00C1200E" w14:paraId="0E910185" w14:textId="77777777" w:rsidTr="00C60639">
        <w:tc>
          <w:tcPr>
            <w:tcW w:w="3369" w:type="dxa"/>
            <w:shd w:val="clear" w:color="auto" w:fill="auto"/>
          </w:tcPr>
          <w:p w14:paraId="7089867E" w14:textId="77777777" w:rsidR="00877740" w:rsidRPr="00C1200E" w:rsidRDefault="00877740" w:rsidP="00877740">
            <w:pPr>
              <w:spacing w:line="276" w:lineRule="auto"/>
              <w:jc w:val="righ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7938" w:type="dxa"/>
            <w:shd w:val="clear" w:color="auto" w:fill="auto"/>
          </w:tcPr>
          <w:p w14:paraId="66F98C87" w14:textId="77777777" w:rsidR="00877740" w:rsidRPr="00C1200E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77740" w:rsidRPr="00C1200E" w14:paraId="59A60D1A" w14:textId="77777777" w:rsidTr="00C60639">
        <w:tc>
          <w:tcPr>
            <w:tcW w:w="3369" w:type="dxa"/>
            <w:shd w:val="clear" w:color="auto" w:fill="auto"/>
          </w:tcPr>
          <w:p w14:paraId="6BF40310" w14:textId="77777777" w:rsidR="00877740" w:rsidRDefault="00877740" w:rsidP="00877740">
            <w:pPr>
              <w:spacing w:line="276" w:lineRule="auto"/>
              <w:rPr>
                <w:rFonts w:ascii="Times New Roman" w:hAnsi="Times New Roman"/>
                <w:b/>
                <w:color w:val="1F497D" w:themeColor="text2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2"/>
                <w:szCs w:val="22"/>
              </w:rPr>
              <w:t xml:space="preserve">PROJECT DETAILS </w:t>
            </w:r>
          </w:p>
        </w:tc>
        <w:bookmarkStart w:id="0" w:name="_MON_1695679741"/>
        <w:bookmarkEnd w:id="0"/>
        <w:tc>
          <w:tcPr>
            <w:tcW w:w="7938" w:type="dxa"/>
            <w:shd w:val="clear" w:color="auto" w:fill="auto"/>
          </w:tcPr>
          <w:p w14:paraId="0B265C0D" w14:textId="36B3C053" w:rsidR="00877740" w:rsidRPr="00E96D51" w:rsidRDefault="00BF651C" w:rsidP="00877740">
            <w:pPr>
              <w:spacing w:line="276" w:lineRule="auto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noProof/>
                <w:sz w:val="21"/>
                <w:szCs w:val="21"/>
              </w:rPr>
            </w:r>
            <w:r w:rsidR="00BF651C">
              <w:rPr>
                <w:rFonts w:ascii="Times New Roman" w:hAnsi="Times New Roman"/>
                <w:b/>
                <w:noProof/>
                <w:sz w:val="21"/>
                <w:szCs w:val="21"/>
              </w:rPr>
              <w:object w:dxaOrig="1720" w:dyaOrig="1121" w14:anchorId="41EE38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7.05pt;height:56.95pt" o:ole="">
                  <v:imagedata r:id="rId8" o:title=""/>
                </v:shape>
                <o:OLEObject Type="Embed" ProgID="Word.Document.8" ShapeID="_x0000_i1025" DrawAspect="Icon" ObjectID="_1748096974" r:id="rId9">
                  <o:FieldCodes>\s</o:FieldCodes>
                </o:OLEObject>
              </w:object>
            </w:r>
          </w:p>
        </w:tc>
      </w:tr>
      <w:tr w:rsidR="00877740" w:rsidRPr="00C1200E" w14:paraId="586720CF" w14:textId="77777777" w:rsidTr="00C60639">
        <w:tc>
          <w:tcPr>
            <w:tcW w:w="3369" w:type="dxa"/>
            <w:shd w:val="clear" w:color="auto" w:fill="auto"/>
          </w:tcPr>
          <w:p w14:paraId="525188FE" w14:textId="77777777" w:rsidR="00877740" w:rsidRDefault="00877740" w:rsidP="00877740">
            <w:pPr>
              <w:spacing w:line="276" w:lineRule="auto"/>
              <w:rPr>
                <w:rFonts w:ascii="Times New Roman" w:hAnsi="Times New Roman"/>
                <w:b/>
                <w:color w:val="1F497D" w:themeColor="text2"/>
                <w:sz w:val="22"/>
                <w:szCs w:val="22"/>
              </w:rPr>
            </w:pPr>
          </w:p>
        </w:tc>
        <w:tc>
          <w:tcPr>
            <w:tcW w:w="7938" w:type="dxa"/>
            <w:shd w:val="clear" w:color="auto" w:fill="auto"/>
          </w:tcPr>
          <w:p w14:paraId="1D015D5B" w14:textId="77777777" w:rsidR="00877740" w:rsidRPr="00E96D51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  <w:tr w:rsidR="00877740" w:rsidRPr="00C1200E" w14:paraId="42D034B9" w14:textId="77777777" w:rsidTr="00C60639">
        <w:tc>
          <w:tcPr>
            <w:tcW w:w="3369" w:type="dxa"/>
            <w:shd w:val="clear" w:color="auto" w:fill="auto"/>
          </w:tcPr>
          <w:p w14:paraId="07627A3F" w14:textId="77777777" w:rsidR="00877740" w:rsidRDefault="00877740" w:rsidP="00877740">
            <w:pPr>
              <w:spacing w:line="276" w:lineRule="auto"/>
              <w:rPr>
                <w:rFonts w:ascii="Times New Roman" w:hAnsi="Times New Roman"/>
                <w:b/>
                <w:color w:val="1F497D" w:themeColor="text2"/>
                <w:sz w:val="22"/>
                <w:szCs w:val="22"/>
              </w:rPr>
            </w:pPr>
          </w:p>
        </w:tc>
        <w:tc>
          <w:tcPr>
            <w:tcW w:w="7938" w:type="dxa"/>
            <w:shd w:val="clear" w:color="auto" w:fill="auto"/>
          </w:tcPr>
          <w:p w14:paraId="67F87C94" w14:textId="77777777" w:rsidR="00877740" w:rsidRPr="00E96D51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  <w:tr w:rsidR="00877740" w:rsidRPr="00C1200E" w14:paraId="6B7DF401" w14:textId="77777777" w:rsidTr="00C60639">
        <w:tc>
          <w:tcPr>
            <w:tcW w:w="3369" w:type="dxa"/>
            <w:shd w:val="clear" w:color="auto" w:fill="auto"/>
          </w:tcPr>
          <w:p w14:paraId="488379D1" w14:textId="77777777" w:rsidR="00877740" w:rsidRPr="00B367B7" w:rsidRDefault="00877740" w:rsidP="00877740">
            <w:pPr>
              <w:spacing w:line="276" w:lineRule="auto"/>
              <w:rPr>
                <w:rFonts w:ascii="Times New Roman" w:hAnsi="Times New Roman"/>
                <w:b/>
                <w:color w:val="1F497D" w:themeColor="text2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2"/>
                <w:szCs w:val="22"/>
              </w:rPr>
              <w:t xml:space="preserve">FUNCTIONAL SKILLS </w:t>
            </w:r>
            <w:r w:rsidRPr="00B367B7">
              <w:rPr>
                <w:rFonts w:ascii="Times New Roman" w:hAnsi="Times New Roman"/>
                <w:b/>
                <w:color w:val="1F497D" w:themeColor="text2"/>
                <w:sz w:val="21"/>
                <w:szCs w:val="21"/>
              </w:rPr>
              <w:t xml:space="preserve"> </w:t>
            </w:r>
          </w:p>
        </w:tc>
        <w:tc>
          <w:tcPr>
            <w:tcW w:w="7938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0"/>
              <w:gridCol w:w="4277"/>
            </w:tblGrid>
            <w:tr w:rsidR="00877740" w14:paraId="1EAB867D" w14:textId="77777777" w:rsidTr="00B332B4">
              <w:tc>
                <w:tcPr>
                  <w:tcW w:w="3430" w:type="dxa"/>
                </w:tcPr>
                <w:p w14:paraId="76E5343E" w14:textId="77777777" w:rsidR="00877740" w:rsidRPr="00E96D51" w:rsidRDefault="00877740" w:rsidP="00877740">
                  <w:pPr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1"/>
                      <w:szCs w:val="21"/>
                    </w:rPr>
                  </w:pPr>
                  <w:r w:rsidRPr="00E96D51">
                    <w:rPr>
                      <w:rFonts w:ascii="Times New Roman" w:hAnsi="Times New Roman"/>
                      <w:b/>
                      <w:sz w:val="21"/>
                      <w:szCs w:val="21"/>
                    </w:rPr>
                    <w:t>Domains / Programming Skills</w:t>
                  </w:r>
                </w:p>
              </w:tc>
              <w:tc>
                <w:tcPr>
                  <w:tcW w:w="4277" w:type="dxa"/>
                </w:tcPr>
                <w:p w14:paraId="52122F40" w14:textId="18999309" w:rsidR="00877740" w:rsidRPr="00830714" w:rsidRDefault="00877740" w:rsidP="00877740">
                  <w:pPr>
                    <w:spacing w:line="276" w:lineRule="auto"/>
                    <w:ind w:left="360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830714">
                    <w:rPr>
                      <w:rFonts w:ascii="Times New Roman" w:hAnsi="Times New Roman"/>
                      <w:sz w:val="21"/>
                      <w:szCs w:val="21"/>
                    </w:rPr>
                    <w:t>Apex, Visualforce, Lightning components</w:t>
                  </w:r>
                  <w:r>
                    <w:rPr>
                      <w:rFonts w:ascii="Times New Roman" w:hAnsi="Times New Roman"/>
                      <w:sz w:val="21"/>
                      <w:szCs w:val="21"/>
                    </w:rPr>
                    <w:t>,</w:t>
                  </w:r>
                  <w:r w:rsidRPr="00830714">
                    <w:rPr>
                      <w:rFonts w:ascii="Times New Roman" w:hAnsi="Times New Roman"/>
                      <w:sz w:val="21"/>
                      <w:szCs w:val="21"/>
                    </w:rPr>
                    <w:t xml:space="preserve"> Lightning </w:t>
                  </w:r>
                  <w:r>
                    <w:rPr>
                      <w:rFonts w:ascii="Times New Roman" w:hAnsi="Times New Roman"/>
                      <w:sz w:val="21"/>
                      <w:szCs w:val="21"/>
                    </w:rPr>
                    <w:t xml:space="preserve">Web </w:t>
                  </w:r>
                  <w:r w:rsidRPr="00830714">
                    <w:rPr>
                      <w:rFonts w:ascii="Times New Roman" w:hAnsi="Times New Roman"/>
                      <w:sz w:val="21"/>
                      <w:szCs w:val="21"/>
                    </w:rPr>
                    <w:t>components</w:t>
                  </w:r>
                  <w:r>
                    <w:rPr>
                      <w:rFonts w:ascii="Times New Roman" w:hAnsi="Times New Roman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  <w:sz w:val="21"/>
                      <w:szCs w:val="21"/>
                    </w:rPr>
                    <w:t>Vlocity</w:t>
                  </w:r>
                  <w:proofErr w:type="spellEnd"/>
                  <w:r w:rsidRPr="00830714">
                    <w:rPr>
                      <w:rFonts w:ascii="Times New Roman" w:hAnsi="Times New Roman"/>
                      <w:sz w:val="21"/>
                      <w:szCs w:val="21"/>
                    </w:rPr>
                    <w:t>, Lightning events, Custom Validations, Triggers, Workflows and Approvals, SOQL, Process Builder</w:t>
                  </w:r>
                  <w:r>
                    <w:rPr>
                      <w:rFonts w:ascii="Times New Roman" w:hAnsi="Times New Roman"/>
                      <w:sz w:val="21"/>
                      <w:szCs w:val="21"/>
                    </w:rPr>
                    <w:t xml:space="preserve"> and Einstein.</w:t>
                  </w:r>
                </w:p>
              </w:tc>
            </w:tr>
            <w:tr w:rsidR="00877740" w14:paraId="4B37CE8A" w14:textId="77777777" w:rsidTr="00B332B4">
              <w:tc>
                <w:tcPr>
                  <w:tcW w:w="3430" w:type="dxa"/>
                </w:tcPr>
                <w:p w14:paraId="355333E4" w14:textId="77777777" w:rsidR="00877740" w:rsidRPr="00E96D51" w:rsidRDefault="00877740" w:rsidP="00877740">
                  <w:pPr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1"/>
                      <w:szCs w:val="21"/>
                    </w:rPr>
                  </w:pPr>
                  <w:r w:rsidRPr="00E96D51">
                    <w:rPr>
                      <w:rFonts w:ascii="Times New Roman" w:hAnsi="Times New Roman"/>
                      <w:b/>
                      <w:sz w:val="21"/>
                      <w:szCs w:val="21"/>
                    </w:rPr>
                    <w:t>Scripting Languages</w:t>
                  </w:r>
                </w:p>
              </w:tc>
              <w:tc>
                <w:tcPr>
                  <w:tcW w:w="4277" w:type="dxa"/>
                </w:tcPr>
                <w:p w14:paraId="53FA7A6F" w14:textId="77777777" w:rsidR="00877740" w:rsidRPr="00830714" w:rsidRDefault="00877740" w:rsidP="00877740">
                  <w:pPr>
                    <w:spacing w:line="276" w:lineRule="auto"/>
                    <w:ind w:left="720" w:hanging="360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830714">
                    <w:rPr>
                      <w:rFonts w:ascii="Times New Roman" w:hAnsi="Times New Roman"/>
                      <w:sz w:val="21"/>
                      <w:szCs w:val="21"/>
                    </w:rPr>
                    <w:t xml:space="preserve">HTML,CSS, JavaScript, </w:t>
                  </w:r>
                  <w:proofErr w:type="spellStart"/>
                  <w:r w:rsidRPr="00830714">
                    <w:rPr>
                      <w:rFonts w:ascii="Times New Roman" w:hAnsi="Times New Roman"/>
                      <w:sz w:val="21"/>
                      <w:szCs w:val="21"/>
                    </w:rPr>
                    <w:t>JQuery</w:t>
                  </w:r>
                  <w:proofErr w:type="spellEnd"/>
                </w:p>
              </w:tc>
            </w:tr>
            <w:tr w:rsidR="00877740" w14:paraId="5C70A36F" w14:textId="77777777" w:rsidTr="00B332B4">
              <w:tc>
                <w:tcPr>
                  <w:tcW w:w="3430" w:type="dxa"/>
                </w:tcPr>
                <w:p w14:paraId="36FB5249" w14:textId="77777777" w:rsidR="00877740" w:rsidRPr="00E96D51" w:rsidRDefault="00877740" w:rsidP="00877740">
                  <w:pPr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1"/>
                      <w:szCs w:val="21"/>
                    </w:rPr>
                  </w:pPr>
                  <w:r w:rsidRPr="00E96D51">
                    <w:rPr>
                      <w:rFonts w:ascii="Times New Roman" w:hAnsi="Times New Roman"/>
                      <w:b/>
                      <w:sz w:val="21"/>
                      <w:szCs w:val="21"/>
                    </w:rPr>
                    <w:t>Databases</w:t>
                  </w:r>
                </w:p>
              </w:tc>
              <w:tc>
                <w:tcPr>
                  <w:tcW w:w="4277" w:type="dxa"/>
                </w:tcPr>
                <w:p w14:paraId="62907F4D" w14:textId="77777777" w:rsidR="00877740" w:rsidRPr="00830714" w:rsidRDefault="00877740" w:rsidP="00877740">
                  <w:pPr>
                    <w:spacing w:line="276" w:lineRule="auto"/>
                    <w:ind w:left="720" w:hanging="360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830714">
                    <w:rPr>
                      <w:rFonts w:ascii="Times New Roman" w:hAnsi="Times New Roman"/>
                      <w:sz w:val="21"/>
                      <w:szCs w:val="21"/>
                    </w:rPr>
                    <w:t>SOQL, SQL Oracle 11g</w:t>
                  </w:r>
                </w:p>
              </w:tc>
            </w:tr>
            <w:tr w:rsidR="00877740" w14:paraId="57020B1E" w14:textId="77777777" w:rsidTr="00B332B4">
              <w:tc>
                <w:tcPr>
                  <w:tcW w:w="3430" w:type="dxa"/>
                </w:tcPr>
                <w:p w14:paraId="683AB9D4" w14:textId="77777777" w:rsidR="00877740" w:rsidRPr="00E96D51" w:rsidRDefault="00877740" w:rsidP="00877740">
                  <w:pPr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1"/>
                      <w:szCs w:val="21"/>
                    </w:rPr>
                  </w:pPr>
                  <w:r w:rsidRPr="00E96D51">
                    <w:rPr>
                      <w:rFonts w:ascii="Times New Roman" w:hAnsi="Times New Roman"/>
                      <w:b/>
                      <w:sz w:val="21"/>
                      <w:szCs w:val="21"/>
                    </w:rPr>
                    <w:t>API</w:t>
                  </w:r>
                </w:p>
              </w:tc>
              <w:tc>
                <w:tcPr>
                  <w:tcW w:w="4277" w:type="dxa"/>
                </w:tcPr>
                <w:p w14:paraId="2FF7F86C" w14:textId="77777777" w:rsidR="00877740" w:rsidRPr="00830714" w:rsidRDefault="00877740" w:rsidP="00877740">
                  <w:pPr>
                    <w:spacing w:line="276" w:lineRule="auto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 xml:space="preserve">      </w:t>
                  </w:r>
                  <w:r w:rsidRPr="00830714">
                    <w:rPr>
                      <w:rFonts w:ascii="Times New Roman" w:hAnsi="Times New Roman"/>
                      <w:sz w:val="21"/>
                      <w:szCs w:val="21"/>
                    </w:rPr>
                    <w:t>SOAP</w:t>
                  </w:r>
                </w:p>
              </w:tc>
            </w:tr>
            <w:tr w:rsidR="00877740" w14:paraId="135FED90" w14:textId="77777777" w:rsidTr="00B332B4">
              <w:tc>
                <w:tcPr>
                  <w:tcW w:w="3430" w:type="dxa"/>
                </w:tcPr>
                <w:p w14:paraId="04716D78" w14:textId="77777777" w:rsidR="00877740" w:rsidRPr="00E96D51" w:rsidRDefault="00877740" w:rsidP="00877740">
                  <w:pPr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1"/>
                      <w:szCs w:val="21"/>
                    </w:rPr>
                  </w:pPr>
                  <w:r w:rsidRPr="00E96D51">
                    <w:rPr>
                      <w:rFonts w:ascii="Times New Roman" w:hAnsi="Times New Roman"/>
                      <w:b/>
                      <w:sz w:val="21"/>
                      <w:szCs w:val="21"/>
                    </w:rPr>
                    <w:t>API Loader</w:t>
                  </w:r>
                </w:p>
              </w:tc>
              <w:tc>
                <w:tcPr>
                  <w:tcW w:w="4277" w:type="dxa"/>
                </w:tcPr>
                <w:p w14:paraId="0E8159D5" w14:textId="77777777" w:rsidR="00877740" w:rsidRPr="00830714" w:rsidRDefault="00877740" w:rsidP="00877740">
                  <w:pPr>
                    <w:spacing w:line="276" w:lineRule="auto"/>
                    <w:ind w:left="720" w:hanging="360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830714">
                    <w:rPr>
                      <w:rFonts w:ascii="Times New Roman" w:hAnsi="Times New Roman"/>
                      <w:sz w:val="21"/>
                      <w:szCs w:val="21"/>
                    </w:rPr>
                    <w:t>Data Loader</w:t>
                  </w:r>
                </w:p>
              </w:tc>
            </w:tr>
          </w:tbl>
          <w:p w14:paraId="62297518" w14:textId="77777777" w:rsidR="00877740" w:rsidRPr="00F97C16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77740" w:rsidRPr="00C1200E" w14:paraId="5C91969C" w14:textId="77777777" w:rsidTr="00C60639">
        <w:tc>
          <w:tcPr>
            <w:tcW w:w="3369" w:type="dxa"/>
            <w:shd w:val="clear" w:color="auto" w:fill="auto"/>
          </w:tcPr>
          <w:p w14:paraId="5A06C5D8" w14:textId="77777777" w:rsidR="00877740" w:rsidRPr="00C1200E" w:rsidRDefault="00877740" w:rsidP="00877740">
            <w:pPr>
              <w:spacing w:line="276" w:lineRule="auto"/>
              <w:jc w:val="righ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7938" w:type="dxa"/>
            <w:shd w:val="clear" w:color="auto" w:fill="auto"/>
          </w:tcPr>
          <w:p w14:paraId="50E0D67F" w14:textId="77777777" w:rsidR="00877740" w:rsidRPr="00C1200E" w:rsidRDefault="00877740" w:rsidP="00877740">
            <w:pPr>
              <w:pStyle w:val="ListParagraph"/>
              <w:numPr>
                <w:ilvl w:val="0"/>
                <w:numId w:val="0"/>
              </w:numPr>
              <w:spacing w:before="0" w:after="0" w:line="276" w:lineRule="auto"/>
              <w:ind w:left="36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77740" w:rsidRPr="00C1200E" w14:paraId="60CB8223" w14:textId="77777777" w:rsidTr="00C60639">
        <w:tc>
          <w:tcPr>
            <w:tcW w:w="3369" w:type="dxa"/>
            <w:shd w:val="clear" w:color="auto" w:fill="auto"/>
          </w:tcPr>
          <w:p w14:paraId="584BBBA8" w14:textId="77777777" w:rsidR="00877740" w:rsidRPr="00C1200E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b/>
                <w:sz w:val="22"/>
              </w:rPr>
            </w:pPr>
            <w:r w:rsidRPr="00710ACF">
              <w:rPr>
                <w:rFonts w:ascii="Times New Roman" w:hAnsi="Times New Roman"/>
                <w:b/>
                <w:color w:val="1F497D" w:themeColor="text2"/>
                <w:sz w:val="22"/>
              </w:rPr>
              <w:t>EDUCATION</w:t>
            </w:r>
          </w:p>
        </w:tc>
        <w:tc>
          <w:tcPr>
            <w:tcW w:w="7938" w:type="dxa"/>
            <w:shd w:val="clear" w:color="auto" w:fill="auto"/>
          </w:tcPr>
          <w:p w14:paraId="6C6B05D4" w14:textId="713E2E54" w:rsidR="00877740" w:rsidRPr="0075769A" w:rsidRDefault="00877740" w:rsidP="00877740">
            <w:pPr>
              <w:pStyle w:val="ListParagraph"/>
              <w:numPr>
                <w:ilvl w:val="0"/>
                <w:numId w:val="26"/>
              </w:numPr>
              <w:overflowPunct/>
              <w:spacing w:line="276" w:lineRule="auto"/>
              <w:rPr>
                <w:rFonts w:ascii="Times New Roman" w:hAnsi="Times New Roman"/>
                <w:sz w:val="21"/>
                <w:szCs w:val="21"/>
              </w:rPr>
            </w:pPr>
            <w:r w:rsidRPr="0075769A">
              <w:rPr>
                <w:rFonts w:ascii="Times New Roman" w:hAnsi="Times New Roman"/>
                <w:sz w:val="21"/>
                <w:szCs w:val="21"/>
              </w:rPr>
              <w:t>Bachelor of Engineering in Electronics and Telecommunications from Pune University, 2010</w:t>
            </w:r>
          </w:p>
        </w:tc>
      </w:tr>
      <w:tr w:rsidR="00877740" w:rsidRPr="00C1200E" w14:paraId="2A1FEDA2" w14:textId="77777777" w:rsidTr="00C60639">
        <w:tc>
          <w:tcPr>
            <w:tcW w:w="3369" w:type="dxa"/>
            <w:shd w:val="clear" w:color="auto" w:fill="auto"/>
          </w:tcPr>
          <w:p w14:paraId="45EB1378" w14:textId="77777777" w:rsidR="00877740" w:rsidRPr="00C1200E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7938" w:type="dxa"/>
            <w:shd w:val="clear" w:color="auto" w:fill="auto"/>
          </w:tcPr>
          <w:p w14:paraId="6656C712" w14:textId="77777777" w:rsidR="00877740" w:rsidRPr="00C1200E" w:rsidRDefault="00877740" w:rsidP="00877740">
            <w:pPr>
              <w:overflowPunct/>
              <w:spacing w:line="276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77740" w:rsidRPr="00C1200E" w14:paraId="3935088E" w14:textId="77777777" w:rsidTr="00C60639">
        <w:tc>
          <w:tcPr>
            <w:tcW w:w="3369" w:type="dxa"/>
            <w:shd w:val="clear" w:color="auto" w:fill="auto"/>
          </w:tcPr>
          <w:p w14:paraId="25EC2F81" w14:textId="77777777" w:rsidR="00877740" w:rsidRPr="00C1200E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b/>
                <w:sz w:val="22"/>
              </w:rPr>
            </w:pPr>
            <w:r w:rsidRPr="004C1984">
              <w:rPr>
                <w:rFonts w:ascii="Times New Roman" w:hAnsi="Times New Roman"/>
                <w:b/>
                <w:color w:val="1F497D" w:themeColor="text2"/>
                <w:sz w:val="22"/>
              </w:rPr>
              <w:t>CERTIFICATIONS</w:t>
            </w:r>
          </w:p>
        </w:tc>
        <w:tc>
          <w:tcPr>
            <w:tcW w:w="7938" w:type="dxa"/>
            <w:shd w:val="clear" w:color="auto" w:fill="auto"/>
          </w:tcPr>
          <w:p w14:paraId="70E71E8F" w14:textId="77777777" w:rsidR="00877740" w:rsidRDefault="00877740" w:rsidP="00877740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4C1984">
              <w:rPr>
                <w:rFonts w:ascii="Times New Roman" w:hAnsi="Times New Roman"/>
                <w:sz w:val="21"/>
                <w:szCs w:val="21"/>
              </w:rPr>
              <w:t>C-DAC Certification</w:t>
            </w:r>
          </w:p>
          <w:p w14:paraId="361B5F3B" w14:textId="77777777" w:rsidR="00877740" w:rsidRDefault="00877740" w:rsidP="00877740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2E05B2">
              <w:rPr>
                <w:rFonts w:ascii="Times New Roman" w:hAnsi="Times New Roman"/>
                <w:sz w:val="21"/>
                <w:szCs w:val="21"/>
              </w:rPr>
              <w:t>Salesforce Certified Platform Developer I (SP16)</w:t>
            </w:r>
          </w:p>
          <w:p w14:paraId="7B672832" w14:textId="77777777" w:rsidR="00C60639" w:rsidRDefault="00C60639" w:rsidP="00877740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Salesforce </w:t>
            </w:r>
            <w:r w:rsidRPr="00C60639">
              <w:rPr>
                <w:rFonts w:ascii="Times New Roman" w:hAnsi="Times New Roman"/>
                <w:sz w:val="21"/>
                <w:szCs w:val="21"/>
              </w:rPr>
              <w:t>OmniStudio Devel</w:t>
            </w:r>
            <w:r>
              <w:rPr>
                <w:rFonts w:ascii="Times New Roman" w:hAnsi="Times New Roman"/>
                <w:sz w:val="21"/>
                <w:szCs w:val="21"/>
              </w:rPr>
              <w:t>oper</w:t>
            </w:r>
          </w:p>
          <w:p w14:paraId="008704C5" w14:textId="77777777" w:rsidR="00A60D9F" w:rsidRDefault="00A60D9F" w:rsidP="00877740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Salesforce </w:t>
            </w:r>
            <w:r w:rsidR="002747EB">
              <w:rPr>
                <w:rFonts w:ascii="Times New Roman" w:hAnsi="Times New Roman"/>
                <w:sz w:val="21"/>
                <w:szCs w:val="21"/>
              </w:rPr>
              <w:t>Certified App Builder</w:t>
            </w:r>
          </w:p>
          <w:p w14:paraId="513FC65B" w14:textId="1613CCF7" w:rsidR="002747EB" w:rsidRDefault="002747EB" w:rsidP="00877740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Salesforce Certified </w:t>
            </w:r>
            <w:r w:rsidR="00557EE9">
              <w:rPr>
                <w:rFonts w:ascii="Times New Roman" w:hAnsi="Times New Roman"/>
                <w:sz w:val="21"/>
                <w:szCs w:val="21"/>
              </w:rPr>
              <w:t>Administrator</w:t>
            </w:r>
          </w:p>
          <w:p w14:paraId="765B27B3" w14:textId="77777777" w:rsidR="00557EE9" w:rsidRDefault="00557EE9" w:rsidP="00877740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Salesforce Certified </w:t>
            </w:r>
            <w:r w:rsidR="000F7184">
              <w:rPr>
                <w:rFonts w:ascii="Times New Roman" w:hAnsi="Times New Roman"/>
                <w:sz w:val="21"/>
                <w:szCs w:val="21"/>
              </w:rPr>
              <w:t>Platform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Developer II</w:t>
            </w:r>
          </w:p>
          <w:p w14:paraId="6D8C44B7" w14:textId="2FBD6C45" w:rsidR="00BF651C" w:rsidRPr="00C1200E" w:rsidRDefault="00FB73C1" w:rsidP="00877740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Salesforce Development Lifecycle and Deployment Architect</w:t>
            </w:r>
          </w:p>
        </w:tc>
      </w:tr>
      <w:tr w:rsidR="00877740" w:rsidRPr="00C1200E" w14:paraId="62461F9E" w14:textId="77777777" w:rsidTr="00C60639">
        <w:tc>
          <w:tcPr>
            <w:tcW w:w="3369" w:type="dxa"/>
            <w:shd w:val="clear" w:color="auto" w:fill="auto"/>
          </w:tcPr>
          <w:p w14:paraId="429614F7" w14:textId="77777777" w:rsidR="00877740" w:rsidRPr="00C1200E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7938" w:type="dxa"/>
            <w:shd w:val="clear" w:color="auto" w:fill="auto"/>
          </w:tcPr>
          <w:p w14:paraId="12AF185B" w14:textId="77777777" w:rsidR="00877740" w:rsidRPr="00C1200E" w:rsidRDefault="00877740" w:rsidP="00877740">
            <w:pPr>
              <w:overflowPunct/>
              <w:spacing w:line="276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77740" w:rsidRPr="00C1200E" w14:paraId="53C8FA81" w14:textId="77777777" w:rsidTr="00C60639">
        <w:tc>
          <w:tcPr>
            <w:tcW w:w="3369" w:type="dxa"/>
            <w:shd w:val="clear" w:color="auto" w:fill="auto"/>
          </w:tcPr>
          <w:p w14:paraId="3737D1F5" w14:textId="77777777" w:rsidR="00877740" w:rsidRPr="00C1200E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b/>
                <w:sz w:val="22"/>
              </w:rPr>
            </w:pPr>
            <w:r w:rsidRPr="000B365C">
              <w:rPr>
                <w:rFonts w:ascii="Times New Roman" w:hAnsi="Times New Roman"/>
                <w:b/>
                <w:color w:val="1F497D" w:themeColor="text2"/>
                <w:sz w:val="22"/>
              </w:rPr>
              <w:t>SKILLS</w:t>
            </w:r>
          </w:p>
        </w:tc>
        <w:tc>
          <w:tcPr>
            <w:tcW w:w="7938" w:type="dxa"/>
            <w:shd w:val="clear" w:color="auto" w:fill="auto"/>
          </w:tcPr>
          <w:p w14:paraId="737E6A82" w14:textId="77777777" w:rsidR="00877740" w:rsidRPr="00C1200E" w:rsidRDefault="00877740" w:rsidP="00877740">
            <w:pPr>
              <w:overflowPunct/>
              <w:spacing w:line="276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77740" w:rsidRPr="00C1200E" w14:paraId="41642CA2" w14:textId="77777777" w:rsidTr="00C60639">
        <w:tc>
          <w:tcPr>
            <w:tcW w:w="3369" w:type="dxa"/>
            <w:shd w:val="clear" w:color="auto" w:fill="auto"/>
          </w:tcPr>
          <w:p w14:paraId="603F1BAD" w14:textId="77777777" w:rsidR="00877740" w:rsidRPr="00C1200E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7938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53"/>
              <w:gridCol w:w="3854"/>
            </w:tblGrid>
            <w:tr w:rsidR="00877740" w14:paraId="17A1A830" w14:textId="77777777" w:rsidTr="002549D0">
              <w:tc>
                <w:tcPr>
                  <w:tcW w:w="3853" w:type="dxa"/>
                </w:tcPr>
                <w:p w14:paraId="70159C81" w14:textId="77777777" w:rsidR="00877740" w:rsidRDefault="00877740" w:rsidP="00877740"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 w:line="276" w:lineRule="auto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 xml:space="preserve">Software Development </w:t>
                  </w:r>
                </w:p>
              </w:tc>
              <w:tc>
                <w:tcPr>
                  <w:tcW w:w="3854" w:type="dxa"/>
                </w:tcPr>
                <w:p w14:paraId="0821E6D8" w14:textId="77777777" w:rsidR="00877740" w:rsidRDefault="00877740" w:rsidP="00877740"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 w:line="276" w:lineRule="auto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 xml:space="preserve">Client Interaction </w:t>
                  </w:r>
                </w:p>
              </w:tc>
            </w:tr>
            <w:tr w:rsidR="00877740" w14:paraId="288AE1A2" w14:textId="77777777" w:rsidTr="002549D0">
              <w:tc>
                <w:tcPr>
                  <w:tcW w:w="3853" w:type="dxa"/>
                </w:tcPr>
                <w:p w14:paraId="2FBE0A5D" w14:textId="77777777" w:rsidR="00877740" w:rsidRDefault="00877740" w:rsidP="00877740"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 w:line="276" w:lineRule="auto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 xml:space="preserve">Project Management </w:t>
                  </w:r>
                </w:p>
              </w:tc>
              <w:tc>
                <w:tcPr>
                  <w:tcW w:w="3854" w:type="dxa"/>
                </w:tcPr>
                <w:p w14:paraId="28A04BDB" w14:textId="77777777" w:rsidR="00877740" w:rsidRDefault="00877740" w:rsidP="00877740"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 w:line="276" w:lineRule="auto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 xml:space="preserve">Defect Tracking </w:t>
                  </w:r>
                </w:p>
              </w:tc>
            </w:tr>
            <w:tr w:rsidR="00877740" w14:paraId="2034D7DF" w14:textId="77777777" w:rsidTr="002549D0">
              <w:tc>
                <w:tcPr>
                  <w:tcW w:w="3853" w:type="dxa"/>
                </w:tcPr>
                <w:p w14:paraId="72FECBDB" w14:textId="77777777" w:rsidR="00877740" w:rsidRDefault="00877740" w:rsidP="00877740"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 w:line="276" w:lineRule="auto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>Client Orientation</w:t>
                  </w:r>
                </w:p>
              </w:tc>
              <w:tc>
                <w:tcPr>
                  <w:tcW w:w="3854" w:type="dxa"/>
                </w:tcPr>
                <w:p w14:paraId="33DF7FC1" w14:textId="77777777" w:rsidR="00877740" w:rsidRDefault="00877740" w:rsidP="00877740"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 w:line="276" w:lineRule="auto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 xml:space="preserve">Bug Fixing </w:t>
                  </w:r>
                </w:p>
              </w:tc>
            </w:tr>
            <w:tr w:rsidR="00877740" w14:paraId="4E58FA22" w14:textId="77777777" w:rsidTr="002549D0">
              <w:tc>
                <w:tcPr>
                  <w:tcW w:w="3853" w:type="dxa"/>
                </w:tcPr>
                <w:p w14:paraId="264A47CD" w14:textId="77777777" w:rsidR="00877740" w:rsidRDefault="00877740" w:rsidP="00877740"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 w:line="276" w:lineRule="auto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780504">
                    <w:rPr>
                      <w:rFonts w:ascii="Times New Roman" w:hAnsi="Times New Roman"/>
                      <w:sz w:val="21"/>
                      <w:szCs w:val="21"/>
                    </w:rPr>
                    <w:t>Salesforce Development</w:t>
                  </w:r>
                </w:p>
              </w:tc>
              <w:tc>
                <w:tcPr>
                  <w:tcW w:w="3854" w:type="dxa"/>
                </w:tcPr>
                <w:p w14:paraId="0AB14962" w14:textId="77777777" w:rsidR="00877740" w:rsidRDefault="00877740" w:rsidP="00877740"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 w:line="276" w:lineRule="auto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>Apex Configuration</w:t>
                  </w:r>
                </w:p>
              </w:tc>
            </w:tr>
            <w:tr w:rsidR="00877740" w14:paraId="268CE4DC" w14:textId="77777777" w:rsidTr="002549D0">
              <w:tc>
                <w:tcPr>
                  <w:tcW w:w="3853" w:type="dxa"/>
                </w:tcPr>
                <w:p w14:paraId="4680D9C5" w14:textId="77777777" w:rsidR="00877740" w:rsidRDefault="00877740" w:rsidP="00877740"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 w:line="276" w:lineRule="auto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780504">
                    <w:rPr>
                      <w:rFonts w:ascii="Times New Roman" w:hAnsi="Times New Roman"/>
                      <w:sz w:val="21"/>
                      <w:szCs w:val="21"/>
                    </w:rPr>
                    <w:t>Support Life Cycle Management</w:t>
                  </w:r>
                </w:p>
              </w:tc>
              <w:tc>
                <w:tcPr>
                  <w:tcW w:w="3854" w:type="dxa"/>
                </w:tcPr>
                <w:p w14:paraId="582F383A" w14:textId="77777777" w:rsidR="00877740" w:rsidRDefault="00877740" w:rsidP="00877740"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 w:line="276" w:lineRule="auto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CF1BEC">
                    <w:rPr>
                      <w:rFonts w:ascii="Times New Roman" w:hAnsi="Times New Roman"/>
                      <w:sz w:val="21"/>
                      <w:szCs w:val="21"/>
                    </w:rPr>
                    <w:t>Salesforce Lightning</w:t>
                  </w:r>
                </w:p>
              </w:tc>
            </w:tr>
            <w:tr w:rsidR="00877740" w14:paraId="6FFED76C" w14:textId="77777777" w:rsidTr="002549D0">
              <w:tc>
                <w:tcPr>
                  <w:tcW w:w="3853" w:type="dxa"/>
                </w:tcPr>
                <w:p w14:paraId="063492F5" w14:textId="77777777" w:rsidR="00877740" w:rsidRDefault="00877740" w:rsidP="00877740"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 w:line="276" w:lineRule="auto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>Configuration &amp; Customization</w:t>
                  </w:r>
                </w:p>
              </w:tc>
              <w:tc>
                <w:tcPr>
                  <w:tcW w:w="3854" w:type="dxa"/>
                </w:tcPr>
                <w:p w14:paraId="29F67BF9" w14:textId="77777777" w:rsidR="00877740" w:rsidRDefault="00877740" w:rsidP="00877740"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 w:line="276" w:lineRule="auto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 xml:space="preserve">Root Cause Analysis </w:t>
                  </w:r>
                </w:p>
              </w:tc>
            </w:tr>
            <w:tr w:rsidR="00877740" w14:paraId="771DE4E2" w14:textId="77777777" w:rsidTr="002549D0">
              <w:tc>
                <w:tcPr>
                  <w:tcW w:w="3853" w:type="dxa"/>
                </w:tcPr>
                <w:p w14:paraId="1E9B2D84" w14:textId="77777777" w:rsidR="00877740" w:rsidRDefault="00877740" w:rsidP="00877740"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 w:line="276" w:lineRule="auto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>Data Validation</w:t>
                  </w:r>
                </w:p>
              </w:tc>
              <w:tc>
                <w:tcPr>
                  <w:tcW w:w="3854" w:type="dxa"/>
                </w:tcPr>
                <w:p w14:paraId="422DEE5B" w14:textId="656C16FB" w:rsidR="00877740" w:rsidRDefault="00877740" w:rsidP="00877740"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 w:line="276" w:lineRule="auto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 xml:space="preserve">Requirement Gathering </w:t>
                  </w:r>
                </w:p>
              </w:tc>
            </w:tr>
            <w:tr w:rsidR="00877740" w14:paraId="225CF40C" w14:textId="77777777" w:rsidTr="002549D0">
              <w:tc>
                <w:tcPr>
                  <w:tcW w:w="3853" w:type="dxa"/>
                </w:tcPr>
                <w:p w14:paraId="50E2AB69" w14:textId="77777777" w:rsidR="00877740" w:rsidRDefault="00877740" w:rsidP="00877740"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 w:line="276" w:lineRule="auto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 xml:space="preserve">Quality Analysis </w:t>
                  </w:r>
                </w:p>
              </w:tc>
              <w:tc>
                <w:tcPr>
                  <w:tcW w:w="3854" w:type="dxa"/>
                </w:tcPr>
                <w:p w14:paraId="22D6B7FC" w14:textId="77777777" w:rsidR="00877740" w:rsidRDefault="00877740" w:rsidP="00877740"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 w:line="276" w:lineRule="auto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 xml:space="preserve">Gap Analysis </w:t>
                  </w:r>
                </w:p>
              </w:tc>
            </w:tr>
          </w:tbl>
          <w:p w14:paraId="630B3E5C" w14:textId="77777777" w:rsidR="00877740" w:rsidRPr="00C1200E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77740" w:rsidRPr="00C1200E" w14:paraId="18017B09" w14:textId="77777777" w:rsidTr="00C60639">
        <w:tc>
          <w:tcPr>
            <w:tcW w:w="3369" w:type="dxa"/>
            <w:shd w:val="clear" w:color="auto" w:fill="auto"/>
          </w:tcPr>
          <w:p w14:paraId="3B111B31" w14:textId="77777777" w:rsidR="00877740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b/>
                <w:color w:val="1F497D" w:themeColor="text2"/>
                <w:sz w:val="22"/>
              </w:rPr>
            </w:pPr>
          </w:p>
        </w:tc>
        <w:tc>
          <w:tcPr>
            <w:tcW w:w="7938" w:type="dxa"/>
            <w:shd w:val="clear" w:color="auto" w:fill="auto"/>
          </w:tcPr>
          <w:p w14:paraId="1A4D0690" w14:textId="77777777" w:rsidR="00877740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77740" w:rsidRPr="00C1200E" w14:paraId="669646BD" w14:textId="77777777" w:rsidTr="00C60639">
        <w:tc>
          <w:tcPr>
            <w:tcW w:w="3369" w:type="dxa"/>
            <w:shd w:val="clear" w:color="auto" w:fill="auto"/>
          </w:tcPr>
          <w:p w14:paraId="0BD9CF01" w14:textId="02B9C33C" w:rsidR="00877740" w:rsidRPr="00C1200E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7938" w:type="dxa"/>
            <w:shd w:val="clear" w:color="auto" w:fill="auto"/>
          </w:tcPr>
          <w:p w14:paraId="3DE71ED2" w14:textId="1876A52F" w:rsidR="00877740" w:rsidRPr="000040D6" w:rsidRDefault="00877740" w:rsidP="000040D6">
            <w:pPr>
              <w:spacing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77740" w:rsidRPr="00C1200E" w14:paraId="054A33CA" w14:textId="77777777" w:rsidTr="00C60639">
        <w:tc>
          <w:tcPr>
            <w:tcW w:w="3369" w:type="dxa"/>
            <w:shd w:val="clear" w:color="auto" w:fill="auto"/>
          </w:tcPr>
          <w:p w14:paraId="2E24A271" w14:textId="77777777" w:rsidR="00877740" w:rsidRPr="00C1200E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7938" w:type="dxa"/>
            <w:shd w:val="clear" w:color="auto" w:fill="auto"/>
          </w:tcPr>
          <w:p w14:paraId="4E78A476" w14:textId="77777777" w:rsidR="00877740" w:rsidRPr="00C1200E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77740" w:rsidRPr="00C1200E" w14:paraId="740CB196" w14:textId="77777777" w:rsidTr="00C60639">
        <w:trPr>
          <w:trHeight w:val="378"/>
        </w:trPr>
        <w:tc>
          <w:tcPr>
            <w:tcW w:w="3369" w:type="dxa"/>
            <w:shd w:val="clear" w:color="auto" w:fill="auto"/>
          </w:tcPr>
          <w:p w14:paraId="0AB17599" w14:textId="77777777" w:rsidR="00877740" w:rsidRPr="00C1200E" w:rsidRDefault="00877740" w:rsidP="00877740">
            <w:pPr>
              <w:spacing w:line="276" w:lineRule="auto"/>
              <w:jc w:val="both"/>
              <w:rPr>
                <w:rFonts w:ascii="Times New Roman" w:hAnsi="Times New Roman"/>
                <w:b/>
                <w:sz w:val="22"/>
              </w:rPr>
            </w:pPr>
            <w:r w:rsidRPr="00D31708">
              <w:rPr>
                <w:rFonts w:ascii="Times New Roman" w:hAnsi="Times New Roman"/>
                <w:b/>
                <w:color w:val="1F497D" w:themeColor="text2"/>
                <w:sz w:val="22"/>
              </w:rPr>
              <w:t xml:space="preserve">ACCOLADES </w:t>
            </w:r>
          </w:p>
        </w:tc>
        <w:tc>
          <w:tcPr>
            <w:tcW w:w="7938" w:type="dxa"/>
            <w:shd w:val="clear" w:color="auto" w:fill="auto"/>
          </w:tcPr>
          <w:p w14:paraId="724F7716" w14:textId="77777777" w:rsidR="00877740" w:rsidRDefault="00877740" w:rsidP="00877740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8A2160">
              <w:rPr>
                <w:rFonts w:ascii="Times New Roman" w:hAnsi="Times New Roman"/>
                <w:sz w:val="21"/>
                <w:szCs w:val="21"/>
              </w:rPr>
              <w:t>Received “Champion of the Quarter” Award in Vodafone for delivering complex requirement in short timeline.</w:t>
            </w:r>
          </w:p>
          <w:p w14:paraId="4072A8FB" w14:textId="30FB9CF9" w:rsidR="006B4327" w:rsidRDefault="006B4327" w:rsidP="00877740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Received “Pat on Back” Award in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TechMahindra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23406E">
              <w:rPr>
                <w:rFonts w:ascii="Times New Roman" w:hAnsi="Times New Roman"/>
                <w:sz w:val="21"/>
                <w:szCs w:val="21"/>
              </w:rPr>
              <w:t xml:space="preserve">for </w:t>
            </w:r>
            <w:proofErr w:type="spellStart"/>
            <w:r w:rsidR="0037027C">
              <w:rPr>
                <w:rFonts w:ascii="Times New Roman" w:hAnsi="Times New Roman"/>
                <w:sz w:val="21"/>
                <w:szCs w:val="21"/>
              </w:rPr>
              <w:t>bugfixes</w:t>
            </w:r>
            <w:proofErr w:type="spellEnd"/>
            <w:r w:rsidR="0023406E">
              <w:rPr>
                <w:rFonts w:ascii="Times New Roman" w:hAnsi="Times New Roman"/>
                <w:sz w:val="21"/>
                <w:szCs w:val="21"/>
              </w:rPr>
              <w:t>.</w:t>
            </w:r>
          </w:p>
          <w:p w14:paraId="202389A6" w14:textId="77777777" w:rsidR="006B4327" w:rsidRDefault="006B4327" w:rsidP="00877740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Received “Bravo” Award in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TechMahindra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for</w:t>
            </w:r>
            <w:r w:rsidR="0023406E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37027C">
              <w:rPr>
                <w:rFonts w:ascii="Times New Roman" w:hAnsi="Times New Roman"/>
                <w:sz w:val="21"/>
                <w:szCs w:val="21"/>
              </w:rPr>
              <w:t>implementing complex requirement</w:t>
            </w:r>
            <w:r w:rsidR="0023406E">
              <w:rPr>
                <w:rFonts w:ascii="Times New Roman" w:hAnsi="Times New Roman"/>
                <w:sz w:val="21"/>
                <w:szCs w:val="21"/>
              </w:rPr>
              <w:t>.</w:t>
            </w:r>
          </w:p>
          <w:p w14:paraId="1368BCC9" w14:textId="77777777" w:rsidR="0037027C" w:rsidRDefault="0037027C" w:rsidP="00877740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Received “Best Team Award” in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TechMahindra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for improving class performances. </w:t>
            </w:r>
          </w:p>
          <w:p w14:paraId="54F91E4F" w14:textId="3FDD88E8" w:rsidR="00F73898" w:rsidRPr="00692600" w:rsidRDefault="00F73898" w:rsidP="00877740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Received “Sprint Superstar” Award for </w:t>
            </w:r>
            <w:r w:rsidR="007C2D05">
              <w:rPr>
                <w:rFonts w:ascii="Times New Roman" w:hAnsi="Times New Roman"/>
                <w:sz w:val="21"/>
                <w:szCs w:val="21"/>
              </w:rPr>
              <w:t xml:space="preserve">for code </w:t>
            </w:r>
            <w:proofErr w:type="spellStart"/>
            <w:r w:rsidR="007C2D05">
              <w:rPr>
                <w:rFonts w:ascii="Times New Roman" w:hAnsi="Times New Roman"/>
                <w:sz w:val="21"/>
                <w:szCs w:val="21"/>
              </w:rPr>
              <w:t>optimisation</w:t>
            </w:r>
            <w:proofErr w:type="spellEnd"/>
            <w:r w:rsidR="007C2D05">
              <w:rPr>
                <w:rFonts w:ascii="Times New Roman" w:hAnsi="Times New Roman"/>
                <w:sz w:val="21"/>
                <w:szCs w:val="21"/>
              </w:rPr>
              <w:t>.</w:t>
            </w:r>
          </w:p>
        </w:tc>
      </w:tr>
      <w:tr w:rsidR="00877740" w:rsidRPr="00C1200E" w14:paraId="431BF3D4" w14:textId="77777777" w:rsidTr="00C60639">
        <w:tc>
          <w:tcPr>
            <w:tcW w:w="11307" w:type="dxa"/>
            <w:gridSpan w:val="2"/>
            <w:shd w:val="clear" w:color="auto" w:fill="auto"/>
          </w:tcPr>
          <w:p w14:paraId="2605AF1F" w14:textId="77777777" w:rsidR="00877740" w:rsidRPr="00C1200E" w:rsidRDefault="00877740" w:rsidP="00877740">
            <w:pPr>
              <w:spacing w:line="276" w:lineRule="auto"/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2265F55E" w14:textId="77777777" w:rsidR="00877845" w:rsidRDefault="00877845" w:rsidP="00877845">
      <w:pPr>
        <w:spacing w:line="276" w:lineRule="auto"/>
        <w:jc w:val="both"/>
        <w:rPr>
          <w:rFonts w:ascii="Times New Roman" w:hAnsi="Times New Roman"/>
          <w:sz w:val="20"/>
        </w:rPr>
      </w:pPr>
    </w:p>
    <w:p w14:paraId="3C82D976" w14:textId="77777777" w:rsidR="009F13C2" w:rsidRDefault="00000000"/>
    <w:sectPr w:rsidR="009F13C2" w:rsidSect="00CB27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2879" w14:textId="77777777" w:rsidR="00F570A9" w:rsidRDefault="00F570A9" w:rsidP="003868FE">
      <w:r>
        <w:separator/>
      </w:r>
    </w:p>
  </w:endnote>
  <w:endnote w:type="continuationSeparator" w:id="0">
    <w:p w14:paraId="58829404" w14:textId="77777777" w:rsidR="00F570A9" w:rsidRDefault="00F570A9" w:rsidP="00386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7657" w14:textId="77777777" w:rsidR="003868FE" w:rsidRDefault="003868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F2C6F" w14:textId="0A56EF18" w:rsidR="003868FE" w:rsidRDefault="003868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6723" w14:textId="77777777" w:rsidR="003868FE" w:rsidRDefault="00386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A8F51" w14:textId="77777777" w:rsidR="00F570A9" w:rsidRDefault="00F570A9" w:rsidP="003868FE">
      <w:r>
        <w:separator/>
      </w:r>
    </w:p>
  </w:footnote>
  <w:footnote w:type="continuationSeparator" w:id="0">
    <w:p w14:paraId="2AB6F539" w14:textId="77777777" w:rsidR="00F570A9" w:rsidRDefault="00F570A9" w:rsidP="00386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49A4A" w14:textId="77777777" w:rsidR="003868FE" w:rsidRDefault="003868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4BBB" w14:textId="77777777" w:rsidR="003868FE" w:rsidRDefault="003868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ECBDC" w14:textId="77777777" w:rsidR="003868FE" w:rsidRDefault="003868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99A08C1"/>
    <w:multiLevelType w:val="hybridMultilevel"/>
    <w:tmpl w:val="FF7E3F82"/>
    <w:lvl w:ilvl="0" w:tplc="C15C6976">
      <w:start w:val="1"/>
      <w:numFmt w:val="bullet"/>
      <w:pStyle w:val="ListParagraph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432099F2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5CCC8AD6">
      <w:start w:val="1"/>
      <w:numFmt w:val="bullet"/>
      <w:lvlText w:val="●"/>
      <w:lvlJc w:val="left"/>
      <w:pPr>
        <w:ind w:left="2160" w:hanging="360"/>
      </w:pPr>
      <w:rPr>
        <w:rFonts w:ascii="Symbol" w:hAnsi="Symbol" w:hint="default"/>
      </w:rPr>
    </w:lvl>
    <w:lvl w:ilvl="3" w:tplc="9C12F634">
      <w:start w:val="1"/>
      <w:numFmt w:val="bullet"/>
      <w:lvlText w:val="●"/>
      <w:lvlJc w:val="left"/>
      <w:pPr>
        <w:ind w:left="2880" w:hanging="360"/>
      </w:pPr>
      <w:rPr>
        <w:rFonts w:ascii="Symbol" w:hAnsi="Symbol" w:hint="default"/>
      </w:rPr>
    </w:lvl>
    <w:lvl w:ilvl="4" w:tplc="E4CAD59C">
      <w:start w:val="1"/>
      <w:numFmt w:val="bullet"/>
      <w:lvlText w:val="●"/>
      <w:lvlJc w:val="left"/>
      <w:pPr>
        <w:ind w:left="3600" w:hanging="360"/>
      </w:pPr>
      <w:rPr>
        <w:rFonts w:ascii="Symbol" w:hAnsi="Symbol" w:hint="default"/>
      </w:rPr>
    </w:lvl>
    <w:lvl w:ilvl="5" w:tplc="7A3242FE">
      <w:start w:val="1"/>
      <w:numFmt w:val="bullet"/>
      <w:lvlText w:val="●"/>
      <w:lvlJc w:val="left"/>
      <w:pPr>
        <w:ind w:left="4320" w:hanging="360"/>
      </w:pPr>
      <w:rPr>
        <w:rFonts w:ascii="Symbol" w:hAnsi="Symbol" w:hint="default"/>
      </w:rPr>
    </w:lvl>
    <w:lvl w:ilvl="6" w:tplc="8BA6CF8C">
      <w:numFmt w:val="decimal"/>
      <w:lvlText w:val=""/>
      <w:lvlJc w:val="left"/>
    </w:lvl>
    <w:lvl w:ilvl="7" w:tplc="ADFE5FD6">
      <w:numFmt w:val="decimal"/>
      <w:lvlText w:val=""/>
      <w:lvlJc w:val="left"/>
    </w:lvl>
    <w:lvl w:ilvl="8" w:tplc="18082F84">
      <w:numFmt w:val="decimal"/>
      <w:lvlText w:val=""/>
      <w:lvlJc w:val="left"/>
    </w:lvl>
  </w:abstractNum>
  <w:abstractNum w:abstractNumId="2" w15:restartNumberingAfterBreak="0">
    <w:nsid w:val="42CD798B"/>
    <w:multiLevelType w:val="hybridMultilevel"/>
    <w:tmpl w:val="24808734"/>
    <w:lvl w:ilvl="0" w:tplc="1E08892C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  <w:color w:val="auto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318E2"/>
    <w:multiLevelType w:val="hybridMultilevel"/>
    <w:tmpl w:val="970C3866"/>
    <w:lvl w:ilvl="0" w:tplc="1E08892C">
      <w:start w:val="1"/>
      <w:numFmt w:val="bullet"/>
      <w:lvlText w:val=""/>
      <w:lvlJc w:val="left"/>
      <w:pPr>
        <w:ind w:left="360" w:hanging="360"/>
      </w:pPr>
      <w:rPr>
        <w:rFonts w:ascii="Wingdings 3" w:hAnsi="Wingdings 3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BB407B"/>
    <w:multiLevelType w:val="hybridMultilevel"/>
    <w:tmpl w:val="E35CDFF0"/>
    <w:lvl w:ilvl="0" w:tplc="1E08892C">
      <w:start w:val="1"/>
      <w:numFmt w:val="bullet"/>
      <w:lvlText w:val=""/>
      <w:lvlJc w:val="left"/>
      <w:pPr>
        <w:ind w:left="360" w:hanging="360"/>
      </w:pPr>
      <w:rPr>
        <w:rFonts w:ascii="Wingdings 3" w:hAnsi="Wingdings 3" w:hint="default"/>
        <w:color w:val="auto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E337CA"/>
    <w:multiLevelType w:val="hybridMultilevel"/>
    <w:tmpl w:val="123619D6"/>
    <w:lvl w:ilvl="0" w:tplc="1E08892C">
      <w:start w:val="1"/>
      <w:numFmt w:val="bullet"/>
      <w:lvlText w:val=""/>
      <w:lvlJc w:val="left"/>
      <w:pPr>
        <w:ind w:left="360" w:hanging="360"/>
      </w:pPr>
      <w:rPr>
        <w:rFonts w:ascii="Wingdings 3" w:hAnsi="Wingdings 3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1B152F"/>
    <w:multiLevelType w:val="hybridMultilevel"/>
    <w:tmpl w:val="DF08D9C0"/>
    <w:lvl w:ilvl="0" w:tplc="1E08892C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  <w:color w:val="auto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21F6A"/>
    <w:multiLevelType w:val="hybridMultilevel"/>
    <w:tmpl w:val="1B5A9786"/>
    <w:lvl w:ilvl="0" w:tplc="CC9E4C66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884792">
    <w:abstractNumId w:val="1"/>
  </w:num>
  <w:num w:numId="2" w16cid:durableId="834028706">
    <w:abstractNumId w:val="5"/>
  </w:num>
  <w:num w:numId="3" w16cid:durableId="411394464">
    <w:abstractNumId w:val="1"/>
  </w:num>
  <w:num w:numId="4" w16cid:durableId="1499081440">
    <w:abstractNumId w:val="1"/>
  </w:num>
  <w:num w:numId="5" w16cid:durableId="83303837">
    <w:abstractNumId w:val="1"/>
  </w:num>
  <w:num w:numId="6" w16cid:durableId="1462649318">
    <w:abstractNumId w:val="1"/>
  </w:num>
  <w:num w:numId="7" w16cid:durableId="319819484">
    <w:abstractNumId w:val="1"/>
  </w:num>
  <w:num w:numId="8" w16cid:durableId="861166995">
    <w:abstractNumId w:val="1"/>
  </w:num>
  <w:num w:numId="9" w16cid:durableId="2074309569">
    <w:abstractNumId w:val="1"/>
  </w:num>
  <w:num w:numId="10" w16cid:durableId="1868828895">
    <w:abstractNumId w:val="1"/>
  </w:num>
  <w:num w:numId="11" w16cid:durableId="552280220">
    <w:abstractNumId w:val="1"/>
  </w:num>
  <w:num w:numId="12" w16cid:durableId="392510062">
    <w:abstractNumId w:val="1"/>
  </w:num>
  <w:num w:numId="13" w16cid:durableId="943927301">
    <w:abstractNumId w:val="1"/>
  </w:num>
  <w:num w:numId="14" w16cid:durableId="1172720965">
    <w:abstractNumId w:val="6"/>
  </w:num>
  <w:num w:numId="15" w16cid:durableId="2096583414">
    <w:abstractNumId w:val="1"/>
  </w:num>
  <w:num w:numId="16" w16cid:durableId="1200973794">
    <w:abstractNumId w:val="7"/>
  </w:num>
  <w:num w:numId="17" w16cid:durableId="2022588034">
    <w:abstractNumId w:val="1"/>
  </w:num>
  <w:num w:numId="18" w16cid:durableId="1640067630">
    <w:abstractNumId w:val="1"/>
  </w:num>
  <w:num w:numId="19" w16cid:durableId="2114394853">
    <w:abstractNumId w:val="1"/>
  </w:num>
  <w:num w:numId="20" w16cid:durableId="1173061149">
    <w:abstractNumId w:val="0"/>
  </w:num>
  <w:num w:numId="21" w16cid:durableId="759108383">
    <w:abstractNumId w:val="1"/>
  </w:num>
  <w:num w:numId="22" w16cid:durableId="1944149428">
    <w:abstractNumId w:val="1"/>
  </w:num>
  <w:num w:numId="23" w16cid:durableId="949630564">
    <w:abstractNumId w:val="1"/>
  </w:num>
  <w:num w:numId="24" w16cid:durableId="1593272412">
    <w:abstractNumId w:val="3"/>
  </w:num>
  <w:num w:numId="25" w16cid:durableId="1560896626">
    <w:abstractNumId w:val="2"/>
  </w:num>
  <w:num w:numId="26" w16cid:durableId="169027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845"/>
    <w:rsid w:val="000040D6"/>
    <w:rsid w:val="000203E2"/>
    <w:rsid w:val="00023CE4"/>
    <w:rsid w:val="00023D0C"/>
    <w:rsid w:val="00027BF7"/>
    <w:rsid w:val="000551E3"/>
    <w:rsid w:val="00060E1C"/>
    <w:rsid w:val="00074DE0"/>
    <w:rsid w:val="00095904"/>
    <w:rsid w:val="000A053C"/>
    <w:rsid w:val="000B3FD5"/>
    <w:rsid w:val="000C0771"/>
    <w:rsid w:val="000C3942"/>
    <w:rsid w:val="000D0FDD"/>
    <w:rsid w:val="000D17FA"/>
    <w:rsid w:val="000F7184"/>
    <w:rsid w:val="0014413E"/>
    <w:rsid w:val="00154B98"/>
    <w:rsid w:val="00163C68"/>
    <w:rsid w:val="00165AE4"/>
    <w:rsid w:val="001B0D35"/>
    <w:rsid w:val="001D1024"/>
    <w:rsid w:val="001D44C2"/>
    <w:rsid w:val="001D5629"/>
    <w:rsid w:val="00201BB8"/>
    <w:rsid w:val="00207486"/>
    <w:rsid w:val="00226D13"/>
    <w:rsid w:val="002312CB"/>
    <w:rsid w:val="0023406E"/>
    <w:rsid w:val="0025063B"/>
    <w:rsid w:val="002549D0"/>
    <w:rsid w:val="002747EB"/>
    <w:rsid w:val="00282FE4"/>
    <w:rsid w:val="00283D29"/>
    <w:rsid w:val="00285004"/>
    <w:rsid w:val="002B1D64"/>
    <w:rsid w:val="002B4485"/>
    <w:rsid w:val="002D3F1D"/>
    <w:rsid w:val="002E05B2"/>
    <w:rsid w:val="002E248C"/>
    <w:rsid w:val="002E7804"/>
    <w:rsid w:val="00300DFB"/>
    <w:rsid w:val="00307E26"/>
    <w:rsid w:val="00324CE8"/>
    <w:rsid w:val="003266E3"/>
    <w:rsid w:val="0032769A"/>
    <w:rsid w:val="00332F61"/>
    <w:rsid w:val="0037027C"/>
    <w:rsid w:val="00382BA9"/>
    <w:rsid w:val="003868FE"/>
    <w:rsid w:val="00392CE3"/>
    <w:rsid w:val="003B5D3F"/>
    <w:rsid w:val="003B7D44"/>
    <w:rsid w:val="003C646F"/>
    <w:rsid w:val="003C77EE"/>
    <w:rsid w:val="003E2FBD"/>
    <w:rsid w:val="00443F31"/>
    <w:rsid w:val="00462BB2"/>
    <w:rsid w:val="004674B7"/>
    <w:rsid w:val="004C1984"/>
    <w:rsid w:val="004C3504"/>
    <w:rsid w:val="004C6534"/>
    <w:rsid w:val="004E03D4"/>
    <w:rsid w:val="004F099D"/>
    <w:rsid w:val="00507533"/>
    <w:rsid w:val="00514C9F"/>
    <w:rsid w:val="00545F8C"/>
    <w:rsid w:val="00557EE9"/>
    <w:rsid w:val="00566D63"/>
    <w:rsid w:val="0057199E"/>
    <w:rsid w:val="005879F2"/>
    <w:rsid w:val="005D1D6B"/>
    <w:rsid w:val="005E05C9"/>
    <w:rsid w:val="005E4125"/>
    <w:rsid w:val="00616DDA"/>
    <w:rsid w:val="00627ECD"/>
    <w:rsid w:val="006511AF"/>
    <w:rsid w:val="00665232"/>
    <w:rsid w:val="00667048"/>
    <w:rsid w:val="00671ED0"/>
    <w:rsid w:val="006A7890"/>
    <w:rsid w:val="006B4327"/>
    <w:rsid w:val="006C46B5"/>
    <w:rsid w:val="006E4B1E"/>
    <w:rsid w:val="006F612B"/>
    <w:rsid w:val="0072166C"/>
    <w:rsid w:val="0073529F"/>
    <w:rsid w:val="00743C93"/>
    <w:rsid w:val="00751C19"/>
    <w:rsid w:val="0075769A"/>
    <w:rsid w:val="00775BD6"/>
    <w:rsid w:val="00780504"/>
    <w:rsid w:val="007A27FD"/>
    <w:rsid w:val="007C2D05"/>
    <w:rsid w:val="007E67A5"/>
    <w:rsid w:val="007F6DF0"/>
    <w:rsid w:val="00830714"/>
    <w:rsid w:val="008423C8"/>
    <w:rsid w:val="0085019E"/>
    <w:rsid w:val="00853D6E"/>
    <w:rsid w:val="00874AB6"/>
    <w:rsid w:val="008767DD"/>
    <w:rsid w:val="00877740"/>
    <w:rsid w:val="00877845"/>
    <w:rsid w:val="0088056A"/>
    <w:rsid w:val="00891E0E"/>
    <w:rsid w:val="008A2160"/>
    <w:rsid w:val="008B3631"/>
    <w:rsid w:val="008C3A4C"/>
    <w:rsid w:val="008C4DF1"/>
    <w:rsid w:val="008E1FF7"/>
    <w:rsid w:val="008E765E"/>
    <w:rsid w:val="008F1A70"/>
    <w:rsid w:val="00905C41"/>
    <w:rsid w:val="00927645"/>
    <w:rsid w:val="0093508F"/>
    <w:rsid w:val="00965A82"/>
    <w:rsid w:val="009B46AD"/>
    <w:rsid w:val="009B4CDD"/>
    <w:rsid w:val="009C6D5C"/>
    <w:rsid w:val="009D0333"/>
    <w:rsid w:val="009E411F"/>
    <w:rsid w:val="009F2B49"/>
    <w:rsid w:val="00A113D3"/>
    <w:rsid w:val="00A13502"/>
    <w:rsid w:val="00A24BC6"/>
    <w:rsid w:val="00A43271"/>
    <w:rsid w:val="00A5354A"/>
    <w:rsid w:val="00A57A02"/>
    <w:rsid w:val="00A60D9F"/>
    <w:rsid w:val="00A74107"/>
    <w:rsid w:val="00A95FA2"/>
    <w:rsid w:val="00A97370"/>
    <w:rsid w:val="00AA3574"/>
    <w:rsid w:val="00AC1496"/>
    <w:rsid w:val="00B17765"/>
    <w:rsid w:val="00B20CE0"/>
    <w:rsid w:val="00B226BA"/>
    <w:rsid w:val="00B332B4"/>
    <w:rsid w:val="00B42D13"/>
    <w:rsid w:val="00B457C3"/>
    <w:rsid w:val="00B500ED"/>
    <w:rsid w:val="00B53B20"/>
    <w:rsid w:val="00B7101F"/>
    <w:rsid w:val="00B7611C"/>
    <w:rsid w:val="00B80C56"/>
    <w:rsid w:val="00B838A9"/>
    <w:rsid w:val="00B93AE7"/>
    <w:rsid w:val="00BB6577"/>
    <w:rsid w:val="00BC2BBB"/>
    <w:rsid w:val="00BF4871"/>
    <w:rsid w:val="00BF651C"/>
    <w:rsid w:val="00C1245A"/>
    <w:rsid w:val="00C3314E"/>
    <w:rsid w:val="00C57F96"/>
    <w:rsid w:val="00C60639"/>
    <w:rsid w:val="00C64779"/>
    <w:rsid w:val="00C70C68"/>
    <w:rsid w:val="00C70CF4"/>
    <w:rsid w:val="00C83C60"/>
    <w:rsid w:val="00C84926"/>
    <w:rsid w:val="00CB6FEC"/>
    <w:rsid w:val="00CF0E11"/>
    <w:rsid w:val="00CF1BEC"/>
    <w:rsid w:val="00CF47B5"/>
    <w:rsid w:val="00D04C3E"/>
    <w:rsid w:val="00D16909"/>
    <w:rsid w:val="00D62435"/>
    <w:rsid w:val="00D63582"/>
    <w:rsid w:val="00D6564C"/>
    <w:rsid w:val="00D87502"/>
    <w:rsid w:val="00DB615B"/>
    <w:rsid w:val="00DC52E9"/>
    <w:rsid w:val="00DC56BF"/>
    <w:rsid w:val="00DC5E4B"/>
    <w:rsid w:val="00E36E05"/>
    <w:rsid w:val="00E465A8"/>
    <w:rsid w:val="00E671AA"/>
    <w:rsid w:val="00E96379"/>
    <w:rsid w:val="00E96D51"/>
    <w:rsid w:val="00EA15FB"/>
    <w:rsid w:val="00ED55D4"/>
    <w:rsid w:val="00EE32A1"/>
    <w:rsid w:val="00EE41D9"/>
    <w:rsid w:val="00EF19AB"/>
    <w:rsid w:val="00F22F82"/>
    <w:rsid w:val="00F23FBB"/>
    <w:rsid w:val="00F30582"/>
    <w:rsid w:val="00F570A9"/>
    <w:rsid w:val="00F7366E"/>
    <w:rsid w:val="00F7370E"/>
    <w:rsid w:val="00F73898"/>
    <w:rsid w:val="00F83308"/>
    <w:rsid w:val="00F846AD"/>
    <w:rsid w:val="00F97C16"/>
    <w:rsid w:val="00FB3555"/>
    <w:rsid w:val="00FB4977"/>
    <w:rsid w:val="00FB6F87"/>
    <w:rsid w:val="00FB73C1"/>
    <w:rsid w:val="00FE2602"/>
    <w:rsid w:val="00FF4B00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C22C6"/>
  <w15:docId w15:val="{D9907A52-9332-4FD3-A5E9-7199A1EE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845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Cambria" w:hAnsi="Arial" w:cs="Times New Roman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7845"/>
    <w:pPr>
      <w:numPr>
        <w:numId w:val="1"/>
      </w:numPr>
      <w:spacing w:before="240" w:after="240"/>
    </w:pPr>
    <w:rPr>
      <w:rFonts w:eastAsia="Times New Roman"/>
    </w:rPr>
  </w:style>
  <w:style w:type="character" w:styleId="Hyperlink">
    <w:name w:val="Hyperlink"/>
    <w:uiPriority w:val="99"/>
    <w:unhideWhenUsed/>
    <w:rsid w:val="00877845"/>
    <w:rPr>
      <w:color w:val="0000FF"/>
      <w:u w:val="single"/>
    </w:rPr>
  </w:style>
  <w:style w:type="table" w:styleId="TableGrid">
    <w:name w:val="Table Grid"/>
    <w:basedOn w:val="TableNormal"/>
    <w:uiPriority w:val="59"/>
    <w:rsid w:val="00877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877845"/>
    <w:rPr>
      <w:rFonts w:ascii="Arial" w:eastAsia="Times New Roman" w:hAnsi="Arial" w:cs="Times New Roman"/>
      <w:sz w:val="18"/>
      <w:szCs w:val="20"/>
      <w:lang w:val="en-US"/>
    </w:rPr>
  </w:style>
  <w:style w:type="paragraph" w:customStyle="1" w:styleId="WW-Default">
    <w:name w:val="WW-Default"/>
    <w:rsid w:val="00F97C16"/>
    <w:pPr>
      <w:suppressAutoHyphens/>
      <w:autoSpaceDE w:val="0"/>
      <w:spacing w:after="0" w:line="240" w:lineRule="auto"/>
    </w:pPr>
    <w:rPr>
      <w:rFonts w:ascii="Segoe UI" w:eastAsia="Calibri" w:hAnsi="Segoe UI" w:cs="Segoe UI"/>
      <w:color w:val="000000"/>
      <w:sz w:val="24"/>
      <w:szCs w:val="24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85019E"/>
    <w:pPr>
      <w:overflowPunct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6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66C"/>
    <w:rPr>
      <w:rFonts w:ascii="Tahoma" w:eastAsia="Cambr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86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8FE"/>
    <w:rPr>
      <w:rFonts w:ascii="Arial" w:eastAsia="Cambria" w:hAnsi="Arial" w:cs="Times New Roman"/>
      <w:sz w:val="1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86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8FE"/>
    <w:rPr>
      <w:rFonts w:ascii="Arial" w:eastAsia="Cambria" w:hAnsi="Arial" w:cs="Times New Roman"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.doc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Das</dc:creator>
  <cp:lastModifiedBy>sandhya chandran</cp:lastModifiedBy>
  <cp:revision>4</cp:revision>
  <dcterms:created xsi:type="dcterms:W3CDTF">2023-05-10T01:57:00Z</dcterms:created>
  <dcterms:modified xsi:type="dcterms:W3CDTF">2023-06-12T12:13:00Z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Sandhya_Chandran@Dellteam.com</vt:lpwstr>
  </property>
  <property fmtid="{D5CDD505-2E9C-101B-9397-08002B2CF9AE}" pid="5" name="MSIP_Label_7de70ee2-0cb4-4d60-aee5-75ef2c4c8a90_SetDate">
    <vt:lpwstr>2020-03-19T04:57:40.0677243Z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caed5ea5-57e2-4c22-9394-135f43b483da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Sandhya_Chandran@Dellteam.com</vt:lpwstr>
  </property>
  <property fmtid="{D5CDD505-2E9C-101B-9397-08002B2CF9AE}" pid="13" name="MSIP_Label_da6fab74-d5af-4af7-a9a4-78d84655a626_SetDate">
    <vt:lpwstr>2020-03-19T04:57:40.0677243Z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caed5ea5-57e2-4c22-9394-135f43b483da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  <property fmtid="{D5CDD505-2E9C-101B-9397-08002B2CF9AE}" pid="20" name="DLPManualFileClassification">
    <vt:lpwstr>{DD94DAAF-3469-4D3B-8BFA-817DBE7B539A}</vt:lpwstr>
  </property>
  <property fmtid="{D5CDD505-2E9C-101B-9397-08002B2CF9AE}" pid="21" name="DLPManualFileClassificationLastModifiedBy">
    <vt:lpwstr>TECHMAHINDRA\SC00811207</vt:lpwstr>
  </property>
  <property fmtid="{D5CDD505-2E9C-101B-9397-08002B2CF9AE}" pid="22" name="DLPManualFileClassificationLastModificationDate">
    <vt:lpwstr>1659001836</vt:lpwstr>
  </property>
  <property fmtid="{D5CDD505-2E9C-101B-9397-08002B2CF9AE}" pid="23" name="DLPManualFileClassificationVersion">
    <vt:lpwstr>11.6.400.34</vt:lpwstr>
  </property>
  <property fmtid="{D5CDD505-2E9C-101B-9397-08002B2CF9AE}" pid="24" name="MSIP_Label_ec655256-13e9-4c0b-ba73-c54361842301_Enabled">
    <vt:lpwstr>true</vt:lpwstr>
  </property>
  <property fmtid="{D5CDD505-2E9C-101B-9397-08002B2CF9AE}" pid="25" name="MSIP_Label_ec655256-13e9-4c0b-ba73-c54361842301_SetDate">
    <vt:lpwstr>2022-12-12T17:32:48Z</vt:lpwstr>
  </property>
  <property fmtid="{D5CDD505-2E9C-101B-9397-08002B2CF9AE}" pid="26" name="MSIP_Label_ec655256-13e9-4c0b-ba73-c54361842301_Method">
    <vt:lpwstr>Privileged</vt:lpwstr>
  </property>
  <property fmtid="{D5CDD505-2E9C-101B-9397-08002B2CF9AE}" pid="27" name="MSIP_Label_ec655256-13e9-4c0b-ba73-c54361842301_Name">
    <vt:lpwstr>Public</vt:lpwstr>
  </property>
  <property fmtid="{D5CDD505-2E9C-101B-9397-08002B2CF9AE}" pid="28" name="MSIP_Label_ec655256-13e9-4c0b-ba73-c54361842301_SiteId">
    <vt:lpwstr>edf442f5-b994-4c86-a131-b42b03a16c95</vt:lpwstr>
  </property>
  <property fmtid="{D5CDD505-2E9C-101B-9397-08002B2CF9AE}" pid="29" name="MSIP_Label_ec655256-13e9-4c0b-ba73-c54361842301_ActionId">
    <vt:lpwstr>d40ec9cd-0bde-4949-83de-62b006238e92</vt:lpwstr>
  </property>
  <property fmtid="{D5CDD505-2E9C-101B-9397-08002B2CF9AE}" pid="30" name="MSIP_Label_ec655256-13e9-4c0b-ba73-c54361842301_ContentBits">
    <vt:lpwstr>0</vt:lpwstr>
  </property>
</Properties>
</file>