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851C" w14:textId="02070A0B" w:rsidR="00181C84" w:rsidRPr="00C66214" w:rsidRDefault="00B66F7B" w:rsidP="00FC6CFD">
      <w:pPr>
        <w:spacing w:line="240" w:lineRule="auto"/>
        <w:ind w:left="360"/>
        <w:rPr>
          <w:rFonts w:eastAsia="Calibri" w:cstheme="minorHAnsi"/>
          <w:b/>
        </w:rPr>
      </w:pPr>
      <w:r w:rsidRPr="00C66214">
        <w:rPr>
          <w:rFonts w:eastAsia="Calibri" w:cstheme="minorHAnsi"/>
          <w:b/>
        </w:rPr>
        <w:t>Vijaya R</w:t>
      </w:r>
    </w:p>
    <w:p w14:paraId="5690AB30" w14:textId="2D76322F" w:rsidR="00BC41DA" w:rsidRPr="00C66214" w:rsidRDefault="00BC41DA" w:rsidP="00FC6CFD">
      <w:pPr>
        <w:spacing w:line="240" w:lineRule="auto"/>
        <w:ind w:left="360"/>
        <w:rPr>
          <w:rFonts w:eastAsia="Calibri" w:cstheme="minorHAnsi"/>
          <w:bCs/>
        </w:rPr>
      </w:pPr>
      <w:r w:rsidRPr="00C66214">
        <w:rPr>
          <w:rFonts w:eastAsia="Calibri" w:cstheme="minorHAnsi"/>
          <w:bCs/>
        </w:rPr>
        <w:t>Bangalore</w:t>
      </w:r>
    </w:p>
    <w:p w14:paraId="6318F3C1" w14:textId="7FE385CB" w:rsidR="00BC41DA" w:rsidRPr="00C66214" w:rsidRDefault="00BC41DA" w:rsidP="00FC6CFD">
      <w:pPr>
        <w:spacing w:line="240" w:lineRule="auto"/>
        <w:ind w:left="360"/>
        <w:rPr>
          <w:rFonts w:eastAsia="Calibri" w:cstheme="minorHAnsi"/>
          <w:bCs/>
        </w:rPr>
      </w:pPr>
      <w:r w:rsidRPr="00C66214">
        <w:rPr>
          <w:rFonts w:eastAsia="Calibri" w:cstheme="minorHAnsi"/>
          <w:bCs/>
        </w:rPr>
        <w:t>Mobile :8073912015</w:t>
      </w:r>
    </w:p>
    <w:p w14:paraId="7B82C359" w14:textId="50419AFC" w:rsidR="00BC41DA" w:rsidRPr="00C66214" w:rsidRDefault="00BC41DA" w:rsidP="00FC6CFD">
      <w:pPr>
        <w:spacing w:line="240" w:lineRule="auto"/>
        <w:ind w:left="360"/>
        <w:rPr>
          <w:rFonts w:eastAsia="Calibri" w:cstheme="minorHAnsi"/>
          <w:bCs/>
        </w:rPr>
      </w:pPr>
      <w:r w:rsidRPr="00C66214">
        <w:rPr>
          <w:rFonts w:eastAsia="Calibri" w:cstheme="minorHAnsi"/>
          <w:bCs/>
        </w:rPr>
        <w:t>vijayar2020@gmail.com</w:t>
      </w:r>
    </w:p>
    <w:p w14:paraId="065B48B5" w14:textId="77777777" w:rsidR="001E49CE" w:rsidRPr="00C66214" w:rsidRDefault="001E49CE" w:rsidP="00FC6CFD">
      <w:pPr>
        <w:keepNext/>
        <w:spacing w:before="80" w:after="0" w:line="240" w:lineRule="auto"/>
        <w:rPr>
          <w:rFonts w:eastAsia="Calibri" w:cstheme="minorHAnsi"/>
          <w:b/>
          <w:i/>
        </w:rPr>
      </w:pPr>
    </w:p>
    <w:p w14:paraId="2F9CE5E3" w14:textId="28F2D17C" w:rsidR="00181C84" w:rsidRPr="00C66214" w:rsidRDefault="00B66F7B" w:rsidP="00FC6CFD">
      <w:pPr>
        <w:keepNext/>
        <w:spacing w:before="80" w:after="0"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To pursue a challenging and meaningful career in a reputed organization and to work in a responsible position with ample opportunity to lead and influence those working with me to be quality-conscious and result oriented.</w:t>
      </w:r>
    </w:p>
    <w:p w14:paraId="312C0C75" w14:textId="06FCF4B8" w:rsidR="00181C84" w:rsidRPr="00C66214" w:rsidRDefault="00181C84" w:rsidP="00FC6CFD">
      <w:pPr>
        <w:rPr>
          <w:rFonts w:eastAsia="Calibri" w:cstheme="minorHAnsi"/>
        </w:rPr>
      </w:pPr>
    </w:p>
    <w:p w14:paraId="3144F303" w14:textId="4AFF0862" w:rsidR="00447465" w:rsidRPr="00C66214" w:rsidRDefault="00447465" w:rsidP="00BA5DC5">
      <w:pPr>
        <w:shd w:val="clear" w:color="auto" w:fill="808080" w:themeFill="background1" w:themeFillShade="80"/>
        <w:ind w:left="360"/>
        <w:rPr>
          <w:rFonts w:eastAsia="Calibri" w:cstheme="minorHAnsi"/>
          <w:b/>
          <w:bCs/>
        </w:rPr>
      </w:pPr>
      <w:r w:rsidRPr="00BA5DC5">
        <w:rPr>
          <w:rFonts w:eastAsia="Calibri" w:cstheme="minorHAnsi"/>
          <w:b/>
          <w:bCs/>
        </w:rPr>
        <w:t xml:space="preserve">Work </w:t>
      </w:r>
      <w:r w:rsidR="00BA5DC5" w:rsidRPr="00BA5DC5">
        <w:rPr>
          <w:rFonts w:eastAsia="Calibri" w:cstheme="minorHAnsi"/>
          <w:b/>
          <w:bCs/>
        </w:rPr>
        <w:t>Experience</w:t>
      </w:r>
    </w:p>
    <w:p w14:paraId="64554E59" w14:textId="61C7A6A4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 xml:space="preserve">May 2016 </w:t>
      </w:r>
      <w:r w:rsidR="00BE451F" w:rsidRPr="00C66214">
        <w:rPr>
          <w:rFonts w:eastAsia="Calibri" w:cstheme="minorHAnsi"/>
        </w:rPr>
        <w:t>–</w:t>
      </w:r>
      <w:r w:rsidRPr="00C66214">
        <w:rPr>
          <w:rFonts w:eastAsia="Calibri" w:cstheme="minorHAnsi"/>
        </w:rPr>
        <w:t xml:space="preserve"> </w:t>
      </w:r>
      <w:r w:rsidR="00BE451F" w:rsidRPr="00C66214">
        <w:rPr>
          <w:rFonts w:eastAsia="Calibri" w:cstheme="minorHAnsi"/>
        </w:rPr>
        <w:t>June 202</w:t>
      </w:r>
      <w:r w:rsidR="00F7508E">
        <w:rPr>
          <w:rFonts w:eastAsia="Calibri" w:cstheme="minorHAnsi"/>
        </w:rPr>
        <w:t>1</w:t>
      </w:r>
      <w:r w:rsidRPr="00C66214">
        <w:rPr>
          <w:rFonts w:eastAsia="Calibri" w:cstheme="minorHAnsi"/>
        </w:rPr>
        <w:br/>
      </w:r>
      <w:bookmarkStart w:id="0" w:name="_Hlk146288559"/>
      <w:r w:rsidRPr="00C66214">
        <w:rPr>
          <w:rFonts w:eastAsia="Calibri" w:cstheme="minorHAnsi"/>
          <w:b/>
        </w:rPr>
        <w:t>Associate</w:t>
      </w:r>
      <w:r w:rsidR="00D56D04" w:rsidRPr="00C66214">
        <w:rPr>
          <w:rFonts w:eastAsia="Calibri" w:cstheme="minorHAnsi"/>
          <w:b/>
        </w:rPr>
        <w:t xml:space="preserve"> </w:t>
      </w:r>
      <w:r w:rsidRPr="00C66214">
        <w:rPr>
          <w:rFonts w:eastAsia="Calibri" w:cstheme="minorHAnsi"/>
          <w:b/>
        </w:rPr>
        <w:t>Consultant</w:t>
      </w:r>
      <w:r w:rsidRPr="00C66214">
        <w:rPr>
          <w:rFonts w:eastAsia="Calibri" w:cstheme="minorHAnsi"/>
        </w:rPr>
        <w:br/>
      </w:r>
      <w:r w:rsidRPr="00C66214">
        <w:rPr>
          <w:rFonts w:eastAsia="Calibri" w:cstheme="minorHAnsi"/>
          <w:b/>
        </w:rPr>
        <w:t>SAP</w:t>
      </w:r>
      <w:r w:rsidR="00D56D04" w:rsidRPr="00C66214">
        <w:rPr>
          <w:rFonts w:eastAsia="Calibri" w:cstheme="minorHAnsi"/>
          <w:b/>
        </w:rPr>
        <w:t xml:space="preserve"> </w:t>
      </w:r>
      <w:r w:rsidRPr="00C66214">
        <w:rPr>
          <w:rFonts w:eastAsia="Calibri" w:cstheme="minorHAnsi"/>
          <w:b/>
        </w:rPr>
        <w:t>Concur</w:t>
      </w:r>
      <w:r w:rsidRPr="00C66214">
        <w:rPr>
          <w:rFonts w:eastAsia="Calibri" w:cstheme="minorHAnsi"/>
        </w:rPr>
        <w:br/>
        <w:t xml:space="preserve">Bangalore, Karnataka </w:t>
      </w:r>
      <w:bookmarkEnd w:id="0"/>
    </w:p>
    <w:p w14:paraId="37AB9635" w14:textId="77777777" w:rsidR="00181C84" w:rsidRPr="00C66214" w:rsidRDefault="00181C84" w:rsidP="00FC6CFD">
      <w:pPr>
        <w:spacing w:line="240" w:lineRule="auto"/>
        <w:rPr>
          <w:rFonts w:eastAsia="Calibri" w:cstheme="minorHAnsi"/>
        </w:rPr>
      </w:pPr>
    </w:p>
    <w:p w14:paraId="4CAE3BFB" w14:textId="74BBE6C6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Processing invoices/</w:t>
      </w:r>
      <w:r w:rsidR="00447465" w:rsidRPr="00C66214">
        <w:rPr>
          <w:rFonts w:eastAsia="Calibri" w:cstheme="minorHAnsi"/>
        </w:rPr>
        <w:t>receipts</w:t>
      </w:r>
      <w:r w:rsidR="00795B94" w:rsidRPr="00C66214">
        <w:rPr>
          <w:rFonts w:eastAsia="Calibri" w:cstheme="minorHAnsi"/>
        </w:rPr>
        <w:t xml:space="preserve"> on different Levels</w:t>
      </w:r>
      <w:r w:rsidR="00447465" w:rsidRPr="00C66214">
        <w:rPr>
          <w:rFonts w:eastAsia="Calibri" w:cstheme="minorHAnsi"/>
        </w:rPr>
        <w:t xml:space="preserve"> (</w:t>
      </w:r>
      <w:r w:rsidRPr="00C66214">
        <w:rPr>
          <w:rFonts w:eastAsia="Calibri" w:cstheme="minorHAnsi"/>
        </w:rPr>
        <w:t>Travel &amp; Expense).</w:t>
      </w:r>
    </w:p>
    <w:p w14:paraId="533FE606" w14:textId="77777777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  <w:color w:val="000000"/>
        </w:rPr>
        <w:t>Providing an assessment of expenses reports in compliance with the clients.</w:t>
      </w:r>
    </w:p>
    <w:p w14:paraId="556845DA" w14:textId="77777777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Timely processing of expense reports and all activities within the agreed timelines accurately.</w:t>
      </w:r>
    </w:p>
    <w:p w14:paraId="1C4C9596" w14:textId="77777777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 xml:space="preserve">With client’s policies and standard operating procedures focusing on </w:t>
      </w:r>
    </w:p>
    <w:p w14:paraId="411369B8" w14:textId="4E818CB3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 xml:space="preserve">Global Audit </w:t>
      </w:r>
      <w:r w:rsidR="00447465" w:rsidRPr="00C66214">
        <w:rPr>
          <w:rFonts w:eastAsia="Calibri" w:cstheme="minorHAnsi"/>
        </w:rPr>
        <w:t>Queues:</w:t>
      </w:r>
      <w:r w:rsidRPr="00C66214">
        <w:rPr>
          <w:rFonts w:eastAsia="Calibri" w:cstheme="minorHAnsi"/>
        </w:rPr>
        <w:t xml:space="preserve"> Expense IT, Receipt Audit </w:t>
      </w:r>
      <w:r w:rsidR="004500E5" w:rsidRPr="00C66214">
        <w:rPr>
          <w:rFonts w:eastAsia="Calibri" w:cstheme="minorHAnsi"/>
        </w:rPr>
        <w:t>Clients,</w:t>
      </w:r>
      <w:r w:rsidRPr="00C66214">
        <w:rPr>
          <w:rFonts w:eastAsia="Calibri" w:cstheme="minorHAnsi"/>
        </w:rPr>
        <w:t xml:space="preserve"> and General Audit Clients.</w:t>
      </w:r>
    </w:p>
    <w:p w14:paraId="3A84508F" w14:textId="7B01C270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 xml:space="preserve">Investigation of errors and defects in the </w:t>
      </w:r>
      <w:r w:rsidR="00447465" w:rsidRPr="00C66214">
        <w:rPr>
          <w:rFonts w:eastAsia="Calibri" w:cstheme="minorHAnsi"/>
        </w:rPr>
        <w:t>client’s</w:t>
      </w:r>
      <w:r w:rsidRPr="00C66214">
        <w:rPr>
          <w:rFonts w:eastAsia="Calibri" w:cstheme="minorHAnsi"/>
        </w:rPr>
        <w:t xml:space="preserve"> documents. This includes educating clients about</w:t>
      </w:r>
      <w:r w:rsidR="00447465" w:rsidRPr="00C66214">
        <w:rPr>
          <w:rFonts w:eastAsia="Calibri" w:cstheme="minorHAnsi"/>
        </w:rPr>
        <w:t xml:space="preserve"> </w:t>
      </w:r>
      <w:r w:rsidRPr="00C66214">
        <w:rPr>
          <w:rFonts w:eastAsia="Calibri" w:cstheme="minorHAnsi"/>
        </w:rPr>
        <w:t>missing or inaccurate information.</w:t>
      </w:r>
    </w:p>
    <w:p w14:paraId="01135ED6" w14:textId="77777777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Providing timely resolution for escalation and resolving issues on priority.</w:t>
      </w:r>
    </w:p>
    <w:p w14:paraId="5F29E5E5" w14:textId="77777777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Work towards attaining 100% accuracy - Understanding the business impact.</w:t>
      </w:r>
    </w:p>
    <w:p w14:paraId="65657E32" w14:textId="77777777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Additional requirements to complete the reimbursement in a timely manner in real time.</w:t>
      </w:r>
    </w:p>
    <w:p w14:paraId="01A74113" w14:textId="77777777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Utilizing SAP tool and system proficiently to process the receipts and invoices expense reports by</w:t>
      </w:r>
    </w:p>
    <w:p w14:paraId="08782184" w14:textId="38BC6FDF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 xml:space="preserve">real time </w:t>
      </w:r>
      <w:r w:rsidR="00E6475E" w:rsidRPr="00C66214">
        <w:rPr>
          <w:rFonts w:eastAsia="Calibri" w:cstheme="minorHAnsi"/>
        </w:rPr>
        <w:t>and</w:t>
      </w:r>
      <w:r w:rsidRPr="00C66214">
        <w:rPr>
          <w:rFonts w:eastAsia="Calibri" w:cstheme="minorHAnsi"/>
        </w:rPr>
        <w:t xml:space="preserve"> identify and resolve exceptions.</w:t>
      </w:r>
    </w:p>
    <w:p w14:paraId="03AA6D7F" w14:textId="77777777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Responsibility to achieve the objectives of daily basis on real time.</w:t>
      </w:r>
    </w:p>
    <w:p w14:paraId="3C374404" w14:textId="373D951C" w:rsidR="00181C84" w:rsidRPr="00C66214" w:rsidRDefault="00B66F7B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Following our Business Code of Conduct and always acting with integrity and due diligence.</w:t>
      </w:r>
    </w:p>
    <w:p w14:paraId="17F9D77E" w14:textId="77777777" w:rsidR="003B6CCD" w:rsidRPr="00C66214" w:rsidRDefault="003B6CCD" w:rsidP="00FC6CFD">
      <w:pPr>
        <w:spacing w:line="240" w:lineRule="auto"/>
        <w:rPr>
          <w:rFonts w:eastAsia="Calibri" w:cstheme="minorHAnsi"/>
        </w:rPr>
      </w:pPr>
    </w:p>
    <w:p w14:paraId="096EECAC" w14:textId="0D4C515D" w:rsidR="00626BA0" w:rsidRPr="00C66214" w:rsidRDefault="00626BA0" w:rsidP="00FC6CFD">
      <w:pPr>
        <w:shd w:val="clear" w:color="auto" w:fill="808080" w:themeFill="background1" w:themeFillShade="80"/>
        <w:spacing w:line="240" w:lineRule="auto"/>
        <w:ind w:left="360"/>
        <w:rPr>
          <w:rFonts w:eastAsia="Calibri" w:cstheme="minorHAnsi"/>
          <w:b/>
          <w:bCs/>
        </w:rPr>
      </w:pPr>
      <w:r w:rsidRPr="00C66214">
        <w:rPr>
          <w:rFonts w:eastAsia="Calibri" w:cstheme="minorHAnsi"/>
          <w:b/>
          <w:bCs/>
        </w:rPr>
        <w:t xml:space="preserve">From </w:t>
      </w:r>
      <w:r w:rsidR="00B1492D" w:rsidRPr="00C66214">
        <w:rPr>
          <w:rFonts w:eastAsia="Calibri" w:cstheme="minorHAnsi"/>
          <w:b/>
          <w:bCs/>
        </w:rPr>
        <w:t xml:space="preserve">June </w:t>
      </w:r>
      <w:r w:rsidRPr="00C66214">
        <w:rPr>
          <w:rFonts w:eastAsia="Calibri" w:cstheme="minorHAnsi"/>
          <w:b/>
          <w:bCs/>
        </w:rPr>
        <w:t>202</w:t>
      </w:r>
      <w:r w:rsidR="00F7508E">
        <w:rPr>
          <w:rFonts w:eastAsia="Calibri" w:cstheme="minorHAnsi"/>
          <w:b/>
          <w:bCs/>
        </w:rPr>
        <w:t>1</w:t>
      </w:r>
      <w:r w:rsidR="00B1492D" w:rsidRPr="00C66214">
        <w:rPr>
          <w:rFonts w:eastAsia="Calibri" w:cstheme="minorHAnsi"/>
          <w:b/>
          <w:bCs/>
        </w:rPr>
        <w:t xml:space="preserve"> </w:t>
      </w:r>
      <w:r w:rsidRPr="00C66214">
        <w:rPr>
          <w:rFonts w:eastAsia="Calibri" w:cstheme="minorHAnsi"/>
          <w:b/>
          <w:bCs/>
        </w:rPr>
        <w:t>to</w:t>
      </w:r>
      <w:r w:rsidR="0072512E" w:rsidRPr="00C66214">
        <w:rPr>
          <w:rFonts w:eastAsia="Calibri" w:cstheme="minorHAnsi"/>
          <w:b/>
          <w:bCs/>
        </w:rPr>
        <w:t xml:space="preserve"> </w:t>
      </w:r>
      <w:r w:rsidR="000E05A9" w:rsidRPr="00C66214">
        <w:rPr>
          <w:rFonts w:eastAsia="Calibri" w:cstheme="minorHAnsi"/>
          <w:b/>
          <w:bCs/>
        </w:rPr>
        <w:t>April 2023</w:t>
      </w:r>
    </w:p>
    <w:p w14:paraId="33844211" w14:textId="77777777" w:rsidR="003B7EFA" w:rsidRPr="00C66214" w:rsidRDefault="003B7EFA" w:rsidP="00FC6C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6464E"/>
        </w:rPr>
      </w:pPr>
    </w:p>
    <w:p w14:paraId="30A67AD4" w14:textId="0EA7C203" w:rsidR="003B7EFA" w:rsidRPr="00C66214" w:rsidRDefault="003B7EFA" w:rsidP="00FC6CFD">
      <w:pPr>
        <w:spacing w:line="240" w:lineRule="auto"/>
        <w:ind w:left="360"/>
        <w:rPr>
          <w:rFonts w:eastAsia="Times New Roman" w:cstheme="minorHAnsi"/>
          <w:b/>
          <w:bCs/>
          <w:color w:val="46464E"/>
        </w:rPr>
      </w:pPr>
      <w:r w:rsidRPr="00C66214">
        <w:rPr>
          <w:rFonts w:eastAsia="Times New Roman" w:cstheme="minorHAnsi"/>
          <w:b/>
          <w:bCs/>
          <w:color w:val="46464E"/>
        </w:rPr>
        <w:t>Client Service Representative</w:t>
      </w:r>
    </w:p>
    <w:p w14:paraId="7DC2E709" w14:textId="77777777" w:rsidR="003B7EFA" w:rsidRPr="00C66214" w:rsidRDefault="003B7EFA" w:rsidP="00FC6CFD">
      <w:pPr>
        <w:spacing w:line="240" w:lineRule="auto"/>
        <w:ind w:left="360"/>
        <w:rPr>
          <w:rFonts w:eastAsia="Times New Roman" w:cstheme="minorHAnsi"/>
          <w:b/>
          <w:bCs/>
          <w:color w:val="46464E"/>
        </w:rPr>
      </w:pPr>
      <w:r w:rsidRPr="00C66214">
        <w:rPr>
          <w:rFonts w:eastAsia="Times New Roman" w:cstheme="minorHAnsi"/>
          <w:b/>
          <w:bCs/>
          <w:color w:val="46464E"/>
        </w:rPr>
        <w:t>SAP Concur</w:t>
      </w:r>
    </w:p>
    <w:p w14:paraId="594D0359" w14:textId="3926442C" w:rsidR="00021E0C" w:rsidRPr="00C66214" w:rsidRDefault="003B7EFA" w:rsidP="00FC6CFD">
      <w:pPr>
        <w:spacing w:line="240" w:lineRule="auto"/>
        <w:ind w:left="360"/>
        <w:rPr>
          <w:rFonts w:eastAsia="Calibri" w:cstheme="minorHAnsi"/>
          <w:b/>
          <w:bCs/>
        </w:rPr>
      </w:pPr>
      <w:r w:rsidRPr="00C66214">
        <w:rPr>
          <w:rFonts w:eastAsia="Times New Roman" w:cstheme="minorHAnsi"/>
          <w:b/>
          <w:bCs/>
          <w:color w:val="46464E"/>
        </w:rPr>
        <w:t>Bangalore, Karnataka</w:t>
      </w:r>
    </w:p>
    <w:p w14:paraId="569CEB73" w14:textId="1346D1F0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Skilled at working independently and collaboratively in a team environment.</w:t>
      </w:r>
    </w:p>
    <w:p w14:paraId="1EF093C5" w14:textId="4F7C98D8" w:rsidR="00FF0A6A" w:rsidRPr="00C66214" w:rsidRDefault="00FF0A6A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lastRenderedPageBreak/>
        <w:t>Worked through Salesforce, HMC and inContact and other channels on daily basis.</w:t>
      </w:r>
    </w:p>
    <w:p w14:paraId="7A006777" w14:textId="63586658" w:rsidR="00A57A12" w:rsidRPr="00C66214" w:rsidRDefault="00A57A12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Handling client</w:t>
      </w:r>
      <w:r w:rsidR="00570982" w:rsidRPr="00C66214">
        <w:rPr>
          <w:rFonts w:eastAsia="Calibri" w:cstheme="minorHAnsi"/>
        </w:rPr>
        <w:t xml:space="preserve">s </w:t>
      </w:r>
      <w:r w:rsidRPr="00C66214">
        <w:rPr>
          <w:rFonts w:eastAsia="Calibri" w:cstheme="minorHAnsi"/>
        </w:rPr>
        <w:t xml:space="preserve">audit related </w:t>
      </w:r>
      <w:r w:rsidR="00570982" w:rsidRPr="00C66214">
        <w:rPr>
          <w:rFonts w:eastAsia="Calibri" w:cstheme="minorHAnsi"/>
        </w:rPr>
        <w:t xml:space="preserve">concerns </w:t>
      </w:r>
      <w:r w:rsidRPr="00C66214">
        <w:rPr>
          <w:rFonts w:eastAsia="Calibri" w:cstheme="minorHAnsi"/>
        </w:rPr>
        <w:t>and non-</w:t>
      </w:r>
      <w:r w:rsidR="00570982" w:rsidRPr="00C66214">
        <w:rPr>
          <w:rFonts w:eastAsia="Calibri" w:cstheme="minorHAnsi"/>
        </w:rPr>
        <w:t xml:space="preserve">audit </w:t>
      </w:r>
      <w:r w:rsidRPr="00C66214">
        <w:rPr>
          <w:rFonts w:eastAsia="Calibri" w:cstheme="minorHAnsi"/>
        </w:rPr>
        <w:t xml:space="preserve">related queries like payment, configuration questions </w:t>
      </w:r>
      <w:r w:rsidR="00511E5C" w:rsidRPr="00C66214">
        <w:rPr>
          <w:rFonts w:eastAsia="Calibri" w:cstheme="minorHAnsi"/>
        </w:rPr>
        <w:t xml:space="preserve">and </w:t>
      </w:r>
      <w:r w:rsidR="00570982" w:rsidRPr="00C66214">
        <w:rPr>
          <w:rFonts w:eastAsia="Calibri" w:cstheme="minorHAnsi"/>
        </w:rPr>
        <w:t>workflow</w:t>
      </w:r>
      <w:r w:rsidR="00511E5C" w:rsidRPr="00C66214">
        <w:rPr>
          <w:rFonts w:eastAsia="Calibri" w:cstheme="minorHAnsi"/>
        </w:rPr>
        <w:t xml:space="preserve"> </w:t>
      </w:r>
      <w:r w:rsidRPr="00C66214">
        <w:rPr>
          <w:rFonts w:eastAsia="Calibri" w:cstheme="minorHAnsi"/>
        </w:rPr>
        <w:t>through cases on Salesforce and calls on InContact</w:t>
      </w:r>
      <w:r w:rsidR="00570982" w:rsidRPr="00C66214">
        <w:rPr>
          <w:rFonts w:eastAsia="Calibri" w:cstheme="minorHAnsi"/>
        </w:rPr>
        <w:t xml:space="preserve"> applications</w:t>
      </w:r>
      <w:r w:rsidRPr="00C66214">
        <w:rPr>
          <w:rFonts w:eastAsia="Calibri" w:cstheme="minorHAnsi"/>
        </w:rPr>
        <w:t>.</w:t>
      </w:r>
    </w:p>
    <w:p w14:paraId="515B3302" w14:textId="08DDB507" w:rsidR="00570982" w:rsidRPr="00C66214" w:rsidRDefault="00570982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Reviewing reports and providing solution to the users through email.</w:t>
      </w:r>
    </w:p>
    <w:p w14:paraId="3C767003" w14:textId="6442AC5B" w:rsidR="00321213" w:rsidRPr="00C66214" w:rsidRDefault="00321213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Coaching auditors on escalated clients.</w:t>
      </w:r>
    </w:p>
    <w:p w14:paraId="5D018D44" w14:textId="46AB9723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Demonstrated respect, friendliness, and willingness to help wherever needed.</w:t>
      </w:r>
    </w:p>
    <w:p w14:paraId="1F955886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Proved successful working within tight deadlines and a fast-paced environment.</w:t>
      </w:r>
    </w:p>
    <w:p w14:paraId="3F71D8F5" w14:textId="3654F5CE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Worked flexible hours across night, weekend, and holiday shifts.</w:t>
      </w:r>
    </w:p>
    <w:p w14:paraId="0D9D0566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Assisted with day-to-day operations, working efficiently and productively with all team members.</w:t>
      </w:r>
    </w:p>
    <w:p w14:paraId="5BE4DE17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Exercised leadership capabilities by successfully motivating and inspiring others.</w:t>
      </w:r>
    </w:p>
    <w:p w14:paraId="7628EF7E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Worked well in a team setting, providing support and guidance.</w:t>
      </w:r>
    </w:p>
    <w:p w14:paraId="1B78BE7F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Learned and adapted quickly to new technology and software applications.</w:t>
      </w:r>
    </w:p>
    <w:p w14:paraId="0230BC39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Proven ability to develop and implement creative solutions to complex problems.</w:t>
      </w:r>
    </w:p>
    <w:p w14:paraId="22B17F05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Responded to customer requests for products, services, and company information.</w:t>
      </w:r>
    </w:p>
    <w:p w14:paraId="0E62B205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Offered advice and assistance to customers, paying attention to special needs or wants.</w:t>
      </w:r>
    </w:p>
    <w:p w14:paraId="7B543411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Answered constant flow of customer calls with minimal wait times and handling portal cases on daily basis.</w:t>
      </w:r>
    </w:p>
    <w:p w14:paraId="685E709A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Answered customer telephone calls promptly to avoid on-hold wait times.</w:t>
      </w:r>
    </w:p>
    <w:p w14:paraId="0A12AAAD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Maintained customer satisfaction with forward-thinking strategies focused on addressing customer needs and resolving concerns.</w:t>
      </w:r>
    </w:p>
    <w:p w14:paraId="092A6373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Provided primary customer support to internal and external customers.</w:t>
      </w:r>
    </w:p>
    <w:p w14:paraId="3A35F9E3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Updated account information to maintain customer records.</w:t>
      </w:r>
    </w:p>
    <w:p w14:paraId="43C03B67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Processed customer service orders promptly to increase customer satisfaction.</w:t>
      </w:r>
    </w:p>
    <w:p w14:paraId="40B3B243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Handled customer inquiries and suggestions courteously and professionally.</w:t>
      </w:r>
    </w:p>
    <w:p w14:paraId="48CA97FF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Clarified customer issues and determined root cause of problems to resolve product or service complaints.</w:t>
      </w:r>
    </w:p>
    <w:p w14:paraId="1F35DB72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Participated in team meetings and training sessions to stay informed about product updates and changes.</w:t>
      </w:r>
    </w:p>
    <w:p w14:paraId="703054AA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Utilized customer service software to manage interactions and track customer satisfaction.</w:t>
      </w:r>
    </w:p>
    <w:p w14:paraId="092CFD11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Developed customer service policies and procedures to meet and exceed industry service standards.</w:t>
      </w:r>
    </w:p>
    <w:p w14:paraId="1DF519AB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Actively listened to customers, handled concerns quickly and escalated major issues to supervisor.</w:t>
      </w:r>
    </w:p>
    <w:p w14:paraId="5EE67A34" w14:textId="4415CC2E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 xml:space="preserve">Trained new personnel regarding company operations, </w:t>
      </w:r>
      <w:r w:rsidR="00FF0A6A" w:rsidRPr="00C66214">
        <w:rPr>
          <w:rFonts w:eastAsia="Calibri" w:cstheme="minorHAnsi"/>
        </w:rPr>
        <w:t>policies,</w:t>
      </w:r>
      <w:r w:rsidRPr="00C66214">
        <w:rPr>
          <w:rFonts w:eastAsia="Calibri" w:cstheme="minorHAnsi"/>
        </w:rPr>
        <w:t xml:space="preserve"> and services.</w:t>
      </w:r>
    </w:p>
    <w:p w14:paraId="4AEB08DD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lastRenderedPageBreak/>
        <w:t>Maintained up-to-date knowledge of product and service changes.</w:t>
      </w:r>
    </w:p>
    <w:p w14:paraId="35BFD64F" w14:textId="77777777" w:rsidR="00B13450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Educated customers about billing, payment processing and support policies and procedures.</w:t>
      </w:r>
    </w:p>
    <w:p w14:paraId="4FC7F91F" w14:textId="58CF3CB9" w:rsidR="004003F6" w:rsidRPr="00C66214" w:rsidRDefault="00B13450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Followed up with customers about resolved issues to maintain high standards of customer service.</w:t>
      </w:r>
    </w:p>
    <w:p w14:paraId="215979A6" w14:textId="520A8AEE" w:rsidR="00E76588" w:rsidRPr="00C66214" w:rsidRDefault="00E76588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Working on Excel sheet and finding top impacted clients using VLOOKUP and pivot table.  Sending out performance dashboard to clients on monthly basis.</w:t>
      </w:r>
    </w:p>
    <w:p w14:paraId="7980B582" w14:textId="4B28A6BA" w:rsidR="000E05A9" w:rsidRPr="00C66214" w:rsidRDefault="000E05A9" w:rsidP="00FC6CFD">
      <w:pPr>
        <w:spacing w:line="240" w:lineRule="auto"/>
        <w:rPr>
          <w:rFonts w:eastAsia="Calibri" w:cstheme="minorHAnsi"/>
        </w:rPr>
      </w:pPr>
    </w:p>
    <w:p w14:paraId="2BE9B7BB" w14:textId="1EAC3EEC" w:rsidR="000E05A9" w:rsidRPr="00C66214" w:rsidRDefault="000E05A9" w:rsidP="00FC6CFD">
      <w:pPr>
        <w:shd w:val="clear" w:color="auto" w:fill="AEAAAA" w:themeFill="background2" w:themeFillShade="BF"/>
        <w:ind w:left="360"/>
        <w:rPr>
          <w:rFonts w:cstheme="minorHAnsi"/>
          <w:b/>
          <w:bCs/>
        </w:rPr>
      </w:pPr>
      <w:r w:rsidRPr="00C66214">
        <w:rPr>
          <w:rFonts w:cstheme="minorHAnsi"/>
          <w:b/>
          <w:bCs/>
        </w:rPr>
        <w:t>From April 2023</w:t>
      </w:r>
      <w:r w:rsidR="005D49B1" w:rsidRPr="00C66214">
        <w:rPr>
          <w:rFonts w:cstheme="minorHAnsi"/>
          <w:b/>
          <w:bCs/>
        </w:rPr>
        <w:t xml:space="preserve"> </w:t>
      </w:r>
      <w:r w:rsidR="00221AFC" w:rsidRPr="00C66214">
        <w:rPr>
          <w:rFonts w:cstheme="minorHAnsi"/>
          <w:b/>
          <w:bCs/>
        </w:rPr>
        <w:t>to</w:t>
      </w:r>
      <w:r w:rsidR="005D49B1" w:rsidRPr="00C66214">
        <w:rPr>
          <w:rFonts w:cstheme="minorHAnsi"/>
          <w:b/>
          <w:bCs/>
        </w:rPr>
        <w:t xml:space="preserve"> Current</w:t>
      </w:r>
    </w:p>
    <w:p w14:paraId="542193E2" w14:textId="2488EB63" w:rsidR="00686AC0" w:rsidRPr="00C66214" w:rsidRDefault="00686AC0" w:rsidP="00FC6CFD">
      <w:pPr>
        <w:spacing w:line="240" w:lineRule="auto"/>
        <w:ind w:left="360"/>
        <w:rPr>
          <w:rFonts w:eastAsia="Calibri" w:cstheme="minorHAnsi"/>
          <w:b/>
          <w:bCs/>
        </w:rPr>
      </w:pPr>
      <w:r w:rsidRPr="00C66214">
        <w:rPr>
          <w:rFonts w:eastAsia="Calibri" w:cstheme="minorHAnsi"/>
          <w:b/>
          <w:bCs/>
        </w:rPr>
        <w:t>Subject Matter Expert</w:t>
      </w:r>
    </w:p>
    <w:p w14:paraId="6CF74259" w14:textId="5D745D06" w:rsidR="00686AC0" w:rsidRPr="00C66214" w:rsidRDefault="00686AC0" w:rsidP="00FC6CFD">
      <w:pPr>
        <w:spacing w:line="240" w:lineRule="auto"/>
        <w:ind w:left="360"/>
        <w:rPr>
          <w:rFonts w:eastAsia="Calibri" w:cstheme="minorHAnsi"/>
          <w:b/>
          <w:bCs/>
        </w:rPr>
      </w:pPr>
      <w:r w:rsidRPr="00C66214">
        <w:rPr>
          <w:rFonts w:eastAsia="Calibri" w:cstheme="minorHAnsi"/>
          <w:b/>
          <w:bCs/>
        </w:rPr>
        <w:t>SAP Concur</w:t>
      </w:r>
    </w:p>
    <w:p w14:paraId="3CE6F036" w14:textId="7F38B1C2" w:rsidR="000E05A9" w:rsidRPr="00C66214" w:rsidRDefault="00686AC0" w:rsidP="00FC6CFD">
      <w:pPr>
        <w:tabs>
          <w:tab w:val="center" w:pos="4513"/>
        </w:tabs>
        <w:spacing w:line="240" w:lineRule="auto"/>
        <w:ind w:left="360"/>
        <w:rPr>
          <w:rFonts w:eastAsia="Calibri" w:cstheme="minorHAnsi"/>
          <w:b/>
          <w:bCs/>
        </w:rPr>
      </w:pPr>
      <w:r w:rsidRPr="00C66214">
        <w:rPr>
          <w:rFonts w:eastAsia="Calibri" w:cstheme="minorHAnsi"/>
          <w:b/>
          <w:bCs/>
        </w:rPr>
        <w:t>Bangalore, Karnataka</w:t>
      </w:r>
      <w:r w:rsidR="0064481C" w:rsidRPr="00C66214">
        <w:rPr>
          <w:rFonts w:eastAsia="Calibri" w:cstheme="minorHAnsi"/>
          <w:b/>
          <w:bCs/>
        </w:rPr>
        <w:tab/>
      </w:r>
    </w:p>
    <w:p w14:paraId="563C2C17" w14:textId="77777777" w:rsidR="00686AC0" w:rsidRPr="00C66214" w:rsidRDefault="00686AC0" w:rsidP="00FC6CFD">
      <w:pPr>
        <w:spacing w:line="240" w:lineRule="auto"/>
        <w:rPr>
          <w:rFonts w:eastAsia="Calibri" w:cstheme="minorHAnsi"/>
        </w:rPr>
      </w:pPr>
    </w:p>
    <w:p w14:paraId="7D6FA2EC" w14:textId="0DBFB92E" w:rsidR="000E05A9" w:rsidRPr="00C66214" w:rsidRDefault="000E05A9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Ensur</w:t>
      </w:r>
      <w:r w:rsidR="003E6802" w:rsidRPr="00C66214">
        <w:rPr>
          <w:rFonts w:eastAsia="Calibri" w:cstheme="minorHAnsi"/>
        </w:rPr>
        <w:t xml:space="preserve">ing the </w:t>
      </w:r>
      <w:r w:rsidRPr="00C66214">
        <w:rPr>
          <w:rFonts w:eastAsia="Calibri" w:cstheme="minorHAnsi"/>
        </w:rPr>
        <w:t>team exceeds TAT &amp; accuracy on the assigned volumes with proper work planning.</w:t>
      </w:r>
    </w:p>
    <w:p w14:paraId="3ECA32C4" w14:textId="77777777" w:rsidR="000E05A9" w:rsidRPr="00C66214" w:rsidRDefault="000E05A9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To develop a strong control mechanism of travel &amp; expense processing by conducting regular process reviews &amp; take complete ownership of the processes, identify gaps &amp; help the team to fix it proactively.</w:t>
      </w:r>
    </w:p>
    <w:p w14:paraId="6E0A6CEE" w14:textId="77777777" w:rsidR="000E05A9" w:rsidRPr="00C66214" w:rsidRDefault="000E05A9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Be part of customer engagement through regular catchups &amp; ensure team &amp; self-respond to all queries within 24 hours.</w:t>
      </w:r>
    </w:p>
    <w:p w14:paraId="2101DD99" w14:textId="77777777" w:rsidR="000E05A9" w:rsidRPr="00C66214" w:rsidRDefault="000E05A9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To develop strong training plan for new joiners &amp; ensure to provide/facilitate buddy trainings, cross trainings, process updates &amp; back up creating plan.</w:t>
      </w:r>
    </w:p>
    <w:p w14:paraId="5F9F093A" w14:textId="77777777" w:rsidR="000E05A9" w:rsidRPr="00C66214" w:rsidRDefault="000E05A9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Sharing process improvement ideas &amp; support team in completing the value-added projects.</w:t>
      </w:r>
    </w:p>
    <w:p w14:paraId="7331DD52" w14:textId="100AC7E2" w:rsidR="000E05A9" w:rsidRPr="00C66214" w:rsidRDefault="000E05A9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To ensure all reporting activities such as Dashboards, etc., are done on time &amp; reviewed.</w:t>
      </w:r>
    </w:p>
    <w:p w14:paraId="5582DA51" w14:textId="6DF2A5D2" w:rsidR="000E05A9" w:rsidRPr="00C66214" w:rsidRDefault="000E05A9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Take active participation in Transitions and the projects that are assigned to self and the team members.</w:t>
      </w:r>
    </w:p>
    <w:p w14:paraId="6D36405B" w14:textId="0F2FBEF4" w:rsidR="000E05A9" w:rsidRPr="00C66214" w:rsidRDefault="000E05A9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Ensuring the SLA/OSLA activities assigned are completed by self and team within the timelines.</w:t>
      </w:r>
    </w:p>
    <w:p w14:paraId="35BD54AF" w14:textId="150FD929" w:rsidR="003E6802" w:rsidRPr="00C66214" w:rsidRDefault="003E6802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Having Calibration on impacted Clients and connecting through call</w:t>
      </w:r>
      <w:r w:rsidR="00484E1F" w:rsidRPr="00C66214">
        <w:rPr>
          <w:rFonts w:eastAsia="Calibri" w:cstheme="minorHAnsi"/>
        </w:rPr>
        <w:t>s</w:t>
      </w:r>
      <w:r w:rsidRPr="00C66214">
        <w:rPr>
          <w:rFonts w:eastAsia="Calibri" w:cstheme="minorHAnsi"/>
        </w:rPr>
        <w:t xml:space="preserve"> with our operation team on daily basis</w:t>
      </w:r>
      <w:r w:rsidR="00A83C92" w:rsidRPr="00C66214">
        <w:rPr>
          <w:rFonts w:eastAsia="Calibri" w:cstheme="minorHAnsi"/>
        </w:rPr>
        <w:t xml:space="preserve"> regarding update</w:t>
      </w:r>
      <w:r w:rsidRPr="00C66214">
        <w:rPr>
          <w:rFonts w:eastAsia="Calibri" w:cstheme="minorHAnsi"/>
        </w:rPr>
        <w:t>.</w:t>
      </w:r>
    </w:p>
    <w:p w14:paraId="1C0AC367" w14:textId="69231860" w:rsidR="00A83C92" w:rsidRPr="00C66214" w:rsidRDefault="00A83C92" w:rsidP="00FC6CFD">
      <w:pPr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Working on Excel sheet to find the top 5 impacted client and escalation using Pivot table.</w:t>
      </w:r>
    </w:p>
    <w:p w14:paraId="5B942CBF" w14:textId="293B63C1" w:rsidR="003E6802" w:rsidRPr="00C66214" w:rsidRDefault="003E6802" w:rsidP="00FC6CFD">
      <w:pPr>
        <w:spacing w:line="240" w:lineRule="auto"/>
        <w:rPr>
          <w:rFonts w:eastAsia="Calibri" w:cstheme="minorHAnsi"/>
        </w:rPr>
      </w:pPr>
    </w:p>
    <w:p w14:paraId="5C4DA656" w14:textId="4E8214BD" w:rsidR="00985450" w:rsidRPr="00C66214" w:rsidRDefault="000E05A9" w:rsidP="00FC6CFD">
      <w:pPr>
        <w:shd w:val="clear" w:color="auto" w:fill="808080" w:themeFill="background1" w:themeFillShade="80"/>
        <w:spacing w:line="240" w:lineRule="auto"/>
        <w:ind w:left="360"/>
        <w:rPr>
          <w:rFonts w:eastAsia="Calibri" w:cstheme="minorHAnsi"/>
          <w:b/>
          <w:bCs/>
        </w:rPr>
      </w:pPr>
      <w:r w:rsidRPr="00C66214">
        <w:rPr>
          <w:rFonts w:eastAsia="Calibri" w:cstheme="minorHAnsi"/>
          <w:b/>
          <w:bCs/>
        </w:rPr>
        <w:t>S</w:t>
      </w:r>
      <w:r w:rsidR="00985450" w:rsidRPr="00C66214">
        <w:rPr>
          <w:rFonts w:eastAsia="Calibri" w:cstheme="minorHAnsi"/>
          <w:b/>
          <w:bCs/>
        </w:rPr>
        <w:t>kills</w:t>
      </w:r>
    </w:p>
    <w:p w14:paraId="49FC8BDD" w14:textId="788E77A5" w:rsidR="00985450" w:rsidRPr="00C66214" w:rsidRDefault="00985450" w:rsidP="00FC6CFD">
      <w:pPr>
        <w:spacing w:line="240" w:lineRule="auto"/>
        <w:rPr>
          <w:rFonts w:eastAsia="Calibri" w:cstheme="minorHAnsi"/>
          <w:b/>
          <w:bCs/>
        </w:rPr>
      </w:pPr>
    </w:p>
    <w:p w14:paraId="0C90F765" w14:textId="1654145A" w:rsidR="00985450" w:rsidRPr="000F1717" w:rsidRDefault="002A2B48" w:rsidP="000F1717">
      <w:pPr>
        <w:pStyle w:val="ListParagraph"/>
        <w:numPr>
          <w:ilvl w:val="0"/>
          <w:numId w:val="15"/>
        </w:numPr>
        <w:spacing w:line="240" w:lineRule="auto"/>
        <w:rPr>
          <w:rFonts w:eastAsia="Calibri" w:cstheme="minorHAnsi"/>
        </w:rPr>
      </w:pPr>
      <w:r w:rsidRPr="000F1717">
        <w:rPr>
          <w:rFonts w:eastAsia="Calibri" w:cstheme="minorHAnsi"/>
        </w:rPr>
        <w:t>ERP</w:t>
      </w:r>
    </w:p>
    <w:p w14:paraId="27FCD13D" w14:textId="588B0490" w:rsidR="00750E0A" w:rsidRPr="000F1717" w:rsidRDefault="00750E0A" w:rsidP="000F1717">
      <w:pPr>
        <w:pStyle w:val="ListParagraph"/>
        <w:numPr>
          <w:ilvl w:val="0"/>
          <w:numId w:val="15"/>
        </w:numPr>
        <w:spacing w:line="240" w:lineRule="auto"/>
        <w:rPr>
          <w:rFonts w:eastAsia="Calibri" w:cstheme="minorHAnsi"/>
        </w:rPr>
      </w:pPr>
      <w:r w:rsidRPr="000F1717">
        <w:rPr>
          <w:rFonts w:eastAsia="Calibri" w:cstheme="minorHAnsi"/>
        </w:rPr>
        <w:t>Java</w:t>
      </w:r>
    </w:p>
    <w:p w14:paraId="683AE17A" w14:textId="2BDD9D1B" w:rsidR="00750E0A" w:rsidRPr="000F1717" w:rsidRDefault="00750E0A" w:rsidP="000F1717">
      <w:pPr>
        <w:pStyle w:val="ListParagraph"/>
        <w:numPr>
          <w:ilvl w:val="0"/>
          <w:numId w:val="15"/>
        </w:numPr>
        <w:spacing w:line="240" w:lineRule="auto"/>
        <w:rPr>
          <w:rFonts w:eastAsia="Calibri" w:cstheme="minorHAnsi"/>
        </w:rPr>
      </w:pPr>
      <w:r w:rsidRPr="000F1717">
        <w:rPr>
          <w:rFonts w:eastAsia="Calibri" w:cstheme="minorHAnsi"/>
        </w:rPr>
        <w:t>HTML</w:t>
      </w:r>
    </w:p>
    <w:p w14:paraId="6FE0CC67" w14:textId="579D480C" w:rsidR="00750E0A" w:rsidRPr="000F1717" w:rsidRDefault="00750E0A" w:rsidP="000F1717">
      <w:pPr>
        <w:pStyle w:val="ListParagraph"/>
        <w:numPr>
          <w:ilvl w:val="0"/>
          <w:numId w:val="15"/>
        </w:numPr>
        <w:spacing w:line="240" w:lineRule="auto"/>
        <w:rPr>
          <w:rFonts w:eastAsia="Calibri" w:cstheme="minorHAnsi"/>
        </w:rPr>
      </w:pPr>
      <w:r w:rsidRPr="000F1717">
        <w:rPr>
          <w:rFonts w:eastAsia="Calibri" w:cstheme="minorHAnsi"/>
        </w:rPr>
        <w:t>C++</w:t>
      </w:r>
    </w:p>
    <w:p w14:paraId="1DD6CA51" w14:textId="419445B9" w:rsidR="000F1065" w:rsidRPr="00C66214" w:rsidRDefault="000F1065" w:rsidP="00FC6CFD">
      <w:pPr>
        <w:pStyle w:val="ListParagraph"/>
        <w:spacing w:line="240" w:lineRule="auto"/>
        <w:rPr>
          <w:rFonts w:eastAsia="Calibri" w:cstheme="minorHAnsi"/>
        </w:rPr>
      </w:pPr>
    </w:p>
    <w:p w14:paraId="04206D72" w14:textId="77777777" w:rsidR="00BF1780" w:rsidRPr="00C66214" w:rsidRDefault="00BF1780" w:rsidP="00FC6CFD">
      <w:pPr>
        <w:pStyle w:val="ListParagraph"/>
        <w:spacing w:line="240" w:lineRule="auto"/>
        <w:rPr>
          <w:rFonts w:eastAsia="Calibri" w:cstheme="minorHAnsi"/>
        </w:rPr>
      </w:pPr>
    </w:p>
    <w:p w14:paraId="2596438D" w14:textId="15996C91" w:rsidR="003B6CCD" w:rsidRPr="00C66214" w:rsidRDefault="004D603E" w:rsidP="00FC6CFD">
      <w:pPr>
        <w:shd w:val="clear" w:color="auto" w:fill="808080" w:themeFill="background1" w:themeFillShade="80"/>
        <w:spacing w:line="240" w:lineRule="auto"/>
        <w:ind w:left="360"/>
        <w:rPr>
          <w:rFonts w:eastAsia="Calibri" w:cstheme="minorHAnsi"/>
          <w:b/>
          <w:bCs/>
        </w:rPr>
      </w:pPr>
      <w:r w:rsidRPr="00C66214">
        <w:rPr>
          <w:rFonts w:eastAsia="Calibri" w:cstheme="minorHAnsi"/>
          <w:b/>
          <w:bCs/>
        </w:rPr>
        <w:lastRenderedPageBreak/>
        <w:t>Computer Proficiency</w:t>
      </w:r>
    </w:p>
    <w:p w14:paraId="3B372107" w14:textId="2796B7A8" w:rsidR="003B6CCD" w:rsidRPr="00740FBF" w:rsidRDefault="003B6CCD" w:rsidP="00FC6CFD">
      <w:pPr>
        <w:spacing w:line="240" w:lineRule="auto"/>
        <w:ind w:left="360"/>
        <w:rPr>
          <w:rFonts w:eastAsia="Calibri" w:cstheme="minorHAnsi"/>
        </w:rPr>
      </w:pPr>
      <w:r w:rsidRPr="00740FBF">
        <w:rPr>
          <w:rFonts w:eastAsia="Calibri" w:cstheme="minorHAnsi"/>
        </w:rPr>
        <w:t xml:space="preserve">Word </w:t>
      </w:r>
    </w:p>
    <w:p w14:paraId="119B0AAD" w14:textId="3C95304E" w:rsidR="003B6CCD" w:rsidRPr="00740FBF" w:rsidRDefault="003B6CCD" w:rsidP="00FC6CFD">
      <w:pPr>
        <w:spacing w:line="240" w:lineRule="auto"/>
        <w:ind w:left="360"/>
        <w:rPr>
          <w:rFonts w:eastAsia="Calibri" w:cstheme="minorHAnsi"/>
        </w:rPr>
      </w:pPr>
      <w:r w:rsidRPr="00740FBF">
        <w:rPr>
          <w:rFonts w:eastAsia="Calibri" w:cstheme="minorHAnsi"/>
        </w:rPr>
        <w:t>Excel</w:t>
      </w:r>
      <w:r w:rsidR="00E76588" w:rsidRPr="00740FBF">
        <w:rPr>
          <w:rFonts w:eastAsia="Calibri" w:cstheme="minorHAnsi"/>
        </w:rPr>
        <w:t xml:space="preserve"> (VLOOKUP and Pivot table)</w:t>
      </w:r>
    </w:p>
    <w:p w14:paraId="4AEC235E" w14:textId="14053183" w:rsidR="003B6CCD" w:rsidRPr="00740FBF" w:rsidRDefault="003B6CCD" w:rsidP="00FC6CFD">
      <w:pPr>
        <w:spacing w:line="240" w:lineRule="auto"/>
        <w:ind w:left="360"/>
        <w:rPr>
          <w:rFonts w:eastAsia="Calibri" w:cstheme="minorHAnsi"/>
        </w:rPr>
      </w:pPr>
      <w:r w:rsidRPr="00740FBF">
        <w:rPr>
          <w:rFonts w:eastAsia="Calibri" w:cstheme="minorHAnsi"/>
        </w:rPr>
        <w:t>Power Point</w:t>
      </w:r>
    </w:p>
    <w:p w14:paraId="264917F4" w14:textId="7715530C" w:rsidR="00FD1562" w:rsidRPr="00740FBF" w:rsidRDefault="00FD1562" w:rsidP="00FC6CFD">
      <w:pPr>
        <w:spacing w:line="240" w:lineRule="auto"/>
        <w:ind w:left="360"/>
        <w:rPr>
          <w:rFonts w:eastAsia="Calibri" w:cstheme="minorHAnsi"/>
        </w:rPr>
      </w:pPr>
      <w:r w:rsidRPr="00740FBF">
        <w:rPr>
          <w:rFonts w:eastAsia="Calibri" w:cstheme="minorHAnsi"/>
        </w:rPr>
        <w:t>Tally (basic)</w:t>
      </w:r>
    </w:p>
    <w:p w14:paraId="081FFD3B" w14:textId="7F665322" w:rsidR="00FD1562" w:rsidRDefault="00FD1562" w:rsidP="00FC6CFD">
      <w:pPr>
        <w:spacing w:line="240" w:lineRule="auto"/>
        <w:ind w:left="360"/>
        <w:rPr>
          <w:rFonts w:eastAsia="Calibri" w:cstheme="minorHAnsi"/>
        </w:rPr>
      </w:pPr>
      <w:r w:rsidRPr="00740FBF">
        <w:rPr>
          <w:rFonts w:eastAsia="Calibri" w:cstheme="minorHAnsi"/>
        </w:rPr>
        <w:t>Coral draw</w:t>
      </w:r>
    </w:p>
    <w:p w14:paraId="13903B96" w14:textId="1F4AA344" w:rsidR="0023384F" w:rsidRDefault="0023384F" w:rsidP="00FC6CFD">
      <w:pPr>
        <w:spacing w:line="240" w:lineRule="auto"/>
        <w:ind w:left="360"/>
        <w:rPr>
          <w:rFonts w:eastAsia="Calibri" w:cstheme="minorHAnsi"/>
        </w:rPr>
      </w:pPr>
    </w:p>
    <w:p w14:paraId="0D661CE8" w14:textId="4299C168" w:rsidR="0023384F" w:rsidRPr="0023384F" w:rsidRDefault="0023384F" w:rsidP="0023384F">
      <w:pPr>
        <w:shd w:val="clear" w:color="auto" w:fill="808080" w:themeFill="background1" w:themeFillShade="80"/>
        <w:spacing w:line="240" w:lineRule="auto"/>
        <w:ind w:left="360"/>
        <w:rPr>
          <w:rFonts w:eastAsia="Calibri" w:cstheme="minorHAnsi"/>
          <w:b/>
          <w:bCs/>
        </w:rPr>
      </w:pPr>
      <w:r w:rsidRPr="0023384F">
        <w:rPr>
          <w:rFonts w:eastAsia="Calibri" w:cstheme="minorHAnsi"/>
          <w:b/>
          <w:bCs/>
        </w:rPr>
        <w:t>Certification</w:t>
      </w:r>
    </w:p>
    <w:p w14:paraId="147760EB" w14:textId="02841BBC" w:rsidR="003B6CCD" w:rsidRDefault="003B6CCD" w:rsidP="00FC6CFD">
      <w:pPr>
        <w:spacing w:after="0" w:line="240" w:lineRule="auto"/>
        <w:ind w:left="360"/>
        <w:rPr>
          <w:rFonts w:eastAsia="Calibri" w:cstheme="minorHAnsi"/>
        </w:rPr>
      </w:pPr>
    </w:p>
    <w:p w14:paraId="2128BDB0" w14:textId="78F8F82B" w:rsidR="0023384F" w:rsidRPr="0023384F" w:rsidRDefault="0023384F" w:rsidP="0023384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Calibri" w:cstheme="minorHAnsi"/>
        </w:rPr>
      </w:pPr>
      <w:r w:rsidRPr="0023384F">
        <w:rPr>
          <w:rFonts w:eastAsia="Calibri" w:cstheme="minorHAnsi"/>
        </w:rPr>
        <w:t>Concur Request and Concur Expense Integration</w:t>
      </w:r>
      <w:r w:rsidRPr="0023384F">
        <w:rPr>
          <w:rFonts w:eastAsia="Calibri" w:cstheme="minorHAnsi"/>
        </w:rPr>
        <w:t xml:space="preserve"> from SAP</w:t>
      </w:r>
    </w:p>
    <w:p w14:paraId="46913288" w14:textId="10C74868" w:rsidR="0023384F" w:rsidRPr="0023384F" w:rsidRDefault="0023384F" w:rsidP="0023384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Calibri" w:cstheme="minorHAnsi"/>
        </w:rPr>
      </w:pPr>
      <w:r w:rsidRPr="0023384F">
        <w:rPr>
          <w:rFonts w:eastAsia="Calibri" w:cstheme="minorHAnsi"/>
        </w:rPr>
        <w:t>Data Protection and Privacy</w:t>
      </w:r>
    </w:p>
    <w:p w14:paraId="34A52164" w14:textId="60FA6C85" w:rsidR="0023384F" w:rsidRPr="0023384F" w:rsidRDefault="0023384F" w:rsidP="0023384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Calibri" w:cstheme="minorHAnsi"/>
        </w:rPr>
      </w:pPr>
      <w:r w:rsidRPr="0023384F">
        <w:rPr>
          <w:rFonts w:eastAsia="Calibri" w:cstheme="minorHAnsi"/>
        </w:rPr>
        <w:t>Presales-S4HC-L2-The HOW: SAP Activate Methodology Inc. CBC</w:t>
      </w:r>
    </w:p>
    <w:p w14:paraId="022216F7" w14:textId="68F3571D" w:rsidR="0023384F" w:rsidRDefault="0023384F" w:rsidP="0023384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Calibri" w:cstheme="minorHAnsi"/>
        </w:rPr>
      </w:pPr>
      <w:r w:rsidRPr="0023384F">
        <w:rPr>
          <w:rFonts w:eastAsia="Calibri" w:cstheme="minorHAnsi"/>
        </w:rPr>
        <w:t>Information Security Fundamentals</w:t>
      </w:r>
    </w:p>
    <w:p w14:paraId="5A61D684" w14:textId="21681837" w:rsidR="00836BEE" w:rsidRDefault="00836BEE" w:rsidP="0023384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Calibri" w:cstheme="minorHAnsi"/>
        </w:rPr>
      </w:pPr>
      <w:r w:rsidRPr="00836BEE">
        <w:rPr>
          <w:rFonts w:eastAsia="Calibri" w:cstheme="minorHAnsi"/>
        </w:rPr>
        <w:t>Implementing the Integration of Concur Request and Concur Travel</w:t>
      </w:r>
    </w:p>
    <w:p w14:paraId="3175B9A4" w14:textId="77777777" w:rsidR="00472BC7" w:rsidRPr="0023384F" w:rsidRDefault="00472BC7" w:rsidP="00472BC7">
      <w:pPr>
        <w:pStyle w:val="ListParagraph"/>
        <w:spacing w:after="0" w:line="240" w:lineRule="auto"/>
        <w:jc w:val="both"/>
        <w:rPr>
          <w:rFonts w:eastAsia="Calibri" w:cstheme="minorHAnsi"/>
        </w:rPr>
      </w:pPr>
    </w:p>
    <w:p w14:paraId="1CDDC2BA" w14:textId="77777777" w:rsidR="0023384F" w:rsidRPr="00C66214" w:rsidRDefault="0023384F" w:rsidP="0023384F">
      <w:pPr>
        <w:spacing w:after="0" w:line="240" w:lineRule="auto"/>
        <w:rPr>
          <w:rFonts w:eastAsia="Calibri" w:cstheme="minorHAnsi"/>
        </w:rPr>
      </w:pPr>
    </w:p>
    <w:p w14:paraId="21A46A97" w14:textId="3771357A" w:rsidR="00181C84" w:rsidRPr="00C66214" w:rsidRDefault="00B66F7B" w:rsidP="00FC6CFD">
      <w:pPr>
        <w:shd w:val="clear" w:color="auto" w:fill="808080" w:themeFill="background1" w:themeFillShade="80"/>
        <w:spacing w:after="0" w:line="240" w:lineRule="auto"/>
        <w:ind w:left="360"/>
        <w:rPr>
          <w:rFonts w:eastAsia="Calibri" w:cstheme="minorHAnsi"/>
          <w:b/>
        </w:rPr>
      </w:pPr>
      <w:r w:rsidRPr="00C66214">
        <w:rPr>
          <w:rFonts w:eastAsia="Calibri" w:cstheme="minorHAnsi"/>
          <w:b/>
        </w:rPr>
        <w:t>A Study on the satisfaction of clients.</w:t>
      </w:r>
    </w:p>
    <w:p w14:paraId="3B99DAAD" w14:textId="77777777" w:rsidR="00181C84" w:rsidRPr="00C66214" w:rsidRDefault="00181C84" w:rsidP="00FC6CFD">
      <w:pPr>
        <w:spacing w:after="0" w:line="240" w:lineRule="auto"/>
        <w:ind w:left="360"/>
        <w:rPr>
          <w:rFonts w:eastAsia="Calibri" w:cstheme="minorHAnsi"/>
          <w:b/>
        </w:rPr>
      </w:pPr>
    </w:p>
    <w:p w14:paraId="1867050D" w14:textId="16322600" w:rsidR="00181C84" w:rsidRDefault="00B66F7B" w:rsidP="00FC6CFD">
      <w:pPr>
        <w:spacing w:after="0" w:line="240" w:lineRule="auto"/>
        <w:ind w:left="360"/>
        <w:rPr>
          <w:rFonts w:eastAsia="Calibri" w:cstheme="minorHAnsi"/>
          <w:color w:val="000000"/>
        </w:rPr>
      </w:pPr>
      <w:r w:rsidRPr="00C66214">
        <w:rPr>
          <w:rFonts w:eastAsia="Calibri" w:cstheme="minorHAnsi"/>
          <w:color w:val="000000"/>
        </w:rPr>
        <w:t xml:space="preserve">Customer satisfaction gives Client’s satisfaction; it is a measure </w:t>
      </w:r>
      <w:r w:rsidR="0001047E" w:rsidRPr="00C66214">
        <w:rPr>
          <w:rFonts w:eastAsia="Calibri" w:cstheme="minorHAnsi"/>
          <w:color w:val="000000"/>
        </w:rPr>
        <w:t>of how</w:t>
      </w:r>
      <w:r w:rsidRPr="00C66214">
        <w:rPr>
          <w:rFonts w:eastAsia="Calibri" w:cstheme="minorHAnsi"/>
          <w:color w:val="000000"/>
        </w:rPr>
        <w:t xml:space="preserve"> products and services supplied by a company meet the customer expectation in Processing invoices. Therefore, it is essential for businesses to effectively manage customer satisfaction.</w:t>
      </w:r>
    </w:p>
    <w:p w14:paraId="1CE89350" w14:textId="77777777" w:rsidR="00472BC7" w:rsidRPr="00C66214" w:rsidRDefault="00472BC7" w:rsidP="00FC6CFD">
      <w:pPr>
        <w:spacing w:after="0" w:line="240" w:lineRule="auto"/>
        <w:ind w:left="360"/>
        <w:rPr>
          <w:rFonts w:eastAsia="Calibri" w:cstheme="minorHAnsi"/>
          <w:color w:val="000000"/>
        </w:rPr>
      </w:pPr>
    </w:p>
    <w:p w14:paraId="43399445" w14:textId="77777777" w:rsidR="00181C84" w:rsidRPr="00C66214" w:rsidRDefault="00181C84" w:rsidP="00FC6CFD">
      <w:pPr>
        <w:spacing w:after="0" w:line="240" w:lineRule="auto"/>
        <w:ind w:left="360"/>
        <w:rPr>
          <w:rFonts w:eastAsia="Calibri" w:cstheme="minorHAnsi"/>
          <w:bCs/>
        </w:rPr>
      </w:pPr>
    </w:p>
    <w:p w14:paraId="2E1EF645" w14:textId="4644B0DA" w:rsidR="00181C84" w:rsidRPr="00C66214" w:rsidRDefault="00A503D6" w:rsidP="00FC6CFD">
      <w:pPr>
        <w:shd w:val="clear" w:color="auto" w:fill="808080" w:themeFill="background1" w:themeFillShade="80"/>
        <w:spacing w:after="0" w:line="240" w:lineRule="auto"/>
        <w:ind w:left="360"/>
        <w:rPr>
          <w:rFonts w:eastAsia="Calibri" w:cstheme="minorHAnsi"/>
          <w:b/>
        </w:rPr>
      </w:pPr>
      <w:r w:rsidRPr="00C66214">
        <w:rPr>
          <w:rFonts w:eastAsia="Calibri" w:cstheme="minorHAnsi"/>
          <w:b/>
        </w:rPr>
        <w:t xml:space="preserve">Achievements </w:t>
      </w:r>
    </w:p>
    <w:p w14:paraId="54417DA6" w14:textId="77777777" w:rsidR="00A503D6" w:rsidRPr="00C66214" w:rsidRDefault="00A503D6" w:rsidP="00FC6CFD">
      <w:pPr>
        <w:spacing w:after="0" w:line="240" w:lineRule="auto"/>
        <w:rPr>
          <w:rFonts w:eastAsia="Calibri" w:cstheme="minorHAnsi"/>
          <w:bCs/>
        </w:rPr>
      </w:pPr>
    </w:p>
    <w:p w14:paraId="74DA8F81" w14:textId="77777777" w:rsidR="00181C84" w:rsidRPr="00DD2CCC" w:rsidRDefault="00B66F7B" w:rsidP="00DD2CCC">
      <w:pPr>
        <w:pStyle w:val="ListParagraph"/>
        <w:numPr>
          <w:ilvl w:val="0"/>
          <w:numId w:val="18"/>
        </w:numPr>
        <w:spacing w:line="240" w:lineRule="auto"/>
        <w:rPr>
          <w:rFonts w:eastAsia="Calibri" w:cstheme="minorHAnsi"/>
        </w:rPr>
      </w:pPr>
      <w:r w:rsidRPr="00DD2CCC">
        <w:rPr>
          <w:rFonts w:eastAsia="Calibri" w:cstheme="minorHAnsi"/>
        </w:rPr>
        <w:t>Research on the client’s satisfaction level.</w:t>
      </w:r>
    </w:p>
    <w:p w14:paraId="7FC02AEA" w14:textId="77777777" w:rsidR="00181C84" w:rsidRPr="00DD2CCC" w:rsidRDefault="00B66F7B" w:rsidP="00DD2CCC">
      <w:pPr>
        <w:pStyle w:val="ListParagraph"/>
        <w:numPr>
          <w:ilvl w:val="0"/>
          <w:numId w:val="18"/>
        </w:numPr>
        <w:spacing w:line="240" w:lineRule="auto"/>
        <w:rPr>
          <w:rFonts w:eastAsia="Calibri" w:cstheme="minorHAnsi"/>
        </w:rPr>
      </w:pPr>
      <w:r w:rsidRPr="00DD2CCC">
        <w:rPr>
          <w:rFonts w:eastAsia="Calibri" w:cstheme="minorHAnsi"/>
        </w:rPr>
        <w:t>Construction of a model with the team’s effort.</w:t>
      </w:r>
    </w:p>
    <w:p w14:paraId="31037D14" w14:textId="29729099" w:rsidR="00181C84" w:rsidRPr="00DD2CCC" w:rsidRDefault="00B66F7B" w:rsidP="00DD2CCC">
      <w:pPr>
        <w:pStyle w:val="ListParagraph"/>
        <w:numPr>
          <w:ilvl w:val="0"/>
          <w:numId w:val="18"/>
        </w:numPr>
        <w:spacing w:line="240" w:lineRule="auto"/>
        <w:rPr>
          <w:rFonts w:eastAsia="Calibri" w:cstheme="minorHAnsi"/>
        </w:rPr>
      </w:pPr>
      <w:r w:rsidRPr="00DD2CCC">
        <w:rPr>
          <w:rFonts w:eastAsia="Calibri" w:cstheme="minorHAnsi"/>
        </w:rPr>
        <w:t>Demonstrating the model by scenario and applying the scenario to daily work by giving the Client’s satisfaction.</w:t>
      </w:r>
    </w:p>
    <w:p w14:paraId="6DE24300" w14:textId="68CF9140" w:rsidR="00181C84" w:rsidRPr="00DD2CCC" w:rsidRDefault="00B66F7B" w:rsidP="00DD2CCC">
      <w:pPr>
        <w:pStyle w:val="ListParagraph"/>
        <w:numPr>
          <w:ilvl w:val="0"/>
          <w:numId w:val="18"/>
        </w:numPr>
        <w:spacing w:line="240" w:lineRule="auto"/>
        <w:rPr>
          <w:rFonts w:eastAsia="Calibri" w:cstheme="minorHAnsi"/>
        </w:rPr>
      </w:pPr>
      <w:r w:rsidRPr="00DD2CCC">
        <w:rPr>
          <w:rFonts w:eastAsia="Calibri" w:cstheme="minorHAnsi"/>
        </w:rPr>
        <w:t xml:space="preserve">Star performer award for giving out the best in quality, </w:t>
      </w:r>
      <w:r w:rsidR="00231D3E" w:rsidRPr="00DD2CCC">
        <w:rPr>
          <w:rFonts w:eastAsia="Calibri" w:cstheme="minorHAnsi"/>
        </w:rPr>
        <w:t>productivity,</w:t>
      </w:r>
      <w:r w:rsidRPr="00DD2CCC">
        <w:rPr>
          <w:rFonts w:eastAsia="Calibri" w:cstheme="minorHAnsi"/>
        </w:rPr>
        <w:t xml:space="preserve"> and support.</w:t>
      </w:r>
    </w:p>
    <w:p w14:paraId="751CBF48" w14:textId="6F7E3D11" w:rsidR="00181C84" w:rsidRPr="00DD2CCC" w:rsidRDefault="00B66F7B" w:rsidP="00DD2CCC">
      <w:pPr>
        <w:pStyle w:val="ListParagraph"/>
        <w:numPr>
          <w:ilvl w:val="0"/>
          <w:numId w:val="18"/>
        </w:numPr>
        <w:spacing w:after="0" w:line="240" w:lineRule="auto"/>
        <w:rPr>
          <w:rFonts w:eastAsia="Calibri" w:cstheme="minorHAnsi"/>
        </w:rPr>
      </w:pPr>
      <w:r w:rsidRPr="00DD2CCC">
        <w:rPr>
          <w:rFonts w:eastAsia="Calibri" w:cstheme="minorHAnsi"/>
        </w:rPr>
        <w:t>Earned a promotion from an entry - level position to quick levels in department.</w:t>
      </w:r>
    </w:p>
    <w:p w14:paraId="58F9A75E" w14:textId="221EB8F4" w:rsidR="00A503D6" w:rsidRDefault="00A503D6" w:rsidP="00FC6CFD">
      <w:pPr>
        <w:spacing w:after="0" w:line="240" w:lineRule="auto"/>
        <w:rPr>
          <w:rFonts w:eastAsia="Calibri" w:cstheme="minorHAnsi"/>
        </w:rPr>
      </w:pPr>
    </w:p>
    <w:p w14:paraId="654CBF9F" w14:textId="4C601E2A" w:rsidR="00472BC7" w:rsidRDefault="00472BC7" w:rsidP="00FC6CFD">
      <w:pPr>
        <w:spacing w:after="0" w:line="240" w:lineRule="auto"/>
        <w:rPr>
          <w:rFonts w:eastAsia="Calibri" w:cstheme="minorHAnsi"/>
        </w:rPr>
      </w:pPr>
    </w:p>
    <w:p w14:paraId="1E71FE36" w14:textId="77777777" w:rsidR="00472BC7" w:rsidRPr="00C66214" w:rsidRDefault="00472BC7" w:rsidP="00FC6CFD">
      <w:pPr>
        <w:spacing w:after="0" w:line="240" w:lineRule="auto"/>
        <w:rPr>
          <w:rFonts w:eastAsia="Calibri" w:cstheme="minorHAnsi"/>
        </w:rPr>
      </w:pPr>
    </w:p>
    <w:p w14:paraId="37BC397B" w14:textId="17A9D8AE" w:rsidR="00A503D6" w:rsidRPr="00C66214" w:rsidRDefault="00A503D6" w:rsidP="00FC6CFD">
      <w:pPr>
        <w:shd w:val="clear" w:color="auto" w:fill="808080" w:themeFill="background1" w:themeFillShade="80"/>
        <w:spacing w:after="0" w:line="240" w:lineRule="auto"/>
        <w:ind w:left="360"/>
        <w:rPr>
          <w:rFonts w:eastAsia="Calibri" w:cstheme="minorHAnsi"/>
          <w:b/>
          <w:bCs/>
        </w:rPr>
      </w:pPr>
      <w:r w:rsidRPr="00C66214">
        <w:rPr>
          <w:rFonts w:eastAsia="Calibri" w:cstheme="minorHAnsi"/>
          <w:b/>
          <w:bCs/>
        </w:rPr>
        <w:t xml:space="preserve">Interpersonal Skills </w:t>
      </w:r>
    </w:p>
    <w:p w14:paraId="3271E982" w14:textId="77777777" w:rsidR="00296894" w:rsidRPr="00C66214" w:rsidRDefault="00296894" w:rsidP="00FC6CFD">
      <w:pPr>
        <w:spacing w:after="0" w:line="240" w:lineRule="auto"/>
        <w:ind w:left="360"/>
        <w:rPr>
          <w:rFonts w:eastAsia="Calibri" w:cstheme="minorHAnsi"/>
        </w:rPr>
      </w:pPr>
    </w:p>
    <w:p w14:paraId="4C07453C" w14:textId="38AF6A5F" w:rsidR="00181C84" w:rsidRPr="00DD2CCC" w:rsidRDefault="00B66F7B" w:rsidP="00DD2CCC">
      <w:pPr>
        <w:pStyle w:val="ListParagraph"/>
        <w:numPr>
          <w:ilvl w:val="0"/>
          <w:numId w:val="17"/>
        </w:numPr>
        <w:spacing w:line="240" w:lineRule="auto"/>
        <w:rPr>
          <w:rFonts w:eastAsia="Calibri" w:cstheme="minorHAnsi"/>
        </w:rPr>
      </w:pPr>
      <w:r w:rsidRPr="00DD2CCC">
        <w:rPr>
          <w:rFonts w:eastAsia="Calibri" w:cstheme="minorHAnsi"/>
        </w:rPr>
        <w:t xml:space="preserve">Strong planning, </w:t>
      </w:r>
      <w:r w:rsidR="0001047E" w:rsidRPr="00DD2CCC">
        <w:rPr>
          <w:rFonts w:eastAsia="Calibri" w:cstheme="minorHAnsi"/>
        </w:rPr>
        <w:t>analysing</w:t>
      </w:r>
      <w:r w:rsidRPr="00DD2CCC">
        <w:rPr>
          <w:rFonts w:eastAsia="Calibri" w:cstheme="minorHAnsi"/>
        </w:rPr>
        <w:t>, organizational and team leadership.</w:t>
      </w:r>
    </w:p>
    <w:p w14:paraId="4DF7DD2C" w14:textId="11BBABAC" w:rsidR="00181C84" w:rsidRPr="00DD2CCC" w:rsidRDefault="00B66F7B" w:rsidP="00DD2CCC">
      <w:pPr>
        <w:pStyle w:val="ListParagraph"/>
        <w:numPr>
          <w:ilvl w:val="0"/>
          <w:numId w:val="17"/>
        </w:numPr>
        <w:spacing w:line="240" w:lineRule="auto"/>
        <w:rPr>
          <w:rFonts w:eastAsia="Calibri" w:cstheme="minorHAnsi"/>
        </w:rPr>
      </w:pPr>
      <w:r w:rsidRPr="00DD2CCC">
        <w:rPr>
          <w:rFonts w:eastAsia="Calibri" w:cstheme="minorHAnsi"/>
        </w:rPr>
        <w:t xml:space="preserve">Confident </w:t>
      </w:r>
      <w:r w:rsidR="0001047E" w:rsidRPr="00DD2CCC">
        <w:rPr>
          <w:rFonts w:eastAsia="Calibri" w:cstheme="minorHAnsi"/>
        </w:rPr>
        <w:t>and poised</w:t>
      </w:r>
      <w:r w:rsidRPr="00DD2CCC">
        <w:rPr>
          <w:rFonts w:eastAsia="Calibri" w:cstheme="minorHAnsi"/>
        </w:rPr>
        <w:t xml:space="preserve"> in interactions with individuals of all levels.</w:t>
      </w:r>
    </w:p>
    <w:p w14:paraId="38ECBAAD" w14:textId="77777777" w:rsidR="00181C84" w:rsidRPr="00DD2CCC" w:rsidRDefault="00B66F7B" w:rsidP="00DD2CCC">
      <w:pPr>
        <w:pStyle w:val="ListParagraph"/>
        <w:numPr>
          <w:ilvl w:val="0"/>
          <w:numId w:val="17"/>
        </w:numPr>
        <w:spacing w:line="240" w:lineRule="auto"/>
        <w:rPr>
          <w:rFonts w:eastAsia="Calibri" w:cstheme="minorHAnsi"/>
        </w:rPr>
      </w:pPr>
      <w:r w:rsidRPr="00DD2CCC">
        <w:rPr>
          <w:rFonts w:eastAsia="Calibri" w:cstheme="minorHAnsi"/>
        </w:rPr>
        <w:t>Proven ability to gather, collate and use data effectively.</w:t>
      </w:r>
    </w:p>
    <w:p w14:paraId="6CC24295" w14:textId="6F7E39B7" w:rsidR="00181C84" w:rsidRPr="00DD2CCC" w:rsidRDefault="00B66F7B" w:rsidP="00DD2CCC">
      <w:pPr>
        <w:pStyle w:val="ListParagraph"/>
        <w:numPr>
          <w:ilvl w:val="0"/>
          <w:numId w:val="17"/>
        </w:numPr>
        <w:spacing w:line="240" w:lineRule="auto"/>
        <w:rPr>
          <w:rFonts w:eastAsia="Calibri" w:cstheme="minorHAnsi"/>
        </w:rPr>
      </w:pPr>
      <w:r w:rsidRPr="00DD2CCC">
        <w:rPr>
          <w:rFonts w:eastAsia="Calibri" w:cstheme="minorHAnsi"/>
        </w:rPr>
        <w:t>Quick learning abili</w:t>
      </w:r>
      <w:r w:rsidR="00FB186E" w:rsidRPr="00DD2CCC">
        <w:rPr>
          <w:rFonts w:eastAsia="Calibri" w:cstheme="minorHAnsi"/>
        </w:rPr>
        <w:t>ty.</w:t>
      </w:r>
    </w:p>
    <w:p w14:paraId="73812FC2" w14:textId="77777777" w:rsidR="00181C84" w:rsidRPr="00DD2CCC" w:rsidRDefault="00B66F7B" w:rsidP="00DD2CCC">
      <w:pPr>
        <w:pStyle w:val="ListParagraph"/>
        <w:numPr>
          <w:ilvl w:val="0"/>
          <w:numId w:val="17"/>
        </w:numPr>
        <w:spacing w:line="240" w:lineRule="auto"/>
        <w:rPr>
          <w:rFonts w:eastAsia="Calibri" w:cstheme="minorHAnsi"/>
        </w:rPr>
      </w:pPr>
      <w:r w:rsidRPr="00DD2CCC">
        <w:rPr>
          <w:rFonts w:eastAsia="Calibri" w:cstheme="minorHAnsi"/>
        </w:rPr>
        <w:t>Responsibility of quality in work.</w:t>
      </w:r>
    </w:p>
    <w:p w14:paraId="611F6753" w14:textId="20B1CB78" w:rsidR="00FC6CFD" w:rsidRPr="00DD2CCC" w:rsidRDefault="00B66F7B" w:rsidP="00DD2CCC">
      <w:pPr>
        <w:pStyle w:val="ListParagraph"/>
        <w:numPr>
          <w:ilvl w:val="0"/>
          <w:numId w:val="17"/>
        </w:numPr>
        <w:spacing w:line="240" w:lineRule="auto"/>
        <w:rPr>
          <w:rFonts w:eastAsia="Calibri" w:cstheme="minorHAnsi"/>
        </w:rPr>
      </w:pPr>
      <w:r w:rsidRPr="00DD2CCC">
        <w:rPr>
          <w:rFonts w:eastAsia="Calibri" w:cstheme="minorHAnsi"/>
        </w:rPr>
        <w:t>Presentation Skills.</w:t>
      </w:r>
    </w:p>
    <w:p w14:paraId="5FD7843F" w14:textId="77777777" w:rsidR="009F0BFD" w:rsidRPr="00C66214" w:rsidRDefault="009F0BFD" w:rsidP="009F0BFD">
      <w:pPr>
        <w:spacing w:line="240" w:lineRule="auto"/>
        <w:ind w:left="360"/>
        <w:rPr>
          <w:rFonts w:eastAsia="Calibri" w:cstheme="minorHAnsi"/>
        </w:rPr>
      </w:pPr>
    </w:p>
    <w:p w14:paraId="559EA24B" w14:textId="77777777" w:rsidR="00181C84" w:rsidRPr="00C66214" w:rsidRDefault="00181C84" w:rsidP="00FC6CFD">
      <w:pPr>
        <w:spacing w:line="240" w:lineRule="auto"/>
        <w:rPr>
          <w:rFonts w:eastAsia="Calibri" w:cstheme="minorHAnsi"/>
        </w:rPr>
      </w:pPr>
    </w:p>
    <w:p w14:paraId="3B506B71" w14:textId="7874D639" w:rsidR="00181C84" w:rsidRPr="00C66214" w:rsidRDefault="00626BA0" w:rsidP="00855058">
      <w:pPr>
        <w:shd w:val="clear" w:color="auto" w:fill="808080" w:themeFill="background1" w:themeFillShade="80"/>
        <w:spacing w:line="240" w:lineRule="auto"/>
        <w:ind w:left="360"/>
        <w:rPr>
          <w:rFonts w:eastAsia="Calibri" w:cstheme="minorHAnsi"/>
          <w:b/>
          <w:bCs/>
        </w:rPr>
      </w:pPr>
      <w:r w:rsidRPr="00C66214">
        <w:rPr>
          <w:rFonts w:eastAsia="Calibri" w:cstheme="minorHAnsi"/>
          <w:b/>
          <w:bCs/>
        </w:rPr>
        <w:lastRenderedPageBreak/>
        <w:t>Education</w:t>
      </w:r>
    </w:p>
    <w:tbl>
      <w:tblPr>
        <w:tblpPr w:leftFromText="180" w:rightFromText="180" w:vertAnchor="text" w:horzAnchor="margin" w:tblpXSpec="center" w:tblpY="154"/>
        <w:tblW w:w="83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3145"/>
        <w:gridCol w:w="2143"/>
        <w:gridCol w:w="1520"/>
      </w:tblGrid>
      <w:tr w:rsidR="00293569" w:rsidRPr="00C66214" w14:paraId="44CF901C" w14:textId="77777777" w:rsidTr="004A46F2">
        <w:trPr>
          <w:trHeight w:val="496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tcMar>
              <w:left w:w="108" w:type="dxa"/>
              <w:right w:w="108" w:type="dxa"/>
            </w:tcMar>
            <w:vAlign w:val="center"/>
          </w:tcPr>
          <w:p w14:paraId="79080465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cstheme="minorHAnsi"/>
              </w:rPr>
            </w:pPr>
            <w:r w:rsidRPr="00C66214">
              <w:rPr>
                <w:rFonts w:eastAsia="Calibri Light" w:cstheme="minorHAnsi"/>
                <w:b/>
                <w:color w:val="000000"/>
              </w:rPr>
              <w:t>Courses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tcMar>
              <w:left w:w="108" w:type="dxa"/>
              <w:right w:w="108" w:type="dxa"/>
            </w:tcMar>
            <w:vAlign w:val="center"/>
          </w:tcPr>
          <w:p w14:paraId="439D8536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cstheme="minorHAnsi"/>
              </w:rPr>
            </w:pPr>
            <w:r w:rsidRPr="00C66214">
              <w:rPr>
                <w:rFonts w:eastAsia="Calibri Light" w:cstheme="minorHAnsi"/>
                <w:b/>
                <w:color w:val="000000"/>
              </w:rPr>
              <w:t>Name of the institution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tcMar>
              <w:left w:w="108" w:type="dxa"/>
              <w:right w:w="108" w:type="dxa"/>
            </w:tcMar>
            <w:vAlign w:val="center"/>
          </w:tcPr>
          <w:p w14:paraId="0D0C3F76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cstheme="minorHAnsi"/>
              </w:rPr>
            </w:pPr>
            <w:r w:rsidRPr="00C66214">
              <w:rPr>
                <w:rFonts w:eastAsia="Calibri Light" w:cstheme="minorHAnsi"/>
                <w:b/>
                <w:color w:val="000000"/>
              </w:rPr>
              <w:t>University/board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tcMar>
              <w:left w:w="108" w:type="dxa"/>
              <w:right w:w="108" w:type="dxa"/>
            </w:tcMar>
            <w:vAlign w:val="center"/>
          </w:tcPr>
          <w:p w14:paraId="29EB595A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cstheme="minorHAnsi"/>
              </w:rPr>
            </w:pPr>
            <w:r w:rsidRPr="00C66214">
              <w:rPr>
                <w:rFonts w:eastAsia="Calibri Light" w:cstheme="minorHAnsi"/>
                <w:b/>
                <w:color w:val="000000"/>
              </w:rPr>
              <w:t xml:space="preserve">Year of passing </w:t>
            </w:r>
          </w:p>
        </w:tc>
      </w:tr>
      <w:tr w:rsidR="004A46F2" w:rsidRPr="00C66214" w14:paraId="7180B714" w14:textId="77777777" w:rsidTr="004A46F2">
        <w:trPr>
          <w:trHeight w:val="735"/>
        </w:trPr>
        <w:tc>
          <w:tcPr>
            <w:tcW w:w="147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D867C6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cstheme="minorHAnsi"/>
              </w:rPr>
            </w:pPr>
            <w:r w:rsidRPr="00C66214">
              <w:rPr>
                <w:rFonts w:eastAsia="Calibri Light" w:cstheme="minorHAnsi"/>
                <w:b/>
                <w:color w:val="000000"/>
              </w:rPr>
              <w:t>B.Sc. (Computer Science)</w:t>
            </w:r>
          </w:p>
        </w:tc>
        <w:tc>
          <w:tcPr>
            <w:tcW w:w="32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11FC75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  <w:color w:val="000000"/>
              </w:rPr>
              <w:t>St Joseph Arts and Science</w:t>
            </w:r>
          </w:p>
        </w:tc>
        <w:tc>
          <w:tcPr>
            <w:tcW w:w="2068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0EF311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  <w:color w:val="000000"/>
              </w:rPr>
              <w:t>Karnataka Board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8F8F7E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  <w:color w:val="000000"/>
              </w:rPr>
              <w:t>2015</w:t>
            </w:r>
          </w:p>
        </w:tc>
      </w:tr>
      <w:tr w:rsidR="004A46F2" w:rsidRPr="00C66214" w14:paraId="5DAB2878" w14:textId="77777777" w:rsidTr="004A46F2">
        <w:trPr>
          <w:trHeight w:val="248"/>
        </w:trPr>
        <w:tc>
          <w:tcPr>
            <w:tcW w:w="147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1FC772B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cstheme="minorHAnsi"/>
              </w:rPr>
            </w:pPr>
            <w:r w:rsidRPr="00C66214">
              <w:rPr>
                <w:rFonts w:eastAsia="Calibri Light" w:cstheme="minorHAnsi"/>
                <w:b/>
                <w:color w:val="000000"/>
              </w:rPr>
              <w:t>P.U.C</w:t>
            </w:r>
          </w:p>
        </w:tc>
        <w:tc>
          <w:tcPr>
            <w:tcW w:w="32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74A507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  <w:color w:val="000000"/>
              </w:rPr>
              <w:t>Ever Shine PU College</w:t>
            </w:r>
          </w:p>
        </w:tc>
        <w:tc>
          <w:tcPr>
            <w:tcW w:w="2068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EBF9D8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  <w:color w:val="000000"/>
              </w:rPr>
              <w:t>Karnataka Board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DCE0DC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  <w:color w:val="000000"/>
              </w:rPr>
              <w:t>2012</w:t>
            </w:r>
          </w:p>
        </w:tc>
      </w:tr>
      <w:tr w:rsidR="004A46F2" w:rsidRPr="00C66214" w14:paraId="1165D236" w14:textId="77777777" w:rsidTr="004A46F2">
        <w:trPr>
          <w:trHeight w:val="248"/>
        </w:trPr>
        <w:tc>
          <w:tcPr>
            <w:tcW w:w="147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3C678D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cstheme="minorHAnsi"/>
              </w:rPr>
            </w:pPr>
            <w:r w:rsidRPr="00C66214">
              <w:rPr>
                <w:rFonts w:eastAsia="Calibri Light" w:cstheme="minorHAnsi"/>
                <w:b/>
                <w:color w:val="000000"/>
              </w:rPr>
              <w:t>CLASS X</w:t>
            </w:r>
          </w:p>
        </w:tc>
        <w:tc>
          <w:tcPr>
            <w:tcW w:w="32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5D4B89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  <w:color w:val="000000"/>
              </w:rPr>
              <w:t>Siddhartha High School</w:t>
            </w:r>
          </w:p>
        </w:tc>
        <w:tc>
          <w:tcPr>
            <w:tcW w:w="2068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27B343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  <w:color w:val="000000"/>
              </w:rPr>
              <w:t>Karnataka - SSLC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151225" w14:textId="77777777" w:rsidR="00293569" w:rsidRPr="00C66214" w:rsidRDefault="00293569" w:rsidP="00293569">
            <w:pPr>
              <w:spacing w:after="0" w:line="240" w:lineRule="auto"/>
              <w:ind w:left="360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  <w:color w:val="000000"/>
              </w:rPr>
              <w:t>2008</w:t>
            </w:r>
          </w:p>
        </w:tc>
      </w:tr>
    </w:tbl>
    <w:p w14:paraId="6CDEDD1E" w14:textId="77777777" w:rsidR="00181C84" w:rsidRPr="00C66214" w:rsidRDefault="00181C84" w:rsidP="00FC6CFD">
      <w:pPr>
        <w:spacing w:line="240" w:lineRule="auto"/>
        <w:rPr>
          <w:rFonts w:eastAsia="Calibri" w:cstheme="minorHAnsi"/>
        </w:rPr>
      </w:pPr>
    </w:p>
    <w:p w14:paraId="3CD5BAB0" w14:textId="1EA794D7" w:rsidR="00181C84" w:rsidRPr="00C66214" w:rsidRDefault="00181C84" w:rsidP="00FC6CFD">
      <w:pPr>
        <w:spacing w:line="240" w:lineRule="auto"/>
        <w:rPr>
          <w:rFonts w:eastAsia="Calibri" w:cstheme="minorHAnsi"/>
        </w:rPr>
      </w:pPr>
    </w:p>
    <w:p w14:paraId="6E67D644" w14:textId="4B01FA84" w:rsidR="00181C84" w:rsidRPr="00C66214" w:rsidRDefault="00626BA0" w:rsidP="00FC6CFD">
      <w:pPr>
        <w:shd w:val="clear" w:color="auto" w:fill="808080" w:themeFill="background1" w:themeFillShade="80"/>
        <w:tabs>
          <w:tab w:val="left" w:pos="1710"/>
        </w:tabs>
        <w:ind w:left="360"/>
        <w:rPr>
          <w:rFonts w:eastAsia="Calibri" w:cstheme="minorHAnsi"/>
          <w:b/>
          <w:bCs/>
        </w:rPr>
      </w:pPr>
      <w:r w:rsidRPr="00C66214">
        <w:rPr>
          <w:rFonts w:eastAsia="Calibri" w:cstheme="minorHAnsi"/>
          <w:b/>
          <w:bCs/>
        </w:rPr>
        <w:t>Personal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0"/>
        <w:gridCol w:w="6716"/>
      </w:tblGrid>
      <w:tr w:rsidR="002F55CC" w:rsidRPr="00C66214" w14:paraId="68215FCA" w14:textId="07A9167B" w:rsidTr="002F55CC">
        <w:tc>
          <w:tcPr>
            <w:tcW w:w="1940" w:type="dxa"/>
          </w:tcPr>
          <w:p w14:paraId="53A47B77" w14:textId="43D3EB84" w:rsidR="002F55CC" w:rsidRPr="00C66214" w:rsidRDefault="002F55CC" w:rsidP="00C81EE4">
            <w:pPr>
              <w:jc w:val="both"/>
              <w:rPr>
                <w:rFonts w:eastAsia="Calibri" w:cstheme="minorHAnsi"/>
                <w:color w:val="000000"/>
              </w:rPr>
            </w:pPr>
            <w:r w:rsidRPr="00C66214">
              <w:rPr>
                <w:rFonts w:eastAsia="Calibri" w:cstheme="minorHAnsi"/>
                <w:color w:val="000000"/>
              </w:rPr>
              <w:t>Date of birth</w:t>
            </w:r>
          </w:p>
        </w:tc>
        <w:tc>
          <w:tcPr>
            <w:tcW w:w="6716" w:type="dxa"/>
          </w:tcPr>
          <w:p w14:paraId="7CD031B0" w14:textId="77777777" w:rsidR="002F55CC" w:rsidRPr="00C66214" w:rsidRDefault="002F55CC" w:rsidP="00726A9D">
            <w:pPr>
              <w:ind w:left="242"/>
              <w:rPr>
                <w:rFonts w:eastAsia="Calibri" w:cstheme="minorHAnsi"/>
                <w:color w:val="000000"/>
              </w:rPr>
            </w:pPr>
            <w:r w:rsidRPr="00C66214">
              <w:rPr>
                <w:rFonts w:eastAsia="Calibri" w:cstheme="minorHAnsi"/>
                <w:color w:val="000000"/>
              </w:rPr>
              <w:t>07-06-1992</w:t>
            </w:r>
          </w:p>
        </w:tc>
      </w:tr>
      <w:tr w:rsidR="002F55CC" w:rsidRPr="00C66214" w14:paraId="2C3C367E" w14:textId="58CEC217" w:rsidTr="002F55CC">
        <w:tc>
          <w:tcPr>
            <w:tcW w:w="1940" w:type="dxa"/>
          </w:tcPr>
          <w:p w14:paraId="6364C73C" w14:textId="754FE6BD" w:rsidR="002F55CC" w:rsidRPr="00C66214" w:rsidRDefault="002F55CC" w:rsidP="00C81EE4">
            <w:pPr>
              <w:jc w:val="both"/>
              <w:rPr>
                <w:rFonts w:eastAsia="Calibri" w:cstheme="minorHAnsi"/>
                <w:color w:val="000000"/>
              </w:rPr>
            </w:pPr>
            <w:r w:rsidRPr="00C66214">
              <w:rPr>
                <w:rFonts w:eastAsia="Calibri" w:cstheme="minorHAnsi"/>
                <w:color w:val="000000"/>
              </w:rPr>
              <w:t>Gender</w:t>
            </w:r>
          </w:p>
        </w:tc>
        <w:tc>
          <w:tcPr>
            <w:tcW w:w="6716" w:type="dxa"/>
          </w:tcPr>
          <w:p w14:paraId="0EF8C885" w14:textId="77777777" w:rsidR="002F55CC" w:rsidRPr="00C66214" w:rsidRDefault="002F55CC" w:rsidP="00726A9D">
            <w:pPr>
              <w:ind w:left="212"/>
              <w:rPr>
                <w:rFonts w:eastAsia="Calibri" w:cstheme="minorHAnsi"/>
                <w:color w:val="000000"/>
              </w:rPr>
            </w:pPr>
            <w:r w:rsidRPr="00C66214">
              <w:rPr>
                <w:rFonts w:eastAsia="Calibri" w:cstheme="minorHAnsi"/>
                <w:color w:val="000000"/>
              </w:rPr>
              <w:t>Female</w:t>
            </w:r>
          </w:p>
        </w:tc>
      </w:tr>
      <w:tr w:rsidR="002F55CC" w:rsidRPr="00C66214" w14:paraId="241EB2E2" w14:textId="2EFC44F9" w:rsidTr="002F55CC">
        <w:tc>
          <w:tcPr>
            <w:tcW w:w="1940" w:type="dxa"/>
          </w:tcPr>
          <w:p w14:paraId="1D03569E" w14:textId="586A5456" w:rsidR="002F55CC" w:rsidRPr="00C66214" w:rsidRDefault="002F55CC" w:rsidP="00C81EE4">
            <w:pPr>
              <w:jc w:val="both"/>
              <w:rPr>
                <w:rFonts w:eastAsia="Calibri" w:cstheme="minorHAnsi"/>
                <w:color w:val="000000"/>
              </w:rPr>
            </w:pPr>
            <w:r w:rsidRPr="00C66214">
              <w:rPr>
                <w:rFonts w:eastAsia="Calibri" w:cstheme="minorHAnsi"/>
                <w:color w:val="000000"/>
              </w:rPr>
              <w:t>Father’s name</w:t>
            </w:r>
          </w:p>
        </w:tc>
        <w:tc>
          <w:tcPr>
            <w:tcW w:w="6716" w:type="dxa"/>
          </w:tcPr>
          <w:p w14:paraId="1EEED0BD" w14:textId="77777777" w:rsidR="002F55CC" w:rsidRPr="00C66214" w:rsidRDefault="002F55CC" w:rsidP="00726A9D">
            <w:pPr>
              <w:ind w:left="212"/>
              <w:rPr>
                <w:rFonts w:eastAsia="Calibri" w:cstheme="minorHAnsi"/>
                <w:color w:val="000000"/>
              </w:rPr>
            </w:pPr>
            <w:r w:rsidRPr="00C66214">
              <w:rPr>
                <w:rFonts w:eastAsia="Calibri" w:cstheme="minorHAnsi"/>
                <w:color w:val="000000"/>
              </w:rPr>
              <w:t>Rajamani M</w:t>
            </w:r>
          </w:p>
        </w:tc>
      </w:tr>
      <w:tr w:rsidR="002F55CC" w:rsidRPr="00C66214" w14:paraId="39BB1B8E" w14:textId="6F03353F" w:rsidTr="002F55CC">
        <w:tc>
          <w:tcPr>
            <w:tcW w:w="1940" w:type="dxa"/>
          </w:tcPr>
          <w:p w14:paraId="48C14684" w14:textId="476E5630" w:rsidR="002F55CC" w:rsidRPr="00C66214" w:rsidRDefault="002F55CC" w:rsidP="00C81EE4">
            <w:pPr>
              <w:jc w:val="both"/>
              <w:rPr>
                <w:rFonts w:eastAsia="Calibri" w:cstheme="minorHAnsi"/>
                <w:color w:val="000000"/>
              </w:rPr>
            </w:pPr>
            <w:r w:rsidRPr="00C66214">
              <w:rPr>
                <w:rFonts w:eastAsia="Calibri" w:cstheme="minorHAnsi"/>
                <w:color w:val="000000"/>
              </w:rPr>
              <w:t>Marital status</w:t>
            </w:r>
          </w:p>
        </w:tc>
        <w:tc>
          <w:tcPr>
            <w:tcW w:w="6716" w:type="dxa"/>
          </w:tcPr>
          <w:p w14:paraId="691E9BFC" w14:textId="77777777" w:rsidR="002F55CC" w:rsidRPr="00C66214" w:rsidRDefault="002F55CC" w:rsidP="00726A9D">
            <w:pPr>
              <w:ind w:left="212"/>
              <w:rPr>
                <w:rFonts w:eastAsia="Calibri" w:cstheme="minorHAnsi"/>
                <w:color w:val="000000"/>
              </w:rPr>
            </w:pPr>
            <w:r w:rsidRPr="00C66214">
              <w:rPr>
                <w:rFonts w:eastAsia="Calibri" w:cstheme="minorHAnsi"/>
                <w:color w:val="000000"/>
              </w:rPr>
              <w:t>Married</w:t>
            </w:r>
          </w:p>
        </w:tc>
      </w:tr>
      <w:tr w:rsidR="002F55CC" w:rsidRPr="00C66214" w14:paraId="2500C319" w14:textId="108E5E88" w:rsidTr="002F55CC">
        <w:tc>
          <w:tcPr>
            <w:tcW w:w="1940" w:type="dxa"/>
          </w:tcPr>
          <w:p w14:paraId="5A1CFC1D" w14:textId="07AC6116" w:rsidR="002F55CC" w:rsidRPr="00C66214" w:rsidRDefault="002F55CC" w:rsidP="00C81EE4">
            <w:pPr>
              <w:jc w:val="both"/>
              <w:rPr>
                <w:rFonts w:eastAsia="Calibri" w:cstheme="minorHAnsi"/>
                <w:color w:val="000000"/>
              </w:rPr>
            </w:pPr>
            <w:r w:rsidRPr="00C66214">
              <w:rPr>
                <w:rFonts w:eastAsia="Calibri" w:cstheme="minorHAnsi"/>
                <w:color w:val="000000"/>
              </w:rPr>
              <w:t>Languages known</w:t>
            </w:r>
          </w:p>
        </w:tc>
        <w:tc>
          <w:tcPr>
            <w:tcW w:w="6716" w:type="dxa"/>
          </w:tcPr>
          <w:p w14:paraId="40CD51A9" w14:textId="77777777" w:rsidR="002F55CC" w:rsidRPr="00C66214" w:rsidRDefault="002F55CC" w:rsidP="00726A9D">
            <w:pPr>
              <w:ind w:left="212"/>
              <w:rPr>
                <w:rFonts w:eastAsia="Calibri" w:cstheme="minorHAnsi"/>
                <w:color w:val="000000"/>
              </w:rPr>
            </w:pPr>
            <w:r w:rsidRPr="00C66214">
              <w:rPr>
                <w:rFonts w:eastAsia="Calibri" w:cstheme="minorHAnsi"/>
                <w:color w:val="000000"/>
              </w:rPr>
              <w:t>English, Kannada &amp; Tamil</w:t>
            </w:r>
          </w:p>
        </w:tc>
      </w:tr>
      <w:tr w:rsidR="002F55CC" w:rsidRPr="00C66214" w14:paraId="7CEAF55B" w14:textId="0F43F910" w:rsidTr="002F55CC">
        <w:tc>
          <w:tcPr>
            <w:tcW w:w="1940" w:type="dxa"/>
          </w:tcPr>
          <w:p w14:paraId="29495267" w14:textId="533166E5" w:rsidR="002F55CC" w:rsidRPr="00C66214" w:rsidRDefault="002F55CC" w:rsidP="00C81EE4">
            <w:pPr>
              <w:jc w:val="both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</w:rPr>
              <w:t>Contact No</w:t>
            </w:r>
          </w:p>
        </w:tc>
        <w:tc>
          <w:tcPr>
            <w:tcW w:w="6716" w:type="dxa"/>
          </w:tcPr>
          <w:p w14:paraId="3DB6A704" w14:textId="77777777" w:rsidR="002F55CC" w:rsidRPr="00C66214" w:rsidRDefault="002F55CC" w:rsidP="00726A9D">
            <w:pPr>
              <w:ind w:left="252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</w:rPr>
              <w:t>8073912015</w:t>
            </w:r>
          </w:p>
        </w:tc>
      </w:tr>
      <w:tr w:rsidR="002F55CC" w:rsidRPr="00C66214" w14:paraId="401D5B65" w14:textId="1B62EA40" w:rsidTr="002F55CC">
        <w:tc>
          <w:tcPr>
            <w:tcW w:w="1940" w:type="dxa"/>
          </w:tcPr>
          <w:p w14:paraId="5CD3B03F" w14:textId="3152D0EF" w:rsidR="002F55CC" w:rsidRPr="00C66214" w:rsidRDefault="002F55CC" w:rsidP="00C81EE4">
            <w:pPr>
              <w:jc w:val="both"/>
              <w:rPr>
                <w:rFonts w:eastAsia="Calibri" w:cstheme="minorHAnsi"/>
              </w:rPr>
            </w:pPr>
            <w:r w:rsidRPr="00C66214">
              <w:rPr>
                <w:rFonts w:eastAsia="Calibri" w:cstheme="minorHAnsi"/>
              </w:rPr>
              <w:t>Mail ID</w:t>
            </w:r>
          </w:p>
        </w:tc>
        <w:tc>
          <w:tcPr>
            <w:tcW w:w="6716" w:type="dxa"/>
          </w:tcPr>
          <w:p w14:paraId="3CC153B2" w14:textId="5AC39D14" w:rsidR="002F55CC" w:rsidRPr="00C66214" w:rsidRDefault="00726A9D" w:rsidP="00726A9D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</w:t>
            </w:r>
            <w:r w:rsidR="002F55CC" w:rsidRPr="00C66214">
              <w:rPr>
                <w:rFonts w:eastAsia="Calibri" w:cstheme="minorHAnsi"/>
              </w:rPr>
              <w:t>vijayar2020@gmail.com</w:t>
            </w:r>
          </w:p>
        </w:tc>
      </w:tr>
    </w:tbl>
    <w:p w14:paraId="503564DA" w14:textId="77777777" w:rsidR="00181C84" w:rsidRPr="00C66214" w:rsidRDefault="00181C84" w:rsidP="00FC6CFD">
      <w:pPr>
        <w:spacing w:line="240" w:lineRule="auto"/>
        <w:rPr>
          <w:rFonts w:eastAsia="Calibri" w:cstheme="minorHAnsi"/>
        </w:rPr>
      </w:pPr>
    </w:p>
    <w:p w14:paraId="2B6AE074" w14:textId="7BC0F222" w:rsidR="00181C84" w:rsidRPr="00C66214" w:rsidRDefault="00917CB6" w:rsidP="00FC6CFD">
      <w:pPr>
        <w:shd w:val="clear" w:color="auto" w:fill="808080" w:themeFill="background1" w:themeFillShade="80"/>
        <w:spacing w:line="240" w:lineRule="auto"/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Declaration</w:t>
      </w:r>
    </w:p>
    <w:p w14:paraId="487D6B17" w14:textId="614EDC5A" w:rsidR="00917CB6" w:rsidRPr="00C66214" w:rsidRDefault="00917CB6" w:rsidP="00FC6CFD">
      <w:pPr>
        <w:ind w:left="360"/>
        <w:rPr>
          <w:rFonts w:eastAsia="Calibri" w:cstheme="minorHAnsi"/>
        </w:rPr>
      </w:pPr>
      <w:r w:rsidRPr="00C66214">
        <w:rPr>
          <w:rFonts w:eastAsia="Calibri" w:cstheme="minorHAnsi"/>
        </w:rPr>
        <w:t>I Vijaya.R hereby declare that the information contained herein is tru</w:t>
      </w:r>
      <w:r w:rsidR="00F215E9" w:rsidRPr="00C66214">
        <w:rPr>
          <w:rFonts w:eastAsia="Calibri" w:cstheme="minorHAnsi"/>
        </w:rPr>
        <w:t>e and correct to the best of my knowledge and belief.</w:t>
      </w:r>
    </w:p>
    <w:sectPr w:rsidR="00917CB6" w:rsidRPr="00C66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8EFA" w14:textId="77777777" w:rsidR="00EC0EC0" w:rsidRDefault="00EC0EC0" w:rsidP="00D024D7">
      <w:pPr>
        <w:spacing w:after="0" w:line="240" w:lineRule="auto"/>
      </w:pPr>
      <w:r>
        <w:separator/>
      </w:r>
    </w:p>
  </w:endnote>
  <w:endnote w:type="continuationSeparator" w:id="0">
    <w:p w14:paraId="328C6EAC" w14:textId="77777777" w:rsidR="00EC0EC0" w:rsidRDefault="00EC0EC0" w:rsidP="00D0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AFD2" w14:textId="77777777" w:rsidR="00EC0EC0" w:rsidRDefault="00EC0EC0" w:rsidP="00D024D7">
      <w:pPr>
        <w:spacing w:after="0" w:line="240" w:lineRule="auto"/>
      </w:pPr>
      <w:r>
        <w:separator/>
      </w:r>
    </w:p>
  </w:footnote>
  <w:footnote w:type="continuationSeparator" w:id="0">
    <w:p w14:paraId="65F86694" w14:textId="77777777" w:rsidR="00EC0EC0" w:rsidRDefault="00EC0EC0" w:rsidP="00D0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173"/>
    <w:multiLevelType w:val="hybridMultilevel"/>
    <w:tmpl w:val="3BB02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10E0"/>
    <w:multiLevelType w:val="multilevel"/>
    <w:tmpl w:val="38767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9D1F45"/>
    <w:multiLevelType w:val="hybridMultilevel"/>
    <w:tmpl w:val="9AB83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A04F0"/>
    <w:multiLevelType w:val="multilevel"/>
    <w:tmpl w:val="44F0F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3A4219"/>
    <w:multiLevelType w:val="hybridMultilevel"/>
    <w:tmpl w:val="F24CCE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56773"/>
    <w:multiLevelType w:val="multilevel"/>
    <w:tmpl w:val="C94AD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C1028E"/>
    <w:multiLevelType w:val="multilevel"/>
    <w:tmpl w:val="65980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683E63"/>
    <w:multiLevelType w:val="hybridMultilevel"/>
    <w:tmpl w:val="421ED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47C8"/>
    <w:multiLevelType w:val="hybridMultilevel"/>
    <w:tmpl w:val="33326B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E26B64"/>
    <w:multiLevelType w:val="hybridMultilevel"/>
    <w:tmpl w:val="62BAF9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C4462"/>
    <w:multiLevelType w:val="hybridMultilevel"/>
    <w:tmpl w:val="6846C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D04FB"/>
    <w:multiLevelType w:val="multilevel"/>
    <w:tmpl w:val="6C580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C64421E"/>
    <w:multiLevelType w:val="hybridMultilevel"/>
    <w:tmpl w:val="995AAF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353E11"/>
    <w:multiLevelType w:val="hybridMultilevel"/>
    <w:tmpl w:val="AE128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B5621"/>
    <w:multiLevelType w:val="hybridMultilevel"/>
    <w:tmpl w:val="E8525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A5573"/>
    <w:multiLevelType w:val="hybridMultilevel"/>
    <w:tmpl w:val="AFAA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55D23"/>
    <w:multiLevelType w:val="multilevel"/>
    <w:tmpl w:val="C78A7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2B4229F"/>
    <w:multiLevelType w:val="multilevel"/>
    <w:tmpl w:val="D382C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1583091">
    <w:abstractNumId w:val="3"/>
  </w:num>
  <w:num w:numId="2" w16cid:durableId="2015835448">
    <w:abstractNumId w:val="11"/>
  </w:num>
  <w:num w:numId="3" w16cid:durableId="1898390508">
    <w:abstractNumId w:val="5"/>
  </w:num>
  <w:num w:numId="4" w16cid:durableId="73478954">
    <w:abstractNumId w:val="6"/>
  </w:num>
  <w:num w:numId="5" w16cid:durableId="1504278365">
    <w:abstractNumId w:val="1"/>
  </w:num>
  <w:num w:numId="6" w16cid:durableId="917397155">
    <w:abstractNumId w:val="16"/>
  </w:num>
  <w:num w:numId="7" w16cid:durableId="62021801">
    <w:abstractNumId w:val="17"/>
  </w:num>
  <w:num w:numId="8" w16cid:durableId="312024863">
    <w:abstractNumId w:val="14"/>
  </w:num>
  <w:num w:numId="9" w16cid:durableId="744914555">
    <w:abstractNumId w:val="4"/>
  </w:num>
  <w:num w:numId="10" w16cid:durableId="2057850311">
    <w:abstractNumId w:val="10"/>
  </w:num>
  <w:num w:numId="11" w16cid:durableId="250285819">
    <w:abstractNumId w:val="13"/>
  </w:num>
  <w:num w:numId="12" w16cid:durableId="1508323906">
    <w:abstractNumId w:val="7"/>
  </w:num>
  <w:num w:numId="13" w16cid:durableId="1692105346">
    <w:abstractNumId w:val="2"/>
  </w:num>
  <w:num w:numId="14" w16cid:durableId="101799710">
    <w:abstractNumId w:val="15"/>
  </w:num>
  <w:num w:numId="15" w16cid:durableId="1000308406">
    <w:abstractNumId w:val="12"/>
  </w:num>
  <w:num w:numId="16" w16cid:durableId="1700858843">
    <w:abstractNumId w:val="0"/>
  </w:num>
  <w:num w:numId="17" w16cid:durableId="1275138907">
    <w:abstractNumId w:val="8"/>
  </w:num>
  <w:num w:numId="18" w16cid:durableId="1270044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84"/>
    <w:rsid w:val="0001047E"/>
    <w:rsid w:val="00021E0C"/>
    <w:rsid w:val="0003423B"/>
    <w:rsid w:val="000A6799"/>
    <w:rsid w:val="000E05A9"/>
    <w:rsid w:val="000E5561"/>
    <w:rsid w:val="000F00C6"/>
    <w:rsid w:val="000F1065"/>
    <w:rsid w:val="000F1717"/>
    <w:rsid w:val="00181C84"/>
    <w:rsid w:val="001C5A08"/>
    <w:rsid w:val="001E49CE"/>
    <w:rsid w:val="001F13FD"/>
    <w:rsid w:val="00221AFC"/>
    <w:rsid w:val="00231D3E"/>
    <w:rsid w:val="0023384F"/>
    <w:rsid w:val="002842A0"/>
    <w:rsid w:val="00293569"/>
    <w:rsid w:val="00296894"/>
    <w:rsid w:val="002A2B48"/>
    <w:rsid w:val="002A54D8"/>
    <w:rsid w:val="002B0DCD"/>
    <w:rsid w:val="002D2CA6"/>
    <w:rsid w:val="002F55CC"/>
    <w:rsid w:val="00315BAD"/>
    <w:rsid w:val="00321213"/>
    <w:rsid w:val="0032734B"/>
    <w:rsid w:val="003B44AC"/>
    <w:rsid w:val="003B6CCD"/>
    <w:rsid w:val="003B7EFA"/>
    <w:rsid w:val="003D410C"/>
    <w:rsid w:val="003E6802"/>
    <w:rsid w:val="004003F6"/>
    <w:rsid w:val="00424155"/>
    <w:rsid w:val="00433723"/>
    <w:rsid w:val="00447465"/>
    <w:rsid w:val="004500E5"/>
    <w:rsid w:val="00466D74"/>
    <w:rsid w:val="00470034"/>
    <w:rsid w:val="00472BC7"/>
    <w:rsid w:val="00484E1F"/>
    <w:rsid w:val="004A1B5B"/>
    <w:rsid w:val="004A46F2"/>
    <w:rsid w:val="004B09E9"/>
    <w:rsid w:val="004D603E"/>
    <w:rsid w:val="004E2DEE"/>
    <w:rsid w:val="00511E5C"/>
    <w:rsid w:val="00570982"/>
    <w:rsid w:val="005D49B1"/>
    <w:rsid w:val="00614F62"/>
    <w:rsid w:val="00622EB8"/>
    <w:rsid w:val="00626BA0"/>
    <w:rsid w:val="0063149F"/>
    <w:rsid w:val="00636D93"/>
    <w:rsid w:val="0064481C"/>
    <w:rsid w:val="00686AC0"/>
    <w:rsid w:val="006B7C24"/>
    <w:rsid w:val="006D10ED"/>
    <w:rsid w:val="0072512E"/>
    <w:rsid w:val="00726A9D"/>
    <w:rsid w:val="00740FBF"/>
    <w:rsid w:val="00750E0A"/>
    <w:rsid w:val="00783410"/>
    <w:rsid w:val="00795B94"/>
    <w:rsid w:val="007D284B"/>
    <w:rsid w:val="007D7F03"/>
    <w:rsid w:val="00815237"/>
    <w:rsid w:val="00824B48"/>
    <w:rsid w:val="00836BEE"/>
    <w:rsid w:val="00855058"/>
    <w:rsid w:val="008741EC"/>
    <w:rsid w:val="008B011D"/>
    <w:rsid w:val="008E685C"/>
    <w:rsid w:val="00917CB6"/>
    <w:rsid w:val="00923241"/>
    <w:rsid w:val="00985450"/>
    <w:rsid w:val="009B79D5"/>
    <w:rsid w:val="009C79D5"/>
    <w:rsid w:val="009F0BFD"/>
    <w:rsid w:val="00A503D6"/>
    <w:rsid w:val="00A57A12"/>
    <w:rsid w:val="00A83C92"/>
    <w:rsid w:val="00AD04E3"/>
    <w:rsid w:val="00AD77EE"/>
    <w:rsid w:val="00B13450"/>
    <w:rsid w:val="00B1492D"/>
    <w:rsid w:val="00B54FAF"/>
    <w:rsid w:val="00B66F7B"/>
    <w:rsid w:val="00BA5DC5"/>
    <w:rsid w:val="00BC41DA"/>
    <w:rsid w:val="00BE451F"/>
    <w:rsid w:val="00BF1780"/>
    <w:rsid w:val="00C22790"/>
    <w:rsid w:val="00C35C1E"/>
    <w:rsid w:val="00C646EE"/>
    <w:rsid w:val="00C66214"/>
    <w:rsid w:val="00D024D7"/>
    <w:rsid w:val="00D56D04"/>
    <w:rsid w:val="00D63CDC"/>
    <w:rsid w:val="00DD2CCC"/>
    <w:rsid w:val="00DD3BD2"/>
    <w:rsid w:val="00E25E3B"/>
    <w:rsid w:val="00E3022B"/>
    <w:rsid w:val="00E6475E"/>
    <w:rsid w:val="00E76588"/>
    <w:rsid w:val="00EB3A27"/>
    <w:rsid w:val="00EB4F00"/>
    <w:rsid w:val="00EC0EC0"/>
    <w:rsid w:val="00F215E9"/>
    <w:rsid w:val="00F7508E"/>
    <w:rsid w:val="00FB186E"/>
    <w:rsid w:val="00FB67B0"/>
    <w:rsid w:val="00FC6CFD"/>
    <w:rsid w:val="00FD1562"/>
    <w:rsid w:val="00FE260C"/>
    <w:rsid w:val="00FF0156"/>
    <w:rsid w:val="00FF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084DA"/>
  <w15:docId w15:val="{502D71DD-A626-4B38-AB4B-842B18EB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CCD"/>
  </w:style>
  <w:style w:type="paragraph" w:styleId="Footer">
    <w:name w:val="footer"/>
    <w:basedOn w:val="Normal"/>
    <w:link w:val="FooterChar"/>
    <w:uiPriority w:val="99"/>
    <w:unhideWhenUsed/>
    <w:rsid w:val="003B6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CCD"/>
  </w:style>
  <w:style w:type="character" w:customStyle="1" w:styleId="details-primary-position">
    <w:name w:val="details-primary-position"/>
    <w:basedOn w:val="DefaultParagraphFont"/>
    <w:rsid w:val="00B13450"/>
  </w:style>
  <w:style w:type="character" w:customStyle="1" w:styleId="vertical-seprator">
    <w:name w:val="vertical-seprator"/>
    <w:basedOn w:val="DefaultParagraphFont"/>
    <w:rsid w:val="00B13450"/>
  </w:style>
  <w:style w:type="table" w:styleId="TableGrid">
    <w:name w:val="Table Grid"/>
    <w:basedOn w:val="TableNormal"/>
    <w:uiPriority w:val="39"/>
    <w:rsid w:val="00FC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5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Vijaya</dc:creator>
  <cp:lastModifiedBy>R, Vijaya</cp:lastModifiedBy>
  <cp:revision>512</cp:revision>
  <dcterms:created xsi:type="dcterms:W3CDTF">2023-01-07T05:49:00Z</dcterms:created>
  <dcterms:modified xsi:type="dcterms:W3CDTF">2023-09-30T09:47:00Z</dcterms:modified>
</cp:coreProperties>
</file>