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9720" w14:textId="656F7D2A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</w:p>
    <w:p w14:paraId="0121AC99" w14:textId="03E7121F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</w:p>
    <w:p w14:paraId="52AEED01" w14:textId="34A20E10" w:rsidR="00EB6920" w:rsidRPr="000629AC" w:rsidRDefault="00EB6920" w:rsidP="00F06056">
      <w:pPr>
        <w:rPr>
          <w:rStyle w:val="Hyperlink"/>
          <w:rFonts w:asciiTheme="minorHAnsi" w:hAnsiTheme="minorHAnsi" w:cstheme="minorHAnsi"/>
          <w:b/>
          <w:sz w:val="22"/>
          <w:szCs w:val="22"/>
        </w:rPr>
      </w:pPr>
    </w:p>
    <w:tbl>
      <w:tblPr>
        <w:tblW w:w="5000" w:type="pct"/>
        <w:tblBorders>
          <w:insideH w:val="single" w:sz="2" w:space="0" w:color="B8CCE4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577"/>
        <w:gridCol w:w="8133"/>
      </w:tblGrid>
      <w:tr w:rsidR="00EB6920" w:rsidRPr="000629AC" w14:paraId="76045A3B" w14:textId="77777777" w:rsidTr="4EC54013">
        <w:tc>
          <w:tcPr>
            <w:tcW w:w="1203" w:type="pct"/>
            <w:shd w:val="clear" w:color="auto" w:fill="auto"/>
          </w:tcPr>
          <w:p w14:paraId="6D0C0AC0" w14:textId="6F0FD09F" w:rsidR="00EB6920" w:rsidRPr="000629AC" w:rsidRDefault="00EB6920" w:rsidP="00EB6920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</w:p>
          <w:p w14:paraId="3CA610EB" w14:textId="744460C7" w:rsidR="00EB6920" w:rsidRPr="000629AC" w:rsidRDefault="00EB6920" w:rsidP="00CC57F1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</w:p>
          <w:p w14:paraId="020566E8" w14:textId="22EBE710" w:rsidR="00EB6920" w:rsidRPr="000629AC" w:rsidRDefault="00EB6920" w:rsidP="00CC57F1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Name:</w:t>
            </w:r>
          </w:p>
        </w:tc>
        <w:tc>
          <w:tcPr>
            <w:tcW w:w="3797" w:type="pct"/>
            <w:shd w:val="clear" w:color="auto" w:fill="auto"/>
          </w:tcPr>
          <w:p w14:paraId="24498F33" w14:textId="77777777" w:rsidR="00EB6920" w:rsidRPr="000629AC" w:rsidRDefault="00EB6920" w:rsidP="00F0605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6EEE71C" w14:textId="64CB38D6" w:rsidR="00315FEF" w:rsidRPr="000629AC" w:rsidRDefault="00370F24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 xml:space="preserve">Akanksha Sharma </w:t>
            </w:r>
            <w:r w:rsidR="006671C7"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  <w:t>(7310708833)</w:t>
            </w:r>
          </w:p>
          <w:p w14:paraId="77B5016B" w14:textId="1E7B3046" w:rsidR="00315FEF" w:rsidRPr="000629AC" w:rsidRDefault="00315FEF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</w:p>
        </w:tc>
      </w:tr>
      <w:tr w:rsidR="00EB6920" w:rsidRPr="000629AC" w14:paraId="7EDADBB1" w14:textId="77777777" w:rsidTr="4EC54013">
        <w:tc>
          <w:tcPr>
            <w:tcW w:w="1203" w:type="pct"/>
            <w:shd w:val="clear" w:color="auto" w:fill="auto"/>
          </w:tcPr>
          <w:p w14:paraId="20068D16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Location:</w:t>
            </w:r>
          </w:p>
        </w:tc>
        <w:tc>
          <w:tcPr>
            <w:tcW w:w="3797" w:type="pct"/>
            <w:shd w:val="clear" w:color="auto" w:fill="auto"/>
          </w:tcPr>
          <w:p w14:paraId="365F3E03" w14:textId="0D4CF80B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>Noida</w:t>
            </w:r>
            <w:r w:rsidR="00E80540" w:rsidRPr="000629AC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</w:tc>
      </w:tr>
      <w:tr w:rsidR="00EB6920" w:rsidRPr="000629AC" w14:paraId="494AD1D8" w14:textId="77777777" w:rsidTr="4EC54013">
        <w:tc>
          <w:tcPr>
            <w:tcW w:w="1203" w:type="pct"/>
            <w:shd w:val="clear" w:color="auto" w:fill="auto"/>
          </w:tcPr>
          <w:p w14:paraId="2D2B1701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Current Position:</w:t>
            </w:r>
          </w:p>
        </w:tc>
        <w:tc>
          <w:tcPr>
            <w:tcW w:w="3797" w:type="pct"/>
            <w:shd w:val="clear" w:color="auto" w:fill="auto"/>
          </w:tcPr>
          <w:p w14:paraId="691E4505" w14:textId="5B5614C1" w:rsidR="00EB6920" w:rsidRPr="00370F24" w:rsidRDefault="0040321B" w:rsidP="00E80540">
            <w:pPr>
              <w:rPr>
                <w:rFonts w:asciiTheme="minorHAnsi" w:eastAsia="Calibri" w:hAnsiTheme="minorHAnsi" w:cstheme="minorHAnsi"/>
                <w:color w:val="0D0D0D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Sr.</w:t>
            </w:r>
            <w:r w:rsidR="005B52E0">
              <w:rPr>
                <w:rFonts w:asciiTheme="minorHAnsi" w:hAnsiTheme="minorHAnsi" w:cstheme="minorHAnsi"/>
                <w:sz w:val="22"/>
                <w:szCs w:val="22"/>
              </w:rPr>
              <w:t>Test</w:t>
            </w:r>
            <w:proofErr w:type="gramEnd"/>
            <w:r w:rsidR="005B52E0">
              <w:rPr>
                <w:rFonts w:asciiTheme="minorHAnsi" w:hAnsiTheme="minorHAnsi" w:cstheme="minorHAnsi"/>
                <w:sz w:val="22"/>
                <w:szCs w:val="22"/>
              </w:rPr>
              <w:t xml:space="preserve"> Engineer</w:t>
            </w:r>
            <w:r w:rsidR="00EB6920" w:rsidRPr="00370F2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5B52E0" w:rsidRPr="000629AC" w14:paraId="4670F720" w14:textId="77777777" w:rsidTr="4EC54013">
        <w:tc>
          <w:tcPr>
            <w:tcW w:w="1203" w:type="pct"/>
            <w:shd w:val="clear" w:color="auto" w:fill="auto"/>
          </w:tcPr>
          <w:p w14:paraId="4B53249E" w14:textId="1F12AA78" w:rsidR="005B52E0" w:rsidRPr="000629AC" w:rsidRDefault="005B52E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 xml:space="preserve">Email:                                          </w:t>
            </w:r>
          </w:p>
        </w:tc>
        <w:tc>
          <w:tcPr>
            <w:tcW w:w="3797" w:type="pct"/>
            <w:shd w:val="clear" w:color="auto" w:fill="auto"/>
          </w:tcPr>
          <w:p w14:paraId="4FB0A32E" w14:textId="6C2380AF" w:rsidR="005B52E0" w:rsidRDefault="005B52E0" w:rsidP="00E8054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akansha5876@gmail.com</w:t>
            </w:r>
          </w:p>
        </w:tc>
      </w:tr>
      <w:tr w:rsidR="00EB6920" w:rsidRPr="000629AC" w14:paraId="548B4F32" w14:textId="77777777" w:rsidTr="4EC54013">
        <w:tc>
          <w:tcPr>
            <w:tcW w:w="1203" w:type="pct"/>
            <w:shd w:val="clear" w:color="auto" w:fill="auto"/>
          </w:tcPr>
          <w:p w14:paraId="56611D11" w14:textId="77777777" w:rsidR="00EB6920" w:rsidRPr="000629AC" w:rsidRDefault="00EB6920" w:rsidP="00F06056">
            <w:pPr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</w:pPr>
            <w:r w:rsidRPr="000629AC">
              <w:rPr>
                <w:rFonts w:asciiTheme="minorHAnsi" w:eastAsia="Calibri" w:hAnsiTheme="minorHAnsi" w:cstheme="minorHAnsi"/>
                <w:color w:val="595959"/>
                <w:sz w:val="22"/>
                <w:szCs w:val="22"/>
              </w:rPr>
              <w:t>Experience:</w:t>
            </w:r>
          </w:p>
        </w:tc>
        <w:tc>
          <w:tcPr>
            <w:tcW w:w="3797" w:type="pct"/>
            <w:shd w:val="clear" w:color="auto" w:fill="auto"/>
          </w:tcPr>
          <w:p w14:paraId="26045255" w14:textId="66CB8117" w:rsidR="00370F24" w:rsidRPr="00370F24" w:rsidRDefault="00370F24" w:rsidP="00370F2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442"/>
                <w:tab w:val="left" w:pos="1443"/>
              </w:tabs>
              <w:suppressAutoHyphens w:val="0"/>
              <w:autoSpaceDE w:val="0"/>
              <w:autoSpaceDN w:val="0"/>
              <w:spacing w:before="195" w:after="0"/>
              <w:ind w:hanging="3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 xml:space="preserve">Having </w:t>
            </w:r>
            <w:r w:rsidR="005B52E0">
              <w:rPr>
                <w:rFonts w:asciiTheme="minorHAnsi" w:hAnsiTheme="minorHAnsi" w:cstheme="minorHAnsi"/>
                <w:sz w:val="22"/>
                <w:szCs w:val="22"/>
              </w:rPr>
              <w:t>6+</w:t>
            </w:r>
            <w:r w:rsidRPr="00370F24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years</w:t>
            </w:r>
            <w:r w:rsidRPr="00370F24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  <w:r w:rsidRPr="00370F2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as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  <w:r w:rsidRPr="00370F24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Tester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Agile</w:t>
            </w:r>
            <w:r w:rsidRPr="00370F24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&amp;</w:t>
            </w:r>
            <w:r w:rsidRPr="00370F24">
              <w:rPr>
                <w:rFonts w:asciiTheme="minorHAnsi" w:hAnsiTheme="minorHAnsi" w:cstheme="minorHAnsi"/>
                <w:b/>
                <w:spacing w:val="-9"/>
                <w:sz w:val="22"/>
                <w:szCs w:val="22"/>
              </w:rPr>
              <w:t xml:space="preserve"> </w:t>
            </w:r>
            <w:r w:rsidR="00C368D9">
              <w:rPr>
                <w:rFonts w:asciiTheme="minorHAnsi" w:hAnsiTheme="minorHAnsi" w:cstheme="minorHAnsi"/>
                <w:b/>
                <w:spacing w:val="-9"/>
                <w:sz w:val="22"/>
                <w:szCs w:val="22"/>
              </w:rPr>
              <w:t xml:space="preserve">Salesforce </w:t>
            </w:r>
            <w:proofErr w:type="gramStart"/>
            <w:r w:rsidR="00C368D9">
              <w:rPr>
                <w:rFonts w:asciiTheme="minorHAnsi" w:hAnsiTheme="minorHAnsi" w:cstheme="minorHAnsi"/>
                <w:b/>
                <w:spacing w:val="-9"/>
                <w:sz w:val="22"/>
                <w:szCs w:val="22"/>
              </w:rPr>
              <w:t>Cloud .</w:t>
            </w:r>
            <w:proofErr w:type="gramEnd"/>
          </w:p>
          <w:p w14:paraId="0ED75EFF" w14:textId="77777777" w:rsidR="00370F24" w:rsidRPr="00370F24" w:rsidRDefault="00370F24" w:rsidP="00370F2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442"/>
                <w:tab w:val="left" w:pos="1443"/>
              </w:tabs>
              <w:suppressAutoHyphens w:val="0"/>
              <w:autoSpaceDE w:val="0"/>
              <w:autoSpaceDN w:val="0"/>
              <w:spacing w:before="3" w:after="0" w:line="279" w:lineRule="exact"/>
              <w:ind w:hanging="3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Experienced</w:t>
            </w:r>
            <w:r w:rsidRPr="00370F24">
              <w:rPr>
                <w:rFonts w:asciiTheme="minorHAnsi" w:hAnsiTheme="minorHAnsi" w:cstheme="minorHAnsi"/>
                <w:spacing w:val="-8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370F24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  <w:r w:rsidRPr="00370F2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testing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Pr="00370F24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full</w:t>
            </w:r>
            <w:r w:rsidRPr="00370F24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project</w:t>
            </w:r>
            <w:r w:rsidRPr="00370F24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lifecycle.</w:t>
            </w:r>
          </w:p>
          <w:p w14:paraId="584BD1DB" w14:textId="0EB2F30C" w:rsidR="00370F24" w:rsidRPr="00BE0129" w:rsidRDefault="00370F24" w:rsidP="00BE0129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442"/>
                <w:tab w:val="left" w:pos="1443"/>
              </w:tabs>
              <w:suppressAutoHyphens w:val="0"/>
              <w:autoSpaceDE w:val="0"/>
              <w:autoSpaceDN w:val="0"/>
              <w:spacing w:before="0" w:after="0" w:line="278" w:lineRule="exact"/>
              <w:ind w:hanging="361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Having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working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multiple</w:t>
            </w:r>
            <w:r w:rsidRPr="00370F24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projects</w:t>
            </w:r>
            <w:r w:rsidRPr="00370F24">
              <w:rPr>
                <w:rFonts w:asciiTheme="minorHAnsi" w:hAnsiTheme="minorHAnsi" w:cstheme="minorHAnsi"/>
                <w:spacing w:val="-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based/Mobile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based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Pr="00BE012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FBEAAAD" w14:textId="0F406C36" w:rsidR="00370F24" w:rsidRPr="00370F24" w:rsidRDefault="00370F24" w:rsidP="00370F2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442"/>
                <w:tab w:val="left" w:pos="1443"/>
              </w:tabs>
              <w:suppressAutoHyphens w:val="0"/>
              <w:autoSpaceDE w:val="0"/>
              <w:autoSpaceDN w:val="0"/>
              <w:spacing w:before="0" w:after="0" w:line="277" w:lineRule="exact"/>
              <w:ind w:hanging="361"/>
              <w:contextualSpacing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Good</w:t>
            </w:r>
            <w:r w:rsidRPr="00370F24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hands-on</w:t>
            </w:r>
            <w:r w:rsidRPr="00370F24">
              <w:rPr>
                <w:rFonts w:asciiTheme="minorHAnsi" w:hAnsiTheme="minorHAnsi" w:cstheme="minorHAnsi"/>
                <w:spacing w:val="-9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Salesforce</w:t>
            </w:r>
            <w:r w:rsidRPr="00370F24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CRM,</w:t>
            </w:r>
            <w:r w:rsidRPr="00370F24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Manual</w:t>
            </w:r>
            <w:r w:rsidRPr="00370F24">
              <w:rPr>
                <w:rFonts w:asciiTheme="minorHAnsi" w:hAnsiTheme="minorHAnsi" w:cstheme="minorHAnsi"/>
                <w:b/>
                <w:spacing w:val="-4"/>
                <w:sz w:val="22"/>
                <w:szCs w:val="22"/>
              </w:rPr>
              <w:t xml:space="preserve"> </w:t>
            </w:r>
            <w:r w:rsidR="00B0560C" w:rsidRPr="00370F24">
              <w:rPr>
                <w:rFonts w:asciiTheme="minorHAnsi" w:hAnsiTheme="minorHAnsi" w:cstheme="minorHAnsi"/>
                <w:b/>
                <w:sz w:val="22"/>
                <w:szCs w:val="22"/>
              </w:rPr>
              <w:t>Testing</w:t>
            </w:r>
            <w:r w:rsidR="005B52E0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C16B9">
              <w:rPr>
                <w:rFonts w:asciiTheme="minorHAnsi" w:hAnsiTheme="minorHAnsi" w:cstheme="minorHAnsi"/>
                <w:b/>
                <w:sz w:val="22"/>
                <w:szCs w:val="22"/>
              </w:rPr>
              <w:t>and API using Postman.</w:t>
            </w:r>
          </w:p>
          <w:p w14:paraId="00A6B32D" w14:textId="77777777" w:rsidR="00370F24" w:rsidRPr="00370F24" w:rsidRDefault="00370F24" w:rsidP="00370F24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1442"/>
                <w:tab w:val="left" w:pos="1443"/>
              </w:tabs>
              <w:suppressAutoHyphens w:val="0"/>
              <w:autoSpaceDE w:val="0"/>
              <w:autoSpaceDN w:val="0"/>
              <w:spacing w:before="0" w:after="0"/>
              <w:ind w:right="42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as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QA</w:t>
            </w:r>
            <w:r w:rsidRPr="00370F24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Salesforce.com</w:t>
            </w:r>
            <w:r w:rsidRPr="00370F2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CRM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application,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mainly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with</w:t>
            </w:r>
            <w:r w:rsidRPr="00370F24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Leads,</w:t>
            </w:r>
            <w:r w:rsidRPr="00370F24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Contacts,</w:t>
            </w:r>
            <w:r w:rsidRPr="00370F24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Accounts,</w:t>
            </w:r>
            <w:r w:rsidRPr="00370F24">
              <w:rPr>
                <w:rFonts w:asciiTheme="minorHAnsi" w:hAnsiTheme="minorHAnsi" w:cstheme="minorHAnsi"/>
                <w:spacing w:val="-47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Cases,</w:t>
            </w:r>
            <w:r w:rsidRPr="00370F24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Campaigns,</w:t>
            </w:r>
            <w:r w:rsidRPr="00370F24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Opportunities,</w:t>
            </w:r>
            <w:r w:rsidRPr="00370F24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Orders</w:t>
            </w:r>
            <w:r w:rsidRPr="00370F24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370F24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Services</w:t>
            </w:r>
            <w:r w:rsidRPr="00370F24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</w:t>
            </w: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entities.</w:t>
            </w:r>
          </w:p>
          <w:p w14:paraId="1634706F" w14:textId="77777777" w:rsidR="00370F24" w:rsidRPr="00370F24" w:rsidRDefault="00370F24" w:rsidP="00370F24">
            <w:pPr>
              <w:numPr>
                <w:ilvl w:val="0"/>
                <w:numId w:val="35"/>
              </w:numPr>
              <w:shd w:val="clear" w:color="auto" w:fill="FFFFFF"/>
              <w:suppressAutoHyphens w:val="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Experience in Salesforce application testing, which is developed or customized in Sales Cloud/Service Cloud and exposure in validating functional flows in Lead/ Opportunity/Quote/Case Management with Reports and Dashboards, integration and validations.</w:t>
            </w:r>
          </w:p>
          <w:p w14:paraId="74CA16CF" w14:textId="77777777" w:rsidR="00370F24" w:rsidRPr="00370F24" w:rsidRDefault="00370F24" w:rsidP="00370F24">
            <w:pPr>
              <w:numPr>
                <w:ilvl w:val="0"/>
                <w:numId w:val="35"/>
              </w:numPr>
              <w:shd w:val="clear" w:color="auto" w:fill="FFFFFF"/>
              <w:suppressAutoHyphens w:val="0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sz w:val="22"/>
                <w:szCs w:val="22"/>
              </w:rPr>
              <w:t>Good knowledge and understanding of Salesforce Configurations related to Permission sets/Roles and Profiles/Validation rules/Approval process/Objects relationships/Assignment rules etc.</w:t>
            </w:r>
          </w:p>
          <w:p w14:paraId="4D7675A0" w14:textId="7A1397DD" w:rsidR="002A68FE" w:rsidRPr="00201898" w:rsidRDefault="002A68FE" w:rsidP="002A68FE">
            <w:pPr>
              <w:pStyle w:val="NormalWeb"/>
              <w:rPr>
                <w:rFonts w:asciiTheme="minorHAnsi" w:hAnsiTheme="minorHAnsi" w:cstheme="minorHAnsi"/>
                <w:iCs/>
                <w:sz w:val="22"/>
                <w:szCs w:val="22"/>
                <w:lang w:val="en-GB" w:eastAsia="ar-SA"/>
              </w:rPr>
            </w:pPr>
          </w:p>
        </w:tc>
      </w:tr>
      <w:tr w:rsidR="002A68FE" w:rsidRPr="000629AC" w14:paraId="449DE57E" w14:textId="77777777" w:rsidTr="4EC54013">
        <w:tc>
          <w:tcPr>
            <w:tcW w:w="1203" w:type="pct"/>
            <w:shd w:val="clear" w:color="auto" w:fill="auto"/>
          </w:tcPr>
          <w:tbl>
            <w:tblPr>
              <w:tblpPr w:leftFromText="180" w:rightFromText="180" w:vertAnchor="text" w:horzAnchor="margin" w:tblpY="31"/>
              <w:tblW w:w="0" w:type="auto"/>
              <w:shd w:val="clear" w:color="auto" w:fill="C6D9F1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595"/>
            </w:tblGrid>
            <w:tr w:rsidR="0040321B" w:rsidRPr="000629AC" w14:paraId="7F8B04A9" w14:textId="77777777" w:rsidTr="00A374D6">
              <w:tc>
                <w:tcPr>
                  <w:tcW w:w="10595" w:type="dxa"/>
                  <w:shd w:val="clear" w:color="auto" w:fill="C6D9F1"/>
                </w:tcPr>
                <w:p w14:paraId="773D2395" w14:textId="758AD1EF" w:rsidR="0040321B" w:rsidRPr="000629AC" w:rsidRDefault="0040321B" w:rsidP="0040321B">
                  <w:pPr>
                    <w:rPr>
                      <w:rFonts w:asciiTheme="minorHAnsi" w:hAnsiTheme="minorHAnsi" w:cstheme="minorHAnsi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color w:val="1F3864" w:themeColor="accent1" w:themeShade="80"/>
                      <w:sz w:val="22"/>
                      <w:szCs w:val="22"/>
                    </w:rPr>
                    <w:t>CERTIFICATIONS</w:t>
                  </w:r>
                </w:p>
              </w:tc>
            </w:tr>
          </w:tbl>
          <w:p w14:paraId="6B40B7F9" w14:textId="77777777" w:rsidR="0040321B" w:rsidRDefault="0040321B" w:rsidP="00F06056">
            <w:pPr>
              <w:rPr>
                <w:rFonts w:asciiTheme="minorHAnsi" w:hAnsiTheme="minorHAnsi" w:cstheme="minorHAnsi"/>
                <w:b/>
                <w:bCs/>
                <w:color w:val="595959"/>
                <w:sz w:val="22"/>
                <w:szCs w:val="22"/>
              </w:rPr>
            </w:pPr>
          </w:p>
          <w:p w14:paraId="0CF59A45" w14:textId="5ABBA1F2" w:rsidR="002A68FE" w:rsidRPr="00C368D9" w:rsidRDefault="002A68FE" w:rsidP="00F06056">
            <w:pPr>
              <w:rPr>
                <w:rFonts w:asciiTheme="minorHAnsi" w:eastAsia="Calibri" w:hAnsiTheme="minorHAnsi" w:cstheme="minorHAnsi"/>
                <w:b/>
                <w:bCs/>
                <w:color w:val="595959"/>
                <w:sz w:val="22"/>
                <w:szCs w:val="22"/>
              </w:rPr>
            </w:pPr>
            <w:r w:rsidRPr="00C368D9">
              <w:rPr>
                <w:rFonts w:asciiTheme="minorHAnsi" w:eastAsia="Calibri" w:hAnsiTheme="minorHAnsi" w:cstheme="minorHAnsi"/>
                <w:b/>
                <w:bCs/>
                <w:color w:val="595959"/>
                <w:sz w:val="22"/>
                <w:szCs w:val="22"/>
              </w:rPr>
              <w:t>Certifications:</w:t>
            </w:r>
          </w:p>
        </w:tc>
        <w:tc>
          <w:tcPr>
            <w:tcW w:w="3797" w:type="pct"/>
            <w:shd w:val="clear" w:color="auto" w:fill="auto"/>
          </w:tcPr>
          <w:p w14:paraId="6B07DDA4" w14:textId="77777777" w:rsidR="0040321B" w:rsidRPr="0040321B" w:rsidRDefault="0040321B" w:rsidP="0040321B">
            <w:pPr>
              <w:pStyle w:val="ListParagraph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78248EC1" w14:textId="77777777" w:rsidR="0040321B" w:rsidRPr="0040321B" w:rsidRDefault="0040321B" w:rsidP="0040321B">
            <w:pPr>
              <w:pStyle w:val="ListParagraph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6EC46197" w14:textId="77777777" w:rsidR="0040321B" w:rsidRPr="0040321B" w:rsidRDefault="0040321B" w:rsidP="0040321B">
            <w:pPr>
              <w:pStyle w:val="ListParagraph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</w:t>
            </w:r>
          </w:p>
          <w:p w14:paraId="452C03E3" w14:textId="77E3D1FF" w:rsidR="00BE0129" w:rsidRPr="005B52E0" w:rsidRDefault="00370F24" w:rsidP="005B52E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370F24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Salesforce Certified Administrator</w:t>
            </w:r>
            <w:r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 xml:space="preserve"> (Certification Date :13 </w:t>
            </w:r>
            <w:r w:rsidR="007A6A6E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January 202</w:t>
            </w:r>
            <w:r w:rsidR="005B52E0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3</w:t>
            </w:r>
          </w:p>
        </w:tc>
      </w:tr>
    </w:tbl>
    <w:tbl>
      <w:tblPr>
        <w:tblpPr w:leftFromText="180" w:rightFromText="180" w:vertAnchor="text" w:horzAnchor="margin" w:tblpY="159"/>
        <w:tblW w:w="0" w:type="auto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595"/>
      </w:tblGrid>
      <w:tr w:rsidR="0040321B" w:rsidRPr="000629AC" w14:paraId="0B1F8899" w14:textId="77777777" w:rsidTr="0040321B">
        <w:tc>
          <w:tcPr>
            <w:tcW w:w="10595" w:type="dxa"/>
            <w:shd w:val="clear" w:color="auto" w:fill="C6D9F1"/>
          </w:tcPr>
          <w:p w14:paraId="3908367F" w14:textId="77777777" w:rsidR="0040321B" w:rsidRPr="000629AC" w:rsidRDefault="0040321B" w:rsidP="0040321B">
            <w:pPr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TECHNICAL SKILLS </w:t>
            </w:r>
          </w:p>
        </w:tc>
      </w:tr>
    </w:tbl>
    <w:p w14:paraId="269070A6" w14:textId="0E3E60DB" w:rsidR="00F06056" w:rsidRPr="000629AC" w:rsidRDefault="00F06056" w:rsidP="00F06056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217"/>
        <w:tblW w:w="10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8395"/>
      </w:tblGrid>
      <w:tr w:rsidR="0040321B" w:rsidRPr="000629AC" w14:paraId="277401D8" w14:textId="77777777" w:rsidTr="0040321B">
        <w:trPr>
          <w:trHeight w:val="251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7DBE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Salesforce.com</w:t>
            </w:r>
          </w:p>
          <w:p w14:paraId="3A1DC6B1" w14:textId="77777777" w:rsidR="0040321B" w:rsidRPr="000629AC" w:rsidRDefault="0040321B" w:rsidP="0040321B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235C3C3C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F8BA9" w14:textId="77777777" w:rsidR="0040321B" w:rsidRPr="007A6A6E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Workflow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 xml:space="preserve"> and Approvals, Sharing Rules, Formulas, Validation Rules, Assignment Rules, Custom Objects, Custom Fields, Dashboards and Reports, Opportunity Management, Case Management,</w:t>
            </w:r>
            <w:r w:rsidRPr="007A6A6E">
              <w:rPr>
                <w:rFonts w:asciiTheme="minorHAnsi" w:hAnsiTheme="minorHAnsi" w:cstheme="minorHAnsi"/>
                <w:sz w:val="22"/>
                <w:szCs w:val="22"/>
              </w:rPr>
              <w:t xml:space="preserve"> Salesforce CRM,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A6A6E">
              <w:rPr>
                <w:rFonts w:asciiTheme="minorHAnsi" w:hAnsiTheme="minorHAnsi" w:cstheme="minorHAnsi"/>
                <w:sz w:val="22"/>
                <w:szCs w:val="22"/>
              </w:rPr>
              <w:t xml:space="preserve">Integration Migration, </w:t>
            </w:r>
          </w:p>
          <w:p w14:paraId="4C1D9F45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0321B" w:rsidRPr="000629AC" w14:paraId="40F0D694" w14:textId="77777777" w:rsidTr="0040321B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D41BC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Tools &amp; Technologies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BF75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Salesforce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.com, JIRA</w:t>
            </w:r>
          </w:p>
        </w:tc>
      </w:tr>
      <w:tr w:rsidR="0040321B" w:rsidRPr="000629AC" w14:paraId="7325E507" w14:textId="77777777" w:rsidTr="0040321B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B4E5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Methodologies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C99D3" w14:textId="77777777" w:rsidR="0040321B" w:rsidRPr="000629AC" w:rsidRDefault="0040321B" w:rsidP="0040321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sz w:val="22"/>
                <w:szCs w:val="22"/>
              </w:rPr>
              <w:t>Agile/Scrum.</w:t>
            </w:r>
          </w:p>
        </w:tc>
      </w:tr>
    </w:tbl>
    <w:p w14:paraId="4B21BC84" w14:textId="15DA7288" w:rsidR="00C124C2" w:rsidRDefault="00C124C2" w:rsidP="00F06056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bottomFromText="160" w:vertAnchor="text" w:horzAnchor="margin" w:tblpY="96"/>
        <w:tblW w:w="1074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5"/>
      </w:tblGrid>
      <w:tr w:rsidR="0040321B" w:rsidRPr="000629AC" w14:paraId="795E5625" w14:textId="77777777" w:rsidTr="0040321B">
        <w:trPr>
          <w:trHeight w:val="330"/>
        </w:trPr>
        <w:tc>
          <w:tcPr>
            <w:tcW w:w="10745" w:type="dxa"/>
            <w:shd w:val="clear" w:color="auto" w:fill="C6D9F1"/>
            <w:hideMark/>
          </w:tcPr>
          <w:p w14:paraId="32F4EE14" w14:textId="77777777" w:rsidR="0040321B" w:rsidRPr="000629AC" w:rsidRDefault="0040321B" w:rsidP="0040321B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PROFESSIONAL EXPERIENCE</w:t>
            </w:r>
          </w:p>
        </w:tc>
      </w:tr>
    </w:tbl>
    <w:p w14:paraId="55125EF5" w14:textId="1A1F2286" w:rsidR="009C1E1E" w:rsidRPr="0040321B" w:rsidRDefault="009C1E1E" w:rsidP="0040321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40321B">
        <w:rPr>
          <w:rFonts w:asciiTheme="minorHAnsi" w:hAnsiTheme="minorHAnsi" w:cstheme="minorHAnsi"/>
          <w:b/>
          <w:color w:val="000000"/>
          <w:sz w:val="22"/>
          <w:szCs w:val="22"/>
        </w:rPr>
        <w:t>Girikon Solutions Pvt Ltd</w:t>
      </w:r>
      <w:r w:rsidR="00F06056" w:rsidRPr="0040321B">
        <w:rPr>
          <w:rFonts w:asciiTheme="minorHAnsi" w:hAnsiTheme="minorHAnsi" w:cstheme="minorHAnsi"/>
          <w:b/>
          <w:color w:val="000000"/>
          <w:sz w:val="22"/>
          <w:szCs w:val="22"/>
        </w:rPr>
        <w:t>, Noida</w:t>
      </w:r>
      <w:r w:rsidRPr="0040321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        </w:t>
      </w:r>
      <w:r w:rsidR="00C124C2" w:rsidRPr="0040321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               </w:t>
      </w:r>
      <w:r w:rsidR="00F06056" w:rsidRPr="0040321B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                 </w:t>
      </w:r>
      <w:r w:rsidR="007A6A6E" w:rsidRPr="0040321B">
        <w:rPr>
          <w:rFonts w:asciiTheme="minorHAnsi" w:hAnsiTheme="minorHAnsi" w:cstheme="minorHAnsi"/>
          <w:color w:val="000000"/>
          <w:sz w:val="22"/>
          <w:szCs w:val="22"/>
        </w:rPr>
        <w:t>Feb 2021</w:t>
      </w:r>
      <w:r w:rsidRPr="0040321B">
        <w:rPr>
          <w:rFonts w:asciiTheme="minorHAnsi" w:hAnsiTheme="minorHAnsi" w:cstheme="minorHAnsi"/>
          <w:color w:val="000000"/>
          <w:sz w:val="22"/>
          <w:szCs w:val="22"/>
        </w:rPr>
        <w:t xml:space="preserve"> – till date</w:t>
      </w:r>
    </w:p>
    <w:p w14:paraId="32D2A564" w14:textId="77777777" w:rsidR="00A952E8" w:rsidRDefault="00A952E8" w:rsidP="00A952E8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5D1EF694" w14:textId="6DAD779D" w:rsidR="00F06056" w:rsidRPr="00A952E8" w:rsidRDefault="00DD5A86" w:rsidP="00A952E8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A952E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Key </w:t>
      </w:r>
      <w:r w:rsidR="003C05BF" w:rsidRPr="00A952E8">
        <w:rPr>
          <w:rFonts w:asciiTheme="minorHAnsi" w:hAnsiTheme="minorHAnsi" w:cstheme="minorHAnsi"/>
          <w:b/>
          <w:color w:val="000000"/>
          <w:sz w:val="22"/>
          <w:szCs w:val="22"/>
        </w:rPr>
        <w:t>Responsibilities:</w:t>
      </w:r>
    </w:p>
    <w:p w14:paraId="4BC8EF3C" w14:textId="5D2BB88A" w:rsidR="007A6A6E" w:rsidRPr="00A952E8" w:rsidRDefault="007A6A6E" w:rsidP="00A952E8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A952E8">
        <w:rPr>
          <w:rFonts w:asciiTheme="minorHAnsi" w:hAnsiTheme="minorHAnsi" w:cstheme="minorHAnsi"/>
          <w:color w:val="000000"/>
          <w:sz w:val="22"/>
          <w:szCs w:val="22"/>
        </w:rPr>
        <w:t>Understanding the actual requirement and clarifying the same with the Developer and BA over standup call every day.</w:t>
      </w:r>
    </w:p>
    <w:p w14:paraId="768EB3ED" w14:textId="531F9920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Develop Test procedures and other quality documentation: test cases, and status reports for management</w:t>
      </w:r>
    </w:p>
    <w:p w14:paraId="5B9970D9" w14:textId="47F856A7" w:rsidR="007A6A6E" w:rsidRPr="00C368D9" w:rsidRDefault="00C368D9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T</w:t>
      </w:r>
      <w:r w:rsidR="007A6A6E" w:rsidRPr="00C368D9">
        <w:rPr>
          <w:rFonts w:asciiTheme="minorHAnsi" w:hAnsiTheme="minorHAnsi" w:cstheme="minorHAnsi"/>
          <w:color w:val="000000"/>
          <w:sz w:val="22"/>
          <w:szCs w:val="22"/>
        </w:rPr>
        <w:t>esting in QA, UAT and production environments.</w:t>
      </w:r>
    </w:p>
    <w:p w14:paraId="288B2873" w14:textId="1A9DF827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Involve in all stages of the testing process - functional testing, integration testing, Sanity testing and Regression testing, Retesting.</w:t>
      </w:r>
    </w:p>
    <w:p w14:paraId="51CA584F" w14:textId="477E3BC4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Connect with BA or developer to test on UAT or Production if needed.</w:t>
      </w:r>
    </w:p>
    <w:p w14:paraId="5AAAAAC9" w14:textId="11C36F5B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Assisted team wherever and whenever needed.</w:t>
      </w:r>
    </w:p>
    <w:p w14:paraId="33DDBC61" w14:textId="599C1E79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Given Demo to clients on tested stories.</w:t>
      </w:r>
    </w:p>
    <w:p w14:paraId="5C90AA6E" w14:textId="6D50C15F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Attended client and team meetings as required.</w:t>
      </w:r>
    </w:p>
    <w:p w14:paraId="34E72BF5" w14:textId="3F0CC9AC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Logging defects in JIRA, participating in the Defect meetings.</w:t>
      </w:r>
    </w:p>
    <w:p w14:paraId="238E225C" w14:textId="4C82B390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Creating User Manual for Projects.</w:t>
      </w:r>
    </w:p>
    <w:p w14:paraId="1A702127" w14:textId="3AB08C23" w:rsidR="007A6A6E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Deployment of Data from Sandboxes to Production.</w:t>
      </w:r>
    </w:p>
    <w:p w14:paraId="5E7F2137" w14:textId="6D5471E7" w:rsidR="00F06056" w:rsidRPr="00C368D9" w:rsidRDefault="007A6A6E" w:rsidP="00C368D9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sz w:val="22"/>
          <w:szCs w:val="22"/>
        </w:rPr>
      </w:pPr>
      <w:r w:rsidRPr="00C368D9">
        <w:rPr>
          <w:rFonts w:asciiTheme="minorHAnsi" w:hAnsiTheme="minorHAnsi" w:cstheme="minorHAnsi"/>
          <w:color w:val="000000"/>
          <w:sz w:val="22"/>
          <w:szCs w:val="22"/>
        </w:rPr>
        <w:t>Maintaining and updating a JIRA board.</w:t>
      </w:r>
    </w:p>
    <w:tbl>
      <w:tblPr>
        <w:tblpPr w:leftFromText="180" w:rightFromText="180" w:bottomFromText="160" w:vertAnchor="text" w:horzAnchor="margin" w:tblpY="225"/>
        <w:tblW w:w="1074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5"/>
      </w:tblGrid>
      <w:tr w:rsidR="000629AC" w:rsidRPr="000629AC" w14:paraId="332846BA" w14:textId="77777777" w:rsidTr="00661A89">
        <w:trPr>
          <w:trHeight w:val="330"/>
        </w:trPr>
        <w:tc>
          <w:tcPr>
            <w:tcW w:w="10745" w:type="dxa"/>
            <w:shd w:val="clear" w:color="auto" w:fill="C6D9F1"/>
            <w:hideMark/>
          </w:tcPr>
          <w:p w14:paraId="46B1EEF0" w14:textId="78E918A0" w:rsidR="000629AC" w:rsidRPr="000629AC" w:rsidRDefault="000629AC" w:rsidP="00661A8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629A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PROJECTS</w:t>
            </w:r>
          </w:p>
        </w:tc>
      </w:tr>
    </w:tbl>
    <w:p w14:paraId="0B3DF979" w14:textId="18F568F5" w:rsidR="00315FEF" w:rsidRDefault="00315FEF" w:rsidP="00315FEF">
      <w:pPr>
        <w:rPr>
          <w:rFonts w:asciiTheme="minorHAnsi" w:eastAsia="Calibri" w:hAnsiTheme="minorHAnsi" w:cstheme="minorHAnsi"/>
          <w:b/>
          <w:color w:val="77448B"/>
          <w:sz w:val="22"/>
          <w:szCs w:val="22"/>
        </w:rPr>
      </w:pPr>
      <w:proofErr w:type="gramStart"/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PROJECT</w:t>
      </w:r>
      <w:r w:rsidR="00C12DE0">
        <w:rPr>
          <w:rFonts w:asciiTheme="minorHAnsi" w:eastAsia="Calibri" w:hAnsiTheme="minorHAnsi" w:cstheme="minorHAnsi"/>
          <w:b/>
          <w:color w:val="77448B"/>
          <w:sz w:val="22"/>
          <w:szCs w:val="22"/>
        </w:rPr>
        <w:t xml:space="preserve">  #</w:t>
      </w:r>
      <w:proofErr w:type="gramEnd"/>
      <w:r w:rsidR="00C12DE0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1</w:t>
      </w:r>
    </w:p>
    <w:p w14:paraId="48C88F55" w14:textId="79FA58AE" w:rsidR="000D0A06" w:rsidRPr="00F02F9A" w:rsidRDefault="000D0A06" w:rsidP="00315FEF">
      <w:pPr>
        <w:rPr>
          <w:rFonts w:asciiTheme="minorHAnsi" w:hAnsiTheme="minorHAnsi" w:cstheme="minorHAnsi"/>
          <w:sz w:val="22"/>
          <w:szCs w:val="22"/>
        </w:rPr>
      </w:pPr>
      <w:r w:rsidRPr="000D0A06">
        <w:rPr>
          <w:rFonts w:asciiTheme="minorHAnsi" w:hAnsiTheme="minorHAnsi" w:cstheme="minorHAnsi"/>
          <w:b/>
          <w:sz w:val="24"/>
          <w:szCs w:val="24"/>
        </w:rPr>
        <w:t>Project Name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proofErr w:type="gramStart"/>
      <w:r w:rsidR="008A58DC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A6A6E" w:rsidRPr="00F02F9A">
        <w:rPr>
          <w:rFonts w:asciiTheme="minorHAnsi" w:hAnsiTheme="minorHAnsi" w:cstheme="minorHAnsi"/>
          <w:sz w:val="22"/>
          <w:szCs w:val="22"/>
        </w:rPr>
        <w:t>Restotek</w:t>
      </w:r>
      <w:proofErr w:type="spellEnd"/>
      <w:r w:rsidR="007A6A6E" w:rsidRPr="00F02F9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F2E614" w14:textId="4081B8C6" w:rsidR="000D0A06" w:rsidRPr="00F02F9A" w:rsidRDefault="000D0A06" w:rsidP="00315FEF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 xml:space="preserve">Role                   </w:t>
      </w:r>
      <w:proofErr w:type="gramStart"/>
      <w:r w:rsidR="008A58DC" w:rsidRPr="00F02F9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02F9A">
        <w:rPr>
          <w:rFonts w:asciiTheme="minorHAnsi" w:hAnsiTheme="minorHAnsi" w:cstheme="minorHAnsi"/>
          <w:b/>
          <w:sz w:val="22"/>
          <w:szCs w:val="22"/>
        </w:rPr>
        <w:t xml:space="preserve"> 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Salesforce </w:t>
      </w:r>
      <w:r w:rsidR="007A6A6E" w:rsidRPr="00F02F9A">
        <w:rPr>
          <w:rFonts w:asciiTheme="minorHAnsi" w:hAnsiTheme="minorHAnsi" w:cstheme="minorHAnsi"/>
          <w:sz w:val="22"/>
          <w:szCs w:val="22"/>
        </w:rPr>
        <w:t>Tester</w:t>
      </w:r>
    </w:p>
    <w:p w14:paraId="0438EA9E" w14:textId="17D4936B" w:rsidR="000D0A06" w:rsidRPr="00F02F9A" w:rsidRDefault="000D0A06" w:rsidP="00315FEF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>Environment</w:t>
      </w:r>
      <w:r w:rsidRPr="00F02F9A">
        <w:rPr>
          <w:rFonts w:asciiTheme="minorHAnsi" w:hAnsiTheme="minorHAnsi" w:cstheme="minorHAnsi"/>
          <w:sz w:val="22"/>
          <w:szCs w:val="22"/>
        </w:rPr>
        <w:t xml:space="preserve">   </w:t>
      </w:r>
      <w:r w:rsidR="008A58DC" w:rsidRPr="00F02F9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02F9A">
        <w:rPr>
          <w:rFonts w:asciiTheme="minorHAnsi" w:hAnsiTheme="minorHAnsi" w:cstheme="minorHAnsi"/>
          <w:sz w:val="22"/>
          <w:szCs w:val="22"/>
        </w:rPr>
        <w:t xml:space="preserve"> 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Lightning Web Component, </w:t>
      </w:r>
      <w:r w:rsidR="007A6A6E" w:rsidRPr="00F02F9A">
        <w:rPr>
          <w:rFonts w:asciiTheme="minorHAnsi" w:hAnsiTheme="minorHAnsi" w:cstheme="minorHAnsi"/>
          <w:sz w:val="22"/>
          <w:szCs w:val="22"/>
        </w:rPr>
        <w:t>Web Based Application</w:t>
      </w:r>
    </w:p>
    <w:p w14:paraId="0231A848" w14:textId="4F74805E" w:rsidR="000D0A06" w:rsidRPr="00F02F9A" w:rsidRDefault="000D0A06" w:rsidP="000D0A06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>Tools</w:t>
      </w:r>
      <w:r w:rsidRPr="00F02F9A">
        <w:rPr>
          <w:rFonts w:asciiTheme="minorHAnsi" w:hAnsiTheme="minorHAnsi" w:cstheme="minorHAnsi"/>
          <w:sz w:val="22"/>
          <w:szCs w:val="22"/>
        </w:rPr>
        <w:t xml:space="preserve">                 </w:t>
      </w:r>
      <w:r w:rsidR="008A58DC" w:rsidRPr="00F02F9A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F02F9A">
        <w:rPr>
          <w:rFonts w:asciiTheme="minorHAnsi" w:hAnsiTheme="minorHAnsi" w:cstheme="minorHAnsi"/>
          <w:sz w:val="22"/>
          <w:szCs w:val="22"/>
        </w:rPr>
        <w:t xml:space="preserve"> 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</w:t>
      </w:r>
      <w:r w:rsidR="00087E15" w:rsidRPr="00F02F9A">
        <w:rPr>
          <w:rFonts w:asciiTheme="minorHAnsi" w:hAnsiTheme="minorHAnsi" w:cstheme="minorHAnsi"/>
          <w:sz w:val="22"/>
          <w:szCs w:val="22"/>
        </w:rPr>
        <w:t>Salesforce.com</w:t>
      </w:r>
    </w:p>
    <w:p w14:paraId="56DD034B" w14:textId="77777777" w:rsidR="00A952E8" w:rsidRDefault="00A952E8" w:rsidP="000D0A06">
      <w:pPr>
        <w:rPr>
          <w:rFonts w:asciiTheme="minorHAnsi" w:hAnsiTheme="minorHAnsi" w:cstheme="minorHAnsi"/>
          <w:sz w:val="22"/>
          <w:szCs w:val="22"/>
        </w:rPr>
      </w:pPr>
    </w:p>
    <w:p w14:paraId="59598CB7" w14:textId="06CF397C" w:rsidR="00356C7E" w:rsidRPr="00356C7E" w:rsidRDefault="00356C7E" w:rsidP="000D0A06">
      <w:pPr>
        <w:rPr>
          <w:rFonts w:asciiTheme="minorHAnsi" w:hAnsiTheme="minorHAnsi" w:cstheme="minorHAnsi"/>
          <w:b/>
          <w:sz w:val="24"/>
          <w:szCs w:val="24"/>
        </w:rPr>
      </w:pPr>
      <w:r w:rsidRPr="00356C7E">
        <w:rPr>
          <w:rFonts w:asciiTheme="minorHAnsi" w:hAnsiTheme="minorHAnsi" w:cstheme="minorHAnsi"/>
          <w:b/>
          <w:sz w:val="24"/>
          <w:szCs w:val="24"/>
        </w:rPr>
        <w:t xml:space="preserve">Summary </w:t>
      </w:r>
    </w:p>
    <w:p w14:paraId="61998A9E" w14:textId="2E16DDCA" w:rsidR="00356C7E" w:rsidRPr="00331E89" w:rsidRDefault="00331E89" w:rsidP="000D0A06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F02F9A">
        <w:rPr>
          <w:rFonts w:asciiTheme="minorHAnsi" w:hAnsiTheme="minorHAnsi" w:cstheme="minorHAnsi"/>
          <w:sz w:val="22"/>
          <w:szCs w:val="22"/>
        </w:rPr>
        <w:t>Restotek</w:t>
      </w:r>
      <w:proofErr w:type="spellEnd"/>
      <w:r w:rsidRPr="00F02F9A">
        <w:rPr>
          <w:rFonts w:asciiTheme="minorHAnsi" w:hAnsiTheme="minorHAnsi" w:cstheme="minorHAnsi"/>
          <w:sz w:val="22"/>
          <w:szCs w:val="22"/>
        </w:rPr>
        <w:t xml:space="preserve"> Australia is a nationwide large and complex loss specialist. We specialise in all facets of restoration services and boast an unmatched level of customer service through custom-built digital systems, strategic business processes, and industry experience.</w:t>
      </w:r>
    </w:p>
    <w:p w14:paraId="0DE44AE6" w14:textId="71AB5CE7" w:rsidR="00331E89" w:rsidRPr="00A952E8" w:rsidRDefault="00315FEF" w:rsidP="00A952E8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0A1A198C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90" w:after="0"/>
        <w:ind w:left="139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Preparing</w:t>
      </w:r>
      <w:r w:rsidRPr="00331E89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Plans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Scripts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executing.</w:t>
      </w:r>
    </w:p>
    <w:p w14:paraId="50CEC3E5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1" w:after="0"/>
        <w:ind w:left="139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Preparing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daily</w:t>
      </w:r>
      <w:r w:rsidRPr="00331E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status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execution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reports.</w:t>
      </w:r>
    </w:p>
    <w:p w14:paraId="12C3A8DB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3" w:after="0"/>
        <w:ind w:left="139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Providing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demo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client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tested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stories.</w:t>
      </w:r>
    </w:p>
    <w:p w14:paraId="77318AC9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1" w:after="0" w:line="244" w:lineRule="auto"/>
        <w:ind w:left="1399" w:right="1590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Involved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Functional,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Integration,</w:t>
      </w:r>
      <w:r w:rsidRPr="00331E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Sanity,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Retesting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Regression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of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the</w:t>
      </w:r>
      <w:r w:rsidRPr="00331E89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Applications.</w:t>
      </w:r>
    </w:p>
    <w:p w14:paraId="42A627D2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36" w:after="0"/>
        <w:ind w:left="139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Logging</w:t>
      </w:r>
      <w:r w:rsidRPr="00331E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JIRA,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participating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the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meetings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creating</w:t>
      </w:r>
      <w:r w:rsidRPr="00331E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</w:t>
      </w:r>
      <w:r w:rsidRPr="00331E8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reports.</w:t>
      </w:r>
    </w:p>
    <w:p w14:paraId="27CD9EB2" w14:textId="77777777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6" w:after="0" w:line="235" w:lineRule="auto"/>
        <w:ind w:left="1399" w:right="667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Involved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Preparation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of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Procedures, Test Scenarios,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Cases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Data.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Tested</w:t>
      </w:r>
      <w:r w:rsidRPr="00331E89">
        <w:rPr>
          <w:rFonts w:asciiTheme="minorHAnsi" w:hAnsiTheme="minorHAnsi" w:cstheme="minorHAnsi"/>
          <w:spacing w:val="-4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the</w:t>
      </w:r>
      <w:r w:rsidRPr="00331E89">
        <w:rPr>
          <w:rFonts w:asciiTheme="minorHAnsi" w:hAnsiTheme="minorHAnsi" w:cstheme="minorHAnsi"/>
          <w:spacing w:val="4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company's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Salesforce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CRM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application.</w:t>
      </w:r>
    </w:p>
    <w:p w14:paraId="164DD521" w14:textId="3E7590E3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2" w:after="0"/>
        <w:ind w:left="139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Testing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APIs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synched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from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Salesforce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="00F02F9A">
        <w:rPr>
          <w:rFonts w:asciiTheme="minorHAnsi" w:hAnsiTheme="minorHAnsi" w:cstheme="minorHAnsi"/>
          <w:sz w:val="22"/>
          <w:szCs w:val="22"/>
        </w:rPr>
        <w:t xml:space="preserve">Xero Third Application </w:t>
      </w:r>
      <w:r w:rsidRPr="00331E89">
        <w:rPr>
          <w:rFonts w:asciiTheme="minorHAnsi" w:hAnsiTheme="minorHAnsi" w:cstheme="minorHAnsi"/>
          <w:sz w:val="22"/>
          <w:szCs w:val="22"/>
        </w:rPr>
        <w:t>Platform</w:t>
      </w:r>
      <w:r w:rsidR="00EB398B">
        <w:rPr>
          <w:rFonts w:asciiTheme="minorHAnsi" w:hAnsiTheme="minorHAnsi" w:cstheme="minorHAnsi"/>
          <w:sz w:val="22"/>
          <w:szCs w:val="22"/>
        </w:rPr>
        <w:t xml:space="preserve"> using Postman.</w:t>
      </w:r>
    </w:p>
    <w:p w14:paraId="42F60AE3" w14:textId="4D02CC94" w:rsidR="00331E89" w:rsidRPr="00331E89" w:rsidRDefault="00331E89" w:rsidP="00331E89">
      <w:pPr>
        <w:pStyle w:val="ListParagraph"/>
        <w:widowControl w:val="0"/>
        <w:numPr>
          <w:ilvl w:val="0"/>
          <w:numId w:val="35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6" w:after="0" w:line="273" w:lineRule="auto"/>
        <w:ind w:left="1399" w:right="469" w:hanging="361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Moved Apps from lower sandboxes to production environments and addressing issues related</w:t>
      </w:r>
      <w:r w:rsidRPr="00331E89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="00F02F9A">
        <w:rPr>
          <w:rFonts w:asciiTheme="minorHAnsi" w:hAnsiTheme="minorHAnsi" w:cstheme="minorHAnsi"/>
          <w:spacing w:val="-47"/>
          <w:sz w:val="22"/>
          <w:szCs w:val="22"/>
        </w:rPr>
        <w:t xml:space="preserve">    </w:t>
      </w:r>
      <w:r w:rsidRPr="00331E89">
        <w:rPr>
          <w:rFonts w:asciiTheme="minorHAnsi" w:hAnsiTheme="minorHAnsi" w:cstheme="minorHAnsi"/>
          <w:sz w:val="22"/>
          <w:szCs w:val="22"/>
        </w:rPr>
        <w:t>to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functionality,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integration,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deployment.</w:t>
      </w:r>
    </w:p>
    <w:p w14:paraId="740C6D45" w14:textId="77777777" w:rsidR="00331E89" w:rsidRDefault="00331E89" w:rsidP="00331E89">
      <w:pPr>
        <w:pStyle w:val="BodyText"/>
        <w:spacing w:before="3"/>
      </w:pPr>
    </w:p>
    <w:p w14:paraId="1FB04FDB" w14:textId="096910AA" w:rsidR="00315FEF" w:rsidRPr="000629AC" w:rsidRDefault="00315FEF" w:rsidP="00315FEF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>Achievements</w:t>
      </w:r>
    </w:p>
    <w:p w14:paraId="49F44393" w14:textId="68486731" w:rsidR="00315FEF" w:rsidRPr="00201898" w:rsidRDefault="00315FEF" w:rsidP="00315F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rPr>
          <w:rFonts w:asciiTheme="minorHAnsi" w:hAnsiTheme="minorHAnsi" w:cstheme="minorHAnsi"/>
          <w:sz w:val="22"/>
          <w:szCs w:val="22"/>
        </w:rPr>
      </w:pPr>
      <w:r w:rsidRPr="00A952E8">
        <w:rPr>
          <w:rFonts w:asciiTheme="minorHAnsi" w:hAnsiTheme="minorHAnsi" w:cstheme="minorHAnsi"/>
          <w:sz w:val="22"/>
          <w:szCs w:val="22"/>
        </w:rPr>
        <w:t xml:space="preserve">Got </w:t>
      </w:r>
      <w:r w:rsidR="00201898" w:rsidRPr="00A952E8">
        <w:rPr>
          <w:rFonts w:asciiTheme="minorHAnsi" w:hAnsiTheme="minorHAnsi" w:cstheme="minorHAnsi"/>
          <w:sz w:val="22"/>
          <w:szCs w:val="22"/>
        </w:rPr>
        <w:t>appreciation</w:t>
      </w:r>
      <w:r w:rsidRPr="00A952E8">
        <w:rPr>
          <w:rFonts w:asciiTheme="minorHAnsi" w:hAnsiTheme="minorHAnsi" w:cstheme="minorHAnsi"/>
          <w:sz w:val="22"/>
          <w:szCs w:val="22"/>
        </w:rPr>
        <w:t xml:space="preserve"> from </w:t>
      </w:r>
      <w:r w:rsidR="00201898" w:rsidRPr="00A952E8">
        <w:rPr>
          <w:rFonts w:asciiTheme="minorHAnsi" w:hAnsiTheme="minorHAnsi" w:cstheme="minorHAnsi"/>
          <w:sz w:val="22"/>
          <w:szCs w:val="22"/>
        </w:rPr>
        <w:t>clients</w:t>
      </w:r>
      <w:r w:rsidRPr="00A952E8">
        <w:rPr>
          <w:rFonts w:asciiTheme="minorHAnsi" w:hAnsiTheme="minorHAnsi" w:cstheme="minorHAnsi"/>
          <w:sz w:val="22"/>
          <w:szCs w:val="22"/>
        </w:rPr>
        <w:t xml:space="preserve"> for </w:t>
      </w:r>
      <w:r w:rsidR="00F02F9A" w:rsidRPr="00A952E8">
        <w:rPr>
          <w:rFonts w:asciiTheme="minorHAnsi" w:hAnsiTheme="minorHAnsi" w:cstheme="minorHAnsi"/>
          <w:sz w:val="22"/>
          <w:szCs w:val="22"/>
        </w:rPr>
        <w:t>completing timely Sanity Testing at Production</w:t>
      </w:r>
      <w:r w:rsidRPr="00A952E8">
        <w:rPr>
          <w:rFonts w:asciiTheme="minorHAnsi" w:hAnsiTheme="minorHAnsi" w:cstheme="minorHAnsi"/>
          <w:sz w:val="22"/>
          <w:szCs w:val="22"/>
        </w:rPr>
        <w:t>.</w:t>
      </w:r>
    </w:p>
    <w:p w14:paraId="1E69E822" w14:textId="331CA9A3" w:rsidR="00C12DE0" w:rsidRDefault="00C12DE0" w:rsidP="00C12DE0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rPr>
          <w:rFonts w:asciiTheme="minorHAnsi" w:hAnsiTheme="minorHAnsi" w:cstheme="minorHAnsi"/>
          <w:sz w:val="22"/>
          <w:szCs w:val="22"/>
        </w:rPr>
      </w:pPr>
    </w:p>
    <w:p w14:paraId="01B285AB" w14:textId="04DCF1D6" w:rsidR="00C12DE0" w:rsidRDefault="00C12DE0" w:rsidP="00C12DE0">
      <w:pPr>
        <w:rPr>
          <w:rFonts w:asciiTheme="minorHAnsi" w:eastAsia="Calibri" w:hAnsiTheme="minorHAnsi" w:cstheme="minorHAnsi"/>
          <w:b/>
          <w:color w:val="77448B"/>
          <w:sz w:val="22"/>
          <w:szCs w:val="22"/>
        </w:rPr>
      </w:pPr>
      <w:proofErr w:type="gramStart"/>
      <w:r w:rsidRPr="000629AC">
        <w:rPr>
          <w:rFonts w:asciiTheme="minorHAnsi" w:eastAsia="Calibri" w:hAnsiTheme="minorHAnsi" w:cstheme="minorHAnsi"/>
          <w:b/>
          <w:color w:val="77448B"/>
          <w:sz w:val="22"/>
          <w:szCs w:val="22"/>
        </w:rPr>
        <w:t>PROJECT</w:t>
      </w:r>
      <w:r>
        <w:rPr>
          <w:rFonts w:asciiTheme="minorHAnsi" w:eastAsia="Calibri" w:hAnsiTheme="minorHAnsi" w:cstheme="minorHAnsi"/>
          <w:b/>
          <w:color w:val="77448B"/>
          <w:sz w:val="22"/>
          <w:szCs w:val="22"/>
        </w:rPr>
        <w:t xml:space="preserve">  #</w:t>
      </w:r>
      <w:proofErr w:type="gramEnd"/>
      <w:r>
        <w:rPr>
          <w:rFonts w:asciiTheme="minorHAnsi" w:eastAsia="Calibri" w:hAnsiTheme="minorHAnsi" w:cstheme="minorHAnsi"/>
          <w:b/>
          <w:color w:val="77448B"/>
          <w:sz w:val="22"/>
          <w:szCs w:val="22"/>
        </w:rPr>
        <w:t>2</w:t>
      </w:r>
    </w:p>
    <w:p w14:paraId="30A1C0DF" w14:textId="51BCE69B" w:rsidR="00C12DE0" w:rsidRPr="00F02F9A" w:rsidRDefault="00C12DE0" w:rsidP="00C12DE0">
      <w:pPr>
        <w:rPr>
          <w:rFonts w:asciiTheme="minorHAnsi" w:hAnsiTheme="minorHAnsi" w:cstheme="minorHAnsi"/>
          <w:sz w:val="22"/>
          <w:szCs w:val="22"/>
        </w:rPr>
      </w:pPr>
      <w:r w:rsidRPr="000D0A06">
        <w:rPr>
          <w:rFonts w:asciiTheme="minorHAnsi" w:hAnsiTheme="minorHAnsi" w:cstheme="minorHAnsi"/>
          <w:b/>
          <w:sz w:val="24"/>
          <w:szCs w:val="24"/>
        </w:rPr>
        <w:t>Project Name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</w:t>
      </w:r>
      <w:r w:rsidR="00F02F9A" w:rsidRPr="00F02F9A">
        <w:rPr>
          <w:rFonts w:asciiTheme="minorHAnsi" w:hAnsiTheme="minorHAnsi" w:cstheme="minorHAnsi"/>
          <w:sz w:val="22"/>
          <w:szCs w:val="22"/>
        </w:rPr>
        <w:t xml:space="preserve">Morling College </w:t>
      </w:r>
    </w:p>
    <w:p w14:paraId="4870F32B" w14:textId="37327411" w:rsidR="00C12DE0" w:rsidRPr="00F02F9A" w:rsidRDefault="00C12DE0" w:rsidP="00C12DE0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 xml:space="preserve">Role                  </w:t>
      </w:r>
      <w:proofErr w:type="gramStart"/>
      <w:r w:rsidRPr="00F02F9A">
        <w:rPr>
          <w:rFonts w:asciiTheme="minorHAnsi" w:hAnsiTheme="minorHAnsi" w:cstheme="minorHAnsi"/>
          <w:b/>
          <w:sz w:val="22"/>
          <w:szCs w:val="22"/>
        </w:rPr>
        <w:t xml:space="preserve">  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Salesforce </w:t>
      </w:r>
      <w:r w:rsidR="00F02F9A" w:rsidRPr="00F02F9A">
        <w:rPr>
          <w:rFonts w:asciiTheme="minorHAnsi" w:hAnsiTheme="minorHAnsi" w:cstheme="minorHAnsi"/>
          <w:sz w:val="22"/>
          <w:szCs w:val="22"/>
        </w:rPr>
        <w:t xml:space="preserve">Tester </w:t>
      </w:r>
    </w:p>
    <w:p w14:paraId="345FD003" w14:textId="3E40DEDC" w:rsidR="00C12DE0" w:rsidRPr="00F02F9A" w:rsidRDefault="00C12DE0" w:rsidP="00C12DE0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>Environment</w:t>
      </w:r>
      <w:r w:rsidRPr="00F02F9A">
        <w:rPr>
          <w:rFonts w:asciiTheme="minorHAnsi" w:hAnsiTheme="minorHAnsi" w:cstheme="minorHAnsi"/>
          <w:sz w:val="22"/>
          <w:szCs w:val="22"/>
        </w:rPr>
        <w:t xml:space="preserve">   </w:t>
      </w:r>
      <w:proofErr w:type="gramStart"/>
      <w:r w:rsidRPr="00F02F9A">
        <w:rPr>
          <w:rFonts w:asciiTheme="minorHAnsi" w:hAnsiTheme="minorHAnsi" w:cstheme="minorHAnsi"/>
          <w:sz w:val="22"/>
          <w:szCs w:val="22"/>
        </w:rPr>
        <w:t xml:space="preserve"> 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Lightning component</w:t>
      </w:r>
      <w:r w:rsidR="00F02F9A" w:rsidRPr="00F02F9A">
        <w:rPr>
          <w:rFonts w:asciiTheme="minorHAnsi" w:hAnsiTheme="minorHAnsi" w:cstheme="minorHAnsi"/>
          <w:sz w:val="22"/>
          <w:szCs w:val="22"/>
        </w:rPr>
        <w:t xml:space="preserve">, Web Based Application </w:t>
      </w:r>
    </w:p>
    <w:p w14:paraId="64C1E6D9" w14:textId="3FE16BF2" w:rsidR="00C12DE0" w:rsidRPr="00F02F9A" w:rsidRDefault="00C12DE0" w:rsidP="00C12DE0">
      <w:pPr>
        <w:rPr>
          <w:rFonts w:asciiTheme="minorHAnsi" w:hAnsiTheme="minorHAnsi" w:cstheme="minorHAnsi"/>
          <w:sz w:val="22"/>
          <w:szCs w:val="22"/>
        </w:rPr>
      </w:pPr>
      <w:r w:rsidRPr="00F02F9A">
        <w:rPr>
          <w:rFonts w:asciiTheme="minorHAnsi" w:hAnsiTheme="minorHAnsi" w:cstheme="minorHAnsi"/>
          <w:b/>
          <w:sz w:val="22"/>
          <w:szCs w:val="22"/>
        </w:rPr>
        <w:t>Tools</w:t>
      </w:r>
      <w:r w:rsidRPr="00F02F9A">
        <w:rPr>
          <w:rFonts w:asciiTheme="minorHAnsi" w:hAnsiTheme="minorHAnsi" w:cstheme="minorHAnsi"/>
          <w:sz w:val="22"/>
          <w:szCs w:val="22"/>
        </w:rPr>
        <w:t xml:space="preserve">                 </w:t>
      </w:r>
      <w:proofErr w:type="gramStart"/>
      <w:r w:rsidRPr="00F02F9A">
        <w:rPr>
          <w:rFonts w:asciiTheme="minorHAnsi" w:hAnsiTheme="minorHAnsi" w:cstheme="minorHAnsi"/>
          <w:sz w:val="22"/>
          <w:szCs w:val="22"/>
        </w:rPr>
        <w:t xml:space="preserve">  </w:t>
      </w:r>
      <w:r w:rsidRPr="00F02F9A">
        <w:rPr>
          <w:rFonts w:asciiTheme="minorHAnsi" w:hAnsiTheme="minorHAnsi" w:cstheme="minorHAnsi"/>
          <w:b/>
          <w:sz w:val="22"/>
          <w:szCs w:val="22"/>
        </w:rPr>
        <w:t>:</w:t>
      </w:r>
      <w:proofErr w:type="gramEnd"/>
      <w:r w:rsidRPr="00F02F9A">
        <w:rPr>
          <w:rFonts w:asciiTheme="minorHAnsi" w:hAnsiTheme="minorHAnsi" w:cstheme="minorHAnsi"/>
          <w:sz w:val="22"/>
          <w:szCs w:val="22"/>
        </w:rPr>
        <w:t xml:space="preserve"> </w:t>
      </w:r>
      <w:r w:rsidR="00F02F9A" w:rsidRPr="00F02F9A">
        <w:rPr>
          <w:rFonts w:asciiTheme="minorHAnsi" w:hAnsiTheme="minorHAnsi" w:cstheme="minorHAnsi"/>
          <w:sz w:val="22"/>
          <w:szCs w:val="22"/>
        </w:rPr>
        <w:t>Salesforce.com</w:t>
      </w:r>
    </w:p>
    <w:p w14:paraId="73BB6C45" w14:textId="38CF521D" w:rsidR="00C12DE0" w:rsidRDefault="00C12DE0" w:rsidP="00C12DE0">
      <w:pPr>
        <w:rPr>
          <w:rFonts w:asciiTheme="minorHAnsi" w:hAnsiTheme="minorHAnsi" w:cstheme="minorHAnsi"/>
          <w:b/>
          <w:sz w:val="22"/>
          <w:szCs w:val="22"/>
        </w:rPr>
      </w:pPr>
    </w:p>
    <w:p w14:paraId="048DF9FB" w14:textId="03C9A378" w:rsidR="001B1B66" w:rsidRPr="001B1B66" w:rsidRDefault="001B1B66" w:rsidP="00C12DE0">
      <w:pPr>
        <w:rPr>
          <w:rFonts w:asciiTheme="minorHAnsi" w:hAnsiTheme="minorHAnsi" w:cstheme="minorHAnsi"/>
          <w:b/>
          <w:sz w:val="24"/>
          <w:szCs w:val="24"/>
        </w:rPr>
      </w:pPr>
      <w:r w:rsidRPr="001B1B66">
        <w:rPr>
          <w:rFonts w:asciiTheme="minorHAnsi" w:hAnsiTheme="minorHAnsi" w:cstheme="minorHAnsi"/>
          <w:b/>
          <w:sz w:val="24"/>
          <w:szCs w:val="24"/>
        </w:rPr>
        <w:t>Summary</w:t>
      </w:r>
    </w:p>
    <w:p w14:paraId="72DEC7D6" w14:textId="77777777" w:rsidR="0008228A" w:rsidRPr="0008228A" w:rsidRDefault="0008228A" w:rsidP="0008228A">
      <w:pPr>
        <w:rPr>
          <w:rFonts w:asciiTheme="minorHAnsi" w:hAnsiTheme="minorHAnsi" w:cstheme="minorHAnsi"/>
          <w:sz w:val="22"/>
          <w:szCs w:val="22"/>
        </w:rPr>
      </w:pPr>
      <w:r w:rsidRPr="0008228A">
        <w:rPr>
          <w:rFonts w:asciiTheme="minorHAnsi" w:hAnsiTheme="minorHAnsi" w:cstheme="minorHAnsi"/>
          <w:sz w:val="22"/>
          <w:szCs w:val="22"/>
        </w:rPr>
        <w:t>Morling College exists to equip and shape Christ-</w:t>
      </w:r>
      <w:proofErr w:type="spellStart"/>
      <w:r w:rsidRPr="0008228A">
        <w:rPr>
          <w:rFonts w:asciiTheme="minorHAnsi" w:hAnsiTheme="minorHAnsi" w:cstheme="minorHAnsi"/>
          <w:sz w:val="22"/>
          <w:szCs w:val="22"/>
        </w:rPr>
        <w:t>centered</w:t>
      </w:r>
      <w:proofErr w:type="spellEnd"/>
      <w:r w:rsidRPr="0008228A">
        <w:rPr>
          <w:rFonts w:asciiTheme="minorHAnsi" w:hAnsiTheme="minorHAnsi" w:cstheme="minorHAnsi"/>
          <w:sz w:val="22"/>
          <w:szCs w:val="22"/>
        </w:rPr>
        <w:t xml:space="preserve"> followers to impact the world."</w:t>
      </w:r>
    </w:p>
    <w:p w14:paraId="67A541E5" w14:textId="77777777" w:rsidR="0008228A" w:rsidRPr="0008228A" w:rsidRDefault="0008228A" w:rsidP="0008228A">
      <w:pPr>
        <w:rPr>
          <w:rFonts w:asciiTheme="minorHAnsi" w:hAnsiTheme="minorHAnsi" w:cstheme="minorHAnsi"/>
          <w:sz w:val="22"/>
          <w:szCs w:val="22"/>
        </w:rPr>
      </w:pPr>
      <w:r w:rsidRPr="0008228A">
        <w:rPr>
          <w:rFonts w:asciiTheme="minorHAnsi" w:hAnsiTheme="minorHAnsi" w:cstheme="minorHAnsi"/>
          <w:sz w:val="22"/>
          <w:szCs w:val="22"/>
        </w:rPr>
        <w:t>"Morling College values the gospel, people, and education that transforms you, your church, your communities, and the world."</w:t>
      </w:r>
    </w:p>
    <w:p w14:paraId="60E39BD8" w14:textId="77777777" w:rsidR="00EB26A8" w:rsidRDefault="00EB26A8" w:rsidP="00C12DE0">
      <w:pPr>
        <w:rPr>
          <w:rFonts w:asciiTheme="minorHAnsi" w:hAnsiTheme="minorHAnsi" w:cstheme="minorHAnsi"/>
          <w:b/>
          <w:sz w:val="22"/>
          <w:szCs w:val="22"/>
        </w:rPr>
      </w:pPr>
    </w:p>
    <w:p w14:paraId="78568A24" w14:textId="5ABBDA88" w:rsidR="00C12DE0" w:rsidRDefault="00C12DE0" w:rsidP="00C12DE0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 xml:space="preserve">Key Activities handled </w:t>
      </w:r>
    </w:p>
    <w:p w14:paraId="589C1ECD" w14:textId="77777777" w:rsidR="00C12DE0" w:rsidRDefault="00C12DE0" w:rsidP="00C12DE0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</w:pPr>
    </w:p>
    <w:p w14:paraId="0AF10E14" w14:textId="3665D693" w:rsidR="0008228A" w:rsidRPr="0008228A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7" w:after="0" w:line="235" w:lineRule="auto"/>
        <w:ind w:right="1472"/>
        <w:contextualSpacing w:val="0"/>
        <w:rPr>
          <w:rFonts w:asciiTheme="minorHAnsi" w:hAnsiTheme="minorHAnsi" w:cstheme="minorHAnsi"/>
          <w:sz w:val="22"/>
          <w:szCs w:val="22"/>
        </w:rPr>
      </w:pPr>
      <w:r w:rsidRPr="0008228A">
        <w:rPr>
          <w:rFonts w:asciiTheme="minorHAnsi" w:hAnsiTheme="minorHAnsi" w:cstheme="minorHAnsi"/>
          <w:sz w:val="22"/>
          <w:szCs w:val="22"/>
        </w:rPr>
        <w:t>Preparing</w:t>
      </w:r>
      <w:r w:rsidRPr="0008228A">
        <w:rPr>
          <w:rFonts w:asciiTheme="minorHAnsi" w:hAnsiTheme="minorHAnsi" w:cstheme="minorHAnsi"/>
          <w:spacing w:val="37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various</w:t>
      </w:r>
      <w:r w:rsidRPr="0008228A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test</w:t>
      </w:r>
      <w:r w:rsidRPr="0008228A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data,</w:t>
      </w:r>
      <w:r w:rsidRPr="0008228A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test</w:t>
      </w:r>
      <w:r w:rsidRPr="0008228A">
        <w:rPr>
          <w:rFonts w:asciiTheme="minorHAnsi" w:hAnsiTheme="minorHAnsi" w:cstheme="minorHAnsi"/>
          <w:spacing w:val="43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cases</w:t>
      </w:r>
      <w:r w:rsidRPr="0008228A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and</w:t>
      </w:r>
      <w:r w:rsidRPr="0008228A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scenarios</w:t>
      </w:r>
      <w:r w:rsidRPr="0008228A">
        <w:rPr>
          <w:rFonts w:asciiTheme="minorHAnsi" w:hAnsiTheme="minorHAnsi" w:cstheme="minorHAnsi"/>
          <w:spacing w:val="41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test</w:t>
      </w:r>
      <w:r w:rsidRPr="0008228A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Documentation,</w:t>
      </w:r>
      <w:r w:rsidRPr="0008228A">
        <w:rPr>
          <w:rFonts w:asciiTheme="minorHAnsi" w:hAnsiTheme="minorHAnsi" w:cstheme="minorHAnsi"/>
          <w:spacing w:val="39"/>
          <w:sz w:val="22"/>
          <w:szCs w:val="22"/>
        </w:rPr>
        <w:t xml:space="preserve"> </w:t>
      </w:r>
      <w:r w:rsidR="009125CF" w:rsidRPr="0008228A">
        <w:rPr>
          <w:rFonts w:asciiTheme="minorHAnsi" w:hAnsiTheme="minorHAnsi" w:cstheme="minorHAnsi"/>
          <w:sz w:val="22"/>
          <w:szCs w:val="22"/>
        </w:rPr>
        <w:t>Test</w:t>
      </w:r>
      <w:r w:rsidR="009125CF">
        <w:rPr>
          <w:rFonts w:asciiTheme="minorHAnsi" w:hAnsiTheme="minorHAnsi" w:cstheme="minorHAnsi"/>
          <w:sz w:val="22"/>
          <w:szCs w:val="22"/>
        </w:rPr>
        <w:t xml:space="preserve"> </w:t>
      </w:r>
      <w:r w:rsidR="009125CF" w:rsidRPr="0008228A">
        <w:rPr>
          <w:rFonts w:asciiTheme="minorHAnsi" w:hAnsiTheme="minorHAnsi" w:cstheme="minorHAnsi"/>
          <w:spacing w:val="-47"/>
          <w:sz w:val="22"/>
          <w:szCs w:val="22"/>
        </w:rPr>
        <w:t>t</w:t>
      </w:r>
      <w:r w:rsidR="009125CF">
        <w:rPr>
          <w:rFonts w:asciiTheme="minorHAnsi" w:hAnsiTheme="minorHAnsi" w:cstheme="minorHAnsi"/>
          <w:spacing w:val="-47"/>
          <w:sz w:val="22"/>
          <w:szCs w:val="22"/>
        </w:rPr>
        <w:t>echnique</w:t>
      </w:r>
    </w:p>
    <w:p w14:paraId="45BA88FF" w14:textId="15D564DC" w:rsidR="0008228A" w:rsidRPr="0008228A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2" w:after="0" w:line="277" w:lineRule="exact"/>
        <w:contextualSpacing w:val="0"/>
        <w:rPr>
          <w:rFonts w:asciiTheme="minorHAnsi" w:hAnsiTheme="minorHAnsi" w:cstheme="minorHAnsi"/>
          <w:sz w:val="22"/>
          <w:szCs w:val="22"/>
        </w:rPr>
      </w:pPr>
      <w:r w:rsidRPr="0008228A">
        <w:rPr>
          <w:rFonts w:asciiTheme="minorHAnsi" w:hAnsiTheme="minorHAnsi" w:cstheme="minorHAnsi"/>
          <w:sz w:val="22"/>
          <w:szCs w:val="22"/>
        </w:rPr>
        <w:t>Analysing</w:t>
      </w:r>
      <w:r w:rsidRPr="0008228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functionality</w:t>
      </w:r>
      <w:r w:rsidRPr="0008228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and</w:t>
      </w:r>
      <w:r w:rsidRPr="0008228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flow</w:t>
      </w:r>
      <w:r w:rsidRPr="0008228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of</w:t>
      </w:r>
      <w:r w:rsidRPr="0008228A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module</w:t>
      </w:r>
      <w:r w:rsidRPr="0008228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(end</w:t>
      </w:r>
      <w:r w:rsidRPr="0008228A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to</w:t>
      </w:r>
      <w:r w:rsidRPr="0008228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08228A">
        <w:rPr>
          <w:rFonts w:asciiTheme="minorHAnsi" w:hAnsiTheme="minorHAnsi" w:cstheme="minorHAnsi"/>
          <w:sz w:val="22"/>
          <w:szCs w:val="22"/>
        </w:rPr>
        <w:t>end testing)</w:t>
      </w:r>
    </w:p>
    <w:p w14:paraId="7FB44ED0" w14:textId="77777777" w:rsidR="0008228A" w:rsidRPr="00331E89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3" w:after="0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Providing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demo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client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tested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stories.</w:t>
      </w:r>
    </w:p>
    <w:p w14:paraId="43407E65" w14:textId="77777777" w:rsidR="0008228A" w:rsidRPr="00331E89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41" w:after="0" w:line="244" w:lineRule="auto"/>
        <w:ind w:right="1590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Involved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Functional,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Integration,</w:t>
      </w:r>
      <w:r w:rsidRPr="00331E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Sanity,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Retesting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Regression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testing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of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the</w:t>
      </w:r>
      <w:r w:rsidRPr="00331E89">
        <w:rPr>
          <w:rFonts w:asciiTheme="minorHAnsi" w:hAnsiTheme="minorHAnsi" w:cstheme="minorHAnsi"/>
          <w:spacing w:val="-4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Applications.</w:t>
      </w:r>
    </w:p>
    <w:p w14:paraId="1C3DB3D9" w14:textId="77777777" w:rsidR="0008228A" w:rsidRPr="00331E89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36" w:after="0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Logging</w:t>
      </w:r>
      <w:r w:rsidRPr="00331E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defects</w:t>
      </w:r>
      <w:r w:rsidRPr="00331E89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JIRA,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participating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in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the</w:t>
      </w:r>
      <w:r w:rsidRPr="00331E89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meetings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creating</w:t>
      </w:r>
      <w:r w:rsidRPr="00331E89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defect</w:t>
      </w:r>
      <w:r w:rsidRPr="00331E89">
        <w:rPr>
          <w:rFonts w:asciiTheme="minorHAnsi" w:hAnsiTheme="minorHAnsi" w:cstheme="minorHAnsi"/>
          <w:spacing w:val="-10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reports.</w:t>
      </w:r>
    </w:p>
    <w:p w14:paraId="0629466E" w14:textId="77777777" w:rsidR="0008228A" w:rsidRDefault="0008228A" w:rsidP="0008228A">
      <w:pPr>
        <w:pStyle w:val="ListParagraph"/>
        <w:widowControl w:val="0"/>
        <w:numPr>
          <w:ilvl w:val="0"/>
          <w:numId w:val="33"/>
        </w:numPr>
        <w:tabs>
          <w:tab w:val="left" w:pos="1399"/>
          <w:tab w:val="left" w:pos="1400"/>
        </w:tabs>
        <w:suppressAutoHyphens w:val="0"/>
        <w:autoSpaceDE w:val="0"/>
        <w:autoSpaceDN w:val="0"/>
        <w:spacing w:before="37" w:after="0"/>
        <w:contextualSpacing w:val="0"/>
        <w:rPr>
          <w:rFonts w:asciiTheme="minorHAnsi" w:hAnsiTheme="minorHAnsi" w:cstheme="minorHAnsi"/>
          <w:sz w:val="22"/>
          <w:szCs w:val="22"/>
        </w:rPr>
      </w:pPr>
      <w:r w:rsidRPr="00331E89">
        <w:rPr>
          <w:rFonts w:asciiTheme="minorHAnsi" w:hAnsiTheme="minorHAnsi" w:cstheme="minorHAnsi"/>
          <w:sz w:val="22"/>
          <w:szCs w:val="22"/>
        </w:rPr>
        <w:t>Analysis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scenario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preparation</w:t>
      </w:r>
      <w:r w:rsidRPr="00331E89">
        <w:rPr>
          <w:rFonts w:asciiTheme="minorHAnsi" w:hAnsiTheme="minorHAnsi" w:cstheme="minorHAnsi"/>
          <w:spacing w:val="-9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of</w:t>
      </w:r>
      <w:r w:rsidRPr="00331E89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cases</w:t>
      </w:r>
      <w:r w:rsidRPr="00331E89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and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execution</w:t>
      </w:r>
      <w:r w:rsidRPr="00331E89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of</w:t>
      </w:r>
      <w:r w:rsidRPr="00331E89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test</w:t>
      </w:r>
      <w:r w:rsidRPr="00331E89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331E89">
        <w:rPr>
          <w:rFonts w:asciiTheme="minorHAnsi" w:hAnsiTheme="minorHAnsi" w:cstheme="minorHAnsi"/>
          <w:sz w:val="22"/>
          <w:szCs w:val="22"/>
        </w:rPr>
        <w:t>cases.</w:t>
      </w:r>
    </w:p>
    <w:p w14:paraId="7C356F05" w14:textId="77777777" w:rsidR="0008228A" w:rsidRDefault="0008228A" w:rsidP="0008228A">
      <w:pPr>
        <w:widowControl w:val="0"/>
        <w:tabs>
          <w:tab w:val="left" w:pos="1399"/>
          <w:tab w:val="left" w:pos="1400"/>
        </w:tabs>
        <w:suppressAutoHyphens w:val="0"/>
        <w:autoSpaceDE w:val="0"/>
        <w:autoSpaceDN w:val="0"/>
        <w:spacing w:before="37" w:after="0"/>
        <w:rPr>
          <w:rFonts w:asciiTheme="minorHAnsi" w:hAnsiTheme="minorHAnsi" w:cstheme="minorHAnsi"/>
          <w:sz w:val="22"/>
          <w:szCs w:val="22"/>
        </w:rPr>
      </w:pPr>
    </w:p>
    <w:p w14:paraId="097DB30D" w14:textId="77777777" w:rsidR="0008228A" w:rsidRPr="000629AC" w:rsidRDefault="0008228A" w:rsidP="0008228A">
      <w:pPr>
        <w:rPr>
          <w:rFonts w:asciiTheme="minorHAnsi" w:hAnsiTheme="minorHAnsi" w:cstheme="minorHAnsi"/>
          <w:b/>
          <w:sz w:val="22"/>
          <w:szCs w:val="22"/>
        </w:rPr>
      </w:pPr>
      <w:r w:rsidRPr="000629AC">
        <w:rPr>
          <w:rFonts w:asciiTheme="minorHAnsi" w:hAnsiTheme="minorHAnsi" w:cstheme="minorHAnsi"/>
          <w:b/>
          <w:sz w:val="22"/>
          <w:szCs w:val="22"/>
        </w:rPr>
        <w:t>Achievements</w:t>
      </w:r>
    </w:p>
    <w:p w14:paraId="364ABBE3" w14:textId="3B8FD1FE" w:rsidR="0008228A" w:rsidRPr="00201898" w:rsidRDefault="0008228A" w:rsidP="0008228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before="0" w:after="80"/>
        <w:rPr>
          <w:rFonts w:asciiTheme="minorHAnsi" w:hAnsiTheme="minorHAnsi" w:cstheme="minorHAnsi"/>
          <w:sz w:val="22"/>
          <w:szCs w:val="22"/>
        </w:rPr>
      </w:pPr>
      <w:r w:rsidRPr="00C368D9">
        <w:rPr>
          <w:rFonts w:asciiTheme="minorHAnsi" w:hAnsiTheme="minorHAnsi" w:cstheme="minorHAnsi"/>
          <w:sz w:val="22"/>
          <w:szCs w:val="22"/>
        </w:rPr>
        <w:t>Got appreciation from clients for completing the Project on timely.</w:t>
      </w:r>
    </w:p>
    <w:p w14:paraId="75E5BC82" w14:textId="77777777" w:rsidR="0008228A" w:rsidRPr="0008228A" w:rsidRDefault="0008228A" w:rsidP="0008228A">
      <w:pPr>
        <w:widowControl w:val="0"/>
        <w:tabs>
          <w:tab w:val="left" w:pos="1399"/>
          <w:tab w:val="left" w:pos="1400"/>
        </w:tabs>
        <w:suppressAutoHyphens w:val="0"/>
        <w:autoSpaceDE w:val="0"/>
        <w:autoSpaceDN w:val="0"/>
        <w:spacing w:before="37" w:after="0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bottomFromText="160" w:vertAnchor="text" w:horzAnchor="margin" w:tblpY="68"/>
        <w:tblW w:w="10745" w:type="dxa"/>
        <w:shd w:val="clear" w:color="auto" w:fill="C6D9F1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45"/>
      </w:tblGrid>
      <w:tr w:rsidR="00C368D9" w:rsidRPr="000629AC" w14:paraId="625A6DF1" w14:textId="77777777" w:rsidTr="00C368D9">
        <w:trPr>
          <w:trHeight w:val="330"/>
        </w:trPr>
        <w:tc>
          <w:tcPr>
            <w:tcW w:w="10745" w:type="dxa"/>
            <w:shd w:val="clear" w:color="auto" w:fill="C6D9F1"/>
            <w:hideMark/>
          </w:tcPr>
          <w:p w14:paraId="09CB9687" w14:textId="77777777" w:rsidR="00C368D9" w:rsidRPr="000629AC" w:rsidRDefault="00C368D9" w:rsidP="00C368D9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PREVIOUS PROFESSIONAL EXPERIENCE</w:t>
            </w:r>
          </w:p>
        </w:tc>
      </w:tr>
    </w:tbl>
    <w:p w14:paraId="738A723C" w14:textId="5C1BFF26" w:rsidR="000E6782" w:rsidRPr="00C368D9" w:rsidRDefault="000E6782" w:rsidP="00C368D9">
      <w:pPr>
        <w:rPr>
          <w:rFonts w:asciiTheme="minorHAnsi" w:hAnsiTheme="minorHAnsi" w:cstheme="minorHAnsi"/>
          <w:sz w:val="22"/>
          <w:szCs w:val="22"/>
        </w:rPr>
      </w:pPr>
    </w:p>
    <w:p w14:paraId="06FE1894" w14:textId="77777777" w:rsidR="0008228A" w:rsidRDefault="0008228A" w:rsidP="000E678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2"/>
        <w:tblW w:w="10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8395"/>
      </w:tblGrid>
      <w:tr w:rsidR="00C368D9" w:rsidRPr="00C368D9" w14:paraId="00FD306A" w14:textId="77777777" w:rsidTr="00A374D6">
        <w:trPr>
          <w:trHeight w:val="251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1C0D0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Company 1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EC660" w14:textId="51AA76F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Ericsson HO</w:t>
            </w:r>
          </w:p>
        </w:tc>
      </w:tr>
      <w:tr w:rsidR="00C368D9" w:rsidRPr="00C368D9" w14:paraId="67FAE415" w14:textId="77777777" w:rsidTr="00A374D6">
        <w:trPr>
          <w:trHeight w:val="44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F654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Start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A140" w14:textId="042E85C8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1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March 2016</w:t>
            </w:r>
          </w:p>
        </w:tc>
      </w:tr>
      <w:tr w:rsidR="00C368D9" w:rsidRPr="00C368D9" w14:paraId="40C076EA" w14:textId="77777777" w:rsidTr="00A374D6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CFB4B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End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13F91" w14:textId="33A5CCD8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December 2017</w:t>
            </w:r>
          </w:p>
        </w:tc>
      </w:tr>
    </w:tbl>
    <w:p w14:paraId="37FBD331" w14:textId="77777777" w:rsidR="00C368D9" w:rsidRPr="00C368D9" w:rsidRDefault="00C368D9" w:rsidP="000E678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2"/>
        <w:tblW w:w="10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8395"/>
      </w:tblGrid>
      <w:tr w:rsidR="00C368D9" w:rsidRPr="00C368D9" w14:paraId="1153620C" w14:textId="77777777" w:rsidTr="00A374D6">
        <w:trPr>
          <w:trHeight w:val="251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6906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Company 2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AD2BD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Aegis</w:t>
            </w:r>
            <w:r w:rsidRPr="00C368D9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Customer</w:t>
            </w:r>
            <w:r w:rsidRPr="00C368D9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Support</w:t>
            </w:r>
            <w:r w:rsidRPr="00C368D9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Pvt</w:t>
            </w:r>
            <w:r w:rsidRPr="00C368D9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Ltd</w:t>
            </w:r>
          </w:p>
        </w:tc>
      </w:tr>
      <w:tr w:rsidR="00C368D9" w:rsidRPr="00C368D9" w14:paraId="088104C0" w14:textId="77777777" w:rsidTr="00A374D6">
        <w:trPr>
          <w:trHeight w:val="44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5217A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Start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2B39" w14:textId="773A7C71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January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201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</w:tr>
      <w:tr w:rsidR="00C368D9" w:rsidRPr="00C368D9" w14:paraId="7CA0B093" w14:textId="77777777" w:rsidTr="00A374D6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FE176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End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9500D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February 2020</w:t>
            </w:r>
          </w:p>
        </w:tc>
      </w:tr>
    </w:tbl>
    <w:p w14:paraId="196D8CF6" w14:textId="77777777" w:rsidR="00C368D9" w:rsidRPr="00C368D9" w:rsidRDefault="00C368D9" w:rsidP="000E678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2"/>
        <w:tblW w:w="10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8"/>
        <w:gridCol w:w="8395"/>
      </w:tblGrid>
      <w:tr w:rsidR="00C368D9" w:rsidRPr="00C368D9" w14:paraId="4B574C14" w14:textId="77777777" w:rsidTr="00A374D6">
        <w:trPr>
          <w:trHeight w:val="251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7B65" w14:textId="76F33C30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Company 3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C1A2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EbixCash</w:t>
            </w:r>
            <w:proofErr w:type="spellEnd"/>
            <w:r w:rsidRPr="00C368D9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Software</w:t>
            </w:r>
            <w:r w:rsidRPr="00C368D9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and Services</w:t>
            </w:r>
          </w:p>
        </w:tc>
      </w:tr>
      <w:tr w:rsidR="00C368D9" w:rsidRPr="00C368D9" w14:paraId="1532DF11" w14:textId="77777777" w:rsidTr="00A374D6">
        <w:trPr>
          <w:trHeight w:val="44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6824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Start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14DB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20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February 2020</w:t>
            </w:r>
          </w:p>
        </w:tc>
      </w:tr>
      <w:tr w:rsidR="00C368D9" w:rsidRPr="00C368D9" w14:paraId="55494C63" w14:textId="77777777" w:rsidTr="00A374D6">
        <w:trPr>
          <w:trHeight w:val="213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449EB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End Date </w:t>
            </w:r>
          </w:p>
        </w:tc>
        <w:tc>
          <w:tcPr>
            <w:tcW w:w="8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4A5CC" w14:textId="77777777" w:rsidR="00C368D9" w:rsidRPr="00C368D9" w:rsidRDefault="00C368D9" w:rsidP="00A374D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  <w:r w:rsidRPr="00C368D9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C368D9">
              <w:rPr>
                <w:rFonts w:asciiTheme="minorHAnsi" w:hAnsiTheme="minorHAnsi" w:cstheme="minorHAnsi"/>
                <w:sz w:val="22"/>
                <w:szCs w:val="22"/>
              </w:rPr>
              <w:t xml:space="preserve"> May 2020</w:t>
            </w:r>
          </w:p>
        </w:tc>
      </w:tr>
    </w:tbl>
    <w:p w14:paraId="10177E37" w14:textId="45A9DB75" w:rsidR="00C368D9" w:rsidRPr="000E6782" w:rsidRDefault="00C368D9" w:rsidP="000E678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C368D9" w:rsidRPr="000E6782" w:rsidSect="003D638D">
      <w:footerReference w:type="even" r:id="rId7"/>
      <w:footerReference w:type="default" r:id="rId8"/>
      <w:pgSz w:w="12240" w:h="15840"/>
      <w:pgMar w:top="810" w:right="720" w:bottom="720" w:left="81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0CDCF" w14:textId="77777777" w:rsidR="00605F56" w:rsidRDefault="00605F56">
      <w:pPr>
        <w:spacing w:before="0" w:after="0"/>
      </w:pPr>
      <w:r>
        <w:separator/>
      </w:r>
    </w:p>
  </w:endnote>
  <w:endnote w:type="continuationSeparator" w:id="0">
    <w:p w14:paraId="340072BF" w14:textId="77777777" w:rsidR="00605F56" w:rsidRDefault="00605F56">
      <w:pPr>
        <w:spacing w:before="0" w:after="0"/>
      </w:pPr>
      <w:r>
        <w:continuationSeparator/>
      </w:r>
    </w:p>
  </w:endnote>
  <w:endnote w:type="continuationNotice" w:id="1">
    <w:p w14:paraId="56A5E4FE" w14:textId="77777777" w:rsidR="00605F56" w:rsidRDefault="00605F56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A07F" w14:textId="77777777" w:rsidR="00CC57F1" w:rsidRDefault="005110B4" w:rsidP="00CC57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3FFEFA" w14:textId="77777777" w:rsidR="00CC57F1" w:rsidRDefault="00CC57F1" w:rsidP="00CC57F1">
    <w:pPr>
      <w:pStyle w:val="Footer"/>
      <w:ind w:right="360"/>
    </w:pPr>
  </w:p>
  <w:p w14:paraId="3FA16B6F" w14:textId="77777777" w:rsidR="002D4A29" w:rsidRDefault="002D4A29"/>
  <w:p w14:paraId="78451A85" w14:textId="77777777" w:rsidR="004A5ED9" w:rsidRDefault="004A5E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20B1" w14:textId="77777777" w:rsidR="00CC57F1" w:rsidRDefault="00CC57F1" w:rsidP="00CC57F1">
    <w:pPr>
      <w:pStyle w:val="Footer"/>
      <w:ind w:left="72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FF84" w14:textId="77777777" w:rsidR="00605F56" w:rsidRDefault="00605F56">
      <w:pPr>
        <w:spacing w:before="0" w:after="0"/>
      </w:pPr>
      <w:r>
        <w:separator/>
      </w:r>
    </w:p>
  </w:footnote>
  <w:footnote w:type="continuationSeparator" w:id="0">
    <w:p w14:paraId="2088EA1F" w14:textId="77777777" w:rsidR="00605F56" w:rsidRDefault="00605F56">
      <w:pPr>
        <w:spacing w:before="0" w:after="0"/>
      </w:pPr>
      <w:r>
        <w:continuationSeparator/>
      </w:r>
    </w:p>
  </w:footnote>
  <w:footnote w:type="continuationNotice" w:id="1">
    <w:p w14:paraId="3CB054D6" w14:textId="77777777" w:rsidR="00605F56" w:rsidRDefault="00605F56">
      <w:pPr>
        <w:spacing w:before="0" w:after="0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o9MAm7OqA1/2SU" id="PzNTU9HM"/>
  </int:Manifest>
  <int:Observations>
    <int:Content id="PzNTU9HM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0D52"/>
    <w:multiLevelType w:val="hybridMultilevel"/>
    <w:tmpl w:val="4C188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B0D94"/>
    <w:multiLevelType w:val="hybridMultilevel"/>
    <w:tmpl w:val="0C08D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B646A5"/>
    <w:multiLevelType w:val="hybridMultilevel"/>
    <w:tmpl w:val="F54C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4763"/>
    <w:multiLevelType w:val="hybridMultilevel"/>
    <w:tmpl w:val="D10A2DF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15871C31"/>
    <w:multiLevelType w:val="hybridMultilevel"/>
    <w:tmpl w:val="75547A6A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6465C0"/>
    <w:multiLevelType w:val="multilevel"/>
    <w:tmpl w:val="6F766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2C2D16"/>
    <w:multiLevelType w:val="hybridMultilevel"/>
    <w:tmpl w:val="C5F0451E"/>
    <w:lvl w:ilvl="0" w:tplc="789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0901"/>
    <w:multiLevelType w:val="hybridMultilevel"/>
    <w:tmpl w:val="42F8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17142"/>
    <w:multiLevelType w:val="hybridMultilevel"/>
    <w:tmpl w:val="7BF61E92"/>
    <w:lvl w:ilvl="0" w:tplc="16644390">
      <w:numFmt w:val="bullet"/>
      <w:pStyle w:val="Accomplishments"/>
      <w:lvlText w:val="•"/>
      <w:lvlJc w:val="left"/>
      <w:pPr>
        <w:ind w:left="1080" w:hanging="360"/>
      </w:pPr>
      <w:rPr>
        <w:rFonts w:ascii="Verdana" w:eastAsia="Calibr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3F6D24"/>
    <w:multiLevelType w:val="hybridMultilevel"/>
    <w:tmpl w:val="A79A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4E96"/>
    <w:multiLevelType w:val="hybridMultilevel"/>
    <w:tmpl w:val="46883024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2923"/>
    <w:multiLevelType w:val="hybridMultilevel"/>
    <w:tmpl w:val="E1F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23FBC"/>
    <w:multiLevelType w:val="multilevel"/>
    <w:tmpl w:val="8CCAB88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9C45D4E"/>
    <w:multiLevelType w:val="hybridMultilevel"/>
    <w:tmpl w:val="D464AAA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  <w:w w:val="100"/>
        <w:lang w:val="en-US" w:eastAsia="en-US" w:bidi="ar-SA"/>
      </w:rPr>
    </w:lvl>
    <w:lvl w:ilvl="1" w:tplc="C726B2EC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ACFA7210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32A66D8A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C4103EBC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04E2D34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4CBC3E6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04D4A05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5F803CAE">
      <w:numFmt w:val="bullet"/>
      <w:lvlText w:val="•"/>
      <w:lvlJc w:val="left"/>
      <w:pPr>
        <w:ind w:left="851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F4620CD"/>
    <w:multiLevelType w:val="hybridMultilevel"/>
    <w:tmpl w:val="FE582352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A75A0"/>
    <w:multiLevelType w:val="hybridMultilevel"/>
    <w:tmpl w:val="73B8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C06B8"/>
    <w:multiLevelType w:val="hybridMultilevel"/>
    <w:tmpl w:val="486A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127F7"/>
    <w:multiLevelType w:val="hybridMultilevel"/>
    <w:tmpl w:val="CFF0E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537708"/>
    <w:multiLevelType w:val="hybridMultilevel"/>
    <w:tmpl w:val="8690BA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85C33"/>
    <w:multiLevelType w:val="hybridMultilevel"/>
    <w:tmpl w:val="96DAD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BE3703"/>
    <w:multiLevelType w:val="hybridMultilevel"/>
    <w:tmpl w:val="46708AD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6CE560A"/>
    <w:multiLevelType w:val="hybridMultilevel"/>
    <w:tmpl w:val="1C9CD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16D08"/>
    <w:multiLevelType w:val="hybridMultilevel"/>
    <w:tmpl w:val="749C2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373DE"/>
    <w:multiLevelType w:val="hybridMultilevel"/>
    <w:tmpl w:val="C7A8FCF2"/>
    <w:lvl w:ilvl="0" w:tplc="7898B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AB51CA"/>
    <w:multiLevelType w:val="hybridMultilevel"/>
    <w:tmpl w:val="D7EC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65573"/>
    <w:multiLevelType w:val="hybridMultilevel"/>
    <w:tmpl w:val="D928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D114A"/>
    <w:multiLevelType w:val="hybridMultilevel"/>
    <w:tmpl w:val="F96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F34BF"/>
    <w:multiLevelType w:val="hybridMultilevel"/>
    <w:tmpl w:val="A52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8B146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A76DF"/>
    <w:multiLevelType w:val="hybridMultilevel"/>
    <w:tmpl w:val="34CE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0C32E0"/>
    <w:multiLevelType w:val="hybridMultilevel"/>
    <w:tmpl w:val="D91A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F6754"/>
    <w:multiLevelType w:val="hybridMultilevel"/>
    <w:tmpl w:val="7CF67CD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78872C57"/>
    <w:multiLevelType w:val="hybridMultilevel"/>
    <w:tmpl w:val="20C0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76E"/>
    <w:multiLevelType w:val="hybridMultilevel"/>
    <w:tmpl w:val="4A9CA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704875"/>
    <w:multiLevelType w:val="hybridMultilevel"/>
    <w:tmpl w:val="F9DC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1A88"/>
    <w:multiLevelType w:val="hybridMultilevel"/>
    <w:tmpl w:val="0EF4EF72"/>
    <w:lvl w:ilvl="0" w:tplc="7898B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44546A" w:themeColor="text2"/>
        <w:sz w:val="20"/>
        <w:u w:color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92459">
    <w:abstractNumId w:val="8"/>
  </w:num>
  <w:num w:numId="2" w16cid:durableId="22488353">
    <w:abstractNumId w:val="14"/>
  </w:num>
  <w:num w:numId="3" w16cid:durableId="378435604">
    <w:abstractNumId w:val="23"/>
  </w:num>
  <w:num w:numId="4" w16cid:durableId="1465461993">
    <w:abstractNumId w:val="6"/>
  </w:num>
  <w:num w:numId="5" w16cid:durableId="1956522842">
    <w:abstractNumId w:val="17"/>
  </w:num>
  <w:num w:numId="6" w16cid:durableId="1652513868">
    <w:abstractNumId w:val="34"/>
  </w:num>
  <w:num w:numId="7" w16cid:durableId="213080034">
    <w:abstractNumId w:val="4"/>
  </w:num>
  <w:num w:numId="8" w16cid:durableId="1864435045">
    <w:abstractNumId w:val="10"/>
  </w:num>
  <w:num w:numId="9" w16cid:durableId="550120616">
    <w:abstractNumId w:val="3"/>
  </w:num>
  <w:num w:numId="10" w16cid:durableId="890267125">
    <w:abstractNumId w:val="0"/>
  </w:num>
  <w:num w:numId="11" w16cid:durableId="1707245243">
    <w:abstractNumId w:val="27"/>
  </w:num>
  <w:num w:numId="12" w16cid:durableId="170877897">
    <w:abstractNumId w:val="28"/>
  </w:num>
  <w:num w:numId="13" w16cid:durableId="1607075141">
    <w:abstractNumId w:val="22"/>
  </w:num>
  <w:num w:numId="14" w16cid:durableId="1326015361">
    <w:abstractNumId w:val="26"/>
  </w:num>
  <w:num w:numId="15" w16cid:durableId="1911109723">
    <w:abstractNumId w:val="21"/>
  </w:num>
  <w:num w:numId="16" w16cid:durableId="933439278">
    <w:abstractNumId w:val="29"/>
  </w:num>
  <w:num w:numId="17" w16cid:durableId="1789271699">
    <w:abstractNumId w:val="25"/>
  </w:num>
  <w:num w:numId="18" w16cid:durableId="2127503294">
    <w:abstractNumId w:val="15"/>
  </w:num>
  <w:num w:numId="19" w16cid:durableId="1891844868">
    <w:abstractNumId w:val="24"/>
  </w:num>
  <w:num w:numId="20" w16cid:durableId="13387385">
    <w:abstractNumId w:val="1"/>
  </w:num>
  <w:num w:numId="21" w16cid:durableId="1239440689">
    <w:abstractNumId w:val="19"/>
  </w:num>
  <w:num w:numId="22" w16cid:durableId="998073507">
    <w:abstractNumId w:val="18"/>
  </w:num>
  <w:num w:numId="23" w16cid:durableId="616638903">
    <w:abstractNumId w:val="5"/>
  </w:num>
  <w:num w:numId="24" w16cid:durableId="945504642">
    <w:abstractNumId w:val="12"/>
  </w:num>
  <w:num w:numId="25" w16cid:durableId="1329482677">
    <w:abstractNumId w:val="7"/>
  </w:num>
  <w:num w:numId="26" w16cid:durableId="400491105">
    <w:abstractNumId w:val="16"/>
  </w:num>
  <w:num w:numId="27" w16cid:durableId="704210715">
    <w:abstractNumId w:val="31"/>
  </w:num>
  <w:num w:numId="28" w16cid:durableId="1801916587">
    <w:abstractNumId w:val="30"/>
  </w:num>
  <w:num w:numId="29" w16cid:durableId="86778625">
    <w:abstractNumId w:val="20"/>
  </w:num>
  <w:num w:numId="30" w16cid:durableId="1978221301">
    <w:abstractNumId w:val="33"/>
  </w:num>
  <w:num w:numId="31" w16cid:durableId="445077793">
    <w:abstractNumId w:val="32"/>
  </w:num>
  <w:num w:numId="32" w16cid:durableId="476797610">
    <w:abstractNumId w:val="2"/>
  </w:num>
  <w:num w:numId="33" w16cid:durableId="1922253420">
    <w:abstractNumId w:val="11"/>
  </w:num>
  <w:num w:numId="34" w16cid:durableId="297035863">
    <w:abstractNumId w:val="9"/>
  </w:num>
  <w:num w:numId="35" w16cid:durableId="407888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8D"/>
    <w:rsid w:val="00013D38"/>
    <w:rsid w:val="000553FD"/>
    <w:rsid w:val="000629AC"/>
    <w:rsid w:val="0008228A"/>
    <w:rsid w:val="00087E15"/>
    <w:rsid w:val="000C387A"/>
    <w:rsid w:val="000D0A06"/>
    <w:rsid w:val="000D1635"/>
    <w:rsid w:val="000E6782"/>
    <w:rsid w:val="001215AC"/>
    <w:rsid w:val="00130D9E"/>
    <w:rsid w:val="00144C6D"/>
    <w:rsid w:val="001518CA"/>
    <w:rsid w:val="00153A5F"/>
    <w:rsid w:val="00173AD4"/>
    <w:rsid w:val="00193BE8"/>
    <w:rsid w:val="001B1B66"/>
    <w:rsid w:val="001C06DD"/>
    <w:rsid w:val="00201898"/>
    <w:rsid w:val="00204826"/>
    <w:rsid w:val="0021332F"/>
    <w:rsid w:val="00214440"/>
    <w:rsid w:val="002261DE"/>
    <w:rsid w:val="00253E27"/>
    <w:rsid w:val="00277C7F"/>
    <w:rsid w:val="0029235E"/>
    <w:rsid w:val="002A68FE"/>
    <w:rsid w:val="002C7424"/>
    <w:rsid w:val="002D4A29"/>
    <w:rsid w:val="002D54A0"/>
    <w:rsid w:val="00315FEF"/>
    <w:rsid w:val="00331E89"/>
    <w:rsid w:val="003350F3"/>
    <w:rsid w:val="00336A4A"/>
    <w:rsid w:val="00356C7E"/>
    <w:rsid w:val="00370109"/>
    <w:rsid w:val="00370F24"/>
    <w:rsid w:val="003A5061"/>
    <w:rsid w:val="003C0206"/>
    <w:rsid w:val="003C05BF"/>
    <w:rsid w:val="003C0703"/>
    <w:rsid w:val="003D638D"/>
    <w:rsid w:val="003F192D"/>
    <w:rsid w:val="0040321B"/>
    <w:rsid w:val="00432D51"/>
    <w:rsid w:val="00443D4C"/>
    <w:rsid w:val="00495FA1"/>
    <w:rsid w:val="004A5ED9"/>
    <w:rsid w:val="004F4A72"/>
    <w:rsid w:val="005110B4"/>
    <w:rsid w:val="00525322"/>
    <w:rsid w:val="005405CB"/>
    <w:rsid w:val="0056099F"/>
    <w:rsid w:val="00562BDC"/>
    <w:rsid w:val="005B52E0"/>
    <w:rsid w:val="005C7138"/>
    <w:rsid w:val="005E3561"/>
    <w:rsid w:val="00605F56"/>
    <w:rsid w:val="00620314"/>
    <w:rsid w:val="0062200A"/>
    <w:rsid w:val="006348A2"/>
    <w:rsid w:val="006671C7"/>
    <w:rsid w:val="00692085"/>
    <w:rsid w:val="00696A98"/>
    <w:rsid w:val="006D13DB"/>
    <w:rsid w:val="006F3575"/>
    <w:rsid w:val="00753FF1"/>
    <w:rsid w:val="007911E2"/>
    <w:rsid w:val="007A6A6E"/>
    <w:rsid w:val="007E7EEA"/>
    <w:rsid w:val="00800F5E"/>
    <w:rsid w:val="00831434"/>
    <w:rsid w:val="008350F5"/>
    <w:rsid w:val="00835B69"/>
    <w:rsid w:val="00861EF3"/>
    <w:rsid w:val="00895C6E"/>
    <w:rsid w:val="008A58DC"/>
    <w:rsid w:val="008C5A57"/>
    <w:rsid w:val="009125CF"/>
    <w:rsid w:val="00933246"/>
    <w:rsid w:val="009511FA"/>
    <w:rsid w:val="00953FF1"/>
    <w:rsid w:val="009751F2"/>
    <w:rsid w:val="009B1289"/>
    <w:rsid w:val="009C1E1E"/>
    <w:rsid w:val="009D6C1F"/>
    <w:rsid w:val="009F5525"/>
    <w:rsid w:val="00A106D0"/>
    <w:rsid w:val="00A6690D"/>
    <w:rsid w:val="00A952E8"/>
    <w:rsid w:val="00AD2942"/>
    <w:rsid w:val="00AE3658"/>
    <w:rsid w:val="00AE6B08"/>
    <w:rsid w:val="00AF081D"/>
    <w:rsid w:val="00B0560C"/>
    <w:rsid w:val="00B06B0F"/>
    <w:rsid w:val="00B611EF"/>
    <w:rsid w:val="00BC3DAF"/>
    <w:rsid w:val="00BC66D1"/>
    <w:rsid w:val="00BD2645"/>
    <w:rsid w:val="00BE0129"/>
    <w:rsid w:val="00BE2BC2"/>
    <w:rsid w:val="00BF08A2"/>
    <w:rsid w:val="00C0189B"/>
    <w:rsid w:val="00C124C2"/>
    <w:rsid w:val="00C12DE0"/>
    <w:rsid w:val="00C368D9"/>
    <w:rsid w:val="00C36A33"/>
    <w:rsid w:val="00C533DB"/>
    <w:rsid w:val="00C61B32"/>
    <w:rsid w:val="00CA106C"/>
    <w:rsid w:val="00CB47EC"/>
    <w:rsid w:val="00CC57F1"/>
    <w:rsid w:val="00CD1F04"/>
    <w:rsid w:val="00D00999"/>
    <w:rsid w:val="00D011B8"/>
    <w:rsid w:val="00D85823"/>
    <w:rsid w:val="00D97053"/>
    <w:rsid w:val="00DA53B7"/>
    <w:rsid w:val="00DC4F6F"/>
    <w:rsid w:val="00DD5A86"/>
    <w:rsid w:val="00DE05FD"/>
    <w:rsid w:val="00DE1F63"/>
    <w:rsid w:val="00DF1D41"/>
    <w:rsid w:val="00E17005"/>
    <w:rsid w:val="00E1789D"/>
    <w:rsid w:val="00E454D7"/>
    <w:rsid w:val="00E457CE"/>
    <w:rsid w:val="00E80540"/>
    <w:rsid w:val="00E96255"/>
    <w:rsid w:val="00E96595"/>
    <w:rsid w:val="00EB26A8"/>
    <w:rsid w:val="00EB398B"/>
    <w:rsid w:val="00EB6920"/>
    <w:rsid w:val="00EB6A13"/>
    <w:rsid w:val="00F02F9A"/>
    <w:rsid w:val="00F06056"/>
    <w:rsid w:val="00F24555"/>
    <w:rsid w:val="00F56DB9"/>
    <w:rsid w:val="00F66761"/>
    <w:rsid w:val="00FB2C32"/>
    <w:rsid w:val="00FC16B9"/>
    <w:rsid w:val="00FE45D6"/>
    <w:rsid w:val="00FE5926"/>
    <w:rsid w:val="02102E3B"/>
    <w:rsid w:val="02311052"/>
    <w:rsid w:val="074AA754"/>
    <w:rsid w:val="099414C9"/>
    <w:rsid w:val="0A440FBD"/>
    <w:rsid w:val="0FAC0FF8"/>
    <w:rsid w:val="106313C8"/>
    <w:rsid w:val="1073C1BF"/>
    <w:rsid w:val="11FEE429"/>
    <w:rsid w:val="13022623"/>
    <w:rsid w:val="1370E8CE"/>
    <w:rsid w:val="149DF684"/>
    <w:rsid w:val="150CB92F"/>
    <w:rsid w:val="15F52A05"/>
    <w:rsid w:val="175396EE"/>
    <w:rsid w:val="184459F1"/>
    <w:rsid w:val="1B0D3808"/>
    <w:rsid w:val="1B78961C"/>
    <w:rsid w:val="1CA7CEE1"/>
    <w:rsid w:val="1CA90869"/>
    <w:rsid w:val="1DBC73EB"/>
    <w:rsid w:val="1E0B8E07"/>
    <w:rsid w:val="1E44D8CA"/>
    <w:rsid w:val="240AD358"/>
    <w:rsid w:val="24BC07D4"/>
    <w:rsid w:val="25C785D0"/>
    <w:rsid w:val="276B43B7"/>
    <w:rsid w:val="2CC5E031"/>
    <w:rsid w:val="30F8FDA0"/>
    <w:rsid w:val="32DBFA97"/>
    <w:rsid w:val="32F1BE5D"/>
    <w:rsid w:val="34DB78EF"/>
    <w:rsid w:val="3954D69E"/>
    <w:rsid w:val="398B3ADC"/>
    <w:rsid w:val="3C1C07B8"/>
    <w:rsid w:val="3D203B39"/>
    <w:rsid w:val="41075A9A"/>
    <w:rsid w:val="414F682C"/>
    <w:rsid w:val="417CE7F6"/>
    <w:rsid w:val="43CCB8F7"/>
    <w:rsid w:val="4495DC48"/>
    <w:rsid w:val="45C2E9FE"/>
    <w:rsid w:val="4D739B3D"/>
    <w:rsid w:val="4EC54013"/>
    <w:rsid w:val="4EC83F08"/>
    <w:rsid w:val="50E0E5BD"/>
    <w:rsid w:val="5104D25C"/>
    <w:rsid w:val="539B0B24"/>
    <w:rsid w:val="539BB02B"/>
    <w:rsid w:val="584F78BF"/>
    <w:rsid w:val="586F214E"/>
    <w:rsid w:val="5A0AF1AF"/>
    <w:rsid w:val="5AD6E21F"/>
    <w:rsid w:val="5D22E9E2"/>
    <w:rsid w:val="605A8AA4"/>
    <w:rsid w:val="662C3063"/>
    <w:rsid w:val="691987F9"/>
    <w:rsid w:val="6EBCE4A0"/>
    <w:rsid w:val="6EFF4141"/>
    <w:rsid w:val="71F48562"/>
    <w:rsid w:val="723414E4"/>
    <w:rsid w:val="7B19C15F"/>
    <w:rsid w:val="7D606C4D"/>
    <w:rsid w:val="7FED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0B0D"/>
  <w15:chartTrackingRefBased/>
  <w15:docId w15:val="{3747A656-F21A-A44C-BDD6-D624B1E0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38D"/>
    <w:pPr>
      <w:suppressAutoHyphen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315FEF"/>
    <w:pPr>
      <w:keepNext/>
      <w:keepLines/>
      <w:suppressAutoHyphens w:val="0"/>
      <w:spacing w:before="0"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D638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D638D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3D638D"/>
    <w:pPr>
      <w:tabs>
        <w:tab w:val="center" w:pos="4320"/>
        <w:tab w:val="right" w:pos="8640"/>
      </w:tabs>
      <w:suppressAutoHyphens w:val="0"/>
      <w:spacing w:before="0" w:after="0"/>
      <w:jc w:val="both"/>
    </w:pPr>
    <w:rPr>
      <w:sz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D638D"/>
    <w:rPr>
      <w:rFonts w:ascii="Arial" w:eastAsia="Times New Roman" w:hAnsi="Arial" w:cs="Times New Roman"/>
      <w:sz w:val="20"/>
      <w:szCs w:val="20"/>
      <w:lang w:val="x-none" w:eastAsia="x-none"/>
    </w:rPr>
  </w:style>
  <w:style w:type="character" w:styleId="PageNumber">
    <w:name w:val="page number"/>
    <w:basedOn w:val="DefaultParagraphFont"/>
    <w:uiPriority w:val="99"/>
    <w:semiHidden/>
    <w:unhideWhenUsed/>
    <w:rsid w:val="003D638D"/>
  </w:style>
  <w:style w:type="paragraph" w:customStyle="1" w:styleId="Accomplishments">
    <w:name w:val="Accomplishments"/>
    <w:basedOn w:val="Normal"/>
    <w:qFormat/>
    <w:rsid w:val="003D638D"/>
    <w:pPr>
      <w:numPr>
        <w:numId w:val="1"/>
      </w:numPr>
      <w:suppressAutoHyphens w:val="0"/>
      <w:spacing w:before="0" w:after="60"/>
    </w:pPr>
    <w:rPr>
      <w:rFonts w:ascii="Trebuchet MS" w:hAnsi="Trebuchet MS"/>
      <w:sz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38D"/>
    <w:pPr>
      <w:spacing w:before="0" w:after="120"/>
    </w:pPr>
    <w:rPr>
      <w:rFonts w:ascii="Times New Roman" w:hAnsi="Times New Roman"/>
      <w:sz w:val="24"/>
      <w:szCs w:val="24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38D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styleId="Hyperlink">
    <w:name w:val="Hyperlink"/>
    <w:basedOn w:val="DefaultParagraphFont"/>
    <w:uiPriority w:val="99"/>
    <w:unhideWhenUsed/>
    <w:rsid w:val="003D63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63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CC57F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7F1"/>
    <w:rPr>
      <w:rFonts w:ascii="Arial" w:eastAsia="Times New Roman" w:hAnsi="Arial" w:cs="Times New Roman"/>
      <w:sz w:val="18"/>
      <w:szCs w:val="20"/>
      <w:lang w:val="en-GB" w:eastAsia="ar-SA"/>
    </w:rPr>
  </w:style>
  <w:style w:type="paragraph" w:styleId="NormalWeb">
    <w:name w:val="Normal (Web)"/>
    <w:basedOn w:val="Normal"/>
    <w:uiPriority w:val="99"/>
    <w:unhideWhenUsed/>
    <w:rsid w:val="009C1E1E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15FEF"/>
    <w:rPr>
      <w:rFonts w:asciiTheme="majorHAnsi" w:eastAsiaTheme="majorEastAsia" w:hAnsiTheme="majorHAnsi" w:cstheme="majorBidi"/>
      <w:b/>
      <w:color w:val="4472C4" w:themeColor="accent1"/>
      <w:sz w:val="26"/>
      <w:szCs w:val="26"/>
      <w:lang w:val="en-US"/>
    </w:rPr>
  </w:style>
  <w:style w:type="character" w:styleId="Emphasis">
    <w:name w:val="Emphasis"/>
    <w:basedOn w:val="DefaultParagraphFont"/>
    <w:uiPriority w:val="20"/>
    <w:qFormat/>
    <w:rsid w:val="001B1B6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E0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0a3921e6ed354a24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Dua</dc:creator>
  <cp:keywords/>
  <dc:description/>
  <cp:lastModifiedBy>Akanksha Sharma</cp:lastModifiedBy>
  <cp:revision>37</cp:revision>
  <cp:lastPrinted>2021-09-16T13:39:00Z</cp:lastPrinted>
  <dcterms:created xsi:type="dcterms:W3CDTF">2022-10-12T08:50:00Z</dcterms:created>
  <dcterms:modified xsi:type="dcterms:W3CDTF">2023-10-05T14:46:00Z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b04f51bfd61eb660e5c384c5f908fc6f5749b3ef135431cb91ccacbf83e4368b</vt:lpwstr>
  </property>
</Properties>
</file>