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9E" w:rsidRDefault="001B338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17.85pt;margin-top:504.95pt;width:176.45pt;height:291.25pt;z-index:251667456" filled="f" stroked="f">
            <v:textbox>
              <w:txbxContent>
                <w:p w:rsidR="00293893" w:rsidRPr="00243CD7" w:rsidRDefault="00DB23BD" w:rsidP="00DB23BD">
                  <w:pPr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243CD7">
                    <w:rPr>
                      <w:b/>
                      <w:bCs/>
                      <w:sz w:val="32"/>
                      <w:szCs w:val="28"/>
                    </w:rPr>
                    <w:t>PROFILE</w:t>
                  </w:r>
                </w:p>
                <w:p w:rsidR="00DB23BD" w:rsidRPr="00F1374F" w:rsidRDefault="00DB23BD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Father’s Name</w:t>
                  </w:r>
                </w:p>
                <w:p w:rsidR="00DB23BD" w:rsidRPr="00F1374F" w:rsidRDefault="00DB23BD" w:rsidP="00243CD7">
                  <w:pPr>
                    <w:spacing w:after="0" w:line="360" w:lineRule="auto"/>
                    <w:jc w:val="center"/>
                    <w:rPr>
                      <w:sz w:val="24"/>
                      <w:szCs w:val="22"/>
                    </w:rPr>
                  </w:pPr>
                  <w:proofErr w:type="gramStart"/>
                  <w:r w:rsidRPr="00F1374F">
                    <w:rPr>
                      <w:sz w:val="24"/>
                      <w:szCs w:val="22"/>
                    </w:rPr>
                    <w:t>Late.</w:t>
                  </w:r>
                  <w:proofErr w:type="gramEnd"/>
                  <w:r w:rsidR="00243CD7" w:rsidRPr="00F1374F">
                    <w:rPr>
                      <w:sz w:val="24"/>
                      <w:szCs w:val="22"/>
                    </w:rPr>
                    <w:t xml:space="preserve"> </w:t>
                  </w:r>
                  <w:r w:rsidRPr="00F1374F">
                    <w:rPr>
                      <w:sz w:val="24"/>
                      <w:szCs w:val="22"/>
                    </w:rPr>
                    <w:t>Rahul Hawale</w:t>
                  </w:r>
                </w:p>
                <w:p w:rsidR="00DB23BD" w:rsidRPr="00F1374F" w:rsidRDefault="00DB23BD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Date of Birth</w:t>
                  </w:r>
                </w:p>
                <w:p w:rsidR="00DB23BD" w:rsidRPr="00F1374F" w:rsidRDefault="00DB23BD" w:rsidP="00243CD7">
                  <w:pPr>
                    <w:spacing w:after="0" w:line="360" w:lineRule="auto"/>
                    <w:jc w:val="center"/>
                    <w:rPr>
                      <w:sz w:val="24"/>
                      <w:szCs w:val="22"/>
                    </w:rPr>
                  </w:pPr>
                  <w:r w:rsidRPr="00F1374F">
                    <w:rPr>
                      <w:sz w:val="24"/>
                      <w:szCs w:val="22"/>
                    </w:rPr>
                    <w:t>18/01/1994</w:t>
                  </w:r>
                </w:p>
                <w:p w:rsidR="00DB23BD" w:rsidRPr="00F1374F" w:rsidRDefault="00DB23BD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Nationality</w:t>
                  </w:r>
                </w:p>
                <w:p w:rsidR="00DB23BD" w:rsidRPr="00F1374F" w:rsidRDefault="00DB23BD" w:rsidP="00243CD7">
                  <w:pPr>
                    <w:spacing w:after="0" w:line="360" w:lineRule="auto"/>
                    <w:jc w:val="center"/>
                    <w:rPr>
                      <w:sz w:val="24"/>
                      <w:szCs w:val="22"/>
                    </w:rPr>
                  </w:pPr>
                  <w:r w:rsidRPr="00F1374F">
                    <w:rPr>
                      <w:sz w:val="24"/>
                      <w:szCs w:val="22"/>
                    </w:rPr>
                    <w:t>Indian</w:t>
                  </w:r>
                </w:p>
                <w:p w:rsidR="008A6C93" w:rsidRPr="00F1374F" w:rsidRDefault="008A6C93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Religion</w:t>
                  </w:r>
                </w:p>
                <w:p w:rsidR="008A6C93" w:rsidRPr="00F1374F" w:rsidRDefault="008A6C93" w:rsidP="00243CD7">
                  <w:pPr>
                    <w:spacing w:after="0" w:line="360" w:lineRule="auto"/>
                    <w:jc w:val="center"/>
                    <w:rPr>
                      <w:sz w:val="24"/>
                      <w:szCs w:val="22"/>
                    </w:rPr>
                  </w:pPr>
                  <w:r w:rsidRPr="00F1374F">
                    <w:rPr>
                      <w:sz w:val="24"/>
                      <w:szCs w:val="22"/>
                    </w:rPr>
                    <w:t>Hindu</w:t>
                  </w:r>
                </w:p>
                <w:p w:rsidR="00243CD7" w:rsidRPr="00F1374F" w:rsidRDefault="00243CD7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Language know</w:t>
                  </w:r>
                </w:p>
                <w:p w:rsidR="00243CD7" w:rsidRPr="00F1374F" w:rsidRDefault="00243CD7" w:rsidP="00243CD7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sz w:val="24"/>
                      <w:szCs w:val="22"/>
                    </w:rPr>
                    <w:t>English</w:t>
                  </w:r>
                  <w:r w:rsidRPr="00F1374F">
                    <w:rPr>
                      <w:b/>
                      <w:bCs/>
                      <w:sz w:val="24"/>
                      <w:szCs w:val="22"/>
                    </w:rPr>
                    <w:t xml:space="preserve">, </w:t>
                  </w:r>
                  <w:r w:rsidRPr="00F1374F">
                    <w:rPr>
                      <w:sz w:val="24"/>
                      <w:szCs w:val="22"/>
                    </w:rPr>
                    <w:t xml:space="preserve">Marathi </w:t>
                  </w:r>
                  <w:r w:rsidRPr="00F1374F">
                    <w:rPr>
                      <w:b/>
                      <w:bCs/>
                      <w:sz w:val="24"/>
                      <w:szCs w:val="22"/>
                    </w:rPr>
                    <w:t xml:space="preserve">&amp; </w:t>
                  </w:r>
                  <w:r w:rsidRPr="00F1374F">
                    <w:rPr>
                      <w:sz w:val="24"/>
                      <w:szCs w:val="22"/>
                    </w:rPr>
                    <w:t>Hindi</w:t>
                  </w:r>
                </w:p>
                <w:p w:rsidR="00243CD7" w:rsidRDefault="00243CD7" w:rsidP="00243CD7">
                  <w:pPr>
                    <w:ind w:left="1134"/>
                  </w:pPr>
                </w:p>
                <w:p w:rsidR="008A6C93" w:rsidRPr="001B3386" w:rsidRDefault="001B3386" w:rsidP="00DB23BD">
                  <w:pPr>
                    <w:rPr>
                      <w:b/>
                      <w:bCs/>
                    </w:rPr>
                  </w:pPr>
                  <w:r w:rsidRPr="001B3386">
                    <w:rPr>
                      <w:b/>
                      <w:bCs/>
                    </w:rPr>
                    <w:t>DATE:</w:t>
                  </w:r>
                </w:p>
                <w:p w:rsidR="001B3386" w:rsidRPr="001B3386" w:rsidRDefault="001B3386" w:rsidP="00DB23BD">
                  <w:pPr>
                    <w:rPr>
                      <w:b/>
                      <w:bCs/>
                    </w:rPr>
                  </w:pPr>
                  <w:r w:rsidRPr="001B3386">
                    <w:rPr>
                      <w:b/>
                      <w:bCs/>
                    </w:rPr>
                    <w:t>PLACE:</w:t>
                  </w:r>
                </w:p>
              </w:txbxContent>
            </v:textbox>
          </v:shape>
        </w:pict>
      </w:r>
      <w:r w:rsidR="00530232">
        <w:rPr>
          <w:noProof/>
          <w:lang w:eastAsia="en-IN"/>
        </w:rPr>
        <w:pict>
          <v:shape id="_x0000_s1035" type="#_x0000_t202" style="position:absolute;margin-left:-31.45pt;margin-top:359.05pt;width:190.05pt;height:151.8pt;z-index:251666432" filled="f" stroked="f">
            <v:textbox>
              <w:txbxContent>
                <w:p w:rsidR="00293893" w:rsidRDefault="00293893" w:rsidP="00293893">
                  <w:pPr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293893">
                    <w:rPr>
                      <w:b/>
                      <w:bCs/>
                      <w:sz w:val="32"/>
                      <w:szCs w:val="28"/>
                    </w:rPr>
                    <w:t>SKILL</w:t>
                  </w:r>
                </w:p>
                <w:p w:rsidR="00293893" w:rsidRDefault="00293893" w:rsidP="00293893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b/>
                      <w:bCs/>
                      <w:sz w:val="24"/>
                      <w:szCs w:val="22"/>
                    </w:rPr>
                  </w:pPr>
                  <w:r w:rsidRPr="00293893">
                    <w:rPr>
                      <w:b/>
                      <w:bCs/>
                      <w:sz w:val="24"/>
                      <w:szCs w:val="22"/>
                    </w:rPr>
                    <w:t>MS-CIT &amp; Microsoft Office</w:t>
                  </w:r>
                </w:p>
                <w:p w:rsidR="00293893" w:rsidRDefault="00293893" w:rsidP="00293893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English Typing (30/40 wpm)</w:t>
                  </w:r>
                </w:p>
                <w:p w:rsidR="00293893" w:rsidRPr="00293893" w:rsidRDefault="00293893" w:rsidP="00293893">
                  <w:pPr>
                    <w:pStyle w:val="ListParagraph"/>
                    <w:numPr>
                      <w:ilvl w:val="0"/>
                      <w:numId w:val="1"/>
                    </w:numPr>
                    <w:spacing w:line="480" w:lineRule="auto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Marathi Typing (30 wpm)</w:t>
                  </w:r>
                </w:p>
                <w:p w:rsidR="00293893" w:rsidRDefault="00293893" w:rsidP="00293893">
                  <w:pPr>
                    <w:jc w:val="center"/>
                  </w:pPr>
                </w:p>
              </w:txbxContent>
            </v:textbox>
          </v:shape>
        </w:pict>
      </w:r>
      <w:r w:rsidR="00F1374F">
        <w:rPr>
          <w:noProof/>
          <w:lang w:eastAsia="en-IN"/>
        </w:rPr>
        <w:pict>
          <v:shape id="_x0000_s1034" type="#_x0000_t202" style="position:absolute;margin-left:-25.6pt;margin-top:109.95pt;width:190.05pt;height:219.9pt;z-index:251665408" filled="f" stroked="f">
            <v:textbox>
              <w:txbxContent>
                <w:p w:rsidR="007154A1" w:rsidRPr="00F1374F" w:rsidRDefault="007154A1" w:rsidP="007154A1">
                  <w:pPr>
                    <w:spacing w:after="0" w:line="360" w:lineRule="auto"/>
                    <w:jc w:val="center"/>
                    <w:rPr>
                      <w:b/>
                      <w:bCs/>
                      <w:sz w:val="32"/>
                      <w:szCs w:val="28"/>
                    </w:rPr>
                  </w:pPr>
                  <w:r w:rsidRPr="00F1374F">
                    <w:rPr>
                      <w:b/>
                      <w:bCs/>
                      <w:sz w:val="32"/>
                      <w:szCs w:val="28"/>
                    </w:rPr>
                    <w:t>CONTACT</w:t>
                  </w:r>
                </w:p>
                <w:p w:rsidR="007154A1" w:rsidRPr="00F1374F" w:rsidRDefault="007154A1" w:rsidP="007154A1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Mobile Number</w:t>
                  </w:r>
                </w:p>
                <w:p w:rsidR="007154A1" w:rsidRPr="00F1374F" w:rsidRDefault="007154A1" w:rsidP="007154A1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8857928669</w:t>
                  </w:r>
                </w:p>
                <w:p w:rsid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</w:p>
                <w:p w:rsidR="007154A1" w:rsidRP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</w:p>
                <w:p w:rsidR="007154A1" w:rsidRP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154A1">
                    <w:rPr>
                      <w:b/>
                      <w:bCs/>
                    </w:rPr>
                    <w:t>Email ID</w:t>
                  </w:r>
                </w:p>
                <w:p w:rsid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hyperlink r:id="rId5" w:history="1">
                    <w:r w:rsidRPr="007154A1">
                      <w:rPr>
                        <w:rStyle w:val="Hyperlink"/>
                        <w:b/>
                        <w:bCs/>
                      </w:rPr>
                      <w:t>vh3622@gmail.com</w:t>
                    </w:r>
                  </w:hyperlink>
                </w:p>
                <w:p w:rsid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</w:p>
                <w:p w:rsidR="007154A1" w:rsidRPr="007154A1" w:rsidRDefault="007154A1" w:rsidP="007154A1">
                  <w:pPr>
                    <w:spacing w:after="0"/>
                    <w:jc w:val="center"/>
                    <w:rPr>
                      <w:b/>
                      <w:bCs/>
                    </w:rPr>
                  </w:pPr>
                </w:p>
                <w:p w:rsidR="007154A1" w:rsidRPr="00F1374F" w:rsidRDefault="007154A1" w:rsidP="007154A1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Address</w:t>
                  </w:r>
                </w:p>
                <w:p w:rsidR="007154A1" w:rsidRPr="00F1374F" w:rsidRDefault="007154A1" w:rsidP="007154A1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A-201 Vardhman Heights Varale</w:t>
                  </w:r>
                </w:p>
                <w:p w:rsidR="007154A1" w:rsidRPr="00F1374F" w:rsidRDefault="007154A1" w:rsidP="007154A1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Ambi road talegoan dabhade</w:t>
                  </w:r>
                </w:p>
                <w:p w:rsidR="007154A1" w:rsidRPr="00F1374F" w:rsidRDefault="007154A1" w:rsidP="007154A1">
                  <w:pPr>
                    <w:spacing w:after="0" w:line="240" w:lineRule="auto"/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F1374F">
                    <w:rPr>
                      <w:b/>
                      <w:bCs/>
                      <w:sz w:val="24"/>
                      <w:szCs w:val="22"/>
                    </w:rPr>
                    <w:t>Pune - 410507</w:t>
                  </w:r>
                </w:p>
                <w:p w:rsidR="007154A1" w:rsidRDefault="007154A1" w:rsidP="007154A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7154A1">
        <w:rPr>
          <w:noProof/>
          <w:lang w:eastAsia="en-IN"/>
        </w:rPr>
        <w:pict>
          <v:oval id="_x0000_s1033" style="position:absolute;margin-left:4.85pt;margin-top:-6.8pt;width:108.35pt;height:106.35pt;z-index:251664384">
            <v:fill r:id="rId6" o:title="mypic" recolor="t" type="frame"/>
          </v:oval>
        </w:pict>
      </w:r>
      <w:r w:rsidR="003230A5">
        <w:rPr>
          <w:noProof/>
          <w:lang w:eastAsia="en-IN"/>
        </w:rPr>
        <w:pict>
          <v:group id="_x0000_s1032" style="position:absolute;margin-left:-31.45pt;margin-top:-31.45pt;width:583.15pt;height:831.55pt;z-index:251663360" coordorigin="91,195" coordsize="11663,16527">
            <v:rect id="_x0000_s1026" style="position:absolute;left:91;top:195;width:11663;height:1323" fillcolor="#002060" stroked="f"/>
            <v:rect id="_x0000_s1027" style="position:absolute;left:91;top:1518;width:4112;height:15204" fillcolor="#f2f2f2 [3052]" stroked="f"/>
            <v:shape id="_x0000_s1028" type="#_x0000_t202" style="position:absolute;left:4268;top:1518;width:7486;height:15204" stroked="f">
              <v:textbox style="mso-next-textbox:#_x0000_s1028">
                <w:txbxContent>
                  <w:p w:rsidR="001B3386" w:rsidRDefault="001B3386">
                    <w:pPr>
                      <w:rPr>
                        <w:b/>
                        <w:bCs/>
                        <w:sz w:val="32"/>
                        <w:szCs w:val="28"/>
                      </w:rPr>
                    </w:pPr>
                  </w:p>
                  <w:p w:rsidR="00E12D16" w:rsidRPr="00B3592F" w:rsidRDefault="00D17761">
                    <w:pPr>
                      <w:rPr>
                        <w:b/>
                        <w:bCs/>
                        <w:sz w:val="32"/>
                        <w:szCs w:val="28"/>
                      </w:rPr>
                    </w:pPr>
                    <w:r w:rsidRPr="00B3592F">
                      <w:rPr>
                        <w:b/>
                        <w:bCs/>
                        <w:sz w:val="32"/>
                        <w:szCs w:val="28"/>
                      </w:rPr>
                      <w:t>ABOUT ME</w:t>
                    </w:r>
                  </w:p>
                  <w:p w:rsidR="00B66DC3" w:rsidRDefault="00D17761" w:rsidP="00A4605C">
                    <w:pPr>
                      <w:rPr>
                        <w:sz w:val="24"/>
                        <w:szCs w:val="22"/>
                      </w:rPr>
                    </w:pPr>
                    <w:r w:rsidRPr="00B66DC3">
                      <w:rPr>
                        <w:sz w:val="24"/>
                        <w:szCs w:val="22"/>
                      </w:rPr>
                      <w:t xml:space="preserve">I </w:t>
                    </w:r>
                    <w:proofErr w:type="gramStart"/>
                    <w:r w:rsidRPr="00B66DC3">
                      <w:rPr>
                        <w:sz w:val="24"/>
                        <w:szCs w:val="22"/>
                      </w:rPr>
                      <w:t>Passed</w:t>
                    </w:r>
                    <w:proofErr w:type="gramEnd"/>
                    <w:r w:rsidRPr="00B66DC3">
                      <w:rPr>
                        <w:sz w:val="24"/>
                        <w:szCs w:val="22"/>
                      </w:rPr>
                      <w:t xml:space="preserve"> a graduation from Pune university in 2014. I have </w:t>
                    </w:r>
                    <w:proofErr w:type="gramStart"/>
                    <w:r w:rsidRPr="00B66DC3">
                      <w:rPr>
                        <w:sz w:val="24"/>
                        <w:szCs w:val="22"/>
                      </w:rPr>
                      <w:t>a knowledge</w:t>
                    </w:r>
                    <w:proofErr w:type="gramEnd"/>
                    <w:r w:rsidRPr="00B66DC3">
                      <w:rPr>
                        <w:sz w:val="24"/>
                        <w:szCs w:val="22"/>
                      </w:rPr>
                      <w:t xml:space="preserve"> of computer application</w:t>
                    </w:r>
                    <w:r w:rsidR="00963128">
                      <w:rPr>
                        <w:sz w:val="24"/>
                        <w:szCs w:val="22"/>
                      </w:rPr>
                      <w:t>s</w:t>
                    </w:r>
                    <w:r w:rsidRPr="00B66DC3">
                      <w:rPr>
                        <w:sz w:val="24"/>
                        <w:szCs w:val="22"/>
                      </w:rPr>
                      <w:t xml:space="preserve">. I am able to handle multiple task on a daily basis and </w:t>
                    </w:r>
                    <w:proofErr w:type="spellStart"/>
                    <w:r w:rsidRPr="00B66DC3">
                      <w:rPr>
                        <w:sz w:val="24"/>
                        <w:szCs w:val="22"/>
                      </w:rPr>
                      <w:t>i</w:t>
                    </w:r>
                    <w:proofErr w:type="spellEnd"/>
                    <w:r w:rsidRPr="00B66DC3">
                      <w:rPr>
                        <w:sz w:val="24"/>
                        <w:szCs w:val="22"/>
                      </w:rPr>
                      <w:t xml:space="preserve"> use a creative approach to problem solve</w:t>
                    </w:r>
                    <w:r w:rsidR="00C36063" w:rsidRPr="00B66DC3">
                      <w:rPr>
                        <w:sz w:val="24"/>
                        <w:szCs w:val="22"/>
                      </w:rPr>
                      <w:t xml:space="preserve">. Also </w:t>
                    </w:r>
                    <w:proofErr w:type="spellStart"/>
                    <w:r w:rsidR="00C36063" w:rsidRPr="00B66DC3">
                      <w:rPr>
                        <w:sz w:val="24"/>
                        <w:szCs w:val="22"/>
                      </w:rPr>
                      <w:t>i</w:t>
                    </w:r>
                    <w:proofErr w:type="spellEnd"/>
                    <w:r w:rsidR="00C36063" w:rsidRPr="00B66DC3">
                      <w:rPr>
                        <w:sz w:val="24"/>
                        <w:szCs w:val="22"/>
                      </w:rPr>
                      <w:t xml:space="preserve"> am a dependable person who is great at time management.</w:t>
                    </w:r>
                  </w:p>
                  <w:p w:rsidR="00A4605C" w:rsidRDefault="00A4605C" w:rsidP="00A4605C">
                    <w:pPr>
                      <w:rPr>
                        <w:sz w:val="24"/>
                        <w:szCs w:val="22"/>
                      </w:rPr>
                    </w:pPr>
                  </w:p>
                  <w:p w:rsidR="00B3592F" w:rsidRPr="00B66DC3" w:rsidRDefault="00B3592F" w:rsidP="00B3592F">
                    <w:pPr>
                      <w:spacing w:line="360" w:lineRule="auto"/>
                      <w:rPr>
                        <w:b/>
                        <w:bCs/>
                        <w:sz w:val="32"/>
                        <w:szCs w:val="28"/>
                      </w:rPr>
                    </w:pPr>
                    <w:r w:rsidRPr="00B66DC3">
                      <w:rPr>
                        <w:b/>
                        <w:bCs/>
                        <w:sz w:val="32"/>
                        <w:szCs w:val="28"/>
                      </w:rPr>
                      <w:t xml:space="preserve">WORK EXPERIENCE </w:t>
                    </w:r>
                  </w:p>
                  <w:p w:rsidR="00B3592F" w:rsidRDefault="00B3592F" w:rsidP="00B66DC3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</w:pPr>
                    <w:r>
                      <w:t>1 Year work experience in “New Era Enterprises” as a Data Entry Operator.</w:t>
                    </w:r>
                  </w:p>
                  <w:p w:rsidR="00B66DC3" w:rsidRDefault="00B66DC3" w:rsidP="00B66DC3">
                    <w:pPr>
                      <w:pStyle w:val="ListParagraph"/>
                      <w:spacing w:after="0" w:line="240" w:lineRule="auto"/>
                    </w:pPr>
                  </w:p>
                  <w:p w:rsidR="00B3592F" w:rsidRDefault="00B3592F" w:rsidP="00B66DC3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</w:pPr>
                    <w:r>
                      <w:t xml:space="preserve">7 month experience in “Hindustan Microfinance </w:t>
                    </w:r>
                    <w:proofErr w:type="spellStart"/>
                    <w:r>
                      <w:t>Pvt</w:t>
                    </w:r>
                    <w:proofErr w:type="spellEnd"/>
                    <w:r>
                      <w:t xml:space="preserve"> Ltd” as a Back of Assistant.</w:t>
                    </w:r>
                  </w:p>
                  <w:p w:rsidR="00B66DC3" w:rsidRDefault="00B66DC3" w:rsidP="00B66DC3">
                    <w:pPr>
                      <w:pStyle w:val="ListParagraph"/>
                      <w:spacing w:line="240" w:lineRule="auto"/>
                    </w:pPr>
                  </w:p>
                  <w:p w:rsidR="00B66DC3" w:rsidRDefault="00B66DC3" w:rsidP="00B66DC3">
                    <w:pPr>
                      <w:pStyle w:val="ListParagraph"/>
                      <w:spacing w:line="240" w:lineRule="auto"/>
                    </w:pPr>
                  </w:p>
                  <w:p w:rsidR="00B3592F" w:rsidRDefault="00B3592F" w:rsidP="00B66DC3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</w:pPr>
                    <w:r>
                      <w:t xml:space="preserve">3 year work experience as a Data Entry Operator in </w:t>
                    </w:r>
                    <w:proofErr w:type="gramStart"/>
                    <w:r>
                      <w:t>EPFO(</w:t>
                    </w:r>
                    <w:proofErr w:type="gramEnd"/>
                    <w:r>
                      <w:t>Employees P</w:t>
                    </w:r>
                    <w:r w:rsidR="009065CC">
                      <w:t>rovident Fund  Government Organization</w:t>
                    </w:r>
                    <w:r w:rsidR="00B66DC3">
                      <w:t>) in Contract roll.</w:t>
                    </w:r>
                  </w:p>
                  <w:p w:rsidR="00A4605C" w:rsidRDefault="00A4605C" w:rsidP="00A4605C">
                    <w:pPr>
                      <w:spacing w:line="240" w:lineRule="auto"/>
                    </w:pPr>
                  </w:p>
                  <w:p w:rsidR="00A4605C" w:rsidRDefault="00A4605C" w:rsidP="00A4605C">
                    <w:pPr>
                      <w:rPr>
                        <w:b/>
                        <w:bCs/>
                        <w:sz w:val="32"/>
                        <w:szCs w:val="28"/>
                      </w:rPr>
                    </w:pPr>
                  </w:p>
                  <w:p w:rsidR="00A4605C" w:rsidRPr="00B3592F" w:rsidRDefault="00A4605C" w:rsidP="00A4605C">
                    <w:pPr>
                      <w:rPr>
                        <w:b/>
                        <w:bCs/>
                        <w:sz w:val="32"/>
                        <w:szCs w:val="28"/>
                      </w:rPr>
                    </w:pPr>
                    <w:r w:rsidRPr="00B3592F">
                      <w:rPr>
                        <w:b/>
                        <w:bCs/>
                        <w:sz w:val="32"/>
                        <w:szCs w:val="28"/>
                      </w:rPr>
                      <w:t>QUALIFICATION</w:t>
                    </w:r>
                  </w:p>
                  <w:tbl>
                    <w:tblPr>
                      <w:tblStyle w:val="TableGrid"/>
                      <w:tblW w:w="0" w:type="auto"/>
                      <w:tblInd w:w="534" w:type="dxa"/>
                      <w:tblLayout w:type="fixed"/>
                      <w:tblLook w:val="04A0"/>
                    </w:tblPr>
                    <w:tblGrid>
                      <w:gridCol w:w="708"/>
                      <w:gridCol w:w="1134"/>
                      <w:gridCol w:w="1843"/>
                      <w:gridCol w:w="1692"/>
                      <w:gridCol w:w="1285"/>
                    </w:tblGrid>
                    <w:tr w:rsidR="00A4605C" w:rsidTr="00414FFD">
                      <w:trPr>
                        <w:trHeight w:val="441"/>
                      </w:trPr>
                      <w:tc>
                        <w:tcPr>
                          <w:tcW w:w="708" w:type="dxa"/>
                        </w:tcPr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18"/>
                              <w:szCs w:val="16"/>
                            </w:rPr>
                            <w:t>Sr.</w:t>
                          </w:r>
                        </w:p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18"/>
                              <w:szCs w:val="16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18"/>
                              <w:szCs w:val="16"/>
                            </w:rPr>
                            <w:t>No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20"/>
                              <w:szCs w:val="18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EXAM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20"/>
                              <w:szCs w:val="18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Board/University</w:t>
                          </w:r>
                        </w:p>
                      </w:tc>
                      <w:tc>
                        <w:tcPr>
                          <w:tcW w:w="1692" w:type="dxa"/>
                        </w:tcPr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20"/>
                              <w:szCs w:val="18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1285" w:type="dxa"/>
                        </w:tcPr>
                        <w:p w:rsidR="00A4605C" w:rsidRPr="00C85749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  <w:rPr>
                              <w:b/>
                              <w:bCs/>
                              <w:sz w:val="20"/>
                              <w:szCs w:val="18"/>
                            </w:rPr>
                          </w:pPr>
                          <w:r w:rsidRPr="00C85749">
                            <w:rPr>
                              <w:b/>
                              <w:bCs/>
                              <w:sz w:val="20"/>
                              <w:szCs w:val="18"/>
                            </w:rPr>
                            <w:t>Percentage</w:t>
                          </w:r>
                        </w:p>
                      </w:tc>
                    </w:tr>
                    <w:tr w:rsidR="00A4605C" w:rsidTr="00414FFD">
                      <w:tc>
                        <w:tcPr>
                          <w:tcW w:w="708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1.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SSC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PUNE</w:t>
                          </w:r>
                        </w:p>
                      </w:tc>
                      <w:tc>
                        <w:tcPr>
                          <w:tcW w:w="1692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2009</w:t>
                          </w:r>
                        </w:p>
                      </w:tc>
                      <w:tc>
                        <w:tcPr>
                          <w:tcW w:w="1285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65.00%</w:t>
                          </w:r>
                        </w:p>
                      </w:tc>
                    </w:tr>
                    <w:tr w:rsidR="00A4605C" w:rsidTr="00414FFD">
                      <w:tc>
                        <w:tcPr>
                          <w:tcW w:w="708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2.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HSC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PUNE</w:t>
                          </w:r>
                        </w:p>
                      </w:tc>
                      <w:tc>
                        <w:tcPr>
                          <w:tcW w:w="1692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2011</w:t>
                          </w:r>
                        </w:p>
                      </w:tc>
                      <w:tc>
                        <w:tcPr>
                          <w:tcW w:w="1285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46.00%</w:t>
                          </w:r>
                        </w:p>
                      </w:tc>
                    </w:tr>
                    <w:tr w:rsidR="00A4605C" w:rsidTr="00414FFD">
                      <w:tc>
                        <w:tcPr>
                          <w:tcW w:w="708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3.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BCA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PUNE</w:t>
                          </w:r>
                        </w:p>
                      </w:tc>
                      <w:tc>
                        <w:tcPr>
                          <w:tcW w:w="1692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2014</w:t>
                          </w:r>
                        </w:p>
                      </w:tc>
                      <w:tc>
                        <w:tcPr>
                          <w:tcW w:w="1285" w:type="dxa"/>
                        </w:tcPr>
                        <w:p w:rsidR="00A4605C" w:rsidRDefault="00A4605C" w:rsidP="00414FFD">
                          <w:pPr>
                            <w:pStyle w:val="ListParagraph"/>
                            <w:spacing w:line="480" w:lineRule="auto"/>
                            <w:ind w:left="0"/>
                            <w:jc w:val="center"/>
                          </w:pPr>
                          <w:r>
                            <w:t>57.33%</w:t>
                          </w:r>
                        </w:p>
                      </w:tc>
                    </w:tr>
                  </w:tbl>
                  <w:p w:rsidR="00A4605C" w:rsidRDefault="00A4605C" w:rsidP="00A4605C">
                    <w:pPr>
                      <w:spacing w:line="240" w:lineRule="auto"/>
                    </w:pPr>
                  </w:p>
                  <w:p w:rsidR="00C36063" w:rsidRDefault="00C36063" w:rsidP="00B66DC3">
                    <w:pPr>
                      <w:spacing w:line="360" w:lineRule="auto"/>
                    </w:pPr>
                  </w:p>
                  <w:p w:rsidR="00C36063" w:rsidRDefault="00C36063"/>
                  <w:p w:rsidR="00B66DC3" w:rsidRDefault="00B66DC3"/>
                  <w:p w:rsidR="00B66DC3" w:rsidRDefault="00B66DC3"/>
                  <w:p w:rsidR="00B66DC3" w:rsidRDefault="00B66DC3"/>
                  <w:p w:rsidR="00B66DC3" w:rsidRDefault="00B66DC3"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Yours Faithfully</w:t>
                    </w:r>
                  </w:p>
                  <w:p w:rsidR="00B66DC3" w:rsidRPr="001B3386" w:rsidRDefault="00B66DC3" w:rsidP="00B66DC3">
                    <w:pPr>
                      <w:ind w:left="2160" w:firstLine="720"/>
                      <w:jc w:val="center"/>
                      <w:rPr>
                        <w:b/>
                        <w:bCs/>
                      </w:rPr>
                    </w:pPr>
                    <w:r w:rsidRPr="001B3386">
                      <w:rPr>
                        <w:b/>
                        <w:bCs/>
                      </w:rPr>
                      <w:t>VAISHALI RAHUL HAWALE</w:t>
                    </w:r>
                  </w:p>
                  <w:p w:rsidR="00B66DC3" w:rsidRDefault="00B66DC3"/>
                </w:txbxContent>
              </v:textbox>
            </v:shape>
            <v:shape id="_x0000_s1030" type="#_x0000_t202" style="position:absolute;left:6938;top:454;width:4593;height:558;mso-position-horizontal-relative:margin" filled="f" stroked="f">
              <v:textbox style="mso-next-textbox:#_x0000_s1030">
                <w:txbxContent>
                  <w:p w:rsidR="00E12D16" w:rsidRPr="00E12D16" w:rsidRDefault="00E12D16" w:rsidP="00E12D16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2"/>
                      </w:rPr>
                    </w:pPr>
                    <w:r w:rsidRPr="00E12D16">
                      <w:rPr>
                        <w:b/>
                        <w:bCs/>
                        <w:color w:val="FFFFFF" w:themeColor="background1"/>
                        <w:sz w:val="36"/>
                        <w:szCs w:val="32"/>
                      </w:rPr>
                      <w:t>VAISHALI RAHUL HAWALE</w:t>
                    </w:r>
                  </w:p>
                </w:txbxContent>
              </v:textbox>
            </v:shape>
            <v:shape id="_x0000_s1031" type="#_x0000_t202" style="position:absolute;left:7410;top:908;width:3812;height:384;mso-position-horizontal-relative:margin" filled="f" stroked="f">
              <v:textbox style="mso-next-textbox:#_x0000_s1031">
                <w:txbxContent>
                  <w:p w:rsidR="00E12D16" w:rsidRDefault="00E12D16" w:rsidP="00E12D16">
                    <w:pPr>
                      <w:jc w:val="center"/>
                    </w:pPr>
                    <w:r w:rsidRPr="00E12D16">
                      <w:rPr>
                        <w:color w:val="FFFFFF" w:themeColor="background1"/>
                      </w:rPr>
                      <w:t>BACK OFFICE ASSISTANT</w:t>
                    </w:r>
                  </w:p>
                </w:txbxContent>
              </v:textbox>
            </v:shape>
          </v:group>
        </w:pict>
      </w:r>
    </w:p>
    <w:sectPr w:rsidR="000F5B9E" w:rsidSect="00E12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D7500"/>
    <w:multiLevelType w:val="hybridMultilevel"/>
    <w:tmpl w:val="BBB462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515C"/>
    <w:multiLevelType w:val="hybridMultilevel"/>
    <w:tmpl w:val="DC265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B302C"/>
    <w:multiLevelType w:val="hybridMultilevel"/>
    <w:tmpl w:val="94C4C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048D"/>
    <w:multiLevelType w:val="hybridMultilevel"/>
    <w:tmpl w:val="992C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9123F"/>
    <w:multiLevelType w:val="hybridMultilevel"/>
    <w:tmpl w:val="49C45E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606C9"/>
    <w:multiLevelType w:val="hybridMultilevel"/>
    <w:tmpl w:val="D52A5C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2D16"/>
    <w:rsid w:val="00004A90"/>
    <w:rsid w:val="000E13EE"/>
    <w:rsid w:val="000F5B9E"/>
    <w:rsid w:val="001B3386"/>
    <w:rsid w:val="00243CD7"/>
    <w:rsid w:val="00293893"/>
    <w:rsid w:val="003230A5"/>
    <w:rsid w:val="00530232"/>
    <w:rsid w:val="005E2DED"/>
    <w:rsid w:val="007154A1"/>
    <w:rsid w:val="008A6C93"/>
    <w:rsid w:val="009065CC"/>
    <w:rsid w:val="00963128"/>
    <w:rsid w:val="00A4605C"/>
    <w:rsid w:val="00B3592F"/>
    <w:rsid w:val="00B66DC3"/>
    <w:rsid w:val="00BC7D20"/>
    <w:rsid w:val="00C36063"/>
    <w:rsid w:val="00C85749"/>
    <w:rsid w:val="00CA4F2C"/>
    <w:rsid w:val="00D17761"/>
    <w:rsid w:val="00DB23BD"/>
    <w:rsid w:val="00E12D16"/>
    <w:rsid w:val="00E12F42"/>
    <w:rsid w:val="00F1374F"/>
    <w:rsid w:val="00FF5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D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1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154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893"/>
    <w:pPr>
      <w:ind w:left="720"/>
      <w:contextualSpacing/>
    </w:pPr>
  </w:style>
  <w:style w:type="table" w:styleId="TableGrid">
    <w:name w:val="Table Grid"/>
    <w:basedOn w:val="TableNormal"/>
    <w:uiPriority w:val="59"/>
    <w:rsid w:val="00C857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h36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2022-11-19T06:18:00Z</dcterms:created>
  <dcterms:modified xsi:type="dcterms:W3CDTF">2022-11-19T08:33:00Z</dcterms:modified>
</cp:coreProperties>
</file>