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452" w:rsidRDefault="005F058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SANGEETHA.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  </w:t>
      </w:r>
    </w:p>
    <w:p w:rsidR="00793452" w:rsidRDefault="005F058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Mobile: </w:t>
      </w:r>
      <w:r>
        <w:rPr>
          <w:rFonts w:ascii="Times New Roman" w:eastAsia="Times New Roman" w:hAnsi="Times New Roman" w:cs="Times New Roman"/>
          <w:color w:val="000000"/>
          <w:sz w:val="24"/>
        </w:rPr>
        <w:t>+91 9688968082</w:t>
      </w:r>
    </w:p>
    <w:p w:rsidR="00793452" w:rsidRDefault="005F058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Email: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sangi.0401@gmail.com </w:t>
      </w:r>
    </w:p>
    <w:p w:rsidR="00793452" w:rsidRDefault="00793452">
      <w:pPr>
        <w:spacing w:after="60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Leveraging acquired skills across Quality analyst and Customer Service Management assignments with reputed organization and delivering outstanding results.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Presently seeking a challenging &amp; responsible position that stimulates professional and personal growth.</w:t>
      </w:r>
      <w:proofErr w:type="gramEnd"/>
    </w:p>
    <w:p w:rsidR="00793452" w:rsidRDefault="0079345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793452">
      <w:pPr>
        <w:spacing w:after="0"/>
        <w:ind w:right="4076"/>
        <w:rPr>
          <w:rFonts w:ascii="Times New Roman" w:eastAsia="Times New Roman" w:hAnsi="Times New Roman" w:cs="Times New Roman"/>
          <w:color w:val="000000"/>
          <w:sz w:val="24"/>
        </w:rPr>
      </w:pPr>
    </w:p>
    <w:p w:rsidR="00FB321D" w:rsidRDefault="005F058F" w:rsidP="00FB321D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4F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Work Experience </w:t>
      </w:r>
    </w:p>
    <w:p w:rsidR="002B4F7F" w:rsidRPr="002B4F7F" w:rsidRDefault="002B4F7F" w:rsidP="00FB321D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321D" w:rsidRDefault="00FB321D" w:rsidP="00FB321D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Reviewer,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Fourshore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BPO Priv</w:t>
      </w:r>
      <w:r w:rsidR="00361E0E">
        <w:rPr>
          <w:rFonts w:ascii="Times New Roman" w:eastAsia="Times New Roman" w:hAnsi="Times New Roman" w:cs="Times New Roman"/>
          <w:b/>
          <w:color w:val="000000"/>
          <w:sz w:val="24"/>
        </w:rPr>
        <w:t xml:space="preserve">ate </w:t>
      </w:r>
      <w:proofErr w:type="gramStart"/>
      <w:r w:rsidR="00361E0E">
        <w:rPr>
          <w:rFonts w:ascii="Times New Roman" w:eastAsia="Times New Roman" w:hAnsi="Times New Roman" w:cs="Times New Roman"/>
          <w:b/>
          <w:color w:val="000000"/>
          <w:sz w:val="24"/>
        </w:rPr>
        <w:t>Limited  Jan</w:t>
      </w:r>
      <w:proofErr w:type="gramEnd"/>
      <w:r w:rsidR="00361E0E">
        <w:rPr>
          <w:rFonts w:ascii="Times New Roman" w:eastAsia="Times New Roman" w:hAnsi="Times New Roman" w:cs="Times New Roman"/>
          <w:b/>
          <w:color w:val="000000"/>
          <w:sz w:val="24"/>
        </w:rPr>
        <w:t xml:space="preserve"> 2019 – Dec 2020</w:t>
      </w:r>
    </w:p>
    <w:p w:rsidR="00FB321D" w:rsidRDefault="00FB321D" w:rsidP="00FB321D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Working with client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Metroll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Australia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)</w:t>
      </w:r>
    </w:p>
    <w:p w:rsidR="00FB321D" w:rsidRDefault="00FB321D" w:rsidP="00FB321D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B321D" w:rsidRDefault="00FB321D" w:rsidP="00FB321D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Major Deliverables:</w:t>
      </w:r>
    </w:p>
    <w:p w:rsidR="00FB321D" w:rsidRDefault="00FB321D" w:rsidP="00FB321D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Improve service quality and to increase sales by developing a strong knowledge of company's products and services</w:t>
      </w:r>
    </w:p>
    <w:p w:rsidR="00FB321D" w:rsidRDefault="00FB321D" w:rsidP="00FB321D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Processing new client accounts, maintain customer accounts, implementing changes to existing accounts, and filling documents and other paperwork</w:t>
      </w:r>
    </w:p>
    <w:p w:rsidR="00FB321D" w:rsidRDefault="00FB321D" w:rsidP="00FB321D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Managing, manipulating and inputting data to spread sheets</w:t>
      </w:r>
    </w:p>
    <w:p w:rsidR="00FB321D" w:rsidRDefault="00FB321D" w:rsidP="00FB321D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ability to prioritize and control workload of a team</w:t>
      </w:r>
    </w:p>
    <w:p w:rsidR="00FB321D" w:rsidRDefault="00FB321D" w:rsidP="00FB321D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monitor all key worker records &amp; support individual key workers to develop positive working relationships with clients</w:t>
      </w:r>
    </w:p>
    <w:p w:rsidR="00FB321D" w:rsidRDefault="00FB321D" w:rsidP="00FB321D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Prepare &amp; send reports to senior management on the team performance on a periodic basis</w:t>
      </w:r>
    </w:p>
    <w:p w:rsidR="00FB321D" w:rsidRDefault="00FB321D" w:rsidP="00FB321D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Address negative customer feedback immediately</w:t>
      </w:r>
    </w:p>
    <w:p w:rsidR="00FB321D" w:rsidRDefault="00FB321D" w:rsidP="00FB321D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Effectively communicated with team members to maintain clearly defined expectations</w:t>
      </w:r>
    </w:p>
    <w:p w:rsidR="00FB321D" w:rsidRDefault="00FB321D" w:rsidP="00FB321D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Collected, monitored and evaluated customer requirements to achieve desired delivery time and order fill rates</w:t>
      </w:r>
    </w:p>
    <w:p w:rsidR="00793452" w:rsidRDefault="00793452">
      <w:pPr>
        <w:spacing w:after="0"/>
        <w:ind w:right="4076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Module Lead, Foundation Outsour</w:t>
      </w:r>
      <w:r w:rsidR="00361E0E">
        <w:rPr>
          <w:rFonts w:ascii="Times New Roman" w:eastAsia="Times New Roman" w:hAnsi="Times New Roman" w:cs="Times New Roman"/>
          <w:b/>
          <w:color w:val="000000"/>
          <w:sz w:val="24"/>
        </w:rPr>
        <w:t>cing India Private Limited   Mar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2014 – </w:t>
      </w:r>
      <w:r w:rsidR="0072011A">
        <w:rPr>
          <w:rFonts w:ascii="Times New Roman" w:eastAsia="Times New Roman" w:hAnsi="Times New Roman" w:cs="Times New Roman"/>
          <w:b/>
          <w:color w:val="000000"/>
          <w:sz w:val="24"/>
        </w:rPr>
        <w:t>Jan 2019</w:t>
      </w:r>
    </w:p>
    <w:p w:rsidR="00793452" w:rsidRDefault="005F058F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Working with client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Metroll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Australia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)</w:t>
      </w:r>
    </w:p>
    <w:p w:rsidR="00793452" w:rsidRDefault="00793452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Major Deliverables:</w:t>
      </w:r>
    </w:p>
    <w:p w:rsidR="00793452" w:rsidRDefault="00793452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monitor all key worker records &amp; support individual key workers to develop positive working relationships with clients</w:t>
      </w:r>
    </w:p>
    <w:p w:rsidR="00793452" w:rsidRDefault="005F058F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Prepare &amp; send reports to senior management on the team performance on a periodic basis</w:t>
      </w:r>
    </w:p>
    <w:p w:rsidR="00793452" w:rsidRDefault="005F058F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Address negative customer feedback immediately</w:t>
      </w:r>
    </w:p>
    <w:p w:rsidR="00793452" w:rsidRDefault="005F058F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Effectively communicated with team members to main</w:t>
      </w:r>
      <w:r w:rsidR="00313656">
        <w:rPr>
          <w:rFonts w:ascii="Times New Roman" w:eastAsia="Times New Roman" w:hAnsi="Times New Roman" w:cs="Times New Roman"/>
          <w:color w:val="000000"/>
          <w:sz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</w:rPr>
        <w:t>ain clearly defined expectations</w:t>
      </w:r>
    </w:p>
    <w:p w:rsidR="00793452" w:rsidRDefault="005F058F">
      <w:pPr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Collected, monitored and evaluated customer requirements to achieve desired delivery time and order fill rates</w:t>
      </w:r>
    </w:p>
    <w:p w:rsidR="00793452" w:rsidRDefault="0079345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265EE" w:rsidRDefault="00E265EE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265EE" w:rsidRDefault="00E265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361E0E" w:rsidRDefault="00361E0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spacing w:after="0"/>
        <w:ind w:left="78" w:hanging="78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Educational Credentials </w:t>
      </w:r>
    </w:p>
    <w:p w:rsidR="00793452" w:rsidRDefault="005F058F">
      <w:pPr>
        <w:numPr>
          <w:ilvl w:val="0"/>
          <w:numId w:val="3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MCA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Sri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Sairam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Engineering College, Chennai</w:t>
      </w:r>
    </w:p>
    <w:p w:rsidR="00793452" w:rsidRDefault="005F05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Anna University (2010-2013) 8.0 CGPA</w:t>
      </w:r>
    </w:p>
    <w:p w:rsidR="00793452" w:rsidRDefault="0079345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numPr>
          <w:ilvl w:val="0"/>
          <w:numId w:val="4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BSC(Computer Science),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Shrimati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Indira Gandhi Arts &amp; Science College,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Trichy</w:t>
      </w:r>
      <w:proofErr w:type="spellEnd"/>
    </w:p>
    <w:p w:rsidR="00793452" w:rsidRDefault="005F05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Bharathidasan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University (2007-2010) 82.00%</w:t>
      </w:r>
    </w:p>
    <w:p w:rsidR="00793452" w:rsidRDefault="0079345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numPr>
          <w:ilvl w:val="0"/>
          <w:numId w:val="5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HSC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St.Johns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Higher Secondary School,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Irungalur</w:t>
      </w:r>
      <w:proofErr w:type="spellEnd"/>
    </w:p>
    <w:p w:rsidR="00793452" w:rsidRDefault="005F05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State Board 2007, 58.00 % </w:t>
      </w:r>
    </w:p>
    <w:p w:rsidR="00793452" w:rsidRDefault="007934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numPr>
          <w:ilvl w:val="0"/>
          <w:numId w:val="6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SSLC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Sri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Mariyamman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Higher Secondary School,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Samayapuram</w:t>
      </w:r>
      <w:proofErr w:type="spellEnd"/>
    </w:p>
    <w:p w:rsidR="00793452" w:rsidRDefault="005F05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State Board 2005, 72.00 % </w:t>
      </w:r>
    </w:p>
    <w:p w:rsidR="00793452" w:rsidRDefault="0079345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Key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Skills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793452" w:rsidRDefault="005F058F">
      <w:pPr>
        <w:numPr>
          <w:ilvl w:val="0"/>
          <w:numId w:val="7"/>
        </w:numPr>
        <w:spacing w:after="0"/>
        <w:ind w:left="360" w:hanging="360"/>
        <w:jc w:val="both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Operating Systems :  Windows XP, Windows 10</w:t>
      </w:r>
    </w:p>
    <w:p w:rsidR="00793452" w:rsidRDefault="005F058F">
      <w:pPr>
        <w:numPr>
          <w:ilvl w:val="0"/>
          <w:numId w:val="7"/>
        </w:numPr>
        <w:spacing w:after="0"/>
        <w:ind w:left="360" w:hanging="360"/>
        <w:jc w:val="both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MS Office              :  MS Word, Excel, PowerPoint, Access</w:t>
      </w:r>
    </w:p>
    <w:p w:rsidR="00793452" w:rsidRDefault="005F058F">
      <w:pPr>
        <w:numPr>
          <w:ilvl w:val="0"/>
          <w:numId w:val="7"/>
        </w:numPr>
        <w:spacing w:after="0"/>
        <w:ind w:left="360" w:hanging="360"/>
        <w:jc w:val="both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Software </w:t>
      </w:r>
      <w:r w:rsidR="00A46464">
        <w:rPr>
          <w:rFonts w:ascii="Times New Roman" w:eastAsia="Times New Roman" w:hAnsi="Times New Roman" w:cs="Times New Roman"/>
          <w:color w:val="000000"/>
          <w:sz w:val="24"/>
        </w:rPr>
        <w:t xml:space="preserve">                :  </w:t>
      </w:r>
      <w:bookmarkStart w:id="0" w:name="_GoBack"/>
      <w:bookmarkEnd w:id="0"/>
      <w:r w:rsidR="00361E0E">
        <w:rPr>
          <w:rFonts w:ascii="Times New Roman" w:eastAsia="Times New Roman" w:hAnsi="Times New Roman" w:cs="Times New Roman"/>
          <w:color w:val="000000"/>
          <w:sz w:val="24"/>
        </w:rPr>
        <w:t xml:space="preserve">Python, </w:t>
      </w:r>
      <w:r>
        <w:rPr>
          <w:rFonts w:ascii="Times New Roman" w:eastAsia="Times New Roman" w:hAnsi="Times New Roman" w:cs="Times New Roman"/>
          <w:color w:val="000000"/>
          <w:sz w:val="24"/>
        </w:rPr>
        <w:t>SQL</w:t>
      </w:r>
    </w:p>
    <w:p w:rsidR="00793452" w:rsidRDefault="0079345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Personal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Skills :</w:t>
      </w:r>
      <w:proofErr w:type="gramEnd"/>
    </w:p>
    <w:p w:rsidR="00793452" w:rsidRDefault="005F058F">
      <w:pPr>
        <w:numPr>
          <w:ilvl w:val="0"/>
          <w:numId w:val="8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Analytical Thinking</w:t>
      </w:r>
    </w:p>
    <w:p w:rsidR="00793452" w:rsidRDefault="005F058F">
      <w:pPr>
        <w:numPr>
          <w:ilvl w:val="0"/>
          <w:numId w:val="8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Reporting Activities</w:t>
      </w:r>
    </w:p>
    <w:p w:rsidR="00793452" w:rsidRDefault="005F058F">
      <w:pPr>
        <w:numPr>
          <w:ilvl w:val="0"/>
          <w:numId w:val="8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Documentation</w:t>
      </w:r>
    </w:p>
    <w:p w:rsidR="00793452" w:rsidRDefault="005F058F">
      <w:pPr>
        <w:numPr>
          <w:ilvl w:val="0"/>
          <w:numId w:val="8"/>
        </w:numP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Team Management</w:t>
      </w:r>
    </w:p>
    <w:p w:rsidR="00793452" w:rsidRDefault="007934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93452" w:rsidRDefault="005F05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Personal Details</w:t>
      </w:r>
    </w:p>
    <w:p w:rsidR="00793452" w:rsidRDefault="007934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: 04</w:t>
      </w: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January 1990 </w:t>
      </w:r>
    </w:p>
    <w:p w:rsidR="00793452" w:rsidRDefault="005F058F">
      <w:pPr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Gender                     : Female</w:t>
      </w:r>
    </w:p>
    <w:p w:rsidR="00793452" w:rsidRDefault="005F058F">
      <w:pPr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: Indian</w:t>
      </w:r>
    </w:p>
    <w:p w:rsidR="00793452" w:rsidRDefault="005F058F">
      <w:pPr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="Verdana" w:eastAsia="Verdana" w:hAnsi="Verdana" w:cs="Verdan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: English and Tamil </w:t>
      </w:r>
    </w:p>
    <w:p w:rsidR="00793452" w:rsidRDefault="00793452">
      <w:pPr>
        <w:spacing w:after="0" w:line="240" w:lineRule="auto"/>
        <w:ind w:left="27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045FF" w:rsidRDefault="000045FF">
      <w:pPr>
        <w:spacing w:after="28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93452" w:rsidRDefault="005F058F">
      <w:pPr>
        <w:spacing w:after="28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Declaration:</w:t>
      </w:r>
    </w:p>
    <w:p w:rsidR="00793452" w:rsidRDefault="005F058F">
      <w:pPr>
        <w:spacing w:after="28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 do hereby declare that the information given above are true</w:t>
      </w:r>
      <w:r w:rsidR="00FF3BD8">
        <w:rPr>
          <w:rFonts w:ascii="Times New Roman" w:eastAsia="Times New Roman" w:hAnsi="Times New Roman" w:cs="Times New Roman"/>
          <w:color w:val="000000"/>
          <w:sz w:val="24"/>
        </w:rPr>
        <w:t xml:space="preserve"> and correct to the best of my k</w:t>
      </w:r>
      <w:r>
        <w:rPr>
          <w:rFonts w:ascii="Times New Roman" w:eastAsia="Times New Roman" w:hAnsi="Times New Roman" w:cs="Times New Roman"/>
          <w:color w:val="000000"/>
          <w:sz w:val="24"/>
        </w:rPr>
        <w:t>nowledge and belief.</w:t>
      </w:r>
    </w:p>
    <w:p w:rsidR="00793452" w:rsidRDefault="0079345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Place: Chennai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Yours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faithfully,</w:t>
      </w:r>
    </w:p>
    <w:p w:rsidR="00793452" w:rsidRDefault="007934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93452" w:rsidRDefault="005F05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Date: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                            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Sangeetha.P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sectPr w:rsidR="00793452" w:rsidSect="0007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CEA"/>
    <w:multiLevelType w:val="multilevel"/>
    <w:tmpl w:val="1E6C6B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C34C22"/>
    <w:multiLevelType w:val="multilevel"/>
    <w:tmpl w:val="94E21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D72CD7"/>
    <w:multiLevelType w:val="multilevel"/>
    <w:tmpl w:val="CB4A6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CA1749"/>
    <w:multiLevelType w:val="multilevel"/>
    <w:tmpl w:val="06544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1454F0"/>
    <w:multiLevelType w:val="multilevel"/>
    <w:tmpl w:val="86307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6071B89"/>
    <w:multiLevelType w:val="multilevel"/>
    <w:tmpl w:val="3F285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EB3EA7"/>
    <w:multiLevelType w:val="multilevel"/>
    <w:tmpl w:val="B82AC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49B3C0F"/>
    <w:multiLevelType w:val="multilevel"/>
    <w:tmpl w:val="98AA4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6E04FFF"/>
    <w:multiLevelType w:val="multilevel"/>
    <w:tmpl w:val="5914D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52"/>
    <w:rsid w:val="000045FF"/>
    <w:rsid w:val="00070F84"/>
    <w:rsid w:val="002B4F7F"/>
    <w:rsid w:val="00313656"/>
    <w:rsid w:val="00361E0E"/>
    <w:rsid w:val="005E4D51"/>
    <w:rsid w:val="005F058F"/>
    <w:rsid w:val="0072011A"/>
    <w:rsid w:val="00793452"/>
    <w:rsid w:val="00A46464"/>
    <w:rsid w:val="00BA339E"/>
    <w:rsid w:val="00BA3F32"/>
    <w:rsid w:val="00CC6482"/>
    <w:rsid w:val="00E265EE"/>
    <w:rsid w:val="00E7297A"/>
    <w:rsid w:val="00E829B5"/>
    <w:rsid w:val="00F12CEB"/>
    <w:rsid w:val="00FB321D"/>
    <w:rsid w:val="00FE31E5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2624</Characters>
  <Application>Microsoft Office Word</Application>
  <DocSecurity>0</DocSecurity>
  <Lines>21</Lines>
  <Paragraphs>6</Paragraphs>
  <ScaleCrop>false</ScaleCrop>
  <Company>Grizli777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SANGEETHA</cp:lastModifiedBy>
  <cp:revision>2</cp:revision>
  <dcterms:created xsi:type="dcterms:W3CDTF">2023-05-25T13:26:00Z</dcterms:created>
  <dcterms:modified xsi:type="dcterms:W3CDTF">2023-05-25T13:26:00Z</dcterms:modified>
</cp:coreProperties>
</file>