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Swati Santosh Kharavate.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Software Devloper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Mob: 8169855909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Address: Sector 19, Airoli, Navi Mumbai-400708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Email Id:sg7350556@gmail.com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______________________________________________________________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Career Objective                                                                                                         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To serve an organization which provides me challenging career to bring</w:t>
      </w:r>
      <w:r>
        <w:rPr>
          <w:rFonts w:ascii="Calibri" w:hAnsi="Calibri" w:cs="Calibri"/>
          <w:b/>
          <w:bCs/>
          <w:lang w:val="en"/>
        </w:rPr>
        <w:t xml:space="preserve"> out the best of my creative potential, which gives an opportunity to learn new things and to excel in my field of endeavor.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______________________________________________________________________________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Work Experience: (1  years)                         </w:t>
      </w: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                                                          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Organization</w:t>
      </w:r>
      <w:r>
        <w:rPr>
          <w:rFonts w:ascii="Calibri" w:hAnsi="Calibri" w:cs="Calibri"/>
          <w:b/>
          <w:bCs/>
          <w:lang w:val="en"/>
        </w:rPr>
        <w:t xml:space="preserve"> : Celusion Technology Pvt. Ltd. Wagle Estate, Thane.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Designation</w:t>
      </w:r>
      <w:r>
        <w:rPr>
          <w:rFonts w:ascii="Calibri" w:hAnsi="Calibri" w:cs="Calibri"/>
          <w:b/>
          <w:bCs/>
          <w:lang w:val="en"/>
        </w:rPr>
        <w:t xml:space="preserve"> : Trainee Software Developer 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Date</w:t>
      </w:r>
      <w:r>
        <w:rPr>
          <w:rFonts w:ascii="Calibri" w:hAnsi="Calibri" w:cs="Calibri"/>
          <w:b/>
          <w:bCs/>
          <w:lang w:val="en"/>
        </w:rPr>
        <w:t xml:space="preserve"> : April 2022 to present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Title</w:t>
      </w:r>
      <w:r>
        <w:rPr>
          <w:rFonts w:ascii="Calibri" w:hAnsi="Calibri" w:cs="Calibri"/>
          <w:b/>
          <w:bCs/>
          <w:lang w:val="en"/>
        </w:rPr>
        <w:t xml:space="preserve"> : Design Application Development in MVC, Web API, Entity Framework, Jira, Postman, Entity Framework, Bit Bucket, SQL Server.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Project 1: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DSP Portal(Marsh DSP phase-2)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Technology used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lang w:val="en"/>
        </w:rPr>
        <w:t>: ASP.NET MVC, SQL Server, JavaScript,Postman, Web API, Bit Bucket,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Team </w:t>
      </w:r>
      <w:r>
        <w:rPr>
          <w:rFonts w:ascii="Calibri" w:hAnsi="Calibri" w:cs="Calibri"/>
          <w:b/>
          <w:bCs/>
          <w:lang w:val="en"/>
        </w:rPr>
        <w:t>size-6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Project Description </w:t>
      </w:r>
      <w:r>
        <w:rPr>
          <w:rFonts w:ascii="Calibri" w:hAnsi="Calibri" w:cs="Calibri"/>
          <w:b/>
          <w:bCs/>
        </w:rPr>
        <w:t xml:space="preserve"> : </w:t>
      </w:r>
      <w:r>
        <w:rPr>
          <w:rFonts w:ascii="Calibri" w:hAnsi="Calibri" w:cs="Calibri"/>
          <w:b/>
          <w:bCs/>
          <w:lang w:val="en"/>
        </w:rPr>
        <w:t>It provides i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lang w:val="en"/>
        </w:rPr>
        <w:t>surance to the Amazon Delivary Sales Patner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Project </w:t>
      </w:r>
      <w:r>
        <w:rPr>
          <w:rFonts w:ascii="Calibri" w:hAnsi="Calibri" w:cs="Calibri"/>
          <w:b/>
          <w:bCs/>
          <w:u w:val="single"/>
        </w:rPr>
        <w:t>2</w:t>
      </w:r>
      <w:r>
        <w:rPr>
          <w:rFonts w:ascii="Calibri" w:hAnsi="Calibri" w:cs="Calibri"/>
          <w:b/>
          <w:bCs/>
          <w:u w:val="single"/>
          <w:lang w:val="en"/>
        </w:rPr>
        <w:t>: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Kotak-Shiproket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Technology used: ASP.NET Core, SQL Server, Postman, Web API, Bit Bucket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Team size-6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"/>
        </w:rPr>
        <w:t>Project Description – Providing</w:t>
      </w:r>
      <w:r>
        <w:rPr>
          <w:rFonts w:ascii="Calibri" w:hAnsi="Calibri" w:cs="Calibri"/>
          <w:b/>
          <w:bCs/>
        </w:rPr>
        <w:t xml:space="preserve"> insurence in case any mis</w:t>
      </w:r>
      <w:r>
        <w:rPr>
          <w:rFonts w:ascii="Calibri" w:hAnsi="Calibri" w:cs="Calibri"/>
          <w:b/>
          <w:bCs/>
        </w:rPr>
        <w:t>splace delivery.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>Education:</w:t>
      </w: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</w:rPr>
        <w:t xml:space="preserve">                                                                                                                     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Graduation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SavitriBai </w:t>
      </w:r>
      <w:r>
        <w:rPr>
          <w:rFonts w:ascii="Calibri" w:hAnsi="Calibri" w:cs="Calibri"/>
          <w:b/>
          <w:bCs/>
          <w:lang w:val="en"/>
        </w:rPr>
        <w:t>Phule Pune University(B</w:t>
      </w:r>
      <w:r>
        <w:rPr>
          <w:rFonts w:ascii="Calibri" w:hAnsi="Calibri" w:cs="Calibri"/>
          <w:b/>
          <w:bCs/>
        </w:rPr>
        <w:t>CA</w:t>
      </w:r>
      <w:r>
        <w:rPr>
          <w:rFonts w:ascii="Calibri" w:hAnsi="Calibri" w:cs="Calibri"/>
          <w:b/>
          <w:bCs/>
          <w:lang w:val="en"/>
        </w:rPr>
        <w:t>)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</w:rPr>
        <w:t>BCA : 68% 2012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12th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ST.Mira's Collage,Koregoan Park Pune.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Commerce : 61.23% 2009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10th</w:t>
      </w:r>
      <w:r>
        <w:rPr>
          <w:rFonts w:ascii="Calibri" w:hAnsi="Calibri" w:cs="Calibri"/>
          <w:b/>
          <w:bCs/>
          <w:lang w:val="en"/>
        </w:rPr>
        <w:t xml:space="preserve">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Lokmanya TIlak High School, Pune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74.96% 2007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______________________________________________________________________________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highlight w:val="lightGray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>Responsibili</w:t>
      </w: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ties :                                                                                                         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Understanding Client requirement.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Discuss the requirement with team members and check feasibility of requirement gathering client requirement.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Schedule requirement understanding call to resolve queries.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Responsible for design and development of application, modification and published code.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Creating Web API.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Solving Application Bug as per client Requirement.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Sending daily status report to Manager.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______________________________________________________________________________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Softwares:                                                                                                                    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Visualstudio 2013/17/19/22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SQL Server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Postman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Bitbucket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Sourcetree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Visual Studio Code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_____________________________________________________________________________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Technical Skill:                                                                                                           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Operating System: Windows 10/11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Programming Software: Visual studio,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Testing Software: Postman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Scripting Languages: HTML, CSS, Boot</w:t>
      </w:r>
      <w:r>
        <w:rPr>
          <w:rFonts w:ascii="Calibri" w:hAnsi="Calibri" w:cs="Calibri"/>
          <w:b/>
          <w:bCs/>
          <w:lang w:val="en"/>
        </w:rPr>
        <w:t>strap, JavaScript, Jquery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Programming Language: C#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Database: Oracle, Sql Server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Primary Skills: Entity Framework, MVC, Web API, Create Table, Stored procedure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______________________________________________________________________________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Objectives-       </w:t>
      </w: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                                                                                                            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Having good knowledge in Web designing with proficiency in HTML5, CSS, Bootstrapand JavaScript, JQuery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Application development in MVC , Web API, </w:t>
      </w:r>
      <w:r>
        <w:rPr>
          <w:rFonts w:ascii="Calibri" w:hAnsi="Calibri" w:cs="Calibri"/>
          <w:b/>
          <w:bCs/>
          <w:lang w:val="en"/>
        </w:rPr>
        <w:t>Entity Framework framework.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Having experience in MVC architecture.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Experience in Developing C# .Net Web applications with Entity Framework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lang w:val="en"/>
        </w:rPr>
        <w:t>Connectivity.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Good knowledge of OOP’S concepts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Knowledge in Web Services, Web APIs, Ajax and Relational Database(My</w:t>
      </w:r>
      <w:r>
        <w:rPr>
          <w:rFonts w:ascii="Calibri" w:hAnsi="Calibri" w:cs="Calibri"/>
          <w:b/>
          <w:bCs/>
          <w:lang w:val="en"/>
        </w:rPr>
        <w:t>SQL).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Database experience in Oracle10g and SQL Server database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Good working knowledge on Application development and Maintenance life cycle process.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Good team member, positive attitude and result oriented Self-motivated, quick learner, willing to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lang w:val="en"/>
        </w:rPr>
        <w:t>adapt to</w:t>
      </w:r>
      <w:r>
        <w:rPr>
          <w:rFonts w:ascii="Calibri" w:hAnsi="Calibri" w:cs="Calibri"/>
          <w:b/>
          <w:bCs/>
          <w:lang w:val="en"/>
        </w:rPr>
        <w:t xml:space="preserve"> face new challenges.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Have good Communication Skill and keen to learn new technologies</w:t>
      </w:r>
      <w:r>
        <w:rPr>
          <w:rFonts w:ascii="Calibri" w:hAnsi="Calibri" w:cs="Calibri"/>
          <w:b/>
          <w:bCs/>
        </w:rPr>
        <w:t>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</w:rPr>
        <w:t>______________________________________________________________________________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>Educational Qualifications:</w:t>
      </w: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</w:rPr>
        <w:t xml:space="preserve">                                                             </w:t>
      </w: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</w:rPr>
        <w:t xml:space="preserve">                           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Certification of C #.NET &amp; ASP.NET at  Sai Institute(12/2021 - 03/2022) With A+ Grade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Certification of Dot NET Training at Celusion Technologies Thane Sep 2022.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Completed Bachelor of Computer Application From </w:t>
      </w:r>
      <w:r>
        <w:rPr>
          <w:rFonts w:ascii="Calibri" w:hAnsi="Calibri" w:cs="Calibri"/>
          <w:b/>
          <w:bCs/>
          <w:lang w:val="en"/>
        </w:rPr>
        <w:t>Savitribai Phule Pune University. Year-2012 with First class.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______________________________________________________________________________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Personal Details:                                                                                                  </w:t>
      </w: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        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Permanent Address: sector 19,Airoli,Navi Mumbai, State-Maharashtra 400708.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Date Of Birth: 11/02/1992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Marital Status: married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Languages Known: English, Marathi, Hindi.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______________________________________________________________________________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lightGray"/>
          <w:u w:val="single"/>
          <w:lang w:val="en"/>
        </w:rPr>
        <w:t xml:space="preserve">Declaration:                                                                                                                  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 hereby declare that the above mentioned information is correct and true to the best of my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knowledge.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Place: (Mumbai)</w:t>
      </w:r>
    </w:p>
    <w:p w:rsidR="0030310D" w:rsidRDefault="002801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(Swati San</w:t>
      </w:r>
      <w:r>
        <w:rPr>
          <w:rFonts w:ascii="Calibri" w:hAnsi="Calibri" w:cs="Calibri"/>
          <w:b/>
          <w:bCs/>
          <w:u w:val="single"/>
          <w:lang w:val="en"/>
        </w:rPr>
        <w:t>tosh Kharavate)</w:t>
      </w:r>
    </w:p>
    <w:sectPr w:rsidR="003031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0D"/>
    <w:rsid w:val="002801E0"/>
    <w:rsid w:val="0030310D"/>
    <w:rsid w:val="00F1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DDAE58BC-FC12-4DAB-BCCC-68A69A42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4831</Characters>
  <Application>Microsoft Office Word</Application>
  <DocSecurity>0</DocSecurity>
  <Lines>40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swati kharavate</cp:lastModifiedBy>
  <cp:revision>2</cp:revision>
  <dcterms:created xsi:type="dcterms:W3CDTF">2023-04-18T07:08:00Z</dcterms:created>
  <dcterms:modified xsi:type="dcterms:W3CDTF">2023-04-18T07:08:00Z</dcterms:modified>
</cp:coreProperties>
</file>