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4EC" w14:textId="77777777" w:rsidR="004A3FDA" w:rsidRDefault="009628A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</w:rPr>
        <w:t>Y Sindhuja</w:t>
      </w:r>
      <w:r>
        <w:rPr>
          <w:rFonts w:ascii="Arial" w:eastAsia="Arial" w:hAnsi="Arial" w:cs="Arial"/>
          <w:b/>
          <w:color w:val="00000A"/>
        </w:rPr>
        <w:tab/>
      </w:r>
      <w:r w:rsidR="001C0920">
        <w:rPr>
          <w:rFonts w:ascii="Arial" w:eastAsia="Arial" w:hAnsi="Arial" w:cs="Arial"/>
          <w:color w:val="00000A"/>
        </w:rPr>
        <w:t xml:space="preserve">                                                                                                                      </w:t>
      </w:r>
    </w:p>
    <w:p w14:paraId="4AA6FC4B" w14:textId="79A9EBD6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</w:rPr>
        <w:t xml:space="preserve"> </w:t>
      </w:r>
      <w:r w:rsidR="00180398">
        <w:rPr>
          <w:rFonts w:ascii="Arial" w:eastAsia="Arial" w:hAnsi="Arial" w:cs="Arial"/>
          <w:color w:val="00000A"/>
        </w:rPr>
        <w:t>Email:</w:t>
      </w:r>
      <w:r w:rsidR="00180398">
        <w:rPr>
          <w:rFonts w:ascii="Arial" w:eastAsia="Arial" w:hAnsi="Arial" w:cs="Arial"/>
          <w:color w:val="244061"/>
          <w:u w:val="single"/>
        </w:rPr>
        <w:t xml:space="preserve"> sindhuja.</w:t>
      </w:r>
      <w:r w:rsidR="00542E15">
        <w:rPr>
          <w:rFonts w:ascii="Arial" w:eastAsia="Arial" w:hAnsi="Arial" w:cs="Arial"/>
          <w:color w:val="244061"/>
          <w:u w:val="single"/>
        </w:rPr>
        <w:t>yeramati</w:t>
      </w:r>
      <w:r w:rsidR="00180398">
        <w:rPr>
          <w:rFonts w:ascii="Arial" w:eastAsia="Arial" w:hAnsi="Arial" w:cs="Arial"/>
          <w:color w:val="244061"/>
          <w:u w:val="single"/>
        </w:rPr>
        <w:t>@gmail.com</w:t>
      </w:r>
    </w:p>
    <w:p w14:paraId="0329A9AF" w14:textId="0A874C45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                                                                                                </w:t>
      </w:r>
      <w:r w:rsidR="009628AE">
        <w:rPr>
          <w:rFonts w:ascii="Arial" w:eastAsia="Arial" w:hAnsi="Arial" w:cs="Arial"/>
          <w:color w:val="00000A"/>
        </w:rPr>
        <w:t xml:space="preserve">            </w:t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0072E6">
        <w:rPr>
          <w:rFonts w:ascii="Arial" w:eastAsia="Arial" w:hAnsi="Arial" w:cs="Arial"/>
          <w:color w:val="00000A"/>
        </w:rPr>
        <w:tab/>
      </w:r>
      <w:r w:rsidR="008A3F7A">
        <w:rPr>
          <w:rFonts w:ascii="Arial" w:eastAsia="Arial" w:hAnsi="Arial" w:cs="Arial"/>
          <w:color w:val="00000A"/>
        </w:rPr>
        <w:tab/>
      </w:r>
      <w:r w:rsidR="008A3F7A">
        <w:rPr>
          <w:rFonts w:ascii="Arial" w:eastAsia="Arial" w:hAnsi="Arial" w:cs="Arial"/>
          <w:color w:val="00000A"/>
        </w:rPr>
        <w:tab/>
      </w:r>
      <w:r w:rsidR="008A3F7A">
        <w:rPr>
          <w:rFonts w:ascii="Arial" w:eastAsia="Arial" w:hAnsi="Arial" w:cs="Arial"/>
          <w:color w:val="00000A"/>
        </w:rPr>
        <w:tab/>
      </w:r>
      <w:r w:rsidR="009628AE">
        <w:rPr>
          <w:rFonts w:ascii="Arial" w:eastAsia="Arial" w:hAnsi="Arial" w:cs="Arial"/>
          <w:color w:val="00000A"/>
        </w:rPr>
        <w:t>Mobile: +919</w:t>
      </w:r>
      <w:r w:rsidR="005438FD">
        <w:rPr>
          <w:rFonts w:ascii="Arial" w:eastAsia="Arial" w:hAnsi="Arial" w:cs="Arial"/>
          <w:color w:val="00000A"/>
        </w:rPr>
        <w:t>642999443</w:t>
      </w:r>
    </w:p>
    <w:p w14:paraId="128B3D88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</w:p>
    <w:p w14:paraId="02C443E1" w14:textId="77777777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Objective:</w:t>
      </w:r>
    </w:p>
    <w:p w14:paraId="3E6CCE6E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6F381492" w14:textId="6CDFDE49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ab/>
        <w:t xml:space="preserve">To work with a company which can utilize my skills in the fields of expertise and provides open and conductive work environment plus challenging job </w:t>
      </w:r>
      <w:r w:rsidR="00180398">
        <w:rPr>
          <w:rFonts w:ascii="Arial" w:eastAsia="Arial" w:hAnsi="Arial" w:cs="Arial"/>
          <w:color w:val="00000A"/>
        </w:rPr>
        <w:t>opportunities and</w:t>
      </w:r>
      <w:r>
        <w:rPr>
          <w:rFonts w:ascii="Arial" w:eastAsia="Arial" w:hAnsi="Arial" w:cs="Arial"/>
          <w:color w:val="00000A"/>
        </w:rPr>
        <w:t xml:space="preserve"> gives exposure and implementation of emerging new technologies.</w:t>
      </w:r>
    </w:p>
    <w:p w14:paraId="557A283D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</w:p>
    <w:p w14:paraId="4A668819" w14:textId="77777777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Summary:</w:t>
      </w:r>
    </w:p>
    <w:p w14:paraId="5A7FFC0D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7AF557CF" w14:textId="7169D210" w:rsidR="004A3FDA" w:rsidRPr="002B15B4" w:rsidRDefault="001C0920" w:rsidP="002B15B4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</w:t>
      </w:r>
      <w:r w:rsidRPr="002B15B4">
        <w:rPr>
          <w:rFonts w:ascii="Arial" w:eastAsia="Arial" w:hAnsi="Arial" w:cs="Arial"/>
          <w:color w:val="00000A"/>
        </w:rPr>
        <w:t xml:space="preserve"> </w:t>
      </w:r>
      <w:r w:rsidR="009628AE">
        <w:rPr>
          <w:rFonts w:ascii="Arial" w:eastAsia="Arial" w:hAnsi="Arial" w:cs="Arial"/>
          <w:color w:val="00000A"/>
        </w:rPr>
        <w:t>IBM XIV, SVC, DS4800, V7000</w:t>
      </w:r>
      <w:r w:rsidR="00180398">
        <w:rPr>
          <w:rFonts w:ascii="Arial" w:eastAsia="Arial" w:hAnsi="Arial" w:cs="Arial"/>
          <w:color w:val="00000A"/>
        </w:rPr>
        <w:t>,</w:t>
      </w:r>
      <w:r w:rsidR="00877E2F">
        <w:rPr>
          <w:rFonts w:ascii="Arial" w:eastAsia="Arial" w:hAnsi="Arial" w:cs="Arial"/>
          <w:color w:val="00000A"/>
        </w:rPr>
        <w:t xml:space="preserve"> </w:t>
      </w:r>
      <w:r w:rsidR="00180398">
        <w:rPr>
          <w:rFonts w:ascii="Arial" w:eastAsia="Arial" w:hAnsi="Arial" w:cs="Arial"/>
          <w:color w:val="00000A"/>
        </w:rPr>
        <w:t>INFINIDAT</w:t>
      </w:r>
      <w:r w:rsidR="00877E2F">
        <w:rPr>
          <w:rFonts w:ascii="Arial" w:eastAsia="Arial" w:hAnsi="Arial" w:cs="Arial"/>
          <w:color w:val="00000A"/>
        </w:rPr>
        <w:t xml:space="preserve">, </w:t>
      </w:r>
      <w:r w:rsidR="00D07872">
        <w:rPr>
          <w:rFonts w:ascii="Arial" w:eastAsia="Arial" w:hAnsi="Arial" w:cs="Arial"/>
          <w:color w:val="00000A"/>
        </w:rPr>
        <w:t xml:space="preserve">NetApp, </w:t>
      </w:r>
      <w:r w:rsidR="00877E2F">
        <w:rPr>
          <w:rFonts w:ascii="Arial" w:eastAsia="Arial" w:hAnsi="Arial" w:cs="Arial"/>
          <w:color w:val="00000A"/>
        </w:rPr>
        <w:t>EMC Unity</w:t>
      </w:r>
      <w:r w:rsidR="009628AE"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>and 3PAR Storage Arrays.</w:t>
      </w:r>
    </w:p>
    <w:p w14:paraId="31369F47" w14:textId="03ACAC92" w:rsidR="004A3FDA" w:rsidRPr="002B15B4" w:rsidRDefault="001C0920" w:rsidP="002B15B4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Knowledge on Clarrion, HP EVA</w:t>
      </w:r>
      <w:r w:rsidR="009628AE"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>Storage Arrays</w:t>
      </w:r>
    </w:p>
    <w:p w14:paraId="17894308" w14:textId="77777777" w:rsidR="004A3FDA" w:rsidRDefault="001C0920" w:rsidP="002B15B4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Driven by new challenges and desire to be successful in all endeavors.</w:t>
      </w:r>
    </w:p>
    <w:p w14:paraId="07DD5464" w14:textId="77777777" w:rsidR="004A3FDA" w:rsidRDefault="001C0920" w:rsidP="002B15B4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Immensely enjoy all aspects of projects.</w:t>
      </w:r>
    </w:p>
    <w:p w14:paraId="50FB2292" w14:textId="77777777" w:rsidR="004A3FDA" w:rsidRPr="002B15B4" w:rsidRDefault="001C0920" w:rsidP="002B15B4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2B15B4">
        <w:rPr>
          <w:rFonts w:ascii="Arial" w:eastAsia="Arial" w:hAnsi="Arial" w:cs="Arial"/>
          <w:color w:val="00000A"/>
        </w:rPr>
        <w:t>Ability to handle multiple tasks and work independently as well as a team member.</w:t>
      </w:r>
    </w:p>
    <w:p w14:paraId="4D6A1541" w14:textId="77777777" w:rsidR="004A3FDA" w:rsidRDefault="001C0920" w:rsidP="002B15B4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Ability to work in flexible hours and production support for 24x7 environments.</w:t>
      </w:r>
    </w:p>
    <w:p w14:paraId="79BE2CC3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</w:p>
    <w:p w14:paraId="0FC81FFE" w14:textId="77777777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Educational Background</w:t>
      </w:r>
    </w:p>
    <w:p w14:paraId="0B7FFD29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1B6CD4E0" w14:textId="4E6D7CA5" w:rsidR="00DA3452" w:rsidRPr="00DA3452" w:rsidRDefault="009628AE" w:rsidP="009628AE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9628AE">
        <w:rPr>
          <w:rFonts w:ascii="Arial" w:eastAsia="Arial" w:hAnsi="Arial" w:cs="Arial"/>
          <w:color w:val="000000"/>
        </w:rPr>
        <w:t xml:space="preserve">B. Tech from Regency Institute </w:t>
      </w:r>
      <w:r w:rsidR="00180398" w:rsidRPr="009628AE">
        <w:rPr>
          <w:rFonts w:ascii="Arial" w:eastAsia="Arial" w:hAnsi="Arial" w:cs="Arial"/>
          <w:color w:val="000000"/>
        </w:rPr>
        <w:t>of</w:t>
      </w:r>
      <w:r w:rsidRPr="009628AE">
        <w:rPr>
          <w:rFonts w:ascii="Arial" w:eastAsia="Arial" w:hAnsi="Arial" w:cs="Arial"/>
          <w:color w:val="000000"/>
        </w:rPr>
        <w:t xml:space="preserve"> Technology, Pondicherry University, in 2013.</w:t>
      </w:r>
    </w:p>
    <w:p w14:paraId="5953B309" w14:textId="77777777" w:rsidR="00DA3452" w:rsidRPr="00DA3452" w:rsidRDefault="00DA3452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A"/>
        </w:rPr>
      </w:pPr>
    </w:p>
    <w:p w14:paraId="51F13387" w14:textId="77777777" w:rsidR="00DA3452" w:rsidRDefault="00DA3452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Certifications:</w:t>
      </w:r>
    </w:p>
    <w:p w14:paraId="2D52A58D" w14:textId="77777777" w:rsidR="00DA3452" w:rsidRDefault="00DA3452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56A5CE17" w14:textId="77777777" w:rsidR="00DA3452" w:rsidRDefault="00DA3452" w:rsidP="00DA3452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9628AE">
        <w:rPr>
          <w:rFonts w:ascii="Arial" w:eastAsia="Arial" w:hAnsi="Arial" w:cs="Arial"/>
          <w:color w:val="00000A"/>
        </w:rPr>
        <w:t>EMC (E05-001) Information Storage and Management Version 3 certification completed.</w:t>
      </w:r>
    </w:p>
    <w:p w14:paraId="31E02737" w14:textId="77777777" w:rsidR="00DA3452" w:rsidRDefault="00DA3452" w:rsidP="00DA3452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ITIL4 Certified.</w:t>
      </w:r>
    </w:p>
    <w:p w14:paraId="7F4D412B" w14:textId="24F2A705" w:rsidR="00DA3452" w:rsidRDefault="00DA3452" w:rsidP="00DA3452">
      <w:pPr>
        <w:pStyle w:val="Normal1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DA3452">
        <w:rPr>
          <w:rFonts w:ascii="Arial" w:eastAsia="Arial" w:hAnsi="Arial" w:cs="Arial"/>
          <w:color w:val="00000A"/>
        </w:rPr>
        <w:t>AZ-104: Microsoft Azure Administrator</w:t>
      </w:r>
      <w:r w:rsidR="00550492">
        <w:rPr>
          <w:rFonts w:ascii="Arial" w:eastAsia="Arial" w:hAnsi="Arial" w:cs="Arial"/>
          <w:color w:val="00000A"/>
        </w:rPr>
        <w:t xml:space="preserve"> fundamentals</w:t>
      </w:r>
    </w:p>
    <w:p w14:paraId="51CA06CE" w14:textId="77777777" w:rsidR="00DA3452" w:rsidRDefault="00DA3452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</w:p>
    <w:p w14:paraId="4E73F429" w14:textId="7C1031B5" w:rsidR="00DA3452" w:rsidRDefault="00DA3452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628A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Professional Experience</w:t>
      </w:r>
    </w:p>
    <w:p w14:paraId="144FD7FB" w14:textId="77777777" w:rsidR="000072E6" w:rsidRPr="009628AE" w:rsidRDefault="000072E6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16AB53D" w14:textId="77777777" w:rsidR="00DA3452" w:rsidRPr="00664CFB" w:rsidRDefault="00DA3452" w:rsidP="00DA3452">
      <w:pPr>
        <w:pStyle w:val="Normal1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Worked as a Storage Administrator in Capgemini Pvt Ltd, Hyderabad from April 2014 to</w:t>
      </w:r>
    </w:p>
    <w:p w14:paraId="05B7D807" w14:textId="77777777" w:rsidR="00DA3452" w:rsidRPr="00664CFB" w:rsidRDefault="00DA3452" w:rsidP="007F2FC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April 2016.</w:t>
      </w:r>
    </w:p>
    <w:p w14:paraId="78E74979" w14:textId="77777777" w:rsidR="00DA3452" w:rsidRPr="00664CFB" w:rsidRDefault="00DA3452" w:rsidP="00DA3452">
      <w:pPr>
        <w:pStyle w:val="Normal1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Worked as a Senior Operations Professional in IBM India Pvt Ltd, Bangalore from April</w:t>
      </w:r>
    </w:p>
    <w:p w14:paraId="5443A00F" w14:textId="0AC0BA4F" w:rsidR="00BA4EB6" w:rsidRPr="00BA4EB6" w:rsidRDefault="00DA3452" w:rsidP="00BA4EB6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2016 to January 2018.</w:t>
      </w:r>
    </w:p>
    <w:p w14:paraId="55B4EF6B" w14:textId="40297522" w:rsidR="00BA4EB6" w:rsidRPr="002B15B4" w:rsidRDefault="00BA4EB6" w:rsidP="00BA4EB6">
      <w:pPr>
        <w:pStyle w:val="Normal1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lastRenderedPageBreak/>
        <w:t>Work</w:t>
      </w:r>
      <w:r>
        <w:rPr>
          <w:rFonts w:ascii="Arial" w:eastAsia="Arial" w:hAnsi="Arial" w:cs="Arial"/>
          <w:color w:val="00000A"/>
        </w:rPr>
        <w:t>ed</w:t>
      </w:r>
      <w:r w:rsidRPr="00664CFB">
        <w:rPr>
          <w:rFonts w:ascii="Arial" w:eastAsia="Arial" w:hAnsi="Arial" w:cs="Arial"/>
          <w:color w:val="00000A"/>
        </w:rPr>
        <w:t xml:space="preserve"> as a Storage Administrator in Infosys India Private Limited Bangalore from</w:t>
      </w:r>
      <w:r>
        <w:rPr>
          <w:rFonts w:ascii="Arial" w:eastAsia="Arial" w:hAnsi="Arial" w:cs="Arial"/>
          <w:color w:val="00000A"/>
        </w:rPr>
        <w:t xml:space="preserve"> May 2018 to 20</w:t>
      </w:r>
      <w:r w:rsidRPr="002B15B4">
        <w:rPr>
          <w:rFonts w:ascii="Arial" w:eastAsia="Arial" w:hAnsi="Arial" w:cs="Arial"/>
          <w:color w:val="00000A"/>
        </w:rPr>
        <w:t>th</w:t>
      </w:r>
      <w:r>
        <w:rPr>
          <w:rFonts w:ascii="Arial" w:eastAsia="Arial" w:hAnsi="Arial" w:cs="Arial"/>
          <w:color w:val="00000A"/>
        </w:rPr>
        <w:t xml:space="preserve"> September 2019</w:t>
      </w:r>
      <w:r w:rsidRPr="002B15B4">
        <w:rPr>
          <w:rFonts w:ascii="Arial" w:eastAsia="Arial" w:hAnsi="Arial" w:cs="Arial"/>
          <w:color w:val="00000A"/>
        </w:rPr>
        <w:t>.</w:t>
      </w:r>
    </w:p>
    <w:p w14:paraId="6E8C9A99" w14:textId="6F0B44DE" w:rsidR="00BA4EB6" w:rsidRPr="002B15B4" w:rsidRDefault="00BA4EB6" w:rsidP="00BA4EB6">
      <w:pPr>
        <w:pStyle w:val="Normal1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2B15B4">
        <w:rPr>
          <w:rFonts w:ascii="Arial" w:eastAsia="Arial" w:hAnsi="Arial" w:cs="Arial"/>
          <w:color w:val="00000A"/>
        </w:rPr>
        <w:t>Worked as consultant in Capgemini India Ltd, Hyderabad from 25th September,2019 to 26th April,2022</w:t>
      </w:r>
    </w:p>
    <w:p w14:paraId="6660DC23" w14:textId="40FB3730" w:rsidR="009D1D71" w:rsidRDefault="00BA4EB6" w:rsidP="002B15B4">
      <w:pPr>
        <w:pStyle w:val="Normal1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2B15B4">
        <w:rPr>
          <w:rFonts w:ascii="Arial" w:eastAsia="Arial" w:hAnsi="Arial" w:cs="Arial"/>
          <w:color w:val="00000A"/>
        </w:rPr>
        <w:t>Working as Associate consultant in TCS, Hyderabad from 4th May,2022 to till date.</w:t>
      </w:r>
    </w:p>
    <w:p w14:paraId="0080F26D" w14:textId="77777777" w:rsidR="002B15B4" w:rsidRPr="002B15B4" w:rsidRDefault="002B15B4" w:rsidP="002B15B4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A"/>
        </w:rPr>
      </w:pPr>
    </w:p>
    <w:p w14:paraId="481FD5FA" w14:textId="181CBC86" w:rsidR="004A3FDA" w:rsidRDefault="001C0920" w:rsidP="00DA345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  <w:r>
        <w:rPr>
          <w:rFonts w:ascii="Arial" w:eastAsia="Arial" w:hAnsi="Arial" w:cs="Arial"/>
          <w:color w:val="00000A"/>
        </w:rPr>
        <w:tab/>
      </w:r>
    </w:p>
    <w:p w14:paraId="0860A79F" w14:textId="77777777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Professional Summary</w:t>
      </w:r>
    </w:p>
    <w:p w14:paraId="7F0B4364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</w:p>
    <w:p w14:paraId="2B35C0CF" w14:textId="08633865" w:rsidR="004A3FDA" w:rsidRDefault="00BA4EB6" w:rsidP="00180398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bCs/>
          <w:color w:val="00000A"/>
        </w:rPr>
        <w:t>9</w:t>
      </w:r>
      <w:r w:rsidR="00095CA7">
        <w:rPr>
          <w:rFonts w:ascii="Arial" w:eastAsia="Arial" w:hAnsi="Arial" w:cs="Arial"/>
          <w:b/>
          <w:bCs/>
          <w:color w:val="00000A"/>
        </w:rPr>
        <w:t>+</w:t>
      </w:r>
      <w:r w:rsidR="001C0920" w:rsidRPr="002725D3">
        <w:rPr>
          <w:rFonts w:ascii="Arial" w:eastAsia="Arial" w:hAnsi="Arial" w:cs="Arial"/>
          <w:b/>
          <w:bCs/>
          <w:color w:val="00000A"/>
        </w:rPr>
        <w:t xml:space="preserve"> Years</w:t>
      </w:r>
      <w:r w:rsidR="001C0920">
        <w:rPr>
          <w:rFonts w:ascii="Arial" w:eastAsia="Arial" w:hAnsi="Arial" w:cs="Arial"/>
          <w:color w:val="00000A"/>
        </w:rPr>
        <w:t xml:space="preserve"> of Experience in IT Industry and hands-on experience with</w:t>
      </w:r>
      <w:r w:rsidR="00592294">
        <w:rPr>
          <w:rFonts w:ascii="Arial" w:eastAsia="Arial" w:hAnsi="Arial" w:cs="Arial"/>
          <w:color w:val="00000A"/>
        </w:rPr>
        <w:t xml:space="preserve"> </w:t>
      </w:r>
      <w:r w:rsidR="00180398" w:rsidRPr="00DA3452">
        <w:rPr>
          <w:rFonts w:ascii="Arial" w:eastAsia="Arial" w:hAnsi="Arial" w:cs="Arial"/>
          <w:color w:val="00000A"/>
        </w:rPr>
        <w:t>INFINIDAT</w:t>
      </w:r>
      <w:r w:rsidR="00180398">
        <w:rPr>
          <w:rFonts w:ascii="Arial" w:eastAsia="Arial" w:hAnsi="Arial" w:cs="Arial"/>
          <w:color w:val="00000A"/>
        </w:rPr>
        <w:t xml:space="preserve">, </w:t>
      </w:r>
      <w:r w:rsidR="009628AE" w:rsidRPr="00DA3452">
        <w:rPr>
          <w:rFonts w:ascii="Arial" w:eastAsia="Arial" w:hAnsi="Arial" w:cs="Arial"/>
          <w:color w:val="00000A"/>
        </w:rPr>
        <w:t>HP</w:t>
      </w:r>
      <w:r w:rsidR="003D19EC">
        <w:rPr>
          <w:rFonts w:ascii="Arial" w:eastAsia="Arial" w:hAnsi="Arial" w:cs="Arial"/>
          <w:color w:val="00000A"/>
        </w:rPr>
        <w:t>, NETAPP, EMC UNITY</w:t>
      </w:r>
      <w:r w:rsidR="009628AE" w:rsidRPr="00DA3452">
        <w:rPr>
          <w:rFonts w:ascii="Arial" w:eastAsia="Arial" w:hAnsi="Arial" w:cs="Arial"/>
          <w:color w:val="00000A"/>
        </w:rPr>
        <w:t xml:space="preserve"> </w:t>
      </w:r>
      <w:r w:rsidR="001C0920" w:rsidRPr="00DA3452">
        <w:rPr>
          <w:rFonts w:ascii="Arial" w:eastAsia="Arial" w:hAnsi="Arial" w:cs="Arial"/>
          <w:color w:val="00000A"/>
        </w:rPr>
        <w:t>and IBM storage Administration.</w:t>
      </w:r>
    </w:p>
    <w:p w14:paraId="2F3847EB" w14:textId="2DF68714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Looking forward to work in challenging and progressive environment, which demands extra analytical skills accelerating my professional growth, where I can enhance my skills and potentials to the best and exploit them to create new avenues.</w:t>
      </w:r>
    </w:p>
    <w:p w14:paraId="27730E02" w14:textId="7A83C3FE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Technical Team Escalations – Acting as a SME to the other team members of the team.</w:t>
      </w:r>
    </w:p>
    <w:p w14:paraId="7EA6BA39" w14:textId="51F58109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Training the storage Team in troubleshooting methodologies and SAN performance tuning.</w:t>
      </w:r>
    </w:p>
    <w:p w14:paraId="75F6AD5F" w14:textId="23D094A5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Administration on 3par</w:t>
      </w:r>
      <w:r w:rsidR="000072E6"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 xml:space="preserve">(7450c, 9450, 8440), NetApp c-mode (FAS 8060, FAS 2XXX), DELL EMC Unity 450F, </w:t>
      </w:r>
      <w:r w:rsidR="000072E6">
        <w:rPr>
          <w:rFonts w:ascii="Arial" w:eastAsia="Arial" w:hAnsi="Arial" w:cs="Arial"/>
          <w:color w:val="00000A"/>
        </w:rPr>
        <w:t xml:space="preserve">INFINIDAT </w:t>
      </w:r>
      <w:r>
        <w:rPr>
          <w:rFonts w:ascii="Arial" w:eastAsia="Arial" w:hAnsi="Arial" w:cs="Arial"/>
          <w:color w:val="00000A"/>
        </w:rPr>
        <w:t>(</w:t>
      </w:r>
      <w:r w:rsidR="000072E6">
        <w:rPr>
          <w:rFonts w:ascii="Arial" w:eastAsia="Arial" w:hAnsi="Arial" w:cs="Arial"/>
          <w:color w:val="00000A"/>
        </w:rPr>
        <w:t>F</w:t>
      </w:r>
      <w:r>
        <w:rPr>
          <w:rFonts w:ascii="Arial" w:eastAsia="Arial" w:hAnsi="Arial" w:cs="Arial"/>
          <w:color w:val="00000A"/>
        </w:rPr>
        <w:t>2230, F6630), IBM SVC(DH8, SV1), IBM V7000, IBM V7000 unified.</w:t>
      </w:r>
    </w:p>
    <w:p w14:paraId="448A702E" w14:textId="19482E04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on documentation and pre</w:t>
      </w:r>
      <w:r w:rsidR="000072E6">
        <w:rPr>
          <w:rFonts w:ascii="Arial" w:eastAsia="Arial" w:hAnsi="Arial" w:cs="Arial"/>
          <w:color w:val="00000A"/>
        </w:rPr>
        <w:t>p</w:t>
      </w:r>
      <w:r>
        <w:rPr>
          <w:rFonts w:ascii="Arial" w:eastAsia="Arial" w:hAnsi="Arial" w:cs="Arial"/>
          <w:color w:val="00000A"/>
        </w:rPr>
        <w:t>aring SOP’s.</w:t>
      </w:r>
    </w:p>
    <w:p w14:paraId="150F4325" w14:textId="5F8A6C38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Capacity Management, forecasting and reporting to the customer.</w:t>
      </w:r>
    </w:p>
    <w:p w14:paraId="161249CC" w14:textId="71F169AB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Performance monitoring, </w:t>
      </w:r>
      <w:r w:rsidR="000072E6">
        <w:rPr>
          <w:rFonts w:ascii="Arial" w:eastAsia="Arial" w:hAnsi="Arial" w:cs="Arial"/>
          <w:color w:val="00000A"/>
        </w:rPr>
        <w:t>managing,</w:t>
      </w:r>
      <w:r>
        <w:rPr>
          <w:rFonts w:ascii="Arial" w:eastAsia="Arial" w:hAnsi="Arial" w:cs="Arial"/>
          <w:color w:val="00000A"/>
        </w:rPr>
        <w:t xml:space="preserve"> and reporting.</w:t>
      </w:r>
    </w:p>
    <w:p w14:paraId="4BE6DAE9" w14:textId="62012F80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preparing the plans and runbooks for migration activities.</w:t>
      </w:r>
    </w:p>
    <w:p w14:paraId="36A3F8A7" w14:textId="2EC39EAD" w:rsidR="003D19EC" w:rsidRPr="000072E6" w:rsidRDefault="003D19EC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performing the firmware upgrade on storage arrays.</w:t>
      </w:r>
    </w:p>
    <w:p w14:paraId="085BF6CF" w14:textId="0DCAC2E8" w:rsidR="00DA3452" w:rsidRPr="003D19EC" w:rsidRDefault="00DA3452" w:rsidP="002725D3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2725D3">
        <w:rPr>
          <w:rFonts w:ascii="Arial" w:eastAsia="Arial" w:hAnsi="Arial" w:cs="Arial"/>
          <w:b/>
          <w:bCs/>
          <w:color w:val="00000A"/>
        </w:rPr>
        <w:t>2+ years</w:t>
      </w:r>
      <w:r w:rsidRPr="003D19EC">
        <w:rPr>
          <w:rFonts w:ascii="Arial" w:eastAsia="Arial" w:hAnsi="Arial" w:cs="Arial"/>
          <w:color w:val="00000A"/>
        </w:rPr>
        <w:t xml:space="preserve"> of experience in managing team as a team lead which consists of more than 6 </w:t>
      </w:r>
      <w:r w:rsidR="009D1D71" w:rsidRPr="003D19EC">
        <w:rPr>
          <w:rFonts w:ascii="Arial" w:eastAsia="Arial" w:hAnsi="Arial" w:cs="Arial"/>
          <w:color w:val="00000A"/>
        </w:rPr>
        <w:t>members.</w:t>
      </w:r>
    </w:p>
    <w:p w14:paraId="7E33831E" w14:textId="036735A7" w:rsidR="00DA3452" w:rsidRDefault="00DA3452" w:rsidP="00180398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DA3452">
        <w:rPr>
          <w:rFonts w:ascii="Arial" w:eastAsia="Arial" w:hAnsi="Arial" w:cs="Arial"/>
          <w:color w:val="00000A"/>
        </w:rPr>
        <w:t xml:space="preserve">Additionally, having an experience in training the freshers and newly joined </w:t>
      </w:r>
      <w:r w:rsidR="00EC3FD6" w:rsidRPr="00DA3452">
        <w:rPr>
          <w:rFonts w:ascii="Arial" w:eastAsia="Arial" w:hAnsi="Arial" w:cs="Arial"/>
          <w:color w:val="00000A"/>
        </w:rPr>
        <w:t>teammates</w:t>
      </w:r>
      <w:r w:rsidRPr="00DA3452">
        <w:rPr>
          <w:rFonts w:ascii="Arial" w:eastAsia="Arial" w:hAnsi="Arial" w:cs="Arial"/>
          <w:color w:val="00000A"/>
        </w:rPr>
        <w:t xml:space="preserve"> in both technical and in career growth trainings.</w:t>
      </w:r>
    </w:p>
    <w:p w14:paraId="57395248" w14:textId="182DD68F" w:rsidR="00EC3FD6" w:rsidRPr="00DA3452" w:rsidRDefault="00EC3FD6" w:rsidP="00180398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Participating in campus requirement activities in hiring the candidates.</w:t>
      </w:r>
    </w:p>
    <w:p w14:paraId="53F8CEC2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Works with partner storage teams to ensure the appropriate storage level provisioning is maintained.</w:t>
      </w:r>
    </w:p>
    <w:p w14:paraId="0B20D726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Executing assigned Change Request to Company standards and controls</w:t>
      </w:r>
    </w:p>
    <w:p w14:paraId="05EA8B26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Coordinating and driving both internal and external vendor IT support teams in resolution activities</w:t>
      </w:r>
    </w:p>
    <w:p w14:paraId="11E8E914" w14:textId="2FACB8F8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Participated in the Disaster Recovery for </w:t>
      </w:r>
      <w:r w:rsidR="00180398">
        <w:rPr>
          <w:rFonts w:ascii="Arial" w:eastAsia="Arial" w:hAnsi="Arial" w:cs="Arial"/>
          <w:color w:val="00000A"/>
        </w:rPr>
        <w:t>multiple clients.</w:t>
      </w:r>
    </w:p>
    <w:p w14:paraId="2F42678D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Ability to perform the configuration backups.</w:t>
      </w:r>
    </w:p>
    <w:p w14:paraId="218B6A69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Providing on-going improvements to event monitoring</w:t>
      </w:r>
    </w:p>
    <w:p w14:paraId="7C7DFDFB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Provides management with strategic and tactical recommendations for SAN environments</w:t>
      </w:r>
    </w:p>
    <w:p w14:paraId="08857D19" w14:textId="71049594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Performing lun allocation and reclamation activities on IBM XIV,</w:t>
      </w:r>
      <w:r w:rsidR="003D19EC">
        <w:rPr>
          <w:rFonts w:ascii="Arial" w:eastAsia="Arial" w:hAnsi="Arial" w:cs="Arial"/>
          <w:color w:val="00000A"/>
        </w:rPr>
        <w:t>IBM SVC, IBM</w:t>
      </w:r>
      <w:r>
        <w:rPr>
          <w:rFonts w:ascii="Arial" w:eastAsia="Arial" w:hAnsi="Arial" w:cs="Arial"/>
          <w:color w:val="00000A"/>
        </w:rPr>
        <w:t xml:space="preserve"> V7000, DS4800, </w:t>
      </w:r>
      <w:r w:rsidR="003D19EC">
        <w:rPr>
          <w:rFonts w:ascii="Arial" w:eastAsia="Arial" w:hAnsi="Arial" w:cs="Arial"/>
          <w:color w:val="00000A"/>
        </w:rPr>
        <w:t xml:space="preserve">NetAPP C mode, Infinidat , EMC Unity </w:t>
      </w:r>
      <w:r>
        <w:rPr>
          <w:rFonts w:ascii="Arial" w:eastAsia="Arial" w:hAnsi="Arial" w:cs="Arial"/>
          <w:color w:val="00000A"/>
        </w:rPr>
        <w:t>and HP 3PARStorage arrays.</w:t>
      </w:r>
    </w:p>
    <w:p w14:paraId="0EAEC449" w14:textId="43B83C4C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Performing the Data Migration </w:t>
      </w:r>
      <w:r w:rsidR="00180398">
        <w:rPr>
          <w:rFonts w:ascii="Arial" w:eastAsia="Arial" w:hAnsi="Arial" w:cs="Arial"/>
          <w:color w:val="00000A"/>
        </w:rPr>
        <w:t xml:space="preserve">from </w:t>
      </w:r>
      <w:r>
        <w:rPr>
          <w:rFonts w:ascii="Arial" w:eastAsia="Arial" w:hAnsi="Arial" w:cs="Arial"/>
          <w:color w:val="00000A"/>
        </w:rPr>
        <w:t>HP 3PAR</w:t>
      </w:r>
      <w:r w:rsidR="00180398">
        <w:rPr>
          <w:rFonts w:ascii="Arial" w:eastAsia="Arial" w:hAnsi="Arial" w:cs="Arial"/>
          <w:color w:val="00000A"/>
        </w:rPr>
        <w:t xml:space="preserve"> to INFINIDAT Storage Arrays.</w:t>
      </w:r>
    </w:p>
    <w:p w14:paraId="61ACD8F8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lastRenderedPageBreak/>
        <w:t>Experience in Zoning and Troubleshooting on Brocade switches.</w:t>
      </w:r>
    </w:p>
    <w:p w14:paraId="3F0C81A1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Performing the zoning configuration as per best practice.</w:t>
      </w:r>
    </w:p>
    <w:p w14:paraId="5DD5C7AA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Arial" w:eastAsia="Arial" w:hAnsi="Arial" w:cs="Arial"/>
          <w:color w:val="000000"/>
        </w:rPr>
        <w:t>Increase volumes based on customer requirement.</w:t>
      </w:r>
    </w:p>
    <w:p w14:paraId="6D59BE37" w14:textId="59F98D7F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Worked on tickets to implement change requests for storage allocation &amp; de-allocation for </w:t>
      </w:r>
      <w:r w:rsidR="003D19EC">
        <w:rPr>
          <w:rFonts w:ascii="Arial" w:eastAsia="Arial" w:hAnsi="Arial" w:cs="Arial"/>
          <w:color w:val="00000A"/>
        </w:rPr>
        <w:t xml:space="preserve">IBM XIV,IBM SVC, IBM V7000, DS4800, NetAPP C mode, Infinidat , EMC Unity and HP 3PARStorage arrays </w:t>
      </w:r>
      <w:r>
        <w:rPr>
          <w:rFonts w:ascii="Arial" w:eastAsia="Arial" w:hAnsi="Arial" w:cs="Arial"/>
          <w:color w:val="00000A"/>
        </w:rPr>
        <w:t>storage arrays.</w:t>
      </w:r>
    </w:p>
    <w:p w14:paraId="26E32EAE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Fabric management through Brocade CLI. Including zone management &amp; switch management.</w:t>
      </w:r>
    </w:p>
    <w:p w14:paraId="748295DC" w14:textId="77777777" w:rsidR="004A3FDA" w:rsidRDefault="001C0920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Provided Documentation's and implement changes to technical standards as required.</w:t>
      </w:r>
    </w:p>
    <w:p w14:paraId="50BC1228" w14:textId="65E3B43E" w:rsidR="00737B76" w:rsidRDefault="00737B76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Participated actively in DR test activity.</w:t>
      </w:r>
    </w:p>
    <w:p w14:paraId="6B869C98" w14:textId="54A3605B" w:rsidR="00180398" w:rsidRDefault="00180398" w:rsidP="00664CF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Preparing the Run-books for the data migration from HP 3Par to INFINIDAT Storage Arrays.</w:t>
      </w:r>
    </w:p>
    <w:p w14:paraId="1AB45628" w14:textId="135A00DE" w:rsidR="00360C72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A"/>
        </w:rPr>
      </w:pPr>
    </w:p>
    <w:p w14:paraId="20F5182C" w14:textId="77777777" w:rsidR="00360C72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</w:p>
    <w:p w14:paraId="75AD2074" w14:textId="77777777" w:rsidR="00360C72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TECHNICAL SKILLS ON NetApp:</w:t>
      </w:r>
    </w:p>
    <w:p w14:paraId="0DC3057E" w14:textId="77777777" w:rsidR="00360C72" w:rsidRPr="00E4650F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0DB6764A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Administration tasks on NetApp</w:t>
      </w:r>
    </w:p>
    <w:p w14:paraId="2BE49B3F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Configured aggregates, volumes and qtrees on NetApp filers</w:t>
      </w:r>
    </w:p>
    <w:p w14:paraId="7C2499B9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Managing </w:t>
      </w:r>
      <w:r w:rsidRPr="003D19EC">
        <w:rPr>
          <w:rFonts w:ascii="Arial" w:eastAsia="Arial" w:hAnsi="Arial" w:cs="Arial"/>
          <w:color w:val="00000A"/>
        </w:rPr>
        <w:t>NFS and CIFS shares/Vservers from netapp filers</w:t>
      </w:r>
    </w:p>
    <w:p w14:paraId="232A463F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Performance and capacity monitoring of NetApp</w:t>
      </w:r>
    </w:p>
    <w:p w14:paraId="27D59211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Co-ordinate with various customers and assisted with service catalog description regarding storage, backups and availability.</w:t>
      </w:r>
    </w:p>
    <w:p w14:paraId="47514BF9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On hands experience replacing disk shelves, disks and SAS cable troubleshooting</w:t>
      </w:r>
    </w:p>
    <w:p w14:paraId="14DC7955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Weekly technical engagements with NetApp and customers.</w:t>
      </w:r>
    </w:p>
    <w:p w14:paraId="69277E9A" w14:textId="4B79D7E4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Experience in managing snapmirror.</w:t>
      </w:r>
    </w:p>
    <w:p w14:paraId="1C5C2AC2" w14:textId="5B106AC2" w:rsidR="00BA4EB6" w:rsidRPr="003D19EC" w:rsidRDefault="00BA4EB6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participating the DR activities and firmware upgrades.</w:t>
      </w:r>
    </w:p>
    <w:p w14:paraId="2B30DA26" w14:textId="77777777" w:rsidR="00360C72" w:rsidRPr="003D19EC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3D19EC">
        <w:rPr>
          <w:rFonts w:ascii="Arial" w:eastAsia="Arial" w:hAnsi="Arial" w:cs="Arial"/>
          <w:color w:val="00000A"/>
        </w:rPr>
        <w:t>Created SOPs for the team for future purpose.</w:t>
      </w:r>
    </w:p>
    <w:p w14:paraId="4A28F969" w14:textId="21BC24E4" w:rsidR="00360C72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A"/>
        </w:rPr>
      </w:pPr>
    </w:p>
    <w:p w14:paraId="537F0127" w14:textId="77777777" w:rsidR="00360C72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TECHNICAL SKILLS ON 3PAR:</w:t>
      </w:r>
    </w:p>
    <w:p w14:paraId="4A5C0A36" w14:textId="77777777" w:rsidR="00360C72" w:rsidRPr="00E4650F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480099AD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Administration tasks on 3par.</w:t>
      </w:r>
    </w:p>
    <w:p w14:paraId="5A145671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Creating host-sets, CPGs and creating LUNs.</w:t>
      </w:r>
    </w:p>
    <w:p w14:paraId="594509A9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Assigning LUNs to HOST.</w:t>
      </w:r>
    </w:p>
    <w:p w14:paraId="489085B7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Creating Snaps and exporting to required hosts.</w:t>
      </w:r>
    </w:p>
    <w:p w14:paraId="6B6697D7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Managing Replications like Synchronous and Periodic Configurations.</w:t>
      </w:r>
    </w:p>
    <w:p w14:paraId="59DC158E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Migrating the data from HP3PAR to INFINIDAT Storage Arrays.</w:t>
      </w:r>
    </w:p>
    <w:p w14:paraId="6B33CB90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the firmware upgrades</w:t>
      </w:r>
    </w:p>
    <w:p w14:paraId="3D15517E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dealing with the performance issues.</w:t>
      </w:r>
    </w:p>
    <w:p w14:paraId="4C4A6877" w14:textId="5CE03946" w:rsidR="00360C72" w:rsidRPr="002B15B4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DR activity.</w:t>
      </w:r>
    </w:p>
    <w:p w14:paraId="5D9687DA" w14:textId="77777777" w:rsidR="00360C72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lastRenderedPageBreak/>
        <w:t>TECHNICAL SKILLS ON INFINIDAT:</w:t>
      </w:r>
    </w:p>
    <w:p w14:paraId="72E6A23D" w14:textId="77777777" w:rsidR="00360C72" w:rsidRPr="00E4650F" w:rsidRDefault="00360C72" w:rsidP="00360C7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14EAFB85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Administration tasks on Infinidat.</w:t>
      </w:r>
    </w:p>
    <w:p w14:paraId="15BFCC73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Creating hosts, pools and creating LUNs.</w:t>
      </w:r>
    </w:p>
    <w:p w14:paraId="7A1314EA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Assigning LUNs to HOST.</w:t>
      </w:r>
    </w:p>
    <w:p w14:paraId="49165D9A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Configuring the replication.</w:t>
      </w:r>
    </w:p>
    <w:p w14:paraId="7A11BBE0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Managing the NFS shares in the Infinidat.</w:t>
      </w:r>
    </w:p>
    <w:p w14:paraId="156185E6" w14:textId="77777777" w:rsidR="00360C72" w:rsidRDefault="00360C72" w:rsidP="00360C72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Performed the DR activity.</w:t>
      </w:r>
    </w:p>
    <w:p w14:paraId="3CDF0992" w14:textId="07ED457B" w:rsidR="00360C72" w:rsidRPr="002B15B4" w:rsidRDefault="00360C72" w:rsidP="002B15B4">
      <w:pPr>
        <w:pStyle w:val="Normal1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configuring the NAS in Infinidat.</w:t>
      </w:r>
    </w:p>
    <w:p w14:paraId="5A115E79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67622EE8" w14:textId="77777777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TECHNICAL SKILLS ON IBM XIV, DS4800 and SVC:</w:t>
      </w:r>
    </w:p>
    <w:p w14:paraId="3CAE6A26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0A2B14EA" w14:textId="1EBA1D81" w:rsidR="004A3FDA" w:rsidRDefault="001C0920" w:rsidP="00664CF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Performing lun allocation and reclamation activities on IBM XIV, V7000</w:t>
      </w:r>
      <w:r w:rsidR="00180398">
        <w:rPr>
          <w:rFonts w:ascii="Arial" w:eastAsia="Arial" w:hAnsi="Arial" w:cs="Arial"/>
          <w:color w:val="00000A"/>
        </w:rPr>
        <w:t xml:space="preserve"> and </w:t>
      </w:r>
      <w:r>
        <w:rPr>
          <w:rFonts w:ascii="Arial" w:eastAsia="Arial" w:hAnsi="Arial" w:cs="Arial"/>
          <w:color w:val="00000A"/>
        </w:rPr>
        <w:t>DS4800 Storage arrays.</w:t>
      </w:r>
    </w:p>
    <w:p w14:paraId="31CE1812" w14:textId="77777777" w:rsidR="004A3FDA" w:rsidRDefault="001C0920" w:rsidP="00664CF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Creating the snapshots in IBM XIV Storage Arrays.</w:t>
      </w:r>
    </w:p>
    <w:p w14:paraId="4A7E33D2" w14:textId="77777777" w:rsidR="004A3FDA" w:rsidRDefault="001C0920" w:rsidP="00664CF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Configuring the Global Mirror and Metro Mirror Relationships in SVC and V7000 Storage Arrays.</w:t>
      </w:r>
    </w:p>
    <w:p w14:paraId="6696CB7D" w14:textId="77777777" w:rsidR="004A3FDA" w:rsidRDefault="001C0920" w:rsidP="00664CF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Performing the Data Migration on XIV, V7000, SVC</w:t>
      </w:r>
    </w:p>
    <w:p w14:paraId="7F221CAE" w14:textId="77D6AB79" w:rsidR="004A3FDA" w:rsidRPr="002B15B4" w:rsidRDefault="001C0920" w:rsidP="002B15B4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Performing the performance analysis using the TPC monitoring tool.</w:t>
      </w:r>
    </w:p>
    <w:p w14:paraId="5AB33C57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291EBCA2" w14:textId="77777777" w:rsidR="004A3FDA" w:rsidRDefault="001C0920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TECHNICAL SKILLS ON BROCADE:</w:t>
      </w:r>
    </w:p>
    <w:p w14:paraId="1B376354" w14:textId="77777777" w:rsidR="004A3FDA" w:rsidRDefault="004A3FD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36EA4424" w14:textId="77777777" w:rsidR="004A3FDA" w:rsidRDefault="001C0920" w:rsidP="00664CFB">
      <w:pPr>
        <w:pStyle w:val="Normal1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SAN Zoning, creating aliases, Hard Zoning and soft Zoning</w:t>
      </w:r>
    </w:p>
    <w:p w14:paraId="5444DC83" w14:textId="77777777" w:rsidR="004A3FDA" w:rsidRDefault="001C0920" w:rsidP="00664CFB">
      <w:pPr>
        <w:pStyle w:val="Normal1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Trouble shooting SAN fabric connectivity issues</w:t>
      </w:r>
    </w:p>
    <w:p w14:paraId="70CC79B5" w14:textId="77777777" w:rsidR="004A3FDA" w:rsidRDefault="001C0920" w:rsidP="00664CFB">
      <w:pPr>
        <w:pStyle w:val="Normal1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Adding new devices/hosts to the Fabric</w:t>
      </w:r>
    </w:p>
    <w:p w14:paraId="6F661913" w14:textId="77777777" w:rsidR="004A3FDA" w:rsidRDefault="001C0920" w:rsidP="00664CFB">
      <w:pPr>
        <w:pStyle w:val="Normal1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Installation, configuration and administration of SAN Switches</w:t>
      </w:r>
    </w:p>
    <w:p w14:paraId="3ADCE5B7" w14:textId="77777777" w:rsidR="004A3FDA" w:rsidRDefault="001C0920" w:rsidP="00664CFB">
      <w:pPr>
        <w:pStyle w:val="Normal1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Firmware and OS upgrades</w:t>
      </w:r>
    </w:p>
    <w:p w14:paraId="355696F3" w14:textId="423C808C" w:rsidR="003D19EC" w:rsidRPr="002B15B4" w:rsidRDefault="001C0920" w:rsidP="003D19EC">
      <w:pPr>
        <w:pStyle w:val="Normal1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Administering and troubleshooting HBA related issues </w:t>
      </w:r>
      <w:r w:rsidR="00664CFB">
        <w:rPr>
          <w:rFonts w:ascii="Arial" w:eastAsia="Arial" w:hAnsi="Arial" w:cs="Arial"/>
          <w:color w:val="00000A"/>
        </w:rPr>
        <w:t>WWN SAN Zoning</w:t>
      </w:r>
      <w:r>
        <w:rPr>
          <w:rFonts w:ascii="Arial" w:eastAsia="Arial" w:hAnsi="Arial" w:cs="Arial"/>
          <w:color w:val="00000A"/>
        </w:rPr>
        <w:t>.</w:t>
      </w:r>
    </w:p>
    <w:p w14:paraId="4EF03405" w14:textId="77777777" w:rsidR="009628AE" w:rsidRPr="009628AE" w:rsidRDefault="009628AE" w:rsidP="009628A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FB5C9EB" w14:textId="24E7CB5C" w:rsidR="000072E6" w:rsidRDefault="009628AE" w:rsidP="009628A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  <w:r w:rsidRPr="009628AE">
        <w:rPr>
          <w:rFonts w:ascii="Arial" w:eastAsia="Arial" w:hAnsi="Arial" w:cs="Arial"/>
          <w:b/>
          <w:color w:val="00000A"/>
        </w:rPr>
        <w:t>Personal Details:</w:t>
      </w:r>
    </w:p>
    <w:p w14:paraId="6B7159B7" w14:textId="77777777" w:rsidR="002B15B4" w:rsidRPr="009628AE" w:rsidRDefault="002B15B4" w:rsidP="009628A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A"/>
        </w:rPr>
      </w:pPr>
    </w:p>
    <w:p w14:paraId="0FA714C5" w14:textId="77777777" w:rsidR="009628AE" w:rsidRPr="00664CFB" w:rsidRDefault="009628AE" w:rsidP="00664CFB">
      <w:pPr>
        <w:pStyle w:val="Normal1"/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Name: Y Sindhuja</w:t>
      </w:r>
    </w:p>
    <w:p w14:paraId="17D476E7" w14:textId="77777777" w:rsidR="009628AE" w:rsidRPr="00664CFB" w:rsidRDefault="009628AE" w:rsidP="00664CFB">
      <w:pPr>
        <w:pStyle w:val="Normal1"/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Father Name: Y Venkateswara Rao</w:t>
      </w:r>
    </w:p>
    <w:p w14:paraId="4CE22B46" w14:textId="77777777" w:rsidR="009628AE" w:rsidRPr="00664CFB" w:rsidRDefault="009628AE" w:rsidP="00664CFB">
      <w:pPr>
        <w:pStyle w:val="Normal1"/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Date of birth: 20-04-1992</w:t>
      </w:r>
    </w:p>
    <w:p w14:paraId="1BA2EE7B" w14:textId="77777777" w:rsidR="009628AE" w:rsidRPr="00664CFB" w:rsidRDefault="009628AE" w:rsidP="00664CFB">
      <w:pPr>
        <w:pStyle w:val="Normal1"/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Nationality: Indian</w:t>
      </w:r>
    </w:p>
    <w:p w14:paraId="54A39430" w14:textId="77777777" w:rsidR="009628AE" w:rsidRPr="00664CFB" w:rsidRDefault="009628AE" w:rsidP="00664CFB">
      <w:pPr>
        <w:pStyle w:val="Normal1"/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A"/>
        </w:rPr>
      </w:pPr>
      <w:r w:rsidRPr="00664CFB">
        <w:rPr>
          <w:rFonts w:ascii="Arial" w:eastAsia="Arial" w:hAnsi="Arial" w:cs="Arial"/>
          <w:color w:val="00000A"/>
        </w:rPr>
        <w:t>Verbal Flair: English, Telugu</w:t>
      </w:r>
    </w:p>
    <w:p w14:paraId="2278D56C" w14:textId="77777777" w:rsidR="009628AE" w:rsidRPr="009628AE" w:rsidRDefault="009628AE" w:rsidP="00664CFB">
      <w:pPr>
        <w:pStyle w:val="Normal1"/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64CFB">
        <w:rPr>
          <w:rFonts w:ascii="Arial" w:eastAsia="Arial" w:hAnsi="Arial" w:cs="Arial"/>
          <w:color w:val="00000A"/>
        </w:rPr>
        <w:t>Marital Status: Married</w:t>
      </w:r>
    </w:p>
    <w:p w14:paraId="10A05DDD" w14:textId="77777777" w:rsidR="009628AE" w:rsidRPr="009628AE" w:rsidRDefault="009628AE" w:rsidP="009628A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33DA1A7" w14:textId="77777777" w:rsidR="004A3FDA" w:rsidRPr="009628AE" w:rsidRDefault="009628AE" w:rsidP="009628AE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9628A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Y.Sindhuja</w:t>
      </w:r>
    </w:p>
    <w:sectPr w:rsidR="004A3FDA" w:rsidRPr="009628AE" w:rsidSect="00664C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AEB0" w14:textId="77777777" w:rsidR="00532320" w:rsidRDefault="00532320" w:rsidP="004A3FDA">
      <w:pPr>
        <w:spacing w:line="240" w:lineRule="auto"/>
      </w:pPr>
      <w:r>
        <w:separator/>
      </w:r>
    </w:p>
  </w:endnote>
  <w:endnote w:type="continuationSeparator" w:id="0">
    <w:p w14:paraId="5EDC8D35" w14:textId="77777777" w:rsidR="00532320" w:rsidRDefault="00532320" w:rsidP="004A3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84DD" w14:textId="77777777" w:rsidR="004A3FDA" w:rsidRDefault="001C0920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A"/>
      </w:rPr>
    </w:pPr>
    <w:r>
      <w:rPr>
        <w:rFonts w:ascii="Times New Roman" w:eastAsia="Times New Roman" w:hAnsi="Times New Roman" w:cs="Times New Roman"/>
        <w:color w:val="00000A"/>
        <w:sz w:val="22"/>
        <w:szCs w:val="22"/>
      </w:rPr>
      <w:t xml:space="preserve">Page </w:t>
    </w:r>
    <w:r w:rsidR="004A3FDA">
      <w:rPr>
        <w:rFonts w:ascii="Times New Roman" w:eastAsia="Times New Roman" w:hAnsi="Times New Roman" w:cs="Times New Roman"/>
        <w:color w:val="00000A"/>
      </w:rPr>
      <w:fldChar w:fldCharType="begin"/>
    </w:r>
    <w:r>
      <w:rPr>
        <w:rFonts w:ascii="Times New Roman" w:eastAsia="Times New Roman" w:hAnsi="Times New Roman" w:cs="Times New Roman"/>
        <w:color w:val="00000A"/>
      </w:rPr>
      <w:instrText>PAGE</w:instrText>
    </w:r>
    <w:r w:rsidR="004A3FDA">
      <w:rPr>
        <w:rFonts w:ascii="Times New Roman" w:eastAsia="Times New Roman" w:hAnsi="Times New Roman" w:cs="Times New Roman"/>
        <w:color w:val="00000A"/>
      </w:rPr>
      <w:fldChar w:fldCharType="separate"/>
    </w:r>
    <w:r w:rsidR="005438FD">
      <w:rPr>
        <w:rFonts w:ascii="Times New Roman" w:eastAsia="Times New Roman" w:hAnsi="Times New Roman" w:cs="Times New Roman"/>
        <w:noProof/>
        <w:color w:val="00000A"/>
      </w:rPr>
      <w:t>1</w:t>
    </w:r>
    <w:r w:rsidR="004A3FDA"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  <w:sz w:val="22"/>
        <w:szCs w:val="22"/>
      </w:rPr>
      <w:t xml:space="preserve"> of </w:t>
    </w:r>
    <w:r w:rsidR="004A3FDA">
      <w:rPr>
        <w:rFonts w:ascii="Times New Roman" w:eastAsia="Times New Roman" w:hAnsi="Times New Roman" w:cs="Times New Roman"/>
        <w:color w:val="00000A"/>
      </w:rPr>
      <w:fldChar w:fldCharType="begin"/>
    </w:r>
    <w:r>
      <w:rPr>
        <w:rFonts w:ascii="Times New Roman" w:eastAsia="Times New Roman" w:hAnsi="Times New Roman" w:cs="Times New Roman"/>
        <w:color w:val="00000A"/>
      </w:rPr>
      <w:instrText>NUMPAGES</w:instrText>
    </w:r>
    <w:r w:rsidR="004A3FDA">
      <w:rPr>
        <w:rFonts w:ascii="Times New Roman" w:eastAsia="Times New Roman" w:hAnsi="Times New Roman" w:cs="Times New Roman"/>
        <w:color w:val="00000A"/>
      </w:rPr>
      <w:fldChar w:fldCharType="separate"/>
    </w:r>
    <w:r w:rsidR="005438FD">
      <w:rPr>
        <w:rFonts w:ascii="Times New Roman" w:eastAsia="Times New Roman" w:hAnsi="Times New Roman" w:cs="Times New Roman"/>
        <w:noProof/>
        <w:color w:val="00000A"/>
      </w:rPr>
      <w:t>5</w:t>
    </w:r>
    <w:r w:rsidR="004A3FDA">
      <w:rPr>
        <w:rFonts w:ascii="Times New Roman" w:eastAsia="Times New Roman" w:hAnsi="Times New Roman" w:cs="Times New Roman"/>
        <w:color w:val="00000A"/>
      </w:rPr>
      <w:fldChar w:fldCharType="end"/>
    </w:r>
  </w:p>
  <w:p w14:paraId="6A9DDC9D" w14:textId="77777777" w:rsidR="004A3FDA" w:rsidRDefault="004A3FDA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01FD" w14:textId="77777777" w:rsidR="00532320" w:rsidRDefault="00532320" w:rsidP="004A3FDA">
      <w:pPr>
        <w:spacing w:line="240" w:lineRule="auto"/>
      </w:pPr>
      <w:r>
        <w:separator/>
      </w:r>
    </w:p>
  </w:footnote>
  <w:footnote w:type="continuationSeparator" w:id="0">
    <w:p w14:paraId="19B75676" w14:textId="77777777" w:rsidR="00532320" w:rsidRDefault="00532320" w:rsidP="004A3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85DA" w14:textId="77777777" w:rsidR="004A3FDA" w:rsidRDefault="001C0920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A"/>
      </w:rPr>
    </w:pPr>
    <w:r>
      <w:rPr>
        <w:rFonts w:ascii="Times New Roman" w:eastAsia="Times New Roman" w:hAnsi="Times New Roman" w:cs="Times New Roman"/>
        <w:b/>
        <w:i/>
        <w:color w:val="00000A"/>
      </w:rPr>
      <w:t xml:space="preserve">                                         Resume –Storage </w:t>
    </w:r>
    <w:r>
      <w:rPr>
        <w:rFonts w:ascii="Times New Roman" w:eastAsia="Times New Roman" w:hAnsi="Times New Roman" w:cs="Times New Roman"/>
        <w:color w:val="00000A"/>
      </w:rPr>
      <w:t>Professional</w:t>
    </w:r>
  </w:p>
  <w:p w14:paraId="4366B691" w14:textId="77777777" w:rsidR="004A3FDA" w:rsidRDefault="004A3FDA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CE7"/>
    <w:multiLevelType w:val="multilevel"/>
    <w:tmpl w:val="1C1823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"/>
      <w:lvlJc w:val="left"/>
      <w:pPr>
        <w:ind w:left="3960" w:hanging="360"/>
      </w:pPr>
    </w:lvl>
    <w:lvl w:ilvl="6">
      <w:start w:val="1"/>
      <w:numFmt w:val="bullet"/>
      <w:lvlText w:val=""/>
      <w:lvlJc w:val="left"/>
      <w:pPr>
        <w:ind w:left="4680" w:hanging="360"/>
      </w:p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0F4C7AFF"/>
    <w:multiLevelType w:val="multilevel"/>
    <w:tmpl w:val="D7E0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316C"/>
    <w:multiLevelType w:val="hybridMultilevel"/>
    <w:tmpl w:val="70BECCE6"/>
    <w:lvl w:ilvl="0" w:tplc="3FA28754">
      <w:start w:val="2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66F"/>
    <w:multiLevelType w:val="multilevel"/>
    <w:tmpl w:val="DAD001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"/>
      <w:lvlJc w:val="left"/>
      <w:pPr>
        <w:ind w:left="3960" w:hanging="360"/>
      </w:pPr>
    </w:lvl>
    <w:lvl w:ilvl="6">
      <w:start w:val="1"/>
      <w:numFmt w:val="bullet"/>
      <w:lvlText w:val=""/>
      <w:lvlJc w:val="left"/>
      <w:pPr>
        <w:ind w:left="4680" w:hanging="360"/>
      </w:p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21BE2A78"/>
    <w:multiLevelType w:val="hybridMultilevel"/>
    <w:tmpl w:val="E5046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521"/>
    <w:multiLevelType w:val="hybridMultilevel"/>
    <w:tmpl w:val="389E56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B4010"/>
    <w:multiLevelType w:val="multilevel"/>
    <w:tmpl w:val="B70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54A7E"/>
    <w:multiLevelType w:val="hybridMultilevel"/>
    <w:tmpl w:val="EE7A62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7D5448"/>
    <w:multiLevelType w:val="hybridMultilevel"/>
    <w:tmpl w:val="412EEF2C"/>
    <w:lvl w:ilvl="0" w:tplc="3FA28754">
      <w:start w:val="2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66B8"/>
    <w:multiLevelType w:val="hybridMultilevel"/>
    <w:tmpl w:val="FA8C6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E0A5A"/>
    <w:multiLevelType w:val="hybridMultilevel"/>
    <w:tmpl w:val="B720E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8199B"/>
    <w:multiLevelType w:val="multilevel"/>
    <w:tmpl w:val="2CC0479C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3D348DC"/>
    <w:multiLevelType w:val="multilevel"/>
    <w:tmpl w:val="DA9087B4"/>
    <w:lvl w:ilvl="0">
      <w:start w:val="1"/>
      <w:numFmt w:val="bullet"/>
      <w:lvlText w:val="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"/>
      <w:lvlJc w:val="left"/>
      <w:pPr>
        <w:ind w:left="3960" w:hanging="360"/>
      </w:pPr>
    </w:lvl>
    <w:lvl w:ilvl="6">
      <w:start w:val="1"/>
      <w:numFmt w:val="bullet"/>
      <w:lvlText w:val=""/>
      <w:lvlJc w:val="left"/>
      <w:pPr>
        <w:ind w:left="4680" w:hanging="360"/>
      </w:p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4E1B1B0F"/>
    <w:multiLevelType w:val="hybridMultilevel"/>
    <w:tmpl w:val="7794DD76"/>
    <w:lvl w:ilvl="0" w:tplc="A254223A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10B8A"/>
    <w:multiLevelType w:val="hybridMultilevel"/>
    <w:tmpl w:val="4C20B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4AE940">
      <w:start w:val="2016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67F53"/>
    <w:multiLevelType w:val="multilevel"/>
    <w:tmpl w:val="F0D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E1875"/>
    <w:multiLevelType w:val="multilevel"/>
    <w:tmpl w:val="F5E8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D7EFA"/>
    <w:multiLevelType w:val="multilevel"/>
    <w:tmpl w:val="20DE5C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18" w15:restartNumberingAfterBreak="0">
    <w:nsid w:val="5DE8506D"/>
    <w:multiLevelType w:val="multilevel"/>
    <w:tmpl w:val="8A181EAC"/>
    <w:lvl w:ilvl="0">
      <w:start w:val="1"/>
      <w:numFmt w:val="bullet"/>
      <w:lvlText w:val="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"/>
      <w:lvlJc w:val="left"/>
      <w:pPr>
        <w:ind w:left="3960" w:hanging="360"/>
      </w:pPr>
    </w:lvl>
    <w:lvl w:ilvl="6">
      <w:start w:val="1"/>
      <w:numFmt w:val="bullet"/>
      <w:lvlText w:val=""/>
      <w:lvlJc w:val="left"/>
      <w:pPr>
        <w:ind w:left="4680" w:hanging="360"/>
      </w:p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64E87634"/>
    <w:multiLevelType w:val="multilevel"/>
    <w:tmpl w:val="FF04C8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66E536F0"/>
    <w:multiLevelType w:val="hybridMultilevel"/>
    <w:tmpl w:val="8AFEA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67C3"/>
    <w:multiLevelType w:val="multilevel"/>
    <w:tmpl w:val="DFF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21D96"/>
    <w:multiLevelType w:val="multilevel"/>
    <w:tmpl w:val="691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6280"/>
    <w:multiLevelType w:val="hybridMultilevel"/>
    <w:tmpl w:val="473AC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E7780"/>
    <w:multiLevelType w:val="multilevel"/>
    <w:tmpl w:val="59EAE1F4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25" w15:restartNumberingAfterBreak="0">
    <w:nsid w:val="7F1A51E7"/>
    <w:multiLevelType w:val="multilevel"/>
    <w:tmpl w:val="92C6215E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num w:numId="1" w16cid:durableId="1018460280">
    <w:abstractNumId w:val="18"/>
  </w:num>
  <w:num w:numId="2" w16cid:durableId="503513690">
    <w:abstractNumId w:val="24"/>
  </w:num>
  <w:num w:numId="3" w16cid:durableId="542208975">
    <w:abstractNumId w:val="25"/>
  </w:num>
  <w:num w:numId="4" w16cid:durableId="1898660409">
    <w:abstractNumId w:val="12"/>
  </w:num>
  <w:num w:numId="5" w16cid:durableId="76946638">
    <w:abstractNumId w:val="11"/>
  </w:num>
  <w:num w:numId="6" w16cid:durableId="1151873867">
    <w:abstractNumId w:val="19"/>
  </w:num>
  <w:num w:numId="7" w16cid:durableId="1538860087">
    <w:abstractNumId w:val="9"/>
  </w:num>
  <w:num w:numId="8" w16cid:durableId="551766724">
    <w:abstractNumId w:val="0"/>
  </w:num>
  <w:num w:numId="9" w16cid:durableId="1515461391">
    <w:abstractNumId w:val="3"/>
  </w:num>
  <w:num w:numId="10" w16cid:durableId="728461543">
    <w:abstractNumId w:val="17"/>
  </w:num>
  <w:num w:numId="11" w16cid:durableId="1881046301">
    <w:abstractNumId w:val="7"/>
  </w:num>
  <w:num w:numId="12" w16cid:durableId="1625650660">
    <w:abstractNumId w:val="5"/>
  </w:num>
  <w:num w:numId="13" w16cid:durableId="11419436">
    <w:abstractNumId w:val="20"/>
  </w:num>
  <w:num w:numId="14" w16cid:durableId="1917087011">
    <w:abstractNumId w:val="8"/>
  </w:num>
  <w:num w:numId="15" w16cid:durableId="1024328092">
    <w:abstractNumId w:val="2"/>
  </w:num>
  <w:num w:numId="16" w16cid:durableId="1011374083">
    <w:abstractNumId w:val="4"/>
  </w:num>
  <w:num w:numId="17" w16cid:durableId="1523474391">
    <w:abstractNumId w:val="14"/>
  </w:num>
  <w:num w:numId="18" w16cid:durableId="1500847517">
    <w:abstractNumId w:val="13"/>
  </w:num>
  <w:num w:numId="19" w16cid:durableId="1748653783">
    <w:abstractNumId w:val="10"/>
  </w:num>
  <w:num w:numId="20" w16cid:durableId="6713140">
    <w:abstractNumId w:val="23"/>
  </w:num>
  <w:num w:numId="21" w16cid:durableId="413018022">
    <w:abstractNumId w:val="6"/>
  </w:num>
  <w:num w:numId="22" w16cid:durableId="945962626">
    <w:abstractNumId w:val="1"/>
  </w:num>
  <w:num w:numId="23" w16cid:durableId="870072966">
    <w:abstractNumId w:val="21"/>
  </w:num>
  <w:num w:numId="24" w16cid:durableId="1950239027">
    <w:abstractNumId w:val="22"/>
  </w:num>
  <w:num w:numId="25" w16cid:durableId="1978140304">
    <w:abstractNumId w:val="16"/>
  </w:num>
  <w:num w:numId="26" w16cid:durableId="795215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FDA"/>
    <w:rsid w:val="000072E6"/>
    <w:rsid w:val="000255F6"/>
    <w:rsid w:val="00087CC7"/>
    <w:rsid w:val="00095CA7"/>
    <w:rsid w:val="000F3915"/>
    <w:rsid w:val="00180398"/>
    <w:rsid w:val="00181BA0"/>
    <w:rsid w:val="001C0920"/>
    <w:rsid w:val="00246F51"/>
    <w:rsid w:val="00266ABE"/>
    <w:rsid w:val="002725D3"/>
    <w:rsid w:val="002B15B4"/>
    <w:rsid w:val="00360C72"/>
    <w:rsid w:val="003D19EC"/>
    <w:rsid w:val="004A3FDA"/>
    <w:rsid w:val="004F1187"/>
    <w:rsid w:val="005252E1"/>
    <w:rsid w:val="00532320"/>
    <w:rsid w:val="00542E15"/>
    <w:rsid w:val="005438FD"/>
    <w:rsid w:val="00550492"/>
    <w:rsid w:val="00592294"/>
    <w:rsid w:val="006503E2"/>
    <w:rsid w:val="00664CFB"/>
    <w:rsid w:val="00692FC6"/>
    <w:rsid w:val="00737B76"/>
    <w:rsid w:val="00762378"/>
    <w:rsid w:val="007F2FCE"/>
    <w:rsid w:val="008127EF"/>
    <w:rsid w:val="00877E2F"/>
    <w:rsid w:val="008A3F7A"/>
    <w:rsid w:val="009628AE"/>
    <w:rsid w:val="009D1D71"/>
    <w:rsid w:val="00AD3360"/>
    <w:rsid w:val="00B14C77"/>
    <w:rsid w:val="00B3177A"/>
    <w:rsid w:val="00B43590"/>
    <w:rsid w:val="00B47101"/>
    <w:rsid w:val="00B63E5C"/>
    <w:rsid w:val="00BA4EB6"/>
    <w:rsid w:val="00BD2A99"/>
    <w:rsid w:val="00C267BA"/>
    <w:rsid w:val="00C75649"/>
    <w:rsid w:val="00D07872"/>
    <w:rsid w:val="00D41389"/>
    <w:rsid w:val="00D53FD2"/>
    <w:rsid w:val="00D57DA5"/>
    <w:rsid w:val="00DA3452"/>
    <w:rsid w:val="00E4650F"/>
    <w:rsid w:val="00E85621"/>
    <w:rsid w:val="00EC3FD6"/>
    <w:rsid w:val="00FB211B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CF70"/>
  <w15:docId w15:val="{D3287C33-039D-4B85-B5E8-426FC2F3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keepNext/>
        <w:widowControl w:val="0"/>
        <w:shd w:val="clear" w:color="auto" w:fill="FFFFFF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A3FDA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A3FDA"/>
    <w:pPr>
      <w:widowControl/>
      <w:pBdr>
        <w:top w:val="nil"/>
        <w:left w:val="nil"/>
        <w:bottom w:val="nil"/>
        <w:right w:val="nil"/>
        <w:between w:val="nil"/>
      </w:pBd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color w:val="00000A"/>
      <w:sz w:val="36"/>
      <w:szCs w:val="36"/>
    </w:rPr>
  </w:style>
  <w:style w:type="paragraph" w:styleId="Heading3">
    <w:name w:val="heading 3"/>
    <w:basedOn w:val="Normal1"/>
    <w:next w:val="Normal1"/>
    <w:rsid w:val="004A3FDA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A3FDA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A3FDA"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A3FDA"/>
    <w:pPr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A3FDA"/>
  </w:style>
  <w:style w:type="paragraph" w:styleId="Title">
    <w:name w:val="Title"/>
    <w:basedOn w:val="Normal1"/>
    <w:next w:val="Normal1"/>
    <w:rsid w:val="004A3FDA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A3FDA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</dc:creator>
  <cp:lastModifiedBy>Paladugula, Ravindra</cp:lastModifiedBy>
  <cp:revision>39</cp:revision>
  <dcterms:created xsi:type="dcterms:W3CDTF">2018-09-29T04:56:00Z</dcterms:created>
  <dcterms:modified xsi:type="dcterms:W3CDTF">2023-04-29T10:06:00Z</dcterms:modified>
</cp:coreProperties>
</file>