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72425" w14:textId="1EDC0990" w:rsidR="00B87591" w:rsidRPr="00B71DCE" w:rsidRDefault="009A6473" w:rsidP="002E1F5F">
      <w:pPr>
        <w:spacing w:after="0" w:line="240" w:lineRule="auto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t>Akanksha Dubey</w:t>
      </w:r>
      <w:r w:rsidR="001B38E5">
        <w:rPr>
          <w:rFonts w:asciiTheme="majorHAnsi" w:hAnsiTheme="majorHAnsi" w:cstheme="majorHAnsi"/>
          <w:b/>
          <w:sz w:val="52"/>
          <w:szCs w:val="52"/>
        </w:rPr>
        <w:t xml:space="preserve"> </w:t>
      </w:r>
      <w:r w:rsidR="0037561E">
        <w:rPr>
          <w:rFonts w:asciiTheme="majorHAnsi" w:hAnsiTheme="majorHAnsi" w:cstheme="majorHAnsi"/>
          <w:b/>
          <w:sz w:val="52"/>
          <w:szCs w:val="52"/>
        </w:rPr>
        <w:t xml:space="preserve">                 </w:t>
      </w:r>
    </w:p>
    <w:p w14:paraId="432E8348" w14:textId="5F6AAD62" w:rsidR="00F60E34" w:rsidRDefault="00F60E34" w:rsidP="00F60E34">
      <w:pPr>
        <w:tabs>
          <w:tab w:val="left" w:pos="4224"/>
        </w:tabs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923F3">
        <w:rPr>
          <w:rFonts w:asciiTheme="majorHAnsi" w:hAnsiTheme="majorHAnsi" w:cstheme="majorHAns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3322305" wp14:editId="1668FB5D">
            <wp:simplePos x="0" y="0"/>
            <wp:positionH relativeFrom="column">
              <wp:posOffset>3568700</wp:posOffset>
            </wp:positionH>
            <wp:positionV relativeFrom="paragraph">
              <wp:posOffset>22225</wp:posOffset>
            </wp:positionV>
            <wp:extent cx="123825" cy="12255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3A0C" w:rsidRPr="003923F3">
        <w:rPr>
          <w:rFonts w:asciiTheme="majorHAnsi" w:hAnsiTheme="majorHAnsi" w:cstheme="maj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43AFAC" wp14:editId="0DD684B3">
                <wp:simplePos x="0" y="0"/>
                <wp:positionH relativeFrom="page">
                  <wp:posOffset>297180</wp:posOffset>
                </wp:positionH>
                <wp:positionV relativeFrom="paragraph">
                  <wp:posOffset>211455</wp:posOffset>
                </wp:positionV>
                <wp:extent cx="6964680" cy="295275"/>
                <wp:effectExtent l="57150" t="0" r="83820" b="1619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76200" dir="5400000" algn="t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0C8F5" w14:textId="0A55EA4B" w:rsidR="00DE0B09" w:rsidRPr="002313BA" w:rsidRDefault="00626BD8" w:rsidP="00DE0B09">
                            <w:pPr>
                              <w:shd w:val="clear" w:color="auto" w:fill="17365D" w:themeFill="text2" w:themeFillShade="BF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313BA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  <w:t>Financial Analysis, Operations, Client Reporting, Reconciliation, Investment Compliance, Resource M</w:t>
                            </w:r>
                            <w:r w:rsidR="00A075F0" w:rsidRPr="002313BA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  <w:t xml:space="preserve">anagement </w:t>
                            </w:r>
                            <w:r w:rsidRPr="002313BA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r w:rsidR="00DE0B09" w:rsidRPr="002313BA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  <w:t>Training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4pt;margin-top:16.65pt;width:548.4pt;height:23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" fillcolor="#17365d [2415]" strokecolor="#bfbfbf [2412]" strokeweight="2pt">
                <v:shadow on="t" color="black [3213]" opacity="26214f" origin=",-.5" offset="0,6pt"/>
                <v:textbox>
                  <w:txbxContent>
                    <w:p w14:paraId="62B0C8F5" w14:textId="0A55EA4B" w:rsidR="00DE0B09" w:rsidRPr="002313BA" w:rsidRDefault="00626BD8" w:rsidP="00DE0B09">
                      <w:pPr>
                        <w:shd w:val="clear" w:color="auto" w:fill="17365D" w:themeFill="text2" w:themeFillShade="BF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19"/>
                          <w:szCs w:val="19"/>
                          <w:lang w:val="en-GB"/>
                        </w:rPr>
                      </w:pPr>
                      <w:r w:rsidRPr="002313BA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19"/>
                          <w:szCs w:val="19"/>
                          <w:lang w:val="en-GB"/>
                        </w:rPr>
                        <w:t>Financial Analysis, Operations, Client Reporting, Reconciliation, Investment Compliance, Resource M</w:t>
                      </w:r>
                      <w:r w:rsidR="00A075F0" w:rsidRPr="002313BA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19"/>
                          <w:szCs w:val="19"/>
                          <w:lang w:val="en-GB"/>
                        </w:rPr>
                        <w:t xml:space="preserve">anagement </w:t>
                      </w:r>
                      <w:r w:rsidRPr="002313BA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r w:rsidR="00DE0B09" w:rsidRPr="002313BA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19"/>
                          <w:szCs w:val="19"/>
                          <w:lang w:val="en-GB"/>
                        </w:rPr>
                        <w:t>Training Expert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w:t xml:space="preserve"> </w:t>
      </w:r>
      <w:r w:rsidR="00020332" w:rsidRPr="003923F3">
        <w:rPr>
          <w:rFonts w:asciiTheme="majorHAnsi" w:hAnsiTheme="majorHAnsi" w:cstheme="majorHAnsi"/>
          <w:sz w:val="20"/>
          <w:szCs w:val="20"/>
        </w:rPr>
        <w:sym w:font="Wingdings" w:char="F029"/>
      </w:r>
      <w:r w:rsidR="00EC0D45" w:rsidRPr="003923F3">
        <w:rPr>
          <w:rFonts w:asciiTheme="majorHAnsi" w:hAnsiTheme="majorHAnsi" w:cstheme="majorHAnsi"/>
          <w:sz w:val="20"/>
          <w:szCs w:val="20"/>
        </w:rPr>
        <w:t xml:space="preserve">+91 </w:t>
      </w:r>
      <w:r w:rsidR="009A6473">
        <w:rPr>
          <w:rFonts w:asciiTheme="majorHAnsi" w:hAnsiTheme="majorHAnsi" w:cstheme="majorHAnsi"/>
          <w:sz w:val="20"/>
          <w:szCs w:val="20"/>
        </w:rPr>
        <w:t>706 653 1821</w:t>
      </w:r>
      <w:r w:rsidR="00D844AF">
        <w:rPr>
          <w:rFonts w:asciiTheme="majorHAnsi" w:hAnsiTheme="majorHAnsi" w:cstheme="majorHAnsi"/>
          <w:sz w:val="20"/>
          <w:szCs w:val="20"/>
        </w:rPr>
        <w:t>/ 928 4</w:t>
      </w:r>
      <w:r w:rsidR="006C3543">
        <w:rPr>
          <w:rFonts w:asciiTheme="majorHAnsi" w:hAnsiTheme="majorHAnsi" w:cstheme="majorHAnsi"/>
          <w:sz w:val="20"/>
          <w:szCs w:val="20"/>
        </w:rPr>
        <w:t>3</w:t>
      </w:r>
      <w:r w:rsidR="00D844AF">
        <w:rPr>
          <w:rFonts w:asciiTheme="majorHAnsi" w:hAnsiTheme="majorHAnsi" w:cstheme="majorHAnsi"/>
          <w:sz w:val="20"/>
          <w:szCs w:val="20"/>
        </w:rPr>
        <w:t xml:space="preserve">8 </w:t>
      </w:r>
      <w:r w:rsidR="006C3543">
        <w:rPr>
          <w:rFonts w:asciiTheme="majorHAnsi" w:hAnsiTheme="majorHAnsi" w:cstheme="majorHAnsi"/>
          <w:sz w:val="20"/>
          <w:szCs w:val="20"/>
        </w:rPr>
        <w:t>3</w:t>
      </w:r>
      <w:r w:rsidR="00D844AF">
        <w:rPr>
          <w:rFonts w:asciiTheme="majorHAnsi" w:hAnsiTheme="majorHAnsi" w:cstheme="majorHAnsi"/>
          <w:sz w:val="20"/>
          <w:szCs w:val="20"/>
        </w:rPr>
        <w:t xml:space="preserve">266 </w:t>
      </w:r>
      <w:r w:rsidR="00020332" w:rsidRPr="003923F3">
        <w:rPr>
          <w:rFonts w:asciiTheme="majorHAnsi" w:hAnsiTheme="majorHAnsi" w:cstheme="majorHAnsi"/>
          <w:sz w:val="20"/>
          <w:szCs w:val="20"/>
        </w:rPr>
        <w:t>|</w:t>
      </w:r>
      <w:r w:rsidR="00020332" w:rsidRPr="003923F3">
        <w:rPr>
          <w:rFonts w:asciiTheme="majorHAnsi" w:hAnsiTheme="majorHAnsi" w:cstheme="majorHAnsi"/>
          <w:sz w:val="20"/>
          <w:szCs w:val="20"/>
        </w:rPr>
        <w:sym w:font="Wingdings" w:char="F02A"/>
      </w:r>
      <w:r w:rsidR="00020332" w:rsidRPr="003923F3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6C3543">
          <w:rPr>
            <w:rStyle w:val="Hyperlink"/>
            <w:rFonts w:asciiTheme="majorHAnsi" w:hAnsiTheme="majorHAnsi" w:cstheme="majorHAnsi"/>
            <w:sz w:val="20"/>
            <w:szCs w:val="20"/>
          </w:rPr>
          <w:t>akanksha12055</w:t>
        </w:r>
        <w:r w:rsidR="00335859" w:rsidRPr="000F508D">
          <w:rPr>
            <w:rStyle w:val="Hyperlink"/>
            <w:rFonts w:asciiTheme="majorHAnsi" w:hAnsiTheme="majorHAnsi" w:cstheme="majorHAnsi"/>
            <w:sz w:val="20"/>
            <w:szCs w:val="20"/>
          </w:rPr>
          <w:t>@gmail.com</w:t>
        </w:r>
      </w:hyperlink>
      <w:r w:rsidR="003923F3" w:rsidRPr="003923F3"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A112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34182">
        <w:rPr>
          <w:rFonts w:asciiTheme="majorHAnsi" w:hAnsiTheme="majorHAnsi" w:cstheme="majorHAnsi"/>
          <w:sz w:val="20"/>
          <w:szCs w:val="20"/>
        </w:rPr>
        <w:t xml:space="preserve"> </w:t>
      </w:r>
      <w:r w:rsidRPr="00F60E34">
        <w:rPr>
          <w:rFonts w:asciiTheme="majorHAnsi" w:hAnsiTheme="majorHAnsi" w:cstheme="majorHAnsi"/>
          <w:color w:val="0000FF"/>
          <w:sz w:val="20"/>
          <w:szCs w:val="20"/>
          <w:u w:val="single"/>
        </w:rPr>
        <w:t>www.linkedin.com/in/Akanksha-dubey-b0a502b9/</w:t>
      </w:r>
    </w:p>
    <w:p w14:paraId="5F953111" w14:textId="77777777" w:rsidR="00846696" w:rsidRDefault="00B024EC" w:rsidP="008E0968">
      <w:pPr>
        <w:spacing w:after="0"/>
        <w:ind w:left="-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</w:t>
      </w:r>
      <w:r w:rsidR="00CA3D30">
        <w:rPr>
          <w:rFonts w:asciiTheme="majorHAnsi" w:hAnsiTheme="majorHAnsi" w:cstheme="majorHAnsi"/>
          <w:sz w:val="20"/>
          <w:szCs w:val="20"/>
        </w:rPr>
        <w:t xml:space="preserve"> </w:t>
      </w:r>
      <w:r w:rsidR="00DE0B09">
        <w:rPr>
          <w:rFonts w:asciiTheme="majorHAnsi" w:hAnsiTheme="majorHAnsi" w:cstheme="majorHAnsi"/>
          <w:sz w:val="20"/>
          <w:szCs w:val="20"/>
        </w:rPr>
        <w:t xml:space="preserve"> </w:t>
      </w:r>
      <w:r w:rsidR="00233C19" w:rsidRPr="007C4AE8">
        <w:rPr>
          <w:rFonts w:asciiTheme="majorHAnsi" w:hAnsiTheme="majorHAnsi" w:cstheme="majorHAnsi"/>
          <w:sz w:val="20"/>
          <w:szCs w:val="20"/>
        </w:rPr>
        <w:t>Expert</w:t>
      </w:r>
      <w:r w:rsidR="00962751">
        <w:rPr>
          <w:rFonts w:asciiTheme="majorHAnsi" w:hAnsiTheme="majorHAnsi" w:cstheme="majorHAnsi"/>
          <w:sz w:val="20"/>
          <w:szCs w:val="20"/>
        </w:rPr>
        <w:t>ise</w:t>
      </w:r>
      <w:r w:rsidR="00233C19" w:rsidRPr="007C4AE8">
        <w:rPr>
          <w:rFonts w:asciiTheme="majorHAnsi" w:hAnsiTheme="majorHAnsi" w:cstheme="majorHAnsi"/>
          <w:sz w:val="20"/>
          <w:szCs w:val="20"/>
        </w:rPr>
        <w:t xml:space="preserve"> in </w:t>
      </w:r>
      <w:r w:rsidR="008E0968">
        <w:rPr>
          <w:rFonts w:asciiTheme="majorHAnsi" w:hAnsiTheme="majorHAnsi" w:cstheme="majorHAnsi"/>
          <w:sz w:val="20"/>
          <w:szCs w:val="20"/>
        </w:rPr>
        <w:t>Financial Analysis</w:t>
      </w:r>
      <w:r w:rsidR="008D31C5">
        <w:rPr>
          <w:rFonts w:asciiTheme="majorHAnsi" w:hAnsiTheme="majorHAnsi" w:cstheme="majorHAnsi"/>
          <w:sz w:val="20"/>
          <w:szCs w:val="20"/>
        </w:rPr>
        <w:t xml:space="preserve">, Operations, </w:t>
      </w:r>
      <w:r w:rsidR="008E0968">
        <w:rPr>
          <w:rFonts w:asciiTheme="majorHAnsi" w:hAnsiTheme="majorHAnsi" w:cstheme="majorHAnsi"/>
          <w:sz w:val="20"/>
          <w:szCs w:val="20"/>
        </w:rPr>
        <w:t>Client Reporting</w:t>
      </w:r>
      <w:r w:rsidR="008D31C5">
        <w:rPr>
          <w:rFonts w:asciiTheme="majorHAnsi" w:hAnsiTheme="majorHAnsi" w:cstheme="majorHAnsi"/>
          <w:sz w:val="20"/>
          <w:szCs w:val="20"/>
        </w:rPr>
        <w:t xml:space="preserve"> and </w:t>
      </w:r>
      <w:r w:rsidR="008E0968">
        <w:rPr>
          <w:rFonts w:asciiTheme="majorHAnsi" w:hAnsiTheme="majorHAnsi" w:cstheme="majorHAnsi"/>
          <w:sz w:val="20"/>
          <w:szCs w:val="20"/>
        </w:rPr>
        <w:t>Client Relationship Management</w:t>
      </w:r>
      <w:r w:rsidR="008D31C5">
        <w:rPr>
          <w:rFonts w:asciiTheme="majorHAnsi" w:hAnsiTheme="majorHAnsi" w:cstheme="majorHAnsi"/>
          <w:sz w:val="20"/>
          <w:szCs w:val="20"/>
        </w:rPr>
        <w:t xml:space="preserve">, </w:t>
      </w:r>
      <w:r w:rsidR="00846696">
        <w:rPr>
          <w:rFonts w:asciiTheme="majorHAnsi" w:hAnsiTheme="majorHAnsi" w:cstheme="majorHAnsi"/>
          <w:sz w:val="20"/>
          <w:szCs w:val="20"/>
        </w:rPr>
        <w:t xml:space="preserve">Client Communication, </w:t>
      </w:r>
      <w:r w:rsidR="004C19B0">
        <w:rPr>
          <w:rFonts w:asciiTheme="majorHAnsi" w:hAnsiTheme="majorHAnsi" w:cstheme="majorHAnsi"/>
          <w:sz w:val="20"/>
          <w:szCs w:val="20"/>
        </w:rPr>
        <w:t xml:space="preserve">Credit </w:t>
      </w:r>
    </w:p>
    <w:p w14:paraId="6127EF55" w14:textId="77777777" w:rsidR="00846696" w:rsidRDefault="00846696" w:rsidP="00846696">
      <w:pPr>
        <w:spacing w:after="0"/>
        <w:ind w:left="-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</w:t>
      </w:r>
      <w:r w:rsidR="004C19B0">
        <w:rPr>
          <w:rFonts w:asciiTheme="majorHAnsi" w:hAnsiTheme="majorHAnsi" w:cstheme="majorHAnsi"/>
          <w:sz w:val="20"/>
          <w:szCs w:val="20"/>
        </w:rPr>
        <w:t>&amp; Investment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C19B0">
        <w:rPr>
          <w:rFonts w:asciiTheme="majorHAnsi" w:hAnsiTheme="majorHAnsi" w:cstheme="majorHAnsi"/>
          <w:sz w:val="20"/>
          <w:szCs w:val="20"/>
        </w:rPr>
        <w:t xml:space="preserve">Compliance, </w:t>
      </w:r>
      <w:r w:rsidR="000E6044">
        <w:rPr>
          <w:rFonts w:asciiTheme="majorHAnsi" w:hAnsiTheme="majorHAnsi" w:cstheme="majorHAnsi"/>
          <w:sz w:val="20"/>
          <w:szCs w:val="20"/>
        </w:rPr>
        <w:t xml:space="preserve">a </w:t>
      </w:r>
      <w:r w:rsidR="004C0F8B" w:rsidRPr="007C4AE8">
        <w:rPr>
          <w:rFonts w:asciiTheme="majorHAnsi" w:hAnsiTheme="majorHAnsi" w:cstheme="majorHAnsi"/>
          <w:sz w:val="20"/>
          <w:szCs w:val="20"/>
        </w:rPr>
        <w:t>dynamic,</w:t>
      </w:r>
      <w:r w:rsidR="000A7322">
        <w:rPr>
          <w:rFonts w:asciiTheme="majorHAnsi" w:hAnsiTheme="majorHAnsi" w:cstheme="majorHAnsi"/>
          <w:sz w:val="20"/>
          <w:szCs w:val="20"/>
        </w:rPr>
        <w:t xml:space="preserve"> </w:t>
      </w:r>
      <w:r w:rsidR="00C13327">
        <w:rPr>
          <w:rFonts w:asciiTheme="majorHAnsi" w:hAnsiTheme="majorHAnsi" w:cstheme="majorHAnsi"/>
          <w:sz w:val="20"/>
          <w:szCs w:val="20"/>
        </w:rPr>
        <w:t>performance</w:t>
      </w:r>
      <w:r w:rsidR="004C19B0">
        <w:rPr>
          <w:rFonts w:asciiTheme="majorHAnsi" w:hAnsiTheme="majorHAnsi" w:cstheme="majorHAnsi"/>
          <w:sz w:val="20"/>
          <w:szCs w:val="20"/>
        </w:rPr>
        <w:t xml:space="preserve"> </w:t>
      </w:r>
      <w:r w:rsidR="00C13327">
        <w:rPr>
          <w:rFonts w:asciiTheme="majorHAnsi" w:hAnsiTheme="majorHAnsi" w:cstheme="majorHAnsi"/>
          <w:sz w:val="20"/>
          <w:szCs w:val="20"/>
        </w:rPr>
        <w:t xml:space="preserve">driven, </w:t>
      </w:r>
      <w:r w:rsidR="000A7322">
        <w:rPr>
          <w:rFonts w:asciiTheme="majorHAnsi" w:hAnsiTheme="majorHAnsi" w:cstheme="majorHAnsi"/>
          <w:sz w:val="20"/>
          <w:szCs w:val="20"/>
        </w:rPr>
        <w:t xml:space="preserve">process oriented, </w:t>
      </w:r>
      <w:r w:rsidR="00F63AD9" w:rsidRPr="007C4AE8">
        <w:rPr>
          <w:rFonts w:asciiTheme="majorHAnsi" w:hAnsiTheme="majorHAnsi" w:cstheme="majorHAnsi"/>
          <w:sz w:val="20"/>
          <w:szCs w:val="20"/>
        </w:rPr>
        <w:t xml:space="preserve">multi-task </w:t>
      </w:r>
      <w:r w:rsidR="00065642" w:rsidRPr="007C4AE8">
        <w:rPr>
          <w:rFonts w:asciiTheme="majorHAnsi" w:hAnsiTheme="majorHAnsi" w:cstheme="majorHAnsi"/>
          <w:sz w:val="20"/>
          <w:szCs w:val="20"/>
        </w:rPr>
        <w:t>professional with</w:t>
      </w:r>
      <w:r w:rsidR="00277000">
        <w:rPr>
          <w:rFonts w:asciiTheme="majorHAnsi" w:hAnsiTheme="majorHAnsi" w:cstheme="majorHAnsi"/>
          <w:sz w:val="20"/>
          <w:szCs w:val="20"/>
        </w:rPr>
        <w:t xml:space="preserve"> </w:t>
      </w:r>
      <w:r w:rsidR="00A11018">
        <w:rPr>
          <w:rFonts w:asciiTheme="majorHAnsi" w:hAnsiTheme="majorHAnsi" w:cstheme="majorHAnsi"/>
          <w:sz w:val="20"/>
          <w:szCs w:val="20"/>
        </w:rPr>
        <w:t xml:space="preserve">over </w:t>
      </w:r>
      <w:r w:rsidR="008E0968">
        <w:rPr>
          <w:rFonts w:asciiTheme="majorHAnsi" w:hAnsiTheme="majorHAnsi" w:cstheme="majorHAnsi"/>
          <w:b/>
          <w:sz w:val="20"/>
          <w:szCs w:val="20"/>
        </w:rPr>
        <w:t>4</w:t>
      </w:r>
      <w:r w:rsidR="00065642" w:rsidRPr="007C4AE8">
        <w:rPr>
          <w:rFonts w:asciiTheme="majorHAnsi" w:hAnsiTheme="majorHAnsi" w:cstheme="majorHAnsi"/>
          <w:b/>
          <w:sz w:val="20"/>
          <w:szCs w:val="20"/>
        </w:rPr>
        <w:t xml:space="preserve"> years</w:t>
      </w:r>
      <w:r w:rsidR="00065642" w:rsidRPr="007C4AE8">
        <w:rPr>
          <w:rFonts w:asciiTheme="majorHAnsi" w:hAnsiTheme="majorHAnsi" w:cstheme="majorHAnsi"/>
          <w:sz w:val="20"/>
          <w:szCs w:val="20"/>
        </w:rPr>
        <w:t xml:space="preserve"> of </w:t>
      </w:r>
    </w:p>
    <w:p w14:paraId="4E240E72" w14:textId="77777777" w:rsidR="00846696" w:rsidRDefault="00846696" w:rsidP="008E0968">
      <w:pPr>
        <w:spacing w:after="0"/>
        <w:ind w:left="-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</w:t>
      </w:r>
      <w:r w:rsidR="000A7322">
        <w:rPr>
          <w:rFonts w:asciiTheme="majorHAnsi" w:hAnsiTheme="majorHAnsi" w:cstheme="majorHAnsi"/>
          <w:sz w:val="20"/>
          <w:szCs w:val="20"/>
        </w:rPr>
        <w:t>experience towards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28698F">
        <w:rPr>
          <w:rFonts w:asciiTheme="majorHAnsi" w:hAnsiTheme="majorHAnsi" w:cstheme="majorHAnsi"/>
          <w:sz w:val="20"/>
          <w:szCs w:val="20"/>
        </w:rPr>
        <w:t>financial planning and analysis,</w:t>
      </w:r>
      <w:r w:rsidR="004C19B0">
        <w:rPr>
          <w:rFonts w:asciiTheme="majorHAnsi" w:hAnsiTheme="majorHAnsi" w:cstheme="majorHAnsi"/>
          <w:sz w:val="20"/>
          <w:szCs w:val="20"/>
        </w:rPr>
        <w:t xml:space="preserve"> </w:t>
      </w:r>
      <w:r w:rsidR="0028698F">
        <w:rPr>
          <w:rFonts w:asciiTheme="majorHAnsi" w:hAnsiTheme="majorHAnsi" w:cstheme="majorHAnsi"/>
          <w:sz w:val="20"/>
          <w:szCs w:val="20"/>
        </w:rPr>
        <w:t>investment compliance, reconciliation</w:t>
      </w:r>
      <w:r w:rsidR="008D31C5">
        <w:rPr>
          <w:rFonts w:asciiTheme="majorHAnsi" w:hAnsiTheme="majorHAnsi" w:cstheme="majorHAnsi"/>
          <w:sz w:val="20"/>
          <w:szCs w:val="20"/>
        </w:rPr>
        <w:t xml:space="preserve">, </w:t>
      </w:r>
      <w:r w:rsidR="0028698F">
        <w:rPr>
          <w:rFonts w:asciiTheme="majorHAnsi" w:hAnsiTheme="majorHAnsi" w:cstheme="majorHAnsi"/>
          <w:sz w:val="20"/>
          <w:szCs w:val="20"/>
        </w:rPr>
        <w:t xml:space="preserve">team leading and </w:t>
      </w:r>
      <w:r w:rsidR="00A11018">
        <w:rPr>
          <w:rFonts w:asciiTheme="majorHAnsi" w:hAnsiTheme="majorHAnsi" w:cstheme="majorHAnsi"/>
          <w:sz w:val="20"/>
          <w:szCs w:val="20"/>
        </w:rPr>
        <w:t>successful delivery</w:t>
      </w:r>
      <w:r w:rsidR="00D44E9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D512492" w14:textId="28FD6ADD" w:rsidR="00551310" w:rsidRDefault="00846696" w:rsidP="008E0968">
      <w:pPr>
        <w:spacing w:after="0"/>
        <w:ind w:left="-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</w:t>
      </w:r>
      <w:r w:rsidR="00A11018" w:rsidRPr="00390483">
        <w:rPr>
          <w:rFonts w:asciiTheme="majorHAnsi" w:hAnsiTheme="majorHAnsi" w:cstheme="majorHAnsi"/>
          <w:sz w:val="20"/>
          <w:szCs w:val="20"/>
        </w:rPr>
        <w:t xml:space="preserve">in </w:t>
      </w:r>
      <w:r w:rsidR="00AE4161">
        <w:rPr>
          <w:rFonts w:asciiTheme="majorHAnsi" w:hAnsiTheme="majorHAnsi" w:cstheme="majorHAnsi"/>
          <w:sz w:val="20"/>
          <w:szCs w:val="20"/>
        </w:rPr>
        <w:t>Financial Services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AE4161">
        <w:rPr>
          <w:rFonts w:asciiTheme="majorHAnsi" w:hAnsiTheme="majorHAnsi" w:cstheme="majorHAnsi"/>
          <w:sz w:val="20"/>
          <w:szCs w:val="20"/>
        </w:rPr>
        <w:t>and Operations</w:t>
      </w:r>
      <w:r w:rsidR="004C19B0">
        <w:rPr>
          <w:rFonts w:asciiTheme="majorHAnsi" w:hAnsiTheme="majorHAnsi" w:cstheme="majorHAnsi"/>
          <w:sz w:val="20"/>
          <w:szCs w:val="20"/>
        </w:rPr>
        <w:t xml:space="preserve"> </w:t>
      </w:r>
      <w:r w:rsidR="00551310">
        <w:rPr>
          <w:rFonts w:asciiTheme="majorHAnsi" w:hAnsiTheme="majorHAnsi" w:cstheme="majorHAnsi"/>
          <w:sz w:val="20"/>
          <w:szCs w:val="20"/>
        </w:rPr>
        <w:t>segments</w:t>
      </w:r>
    </w:p>
    <w:p w14:paraId="08212036" w14:textId="1A5CF4C8" w:rsidR="00861E25" w:rsidRDefault="00861E25" w:rsidP="001D3DB5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5590AC0" w14:textId="522C47EE" w:rsidR="002D6B1A" w:rsidRDefault="002D6B1A" w:rsidP="001D3DB5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Proven skill in addressing critical issues and influencing change with sound Financia</w:t>
      </w:r>
      <w:r w:rsidR="008844EB">
        <w:rPr>
          <w:rFonts w:asciiTheme="majorHAnsi" w:hAnsiTheme="majorHAnsi" w:cstheme="majorHAnsi"/>
          <w:sz w:val="20"/>
          <w:szCs w:val="20"/>
        </w:rPr>
        <w:t>l</w:t>
      </w:r>
      <w:r>
        <w:rPr>
          <w:rFonts w:asciiTheme="majorHAnsi" w:hAnsiTheme="majorHAnsi" w:cstheme="majorHAnsi"/>
          <w:sz w:val="20"/>
          <w:szCs w:val="20"/>
        </w:rPr>
        <w:t xml:space="preserve"> Market knowledge </w:t>
      </w:r>
    </w:p>
    <w:p w14:paraId="03723C94" w14:textId="10192786" w:rsidR="00904783" w:rsidRDefault="00706DBF" w:rsidP="00706DBF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Excellent</w:t>
      </w:r>
      <w:r w:rsidR="001A4258" w:rsidRPr="007C4AE8">
        <w:rPr>
          <w:rFonts w:asciiTheme="majorHAnsi" w:hAnsiTheme="majorHAnsi" w:cstheme="majorHAnsi"/>
          <w:sz w:val="20"/>
          <w:szCs w:val="20"/>
        </w:rPr>
        <w:t xml:space="preserve"> interpersonal, communication</w:t>
      </w:r>
      <w:r w:rsidR="00F6162C" w:rsidRPr="007C4AE8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 xml:space="preserve">quantitative, </w:t>
      </w:r>
      <w:r w:rsidR="00F6162C" w:rsidRPr="007C4AE8">
        <w:rPr>
          <w:rFonts w:asciiTheme="majorHAnsi" w:hAnsiTheme="majorHAnsi" w:cstheme="majorHAnsi"/>
          <w:sz w:val="20"/>
          <w:szCs w:val="20"/>
        </w:rPr>
        <w:t>analytical</w:t>
      </w:r>
      <w:r w:rsidR="00701726" w:rsidRPr="007C4AE8">
        <w:rPr>
          <w:rFonts w:asciiTheme="majorHAnsi" w:hAnsiTheme="majorHAnsi" w:cstheme="majorHAnsi"/>
          <w:sz w:val="20"/>
          <w:szCs w:val="20"/>
        </w:rPr>
        <w:t xml:space="preserve">, </w:t>
      </w:r>
      <w:r w:rsidR="00D44E92">
        <w:rPr>
          <w:rFonts w:asciiTheme="majorHAnsi" w:hAnsiTheme="majorHAnsi" w:cstheme="majorHAnsi"/>
          <w:sz w:val="20"/>
          <w:szCs w:val="20"/>
        </w:rPr>
        <w:t xml:space="preserve">financial, </w:t>
      </w:r>
      <w:r w:rsidR="001A4258" w:rsidRPr="007C4AE8">
        <w:rPr>
          <w:rFonts w:asciiTheme="majorHAnsi" w:hAnsiTheme="majorHAnsi" w:cstheme="majorHAnsi"/>
          <w:sz w:val="20"/>
          <w:szCs w:val="20"/>
        </w:rPr>
        <w:t xml:space="preserve">organizational skills </w:t>
      </w:r>
      <w:r w:rsidR="00F63AD9" w:rsidRPr="007C4AE8">
        <w:rPr>
          <w:rFonts w:asciiTheme="majorHAnsi" w:hAnsiTheme="majorHAnsi" w:cstheme="majorHAnsi"/>
          <w:sz w:val="20"/>
          <w:szCs w:val="20"/>
        </w:rPr>
        <w:t xml:space="preserve">and expertise </w:t>
      </w:r>
      <w:r w:rsidR="001A4258" w:rsidRPr="007C4AE8">
        <w:rPr>
          <w:rFonts w:asciiTheme="majorHAnsi" w:hAnsiTheme="majorHAnsi" w:cstheme="majorHAnsi"/>
          <w:sz w:val="20"/>
          <w:szCs w:val="20"/>
        </w:rPr>
        <w:t xml:space="preserve">with demonstrated abilities </w:t>
      </w:r>
      <w:r w:rsidR="00624040">
        <w:rPr>
          <w:rFonts w:asciiTheme="majorHAnsi" w:hAnsiTheme="majorHAnsi" w:cstheme="majorHAnsi"/>
          <w:sz w:val="20"/>
          <w:szCs w:val="20"/>
        </w:rPr>
        <w:t>for smooth functioning of the organisation</w:t>
      </w:r>
      <w:r w:rsidR="00D44E92">
        <w:rPr>
          <w:rFonts w:asciiTheme="majorHAnsi" w:hAnsiTheme="majorHAnsi" w:cstheme="majorHAnsi"/>
          <w:sz w:val="20"/>
          <w:szCs w:val="20"/>
        </w:rPr>
        <w:t xml:space="preserve"> business</w:t>
      </w:r>
    </w:p>
    <w:p w14:paraId="7E1CD4D2" w14:textId="61A9ABF9" w:rsidR="00065642" w:rsidRPr="009A6819" w:rsidRDefault="00065642" w:rsidP="0015563A">
      <w:pPr>
        <w:shd w:val="clear" w:color="auto" w:fill="17365D" w:themeFill="text2" w:themeFillShade="BF"/>
        <w:spacing w:after="0" w:line="240" w:lineRule="auto"/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</w:pPr>
      <w:r w:rsidRPr="009A6819"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>CORE COMPETENCIES</w:t>
      </w:r>
    </w:p>
    <w:p w14:paraId="5E3DB4EB" w14:textId="6C361D27" w:rsidR="0028698F" w:rsidRDefault="004F0E3B" w:rsidP="0015563A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 xml:space="preserve">Financial Analysis  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                 </w:t>
      </w:r>
      <w:r>
        <w:rPr>
          <w:rFonts w:asciiTheme="majorHAnsi" w:hAnsiTheme="majorHAnsi" w:cstheme="majorHAnsi"/>
          <w:i/>
          <w:iCs/>
          <w:sz w:val="20"/>
          <w:szCs w:val="20"/>
        </w:rPr>
        <w:t>Client</w:t>
      </w:r>
      <w:r w:rsidR="002507C1">
        <w:rPr>
          <w:rFonts w:asciiTheme="majorHAnsi" w:hAnsiTheme="majorHAnsi" w:cstheme="majorHAnsi"/>
          <w:i/>
          <w:iCs/>
          <w:sz w:val="20"/>
          <w:szCs w:val="20"/>
        </w:rPr>
        <w:t>/Performance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 Reporting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2507C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</w:t>
      </w:r>
      <w:r w:rsidR="002507C1">
        <w:rPr>
          <w:rFonts w:asciiTheme="majorHAnsi" w:hAnsiTheme="majorHAnsi" w:cstheme="majorHAnsi"/>
          <w:i/>
          <w:iCs/>
          <w:sz w:val="20"/>
          <w:szCs w:val="20"/>
        </w:rPr>
        <w:t xml:space="preserve">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>I</w:t>
      </w:r>
      <w:r w:rsidR="0028698F">
        <w:rPr>
          <w:rFonts w:asciiTheme="majorHAnsi" w:hAnsiTheme="majorHAnsi" w:cstheme="majorHAnsi"/>
          <w:i/>
          <w:iCs/>
          <w:sz w:val="20"/>
          <w:szCs w:val="20"/>
        </w:rPr>
        <w:t xml:space="preserve">nvestment Compliance    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    </w:t>
      </w:r>
      <w:r w:rsidR="0028698F">
        <w:rPr>
          <w:rFonts w:asciiTheme="majorHAnsi" w:hAnsiTheme="majorHAnsi" w:cstheme="majorHAnsi"/>
          <w:i/>
          <w:iCs/>
          <w:sz w:val="20"/>
          <w:szCs w:val="20"/>
        </w:rPr>
        <w:t xml:space="preserve">      </w:t>
      </w:r>
      <w:r w:rsidR="00424DE0">
        <w:rPr>
          <w:rFonts w:asciiTheme="majorHAnsi" w:hAnsiTheme="majorHAnsi" w:cstheme="majorHAnsi"/>
          <w:i/>
          <w:iCs/>
          <w:sz w:val="20"/>
          <w:szCs w:val="20"/>
        </w:rPr>
        <w:t xml:space="preserve">Accounting </w:t>
      </w:r>
      <w:r w:rsidR="0028698F">
        <w:rPr>
          <w:rFonts w:asciiTheme="majorHAnsi" w:hAnsiTheme="majorHAnsi" w:cstheme="majorHAnsi"/>
          <w:i/>
          <w:iCs/>
          <w:sz w:val="20"/>
          <w:szCs w:val="20"/>
        </w:rPr>
        <w:t>Management</w:t>
      </w:r>
    </w:p>
    <w:p w14:paraId="384A680F" w14:textId="77777777" w:rsidR="001D7909" w:rsidRDefault="001D7909" w:rsidP="0015563A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35548C29" w14:textId="3B534D20" w:rsidR="0028698F" w:rsidRDefault="0028698F" w:rsidP="0015563A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 xml:space="preserve">Reconciliation                         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</w:t>
      </w:r>
      <w:r w:rsidR="00BD1AC3">
        <w:rPr>
          <w:rFonts w:asciiTheme="majorHAnsi" w:hAnsiTheme="majorHAnsi" w:cstheme="majorHAnsi"/>
          <w:i/>
          <w:iCs/>
          <w:sz w:val="20"/>
          <w:szCs w:val="20"/>
        </w:rPr>
        <w:t>C</w:t>
      </w:r>
      <w:r w:rsidR="00BD1AC3" w:rsidRPr="00BD1AC3">
        <w:rPr>
          <w:rFonts w:asciiTheme="majorHAnsi" w:hAnsiTheme="majorHAnsi" w:cstheme="majorHAnsi"/>
          <w:i/>
          <w:iCs/>
          <w:sz w:val="20"/>
          <w:szCs w:val="20"/>
        </w:rPr>
        <w:t xml:space="preserve">ompetition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                       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</w:t>
      </w:r>
      <w:r w:rsidR="002507C1">
        <w:rPr>
          <w:rFonts w:asciiTheme="majorHAnsi" w:hAnsiTheme="majorHAnsi" w:cstheme="majorHAnsi"/>
          <w:i/>
          <w:iCs/>
          <w:sz w:val="20"/>
          <w:szCs w:val="20"/>
        </w:rPr>
        <w:t xml:space="preserve">     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Process Improvement   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  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           </w:t>
      </w:r>
      <w:r w:rsidR="004F0E3B">
        <w:rPr>
          <w:rFonts w:asciiTheme="majorHAnsi" w:hAnsiTheme="majorHAnsi" w:cstheme="majorHAnsi"/>
          <w:i/>
          <w:iCs/>
          <w:sz w:val="20"/>
          <w:szCs w:val="20"/>
        </w:rPr>
        <w:t xml:space="preserve"> Team Management</w:t>
      </w:r>
    </w:p>
    <w:p w14:paraId="639DC6A9" w14:textId="77777777" w:rsidR="001D7909" w:rsidRDefault="001D7909" w:rsidP="0015563A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6A2C093C" w14:textId="5099A56F" w:rsidR="00904783" w:rsidRDefault="003E7257" w:rsidP="0015563A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D31276">
        <w:rPr>
          <w:rFonts w:asciiTheme="majorHAnsi" w:hAnsiTheme="majorHAnsi" w:cstheme="majorHAnsi"/>
          <w:i/>
          <w:iCs/>
          <w:sz w:val="20"/>
          <w:szCs w:val="20"/>
        </w:rPr>
        <w:t xml:space="preserve">Training &amp; Development </w:t>
      </w:r>
      <w:r w:rsidR="0028698F">
        <w:rPr>
          <w:rFonts w:asciiTheme="majorHAnsi" w:hAnsiTheme="majorHAnsi" w:cstheme="majorHAnsi"/>
          <w:i/>
          <w:iCs/>
          <w:sz w:val="20"/>
          <w:szCs w:val="20"/>
        </w:rPr>
        <w:t xml:space="preserve">     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</w:t>
      </w:r>
      <w:r w:rsidR="0028698F">
        <w:rPr>
          <w:rFonts w:asciiTheme="majorHAnsi" w:hAnsiTheme="majorHAnsi" w:cstheme="majorHAnsi"/>
          <w:i/>
          <w:iCs/>
          <w:sz w:val="20"/>
          <w:szCs w:val="20"/>
        </w:rPr>
        <w:t xml:space="preserve">Technology Driven                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 </w:t>
      </w:r>
      <w:r w:rsidR="002507C1">
        <w:rPr>
          <w:rFonts w:asciiTheme="majorHAnsi" w:hAnsiTheme="majorHAnsi" w:cstheme="majorHAnsi"/>
          <w:i/>
          <w:iCs/>
          <w:sz w:val="20"/>
          <w:szCs w:val="20"/>
        </w:rPr>
        <w:t xml:space="preserve">      Attention to Detail </w:t>
      </w:r>
      <w:r w:rsidR="001D7909">
        <w:rPr>
          <w:rFonts w:asciiTheme="majorHAnsi" w:hAnsiTheme="majorHAnsi" w:cstheme="majorHAnsi"/>
          <w:i/>
          <w:iCs/>
          <w:sz w:val="20"/>
          <w:szCs w:val="20"/>
        </w:rPr>
        <w:t xml:space="preserve">                                Problem Solver</w:t>
      </w:r>
      <w:r w:rsidR="005D63C5" w:rsidRPr="00D31276">
        <w:rPr>
          <w:rFonts w:asciiTheme="majorHAnsi" w:hAnsiTheme="majorHAnsi" w:cstheme="majorHAnsi"/>
          <w:i/>
          <w:iCs/>
          <w:sz w:val="20"/>
          <w:szCs w:val="20"/>
        </w:rPr>
        <w:t xml:space="preserve">        </w:t>
      </w:r>
      <w:r w:rsidR="0082217A" w:rsidRPr="00D31276">
        <w:rPr>
          <w:rFonts w:asciiTheme="majorHAnsi" w:hAnsiTheme="majorHAnsi" w:cstheme="majorHAnsi"/>
          <w:i/>
          <w:iCs/>
          <w:sz w:val="20"/>
          <w:szCs w:val="20"/>
        </w:rPr>
        <w:t xml:space="preserve">                             </w:t>
      </w:r>
    </w:p>
    <w:p w14:paraId="345E0AE0" w14:textId="5690109B" w:rsidR="00904783" w:rsidRPr="009A6819" w:rsidRDefault="00904783" w:rsidP="000464AE">
      <w:pPr>
        <w:shd w:val="clear" w:color="auto" w:fill="17365D" w:themeFill="text2" w:themeFillShade="BF"/>
        <w:spacing w:after="0" w:line="240" w:lineRule="auto"/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>ACHIEVEMENTS</w:t>
      </w:r>
      <w:r w:rsidR="002A6193"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 xml:space="preserve"> </w:t>
      </w:r>
    </w:p>
    <w:p w14:paraId="4DD04992" w14:textId="1B6BF819" w:rsidR="000976EB" w:rsidRPr="000976EB" w:rsidRDefault="000976EB" w:rsidP="00447287">
      <w:pPr>
        <w:pStyle w:val="ListParagraph"/>
        <w:widowControl w:val="0"/>
        <w:numPr>
          <w:ilvl w:val="0"/>
          <w:numId w:val="1"/>
        </w:numPr>
        <w:tabs>
          <w:tab w:val="left" w:pos="524"/>
          <w:tab w:val="left" w:pos="525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Awarded </w:t>
      </w:r>
      <w:r w:rsidR="00542E44" w:rsidRPr="00542E44">
        <w:rPr>
          <w:rFonts w:asciiTheme="majorHAnsi" w:hAnsiTheme="majorHAnsi" w:cstheme="majorHAnsi"/>
          <w:bCs/>
          <w:sz w:val="20"/>
          <w:szCs w:val="20"/>
        </w:rPr>
        <w:t>Star Performer of the Month</w:t>
      </w:r>
      <w:r>
        <w:rPr>
          <w:rFonts w:asciiTheme="majorHAnsi" w:hAnsiTheme="majorHAnsi" w:cstheme="majorHAnsi"/>
          <w:sz w:val="20"/>
          <w:szCs w:val="20"/>
        </w:rPr>
        <w:t xml:space="preserve"> in R&amp;R Program in </w:t>
      </w:r>
      <w:r w:rsidR="00B63897">
        <w:rPr>
          <w:rFonts w:asciiTheme="majorHAnsi" w:hAnsiTheme="majorHAnsi" w:cstheme="majorHAnsi"/>
          <w:sz w:val="20"/>
          <w:szCs w:val="20"/>
        </w:rPr>
        <w:t>AXA</w:t>
      </w:r>
    </w:p>
    <w:p w14:paraId="762C6EED" w14:textId="7FF87FC0" w:rsidR="002A6193" w:rsidRPr="002A6193" w:rsidRDefault="002A6193" w:rsidP="00447287">
      <w:pPr>
        <w:pStyle w:val="ListParagraph"/>
        <w:widowControl w:val="0"/>
        <w:numPr>
          <w:ilvl w:val="0"/>
          <w:numId w:val="1"/>
        </w:numPr>
        <w:tabs>
          <w:tab w:val="left" w:pos="524"/>
          <w:tab w:val="left" w:pos="525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Received multiple appreciations from Leadership and Clients for assignments successfully completed and maximum productivity every month</w:t>
      </w:r>
    </w:p>
    <w:p w14:paraId="09C2A79D" w14:textId="66C4F087" w:rsidR="000C6E7C" w:rsidRPr="00062021" w:rsidRDefault="00542E44" w:rsidP="000E3D8E">
      <w:pPr>
        <w:pStyle w:val="ListParagraph"/>
        <w:widowControl w:val="0"/>
        <w:numPr>
          <w:ilvl w:val="0"/>
          <w:numId w:val="1"/>
        </w:numPr>
        <w:tabs>
          <w:tab w:val="left" w:pos="524"/>
          <w:tab w:val="left" w:pos="525"/>
        </w:tabs>
        <w:autoSpaceDE w:val="0"/>
        <w:autoSpaceDN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Certified </w:t>
      </w:r>
      <w:r w:rsidR="002A6193" w:rsidRPr="00062021">
        <w:rPr>
          <w:rFonts w:asciiTheme="majorHAnsi" w:hAnsiTheme="majorHAnsi" w:cstheme="majorHAnsi"/>
          <w:sz w:val="20"/>
          <w:szCs w:val="20"/>
        </w:rPr>
        <w:t>Train the Trainer</w:t>
      </w:r>
      <w:r w:rsidR="00B63897">
        <w:rPr>
          <w:rFonts w:asciiTheme="majorHAnsi" w:hAnsiTheme="majorHAnsi" w:cstheme="majorHAnsi"/>
          <w:sz w:val="20"/>
          <w:szCs w:val="20"/>
        </w:rPr>
        <w:t xml:space="preserve"> for Process Training in WNS</w:t>
      </w:r>
      <w:r w:rsidR="00904783" w:rsidRPr="00062021">
        <w:rPr>
          <w:rFonts w:asciiTheme="majorHAnsi" w:hAnsiTheme="majorHAnsi" w:cstheme="majorHAnsi"/>
          <w:i/>
          <w:iCs/>
          <w:sz w:val="20"/>
          <w:szCs w:val="20"/>
        </w:rPr>
        <w:t xml:space="preserve">       </w:t>
      </w:r>
      <w:r w:rsidR="00F1131B" w:rsidRPr="00062021">
        <w:rPr>
          <w:rFonts w:asciiTheme="majorHAnsi" w:hAnsiTheme="majorHAnsi" w:cstheme="majorHAnsi"/>
          <w:i/>
          <w:iCs/>
          <w:sz w:val="20"/>
          <w:szCs w:val="20"/>
        </w:rPr>
        <w:t xml:space="preserve">    </w:t>
      </w:r>
      <w:r w:rsidR="00EC38AB" w:rsidRPr="00062021">
        <w:rPr>
          <w:rFonts w:asciiTheme="majorHAnsi" w:hAnsiTheme="majorHAnsi" w:cstheme="majorHAnsi"/>
          <w:i/>
          <w:iCs/>
          <w:sz w:val="20"/>
          <w:szCs w:val="20"/>
        </w:rPr>
        <w:t xml:space="preserve">      </w:t>
      </w:r>
    </w:p>
    <w:p w14:paraId="52BA6518" w14:textId="4BDA1983" w:rsidR="00065642" w:rsidRPr="009A6819" w:rsidRDefault="005F1B2B" w:rsidP="00BB32CE">
      <w:pPr>
        <w:shd w:val="clear" w:color="auto" w:fill="17365D" w:themeFill="text2" w:themeFillShade="BF"/>
        <w:spacing w:after="0" w:line="240" w:lineRule="auto"/>
        <w:jc w:val="both"/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</w:pPr>
      <w:bookmarkStart w:id="0" w:name="_1fob9te" w:colFirst="0" w:colLast="0"/>
      <w:bookmarkEnd w:id="0"/>
      <w:r w:rsidRPr="005F1B2B"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>PROFESSIONAL EXPERIENCE</w:t>
      </w:r>
    </w:p>
    <w:p w14:paraId="53C52761" w14:textId="1B8F0861" w:rsidR="00557D99" w:rsidRPr="000122D4" w:rsidRDefault="0018573F" w:rsidP="00BB32CE">
      <w:pPr>
        <w:shd w:val="clear" w:color="auto" w:fill="EEECE1" w:themeFill="background2"/>
        <w:spacing w:after="0" w:line="240" w:lineRule="auto"/>
        <w:jc w:val="both"/>
        <w:rPr>
          <w:rFonts w:asciiTheme="majorHAnsi" w:hAnsiTheme="majorHAnsi" w:cstheme="majorHAnsi"/>
          <w:b/>
          <w:i/>
          <w:iCs/>
        </w:rPr>
      </w:pPr>
      <w:r>
        <w:rPr>
          <w:rFonts w:asciiTheme="majorHAnsi" w:hAnsiTheme="majorHAnsi" w:cstheme="majorHAnsi"/>
          <w:b/>
          <w:i/>
          <w:iCs/>
        </w:rPr>
        <w:t xml:space="preserve">WNS Global Services Pvt Ltd, </w:t>
      </w:r>
      <w:r w:rsidR="009F460F">
        <w:rPr>
          <w:rFonts w:asciiTheme="majorHAnsi" w:hAnsiTheme="majorHAnsi" w:cstheme="majorHAnsi"/>
          <w:b/>
          <w:i/>
          <w:iCs/>
        </w:rPr>
        <w:t>Pune</w:t>
      </w:r>
      <w:r w:rsidR="00557D99">
        <w:rPr>
          <w:rFonts w:asciiTheme="majorHAnsi" w:hAnsiTheme="majorHAnsi" w:cstheme="majorHAnsi"/>
          <w:b/>
          <w:i/>
          <w:iCs/>
        </w:rPr>
        <w:t xml:space="preserve"> </w:t>
      </w:r>
    </w:p>
    <w:p w14:paraId="73080512" w14:textId="610BB0FC" w:rsidR="00A70192" w:rsidRPr="00E660D4" w:rsidRDefault="00A70192" w:rsidP="00557D99">
      <w:pPr>
        <w:shd w:val="clear" w:color="auto" w:fill="EEECE1" w:themeFill="background2"/>
        <w:spacing w:after="0" w:line="240" w:lineRule="auto"/>
        <w:jc w:val="both"/>
        <w:rPr>
          <w:rFonts w:asciiTheme="majorHAnsi" w:hAnsiTheme="majorHAnsi" w:cstheme="majorHAnsi"/>
          <w:b/>
          <w:i/>
          <w:iCs/>
        </w:rPr>
      </w:pPr>
      <w:r>
        <w:rPr>
          <w:rFonts w:asciiTheme="majorHAnsi" w:hAnsiTheme="majorHAnsi" w:cstheme="majorHAnsi"/>
          <w:b/>
          <w:i/>
          <w:iCs/>
        </w:rPr>
        <w:t>S</w:t>
      </w:r>
      <w:r w:rsidR="00DE4301">
        <w:rPr>
          <w:rFonts w:asciiTheme="majorHAnsi" w:hAnsiTheme="majorHAnsi" w:cstheme="majorHAnsi"/>
          <w:b/>
          <w:i/>
          <w:iCs/>
        </w:rPr>
        <w:t>enior Associate</w:t>
      </w:r>
      <w:r w:rsidR="0018573F">
        <w:rPr>
          <w:rFonts w:asciiTheme="majorHAnsi" w:hAnsiTheme="majorHAnsi" w:cstheme="majorHAnsi"/>
          <w:b/>
          <w:i/>
          <w:iCs/>
        </w:rPr>
        <w:t xml:space="preserve"> Operations (April 201</w:t>
      </w:r>
      <w:r w:rsidR="00DE4301">
        <w:rPr>
          <w:rFonts w:asciiTheme="majorHAnsi" w:hAnsiTheme="majorHAnsi" w:cstheme="majorHAnsi"/>
          <w:b/>
          <w:i/>
          <w:iCs/>
        </w:rPr>
        <w:t>8 to</w:t>
      </w:r>
      <w:r w:rsidR="00643B1E">
        <w:rPr>
          <w:rFonts w:asciiTheme="majorHAnsi" w:hAnsiTheme="majorHAnsi" w:cstheme="majorHAnsi"/>
          <w:b/>
          <w:i/>
          <w:iCs/>
        </w:rPr>
        <w:t xml:space="preserve"> </w:t>
      </w:r>
      <w:r w:rsidR="0018573F">
        <w:rPr>
          <w:rFonts w:asciiTheme="majorHAnsi" w:hAnsiTheme="majorHAnsi" w:cstheme="majorHAnsi"/>
          <w:b/>
          <w:i/>
          <w:iCs/>
        </w:rPr>
        <w:t>June 2022)</w:t>
      </w:r>
    </w:p>
    <w:p w14:paraId="4DEE98D2" w14:textId="1D6E7719" w:rsidR="0018573F" w:rsidRPr="00BA112C" w:rsidRDefault="0018573F" w:rsidP="00B6221C">
      <w:pPr>
        <w:pStyle w:val="BodyText"/>
        <w:numPr>
          <w:ilvl w:val="0"/>
          <w:numId w:val="1"/>
        </w:numPr>
        <w:spacing w:before="0"/>
        <w:ind w:right="216"/>
        <w:rPr>
          <w:rFonts w:asciiTheme="majorHAnsi" w:hAnsiTheme="majorHAnsi" w:cstheme="majorHAnsi"/>
          <w:sz w:val="20"/>
          <w:szCs w:val="20"/>
        </w:rPr>
      </w:pPr>
      <w:bookmarkStart w:id="1" w:name="_Hlk127386463"/>
      <w:r w:rsidRPr="00BA112C">
        <w:rPr>
          <w:rFonts w:asciiTheme="majorHAnsi" w:hAnsiTheme="majorHAnsi" w:cstheme="majorHAnsi"/>
          <w:color w:val="242424"/>
          <w:sz w:val="20"/>
          <w:szCs w:val="20"/>
        </w:rPr>
        <w:t xml:space="preserve">Accountable for </w:t>
      </w:r>
      <w:r w:rsidR="006D4060">
        <w:rPr>
          <w:rFonts w:asciiTheme="majorHAnsi" w:hAnsiTheme="majorHAnsi" w:cstheme="majorHAnsi"/>
          <w:color w:val="242424"/>
          <w:sz w:val="20"/>
          <w:szCs w:val="20"/>
        </w:rPr>
        <w:t xml:space="preserve">Financial Analysis, </w:t>
      </w:r>
      <w:r w:rsidRPr="00BA112C">
        <w:rPr>
          <w:rFonts w:asciiTheme="majorHAnsi" w:hAnsiTheme="majorHAnsi" w:cstheme="majorHAnsi"/>
          <w:color w:val="242424"/>
          <w:sz w:val="20"/>
          <w:szCs w:val="20"/>
        </w:rPr>
        <w:t>Credit Process</w:t>
      </w:r>
      <w:r w:rsidR="006D4060">
        <w:rPr>
          <w:rFonts w:asciiTheme="majorHAnsi" w:hAnsiTheme="majorHAnsi" w:cstheme="majorHAnsi"/>
          <w:color w:val="242424"/>
          <w:sz w:val="20"/>
          <w:szCs w:val="20"/>
        </w:rPr>
        <w:t xml:space="preserve"> and Client Reporting </w:t>
      </w:r>
      <w:r w:rsidRPr="00BA112C">
        <w:rPr>
          <w:rFonts w:asciiTheme="majorHAnsi" w:hAnsiTheme="majorHAnsi" w:cstheme="majorHAnsi"/>
          <w:color w:val="242424"/>
          <w:sz w:val="20"/>
          <w:szCs w:val="20"/>
        </w:rPr>
        <w:t>activities</w:t>
      </w:r>
    </w:p>
    <w:p w14:paraId="7F038FBD" w14:textId="3BF9F419" w:rsidR="0018573F" w:rsidRPr="002F272A" w:rsidRDefault="002478C6" w:rsidP="00B6221C">
      <w:pPr>
        <w:pStyle w:val="BodyText"/>
        <w:numPr>
          <w:ilvl w:val="0"/>
          <w:numId w:val="1"/>
        </w:numPr>
        <w:spacing w:before="0"/>
        <w:ind w:right="216"/>
        <w:rPr>
          <w:rFonts w:asciiTheme="majorHAnsi" w:hAnsiTheme="majorHAnsi" w:cstheme="majorHAnsi"/>
          <w:sz w:val="20"/>
          <w:szCs w:val="20"/>
        </w:rPr>
      </w:pPr>
      <w:r w:rsidRPr="00BA112C">
        <w:rPr>
          <w:rFonts w:asciiTheme="majorHAnsi" w:hAnsiTheme="majorHAnsi" w:cstheme="majorHAnsi"/>
          <w:color w:val="242424"/>
          <w:sz w:val="20"/>
          <w:szCs w:val="20"/>
        </w:rPr>
        <w:t xml:space="preserve">Managed </w:t>
      </w:r>
      <w:r w:rsidR="0018573F" w:rsidRPr="00BA112C">
        <w:rPr>
          <w:rFonts w:asciiTheme="majorHAnsi" w:hAnsiTheme="majorHAnsi" w:cstheme="majorHAnsi"/>
          <w:color w:val="242424"/>
          <w:sz w:val="20"/>
          <w:szCs w:val="20"/>
        </w:rPr>
        <w:t>work allocation</w:t>
      </w:r>
      <w:r w:rsidR="006D4060">
        <w:rPr>
          <w:rFonts w:asciiTheme="majorHAnsi" w:hAnsiTheme="majorHAnsi" w:cstheme="majorHAnsi"/>
          <w:color w:val="242424"/>
          <w:sz w:val="20"/>
          <w:szCs w:val="20"/>
        </w:rPr>
        <w:t xml:space="preserve">, </w:t>
      </w:r>
      <w:r w:rsidR="0018573F" w:rsidRPr="00BA112C">
        <w:rPr>
          <w:rFonts w:asciiTheme="majorHAnsi" w:hAnsiTheme="majorHAnsi" w:cstheme="majorHAnsi"/>
          <w:color w:val="242424"/>
          <w:sz w:val="20"/>
          <w:szCs w:val="20"/>
        </w:rPr>
        <w:t>worked as an acting Team Lead and assigned work to ensure all tasks are performed as per SLA’s</w:t>
      </w:r>
    </w:p>
    <w:p w14:paraId="7F1633DA" w14:textId="4723BE66" w:rsidR="002F272A" w:rsidRPr="008C4B4D" w:rsidRDefault="008C4B4D" w:rsidP="00B6221C">
      <w:pPr>
        <w:pStyle w:val="BodyText"/>
        <w:numPr>
          <w:ilvl w:val="0"/>
          <w:numId w:val="1"/>
        </w:numPr>
        <w:spacing w:before="0"/>
        <w:ind w:right="2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242424"/>
          <w:sz w:val="20"/>
          <w:szCs w:val="20"/>
        </w:rPr>
        <w:t xml:space="preserve">Responsible to </w:t>
      </w:r>
      <w:r w:rsidR="002F272A">
        <w:rPr>
          <w:rFonts w:asciiTheme="majorHAnsi" w:hAnsiTheme="majorHAnsi" w:cstheme="majorHAnsi"/>
          <w:color w:val="242424"/>
          <w:sz w:val="20"/>
          <w:szCs w:val="20"/>
        </w:rPr>
        <w:t>produc</w:t>
      </w:r>
      <w:r>
        <w:rPr>
          <w:rFonts w:asciiTheme="majorHAnsi" w:hAnsiTheme="majorHAnsi" w:cstheme="majorHAnsi"/>
          <w:color w:val="242424"/>
          <w:sz w:val="20"/>
          <w:szCs w:val="20"/>
        </w:rPr>
        <w:t xml:space="preserve">e </w:t>
      </w:r>
      <w:r w:rsidR="002F272A">
        <w:rPr>
          <w:rFonts w:asciiTheme="majorHAnsi" w:hAnsiTheme="majorHAnsi" w:cstheme="majorHAnsi"/>
          <w:color w:val="242424"/>
          <w:sz w:val="20"/>
          <w:szCs w:val="20"/>
        </w:rPr>
        <w:t>high quality</w:t>
      </w:r>
      <w:r>
        <w:rPr>
          <w:rFonts w:asciiTheme="majorHAnsi" w:hAnsiTheme="majorHAnsi" w:cstheme="majorHAnsi"/>
          <w:color w:val="242424"/>
          <w:sz w:val="20"/>
          <w:szCs w:val="20"/>
        </w:rPr>
        <w:t>/</w:t>
      </w:r>
      <w:r w:rsidR="002F272A">
        <w:rPr>
          <w:rFonts w:asciiTheme="majorHAnsi" w:hAnsiTheme="majorHAnsi" w:cstheme="majorHAnsi"/>
          <w:color w:val="242424"/>
          <w:sz w:val="20"/>
          <w:szCs w:val="20"/>
        </w:rPr>
        <w:t>timely reports and updat</w:t>
      </w:r>
      <w:r>
        <w:rPr>
          <w:rFonts w:asciiTheme="majorHAnsi" w:hAnsiTheme="majorHAnsi" w:cstheme="majorHAnsi"/>
          <w:color w:val="242424"/>
          <w:sz w:val="20"/>
          <w:szCs w:val="20"/>
        </w:rPr>
        <w:t>ed</w:t>
      </w:r>
      <w:r w:rsidR="002F272A">
        <w:rPr>
          <w:rFonts w:asciiTheme="majorHAnsi" w:hAnsiTheme="majorHAnsi" w:cstheme="majorHAnsi"/>
          <w:color w:val="242424"/>
          <w:sz w:val="20"/>
          <w:szCs w:val="20"/>
        </w:rPr>
        <w:t>/check</w:t>
      </w:r>
      <w:r>
        <w:rPr>
          <w:rFonts w:asciiTheme="majorHAnsi" w:hAnsiTheme="majorHAnsi" w:cstheme="majorHAnsi"/>
          <w:color w:val="242424"/>
          <w:sz w:val="20"/>
          <w:szCs w:val="20"/>
        </w:rPr>
        <w:t xml:space="preserve">ed </w:t>
      </w:r>
      <w:r w:rsidR="002F272A">
        <w:rPr>
          <w:rFonts w:asciiTheme="majorHAnsi" w:hAnsiTheme="majorHAnsi" w:cstheme="majorHAnsi"/>
          <w:color w:val="242424"/>
          <w:sz w:val="20"/>
          <w:szCs w:val="20"/>
        </w:rPr>
        <w:t>reporting material</w:t>
      </w:r>
      <w:r w:rsidR="00C867B4">
        <w:rPr>
          <w:rFonts w:asciiTheme="majorHAnsi" w:hAnsiTheme="majorHAnsi" w:cstheme="majorHAnsi"/>
          <w:color w:val="242424"/>
          <w:sz w:val="20"/>
          <w:szCs w:val="20"/>
        </w:rPr>
        <w:t xml:space="preserve">s and </w:t>
      </w:r>
      <w:r w:rsidR="002F272A">
        <w:rPr>
          <w:rFonts w:asciiTheme="majorHAnsi" w:hAnsiTheme="majorHAnsi" w:cstheme="majorHAnsi"/>
          <w:color w:val="242424"/>
          <w:sz w:val="20"/>
          <w:szCs w:val="20"/>
        </w:rPr>
        <w:t xml:space="preserve">fund profiles  </w:t>
      </w:r>
    </w:p>
    <w:p w14:paraId="6891DCE5" w14:textId="2C04F8A1" w:rsidR="008C4B4D" w:rsidRPr="00BA112C" w:rsidRDefault="008C4B4D" w:rsidP="00B6221C">
      <w:pPr>
        <w:pStyle w:val="BodyText"/>
        <w:numPr>
          <w:ilvl w:val="0"/>
          <w:numId w:val="1"/>
        </w:numPr>
        <w:spacing w:before="0"/>
        <w:ind w:right="2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242424"/>
          <w:sz w:val="20"/>
          <w:szCs w:val="20"/>
        </w:rPr>
        <w:t>Draft</w:t>
      </w:r>
      <w:r w:rsidR="00C867B4">
        <w:rPr>
          <w:rFonts w:asciiTheme="majorHAnsi" w:hAnsiTheme="majorHAnsi" w:cstheme="majorHAnsi"/>
          <w:color w:val="242424"/>
          <w:sz w:val="20"/>
          <w:szCs w:val="20"/>
        </w:rPr>
        <w:t xml:space="preserve">ed and maintained </w:t>
      </w:r>
      <w:r>
        <w:rPr>
          <w:rFonts w:asciiTheme="majorHAnsi" w:hAnsiTheme="majorHAnsi" w:cstheme="majorHAnsi"/>
          <w:color w:val="242424"/>
          <w:sz w:val="20"/>
          <w:szCs w:val="20"/>
        </w:rPr>
        <w:t>documents, procedures</w:t>
      </w:r>
      <w:r w:rsidR="00C867B4">
        <w:rPr>
          <w:rFonts w:asciiTheme="majorHAnsi" w:hAnsiTheme="majorHAnsi" w:cstheme="majorHAnsi"/>
          <w:color w:val="242424"/>
          <w:sz w:val="20"/>
          <w:szCs w:val="20"/>
        </w:rPr>
        <w:t xml:space="preserve"> and compliance </w:t>
      </w:r>
      <w:r>
        <w:rPr>
          <w:rFonts w:asciiTheme="majorHAnsi" w:hAnsiTheme="majorHAnsi" w:cstheme="majorHAnsi"/>
          <w:color w:val="242424"/>
          <w:sz w:val="20"/>
          <w:szCs w:val="20"/>
        </w:rPr>
        <w:t xml:space="preserve">for reporting processes </w:t>
      </w:r>
    </w:p>
    <w:p w14:paraId="75D0D718" w14:textId="1F9EA282" w:rsidR="00D12A11" w:rsidRPr="00BA112C" w:rsidRDefault="0018573F" w:rsidP="00B6221C">
      <w:pPr>
        <w:pStyle w:val="BodyText"/>
        <w:numPr>
          <w:ilvl w:val="0"/>
          <w:numId w:val="1"/>
        </w:numPr>
        <w:spacing w:before="0"/>
        <w:ind w:right="216"/>
        <w:rPr>
          <w:rFonts w:asciiTheme="majorHAnsi" w:hAnsiTheme="majorHAnsi" w:cstheme="majorHAnsi"/>
          <w:sz w:val="20"/>
          <w:szCs w:val="20"/>
        </w:rPr>
      </w:pPr>
      <w:r w:rsidRPr="00BA112C">
        <w:rPr>
          <w:rFonts w:asciiTheme="majorHAnsi" w:hAnsiTheme="majorHAnsi" w:cstheme="majorHAnsi"/>
          <w:color w:val="242424"/>
          <w:sz w:val="20"/>
          <w:szCs w:val="20"/>
        </w:rPr>
        <w:t xml:space="preserve">Partnered with </w:t>
      </w:r>
      <w:r w:rsidR="0052235C">
        <w:rPr>
          <w:rFonts w:asciiTheme="majorHAnsi" w:hAnsiTheme="majorHAnsi" w:cstheme="majorHAnsi"/>
          <w:color w:val="242424"/>
          <w:sz w:val="20"/>
          <w:szCs w:val="20"/>
        </w:rPr>
        <w:t xml:space="preserve">on shore clients, </w:t>
      </w:r>
      <w:r w:rsidR="003F4A8B">
        <w:rPr>
          <w:rFonts w:asciiTheme="majorHAnsi" w:hAnsiTheme="majorHAnsi" w:cstheme="majorHAnsi"/>
          <w:color w:val="242424"/>
          <w:sz w:val="20"/>
          <w:szCs w:val="20"/>
        </w:rPr>
        <w:t>stakeholders</w:t>
      </w:r>
      <w:r w:rsidR="0052235C">
        <w:rPr>
          <w:rFonts w:asciiTheme="majorHAnsi" w:hAnsiTheme="majorHAnsi" w:cstheme="majorHAnsi"/>
          <w:color w:val="242424"/>
          <w:sz w:val="20"/>
          <w:szCs w:val="20"/>
        </w:rPr>
        <w:t xml:space="preserve">, </w:t>
      </w:r>
      <w:r w:rsidRPr="00BA112C">
        <w:rPr>
          <w:rFonts w:asciiTheme="majorHAnsi" w:hAnsiTheme="majorHAnsi" w:cstheme="majorHAnsi"/>
          <w:color w:val="242424"/>
          <w:sz w:val="20"/>
          <w:szCs w:val="20"/>
        </w:rPr>
        <w:t>ensured follow ups</w:t>
      </w:r>
      <w:r w:rsidR="0052235C">
        <w:rPr>
          <w:rFonts w:asciiTheme="majorHAnsi" w:hAnsiTheme="majorHAnsi" w:cstheme="majorHAnsi"/>
          <w:color w:val="242424"/>
          <w:sz w:val="20"/>
          <w:szCs w:val="20"/>
        </w:rPr>
        <w:t xml:space="preserve">, </w:t>
      </w:r>
      <w:r w:rsidRPr="00BA112C">
        <w:rPr>
          <w:rFonts w:asciiTheme="majorHAnsi" w:hAnsiTheme="majorHAnsi" w:cstheme="majorHAnsi"/>
          <w:color w:val="242424"/>
          <w:sz w:val="20"/>
          <w:szCs w:val="20"/>
        </w:rPr>
        <w:t>smooth working</w:t>
      </w:r>
      <w:bookmarkEnd w:id="1"/>
      <w:r w:rsidR="0052235C">
        <w:rPr>
          <w:rFonts w:asciiTheme="majorHAnsi" w:hAnsiTheme="majorHAnsi" w:cstheme="majorHAnsi"/>
          <w:color w:val="242424"/>
          <w:sz w:val="20"/>
          <w:szCs w:val="20"/>
        </w:rPr>
        <w:t xml:space="preserve"> and client satisfaction </w:t>
      </w:r>
    </w:p>
    <w:p w14:paraId="7EA62FA2" w14:textId="18E1EBCA" w:rsidR="00E660D4" w:rsidRPr="00BA112C" w:rsidRDefault="00BA112C" w:rsidP="00B6221C">
      <w:pPr>
        <w:pStyle w:val="BodyText"/>
        <w:numPr>
          <w:ilvl w:val="0"/>
          <w:numId w:val="1"/>
        </w:numPr>
        <w:spacing w:before="0"/>
        <w:ind w:right="216"/>
        <w:rPr>
          <w:rFonts w:asciiTheme="majorHAnsi" w:hAnsiTheme="majorHAnsi" w:cstheme="majorHAnsi"/>
          <w:sz w:val="20"/>
          <w:szCs w:val="20"/>
        </w:rPr>
      </w:pPr>
      <w:r w:rsidRPr="00BA112C">
        <w:rPr>
          <w:rFonts w:asciiTheme="majorHAnsi" w:hAnsiTheme="majorHAnsi" w:cstheme="majorHAnsi"/>
          <w:sz w:val="20"/>
          <w:szCs w:val="20"/>
        </w:rPr>
        <w:t xml:space="preserve">Instrumental in process trainings and handling related queries </w:t>
      </w:r>
    </w:p>
    <w:p w14:paraId="58CD6116" w14:textId="6E8BE53F" w:rsidR="00471FAE" w:rsidRDefault="00AD6DC8" w:rsidP="00471FAE">
      <w:pPr>
        <w:shd w:val="clear" w:color="auto" w:fill="EEECE1" w:themeFill="background2"/>
        <w:spacing w:after="0" w:line="240" w:lineRule="auto"/>
        <w:jc w:val="both"/>
        <w:rPr>
          <w:rFonts w:asciiTheme="majorHAnsi" w:hAnsiTheme="majorHAnsi" w:cstheme="majorHAnsi"/>
          <w:b/>
          <w:i/>
          <w:iCs/>
        </w:rPr>
      </w:pPr>
      <w:r>
        <w:rPr>
          <w:rFonts w:asciiTheme="majorHAnsi" w:hAnsiTheme="majorHAnsi" w:cstheme="majorHAnsi"/>
          <w:b/>
          <w:i/>
          <w:iCs/>
        </w:rPr>
        <w:t>AXA Business Services (India) Pvt Ltd, Pune</w:t>
      </w:r>
      <w:r w:rsidR="00471FAE" w:rsidRPr="000122D4">
        <w:rPr>
          <w:rFonts w:asciiTheme="majorHAnsi" w:hAnsiTheme="majorHAnsi" w:cstheme="majorHAnsi"/>
          <w:b/>
          <w:i/>
          <w:iCs/>
        </w:rPr>
        <w:t xml:space="preserve"> </w:t>
      </w:r>
    </w:p>
    <w:p w14:paraId="5A1277BC" w14:textId="5F4F863A" w:rsidR="00471FAE" w:rsidRPr="000122D4" w:rsidRDefault="00AD6DC8" w:rsidP="00471FAE">
      <w:pPr>
        <w:shd w:val="clear" w:color="auto" w:fill="EEECE1" w:themeFill="background2"/>
        <w:spacing w:after="0" w:line="240" w:lineRule="auto"/>
        <w:jc w:val="both"/>
        <w:rPr>
          <w:rFonts w:asciiTheme="majorHAnsi" w:hAnsiTheme="majorHAnsi" w:cstheme="majorHAnsi"/>
          <w:b/>
          <w:i/>
          <w:iCs/>
        </w:rPr>
      </w:pPr>
      <w:r>
        <w:rPr>
          <w:rFonts w:asciiTheme="majorHAnsi" w:hAnsiTheme="majorHAnsi" w:cstheme="majorHAnsi"/>
          <w:b/>
          <w:i/>
          <w:iCs/>
        </w:rPr>
        <w:t>Financial Associate – Financial Services Operations (July 2016-March 2018)</w:t>
      </w:r>
      <w:r w:rsidR="00471FAE">
        <w:rPr>
          <w:rFonts w:asciiTheme="majorHAnsi" w:hAnsiTheme="majorHAnsi" w:cstheme="majorHAnsi"/>
          <w:b/>
          <w:i/>
          <w:iCs/>
        </w:rPr>
        <w:t xml:space="preserve"> </w:t>
      </w:r>
    </w:p>
    <w:p w14:paraId="2A19EF36" w14:textId="21C7E4D4" w:rsidR="00F83C2C" w:rsidRPr="00F83C2C" w:rsidRDefault="00733129" w:rsidP="00471FAE">
      <w:pPr>
        <w:pStyle w:val="ListParagraph"/>
        <w:numPr>
          <w:ilvl w:val="0"/>
          <w:numId w:val="1"/>
        </w:numPr>
        <w:spacing w:after="0" w:line="240" w:lineRule="auto"/>
        <w:rPr>
          <w:rFonts w:ascii="Wingdings" w:hAnsi="Wingdings"/>
        </w:rPr>
      </w:pPr>
      <w:r>
        <w:rPr>
          <w:rFonts w:asciiTheme="majorHAnsi" w:hAnsiTheme="majorHAnsi" w:cstheme="majorHAnsi"/>
          <w:w w:val="105"/>
          <w:sz w:val="20"/>
          <w:szCs w:val="20"/>
        </w:rPr>
        <w:t xml:space="preserve">Managed </w:t>
      </w:r>
      <w:r w:rsidR="00F83C2C">
        <w:rPr>
          <w:rFonts w:asciiTheme="majorHAnsi" w:hAnsiTheme="majorHAnsi" w:cstheme="majorHAnsi"/>
          <w:w w:val="105"/>
          <w:sz w:val="20"/>
          <w:szCs w:val="20"/>
        </w:rPr>
        <w:t>Financial Analysis and Client Reporting</w:t>
      </w:r>
      <w:r w:rsidR="007B47CB">
        <w:rPr>
          <w:rFonts w:asciiTheme="majorHAnsi" w:hAnsiTheme="majorHAnsi" w:cstheme="majorHAnsi"/>
          <w:w w:val="105"/>
          <w:sz w:val="20"/>
          <w:szCs w:val="20"/>
        </w:rPr>
        <w:t xml:space="preserve"> and </w:t>
      </w:r>
      <w:r w:rsidR="00F83C2C">
        <w:rPr>
          <w:rFonts w:asciiTheme="majorHAnsi" w:hAnsiTheme="majorHAnsi" w:cstheme="majorHAnsi"/>
          <w:w w:val="105"/>
          <w:sz w:val="20"/>
          <w:szCs w:val="20"/>
        </w:rPr>
        <w:t>Relations</w:t>
      </w:r>
    </w:p>
    <w:p w14:paraId="0E9DFBED" w14:textId="5DD673E9" w:rsidR="00F83C2C" w:rsidRPr="00F83C2C" w:rsidRDefault="00F83C2C" w:rsidP="0038199B">
      <w:pPr>
        <w:pStyle w:val="ListParagraph"/>
        <w:numPr>
          <w:ilvl w:val="0"/>
          <w:numId w:val="1"/>
        </w:numPr>
        <w:spacing w:after="0" w:line="240" w:lineRule="auto"/>
        <w:rPr>
          <w:rFonts w:ascii="Wingdings" w:hAnsi="Wingdings"/>
        </w:rPr>
      </w:pPr>
      <w:r>
        <w:rPr>
          <w:rFonts w:asciiTheme="majorHAnsi" w:hAnsiTheme="majorHAnsi" w:cstheme="majorHAnsi"/>
          <w:w w:val="105"/>
          <w:sz w:val="20"/>
          <w:szCs w:val="20"/>
        </w:rPr>
        <w:t>Addressed critical issues and influenced change with sound Financial Market knowledge</w:t>
      </w:r>
    </w:p>
    <w:p w14:paraId="7BB2C2AF" w14:textId="48B2886C" w:rsidR="00C37A12" w:rsidRPr="00413E7E" w:rsidRDefault="00F83C2C" w:rsidP="00524123">
      <w:pPr>
        <w:pStyle w:val="ListParagraph"/>
        <w:numPr>
          <w:ilvl w:val="0"/>
          <w:numId w:val="1"/>
        </w:numPr>
        <w:spacing w:after="0" w:line="240" w:lineRule="auto"/>
        <w:rPr>
          <w:rFonts w:ascii="Wingdings" w:hAnsi="Wingdings"/>
        </w:rPr>
      </w:pPr>
      <w:r w:rsidRPr="00413E7E">
        <w:rPr>
          <w:rFonts w:asciiTheme="majorHAnsi" w:hAnsiTheme="majorHAnsi" w:cstheme="majorHAnsi"/>
          <w:w w:val="105"/>
          <w:sz w:val="20"/>
          <w:szCs w:val="20"/>
        </w:rPr>
        <w:t>Partnered with Management, Clients and Stakeholder</w:t>
      </w:r>
      <w:r w:rsidR="007B47CB" w:rsidRPr="00413E7E">
        <w:rPr>
          <w:rFonts w:asciiTheme="majorHAnsi" w:hAnsiTheme="majorHAnsi" w:cstheme="majorHAnsi"/>
          <w:w w:val="105"/>
          <w:sz w:val="20"/>
          <w:szCs w:val="20"/>
        </w:rPr>
        <w:t>s for reporting and progress updates</w:t>
      </w:r>
      <w:r w:rsidR="001B7EB0" w:rsidRPr="00413E7E">
        <w:rPr>
          <w:rFonts w:asciiTheme="majorHAnsi" w:hAnsiTheme="majorHAnsi" w:cstheme="majorHAnsi"/>
          <w:w w:val="105"/>
          <w:sz w:val="20"/>
          <w:szCs w:val="20"/>
        </w:rPr>
        <w:t xml:space="preserve"> and transited custom reports from sales associates</w:t>
      </w:r>
    </w:p>
    <w:p w14:paraId="39A8FBA2" w14:textId="77524C78" w:rsidR="001B7EB0" w:rsidRPr="001B7EB0" w:rsidRDefault="00383ED2" w:rsidP="001B7EB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B7EB0">
        <w:rPr>
          <w:rFonts w:asciiTheme="majorHAnsi" w:hAnsiTheme="majorHAnsi" w:cstheme="majorHAnsi"/>
          <w:w w:val="105"/>
          <w:sz w:val="20"/>
          <w:szCs w:val="20"/>
        </w:rPr>
        <w:t>Instrumental in reconciliation, audit process as per relevant requirements</w:t>
      </w:r>
      <w:r w:rsidR="001B7EB0" w:rsidRPr="001B7EB0">
        <w:rPr>
          <w:rFonts w:asciiTheme="majorHAnsi" w:hAnsiTheme="majorHAnsi" w:cstheme="majorHAnsi"/>
          <w:w w:val="105"/>
          <w:sz w:val="20"/>
          <w:szCs w:val="20"/>
        </w:rPr>
        <w:t xml:space="preserve"> and </w:t>
      </w:r>
      <w:r w:rsidR="001B7EB0" w:rsidRPr="001B7EB0">
        <w:rPr>
          <w:rFonts w:asciiTheme="majorHAnsi" w:hAnsiTheme="majorHAnsi" w:cstheme="majorHAnsi"/>
          <w:sz w:val="20"/>
          <w:szCs w:val="20"/>
        </w:rPr>
        <w:t>quality</w:t>
      </w:r>
      <w:r w:rsidR="001B7EB0" w:rsidRPr="001B7EB0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checks</w:t>
      </w:r>
      <w:r w:rsidR="001B7EB0" w:rsidRPr="001B7EB0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of</w:t>
      </w:r>
      <w:r w:rsidR="001B7EB0" w:rsidRPr="001B7EB0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brokerage</w:t>
      </w:r>
      <w:r w:rsidR="001B7EB0" w:rsidRPr="001B7EB0">
        <w:rPr>
          <w:rFonts w:asciiTheme="majorHAnsi" w:hAnsiTheme="majorHAnsi" w:cstheme="majorHAnsi"/>
          <w:spacing w:val="-2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statements</w:t>
      </w:r>
      <w:r w:rsidR="001B7EB0" w:rsidRPr="001B7EB0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and</w:t>
      </w:r>
      <w:r w:rsidR="001B7EB0" w:rsidRPr="001B7EB0">
        <w:rPr>
          <w:rFonts w:asciiTheme="majorHAnsi" w:hAnsiTheme="majorHAnsi" w:cstheme="majorHAnsi"/>
          <w:spacing w:val="-5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monthly</w:t>
      </w:r>
      <w:r w:rsidR="001B7EB0" w:rsidRPr="001B7EB0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reporting</w:t>
      </w:r>
      <w:r w:rsidR="001B7EB0" w:rsidRPr="001B7EB0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accounts in</w:t>
      </w:r>
      <w:r w:rsidR="001B7EB0" w:rsidRPr="001B7EB0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z w:val="20"/>
          <w:szCs w:val="20"/>
        </w:rPr>
        <w:t>MRS</w:t>
      </w:r>
    </w:p>
    <w:p w14:paraId="0A4395F7" w14:textId="627B3A6B" w:rsidR="00C37A12" w:rsidRPr="001B7EB0" w:rsidRDefault="00C37A12" w:rsidP="00C37A12">
      <w:pPr>
        <w:pStyle w:val="ListParagraph"/>
        <w:numPr>
          <w:ilvl w:val="0"/>
          <w:numId w:val="1"/>
        </w:numPr>
        <w:spacing w:after="0" w:line="240" w:lineRule="auto"/>
        <w:rPr>
          <w:rFonts w:ascii="Wingdings" w:hAnsi="Wingdings"/>
          <w:sz w:val="20"/>
          <w:szCs w:val="20"/>
        </w:rPr>
      </w:pPr>
      <w:r w:rsidRPr="001B7EB0">
        <w:rPr>
          <w:rFonts w:asciiTheme="majorHAnsi" w:hAnsiTheme="majorHAnsi" w:cstheme="majorHAnsi"/>
          <w:w w:val="105"/>
          <w:sz w:val="20"/>
          <w:szCs w:val="20"/>
        </w:rPr>
        <w:t>Partnered with Management, Clients and Stakeholders for reporting and progress updates</w:t>
      </w:r>
    </w:p>
    <w:p w14:paraId="17225017" w14:textId="682FB581" w:rsidR="00383ED2" w:rsidRPr="001B7EB0" w:rsidRDefault="00AD6DC8" w:rsidP="00383ED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B7EB0">
        <w:rPr>
          <w:rFonts w:asciiTheme="majorHAnsi" w:hAnsiTheme="majorHAnsi" w:cstheme="majorHAnsi"/>
          <w:sz w:val="20"/>
          <w:szCs w:val="20"/>
        </w:rPr>
        <w:t>Calculate</w:t>
      </w:r>
      <w:r w:rsidR="001B7EB0" w:rsidRPr="001B7EB0">
        <w:rPr>
          <w:rFonts w:asciiTheme="majorHAnsi" w:hAnsiTheme="majorHAnsi" w:cstheme="majorHAnsi"/>
          <w:sz w:val="20"/>
          <w:szCs w:val="20"/>
        </w:rPr>
        <w:t>d</w:t>
      </w:r>
      <w:r w:rsidR="001B7EB0" w:rsidRPr="001B7EB0">
        <w:rPr>
          <w:rFonts w:asciiTheme="majorHAnsi" w:hAnsiTheme="majorHAnsi" w:cstheme="majorHAnsi"/>
          <w:spacing w:val="-3"/>
          <w:sz w:val="20"/>
          <w:szCs w:val="20"/>
        </w:rPr>
        <w:t>/</w:t>
      </w:r>
      <w:r w:rsidRPr="001B7EB0">
        <w:rPr>
          <w:rFonts w:asciiTheme="majorHAnsi" w:hAnsiTheme="majorHAnsi" w:cstheme="majorHAnsi"/>
          <w:sz w:val="20"/>
          <w:szCs w:val="20"/>
        </w:rPr>
        <w:t>manage</w:t>
      </w:r>
      <w:r w:rsidR="001B7EB0" w:rsidRPr="001B7EB0">
        <w:rPr>
          <w:rFonts w:asciiTheme="majorHAnsi" w:hAnsiTheme="majorHAnsi" w:cstheme="majorHAnsi"/>
          <w:sz w:val="20"/>
          <w:szCs w:val="20"/>
        </w:rPr>
        <w:t>d</w:t>
      </w:r>
      <w:r w:rsidRPr="001B7EB0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yield,</w:t>
      </w:r>
      <w:r w:rsidRPr="001B7EB0">
        <w:rPr>
          <w:rFonts w:asciiTheme="majorHAnsi" w:hAnsiTheme="majorHAnsi" w:cstheme="majorHAnsi"/>
          <w:spacing w:val="-5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inception</w:t>
      </w:r>
      <w:r w:rsidRPr="001B7EB0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value</w:t>
      </w:r>
      <w:r w:rsidRPr="001B7EB0">
        <w:rPr>
          <w:rFonts w:asciiTheme="majorHAnsi" w:hAnsiTheme="majorHAnsi" w:cstheme="majorHAnsi"/>
          <w:spacing w:val="-2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and</w:t>
      </w:r>
      <w:r w:rsidRPr="001B7EB0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market</w:t>
      </w:r>
      <w:r w:rsidRPr="001B7EB0">
        <w:rPr>
          <w:rFonts w:asciiTheme="majorHAnsi" w:hAnsiTheme="majorHAnsi" w:cstheme="majorHAnsi"/>
          <w:spacing w:val="-5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value</w:t>
      </w:r>
      <w:r w:rsidRPr="001B7EB0">
        <w:rPr>
          <w:rFonts w:asciiTheme="majorHAnsi" w:hAnsiTheme="majorHAnsi" w:cstheme="majorHAnsi"/>
          <w:spacing w:val="-2"/>
          <w:sz w:val="20"/>
          <w:szCs w:val="20"/>
        </w:rPr>
        <w:t xml:space="preserve"> </w:t>
      </w:r>
      <w:r w:rsidR="001B7EB0" w:rsidRPr="001B7EB0">
        <w:rPr>
          <w:rFonts w:asciiTheme="majorHAnsi" w:hAnsiTheme="majorHAnsi" w:cstheme="majorHAnsi"/>
          <w:spacing w:val="-2"/>
          <w:sz w:val="20"/>
          <w:szCs w:val="20"/>
        </w:rPr>
        <w:t xml:space="preserve">for </w:t>
      </w:r>
      <w:r w:rsidRPr="001B7EB0">
        <w:rPr>
          <w:rFonts w:asciiTheme="majorHAnsi" w:hAnsiTheme="majorHAnsi" w:cstheme="majorHAnsi"/>
          <w:sz w:val="20"/>
          <w:szCs w:val="20"/>
        </w:rPr>
        <w:t>existing</w:t>
      </w:r>
      <w:r w:rsidRPr="001B7EB0">
        <w:rPr>
          <w:rFonts w:asciiTheme="majorHAnsi" w:hAnsiTheme="majorHAnsi" w:cstheme="majorHAnsi"/>
          <w:spacing w:val="-2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a</w:t>
      </w:r>
      <w:r w:rsidR="001B7EB0" w:rsidRPr="001B7EB0">
        <w:rPr>
          <w:rFonts w:asciiTheme="majorHAnsi" w:hAnsiTheme="majorHAnsi" w:cstheme="majorHAnsi"/>
          <w:sz w:val="20"/>
          <w:szCs w:val="20"/>
        </w:rPr>
        <w:t xml:space="preserve">nd </w:t>
      </w:r>
      <w:r w:rsidRPr="001B7EB0">
        <w:rPr>
          <w:rFonts w:asciiTheme="majorHAnsi" w:hAnsiTheme="majorHAnsi" w:cstheme="majorHAnsi"/>
          <w:sz w:val="20"/>
          <w:szCs w:val="20"/>
        </w:rPr>
        <w:t>new</w:t>
      </w:r>
      <w:r w:rsidRPr="001B7EB0">
        <w:rPr>
          <w:rFonts w:asciiTheme="majorHAnsi" w:hAnsiTheme="majorHAnsi" w:cstheme="majorHAnsi"/>
          <w:spacing w:val="-2"/>
          <w:sz w:val="20"/>
          <w:szCs w:val="20"/>
        </w:rPr>
        <w:t xml:space="preserve"> </w:t>
      </w:r>
      <w:r w:rsidRPr="001B7EB0">
        <w:rPr>
          <w:rFonts w:asciiTheme="majorHAnsi" w:hAnsiTheme="majorHAnsi" w:cstheme="majorHAnsi"/>
          <w:sz w:val="20"/>
          <w:szCs w:val="20"/>
        </w:rPr>
        <w:t>accounts</w:t>
      </w:r>
    </w:p>
    <w:p w14:paraId="6F63AA1E" w14:textId="04287C21" w:rsidR="00383ED2" w:rsidRPr="00413E7E" w:rsidRDefault="00383ED2" w:rsidP="00383ED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B7EB0">
        <w:rPr>
          <w:rFonts w:asciiTheme="majorHAnsi" w:hAnsiTheme="majorHAnsi" w:cstheme="majorHAnsi"/>
          <w:sz w:val="20"/>
          <w:szCs w:val="20"/>
        </w:rPr>
        <w:t xml:space="preserve">Imparted </w:t>
      </w:r>
      <w:r w:rsidR="00AD6DC8" w:rsidRPr="001B7EB0">
        <w:rPr>
          <w:rFonts w:asciiTheme="majorHAnsi" w:hAnsiTheme="majorHAnsi" w:cstheme="majorHAnsi"/>
          <w:sz w:val="20"/>
          <w:szCs w:val="20"/>
        </w:rPr>
        <w:t>process training</w:t>
      </w:r>
      <w:r w:rsidRPr="001B7EB0">
        <w:rPr>
          <w:rFonts w:asciiTheme="majorHAnsi" w:hAnsiTheme="majorHAnsi" w:cstheme="majorHAnsi"/>
          <w:sz w:val="20"/>
          <w:szCs w:val="20"/>
        </w:rPr>
        <w:t>, handled queries for new joiners, ensured all tasks are performed as per SLA’s and managed follow ups</w:t>
      </w:r>
    </w:p>
    <w:p w14:paraId="48EC0DEF" w14:textId="50D70A1F" w:rsidR="00065642" w:rsidRPr="00892A0F" w:rsidRDefault="000246B9" w:rsidP="00853D40">
      <w:pPr>
        <w:shd w:val="clear" w:color="auto" w:fill="17365D" w:themeFill="text2" w:themeFillShade="BF"/>
        <w:spacing w:after="0" w:line="240" w:lineRule="auto"/>
        <w:jc w:val="both"/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>ACA</w:t>
      </w:r>
      <w:r w:rsidR="008215F6" w:rsidRPr="00892A0F"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>DEMIA</w:t>
      </w:r>
      <w:r w:rsidR="00C37A12"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 xml:space="preserve"> &amp; </w:t>
      </w:r>
      <w:r w:rsidR="00C37A12" w:rsidRPr="00D10C02"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>TECHNICAL</w:t>
      </w:r>
      <w:r w:rsidR="00C37A12"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 xml:space="preserve"> EXPERTISE</w:t>
      </w:r>
    </w:p>
    <w:p w14:paraId="6C5BA001" w14:textId="15EDE975" w:rsidR="00DE5EA3" w:rsidRPr="00AC10D5" w:rsidRDefault="00AC10D5" w:rsidP="00AC10D5">
      <w:pPr>
        <w:pStyle w:val="ListParagraph"/>
        <w:numPr>
          <w:ilvl w:val="0"/>
          <w:numId w:val="1"/>
        </w:numPr>
        <w:tabs>
          <w:tab w:val="left" w:pos="4224"/>
        </w:tabs>
        <w:spacing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Masters in Finance &amp; Human Resource, Amity Global Business School (Amity University), Pune </w:t>
      </w:r>
      <w:r w:rsidR="00E11349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5276E1" w:rsidRPr="00AC10D5">
        <w:rPr>
          <w:rFonts w:asciiTheme="majorHAnsi" w:hAnsiTheme="majorHAnsi" w:cstheme="majorHAnsi"/>
          <w:color w:val="000000" w:themeColor="text1"/>
          <w:sz w:val="20"/>
          <w:szCs w:val="20"/>
        </w:rPr>
        <w:t>2</w:t>
      </w:r>
      <w:r w:rsidR="00E11349">
        <w:rPr>
          <w:rFonts w:asciiTheme="majorHAnsi" w:hAnsiTheme="majorHAnsi" w:cstheme="majorHAnsi"/>
          <w:color w:val="000000" w:themeColor="text1"/>
          <w:sz w:val="20"/>
          <w:szCs w:val="20"/>
        </w:rPr>
        <w:t>0</w:t>
      </w:r>
      <w:r w:rsidR="005276E1" w:rsidRPr="00AC10D5">
        <w:rPr>
          <w:rFonts w:asciiTheme="majorHAnsi" w:hAnsiTheme="majorHAnsi" w:cstheme="majorHAnsi"/>
          <w:color w:val="000000" w:themeColor="text1"/>
          <w:sz w:val="20"/>
          <w:szCs w:val="20"/>
        </w:rPr>
        <w:t>1</w:t>
      </w:r>
      <w:r w:rsidR="00E11349">
        <w:rPr>
          <w:rFonts w:asciiTheme="majorHAnsi" w:hAnsiTheme="majorHAnsi" w:cstheme="majorHAnsi"/>
          <w:color w:val="000000" w:themeColor="text1"/>
          <w:sz w:val="20"/>
          <w:szCs w:val="20"/>
        </w:rPr>
        <w:t>6</w:t>
      </w:r>
      <w:r w:rsidR="005276E1" w:rsidRPr="00AC10D5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5B859323" w14:textId="45AE2D9F" w:rsidR="00F35706" w:rsidRDefault="00AC10D5" w:rsidP="001437EB">
      <w:pPr>
        <w:pStyle w:val="ListParagraph"/>
        <w:numPr>
          <w:ilvl w:val="0"/>
          <w:numId w:val="1"/>
        </w:numPr>
        <w:tabs>
          <w:tab w:val="left" w:pos="4224"/>
        </w:tabs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Masters in Commerce, Rani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Durgawati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Vishwavidhyalaya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Jabalpur </w:t>
      </w:r>
      <w:r w:rsidR="00F35706">
        <w:rPr>
          <w:rFonts w:asciiTheme="majorHAnsi" w:hAnsiTheme="majorHAnsi" w:cstheme="majorHAnsi"/>
          <w:color w:val="000000" w:themeColor="text1"/>
          <w:sz w:val="20"/>
          <w:szCs w:val="20"/>
        </w:rPr>
        <w:t>(201</w:t>
      </w:r>
      <w:r w:rsidR="00E11349">
        <w:rPr>
          <w:rFonts w:asciiTheme="majorHAnsi" w:hAnsiTheme="majorHAnsi" w:cstheme="majorHAnsi"/>
          <w:color w:val="000000" w:themeColor="text1"/>
          <w:sz w:val="20"/>
          <w:szCs w:val="20"/>
        </w:rPr>
        <w:t>4</w:t>
      </w:r>
      <w:r w:rsidR="00F35706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58D93FD8" w14:textId="162A6E31" w:rsidR="00C37A12" w:rsidRPr="00AB0D19" w:rsidRDefault="00C37A12" w:rsidP="00E91BC9">
      <w:pPr>
        <w:pStyle w:val="ListParagraph"/>
        <w:widowControl w:val="0"/>
        <w:numPr>
          <w:ilvl w:val="0"/>
          <w:numId w:val="1"/>
        </w:numPr>
        <w:tabs>
          <w:tab w:val="left" w:pos="824"/>
          <w:tab w:val="left" w:pos="825"/>
        </w:tabs>
        <w:autoSpaceDE w:val="0"/>
        <w:autoSpaceDN w:val="0"/>
        <w:spacing w:before="3" w:after="0" w:line="240" w:lineRule="auto"/>
        <w:contextualSpacing w:val="0"/>
        <w:rPr>
          <w:rFonts w:ascii="Symbol" w:hAnsi="Symbol"/>
          <w:b/>
        </w:rPr>
      </w:pPr>
      <w:r w:rsidRPr="00AB0D19">
        <w:rPr>
          <w:rFonts w:asciiTheme="majorHAnsi" w:hAnsiTheme="majorHAnsi" w:cstheme="majorHAnsi"/>
          <w:sz w:val="20"/>
          <w:szCs w:val="20"/>
        </w:rPr>
        <w:t xml:space="preserve">Proficient with -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AB</w:t>
      </w:r>
      <w:r w:rsidRPr="00AB0D19">
        <w:rPr>
          <w:rFonts w:asciiTheme="majorHAnsi" w:hAnsiTheme="majorHAnsi" w:cstheme="majorHAnsi"/>
          <w:b/>
          <w:bCs/>
          <w:spacing w:val="-2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Advantage,</w:t>
      </w:r>
      <w:r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Heart</w:t>
      </w:r>
      <w:r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of</w:t>
      </w:r>
      <w:r w:rsidRPr="00AB0D19">
        <w:rPr>
          <w:rFonts w:asciiTheme="majorHAnsi" w:hAnsiTheme="majorHAnsi" w:cstheme="majorHAnsi"/>
          <w:b/>
          <w:bCs/>
          <w:spacing w:val="-1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gold,</w:t>
      </w:r>
      <w:r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BOSS,</w:t>
      </w:r>
      <w:r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BTS,</w:t>
      </w:r>
      <w:r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PMS,</w:t>
      </w:r>
      <w:r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CRSI,</w:t>
      </w:r>
      <w:r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 </w:t>
      </w:r>
      <w:r w:rsidR="00733E3A"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ZAC, </w:t>
      </w:r>
      <w:proofErr w:type="spellStart"/>
      <w:r w:rsidR="00733E3A"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>Zues</w:t>
      </w:r>
      <w:proofErr w:type="spellEnd"/>
      <w:r w:rsidR="00733E3A"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, </w:t>
      </w:r>
      <w:proofErr w:type="spellStart"/>
      <w:r w:rsidR="00733E3A"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>Validus</w:t>
      </w:r>
      <w:proofErr w:type="spellEnd"/>
      <w:r w:rsidR="00733E3A" w:rsidRPr="00AB0D19">
        <w:rPr>
          <w:rFonts w:asciiTheme="majorHAnsi" w:hAnsiTheme="majorHAnsi" w:cstheme="majorHAnsi"/>
          <w:b/>
          <w:bCs/>
          <w:spacing w:val="-3"/>
          <w:sz w:val="20"/>
          <w:szCs w:val="20"/>
        </w:rPr>
        <w:t xml:space="preserve">, MID, </w:t>
      </w:r>
      <w:r w:rsidR="000D6922">
        <w:rPr>
          <w:rFonts w:asciiTheme="majorHAnsi" w:hAnsiTheme="majorHAnsi" w:cstheme="majorHAnsi"/>
          <w:b/>
          <w:bCs/>
          <w:sz w:val="20"/>
          <w:szCs w:val="20"/>
        </w:rPr>
        <w:t xml:space="preserve">MRS, </w:t>
      </w:r>
      <w:proofErr w:type="spellStart"/>
      <w:r w:rsidR="00733E3A" w:rsidRPr="00AB0D19">
        <w:rPr>
          <w:rFonts w:asciiTheme="majorHAnsi" w:hAnsiTheme="majorHAnsi" w:cstheme="majorHAnsi"/>
          <w:b/>
          <w:bCs/>
          <w:sz w:val="20"/>
          <w:szCs w:val="20"/>
        </w:rPr>
        <w:t>GenZ</w:t>
      </w:r>
      <w:proofErr w:type="spellEnd"/>
      <w:r w:rsidR="00733E3A" w:rsidRPr="00AB0D19">
        <w:rPr>
          <w:rFonts w:asciiTheme="majorHAnsi" w:hAnsiTheme="majorHAnsi" w:cstheme="majorHAnsi"/>
          <w:b/>
          <w:bCs/>
          <w:sz w:val="20"/>
          <w:szCs w:val="20"/>
        </w:rPr>
        <w:t xml:space="preserve">, ZM, Verify and </w:t>
      </w:r>
      <w:r w:rsidR="00AE4161" w:rsidRPr="00AB0D19">
        <w:rPr>
          <w:rFonts w:asciiTheme="majorHAnsi" w:hAnsiTheme="majorHAnsi" w:cstheme="majorHAnsi"/>
          <w:b/>
          <w:bCs/>
          <w:sz w:val="20"/>
          <w:szCs w:val="20"/>
        </w:rPr>
        <w:t>b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rokerage</w:t>
      </w:r>
      <w:r w:rsidRPr="00AB0D19">
        <w:rPr>
          <w:rFonts w:asciiTheme="majorHAnsi" w:hAnsiTheme="majorHAnsi" w:cstheme="majorHAnsi"/>
          <w:b/>
          <w:bCs/>
          <w:spacing w:val="-4"/>
          <w:sz w:val="20"/>
          <w:szCs w:val="20"/>
        </w:rPr>
        <w:t xml:space="preserve"> </w:t>
      </w:r>
      <w:r w:rsidRPr="00AB0D19">
        <w:rPr>
          <w:rFonts w:asciiTheme="majorHAnsi" w:hAnsiTheme="majorHAnsi" w:cstheme="majorHAnsi"/>
          <w:b/>
          <w:bCs/>
          <w:sz w:val="20"/>
          <w:szCs w:val="20"/>
        </w:rPr>
        <w:t>utility Tools</w:t>
      </w:r>
    </w:p>
    <w:p w14:paraId="3A16EFF1" w14:textId="77777777" w:rsidR="00BE35A7" w:rsidRPr="00892A0F" w:rsidRDefault="00BE35A7" w:rsidP="001437EB">
      <w:pPr>
        <w:shd w:val="clear" w:color="auto" w:fill="17365D" w:themeFill="text2" w:themeFillShade="BF"/>
        <w:spacing w:after="0" w:line="240" w:lineRule="auto"/>
        <w:jc w:val="both"/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F2F2F2" w:themeColor="background1" w:themeShade="F2"/>
          <w:sz w:val="24"/>
          <w:szCs w:val="24"/>
        </w:rPr>
        <w:t>PERSONAL BRIEF</w:t>
      </w:r>
    </w:p>
    <w:p w14:paraId="1CFFD57B" w14:textId="41F0C3FC" w:rsidR="00BE35A7" w:rsidRPr="0089256A" w:rsidRDefault="00BE35A7" w:rsidP="002716C8">
      <w:pPr>
        <w:pStyle w:val="ListParagraph"/>
        <w:numPr>
          <w:ilvl w:val="0"/>
          <w:numId w:val="1"/>
        </w:numPr>
        <w:tabs>
          <w:tab w:val="left" w:pos="4224"/>
        </w:tabs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256A">
        <w:rPr>
          <w:rFonts w:asciiTheme="majorHAnsi" w:hAnsiTheme="majorHAnsi" w:cstheme="majorHAnsi"/>
          <w:sz w:val="20"/>
          <w:szCs w:val="20"/>
        </w:rPr>
        <w:t>Date of Birth:</w:t>
      </w:r>
      <w:r w:rsidR="00B83AE5" w:rsidRPr="0089256A">
        <w:rPr>
          <w:rFonts w:asciiTheme="majorHAnsi" w:hAnsiTheme="majorHAnsi" w:cstheme="majorHAnsi"/>
          <w:sz w:val="20"/>
          <w:szCs w:val="20"/>
        </w:rPr>
        <w:t xml:space="preserve"> </w:t>
      </w:r>
      <w:r w:rsidR="00AC10D5">
        <w:rPr>
          <w:rFonts w:asciiTheme="majorHAnsi" w:hAnsiTheme="majorHAnsi" w:cstheme="majorHAnsi"/>
          <w:sz w:val="20"/>
          <w:szCs w:val="20"/>
        </w:rPr>
        <w:t>1</w:t>
      </w:r>
      <w:r w:rsidR="00786F88">
        <w:rPr>
          <w:rFonts w:asciiTheme="majorHAnsi" w:hAnsiTheme="majorHAnsi" w:cstheme="majorHAnsi"/>
          <w:sz w:val="20"/>
          <w:szCs w:val="20"/>
        </w:rPr>
        <w:t>2</w:t>
      </w:r>
      <w:r w:rsidR="00AC10D5" w:rsidRPr="00AC10D5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AC10D5">
        <w:rPr>
          <w:rFonts w:asciiTheme="majorHAnsi" w:hAnsiTheme="majorHAnsi" w:cstheme="majorHAnsi"/>
          <w:sz w:val="20"/>
          <w:szCs w:val="20"/>
        </w:rPr>
        <w:t xml:space="preserve"> May</w:t>
      </w:r>
      <w:r w:rsidR="00257926">
        <w:rPr>
          <w:rFonts w:asciiTheme="majorHAnsi" w:hAnsiTheme="majorHAnsi" w:cstheme="majorHAnsi"/>
          <w:sz w:val="20"/>
          <w:szCs w:val="20"/>
        </w:rPr>
        <w:t>, 19</w:t>
      </w:r>
      <w:r w:rsidR="00AC10D5">
        <w:rPr>
          <w:rFonts w:asciiTheme="majorHAnsi" w:hAnsiTheme="majorHAnsi" w:cstheme="majorHAnsi"/>
          <w:sz w:val="20"/>
          <w:szCs w:val="20"/>
        </w:rPr>
        <w:t>90</w:t>
      </w:r>
    </w:p>
    <w:p w14:paraId="042DE926" w14:textId="398693D9" w:rsidR="00F166AF" w:rsidRDefault="00BE35A7" w:rsidP="00BE35A7">
      <w:pPr>
        <w:pStyle w:val="ListParagraph"/>
        <w:numPr>
          <w:ilvl w:val="0"/>
          <w:numId w:val="1"/>
        </w:numPr>
        <w:tabs>
          <w:tab w:val="left" w:pos="4224"/>
        </w:tabs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256A">
        <w:rPr>
          <w:rFonts w:asciiTheme="majorHAnsi" w:hAnsiTheme="majorHAnsi" w:cstheme="majorHAnsi"/>
          <w:sz w:val="20"/>
          <w:szCs w:val="20"/>
        </w:rPr>
        <w:t>Languages Known:</w:t>
      </w:r>
      <w:r w:rsidR="0075473A" w:rsidRPr="0089256A">
        <w:rPr>
          <w:rFonts w:asciiTheme="majorHAnsi" w:hAnsiTheme="majorHAnsi" w:cstheme="majorHAnsi"/>
          <w:sz w:val="20"/>
          <w:szCs w:val="20"/>
        </w:rPr>
        <w:t xml:space="preserve"> English</w:t>
      </w:r>
      <w:r w:rsidR="00A33BB8">
        <w:rPr>
          <w:rFonts w:asciiTheme="majorHAnsi" w:hAnsiTheme="majorHAnsi" w:cstheme="majorHAnsi"/>
          <w:sz w:val="20"/>
          <w:szCs w:val="20"/>
        </w:rPr>
        <w:t xml:space="preserve"> and</w:t>
      </w:r>
      <w:r w:rsidR="00786F88">
        <w:rPr>
          <w:rFonts w:asciiTheme="majorHAnsi" w:hAnsiTheme="majorHAnsi" w:cstheme="majorHAnsi"/>
          <w:sz w:val="20"/>
          <w:szCs w:val="20"/>
        </w:rPr>
        <w:t xml:space="preserve"> H</w:t>
      </w:r>
      <w:r w:rsidR="0075473A" w:rsidRPr="0089256A">
        <w:rPr>
          <w:rFonts w:asciiTheme="majorHAnsi" w:hAnsiTheme="majorHAnsi" w:cstheme="majorHAnsi"/>
          <w:sz w:val="20"/>
          <w:szCs w:val="20"/>
        </w:rPr>
        <w:t>indi</w:t>
      </w:r>
    </w:p>
    <w:p w14:paraId="3FF50C22" w14:textId="29BDC363" w:rsidR="00F60E34" w:rsidRPr="00F60E34" w:rsidRDefault="00BE35A7" w:rsidP="00132301">
      <w:pPr>
        <w:pStyle w:val="ListParagraph"/>
        <w:numPr>
          <w:ilvl w:val="0"/>
          <w:numId w:val="1"/>
        </w:numPr>
        <w:tabs>
          <w:tab w:val="left" w:pos="4224"/>
        </w:tabs>
        <w:spacing w:line="240" w:lineRule="auto"/>
        <w:jc w:val="both"/>
        <w:rPr>
          <w:rFonts w:asciiTheme="majorHAnsi" w:hAnsiTheme="majorHAnsi" w:cstheme="majorHAnsi"/>
          <w:sz w:val="20"/>
          <w:szCs w:val="20"/>
          <w:lang w:eastAsia="en-IN"/>
        </w:rPr>
      </w:pPr>
      <w:r w:rsidRPr="00861E25">
        <w:rPr>
          <w:rFonts w:asciiTheme="majorHAnsi" w:hAnsiTheme="majorHAnsi" w:cstheme="majorHAnsi"/>
          <w:sz w:val="20"/>
          <w:szCs w:val="20"/>
        </w:rPr>
        <w:t>Address:</w:t>
      </w:r>
      <w:r w:rsidR="00497133" w:rsidRPr="00861E25">
        <w:rPr>
          <w:rFonts w:asciiTheme="majorHAnsi" w:hAnsiTheme="majorHAnsi" w:cstheme="majorHAnsi"/>
          <w:sz w:val="20"/>
          <w:szCs w:val="20"/>
        </w:rPr>
        <w:t xml:space="preserve"> </w:t>
      </w:r>
      <w:r w:rsidR="00A33BB8" w:rsidRPr="00861E25">
        <w:rPr>
          <w:rFonts w:asciiTheme="majorHAnsi" w:hAnsiTheme="majorHAnsi" w:cstheme="majorHAnsi"/>
          <w:sz w:val="20"/>
          <w:szCs w:val="20"/>
        </w:rPr>
        <w:t>Tower # 37, F</w:t>
      </w:r>
      <w:bookmarkStart w:id="2" w:name="_GoBack"/>
      <w:bookmarkEnd w:id="2"/>
      <w:r w:rsidR="00A33BB8" w:rsidRPr="00861E25">
        <w:rPr>
          <w:rFonts w:asciiTheme="majorHAnsi" w:hAnsiTheme="majorHAnsi" w:cstheme="majorHAnsi"/>
          <w:sz w:val="20"/>
          <w:szCs w:val="20"/>
        </w:rPr>
        <w:t xml:space="preserve">lat # 2401, </w:t>
      </w:r>
      <w:proofErr w:type="spellStart"/>
      <w:r w:rsidR="00A33BB8" w:rsidRPr="00861E25">
        <w:rPr>
          <w:rFonts w:asciiTheme="majorHAnsi" w:hAnsiTheme="majorHAnsi" w:cstheme="majorHAnsi"/>
          <w:sz w:val="20"/>
          <w:szCs w:val="20"/>
        </w:rPr>
        <w:t>Amanora</w:t>
      </w:r>
      <w:proofErr w:type="spellEnd"/>
      <w:r w:rsidR="00A33BB8" w:rsidRPr="00861E2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A33BB8" w:rsidRPr="00861E25">
        <w:rPr>
          <w:rFonts w:asciiTheme="majorHAnsi" w:hAnsiTheme="majorHAnsi" w:cstheme="majorHAnsi"/>
          <w:sz w:val="20"/>
          <w:szCs w:val="20"/>
        </w:rPr>
        <w:t>Adreno</w:t>
      </w:r>
      <w:proofErr w:type="spellEnd"/>
      <w:r w:rsidR="00A33BB8" w:rsidRPr="00861E25">
        <w:rPr>
          <w:rFonts w:asciiTheme="majorHAnsi" w:hAnsiTheme="majorHAnsi" w:cstheme="majorHAnsi"/>
          <w:sz w:val="20"/>
          <w:szCs w:val="20"/>
        </w:rPr>
        <w:t xml:space="preserve"> Tower, </w:t>
      </w:r>
      <w:proofErr w:type="spellStart"/>
      <w:r w:rsidR="00A33BB8" w:rsidRPr="00861E25">
        <w:rPr>
          <w:rFonts w:asciiTheme="majorHAnsi" w:hAnsiTheme="majorHAnsi" w:cstheme="majorHAnsi"/>
          <w:sz w:val="20"/>
          <w:szCs w:val="20"/>
        </w:rPr>
        <w:t>Hadapsar</w:t>
      </w:r>
      <w:proofErr w:type="spellEnd"/>
      <w:r w:rsidR="00A33BB8" w:rsidRPr="00861E25">
        <w:rPr>
          <w:rFonts w:asciiTheme="majorHAnsi" w:hAnsiTheme="majorHAnsi" w:cstheme="majorHAnsi"/>
          <w:sz w:val="20"/>
          <w:szCs w:val="20"/>
        </w:rPr>
        <w:t xml:space="preserve">, </w:t>
      </w:r>
      <w:r w:rsidR="008F1A3D" w:rsidRPr="00861E25">
        <w:rPr>
          <w:rFonts w:asciiTheme="majorHAnsi" w:hAnsiTheme="majorHAnsi" w:cstheme="majorHAnsi"/>
          <w:sz w:val="20"/>
          <w:szCs w:val="20"/>
        </w:rPr>
        <w:t xml:space="preserve">Pune 411 028 </w:t>
      </w:r>
    </w:p>
    <w:sectPr w:rsidR="00F60E34" w:rsidRPr="00F60E34" w:rsidSect="00C37A12">
      <w:pgSz w:w="11910" w:h="16840"/>
      <w:pgMar w:top="940" w:right="760" w:bottom="280" w:left="76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2D4FF" w14:textId="77777777" w:rsidR="003A29FB" w:rsidRDefault="003A29FB" w:rsidP="00702BE6">
      <w:pPr>
        <w:spacing w:line="240" w:lineRule="auto"/>
      </w:pPr>
      <w:r>
        <w:separator/>
      </w:r>
    </w:p>
  </w:endnote>
  <w:endnote w:type="continuationSeparator" w:id="0">
    <w:p w14:paraId="55E0B723" w14:textId="77777777" w:rsidR="003A29FB" w:rsidRDefault="003A29FB" w:rsidP="00702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24B4A" w14:textId="77777777" w:rsidR="003A29FB" w:rsidRDefault="003A29FB" w:rsidP="00702BE6">
      <w:pPr>
        <w:spacing w:line="240" w:lineRule="auto"/>
      </w:pPr>
      <w:r>
        <w:separator/>
      </w:r>
    </w:p>
  </w:footnote>
  <w:footnote w:type="continuationSeparator" w:id="0">
    <w:p w14:paraId="3EE59AB8" w14:textId="77777777" w:rsidR="003A29FB" w:rsidRDefault="003A29FB" w:rsidP="00702B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035F"/>
    <w:multiLevelType w:val="hybridMultilevel"/>
    <w:tmpl w:val="06EAA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03"/>
    <w:rsid w:val="00000727"/>
    <w:rsid w:val="000012F5"/>
    <w:rsid w:val="00002ED3"/>
    <w:rsid w:val="00003AF7"/>
    <w:rsid w:val="00004B1B"/>
    <w:rsid w:val="00004DE0"/>
    <w:rsid w:val="000054D7"/>
    <w:rsid w:val="000078A1"/>
    <w:rsid w:val="00011203"/>
    <w:rsid w:val="000122D4"/>
    <w:rsid w:val="00012641"/>
    <w:rsid w:val="0001453E"/>
    <w:rsid w:val="00020332"/>
    <w:rsid w:val="00021028"/>
    <w:rsid w:val="000219CD"/>
    <w:rsid w:val="00022ABE"/>
    <w:rsid w:val="0002444C"/>
    <w:rsid w:val="000246B9"/>
    <w:rsid w:val="00032754"/>
    <w:rsid w:val="00032BD8"/>
    <w:rsid w:val="00033E3B"/>
    <w:rsid w:val="00035DD6"/>
    <w:rsid w:val="0003777E"/>
    <w:rsid w:val="0003782B"/>
    <w:rsid w:val="00041650"/>
    <w:rsid w:val="0004461D"/>
    <w:rsid w:val="000464AE"/>
    <w:rsid w:val="0004785E"/>
    <w:rsid w:val="000512B7"/>
    <w:rsid w:val="00054067"/>
    <w:rsid w:val="00054578"/>
    <w:rsid w:val="000560C7"/>
    <w:rsid w:val="00057997"/>
    <w:rsid w:val="0006167A"/>
    <w:rsid w:val="00062021"/>
    <w:rsid w:val="00063100"/>
    <w:rsid w:val="00065642"/>
    <w:rsid w:val="00065B29"/>
    <w:rsid w:val="00066A1C"/>
    <w:rsid w:val="0007044B"/>
    <w:rsid w:val="000717FE"/>
    <w:rsid w:val="00071973"/>
    <w:rsid w:val="00073E08"/>
    <w:rsid w:val="00074A00"/>
    <w:rsid w:val="00076137"/>
    <w:rsid w:val="00077932"/>
    <w:rsid w:val="0007799B"/>
    <w:rsid w:val="000822F7"/>
    <w:rsid w:val="00082BCE"/>
    <w:rsid w:val="00085A1E"/>
    <w:rsid w:val="00086F45"/>
    <w:rsid w:val="000877EC"/>
    <w:rsid w:val="00095D14"/>
    <w:rsid w:val="00096A6F"/>
    <w:rsid w:val="000976EB"/>
    <w:rsid w:val="000A0291"/>
    <w:rsid w:val="000A1568"/>
    <w:rsid w:val="000A2B2D"/>
    <w:rsid w:val="000A4210"/>
    <w:rsid w:val="000A7322"/>
    <w:rsid w:val="000A7B16"/>
    <w:rsid w:val="000A7FDF"/>
    <w:rsid w:val="000B406A"/>
    <w:rsid w:val="000B45CB"/>
    <w:rsid w:val="000B50F2"/>
    <w:rsid w:val="000B52C1"/>
    <w:rsid w:val="000B5CE6"/>
    <w:rsid w:val="000B5D4C"/>
    <w:rsid w:val="000B6046"/>
    <w:rsid w:val="000B6D4C"/>
    <w:rsid w:val="000C01CD"/>
    <w:rsid w:val="000C125A"/>
    <w:rsid w:val="000C13B7"/>
    <w:rsid w:val="000C1DD0"/>
    <w:rsid w:val="000C1E34"/>
    <w:rsid w:val="000C2B10"/>
    <w:rsid w:val="000C5A40"/>
    <w:rsid w:val="000C6E7C"/>
    <w:rsid w:val="000C7650"/>
    <w:rsid w:val="000C782D"/>
    <w:rsid w:val="000D051B"/>
    <w:rsid w:val="000D0867"/>
    <w:rsid w:val="000D0D7D"/>
    <w:rsid w:val="000D248B"/>
    <w:rsid w:val="000D3C5E"/>
    <w:rsid w:val="000D4769"/>
    <w:rsid w:val="000D6047"/>
    <w:rsid w:val="000D6922"/>
    <w:rsid w:val="000D7891"/>
    <w:rsid w:val="000D7AF9"/>
    <w:rsid w:val="000E050B"/>
    <w:rsid w:val="000E16F8"/>
    <w:rsid w:val="000E230F"/>
    <w:rsid w:val="000E2784"/>
    <w:rsid w:val="000E6044"/>
    <w:rsid w:val="000E7697"/>
    <w:rsid w:val="000E76D1"/>
    <w:rsid w:val="000F125A"/>
    <w:rsid w:val="000F3717"/>
    <w:rsid w:val="000F4E90"/>
    <w:rsid w:val="000F6A44"/>
    <w:rsid w:val="000F7136"/>
    <w:rsid w:val="00100157"/>
    <w:rsid w:val="00102E73"/>
    <w:rsid w:val="00104FCA"/>
    <w:rsid w:val="00105DB4"/>
    <w:rsid w:val="00107B2D"/>
    <w:rsid w:val="00111D41"/>
    <w:rsid w:val="00112646"/>
    <w:rsid w:val="001140FE"/>
    <w:rsid w:val="00114DDC"/>
    <w:rsid w:val="00115220"/>
    <w:rsid w:val="00116488"/>
    <w:rsid w:val="00116FC0"/>
    <w:rsid w:val="00117AAC"/>
    <w:rsid w:val="00117B1A"/>
    <w:rsid w:val="00117E99"/>
    <w:rsid w:val="001200F2"/>
    <w:rsid w:val="00121702"/>
    <w:rsid w:val="00122199"/>
    <w:rsid w:val="00122E54"/>
    <w:rsid w:val="00124EFE"/>
    <w:rsid w:val="00125A99"/>
    <w:rsid w:val="00126B37"/>
    <w:rsid w:val="00130DB0"/>
    <w:rsid w:val="00130EA5"/>
    <w:rsid w:val="00132455"/>
    <w:rsid w:val="00132854"/>
    <w:rsid w:val="00134207"/>
    <w:rsid w:val="001343C9"/>
    <w:rsid w:val="001372FE"/>
    <w:rsid w:val="0014074F"/>
    <w:rsid w:val="0014141B"/>
    <w:rsid w:val="001437EB"/>
    <w:rsid w:val="00144386"/>
    <w:rsid w:val="00144C1A"/>
    <w:rsid w:val="00145270"/>
    <w:rsid w:val="00145A10"/>
    <w:rsid w:val="001500EC"/>
    <w:rsid w:val="00151188"/>
    <w:rsid w:val="001511EF"/>
    <w:rsid w:val="00151E71"/>
    <w:rsid w:val="00151F29"/>
    <w:rsid w:val="001520F9"/>
    <w:rsid w:val="001526FB"/>
    <w:rsid w:val="00153C4F"/>
    <w:rsid w:val="00153D9A"/>
    <w:rsid w:val="0015563A"/>
    <w:rsid w:val="001558AA"/>
    <w:rsid w:val="00157145"/>
    <w:rsid w:val="00163295"/>
    <w:rsid w:val="0016489E"/>
    <w:rsid w:val="00165103"/>
    <w:rsid w:val="00166035"/>
    <w:rsid w:val="0016690F"/>
    <w:rsid w:val="00166FC8"/>
    <w:rsid w:val="00171C41"/>
    <w:rsid w:val="00171D21"/>
    <w:rsid w:val="001740A4"/>
    <w:rsid w:val="00174169"/>
    <w:rsid w:val="001757FF"/>
    <w:rsid w:val="00176AE9"/>
    <w:rsid w:val="00176E64"/>
    <w:rsid w:val="00181A27"/>
    <w:rsid w:val="001831D9"/>
    <w:rsid w:val="001842FE"/>
    <w:rsid w:val="001845E8"/>
    <w:rsid w:val="0018573F"/>
    <w:rsid w:val="00186245"/>
    <w:rsid w:val="00187194"/>
    <w:rsid w:val="00191713"/>
    <w:rsid w:val="0019177F"/>
    <w:rsid w:val="001926F3"/>
    <w:rsid w:val="00192DE9"/>
    <w:rsid w:val="00193972"/>
    <w:rsid w:val="001942A8"/>
    <w:rsid w:val="00194D0E"/>
    <w:rsid w:val="00195934"/>
    <w:rsid w:val="00195AB4"/>
    <w:rsid w:val="00195BC1"/>
    <w:rsid w:val="00196D19"/>
    <w:rsid w:val="001A1475"/>
    <w:rsid w:val="001A29AF"/>
    <w:rsid w:val="001A335D"/>
    <w:rsid w:val="001A4258"/>
    <w:rsid w:val="001A67FC"/>
    <w:rsid w:val="001A742A"/>
    <w:rsid w:val="001A7615"/>
    <w:rsid w:val="001B149F"/>
    <w:rsid w:val="001B1864"/>
    <w:rsid w:val="001B29DB"/>
    <w:rsid w:val="001B38E5"/>
    <w:rsid w:val="001B39C6"/>
    <w:rsid w:val="001B448F"/>
    <w:rsid w:val="001B5EA1"/>
    <w:rsid w:val="001B6763"/>
    <w:rsid w:val="001B7CC3"/>
    <w:rsid w:val="001B7EB0"/>
    <w:rsid w:val="001C0C70"/>
    <w:rsid w:val="001C13F3"/>
    <w:rsid w:val="001C4BF9"/>
    <w:rsid w:val="001C5BA6"/>
    <w:rsid w:val="001C67AB"/>
    <w:rsid w:val="001C70B9"/>
    <w:rsid w:val="001C7CB4"/>
    <w:rsid w:val="001D05DE"/>
    <w:rsid w:val="001D061C"/>
    <w:rsid w:val="001D3698"/>
    <w:rsid w:val="001D3DB5"/>
    <w:rsid w:val="001D3EA9"/>
    <w:rsid w:val="001D3F63"/>
    <w:rsid w:val="001D7909"/>
    <w:rsid w:val="001D7AA8"/>
    <w:rsid w:val="001D7E9F"/>
    <w:rsid w:val="001E0AD6"/>
    <w:rsid w:val="001E1FDF"/>
    <w:rsid w:val="001E2201"/>
    <w:rsid w:val="001E288D"/>
    <w:rsid w:val="001E4503"/>
    <w:rsid w:val="001E6678"/>
    <w:rsid w:val="001E6A62"/>
    <w:rsid w:val="001E7003"/>
    <w:rsid w:val="001E7F0A"/>
    <w:rsid w:val="001F0F34"/>
    <w:rsid w:val="001F2B93"/>
    <w:rsid w:val="001F39DD"/>
    <w:rsid w:val="001F531E"/>
    <w:rsid w:val="001F596A"/>
    <w:rsid w:val="001F6232"/>
    <w:rsid w:val="001F6353"/>
    <w:rsid w:val="001F67E9"/>
    <w:rsid w:val="001F69B8"/>
    <w:rsid w:val="00200B4C"/>
    <w:rsid w:val="00201D0E"/>
    <w:rsid w:val="00202559"/>
    <w:rsid w:val="00203573"/>
    <w:rsid w:val="00203691"/>
    <w:rsid w:val="00203A00"/>
    <w:rsid w:val="00204040"/>
    <w:rsid w:val="00204D98"/>
    <w:rsid w:val="00207DF5"/>
    <w:rsid w:val="00207F8B"/>
    <w:rsid w:val="00210FAE"/>
    <w:rsid w:val="00211652"/>
    <w:rsid w:val="002116A2"/>
    <w:rsid w:val="00211F31"/>
    <w:rsid w:val="002126BB"/>
    <w:rsid w:val="00212E5F"/>
    <w:rsid w:val="0021322F"/>
    <w:rsid w:val="00217583"/>
    <w:rsid w:val="0022074D"/>
    <w:rsid w:val="0022084B"/>
    <w:rsid w:val="002216F3"/>
    <w:rsid w:val="00225B7A"/>
    <w:rsid w:val="00226BDA"/>
    <w:rsid w:val="00226E5E"/>
    <w:rsid w:val="00227024"/>
    <w:rsid w:val="00227E15"/>
    <w:rsid w:val="0023035E"/>
    <w:rsid w:val="002312A0"/>
    <w:rsid w:val="002313BA"/>
    <w:rsid w:val="0023264C"/>
    <w:rsid w:val="00232898"/>
    <w:rsid w:val="00232BCE"/>
    <w:rsid w:val="00233842"/>
    <w:rsid w:val="00233C19"/>
    <w:rsid w:val="0023502F"/>
    <w:rsid w:val="002364AD"/>
    <w:rsid w:val="00236940"/>
    <w:rsid w:val="00236CDE"/>
    <w:rsid w:val="002377BC"/>
    <w:rsid w:val="0024020B"/>
    <w:rsid w:val="00240F96"/>
    <w:rsid w:val="00242B0F"/>
    <w:rsid w:val="002438FD"/>
    <w:rsid w:val="00243AFA"/>
    <w:rsid w:val="002441BD"/>
    <w:rsid w:val="002478C6"/>
    <w:rsid w:val="00250044"/>
    <w:rsid w:val="002507C1"/>
    <w:rsid w:val="00251ED4"/>
    <w:rsid w:val="00254D27"/>
    <w:rsid w:val="00255A9D"/>
    <w:rsid w:val="00255E4E"/>
    <w:rsid w:val="0025772D"/>
    <w:rsid w:val="00257926"/>
    <w:rsid w:val="002604F1"/>
    <w:rsid w:val="00260D30"/>
    <w:rsid w:val="002610AC"/>
    <w:rsid w:val="002619F9"/>
    <w:rsid w:val="002623E1"/>
    <w:rsid w:val="00262CFA"/>
    <w:rsid w:val="0026382B"/>
    <w:rsid w:val="00264FB4"/>
    <w:rsid w:val="00265226"/>
    <w:rsid w:val="002672CE"/>
    <w:rsid w:val="00267882"/>
    <w:rsid w:val="0027031D"/>
    <w:rsid w:val="00270769"/>
    <w:rsid w:val="002716C8"/>
    <w:rsid w:val="00272BFD"/>
    <w:rsid w:val="00276AB4"/>
    <w:rsid w:val="00276BB7"/>
    <w:rsid w:val="00277000"/>
    <w:rsid w:val="002775F4"/>
    <w:rsid w:val="00280577"/>
    <w:rsid w:val="0028061F"/>
    <w:rsid w:val="002809B9"/>
    <w:rsid w:val="00282A0F"/>
    <w:rsid w:val="00285207"/>
    <w:rsid w:val="00285308"/>
    <w:rsid w:val="0028532A"/>
    <w:rsid w:val="002856C7"/>
    <w:rsid w:val="0028698F"/>
    <w:rsid w:val="0029089A"/>
    <w:rsid w:val="002915F4"/>
    <w:rsid w:val="002931F5"/>
    <w:rsid w:val="00295A53"/>
    <w:rsid w:val="0029701F"/>
    <w:rsid w:val="00297262"/>
    <w:rsid w:val="00297C8D"/>
    <w:rsid w:val="00297FC1"/>
    <w:rsid w:val="002A1D7C"/>
    <w:rsid w:val="002A306A"/>
    <w:rsid w:val="002A4105"/>
    <w:rsid w:val="002A4210"/>
    <w:rsid w:val="002A4EA4"/>
    <w:rsid w:val="002A53E6"/>
    <w:rsid w:val="002A6193"/>
    <w:rsid w:val="002A6B41"/>
    <w:rsid w:val="002A7D9E"/>
    <w:rsid w:val="002B109F"/>
    <w:rsid w:val="002B1445"/>
    <w:rsid w:val="002B3DC6"/>
    <w:rsid w:val="002B47BC"/>
    <w:rsid w:val="002B575A"/>
    <w:rsid w:val="002B5B2F"/>
    <w:rsid w:val="002B6B9E"/>
    <w:rsid w:val="002B7C14"/>
    <w:rsid w:val="002B7DA5"/>
    <w:rsid w:val="002C04DC"/>
    <w:rsid w:val="002C13B3"/>
    <w:rsid w:val="002C1C65"/>
    <w:rsid w:val="002C36FE"/>
    <w:rsid w:val="002C3774"/>
    <w:rsid w:val="002C3A26"/>
    <w:rsid w:val="002C42DA"/>
    <w:rsid w:val="002D06C9"/>
    <w:rsid w:val="002D1C5E"/>
    <w:rsid w:val="002D2813"/>
    <w:rsid w:val="002D34B2"/>
    <w:rsid w:val="002D40DB"/>
    <w:rsid w:val="002D4417"/>
    <w:rsid w:val="002D46CB"/>
    <w:rsid w:val="002D4E1B"/>
    <w:rsid w:val="002D561F"/>
    <w:rsid w:val="002D6B1A"/>
    <w:rsid w:val="002D6B6F"/>
    <w:rsid w:val="002D7157"/>
    <w:rsid w:val="002E1F5F"/>
    <w:rsid w:val="002E2D88"/>
    <w:rsid w:val="002E36C0"/>
    <w:rsid w:val="002E44EB"/>
    <w:rsid w:val="002E67CC"/>
    <w:rsid w:val="002F001B"/>
    <w:rsid w:val="002F1251"/>
    <w:rsid w:val="002F14BA"/>
    <w:rsid w:val="002F1A11"/>
    <w:rsid w:val="002F1B20"/>
    <w:rsid w:val="002F272A"/>
    <w:rsid w:val="002F2A54"/>
    <w:rsid w:val="002F4BD8"/>
    <w:rsid w:val="002F62FF"/>
    <w:rsid w:val="002F786F"/>
    <w:rsid w:val="0030234F"/>
    <w:rsid w:val="0030263E"/>
    <w:rsid w:val="00302B18"/>
    <w:rsid w:val="00304706"/>
    <w:rsid w:val="00306011"/>
    <w:rsid w:val="00307DE0"/>
    <w:rsid w:val="00307DF1"/>
    <w:rsid w:val="0031011E"/>
    <w:rsid w:val="00310438"/>
    <w:rsid w:val="00312653"/>
    <w:rsid w:val="00312EA5"/>
    <w:rsid w:val="003139B6"/>
    <w:rsid w:val="0031492C"/>
    <w:rsid w:val="00316774"/>
    <w:rsid w:val="00317204"/>
    <w:rsid w:val="003179A3"/>
    <w:rsid w:val="0032067A"/>
    <w:rsid w:val="003207EC"/>
    <w:rsid w:val="00321374"/>
    <w:rsid w:val="00324714"/>
    <w:rsid w:val="00325424"/>
    <w:rsid w:val="00325EB3"/>
    <w:rsid w:val="003262EB"/>
    <w:rsid w:val="00332B8B"/>
    <w:rsid w:val="00333164"/>
    <w:rsid w:val="00335859"/>
    <w:rsid w:val="00336507"/>
    <w:rsid w:val="003367BC"/>
    <w:rsid w:val="003402C9"/>
    <w:rsid w:val="003427CB"/>
    <w:rsid w:val="003441F7"/>
    <w:rsid w:val="00344235"/>
    <w:rsid w:val="0034559B"/>
    <w:rsid w:val="003462E2"/>
    <w:rsid w:val="003465C1"/>
    <w:rsid w:val="00347185"/>
    <w:rsid w:val="003522F6"/>
    <w:rsid w:val="0035269D"/>
    <w:rsid w:val="00352AC9"/>
    <w:rsid w:val="00354302"/>
    <w:rsid w:val="003554BA"/>
    <w:rsid w:val="003605FD"/>
    <w:rsid w:val="00361C64"/>
    <w:rsid w:val="00362D74"/>
    <w:rsid w:val="00364108"/>
    <w:rsid w:val="00364968"/>
    <w:rsid w:val="00364A45"/>
    <w:rsid w:val="00365536"/>
    <w:rsid w:val="00365611"/>
    <w:rsid w:val="00371346"/>
    <w:rsid w:val="0037257E"/>
    <w:rsid w:val="00373369"/>
    <w:rsid w:val="0037350F"/>
    <w:rsid w:val="00374BAF"/>
    <w:rsid w:val="0037561E"/>
    <w:rsid w:val="00375C52"/>
    <w:rsid w:val="003766B9"/>
    <w:rsid w:val="00377123"/>
    <w:rsid w:val="00377AC8"/>
    <w:rsid w:val="00381776"/>
    <w:rsid w:val="00381B05"/>
    <w:rsid w:val="00381E4E"/>
    <w:rsid w:val="00382E9A"/>
    <w:rsid w:val="00383ED2"/>
    <w:rsid w:val="00390483"/>
    <w:rsid w:val="00390E5E"/>
    <w:rsid w:val="00392294"/>
    <w:rsid w:val="003923F3"/>
    <w:rsid w:val="003934C9"/>
    <w:rsid w:val="00395769"/>
    <w:rsid w:val="0039631D"/>
    <w:rsid w:val="00397B25"/>
    <w:rsid w:val="00397B82"/>
    <w:rsid w:val="003A2171"/>
    <w:rsid w:val="003A2736"/>
    <w:rsid w:val="003A29FB"/>
    <w:rsid w:val="003A3EA7"/>
    <w:rsid w:val="003A5D3C"/>
    <w:rsid w:val="003A69F3"/>
    <w:rsid w:val="003B0B2A"/>
    <w:rsid w:val="003B17D8"/>
    <w:rsid w:val="003B1DE1"/>
    <w:rsid w:val="003B4F29"/>
    <w:rsid w:val="003B5BC1"/>
    <w:rsid w:val="003B6629"/>
    <w:rsid w:val="003B6C61"/>
    <w:rsid w:val="003B7C8E"/>
    <w:rsid w:val="003C2BF4"/>
    <w:rsid w:val="003C3C41"/>
    <w:rsid w:val="003C57AC"/>
    <w:rsid w:val="003C5D61"/>
    <w:rsid w:val="003C6B9A"/>
    <w:rsid w:val="003C7E57"/>
    <w:rsid w:val="003D0A98"/>
    <w:rsid w:val="003D1529"/>
    <w:rsid w:val="003D2970"/>
    <w:rsid w:val="003D3245"/>
    <w:rsid w:val="003D43FF"/>
    <w:rsid w:val="003D5AB9"/>
    <w:rsid w:val="003D6870"/>
    <w:rsid w:val="003E1B24"/>
    <w:rsid w:val="003E1D64"/>
    <w:rsid w:val="003E1EDD"/>
    <w:rsid w:val="003E2E24"/>
    <w:rsid w:val="003E54C7"/>
    <w:rsid w:val="003E7257"/>
    <w:rsid w:val="003F4075"/>
    <w:rsid w:val="003F4A8B"/>
    <w:rsid w:val="003F4FE7"/>
    <w:rsid w:val="003F7A89"/>
    <w:rsid w:val="003F7C9A"/>
    <w:rsid w:val="00400E06"/>
    <w:rsid w:val="0040214B"/>
    <w:rsid w:val="00402CA9"/>
    <w:rsid w:val="00402ED4"/>
    <w:rsid w:val="00406450"/>
    <w:rsid w:val="00406B12"/>
    <w:rsid w:val="00406B39"/>
    <w:rsid w:val="00413E7E"/>
    <w:rsid w:val="00414E9B"/>
    <w:rsid w:val="0041566E"/>
    <w:rsid w:val="00416F74"/>
    <w:rsid w:val="00416F7D"/>
    <w:rsid w:val="00417B01"/>
    <w:rsid w:val="004226DE"/>
    <w:rsid w:val="00423016"/>
    <w:rsid w:val="00424DE0"/>
    <w:rsid w:val="00425681"/>
    <w:rsid w:val="00425ED8"/>
    <w:rsid w:val="004267BB"/>
    <w:rsid w:val="00430A38"/>
    <w:rsid w:val="00431DB7"/>
    <w:rsid w:val="0043210F"/>
    <w:rsid w:val="00432610"/>
    <w:rsid w:val="00433438"/>
    <w:rsid w:val="004340F2"/>
    <w:rsid w:val="00436287"/>
    <w:rsid w:val="00440CDC"/>
    <w:rsid w:val="00440DC0"/>
    <w:rsid w:val="00440FC2"/>
    <w:rsid w:val="0044247B"/>
    <w:rsid w:val="004437CD"/>
    <w:rsid w:val="00444B5A"/>
    <w:rsid w:val="0044593F"/>
    <w:rsid w:val="00445E7A"/>
    <w:rsid w:val="00447287"/>
    <w:rsid w:val="004535DE"/>
    <w:rsid w:val="00457773"/>
    <w:rsid w:val="0046622E"/>
    <w:rsid w:val="0046676D"/>
    <w:rsid w:val="00467059"/>
    <w:rsid w:val="00467287"/>
    <w:rsid w:val="00467300"/>
    <w:rsid w:val="00467888"/>
    <w:rsid w:val="00471FAE"/>
    <w:rsid w:val="00472E8F"/>
    <w:rsid w:val="00473248"/>
    <w:rsid w:val="00473EF5"/>
    <w:rsid w:val="00476FAA"/>
    <w:rsid w:val="004804C1"/>
    <w:rsid w:val="00482F9D"/>
    <w:rsid w:val="00483D68"/>
    <w:rsid w:val="004879EC"/>
    <w:rsid w:val="004902B2"/>
    <w:rsid w:val="00490DD9"/>
    <w:rsid w:val="0049110D"/>
    <w:rsid w:val="00492B9F"/>
    <w:rsid w:val="004935F2"/>
    <w:rsid w:val="0049380D"/>
    <w:rsid w:val="00494E33"/>
    <w:rsid w:val="00497133"/>
    <w:rsid w:val="00497BAA"/>
    <w:rsid w:val="004A0542"/>
    <w:rsid w:val="004A1CEC"/>
    <w:rsid w:val="004A2116"/>
    <w:rsid w:val="004A3003"/>
    <w:rsid w:val="004A51EB"/>
    <w:rsid w:val="004A6864"/>
    <w:rsid w:val="004B0BE2"/>
    <w:rsid w:val="004B12D2"/>
    <w:rsid w:val="004B1BDA"/>
    <w:rsid w:val="004B2CB6"/>
    <w:rsid w:val="004B371C"/>
    <w:rsid w:val="004B38AE"/>
    <w:rsid w:val="004B51D2"/>
    <w:rsid w:val="004B5415"/>
    <w:rsid w:val="004B72B5"/>
    <w:rsid w:val="004B75AE"/>
    <w:rsid w:val="004B7D69"/>
    <w:rsid w:val="004C0339"/>
    <w:rsid w:val="004C0EDC"/>
    <w:rsid w:val="004C0F8B"/>
    <w:rsid w:val="004C19B0"/>
    <w:rsid w:val="004C1AC3"/>
    <w:rsid w:val="004C32B6"/>
    <w:rsid w:val="004C6188"/>
    <w:rsid w:val="004C6E65"/>
    <w:rsid w:val="004C7633"/>
    <w:rsid w:val="004D03E5"/>
    <w:rsid w:val="004D274C"/>
    <w:rsid w:val="004D4533"/>
    <w:rsid w:val="004D4D78"/>
    <w:rsid w:val="004D69C4"/>
    <w:rsid w:val="004D6B31"/>
    <w:rsid w:val="004D7200"/>
    <w:rsid w:val="004E01E4"/>
    <w:rsid w:val="004E26CD"/>
    <w:rsid w:val="004E432B"/>
    <w:rsid w:val="004E5B98"/>
    <w:rsid w:val="004F070F"/>
    <w:rsid w:val="004F0E3B"/>
    <w:rsid w:val="004F29C2"/>
    <w:rsid w:val="004F2F2E"/>
    <w:rsid w:val="004F3A18"/>
    <w:rsid w:val="004F3F89"/>
    <w:rsid w:val="004F50A3"/>
    <w:rsid w:val="004F5775"/>
    <w:rsid w:val="004F6CD7"/>
    <w:rsid w:val="004F76C6"/>
    <w:rsid w:val="00502CE2"/>
    <w:rsid w:val="00505E72"/>
    <w:rsid w:val="00505E9E"/>
    <w:rsid w:val="00506389"/>
    <w:rsid w:val="005071FA"/>
    <w:rsid w:val="005076F6"/>
    <w:rsid w:val="00510CD2"/>
    <w:rsid w:val="005121C6"/>
    <w:rsid w:val="00512B09"/>
    <w:rsid w:val="00513924"/>
    <w:rsid w:val="00514D89"/>
    <w:rsid w:val="00517D09"/>
    <w:rsid w:val="00517D30"/>
    <w:rsid w:val="00517F68"/>
    <w:rsid w:val="0052235C"/>
    <w:rsid w:val="00522FA9"/>
    <w:rsid w:val="00523E6E"/>
    <w:rsid w:val="0052400F"/>
    <w:rsid w:val="00524B6A"/>
    <w:rsid w:val="00524F89"/>
    <w:rsid w:val="00526BE7"/>
    <w:rsid w:val="005276E1"/>
    <w:rsid w:val="00527D68"/>
    <w:rsid w:val="0053297E"/>
    <w:rsid w:val="00533CAD"/>
    <w:rsid w:val="005419A6"/>
    <w:rsid w:val="00541DEF"/>
    <w:rsid w:val="00542E44"/>
    <w:rsid w:val="005439E4"/>
    <w:rsid w:val="00544248"/>
    <w:rsid w:val="005447A0"/>
    <w:rsid w:val="00544CF1"/>
    <w:rsid w:val="0054620C"/>
    <w:rsid w:val="0054642D"/>
    <w:rsid w:val="00547599"/>
    <w:rsid w:val="0055076E"/>
    <w:rsid w:val="00551310"/>
    <w:rsid w:val="005516D7"/>
    <w:rsid w:val="00554E77"/>
    <w:rsid w:val="00556F67"/>
    <w:rsid w:val="00557D99"/>
    <w:rsid w:val="0056008F"/>
    <w:rsid w:val="00560A87"/>
    <w:rsid w:val="00561AB9"/>
    <w:rsid w:val="005621E0"/>
    <w:rsid w:val="00562229"/>
    <w:rsid w:val="00563DAC"/>
    <w:rsid w:val="005640E3"/>
    <w:rsid w:val="00564529"/>
    <w:rsid w:val="005662B3"/>
    <w:rsid w:val="00566FF1"/>
    <w:rsid w:val="0056773B"/>
    <w:rsid w:val="005717CA"/>
    <w:rsid w:val="005718C7"/>
    <w:rsid w:val="00571D23"/>
    <w:rsid w:val="00572516"/>
    <w:rsid w:val="00572C1D"/>
    <w:rsid w:val="00573A7D"/>
    <w:rsid w:val="005746F6"/>
    <w:rsid w:val="0057513F"/>
    <w:rsid w:val="00576076"/>
    <w:rsid w:val="00577AAC"/>
    <w:rsid w:val="00580561"/>
    <w:rsid w:val="00581211"/>
    <w:rsid w:val="00581762"/>
    <w:rsid w:val="00582BA9"/>
    <w:rsid w:val="00582DEF"/>
    <w:rsid w:val="00583100"/>
    <w:rsid w:val="00585C89"/>
    <w:rsid w:val="0059158D"/>
    <w:rsid w:val="005926B4"/>
    <w:rsid w:val="00592EDC"/>
    <w:rsid w:val="0059357C"/>
    <w:rsid w:val="005944FD"/>
    <w:rsid w:val="00594E1A"/>
    <w:rsid w:val="00595A2B"/>
    <w:rsid w:val="005975E5"/>
    <w:rsid w:val="00597D4B"/>
    <w:rsid w:val="005A0984"/>
    <w:rsid w:val="005A0B54"/>
    <w:rsid w:val="005A166D"/>
    <w:rsid w:val="005A4961"/>
    <w:rsid w:val="005A5702"/>
    <w:rsid w:val="005A67FB"/>
    <w:rsid w:val="005B0430"/>
    <w:rsid w:val="005B3023"/>
    <w:rsid w:val="005B33AB"/>
    <w:rsid w:val="005B40C0"/>
    <w:rsid w:val="005B44F7"/>
    <w:rsid w:val="005C0012"/>
    <w:rsid w:val="005C0488"/>
    <w:rsid w:val="005C09FB"/>
    <w:rsid w:val="005C24F1"/>
    <w:rsid w:val="005C2874"/>
    <w:rsid w:val="005C2F6D"/>
    <w:rsid w:val="005C3165"/>
    <w:rsid w:val="005C3276"/>
    <w:rsid w:val="005C4E14"/>
    <w:rsid w:val="005D16F1"/>
    <w:rsid w:val="005D2AD2"/>
    <w:rsid w:val="005D3D71"/>
    <w:rsid w:val="005D63C5"/>
    <w:rsid w:val="005D6FA9"/>
    <w:rsid w:val="005D79D6"/>
    <w:rsid w:val="005E1BBD"/>
    <w:rsid w:val="005E1EEE"/>
    <w:rsid w:val="005E1FA6"/>
    <w:rsid w:val="005E234C"/>
    <w:rsid w:val="005E23EA"/>
    <w:rsid w:val="005E2773"/>
    <w:rsid w:val="005E2AEF"/>
    <w:rsid w:val="005E46CE"/>
    <w:rsid w:val="005F1B2B"/>
    <w:rsid w:val="005F1FB9"/>
    <w:rsid w:val="005F3004"/>
    <w:rsid w:val="005F36AA"/>
    <w:rsid w:val="005F40A4"/>
    <w:rsid w:val="005F4BDC"/>
    <w:rsid w:val="0060116B"/>
    <w:rsid w:val="00601542"/>
    <w:rsid w:val="0060203A"/>
    <w:rsid w:val="006031EF"/>
    <w:rsid w:val="0060359C"/>
    <w:rsid w:val="00603AA3"/>
    <w:rsid w:val="006048D8"/>
    <w:rsid w:val="0060542B"/>
    <w:rsid w:val="006066DC"/>
    <w:rsid w:val="0060686B"/>
    <w:rsid w:val="00607121"/>
    <w:rsid w:val="00607CD8"/>
    <w:rsid w:val="00610C5D"/>
    <w:rsid w:val="00611B38"/>
    <w:rsid w:val="00611DB1"/>
    <w:rsid w:val="006123BF"/>
    <w:rsid w:val="006124A1"/>
    <w:rsid w:val="0061274A"/>
    <w:rsid w:val="00612A8E"/>
    <w:rsid w:val="00614D7F"/>
    <w:rsid w:val="00616569"/>
    <w:rsid w:val="00620725"/>
    <w:rsid w:val="00621079"/>
    <w:rsid w:val="00621362"/>
    <w:rsid w:val="0062353D"/>
    <w:rsid w:val="006235CC"/>
    <w:rsid w:val="00624040"/>
    <w:rsid w:val="00624675"/>
    <w:rsid w:val="0062676E"/>
    <w:rsid w:val="00626BD8"/>
    <w:rsid w:val="00627ED0"/>
    <w:rsid w:val="006315A6"/>
    <w:rsid w:val="00636D75"/>
    <w:rsid w:val="00637779"/>
    <w:rsid w:val="00640F93"/>
    <w:rsid w:val="006430BB"/>
    <w:rsid w:val="006433F0"/>
    <w:rsid w:val="00643B1E"/>
    <w:rsid w:val="0064400A"/>
    <w:rsid w:val="00644633"/>
    <w:rsid w:val="006465B6"/>
    <w:rsid w:val="00646FEE"/>
    <w:rsid w:val="0065054F"/>
    <w:rsid w:val="0065123A"/>
    <w:rsid w:val="006520C3"/>
    <w:rsid w:val="00652A6E"/>
    <w:rsid w:val="00653159"/>
    <w:rsid w:val="006555F5"/>
    <w:rsid w:val="006562C6"/>
    <w:rsid w:val="00656A7A"/>
    <w:rsid w:val="0066122F"/>
    <w:rsid w:val="00662243"/>
    <w:rsid w:val="006638AC"/>
    <w:rsid w:val="00663C0F"/>
    <w:rsid w:val="00664025"/>
    <w:rsid w:val="006647A6"/>
    <w:rsid w:val="006654FB"/>
    <w:rsid w:val="006658FB"/>
    <w:rsid w:val="0066595A"/>
    <w:rsid w:val="00665DBC"/>
    <w:rsid w:val="00666B94"/>
    <w:rsid w:val="006678F6"/>
    <w:rsid w:val="00667D66"/>
    <w:rsid w:val="006704BA"/>
    <w:rsid w:val="006712DB"/>
    <w:rsid w:val="006742EF"/>
    <w:rsid w:val="00674484"/>
    <w:rsid w:val="00674DFB"/>
    <w:rsid w:val="00674E07"/>
    <w:rsid w:val="00675FDA"/>
    <w:rsid w:val="00676754"/>
    <w:rsid w:val="00676ED6"/>
    <w:rsid w:val="00680230"/>
    <w:rsid w:val="00680529"/>
    <w:rsid w:val="0068100B"/>
    <w:rsid w:val="006819C8"/>
    <w:rsid w:val="006830F0"/>
    <w:rsid w:val="006854BA"/>
    <w:rsid w:val="00686794"/>
    <w:rsid w:val="006869A2"/>
    <w:rsid w:val="00691277"/>
    <w:rsid w:val="0069283D"/>
    <w:rsid w:val="00693884"/>
    <w:rsid w:val="00695652"/>
    <w:rsid w:val="006966BB"/>
    <w:rsid w:val="006A0EDB"/>
    <w:rsid w:val="006A1157"/>
    <w:rsid w:val="006A2316"/>
    <w:rsid w:val="006A29F5"/>
    <w:rsid w:val="006A49C9"/>
    <w:rsid w:val="006A4BB0"/>
    <w:rsid w:val="006A4FD8"/>
    <w:rsid w:val="006A54B2"/>
    <w:rsid w:val="006B0754"/>
    <w:rsid w:val="006B1534"/>
    <w:rsid w:val="006B1F7E"/>
    <w:rsid w:val="006B2FAC"/>
    <w:rsid w:val="006B47D2"/>
    <w:rsid w:val="006C1739"/>
    <w:rsid w:val="006C1757"/>
    <w:rsid w:val="006C22D8"/>
    <w:rsid w:val="006C307D"/>
    <w:rsid w:val="006C329A"/>
    <w:rsid w:val="006C3543"/>
    <w:rsid w:val="006C36BC"/>
    <w:rsid w:val="006C4AC5"/>
    <w:rsid w:val="006C50BF"/>
    <w:rsid w:val="006C607D"/>
    <w:rsid w:val="006C6F9B"/>
    <w:rsid w:val="006C7F42"/>
    <w:rsid w:val="006D0842"/>
    <w:rsid w:val="006D31E7"/>
    <w:rsid w:val="006D3312"/>
    <w:rsid w:val="006D4060"/>
    <w:rsid w:val="006D409A"/>
    <w:rsid w:val="006D4697"/>
    <w:rsid w:val="006D4B5C"/>
    <w:rsid w:val="006D51FE"/>
    <w:rsid w:val="006D52ED"/>
    <w:rsid w:val="006D6ECF"/>
    <w:rsid w:val="006E1B00"/>
    <w:rsid w:val="006E41B1"/>
    <w:rsid w:val="006E423B"/>
    <w:rsid w:val="006E52C4"/>
    <w:rsid w:val="006E573A"/>
    <w:rsid w:val="006E6D1C"/>
    <w:rsid w:val="006F07CE"/>
    <w:rsid w:val="006F1FDF"/>
    <w:rsid w:val="006F220F"/>
    <w:rsid w:val="006F25B9"/>
    <w:rsid w:val="006F27A9"/>
    <w:rsid w:val="006F48FF"/>
    <w:rsid w:val="006F4AD3"/>
    <w:rsid w:val="006F622C"/>
    <w:rsid w:val="006F7B6C"/>
    <w:rsid w:val="00700A78"/>
    <w:rsid w:val="00701726"/>
    <w:rsid w:val="0070248C"/>
    <w:rsid w:val="00702BE6"/>
    <w:rsid w:val="00703AB6"/>
    <w:rsid w:val="00706DBF"/>
    <w:rsid w:val="00707284"/>
    <w:rsid w:val="00720ED7"/>
    <w:rsid w:val="00721190"/>
    <w:rsid w:val="007215E0"/>
    <w:rsid w:val="00721DAD"/>
    <w:rsid w:val="007224D4"/>
    <w:rsid w:val="00722580"/>
    <w:rsid w:val="00725C55"/>
    <w:rsid w:val="007263A3"/>
    <w:rsid w:val="00726654"/>
    <w:rsid w:val="007266F9"/>
    <w:rsid w:val="0072685E"/>
    <w:rsid w:val="007275CE"/>
    <w:rsid w:val="00727B60"/>
    <w:rsid w:val="00727FCC"/>
    <w:rsid w:val="0073015B"/>
    <w:rsid w:val="00730F78"/>
    <w:rsid w:val="00731B80"/>
    <w:rsid w:val="00733129"/>
    <w:rsid w:val="00733E3A"/>
    <w:rsid w:val="00735393"/>
    <w:rsid w:val="0073542C"/>
    <w:rsid w:val="00736EED"/>
    <w:rsid w:val="007407E0"/>
    <w:rsid w:val="007414B9"/>
    <w:rsid w:val="00742554"/>
    <w:rsid w:val="00743194"/>
    <w:rsid w:val="00744C3B"/>
    <w:rsid w:val="007471C6"/>
    <w:rsid w:val="00747CA8"/>
    <w:rsid w:val="00750110"/>
    <w:rsid w:val="00750BF5"/>
    <w:rsid w:val="0075151A"/>
    <w:rsid w:val="00751A23"/>
    <w:rsid w:val="00752B40"/>
    <w:rsid w:val="0075473A"/>
    <w:rsid w:val="00756706"/>
    <w:rsid w:val="00756E3E"/>
    <w:rsid w:val="007607B0"/>
    <w:rsid w:val="00761D4A"/>
    <w:rsid w:val="00763C40"/>
    <w:rsid w:val="00764131"/>
    <w:rsid w:val="00765E41"/>
    <w:rsid w:val="00766C97"/>
    <w:rsid w:val="00766CDF"/>
    <w:rsid w:val="00770E32"/>
    <w:rsid w:val="00774CA8"/>
    <w:rsid w:val="00775A87"/>
    <w:rsid w:val="00777C46"/>
    <w:rsid w:val="00786201"/>
    <w:rsid w:val="00786F88"/>
    <w:rsid w:val="0078701B"/>
    <w:rsid w:val="007873E4"/>
    <w:rsid w:val="007877BB"/>
    <w:rsid w:val="00791CA1"/>
    <w:rsid w:val="0079232E"/>
    <w:rsid w:val="007934EC"/>
    <w:rsid w:val="00794641"/>
    <w:rsid w:val="00796526"/>
    <w:rsid w:val="00797022"/>
    <w:rsid w:val="00797F2B"/>
    <w:rsid w:val="007A0441"/>
    <w:rsid w:val="007A14CB"/>
    <w:rsid w:val="007A2919"/>
    <w:rsid w:val="007A2AA1"/>
    <w:rsid w:val="007A5015"/>
    <w:rsid w:val="007A66F5"/>
    <w:rsid w:val="007A7C10"/>
    <w:rsid w:val="007A7C52"/>
    <w:rsid w:val="007B0804"/>
    <w:rsid w:val="007B1361"/>
    <w:rsid w:val="007B148D"/>
    <w:rsid w:val="007B367B"/>
    <w:rsid w:val="007B3A0C"/>
    <w:rsid w:val="007B45A5"/>
    <w:rsid w:val="007B47CB"/>
    <w:rsid w:val="007B4FC5"/>
    <w:rsid w:val="007B690D"/>
    <w:rsid w:val="007B7A77"/>
    <w:rsid w:val="007C1F53"/>
    <w:rsid w:val="007C2BDD"/>
    <w:rsid w:val="007C4270"/>
    <w:rsid w:val="007C4AE8"/>
    <w:rsid w:val="007C568A"/>
    <w:rsid w:val="007C6D77"/>
    <w:rsid w:val="007C7006"/>
    <w:rsid w:val="007C7956"/>
    <w:rsid w:val="007D08DE"/>
    <w:rsid w:val="007D1100"/>
    <w:rsid w:val="007D391F"/>
    <w:rsid w:val="007D51CD"/>
    <w:rsid w:val="007D64BD"/>
    <w:rsid w:val="007E1E43"/>
    <w:rsid w:val="007E350E"/>
    <w:rsid w:val="007E4636"/>
    <w:rsid w:val="007E7EBB"/>
    <w:rsid w:val="007F1109"/>
    <w:rsid w:val="007F2164"/>
    <w:rsid w:val="007F63F5"/>
    <w:rsid w:val="0080014C"/>
    <w:rsid w:val="00800682"/>
    <w:rsid w:val="008019A9"/>
    <w:rsid w:val="00805F66"/>
    <w:rsid w:val="00807343"/>
    <w:rsid w:val="00810670"/>
    <w:rsid w:val="00810931"/>
    <w:rsid w:val="008121B8"/>
    <w:rsid w:val="00813458"/>
    <w:rsid w:val="00816B7F"/>
    <w:rsid w:val="0081785B"/>
    <w:rsid w:val="00817EC0"/>
    <w:rsid w:val="00820A14"/>
    <w:rsid w:val="008215F6"/>
    <w:rsid w:val="00822088"/>
    <w:rsid w:val="0082217A"/>
    <w:rsid w:val="00822297"/>
    <w:rsid w:val="008229DD"/>
    <w:rsid w:val="00822C3C"/>
    <w:rsid w:val="0082335F"/>
    <w:rsid w:val="0082367E"/>
    <w:rsid w:val="008257A1"/>
    <w:rsid w:val="00827EC5"/>
    <w:rsid w:val="0083263F"/>
    <w:rsid w:val="00834182"/>
    <w:rsid w:val="008341A8"/>
    <w:rsid w:val="008343FE"/>
    <w:rsid w:val="008419E1"/>
    <w:rsid w:val="00842D0B"/>
    <w:rsid w:val="00844037"/>
    <w:rsid w:val="00844196"/>
    <w:rsid w:val="00845AED"/>
    <w:rsid w:val="008464C8"/>
    <w:rsid w:val="00846696"/>
    <w:rsid w:val="00853D40"/>
    <w:rsid w:val="008553E5"/>
    <w:rsid w:val="00857DE0"/>
    <w:rsid w:val="0086071F"/>
    <w:rsid w:val="0086153B"/>
    <w:rsid w:val="00861E25"/>
    <w:rsid w:val="00862F31"/>
    <w:rsid w:val="008646FD"/>
    <w:rsid w:val="008656D6"/>
    <w:rsid w:val="00865C74"/>
    <w:rsid w:val="00865F22"/>
    <w:rsid w:val="0086693F"/>
    <w:rsid w:val="00867671"/>
    <w:rsid w:val="00870207"/>
    <w:rsid w:val="0087103A"/>
    <w:rsid w:val="008710C5"/>
    <w:rsid w:val="00873F29"/>
    <w:rsid w:val="00874999"/>
    <w:rsid w:val="00874B13"/>
    <w:rsid w:val="00881151"/>
    <w:rsid w:val="00882707"/>
    <w:rsid w:val="00883F98"/>
    <w:rsid w:val="008844EB"/>
    <w:rsid w:val="00884B0F"/>
    <w:rsid w:val="00885B2B"/>
    <w:rsid w:val="0089183B"/>
    <w:rsid w:val="0089256A"/>
    <w:rsid w:val="00892A0F"/>
    <w:rsid w:val="0089308A"/>
    <w:rsid w:val="008936FB"/>
    <w:rsid w:val="0089434B"/>
    <w:rsid w:val="0089457F"/>
    <w:rsid w:val="00894D38"/>
    <w:rsid w:val="00894E7C"/>
    <w:rsid w:val="00897A9C"/>
    <w:rsid w:val="008A0ED2"/>
    <w:rsid w:val="008A0F83"/>
    <w:rsid w:val="008A1614"/>
    <w:rsid w:val="008A3456"/>
    <w:rsid w:val="008A53D6"/>
    <w:rsid w:val="008A5CCA"/>
    <w:rsid w:val="008A731A"/>
    <w:rsid w:val="008B0E49"/>
    <w:rsid w:val="008B12C7"/>
    <w:rsid w:val="008B2884"/>
    <w:rsid w:val="008B3A1E"/>
    <w:rsid w:val="008B3FA5"/>
    <w:rsid w:val="008B4656"/>
    <w:rsid w:val="008B4B2A"/>
    <w:rsid w:val="008B6886"/>
    <w:rsid w:val="008B6D86"/>
    <w:rsid w:val="008C061C"/>
    <w:rsid w:val="008C1723"/>
    <w:rsid w:val="008C23FD"/>
    <w:rsid w:val="008C3F09"/>
    <w:rsid w:val="008C4717"/>
    <w:rsid w:val="008C4B4D"/>
    <w:rsid w:val="008C5596"/>
    <w:rsid w:val="008C5FA4"/>
    <w:rsid w:val="008C62AD"/>
    <w:rsid w:val="008C760E"/>
    <w:rsid w:val="008D1BAF"/>
    <w:rsid w:val="008D1E1C"/>
    <w:rsid w:val="008D2A9F"/>
    <w:rsid w:val="008D2DE2"/>
    <w:rsid w:val="008D31C5"/>
    <w:rsid w:val="008D58F6"/>
    <w:rsid w:val="008D5972"/>
    <w:rsid w:val="008D5F23"/>
    <w:rsid w:val="008D624E"/>
    <w:rsid w:val="008D6A0D"/>
    <w:rsid w:val="008D7F87"/>
    <w:rsid w:val="008D7F9F"/>
    <w:rsid w:val="008E073E"/>
    <w:rsid w:val="008E0968"/>
    <w:rsid w:val="008E42CC"/>
    <w:rsid w:val="008E5D3F"/>
    <w:rsid w:val="008E7133"/>
    <w:rsid w:val="008E78B2"/>
    <w:rsid w:val="008E7C41"/>
    <w:rsid w:val="008E7EBD"/>
    <w:rsid w:val="008F0FED"/>
    <w:rsid w:val="008F1166"/>
    <w:rsid w:val="008F1A3D"/>
    <w:rsid w:val="008F1B37"/>
    <w:rsid w:val="008F2955"/>
    <w:rsid w:val="008F36E7"/>
    <w:rsid w:val="008F56D0"/>
    <w:rsid w:val="0090045F"/>
    <w:rsid w:val="00904783"/>
    <w:rsid w:val="00904F59"/>
    <w:rsid w:val="009054E7"/>
    <w:rsid w:val="009072A6"/>
    <w:rsid w:val="009072F8"/>
    <w:rsid w:val="00907F8F"/>
    <w:rsid w:val="009119EF"/>
    <w:rsid w:val="00912B08"/>
    <w:rsid w:val="00913A3F"/>
    <w:rsid w:val="00913D2D"/>
    <w:rsid w:val="009154EE"/>
    <w:rsid w:val="00916304"/>
    <w:rsid w:val="0091671C"/>
    <w:rsid w:val="0092009C"/>
    <w:rsid w:val="00920926"/>
    <w:rsid w:val="0092099A"/>
    <w:rsid w:val="00922D4F"/>
    <w:rsid w:val="00924685"/>
    <w:rsid w:val="00924E60"/>
    <w:rsid w:val="00925CCF"/>
    <w:rsid w:val="00925EB1"/>
    <w:rsid w:val="0092613F"/>
    <w:rsid w:val="00926361"/>
    <w:rsid w:val="00927316"/>
    <w:rsid w:val="0092792F"/>
    <w:rsid w:val="00927D5D"/>
    <w:rsid w:val="009354CF"/>
    <w:rsid w:val="0094117F"/>
    <w:rsid w:val="00944793"/>
    <w:rsid w:val="009451B6"/>
    <w:rsid w:val="009469E2"/>
    <w:rsid w:val="00946B03"/>
    <w:rsid w:val="009519E2"/>
    <w:rsid w:val="00951C25"/>
    <w:rsid w:val="00953625"/>
    <w:rsid w:val="00954217"/>
    <w:rsid w:val="00956B3D"/>
    <w:rsid w:val="00962319"/>
    <w:rsid w:val="00962751"/>
    <w:rsid w:val="009628B0"/>
    <w:rsid w:val="009628BB"/>
    <w:rsid w:val="0096683A"/>
    <w:rsid w:val="00967613"/>
    <w:rsid w:val="00970DE0"/>
    <w:rsid w:val="00971946"/>
    <w:rsid w:val="00971F0E"/>
    <w:rsid w:val="00973471"/>
    <w:rsid w:val="009745F3"/>
    <w:rsid w:val="00974D17"/>
    <w:rsid w:val="00975163"/>
    <w:rsid w:val="00975DD9"/>
    <w:rsid w:val="00980D44"/>
    <w:rsid w:val="00982E58"/>
    <w:rsid w:val="009830D6"/>
    <w:rsid w:val="009832E1"/>
    <w:rsid w:val="0098333E"/>
    <w:rsid w:val="00985C5E"/>
    <w:rsid w:val="00985DF8"/>
    <w:rsid w:val="0099132D"/>
    <w:rsid w:val="00992653"/>
    <w:rsid w:val="009934F5"/>
    <w:rsid w:val="00993A58"/>
    <w:rsid w:val="00993E7B"/>
    <w:rsid w:val="0099431A"/>
    <w:rsid w:val="00996857"/>
    <w:rsid w:val="00996BBE"/>
    <w:rsid w:val="009971B1"/>
    <w:rsid w:val="009A1C24"/>
    <w:rsid w:val="009A2796"/>
    <w:rsid w:val="009A2BD3"/>
    <w:rsid w:val="009A345C"/>
    <w:rsid w:val="009A419A"/>
    <w:rsid w:val="009A5243"/>
    <w:rsid w:val="009A5CF6"/>
    <w:rsid w:val="009A6473"/>
    <w:rsid w:val="009A64AA"/>
    <w:rsid w:val="009A6745"/>
    <w:rsid w:val="009A6819"/>
    <w:rsid w:val="009B22AD"/>
    <w:rsid w:val="009B2AD5"/>
    <w:rsid w:val="009B470F"/>
    <w:rsid w:val="009B5413"/>
    <w:rsid w:val="009C27AE"/>
    <w:rsid w:val="009C2C84"/>
    <w:rsid w:val="009C3D3B"/>
    <w:rsid w:val="009C4FD3"/>
    <w:rsid w:val="009C59AB"/>
    <w:rsid w:val="009C6A5A"/>
    <w:rsid w:val="009C6C30"/>
    <w:rsid w:val="009D1D48"/>
    <w:rsid w:val="009D1EE7"/>
    <w:rsid w:val="009D3482"/>
    <w:rsid w:val="009D38CE"/>
    <w:rsid w:val="009D3EC4"/>
    <w:rsid w:val="009D50CD"/>
    <w:rsid w:val="009D513F"/>
    <w:rsid w:val="009D5304"/>
    <w:rsid w:val="009D6224"/>
    <w:rsid w:val="009D6246"/>
    <w:rsid w:val="009E02DD"/>
    <w:rsid w:val="009E08E1"/>
    <w:rsid w:val="009E130B"/>
    <w:rsid w:val="009E1893"/>
    <w:rsid w:val="009E1B35"/>
    <w:rsid w:val="009E3F9D"/>
    <w:rsid w:val="009E721A"/>
    <w:rsid w:val="009E7C95"/>
    <w:rsid w:val="009F0022"/>
    <w:rsid w:val="009F0C0E"/>
    <w:rsid w:val="009F1128"/>
    <w:rsid w:val="009F1B05"/>
    <w:rsid w:val="009F2D24"/>
    <w:rsid w:val="009F3316"/>
    <w:rsid w:val="009F460F"/>
    <w:rsid w:val="00A03EB7"/>
    <w:rsid w:val="00A0457C"/>
    <w:rsid w:val="00A05BA1"/>
    <w:rsid w:val="00A06966"/>
    <w:rsid w:val="00A075F0"/>
    <w:rsid w:val="00A07678"/>
    <w:rsid w:val="00A108D4"/>
    <w:rsid w:val="00A10A43"/>
    <w:rsid w:val="00A11018"/>
    <w:rsid w:val="00A13F1C"/>
    <w:rsid w:val="00A15F9D"/>
    <w:rsid w:val="00A214CA"/>
    <w:rsid w:val="00A21ACE"/>
    <w:rsid w:val="00A22BB7"/>
    <w:rsid w:val="00A23338"/>
    <w:rsid w:val="00A2393A"/>
    <w:rsid w:val="00A24101"/>
    <w:rsid w:val="00A2429D"/>
    <w:rsid w:val="00A247CC"/>
    <w:rsid w:val="00A24AF0"/>
    <w:rsid w:val="00A251B2"/>
    <w:rsid w:val="00A2623D"/>
    <w:rsid w:val="00A26E9F"/>
    <w:rsid w:val="00A273B9"/>
    <w:rsid w:val="00A2742D"/>
    <w:rsid w:val="00A3030B"/>
    <w:rsid w:val="00A30C27"/>
    <w:rsid w:val="00A328A5"/>
    <w:rsid w:val="00A332BC"/>
    <w:rsid w:val="00A33BB8"/>
    <w:rsid w:val="00A35478"/>
    <w:rsid w:val="00A35513"/>
    <w:rsid w:val="00A37887"/>
    <w:rsid w:val="00A37AFF"/>
    <w:rsid w:val="00A408F6"/>
    <w:rsid w:val="00A4100F"/>
    <w:rsid w:val="00A41D5C"/>
    <w:rsid w:val="00A41F1B"/>
    <w:rsid w:val="00A4330C"/>
    <w:rsid w:val="00A435C6"/>
    <w:rsid w:val="00A44AD1"/>
    <w:rsid w:val="00A4544D"/>
    <w:rsid w:val="00A46000"/>
    <w:rsid w:val="00A47DDD"/>
    <w:rsid w:val="00A52EE0"/>
    <w:rsid w:val="00A547B5"/>
    <w:rsid w:val="00A56215"/>
    <w:rsid w:val="00A570F1"/>
    <w:rsid w:val="00A57969"/>
    <w:rsid w:val="00A6104C"/>
    <w:rsid w:val="00A62C07"/>
    <w:rsid w:val="00A62D9C"/>
    <w:rsid w:val="00A63B6D"/>
    <w:rsid w:val="00A64D03"/>
    <w:rsid w:val="00A651D0"/>
    <w:rsid w:val="00A6585C"/>
    <w:rsid w:val="00A674A1"/>
    <w:rsid w:val="00A67815"/>
    <w:rsid w:val="00A70192"/>
    <w:rsid w:val="00A7117A"/>
    <w:rsid w:val="00A71E79"/>
    <w:rsid w:val="00A727E0"/>
    <w:rsid w:val="00A7367D"/>
    <w:rsid w:val="00A73916"/>
    <w:rsid w:val="00A75706"/>
    <w:rsid w:val="00A76F3F"/>
    <w:rsid w:val="00A7726E"/>
    <w:rsid w:val="00A77A3E"/>
    <w:rsid w:val="00A77BD7"/>
    <w:rsid w:val="00A77DBD"/>
    <w:rsid w:val="00A803AC"/>
    <w:rsid w:val="00A8096D"/>
    <w:rsid w:val="00A80D61"/>
    <w:rsid w:val="00A83CA5"/>
    <w:rsid w:val="00A83CC2"/>
    <w:rsid w:val="00A8508A"/>
    <w:rsid w:val="00A859AC"/>
    <w:rsid w:val="00A865FC"/>
    <w:rsid w:val="00A9006A"/>
    <w:rsid w:val="00A903EF"/>
    <w:rsid w:val="00A9207D"/>
    <w:rsid w:val="00A93045"/>
    <w:rsid w:val="00A9308B"/>
    <w:rsid w:val="00A93DF0"/>
    <w:rsid w:val="00A950DD"/>
    <w:rsid w:val="00AA0C78"/>
    <w:rsid w:val="00AA100B"/>
    <w:rsid w:val="00AA3097"/>
    <w:rsid w:val="00AA33DA"/>
    <w:rsid w:val="00AA70C2"/>
    <w:rsid w:val="00AA7C08"/>
    <w:rsid w:val="00AB0D19"/>
    <w:rsid w:val="00AB2108"/>
    <w:rsid w:val="00AB2289"/>
    <w:rsid w:val="00AB2AF2"/>
    <w:rsid w:val="00AB3B7F"/>
    <w:rsid w:val="00AB7363"/>
    <w:rsid w:val="00AB78D5"/>
    <w:rsid w:val="00AC10D5"/>
    <w:rsid w:val="00AC124E"/>
    <w:rsid w:val="00AC19FE"/>
    <w:rsid w:val="00AC2763"/>
    <w:rsid w:val="00AC4310"/>
    <w:rsid w:val="00AC5581"/>
    <w:rsid w:val="00AC63F1"/>
    <w:rsid w:val="00AC6B43"/>
    <w:rsid w:val="00AC7150"/>
    <w:rsid w:val="00AC799D"/>
    <w:rsid w:val="00AD1ADE"/>
    <w:rsid w:val="00AD1C3D"/>
    <w:rsid w:val="00AD4CC1"/>
    <w:rsid w:val="00AD4F40"/>
    <w:rsid w:val="00AD60B6"/>
    <w:rsid w:val="00AD62C7"/>
    <w:rsid w:val="00AD6DC8"/>
    <w:rsid w:val="00AD7709"/>
    <w:rsid w:val="00AE0DC1"/>
    <w:rsid w:val="00AE4161"/>
    <w:rsid w:val="00AE4D6D"/>
    <w:rsid w:val="00AE5A3D"/>
    <w:rsid w:val="00AE7357"/>
    <w:rsid w:val="00AF157D"/>
    <w:rsid w:val="00AF2A08"/>
    <w:rsid w:val="00AF4CF1"/>
    <w:rsid w:val="00AF4E9C"/>
    <w:rsid w:val="00AF58D0"/>
    <w:rsid w:val="00AF623C"/>
    <w:rsid w:val="00AF7AC0"/>
    <w:rsid w:val="00B024EC"/>
    <w:rsid w:val="00B04308"/>
    <w:rsid w:val="00B0476E"/>
    <w:rsid w:val="00B04829"/>
    <w:rsid w:val="00B04CEF"/>
    <w:rsid w:val="00B120EC"/>
    <w:rsid w:val="00B12AC8"/>
    <w:rsid w:val="00B1340F"/>
    <w:rsid w:val="00B1560F"/>
    <w:rsid w:val="00B16614"/>
    <w:rsid w:val="00B16B20"/>
    <w:rsid w:val="00B20DFD"/>
    <w:rsid w:val="00B22757"/>
    <w:rsid w:val="00B241C1"/>
    <w:rsid w:val="00B25922"/>
    <w:rsid w:val="00B27A5F"/>
    <w:rsid w:val="00B27FD0"/>
    <w:rsid w:val="00B3097A"/>
    <w:rsid w:val="00B31049"/>
    <w:rsid w:val="00B329F4"/>
    <w:rsid w:val="00B3377B"/>
    <w:rsid w:val="00B34FFC"/>
    <w:rsid w:val="00B37441"/>
    <w:rsid w:val="00B37CC9"/>
    <w:rsid w:val="00B43510"/>
    <w:rsid w:val="00B45F5C"/>
    <w:rsid w:val="00B50276"/>
    <w:rsid w:val="00B5074A"/>
    <w:rsid w:val="00B5650F"/>
    <w:rsid w:val="00B56AAC"/>
    <w:rsid w:val="00B6221C"/>
    <w:rsid w:val="00B63897"/>
    <w:rsid w:val="00B64B34"/>
    <w:rsid w:val="00B64EE1"/>
    <w:rsid w:val="00B66C89"/>
    <w:rsid w:val="00B707FD"/>
    <w:rsid w:val="00B7083D"/>
    <w:rsid w:val="00B70DBC"/>
    <w:rsid w:val="00B71DCE"/>
    <w:rsid w:val="00B74770"/>
    <w:rsid w:val="00B777DA"/>
    <w:rsid w:val="00B813DE"/>
    <w:rsid w:val="00B81D98"/>
    <w:rsid w:val="00B829F6"/>
    <w:rsid w:val="00B82E72"/>
    <w:rsid w:val="00B82E8A"/>
    <w:rsid w:val="00B82EE0"/>
    <w:rsid w:val="00B833AC"/>
    <w:rsid w:val="00B833C8"/>
    <w:rsid w:val="00B83AE5"/>
    <w:rsid w:val="00B83DDA"/>
    <w:rsid w:val="00B85C9E"/>
    <w:rsid w:val="00B86A86"/>
    <w:rsid w:val="00B87591"/>
    <w:rsid w:val="00B91704"/>
    <w:rsid w:val="00B91FAC"/>
    <w:rsid w:val="00B92DF8"/>
    <w:rsid w:val="00B931A3"/>
    <w:rsid w:val="00B94DAC"/>
    <w:rsid w:val="00B94EB9"/>
    <w:rsid w:val="00B951AE"/>
    <w:rsid w:val="00B979A8"/>
    <w:rsid w:val="00BA0810"/>
    <w:rsid w:val="00BA0C08"/>
    <w:rsid w:val="00BA0C40"/>
    <w:rsid w:val="00BA112C"/>
    <w:rsid w:val="00BA1A24"/>
    <w:rsid w:val="00BA2566"/>
    <w:rsid w:val="00BA4A6E"/>
    <w:rsid w:val="00BA4FF4"/>
    <w:rsid w:val="00BA594B"/>
    <w:rsid w:val="00BA6E49"/>
    <w:rsid w:val="00BB32CE"/>
    <w:rsid w:val="00BB34B8"/>
    <w:rsid w:val="00BB3C03"/>
    <w:rsid w:val="00BC04B9"/>
    <w:rsid w:val="00BC2D2B"/>
    <w:rsid w:val="00BC464D"/>
    <w:rsid w:val="00BC500D"/>
    <w:rsid w:val="00BC726F"/>
    <w:rsid w:val="00BD02C4"/>
    <w:rsid w:val="00BD18BA"/>
    <w:rsid w:val="00BD1AC3"/>
    <w:rsid w:val="00BD325E"/>
    <w:rsid w:val="00BD5202"/>
    <w:rsid w:val="00BD6AE0"/>
    <w:rsid w:val="00BE0309"/>
    <w:rsid w:val="00BE2888"/>
    <w:rsid w:val="00BE2EEE"/>
    <w:rsid w:val="00BE35A7"/>
    <w:rsid w:val="00BE398C"/>
    <w:rsid w:val="00BE7A91"/>
    <w:rsid w:val="00BF2099"/>
    <w:rsid w:val="00BF3233"/>
    <w:rsid w:val="00BF538D"/>
    <w:rsid w:val="00BF65E1"/>
    <w:rsid w:val="00BF6B62"/>
    <w:rsid w:val="00BF7E9D"/>
    <w:rsid w:val="00C04992"/>
    <w:rsid w:val="00C05D26"/>
    <w:rsid w:val="00C06527"/>
    <w:rsid w:val="00C07A85"/>
    <w:rsid w:val="00C11351"/>
    <w:rsid w:val="00C11B52"/>
    <w:rsid w:val="00C13295"/>
    <w:rsid w:val="00C13327"/>
    <w:rsid w:val="00C1419E"/>
    <w:rsid w:val="00C1513B"/>
    <w:rsid w:val="00C15676"/>
    <w:rsid w:val="00C15E19"/>
    <w:rsid w:val="00C175FC"/>
    <w:rsid w:val="00C179EF"/>
    <w:rsid w:val="00C17CEC"/>
    <w:rsid w:val="00C20D37"/>
    <w:rsid w:val="00C21372"/>
    <w:rsid w:val="00C21A7F"/>
    <w:rsid w:val="00C24BF0"/>
    <w:rsid w:val="00C24EDD"/>
    <w:rsid w:val="00C25C22"/>
    <w:rsid w:val="00C26D6D"/>
    <w:rsid w:val="00C26EDB"/>
    <w:rsid w:val="00C27849"/>
    <w:rsid w:val="00C27DD7"/>
    <w:rsid w:val="00C27E8C"/>
    <w:rsid w:val="00C30350"/>
    <w:rsid w:val="00C312D5"/>
    <w:rsid w:val="00C32CC2"/>
    <w:rsid w:val="00C3350E"/>
    <w:rsid w:val="00C338D3"/>
    <w:rsid w:val="00C37389"/>
    <w:rsid w:val="00C37A12"/>
    <w:rsid w:val="00C40239"/>
    <w:rsid w:val="00C409FE"/>
    <w:rsid w:val="00C41888"/>
    <w:rsid w:val="00C43B3E"/>
    <w:rsid w:val="00C50B12"/>
    <w:rsid w:val="00C51DA0"/>
    <w:rsid w:val="00C543D3"/>
    <w:rsid w:val="00C549B8"/>
    <w:rsid w:val="00C640FD"/>
    <w:rsid w:val="00C70D13"/>
    <w:rsid w:val="00C70D68"/>
    <w:rsid w:val="00C71279"/>
    <w:rsid w:val="00C72B88"/>
    <w:rsid w:val="00C72E46"/>
    <w:rsid w:val="00C769D3"/>
    <w:rsid w:val="00C76A1B"/>
    <w:rsid w:val="00C81CE3"/>
    <w:rsid w:val="00C829F9"/>
    <w:rsid w:val="00C83496"/>
    <w:rsid w:val="00C840A9"/>
    <w:rsid w:val="00C862BD"/>
    <w:rsid w:val="00C867B4"/>
    <w:rsid w:val="00C8722B"/>
    <w:rsid w:val="00C91E2A"/>
    <w:rsid w:val="00C9208F"/>
    <w:rsid w:val="00C93FA9"/>
    <w:rsid w:val="00C95CE2"/>
    <w:rsid w:val="00C96867"/>
    <w:rsid w:val="00CA1EC7"/>
    <w:rsid w:val="00CA3480"/>
    <w:rsid w:val="00CA3D30"/>
    <w:rsid w:val="00CA3E75"/>
    <w:rsid w:val="00CA6955"/>
    <w:rsid w:val="00CB0E54"/>
    <w:rsid w:val="00CB21D5"/>
    <w:rsid w:val="00CB323C"/>
    <w:rsid w:val="00CB49CD"/>
    <w:rsid w:val="00CB5047"/>
    <w:rsid w:val="00CB5A83"/>
    <w:rsid w:val="00CB7138"/>
    <w:rsid w:val="00CC123D"/>
    <w:rsid w:val="00CC1D63"/>
    <w:rsid w:val="00CC3604"/>
    <w:rsid w:val="00CC448A"/>
    <w:rsid w:val="00CC55C6"/>
    <w:rsid w:val="00CD086B"/>
    <w:rsid w:val="00CD6409"/>
    <w:rsid w:val="00CD71FB"/>
    <w:rsid w:val="00CD794D"/>
    <w:rsid w:val="00CD7984"/>
    <w:rsid w:val="00CE0B66"/>
    <w:rsid w:val="00CE0C30"/>
    <w:rsid w:val="00CE2211"/>
    <w:rsid w:val="00CE250E"/>
    <w:rsid w:val="00CE3B1A"/>
    <w:rsid w:val="00CE73F3"/>
    <w:rsid w:val="00CE792B"/>
    <w:rsid w:val="00CE7D3E"/>
    <w:rsid w:val="00CF0FD5"/>
    <w:rsid w:val="00CF1D61"/>
    <w:rsid w:val="00CF2D0B"/>
    <w:rsid w:val="00CF3F86"/>
    <w:rsid w:val="00CF6E0A"/>
    <w:rsid w:val="00CF71E7"/>
    <w:rsid w:val="00CF73B3"/>
    <w:rsid w:val="00D03F04"/>
    <w:rsid w:val="00D075AC"/>
    <w:rsid w:val="00D10C02"/>
    <w:rsid w:val="00D1100A"/>
    <w:rsid w:val="00D11A34"/>
    <w:rsid w:val="00D11E63"/>
    <w:rsid w:val="00D12A11"/>
    <w:rsid w:val="00D12E72"/>
    <w:rsid w:val="00D155B2"/>
    <w:rsid w:val="00D15689"/>
    <w:rsid w:val="00D166F0"/>
    <w:rsid w:val="00D1746B"/>
    <w:rsid w:val="00D21C3A"/>
    <w:rsid w:val="00D22BA2"/>
    <w:rsid w:val="00D247F2"/>
    <w:rsid w:val="00D2577D"/>
    <w:rsid w:val="00D2594F"/>
    <w:rsid w:val="00D25A19"/>
    <w:rsid w:val="00D27256"/>
    <w:rsid w:val="00D2777B"/>
    <w:rsid w:val="00D31276"/>
    <w:rsid w:val="00D32312"/>
    <w:rsid w:val="00D32C42"/>
    <w:rsid w:val="00D346D0"/>
    <w:rsid w:val="00D40E6D"/>
    <w:rsid w:val="00D417F8"/>
    <w:rsid w:val="00D43DE8"/>
    <w:rsid w:val="00D44E92"/>
    <w:rsid w:val="00D45AA9"/>
    <w:rsid w:val="00D4653D"/>
    <w:rsid w:val="00D470F7"/>
    <w:rsid w:val="00D500BC"/>
    <w:rsid w:val="00D558DA"/>
    <w:rsid w:val="00D57508"/>
    <w:rsid w:val="00D57702"/>
    <w:rsid w:val="00D607A9"/>
    <w:rsid w:val="00D60929"/>
    <w:rsid w:val="00D65B45"/>
    <w:rsid w:val="00D677A1"/>
    <w:rsid w:val="00D74309"/>
    <w:rsid w:val="00D75B44"/>
    <w:rsid w:val="00D7619D"/>
    <w:rsid w:val="00D83A6E"/>
    <w:rsid w:val="00D83A95"/>
    <w:rsid w:val="00D8434C"/>
    <w:rsid w:val="00D844AF"/>
    <w:rsid w:val="00D85286"/>
    <w:rsid w:val="00D87627"/>
    <w:rsid w:val="00D90523"/>
    <w:rsid w:val="00D922A6"/>
    <w:rsid w:val="00D92F3F"/>
    <w:rsid w:val="00D94106"/>
    <w:rsid w:val="00D94261"/>
    <w:rsid w:val="00D948A9"/>
    <w:rsid w:val="00D97776"/>
    <w:rsid w:val="00DA0727"/>
    <w:rsid w:val="00DA09BF"/>
    <w:rsid w:val="00DA1057"/>
    <w:rsid w:val="00DA227D"/>
    <w:rsid w:val="00DA26C5"/>
    <w:rsid w:val="00DA5619"/>
    <w:rsid w:val="00DA5916"/>
    <w:rsid w:val="00DA6F8D"/>
    <w:rsid w:val="00DB1102"/>
    <w:rsid w:val="00DB2D5D"/>
    <w:rsid w:val="00DB442E"/>
    <w:rsid w:val="00DB4618"/>
    <w:rsid w:val="00DB4B7B"/>
    <w:rsid w:val="00DB4D45"/>
    <w:rsid w:val="00DB4D4E"/>
    <w:rsid w:val="00DB4E32"/>
    <w:rsid w:val="00DB54E7"/>
    <w:rsid w:val="00DB682D"/>
    <w:rsid w:val="00DB6EBF"/>
    <w:rsid w:val="00DB7D00"/>
    <w:rsid w:val="00DC0716"/>
    <w:rsid w:val="00DC12AF"/>
    <w:rsid w:val="00DC5DED"/>
    <w:rsid w:val="00DC74F2"/>
    <w:rsid w:val="00DD167A"/>
    <w:rsid w:val="00DD3BF7"/>
    <w:rsid w:val="00DD3E12"/>
    <w:rsid w:val="00DD4532"/>
    <w:rsid w:val="00DD4DBE"/>
    <w:rsid w:val="00DD55AD"/>
    <w:rsid w:val="00DE0B09"/>
    <w:rsid w:val="00DE0F92"/>
    <w:rsid w:val="00DE4301"/>
    <w:rsid w:val="00DE4ED9"/>
    <w:rsid w:val="00DE5870"/>
    <w:rsid w:val="00DE5EA3"/>
    <w:rsid w:val="00DE6D35"/>
    <w:rsid w:val="00DE721A"/>
    <w:rsid w:val="00DE7518"/>
    <w:rsid w:val="00DF1158"/>
    <w:rsid w:val="00DF16F1"/>
    <w:rsid w:val="00DF1F66"/>
    <w:rsid w:val="00DF23AA"/>
    <w:rsid w:val="00DF3A17"/>
    <w:rsid w:val="00DF4034"/>
    <w:rsid w:val="00DF5695"/>
    <w:rsid w:val="00DF6059"/>
    <w:rsid w:val="00E00BC7"/>
    <w:rsid w:val="00E11349"/>
    <w:rsid w:val="00E12BFE"/>
    <w:rsid w:val="00E146EF"/>
    <w:rsid w:val="00E149CE"/>
    <w:rsid w:val="00E170C5"/>
    <w:rsid w:val="00E17E48"/>
    <w:rsid w:val="00E201BF"/>
    <w:rsid w:val="00E20218"/>
    <w:rsid w:val="00E20B10"/>
    <w:rsid w:val="00E21CF1"/>
    <w:rsid w:val="00E22837"/>
    <w:rsid w:val="00E22D54"/>
    <w:rsid w:val="00E253E1"/>
    <w:rsid w:val="00E2543D"/>
    <w:rsid w:val="00E254E2"/>
    <w:rsid w:val="00E26A1B"/>
    <w:rsid w:val="00E30DA7"/>
    <w:rsid w:val="00E30ECF"/>
    <w:rsid w:val="00E31670"/>
    <w:rsid w:val="00E3181A"/>
    <w:rsid w:val="00E31D55"/>
    <w:rsid w:val="00E32184"/>
    <w:rsid w:val="00E3341C"/>
    <w:rsid w:val="00E34F0F"/>
    <w:rsid w:val="00E35E2A"/>
    <w:rsid w:val="00E36AAC"/>
    <w:rsid w:val="00E4032D"/>
    <w:rsid w:val="00E4104F"/>
    <w:rsid w:val="00E412E0"/>
    <w:rsid w:val="00E414F4"/>
    <w:rsid w:val="00E43E25"/>
    <w:rsid w:val="00E468EB"/>
    <w:rsid w:val="00E47257"/>
    <w:rsid w:val="00E47BEC"/>
    <w:rsid w:val="00E50099"/>
    <w:rsid w:val="00E51912"/>
    <w:rsid w:val="00E52711"/>
    <w:rsid w:val="00E52BB9"/>
    <w:rsid w:val="00E52D01"/>
    <w:rsid w:val="00E5304D"/>
    <w:rsid w:val="00E53B08"/>
    <w:rsid w:val="00E5414A"/>
    <w:rsid w:val="00E56BF0"/>
    <w:rsid w:val="00E606AA"/>
    <w:rsid w:val="00E61E4D"/>
    <w:rsid w:val="00E625A1"/>
    <w:rsid w:val="00E65D2B"/>
    <w:rsid w:val="00E660D4"/>
    <w:rsid w:val="00E715FB"/>
    <w:rsid w:val="00E74551"/>
    <w:rsid w:val="00E745E5"/>
    <w:rsid w:val="00E75E01"/>
    <w:rsid w:val="00E77633"/>
    <w:rsid w:val="00E80479"/>
    <w:rsid w:val="00E80CC5"/>
    <w:rsid w:val="00E81825"/>
    <w:rsid w:val="00E83701"/>
    <w:rsid w:val="00E83BFE"/>
    <w:rsid w:val="00E855A1"/>
    <w:rsid w:val="00E85EB5"/>
    <w:rsid w:val="00E862A5"/>
    <w:rsid w:val="00E86548"/>
    <w:rsid w:val="00E86924"/>
    <w:rsid w:val="00E86947"/>
    <w:rsid w:val="00E91816"/>
    <w:rsid w:val="00E91F18"/>
    <w:rsid w:val="00E93939"/>
    <w:rsid w:val="00E94081"/>
    <w:rsid w:val="00E950C0"/>
    <w:rsid w:val="00E960BD"/>
    <w:rsid w:val="00E96528"/>
    <w:rsid w:val="00E97563"/>
    <w:rsid w:val="00EA0599"/>
    <w:rsid w:val="00EA0783"/>
    <w:rsid w:val="00EA15C6"/>
    <w:rsid w:val="00EA3E07"/>
    <w:rsid w:val="00EA4291"/>
    <w:rsid w:val="00EA5948"/>
    <w:rsid w:val="00EA72A5"/>
    <w:rsid w:val="00EB1A09"/>
    <w:rsid w:val="00EB3358"/>
    <w:rsid w:val="00EB435C"/>
    <w:rsid w:val="00EB5EC9"/>
    <w:rsid w:val="00EB71FA"/>
    <w:rsid w:val="00EB7CBB"/>
    <w:rsid w:val="00EC0D45"/>
    <w:rsid w:val="00EC3044"/>
    <w:rsid w:val="00EC33EA"/>
    <w:rsid w:val="00EC38AB"/>
    <w:rsid w:val="00EC557B"/>
    <w:rsid w:val="00EC7B8A"/>
    <w:rsid w:val="00ED074C"/>
    <w:rsid w:val="00ED0ADE"/>
    <w:rsid w:val="00ED2286"/>
    <w:rsid w:val="00ED2521"/>
    <w:rsid w:val="00ED2C53"/>
    <w:rsid w:val="00ED42A6"/>
    <w:rsid w:val="00ED4CE4"/>
    <w:rsid w:val="00ED542C"/>
    <w:rsid w:val="00ED6985"/>
    <w:rsid w:val="00ED7F53"/>
    <w:rsid w:val="00EE0AA2"/>
    <w:rsid w:val="00EE3B1B"/>
    <w:rsid w:val="00EE3F36"/>
    <w:rsid w:val="00EE4D66"/>
    <w:rsid w:val="00EE4F35"/>
    <w:rsid w:val="00EF1EEB"/>
    <w:rsid w:val="00EF20CE"/>
    <w:rsid w:val="00EF325D"/>
    <w:rsid w:val="00EF336D"/>
    <w:rsid w:val="00EF5676"/>
    <w:rsid w:val="00EF6539"/>
    <w:rsid w:val="00EF6C6D"/>
    <w:rsid w:val="00F04C7D"/>
    <w:rsid w:val="00F06A36"/>
    <w:rsid w:val="00F0719E"/>
    <w:rsid w:val="00F07AD5"/>
    <w:rsid w:val="00F1131B"/>
    <w:rsid w:val="00F1167C"/>
    <w:rsid w:val="00F11C20"/>
    <w:rsid w:val="00F1246F"/>
    <w:rsid w:val="00F1303C"/>
    <w:rsid w:val="00F14F92"/>
    <w:rsid w:val="00F166AF"/>
    <w:rsid w:val="00F17748"/>
    <w:rsid w:val="00F214FF"/>
    <w:rsid w:val="00F216D3"/>
    <w:rsid w:val="00F220D9"/>
    <w:rsid w:val="00F2416C"/>
    <w:rsid w:val="00F2479A"/>
    <w:rsid w:val="00F2528B"/>
    <w:rsid w:val="00F2539D"/>
    <w:rsid w:val="00F25C34"/>
    <w:rsid w:val="00F27ED9"/>
    <w:rsid w:val="00F31BA0"/>
    <w:rsid w:val="00F32697"/>
    <w:rsid w:val="00F32EF9"/>
    <w:rsid w:val="00F331FE"/>
    <w:rsid w:val="00F34ADA"/>
    <w:rsid w:val="00F35706"/>
    <w:rsid w:val="00F35D9D"/>
    <w:rsid w:val="00F37387"/>
    <w:rsid w:val="00F43E9F"/>
    <w:rsid w:val="00F44F6D"/>
    <w:rsid w:val="00F462DA"/>
    <w:rsid w:val="00F465C3"/>
    <w:rsid w:val="00F46E78"/>
    <w:rsid w:val="00F478C9"/>
    <w:rsid w:val="00F50744"/>
    <w:rsid w:val="00F50991"/>
    <w:rsid w:val="00F51904"/>
    <w:rsid w:val="00F55A93"/>
    <w:rsid w:val="00F60C50"/>
    <w:rsid w:val="00F60E34"/>
    <w:rsid w:val="00F6162C"/>
    <w:rsid w:val="00F61BBE"/>
    <w:rsid w:val="00F61EF6"/>
    <w:rsid w:val="00F639DC"/>
    <w:rsid w:val="00F63AD9"/>
    <w:rsid w:val="00F6503D"/>
    <w:rsid w:val="00F650B0"/>
    <w:rsid w:val="00F659DC"/>
    <w:rsid w:val="00F65F08"/>
    <w:rsid w:val="00F672BC"/>
    <w:rsid w:val="00F7089A"/>
    <w:rsid w:val="00F72BC3"/>
    <w:rsid w:val="00F759D4"/>
    <w:rsid w:val="00F76FA9"/>
    <w:rsid w:val="00F7783D"/>
    <w:rsid w:val="00F77A04"/>
    <w:rsid w:val="00F815BB"/>
    <w:rsid w:val="00F81899"/>
    <w:rsid w:val="00F83A52"/>
    <w:rsid w:val="00F83C2C"/>
    <w:rsid w:val="00F83DE6"/>
    <w:rsid w:val="00F86F23"/>
    <w:rsid w:val="00F91D46"/>
    <w:rsid w:val="00F939CF"/>
    <w:rsid w:val="00F93A50"/>
    <w:rsid w:val="00F942D8"/>
    <w:rsid w:val="00F94687"/>
    <w:rsid w:val="00F95660"/>
    <w:rsid w:val="00F95C0E"/>
    <w:rsid w:val="00F95E93"/>
    <w:rsid w:val="00FA304C"/>
    <w:rsid w:val="00FA3EED"/>
    <w:rsid w:val="00FB49C8"/>
    <w:rsid w:val="00FB4B17"/>
    <w:rsid w:val="00FB6493"/>
    <w:rsid w:val="00FB67BA"/>
    <w:rsid w:val="00FB6AA8"/>
    <w:rsid w:val="00FC4515"/>
    <w:rsid w:val="00FC4DB0"/>
    <w:rsid w:val="00FC7866"/>
    <w:rsid w:val="00FD07B5"/>
    <w:rsid w:val="00FD15C6"/>
    <w:rsid w:val="00FD1677"/>
    <w:rsid w:val="00FD17ED"/>
    <w:rsid w:val="00FD3351"/>
    <w:rsid w:val="00FD3486"/>
    <w:rsid w:val="00FD45F3"/>
    <w:rsid w:val="00FD6CA1"/>
    <w:rsid w:val="00FD6F31"/>
    <w:rsid w:val="00FE0483"/>
    <w:rsid w:val="00FE08EC"/>
    <w:rsid w:val="00FE235C"/>
    <w:rsid w:val="00FE27A0"/>
    <w:rsid w:val="00FE3632"/>
    <w:rsid w:val="00FE459D"/>
    <w:rsid w:val="00FE470E"/>
    <w:rsid w:val="00FE6524"/>
    <w:rsid w:val="00FE6863"/>
    <w:rsid w:val="00FE7569"/>
    <w:rsid w:val="00FE7C03"/>
    <w:rsid w:val="00FF1456"/>
    <w:rsid w:val="00FF158E"/>
    <w:rsid w:val="00FF1DCC"/>
    <w:rsid w:val="00FF2880"/>
    <w:rsid w:val="00FF2DEF"/>
    <w:rsid w:val="00FF6305"/>
    <w:rsid w:val="00FF7208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C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181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06564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65642"/>
    <w:rPr>
      <w:color w:val="0000FF" w:themeColor="hyperlink"/>
      <w:u w:val="single"/>
    </w:rPr>
  </w:style>
  <w:style w:type="character" w:customStyle="1" w:styleId="lt-line-clampraw-line">
    <w:name w:val="lt-line-clamp__raw-line"/>
    <w:basedOn w:val="DefaultParagraphFont"/>
    <w:rsid w:val="006D3312"/>
  </w:style>
  <w:style w:type="paragraph" w:styleId="NormalWeb">
    <w:name w:val="Normal (Web)"/>
    <w:basedOn w:val="Normal"/>
    <w:uiPriority w:val="99"/>
    <w:unhideWhenUsed/>
    <w:rsid w:val="004D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2B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E6"/>
  </w:style>
  <w:style w:type="paragraph" w:styleId="Footer">
    <w:name w:val="footer"/>
    <w:basedOn w:val="Normal"/>
    <w:link w:val="FooterChar"/>
    <w:uiPriority w:val="99"/>
    <w:unhideWhenUsed/>
    <w:rsid w:val="00702B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E6"/>
  </w:style>
  <w:style w:type="character" w:customStyle="1" w:styleId="apple-converted-space">
    <w:name w:val="apple-converted-space"/>
    <w:basedOn w:val="DefaultParagraphFont"/>
    <w:rsid w:val="003F7A89"/>
  </w:style>
  <w:style w:type="table" w:styleId="TableGrid">
    <w:name w:val="Table Grid"/>
    <w:basedOn w:val="TableNormal"/>
    <w:uiPriority w:val="39"/>
    <w:rsid w:val="00D74309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BE35A7"/>
    <w:pPr>
      <w:spacing w:after="0" w:line="240" w:lineRule="auto"/>
      <w:jc w:val="both"/>
    </w:pPr>
    <w:rPr>
      <w:rFonts w:ascii="Cambria" w:eastAsia="Cambria" w:hAnsi="Cambria" w:cs="Times New Roman"/>
      <w:szCs w:val="24"/>
      <w:lang w:val="en-US" w:eastAsia="en-US"/>
    </w:rPr>
  </w:style>
  <w:style w:type="paragraph" w:customStyle="1" w:styleId="Default">
    <w:name w:val="Default"/>
    <w:rsid w:val="00BE35A7"/>
    <w:pPr>
      <w:autoSpaceDE w:val="0"/>
      <w:autoSpaceDN w:val="0"/>
      <w:adjustRightInd w:val="0"/>
      <w:spacing w:after="0" w:line="240" w:lineRule="auto"/>
    </w:pPr>
    <w:rPr>
      <w:rFonts w:eastAsia="Cambria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C70D68"/>
    <w:pPr>
      <w:widowControl w:val="0"/>
      <w:autoSpaceDE w:val="0"/>
      <w:autoSpaceDN w:val="0"/>
      <w:spacing w:before="81" w:after="0" w:line="240" w:lineRule="auto"/>
      <w:ind w:left="524" w:hanging="361"/>
    </w:pPr>
    <w:rPr>
      <w:rFonts w:ascii="Verdana" w:eastAsia="Verdana" w:hAnsi="Verdana" w:cs="Verdana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70D68"/>
    <w:rPr>
      <w:rFonts w:ascii="Verdana" w:eastAsia="Verdana" w:hAnsi="Verdana" w:cs="Verdana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70D68"/>
    <w:pPr>
      <w:widowControl w:val="0"/>
      <w:autoSpaceDE w:val="0"/>
      <w:autoSpaceDN w:val="0"/>
      <w:spacing w:before="39" w:after="0" w:line="240" w:lineRule="auto"/>
      <w:ind w:left="50"/>
    </w:pPr>
    <w:rPr>
      <w:rFonts w:ascii="Verdana" w:eastAsia="Verdana" w:hAnsi="Verdana" w:cs="Verdana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E36C0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A3097"/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5775"/>
    <w:rPr>
      <w:b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2D4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0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181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06564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65642"/>
    <w:rPr>
      <w:color w:val="0000FF" w:themeColor="hyperlink"/>
      <w:u w:val="single"/>
    </w:rPr>
  </w:style>
  <w:style w:type="character" w:customStyle="1" w:styleId="lt-line-clampraw-line">
    <w:name w:val="lt-line-clamp__raw-line"/>
    <w:basedOn w:val="DefaultParagraphFont"/>
    <w:rsid w:val="006D3312"/>
  </w:style>
  <w:style w:type="paragraph" w:styleId="NormalWeb">
    <w:name w:val="Normal (Web)"/>
    <w:basedOn w:val="Normal"/>
    <w:uiPriority w:val="99"/>
    <w:unhideWhenUsed/>
    <w:rsid w:val="004D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2B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E6"/>
  </w:style>
  <w:style w:type="paragraph" w:styleId="Footer">
    <w:name w:val="footer"/>
    <w:basedOn w:val="Normal"/>
    <w:link w:val="FooterChar"/>
    <w:uiPriority w:val="99"/>
    <w:unhideWhenUsed/>
    <w:rsid w:val="00702B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E6"/>
  </w:style>
  <w:style w:type="character" w:customStyle="1" w:styleId="apple-converted-space">
    <w:name w:val="apple-converted-space"/>
    <w:basedOn w:val="DefaultParagraphFont"/>
    <w:rsid w:val="003F7A89"/>
  </w:style>
  <w:style w:type="table" w:styleId="TableGrid">
    <w:name w:val="Table Grid"/>
    <w:basedOn w:val="TableNormal"/>
    <w:uiPriority w:val="39"/>
    <w:rsid w:val="00D74309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BE35A7"/>
    <w:pPr>
      <w:spacing w:after="0" w:line="240" w:lineRule="auto"/>
      <w:jc w:val="both"/>
    </w:pPr>
    <w:rPr>
      <w:rFonts w:ascii="Cambria" w:eastAsia="Cambria" w:hAnsi="Cambria" w:cs="Times New Roman"/>
      <w:szCs w:val="24"/>
      <w:lang w:val="en-US" w:eastAsia="en-US"/>
    </w:rPr>
  </w:style>
  <w:style w:type="paragraph" w:customStyle="1" w:styleId="Default">
    <w:name w:val="Default"/>
    <w:rsid w:val="00BE35A7"/>
    <w:pPr>
      <w:autoSpaceDE w:val="0"/>
      <w:autoSpaceDN w:val="0"/>
      <w:adjustRightInd w:val="0"/>
      <w:spacing w:after="0" w:line="240" w:lineRule="auto"/>
    </w:pPr>
    <w:rPr>
      <w:rFonts w:eastAsia="Cambria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C70D68"/>
    <w:pPr>
      <w:widowControl w:val="0"/>
      <w:autoSpaceDE w:val="0"/>
      <w:autoSpaceDN w:val="0"/>
      <w:spacing w:before="81" w:after="0" w:line="240" w:lineRule="auto"/>
      <w:ind w:left="524" w:hanging="361"/>
    </w:pPr>
    <w:rPr>
      <w:rFonts w:ascii="Verdana" w:eastAsia="Verdana" w:hAnsi="Verdana" w:cs="Verdana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70D68"/>
    <w:rPr>
      <w:rFonts w:ascii="Verdana" w:eastAsia="Verdana" w:hAnsi="Verdana" w:cs="Verdana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70D68"/>
    <w:pPr>
      <w:widowControl w:val="0"/>
      <w:autoSpaceDE w:val="0"/>
      <w:autoSpaceDN w:val="0"/>
      <w:spacing w:before="39" w:after="0" w:line="240" w:lineRule="auto"/>
      <w:ind w:left="50"/>
    </w:pPr>
    <w:rPr>
      <w:rFonts w:ascii="Verdana" w:eastAsia="Verdana" w:hAnsi="Verdana" w:cs="Verdana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E36C0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A3097"/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5775"/>
    <w:rPr>
      <w:b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2D4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0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5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33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1958517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372080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9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05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622484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69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4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638749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633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7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6000072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969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590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  <w:div w:id="645622214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</w:divsChild>
            </w:div>
          </w:divsChild>
        </w:div>
      </w:divsChild>
    </w:div>
    <w:div w:id="2046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venky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</dc:creator>
  <cp:lastModifiedBy>Akanksha Dubey</cp:lastModifiedBy>
  <cp:revision>104</cp:revision>
  <cp:lastPrinted>2023-02-15T17:58:00Z</cp:lastPrinted>
  <dcterms:created xsi:type="dcterms:W3CDTF">2023-03-01T15:55:00Z</dcterms:created>
  <dcterms:modified xsi:type="dcterms:W3CDTF">2023-06-27T09:51:00Z</dcterms:modified>
</cp:coreProperties>
</file>