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7C3A2" w14:textId="77777777" w:rsidR="002700BC" w:rsidRDefault="00131D16">
      <w:pPr>
        <w:pStyle w:val="Normal1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RESUME</w:t>
      </w:r>
    </w:p>
    <w:p w14:paraId="3B98C437" w14:textId="77777777" w:rsidR="002700BC" w:rsidRDefault="002700BC">
      <w:pPr>
        <w:pStyle w:val="Normal1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  <w:tab w:val="left" w:pos="4245"/>
        </w:tabs>
        <w:rPr>
          <w:b/>
          <w:color w:val="000000"/>
          <w:sz w:val="22"/>
          <w:szCs w:val="22"/>
        </w:rPr>
      </w:pPr>
    </w:p>
    <w:p w14:paraId="6EAC5750" w14:textId="77777777" w:rsidR="002700BC" w:rsidRDefault="00131D16">
      <w:pPr>
        <w:pStyle w:val="Normal1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  <w:tab w:val="left" w:pos="4245"/>
        </w:tabs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Shamshun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Nandavarapu</w:t>
      </w:r>
      <w:proofErr w:type="spellEnd"/>
    </w:p>
    <w:p w14:paraId="649E9724" w14:textId="77777777" w:rsidR="002700BC" w:rsidRDefault="00131D16">
      <w:pPr>
        <w:pStyle w:val="Normal1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  <w:tab w:val="left" w:pos="4245"/>
        </w:tabs>
        <w:rPr>
          <w:rFonts w:ascii="Courier New" w:eastAsia="Courier New" w:hAnsi="Courier New" w:cs="Courier New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Mobile</w:t>
      </w:r>
      <w:r>
        <w:rPr>
          <w:b/>
          <w:color w:val="000000"/>
          <w:sz w:val="22"/>
          <w:szCs w:val="22"/>
        </w:rPr>
        <w:t>: +</w:t>
      </w:r>
      <w:r>
        <w:rPr>
          <w:color w:val="000000"/>
          <w:sz w:val="22"/>
          <w:szCs w:val="22"/>
        </w:rPr>
        <w:t xml:space="preserve">919014954050                                                                                                   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  </w:t>
      </w:r>
    </w:p>
    <w:p w14:paraId="33191C51" w14:textId="77777777" w:rsidR="002700BC" w:rsidRDefault="00000000">
      <w:pPr>
        <w:pStyle w:val="Normal1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  <w:tab w:val="left" w:pos="4245"/>
        </w:tabs>
        <w:rPr>
          <w:color w:val="000000"/>
          <w:sz w:val="22"/>
          <w:szCs w:val="22"/>
        </w:rPr>
      </w:pPr>
      <w:hyperlink r:id="rId5">
        <w:r w:rsidR="00131D16">
          <w:rPr>
            <w:color w:val="000000"/>
            <w:sz w:val="22"/>
            <w:szCs w:val="22"/>
            <w:u w:val="single"/>
          </w:rPr>
          <w:t>shamshun48@gmail.com</w:t>
        </w:r>
      </w:hyperlink>
    </w:p>
    <w:p w14:paraId="656019E7" w14:textId="77777777" w:rsidR="002700BC" w:rsidRDefault="00000000">
      <w:pPr>
        <w:pStyle w:val="Normal1"/>
        <w:tabs>
          <w:tab w:val="left" w:pos="959"/>
          <w:tab w:val="left" w:pos="1918"/>
          <w:tab w:val="left" w:pos="2877"/>
          <w:tab w:val="left" w:pos="3836"/>
          <w:tab w:val="left" w:pos="4245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rPr>
          <w:color w:val="000000"/>
          <w:sz w:val="22"/>
          <w:szCs w:val="22"/>
          <w:u w:val="single"/>
        </w:rPr>
      </w:pPr>
      <w:hyperlink r:id="rId6" w:history="1">
        <w:r w:rsidR="004C6B6F" w:rsidRPr="00B072D9">
          <w:rPr>
            <w:rStyle w:val="Hyperlink"/>
            <w:sz w:val="22"/>
            <w:szCs w:val="22"/>
          </w:rPr>
          <w:t>shamshun.nandavarapu@gmail.com</w:t>
        </w:r>
      </w:hyperlink>
    </w:p>
    <w:p w14:paraId="32CEA1E3" w14:textId="77777777" w:rsidR="004C6B6F" w:rsidRDefault="004C6B6F">
      <w:pPr>
        <w:pStyle w:val="Normal1"/>
        <w:tabs>
          <w:tab w:val="left" w:pos="959"/>
          <w:tab w:val="left" w:pos="1918"/>
          <w:tab w:val="left" w:pos="2877"/>
          <w:tab w:val="left" w:pos="3836"/>
          <w:tab w:val="left" w:pos="4245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rPr>
          <w:b/>
          <w:color w:val="000000"/>
          <w:sz w:val="22"/>
          <w:szCs w:val="22"/>
        </w:rPr>
      </w:pPr>
    </w:p>
    <w:p w14:paraId="3C255BAE" w14:textId="77777777" w:rsidR="004C6B6F" w:rsidRPr="004C6B6F" w:rsidRDefault="004C6B6F">
      <w:pPr>
        <w:pStyle w:val="Normal1"/>
        <w:spacing w:line="360" w:lineRule="auto"/>
        <w:jc w:val="both"/>
        <w:rPr>
          <w:b/>
          <w:sz w:val="24"/>
          <w:szCs w:val="24"/>
        </w:rPr>
      </w:pPr>
      <w:r w:rsidRPr="004C6B6F">
        <w:rPr>
          <w:b/>
          <w:sz w:val="24"/>
          <w:szCs w:val="24"/>
        </w:rPr>
        <w:t>Professional Summary</w:t>
      </w:r>
    </w:p>
    <w:p w14:paraId="003AF05E" w14:textId="77777777" w:rsidR="002700BC" w:rsidRPr="004C6B6F" w:rsidRDefault="00131D16">
      <w:pPr>
        <w:pStyle w:val="Normal1"/>
        <w:spacing w:line="360" w:lineRule="auto"/>
        <w:jc w:val="both"/>
        <w:rPr>
          <w:sz w:val="24"/>
          <w:szCs w:val="24"/>
        </w:rPr>
      </w:pPr>
      <w:r>
        <w:rPr>
          <w:b/>
          <w:color w:val="000000"/>
          <w:sz w:val="22"/>
          <w:szCs w:val="22"/>
        </w:rPr>
        <w:tab/>
      </w:r>
      <w:r w:rsidR="004C6B6F" w:rsidRPr="004C6B6F">
        <w:rPr>
          <w:sz w:val="24"/>
          <w:szCs w:val="24"/>
        </w:rPr>
        <w:t>Resourceful Digital marketing professional with 5+ years of experience developing and implementing marketing and advertising campaign. Experienced online marketing specialist with expertise in pay per click advertising and Social Media Marketing.</w:t>
      </w:r>
    </w:p>
    <w:p w14:paraId="7023E491" w14:textId="77777777" w:rsidR="004C6B6F" w:rsidRDefault="004C6B6F">
      <w:pPr>
        <w:pStyle w:val="Normal1"/>
        <w:jc w:val="both"/>
        <w:rPr>
          <w:b/>
          <w:color w:val="000000"/>
          <w:sz w:val="22"/>
          <w:szCs w:val="22"/>
        </w:rPr>
      </w:pPr>
    </w:p>
    <w:p w14:paraId="2C048524" w14:textId="77777777" w:rsidR="002700BC" w:rsidRDefault="00131D16">
      <w:pPr>
        <w:pStyle w:val="Normal1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4"/>
          <w:szCs w:val="24"/>
        </w:rPr>
        <w:t>EDUCATIONAL QUALIFICATIONS</w:t>
      </w:r>
    </w:p>
    <w:p w14:paraId="44747EAF" w14:textId="77777777" w:rsidR="002700BC" w:rsidRDefault="002700BC">
      <w:pPr>
        <w:pStyle w:val="Normal1"/>
        <w:ind w:left="360"/>
        <w:rPr>
          <w:b/>
          <w:color w:val="000000"/>
          <w:sz w:val="22"/>
          <w:szCs w:val="22"/>
        </w:rPr>
      </w:pPr>
    </w:p>
    <w:tbl>
      <w:tblPr>
        <w:tblStyle w:val="a"/>
        <w:tblW w:w="10683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098"/>
        <w:gridCol w:w="2173"/>
        <w:gridCol w:w="2159"/>
        <w:gridCol w:w="2120"/>
        <w:gridCol w:w="2133"/>
      </w:tblGrid>
      <w:tr w:rsidR="002700BC" w14:paraId="049662AC" w14:textId="77777777">
        <w:trPr>
          <w:cantSplit/>
          <w:trHeight w:val="548"/>
          <w:tblHeader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42CD9CA" w14:textId="77777777" w:rsidR="002700BC" w:rsidRDefault="00131D16">
            <w:pPr>
              <w:pStyle w:val="Normal1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Course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7ABE889" w14:textId="77777777" w:rsidR="002700BC" w:rsidRDefault="00131D16">
            <w:pPr>
              <w:pStyle w:val="Normal1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University/Board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904948D" w14:textId="77777777" w:rsidR="002700BC" w:rsidRDefault="00131D16">
            <w:pPr>
              <w:pStyle w:val="Normal1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Institution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FC3DBAF" w14:textId="77777777" w:rsidR="002700BC" w:rsidRDefault="00131D16">
            <w:pPr>
              <w:pStyle w:val="Normal1"/>
              <w:ind w:right="20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Course Duration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7CFA915" w14:textId="77777777" w:rsidR="002700BC" w:rsidRDefault="00131D16">
            <w:pPr>
              <w:pStyle w:val="Normal1"/>
              <w:ind w:left="10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Percentage</w:t>
            </w:r>
          </w:p>
        </w:tc>
      </w:tr>
      <w:tr w:rsidR="002700BC" w14:paraId="42200FE8" w14:textId="77777777">
        <w:trPr>
          <w:cantSplit/>
          <w:trHeight w:val="698"/>
          <w:tblHeader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854245F" w14:textId="77777777" w:rsidR="002700BC" w:rsidRDefault="00131D16">
            <w:pPr>
              <w:pStyle w:val="Normal1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 Tech</w:t>
            </w:r>
          </w:p>
          <w:p w14:paraId="6F0419B7" w14:textId="77777777" w:rsidR="002700BC" w:rsidRDefault="00131D16">
            <w:pPr>
              <w:pStyle w:val="Normal1"/>
              <w:spacing w:line="276" w:lineRule="auto"/>
              <w:ind w:left="144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(E.E.E)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B5B6D15" w14:textId="77777777" w:rsidR="002700BC" w:rsidRDefault="00131D16">
            <w:pPr>
              <w:pStyle w:val="Normal1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VIGNAN’S</w:t>
            </w:r>
          </w:p>
          <w:p w14:paraId="4D746BCF" w14:textId="77777777" w:rsidR="002700BC" w:rsidRDefault="00131D16">
            <w:pPr>
              <w:pStyle w:val="Normal1"/>
              <w:spacing w:line="269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UNIVERSITY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658D259" w14:textId="77777777" w:rsidR="002700BC" w:rsidRDefault="00131D16">
            <w:pPr>
              <w:pStyle w:val="Normal1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Vignan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University,</w:t>
            </w:r>
          </w:p>
          <w:p w14:paraId="188A5443" w14:textId="77777777" w:rsidR="002700BC" w:rsidRDefault="00131D16">
            <w:pPr>
              <w:pStyle w:val="Normal1"/>
              <w:spacing w:line="267" w:lineRule="auto"/>
              <w:ind w:left="520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Vadlamudi</w:t>
            </w:r>
            <w:proofErr w:type="spellEnd"/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DCF3D19" w14:textId="77777777" w:rsidR="002700BC" w:rsidRDefault="00131D16">
            <w:pPr>
              <w:pStyle w:val="Normal1"/>
              <w:spacing w:line="269" w:lineRule="auto"/>
              <w:ind w:right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2012-2016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267A8BE" w14:textId="77777777" w:rsidR="002700BC" w:rsidRDefault="002700BC">
            <w:pPr>
              <w:pStyle w:val="Normal1"/>
              <w:spacing w:line="269" w:lineRule="auto"/>
              <w:ind w:left="700"/>
              <w:jc w:val="center"/>
              <w:rPr>
                <w:color w:val="000000"/>
                <w:sz w:val="22"/>
                <w:szCs w:val="22"/>
              </w:rPr>
            </w:pPr>
          </w:p>
          <w:p w14:paraId="3DC177DC" w14:textId="77777777" w:rsidR="002700BC" w:rsidRDefault="00131D16">
            <w:pPr>
              <w:pStyle w:val="Normal1"/>
              <w:spacing w:line="269" w:lineRule="auto"/>
              <w:ind w:left="70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65.44</w:t>
            </w:r>
          </w:p>
        </w:tc>
      </w:tr>
      <w:tr w:rsidR="002700BC" w14:paraId="1B000693" w14:textId="77777777">
        <w:trPr>
          <w:cantSplit/>
          <w:trHeight w:val="706"/>
          <w:tblHeader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0F2114" w14:textId="77777777" w:rsidR="002700BC" w:rsidRDefault="00131D16">
            <w:pPr>
              <w:pStyle w:val="Normal1"/>
              <w:tabs>
                <w:tab w:val="left" w:pos="1800"/>
                <w:tab w:val="right" w:pos="10080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</w:t>
            </w:r>
            <w:r w:rsidRPr="004C6B6F">
              <w:rPr>
                <w:color w:val="000000"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74E863" w14:textId="77777777" w:rsidR="002700BC" w:rsidRDefault="00131D16">
            <w:pPr>
              <w:pStyle w:val="Normal1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INTERMEDIATE</w:t>
            </w:r>
          </w:p>
          <w:p w14:paraId="5E03FBEC" w14:textId="77777777" w:rsidR="002700BC" w:rsidRDefault="002700BC">
            <w:pPr>
              <w:pStyle w:val="Normal1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E48465" w14:textId="77777777" w:rsidR="002700BC" w:rsidRDefault="00131D16">
            <w:pPr>
              <w:pStyle w:val="Normal1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N.R.I </w:t>
            </w:r>
            <w:proofErr w:type="spellStart"/>
            <w:r>
              <w:rPr>
                <w:color w:val="000000"/>
                <w:sz w:val="22"/>
                <w:szCs w:val="22"/>
              </w:rPr>
              <w:t>Academy,Guntur</w:t>
            </w:r>
            <w:proofErr w:type="spellEnd"/>
          </w:p>
          <w:p w14:paraId="2EB7F39B" w14:textId="77777777" w:rsidR="002700BC" w:rsidRDefault="002700BC">
            <w:pPr>
              <w:pStyle w:val="Normal1"/>
              <w:tabs>
                <w:tab w:val="left" w:pos="1800"/>
                <w:tab w:val="right" w:pos="10080"/>
              </w:tabs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093DC6" w14:textId="77777777" w:rsidR="002700BC" w:rsidRDefault="00131D16">
            <w:pPr>
              <w:pStyle w:val="Normal1"/>
              <w:tabs>
                <w:tab w:val="left" w:pos="1800"/>
                <w:tab w:val="right" w:pos="10080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2010-2012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93C52D" w14:textId="77777777" w:rsidR="002700BC" w:rsidRDefault="00131D16">
            <w:pPr>
              <w:pStyle w:val="Normal1"/>
              <w:tabs>
                <w:tab w:val="left" w:pos="1800"/>
                <w:tab w:val="right" w:pos="10080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81.4</w:t>
            </w:r>
          </w:p>
        </w:tc>
      </w:tr>
      <w:tr w:rsidR="002700BC" w14:paraId="7600233C" w14:textId="77777777">
        <w:trPr>
          <w:cantSplit/>
          <w:trHeight w:val="1"/>
          <w:tblHeader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08E3DB" w14:textId="77777777" w:rsidR="002700BC" w:rsidRDefault="00131D16">
            <w:pPr>
              <w:pStyle w:val="Normal1"/>
              <w:tabs>
                <w:tab w:val="left" w:pos="1800"/>
                <w:tab w:val="right" w:pos="10080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  <w:r w:rsidRPr="004C6B6F">
              <w:rPr>
                <w:color w:val="000000"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1A3A13" w14:textId="77777777" w:rsidR="002700BC" w:rsidRDefault="00131D16">
            <w:pPr>
              <w:pStyle w:val="Normal1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SSC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32CBEF" w14:textId="77777777" w:rsidR="002700BC" w:rsidRDefault="00131D16">
            <w:pPr>
              <w:pStyle w:val="Normal1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Kanna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English Medium  School ,</w:t>
            </w:r>
          </w:p>
          <w:p w14:paraId="03C67249" w14:textId="77777777" w:rsidR="002700BC" w:rsidRDefault="00131D16">
            <w:pPr>
              <w:pStyle w:val="Normal1"/>
              <w:tabs>
                <w:tab w:val="left" w:pos="1800"/>
                <w:tab w:val="right" w:pos="10080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Guntur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1B018E" w14:textId="77777777" w:rsidR="002700BC" w:rsidRDefault="00131D16">
            <w:pPr>
              <w:pStyle w:val="Normal1"/>
              <w:tabs>
                <w:tab w:val="left" w:pos="1800"/>
                <w:tab w:val="right" w:pos="10080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2009-2010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1796C6" w14:textId="77777777" w:rsidR="002700BC" w:rsidRDefault="00131D16">
            <w:pPr>
              <w:pStyle w:val="Normal1"/>
              <w:tabs>
                <w:tab w:val="left" w:pos="1800"/>
                <w:tab w:val="right" w:pos="10080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71.3</w:t>
            </w:r>
          </w:p>
        </w:tc>
      </w:tr>
    </w:tbl>
    <w:p w14:paraId="7E54B7FE" w14:textId="77777777" w:rsidR="002700BC" w:rsidRDefault="002700BC">
      <w:pPr>
        <w:pStyle w:val="Normal1"/>
        <w:jc w:val="both"/>
        <w:rPr>
          <w:color w:val="000000"/>
          <w:sz w:val="22"/>
          <w:szCs w:val="22"/>
        </w:rPr>
      </w:pPr>
    </w:p>
    <w:p w14:paraId="13238D94" w14:textId="77777777" w:rsidR="002700BC" w:rsidRDefault="00131D16">
      <w:pPr>
        <w:pStyle w:val="Normal1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TECHNICAL SKILL </w:t>
      </w:r>
    </w:p>
    <w:p w14:paraId="55FB1572" w14:textId="77777777" w:rsidR="002700BC" w:rsidRDefault="002700BC">
      <w:pPr>
        <w:pStyle w:val="Normal1"/>
        <w:jc w:val="both"/>
        <w:rPr>
          <w:b/>
          <w:color w:val="000000"/>
          <w:sz w:val="24"/>
          <w:szCs w:val="24"/>
        </w:rPr>
      </w:pPr>
    </w:p>
    <w:p w14:paraId="1C72967A" w14:textId="77777777" w:rsidR="00746D83" w:rsidRDefault="00131D16" w:rsidP="00746D83">
      <w:pPr>
        <w:pStyle w:val="Normal1"/>
        <w:tabs>
          <w:tab w:val="left" w:pos="0"/>
        </w:tabs>
        <w:spacing w:line="312" w:lineRule="auto"/>
        <w:rPr>
          <w:color w:val="000000"/>
          <w:sz w:val="24"/>
          <w:szCs w:val="24"/>
        </w:rPr>
      </w:pPr>
      <w:r w:rsidRPr="00746D83">
        <w:rPr>
          <w:b/>
          <w:color w:val="000000"/>
          <w:sz w:val="24"/>
          <w:szCs w:val="24"/>
        </w:rPr>
        <w:t>Tools &amp; Technologies:</w:t>
      </w:r>
      <w:r w:rsidRPr="00746D83">
        <w:rPr>
          <w:color w:val="000000"/>
          <w:sz w:val="24"/>
          <w:szCs w:val="24"/>
        </w:rPr>
        <w:t xml:space="preserve"> Content Moderation.</w:t>
      </w:r>
    </w:p>
    <w:p w14:paraId="7303748C" w14:textId="77777777" w:rsidR="00746D83" w:rsidRDefault="00131D16" w:rsidP="00746D83">
      <w:pPr>
        <w:pStyle w:val="Normal1"/>
        <w:numPr>
          <w:ilvl w:val="0"/>
          <w:numId w:val="3"/>
        </w:numPr>
        <w:tabs>
          <w:tab w:val="left" w:pos="0"/>
        </w:tabs>
        <w:spacing w:line="312" w:lineRule="auto"/>
        <w:ind w:left="720" w:hanging="360"/>
        <w:rPr>
          <w:color w:val="000000"/>
          <w:sz w:val="24"/>
          <w:szCs w:val="24"/>
        </w:rPr>
      </w:pPr>
      <w:r w:rsidRPr="00746D83">
        <w:rPr>
          <w:sz w:val="24"/>
          <w:szCs w:val="24"/>
        </w:rPr>
        <w:t>Google ads</w:t>
      </w:r>
      <w:r w:rsidR="00746D83">
        <w:rPr>
          <w:color w:val="000000"/>
          <w:sz w:val="24"/>
          <w:szCs w:val="24"/>
        </w:rPr>
        <w:t>.</w:t>
      </w:r>
    </w:p>
    <w:p w14:paraId="669B21D5" w14:textId="77777777" w:rsidR="002700BC" w:rsidRPr="00746D83" w:rsidRDefault="00131D16" w:rsidP="00746D83">
      <w:pPr>
        <w:pStyle w:val="Normal1"/>
        <w:numPr>
          <w:ilvl w:val="0"/>
          <w:numId w:val="3"/>
        </w:numPr>
        <w:tabs>
          <w:tab w:val="left" w:pos="0"/>
        </w:tabs>
        <w:spacing w:line="312" w:lineRule="auto"/>
        <w:ind w:left="720" w:hanging="360"/>
        <w:rPr>
          <w:color w:val="000000"/>
          <w:sz w:val="24"/>
          <w:szCs w:val="24"/>
        </w:rPr>
      </w:pPr>
      <w:r w:rsidRPr="00746D83">
        <w:rPr>
          <w:color w:val="000000"/>
          <w:sz w:val="24"/>
          <w:szCs w:val="24"/>
        </w:rPr>
        <w:t>Knowledge on Malware attacks</w:t>
      </w:r>
      <w:r w:rsidR="00746D83">
        <w:rPr>
          <w:color w:val="000000"/>
          <w:sz w:val="24"/>
          <w:szCs w:val="24"/>
        </w:rPr>
        <w:t>.</w:t>
      </w:r>
      <w:r w:rsidRPr="00746D83">
        <w:rPr>
          <w:color w:val="000000"/>
          <w:sz w:val="24"/>
          <w:szCs w:val="24"/>
        </w:rPr>
        <w:t xml:space="preserve"> </w:t>
      </w:r>
    </w:p>
    <w:p w14:paraId="686DD5B2" w14:textId="77777777" w:rsidR="002700BC" w:rsidRPr="00746D83" w:rsidRDefault="00131D16">
      <w:pPr>
        <w:pStyle w:val="Normal1"/>
        <w:numPr>
          <w:ilvl w:val="0"/>
          <w:numId w:val="3"/>
        </w:numPr>
        <w:tabs>
          <w:tab w:val="left" w:pos="0"/>
        </w:tabs>
        <w:spacing w:line="312" w:lineRule="auto"/>
        <w:ind w:left="720" w:hanging="360"/>
        <w:rPr>
          <w:color w:val="000000"/>
          <w:sz w:val="24"/>
          <w:szCs w:val="24"/>
        </w:rPr>
      </w:pPr>
      <w:r w:rsidRPr="00746D83">
        <w:rPr>
          <w:color w:val="000000"/>
          <w:sz w:val="24"/>
          <w:szCs w:val="24"/>
        </w:rPr>
        <w:t>Worked on content strategy, ECM, Supply chain-Demand Management.</w:t>
      </w:r>
    </w:p>
    <w:p w14:paraId="58AC0E64" w14:textId="77777777" w:rsidR="00746D83" w:rsidRPr="00746D83" w:rsidRDefault="00746D83">
      <w:pPr>
        <w:pStyle w:val="Normal1"/>
        <w:numPr>
          <w:ilvl w:val="0"/>
          <w:numId w:val="3"/>
        </w:numPr>
        <w:tabs>
          <w:tab w:val="left" w:pos="0"/>
        </w:tabs>
        <w:spacing w:line="312" w:lineRule="auto"/>
        <w:ind w:left="720" w:hanging="360"/>
        <w:rPr>
          <w:color w:val="000000"/>
          <w:sz w:val="24"/>
          <w:szCs w:val="24"/>
        </w:rPr>
      </w:pPr>
      <w:r w:rsidRPr="00746D83">
        <w:rPr>
          <w:sz w:val="24"/>
          <w:szCs w:val="24"/>
        </w:rPr>
        <w:t xml:space="preserve">Google Analytics, SEO Campaign Trafficking, Keyword </w:t>
      </w:r>
      <w:r w:rsidR="00131D16" w:rsidRPr="00746D83">
        <w:rPr>
          <w:sz w:val="24"/>
          <w:szCs w:val="24"/>
        </w:rPr>
        <w:t>Optimization, Google</w:t>
      </w:r>
      <w:r w:rsidRPr="00746D83">
        <w:rPr>
          <w:sz w:val="24"/>
          <w:szCs w:val="24"/>
        </w:rPr>
        <w:t xml:space="preserve"> </w:t>
      </w:r>
      <w:proofErr w:type="spellStart"/>
      <w:r w:rsidR="00131D16">
        <w:rPr>
          <w:sz w:val="24"/>
          <w:szCs w:val="24"/>
        </w:rPr>
        <w:t>Ad</w:t>
      </w:r>
      <w:r w:rsidR="00131D16" w:rsidRPr="00746D83">
        <w:rPr>
          <w:sz w:val="24"/>
          <w:szCs w:val="24"/>
        </w:rPr>
        <w:t>words</w:t>
      </w:r>
      <w:proofErr w:type="spellEnd"/>
      <w:r w:rsidR="00131D16" w:rsidRPr="00746D83">
        <w:rPr>
          <w:sz w:val="24"/>
          <w:szCs w:val="24"/>
        </w:rPr>
        <w:t>, Keyword</w:t>
      </w:r>
      <w:r w:rsidRPr="00746D83">
        <w:rPr>
          <w:sz w:val="24"/>
          <w:szCs w:val="24"/>
        </w:rPr>
        <w:t xml:space="preserve"> Research, Competitor Analysis</w:t>
      </w:r>
      <w:r>
        <w:rPr>
          <w:sz w:val="24"/>
          <w:szCs w:val="24"/>
        </w:rPr>
        <w:t>.</w:t>
      </w:r>
    </w:p>
    <w:p w14:paraId="5BB0EE6A" w14:textId="77777777" w:rsidR="00746D83" w:rsidRPr="00746D83" w:rsidRDefault="00746D83">
      <w:pPr>
        <w:pStyle w:val="Normal1"/>
        <w:numPr>
          <w:ilvl w:val="0"/>
          <w:numId w:val="3"/>
        </w:numPr>
        <w:tabs>
          <w:tab w:val="left" w:pos="0"/>
        </w:tabs>
        <w:spacing w:line="312" w:lineRule="auto"/>
        <w:ind w:left="720" w:hanging="360"/>
        <w:rPr>
          <w:color w:val="000000"/>
          <w:sz w:val="24"/>
          <w:szCs w:val="24"/>
        </w:rPr>
      </w:pPr>
      <w:r w:rsidRPr="00746D83">
        <w:rPr>
          <w:sz w:val="24"/>
          <w:szCs w:val="24"/>
        </w:rPr>
        <w:t xml:space="preserve">Social Media </w:t>
      </w:r>
      <w:r w:rsidR="00131D16" w:rsidRPr="00746D83">
        <w:rPr>
          <w:sz w:val="24"/>
          <w:szCs w:val="24"/>
        </w:rPr>
        <w:t>Marketing.</w:t>
      </w:r>
    </w:p>
    <w:p w14:paraId="2DB73B6A" w14:textId="77777777" w:rsidR="00746D83" w:rsidRPr="00746D83" w:rsidRDefault="00746D83">
      <w:pPr>
        <w:pStyle w:val="Normal1"/>
        <w:numPr>
          <w:ilvl w:val="0"/>
          <w:numId w:val="3"/>
        </w:numPr>
        <w:tabs>
          <w:tab w:val="left" w:pos="0"/>
        </w:tabs>
        <w:spacing w:line="312" w:lineRule="auto"/>
        <w:ind w:left="720" w:hanging="360"/>
        <w:rPr>
          <w:color w:val="000000"/>
          <w:sz w:val="24"/>
          <w:szCs w:val="24"/>
        </w:rPr>
      </w:pPr>
      <w:r w:rsidRPr="00746D83">
        <w:rPr>
          <w:sz w:val="24"/>
          <w:szCs w:val="24"/>
        </w:rPr>
        <w:t>MS Excel Advance MS office suite</w:t>
      </w:r>
      <w:r>
        <w:rPr>
          <w:sz w:val="24"/>
          <w:szCs w:val="24"/>
        </w:rPr>
        <w:t>.</w:t>
      </w:r>
    </w:p>
    <w:p w14:paraId="6785D685" w14:textId="4FFAF0D8" w:rsidR="00746D83" w:rsidRPr="004015B1" w:rsidRDefault="00746D83" w:rsidP="004015B1">
      <w:pPr>
        <w:pStyle w:val="Normal1"/>
        <w:numPr>
          <w:ilvl w:val="0"/>
          <w:numId w:val="3"/>
        </w:numPr>
        <w:tabs>
          <w:tab w:val="left" w:pos="0"/>
        </w:tabs>
        <w:spacing w:line="312" w:lineRule="auto"/>
        <w:ind w:left="720" w:hanging="360"/>
        <w:rPr>
          <w:color w:val="000000"/>
          <w:sz w:val="24"/>
          <w:szCs w:val="24"/>
        </w:rPr>
      </w:pPr>
      <w:r w:rsidRPr="004015B1">
        <w:rPr>
          <w:sz w:val="24"/>
          <w:szCs w:val="24"/>
        </w:rPr>
        <w:t>Customer Optimization, B2B Marketing.</w:t>
      </w:r>
    </w:p>
    <w:p w14:paraId="1483A7E0" w14:textId="77777777" w:rsidR="002700BC" w:rsidRDefault="00131D16">
      <w:pPr>
        <w:pStyle w:val="Normal1"/>
        <w:tabs>
          <w:tab w:val="left" w:pos="0"/>
        </w:tabs>
        <w:spacing w:line="312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. </w:t>
      </w:r>
    </w:p>
    <w:p w14:paraId="19CC0402" w14:textId="77777777" w:rsidR="002700BC" w:rsidRDefault="00131D16">
      <w:pPr>
        <w:pStyle w:val="Normal1"/>
        <w:spacing w:line="312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WORK EXPERIENCE</w:t>
      </w:r>
    </w:p>
    <w:p w14:paraId="42C28D14" w14:textId="77777777" w:rsidR="002700BC" w:rsidRPr="00131D16" w:rsidRDefault="00131D16" w:rsidP="00131D16">
      <w:pPr>
        <w:pStyle w:val="Normal1"/>
        <w:numPr>
          <w:ilvl w:val="0"/>
          <w:numId w:val="4"/>
        </w:numPr>
        <w:spacing w:line="312" w:lineRule="auto"/>
        <w:ind w:left="720" w:hanging="360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Worked as Business Operations Associates at Accenture Solution Pvt. Ltd from 13</w:t>
      </w:r>
      <w:r>
        <w:rPr>
          <w:color w:val="000000"/>
          <w:sz w:val="24"/>
          <w:szCs w:val="24"/>
          <w:vertAlign w:val="superscript"/>
        </w:rPr>
        <w:t>th</w:t>
      </w:r>
      <w:r>
        <w:rPr>
          <w:color w:val="000000"/>
          <w:sz w:val="24"/>
          <w:szCs w:val="24"/>
        </w:rPr>
        <w:t xml:space="preserve"> April, 2018</w:t>
      </w:r>
      <w:r>
        <w:rPr>
          <w:b/>
          <w:color w:val="000000"/>
          <w:sz w:val="24"/>
          <w:szCs w:val="24"/>
        </w:rPr>
        <w:t xml:space="preserve"> </w:t>
      </w:r>
      <w:r w:rsidRPr="00131D16">
        <w:rPr>
          <w:color w:val="000000"/>
          <w:sz w:val="24"/>
          <w:szCs w:val="24"/>
        </w:rPr>
        <w:t xml:space="preserve">to13 </w:t>
      </w:r>
      <w:r>
        <w:rPr>
          <w:color w:val="000000"/>
          <w:sz w:val="24"/>
          <w:szCs w:val="24"/>
        </w:rPr>
        <w:t>Th</w:t>
      </w:r>
      <w:r w:rsidRPr="00131D16">
        <w:rPr>
          <w:color w:val="000000"/>
          <w:sz w:val="24"/>
          <w:szCs w:val="24"/>
        </w:rPr>
        <w:t xml:space="preserve"> June.</w:t>
      </w:r>
    </w:p>
    <w:p w14:paraId="3CAB15A0" w14:textId="77777777" w:rsidR="004C6B6F" w:rsidRPr="004C6B6F" w:rsidRDefault="004C6B6F" w:rsidP="004C6B6F">
      <w:pPr>
        <w:pStyle w:val="Normal1"/>
        <w:numPr>
          <w:ilvl w:val="1"/>
          <w:numId w:val="7"/>
        </w:numPr>
        <w:spacing w:line="312" w:lineRule="auto"/>
        <w:jc w:val="both"/>
        <w:rPr>
          <w:sz w:val="24"/>
          <w:szCs w:val="24"/>
        </w:rPr>
      </w:pPr>
      <w:r w:rsidRPr="004C6B6F">
        <w:rPr>
          <w:sz w:val="24"/>
          <w:szCs w:val="24"/>
        </w:rPr>
        <w:lastRenderedPageBreak/>
        <w:t>Implemented training in new media use in marketing and advertising for employees.</w:t>
      </w:r>
    </w:p>
    <w:p w14:paraId="0A698168" w14:textId="77777777" w:rsidR="004C6B6F" w:rsidRPr="004C6B6F" w:rsidRDefault="004C6B6F" w:rsidP="004C6B6F">
      <w:pPr>
        <w:pStyle w:val="Normal1"/>
        <w:numPr>
          <w:ilvl w:val="1"/>
          <w:numId w:val="7"/>
        </w:numPr>
        <w:spacing w:line="312" w:lineRule="auto"/>
        <w:jc w:val="both"/>
        <w:rPr>
          <w:sz w:val="24"/>
          <w:szCs w:val="24"/>
        </w:rPr>
      </w:pPr>
      <w:r w:rsidRPr="004C6B6F">
        <w:rPr>
          <w:sz w:val="24"/>
          <w:szCs w:val="24"/>
        </w:rPr>
        <w:t xml:space="preserve">Supported senior team members with research skills, market analytics, and statistics used in </w:t>
      </w:r>
      <w:proofErr w:type="gramStart"/>
      <w:r w:rsidRPr="004C6B6F">
        <w:rPr>
          <w:sz w:val="24"/>
          <w:szCs w:val="24"/>
        </w:rPr>
        <w:t>quarterly  reporting</w:t>
      </w:r>
      <w:proofErr w:type="gramEnd"/>
      <w:r w:rsidRPr="004C6B6F">
        <w:rPr>
          <w:sz w:val="24"/>
          <w:szCs w:val="24"/>
        </w:rPr>
        <w:t xml:space="preserve"> for leaders and stakeholders. </w:t>
      </w:r>
    </w:p>
    <w:p w14:paraId="0C9623F0" w14:textId="77777777" w:rsidR="004C6B6F" w:rsidRPr="004C6B6F" w:rsidRDefault="004C6B6F" w:rsidP="004C6B6F">
      <w:pPr>
        <w:pStyle w:val="Normal1"/>
        <w:numPr>
          <w:ilvl w:val="1"/>
          <w:numId w:val="7"/>
        </w:numPr>
        <w:spacing w:line="312" w:lineRule="auto"/>
        <w:jc w:val="both"/>
        <w:rPr>
          <w:sz w:val="24"/>
          <w:szCs w:val="24"/>
        </w:rPr>
      </w:pPr>
      <w:r w:rsidRPr="004C6B6F">
        <w:rPr>
          <w:sz w:val="24"/>
          <w:szCs w:val="24"/>
        </w:rPr>
        <w:t xml:space="preserve">Tracked traffic flow and click-through data to determine most efficient messaging strategies for innovative products and services. </w:t>
      </w:r>
    </w:p>
    <w:p w14:paraId="76ED67A8" w14:textId="77777777" w:rsidR="004C6B6F" w:rsidRPr="004C6B6F" w:rsidRDefault="004C6B6F" w:rsidP="004C6B6F">
      <w:pPr>
        <w:pStyle w:val="Normal1"/>
        <w:numPr>
          <w:ilvl w:val="1"/>
          <w:numId w:val="7"/>
        </w:numPr>
        <w:spacing w:line="312" w:lineRule="auto"/>
        <w:jc w:val="both"/>
        <w:rPr>
          <w:sz w:val="24"/>
          <w:szCs w:val="24"/>
        </w:rPr>
      </w:pPr>
      <w:r w:rsidRPr="004C6B6F">
        <w:rPr>
          <w:sz w:val="24"/>
          <w:szCs w:val="24"/>
        </w:rPr>
        <w:t>Trained 300 employees for Google policies.</w:t>
      </w:r>
    </w:p>
    <w:p w14:paraId="0CAE7E16" w14:textId="77777777" w:rsidR="002700BC" w:rsidRDefault="002700BC">
      <w:pPr>
        <w:pStyle w:val="Normal1"/>
        <w:spacing w:line="312" w:lineRule="auto"/>
        <w:rPr>
          <w:color w:val="000000"/>
          <w:sz w:val="22"/>
          <w:szCs w:val="22"/>
        </w:rPr>
      </w:pPr>
    </w:p>
    <w:p w14:paraId="1D27D4C1" w14:textId="77777777" w:rsidR="002700BC" w:rsidRDefault="00131D16">
      <w:pPr>
        <w:pStyle w:val="Normal1"/>
        <w:spacing w:line="312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DESCRIPTION OF PROJECTS:</w:t>
      </w:r>
    </w:p>
    <w:p w14:paraId="1C19C3E3" w14:textId="77777777" w:rsidR="002700BC" w:rsidRDefault="00131D16">
      <w:pPr>
        <w:pStyle w:val="Normal1"/>
        <w:numPr>
          <w:ilvl w:val="0"/>
          <w:numId w:val="5"/>
        </w:numPr>
        <w:spacing w:line="312" w:lineRule="auto"/>
        <w:ind w:left="720" w:hanging="360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Scaled Monetization Support is the top priority ads monetization verdict criteria used by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YouTube for providing their advertisers with detailed information on what content can their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brand be </w:t>
      </w:r>
      <w:proofErr w:type="gramStart"/>
      <w:r>
        <w:rPr>
          <w:color w:val="000000"/>
          <w:sz w:val="24"/>
          <w:szCs w:val="24"/>
        </w:rPr>
        <w:t>monetized .</w:t>
      </w:r>
      <w:proofErr w:type="gramEnd"/>
    </w:p>
    <w:p w14:paraId="237C91CA" w14:textId="77777777" w:rsidR="002700BC" w:rsidRDefault="00131D16">
      <w:pPr>
        <w:pStyle w:val="Normal1"/>
        <w:numPr>
          <w:ilvl w:val="0"/>
          <w:numId w:val="5"/>
        </w:numPr>
        <w:spacing w:line="312" w:lineRule="auto"/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Ensure fair and transparent monetization decisions for YouTube partners at scale</w:t>
      </w:r>
    </w:p>
    <w:p w14:paraId="7CF1C04E" w14:textId="77777777" w:rsidR="002700BC" w:rsidRDefault="00131D16">
      <w:pPr>
        <w:pStyle w:val="Normal1"/>
        <w:numPr>
          <w:ilvl w:val="0"/>
          <w:numId w:val="5"/>
        </w:numPr>
        <w:spacing w:line="312" w:lineRule="auto"/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Worked as Content Planning Production &amp; Control.</w:t>
      </w:r>
    </w:p>
    <w:p w14:paraId="616B6CF1" w14:textId="77777777" w:rsidR="002700BC" w:rsidRDefault="00131D16">
      <w:pPr>
        <w:pStyle w:val="Normal1"/>
        <w:numPr>
          <w:ilvl w:val="0"/>
          <w:numId w:val="5"/>
        </w:numPr>
        <w:spacing w:line="312" w:lineRule="auto"/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Worked as Quality part in the Team for SME role as quality is the priority.</w:t>
      </w:r>
    </w:p>
    <w:p w14:paraId="713F3616" w14:textId="77777777" w:rsidR="002700BC" w:rsidRDefault="00131D16">
      <w:pPr>
        <w:pStyle w:val="Normal1"/>
        <w:numPr>
          <w:ilvl w:val="0"/>
          <w:numId w:val="5"/>
        </w:numPr>
        <w:spacing w:line="312" w:lineRule="auto"/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Checking for the websites and domains to verify security from malware attacks.</w:t>
      </w:r>
    </w:p>
    <w:p w14:paraId="210AD059" w14:textId="77777777" w:rsidR="002700BC" w:rsidRDefault="00131D16">
      <w:pPr>
        <w:pStyle w:val="Normal1"/>
        <w:numPr>
          <w:ilvl w:val="0"/>
          <w:numId w:val="5"/>
        </w:numPr>
        <w:spacing w:line="312" w:lineRule="auto"/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Creatives are the promotional tools used by advertisers to draw in users.</w:t>
      </w:r>
    </w:p>
    <w:p w14:paraId="36E79E9B" w14:textId="77777777" w:rsidR="002700BC" w:rsidRDefault="00131D16">
      <w:pPr>
        <w:pStyle w:val="Normal1"/>
        <w:numPr>
          <w:ilvl w:val="0"/>
          <w:numId w:val="5"/>
        </w:numPr>
        <w:spacing w:line="312" w:lineRule="auto"/>
        <w:ind w:left="720" w:hanging="36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Chceking</w:t>
      </w:r>
      <w:proofErr w:type="spellEnd"/>
      <w:r>
        <w:rPr>
          <w:color w:val="000000"/>
          <w:sz w:val="24"/>
          <w:szCs w:val="24"/>
        </w:rPr>
        <w:t xml:space="preserve"> the spoofing sites or meta based domains to be saved.</w:t>
      </w:r>
    </w:p>
    <w:p w14:paraId="6EBC6397" w14:textId="77777777" w:rsidR="002700BC" w:rsidRDefault="00131D16">
      <w:pPr>
        <w:pStyle w:val="Normal1"/>
        <w:numPr>
          <w:ilvl w:val="0"/>
          <w:numId w:val="5"/>
        </w:numPr>
        <w:spacing w:line="312" w:lineRule="auto"/>
        <w:ind w:left="72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Working on different kinds of Work Flows, which only a few could accomplish</w:t>
      </w:r>
    </w:p>
    <w:p w14:paraId="4C459C67" w14:textId="77777777" w:rsidR="002700BC" w:rsidRDefault="002700BC">
      <w:pPr>
        <w:pStyle w:val="Normal1"/>
        <w:spacing w:line="312" w:lineRule="auto"/>
        <w:rPr>
          <w:color w:val="000000"/>
          <w:sz w:val="22"/>
          <w:szCs w:val="22"/>
        </w:rPr>
      </w:pPr>
    </w:p>
    <w:p w14:paraId="258E01B2" w14:textId="77777777" w:rsidR="002700BC" w:rsidRDefault="002700BC" w:rsidP="00746D83">
      <w:pPr>
        <w:pStyle w:val="Normal1"/>
        <w:spacing w:line="312" w:lineRule="auto"/>
        <w:rPr>
          <w:b/>
          <w:color w:val="000000"/>
          <w:sz w:val="24"/>
          <w:szCs w:val="24"/>
        </w:rPr>
      </w:pPr>
    </w:p>
    <w:p w14:paraId="53E3E12E" w14:textId="77777777" w:rsidR="002700BC" w:rsidRDefault="00131D16">
      <w:pPr>
        <w:pStyle w:val="Normal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PERSONALITY TRAITS</w:t>
      </w:r>
    </w:p>
    <w:p w14:paraId="6842818B" w14:textId="77777777" w:rsidR="00746D83" w:rsidRDefault="00746D83" w:rsidP="00746D83">
      <w:pPr>
        <w:pStyle w:val="Normal1"/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</w:pPr>
      <w:r>
        <w:t>Quick learner</w:t>
      </w:r>
    </w:p>
    <w:p w14:paraId="5A70978C" w14:textId="77777777" w:rsidR="00746D83" w:rsidRDefault="00746D83" w:rsidP="00746D83">
      <w:pPr>
        <w:pStyle w:val="Normal1"/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</w:pPr>
      <w:r>
        <w:t>Versatile team player</w:t>
      </w:r>
    </w:p>
    <w:p w14:paraId="2C72BED6" w14:textId="77777777" w:rsidR="00746D83" w:rsidRDefault="00746D83" w:rsidP="00746D83">
      <w:pPr>
        <w:pStyle w:val="Normal1"/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</w:pPr>
      <w:r>
        <w:t>Adaptive to new technologies</w:t>
      </w:r>
    </w:p>
    <w:p w14:paraId="490FDD93" w14:textId="77777777" w:rsidR="00746D83" w:rsidRDefault="00746D83" w:rsidP="00746D83">
      <w:pPr>
        <w:pStyle w:val="Normal1"/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</w:pPr>
      <w:r>
        <w:t xml:space="preserve">Individual contributor with strong analytical and problem solving skills </w:t>
      </w:r>
    </w:p>
    <w:p w14:paraId="00B43556" w14:textId="77777777" w:rsidR="00746D83" w:rsidRDefault="00746D83" w:rsidP="00746D83">
      <w:pPr>
        <w:pStyle w:val="Normal1"/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</w:pPr>
      <w:r>
        <w:t>Good communication and inter personal skills.</w:t>
      </w:r>
    </w:p>
    <w:p w14:paraId="1C6ECB0F" w14:textId="77777777" w:rsidR="002700BC" w:rsidRPr="00746D83" w:rsidRDefault="00746D83" w:rsidP="00746D83">
      <w:pPr>
        <w:pStyle w:val="Normal1"/>
        <w:numPr>
          <w:ilvl w:val="0"/>
          <w:numId w:val="10"/>
        </w:num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rPr>
          <w:color w:val="000000"/>
          <w:sz w:val="24"/>
          <w:szCs w:val="24"/>
        </w:rPr>
      </w:pPr>
      <w:r>
        <w:t>Committed to deadlines and schedules.</w:t>
      </w:r>
    </w:p>
    <w:p w14:paraId="6170B55F" w14:textId="77777777" w:rsidR="00746D83" w:rsidRDefault="00746D83" w:rsidP="00746D83">
      <w:pPr>
        <w:pStyle w:val="Normal1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</w:pPr>
    </w:p>
    <w:p w14:paraId="3BEAE853" w14:textId="77777777" w:rsidR="00746D83" w:rsidRDefault="00746D83" w:rsidP="00746D83">
      <w:pPr>
        <w:pStyle w:val="Normal1"/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rPr>
          <w:color w:val="000000"/>
          <w:sz w:val="24"/>
          <w:szCs w:val="24"/>
        </w:rPr>
      </w:pPr>
    </w:p>
    <w:p w14:paraId="3DDF7C0A" w14:textId="77777777" w:rsidR="002700BC" w:rsidRDefault="00131D16">
      <w:pPr>
        <w:pStyle w:val="Normal1"/>
        <w:keepNext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PERSONAL PROFILE</w:t>
      </w:r>
    </w:p>
    <w:p w14:paraId="41A654D7" w14:textId="77777777" w:rsidR="002700BC" w:rsidRDefault="002700BC">
      <w:pPr>
        <w:pStyle w:val="Normal1"/>
        <w:rPr>
          <w:color w:val="000000"/>
          <w:sz w:val="24"/>
          <w:szCs w:val="24"/>
        </w:rPr>
      </w:pPr>
    </w:p>
    <w:p w14:paraId="25118157" w14:textId="77777777" w:rsidR="002700BC" w:rsidRDefault="00131D16">
      <w:pPr>
        <w:pStyle w:val="Normal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Name        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:       </w:t>
      </w:r>
      <w:proofErr w:type="spellStart"/>
      <w:r>
        <w:rPr>
          <w:color w:val="000000"/>
          <w:sz w:val="24"/>
          <w:szCs w:val="24"/>
        </w:rPr>
        <w:t>Shamshun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Nandavarapu</w:t>
      </w:r>
      <w:proofErr w:type="spellEnd"/>
    </w:p>
    <w:p w14:paraId="2B9BBA27" w14:textId="77777777" w:rsidR="002700BC" w:rsidRDefault="00746D83">
      <w:pPr>
        <w:pStyle w:val="Normal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Date of birth    </w:t>
      </w:r>
      <w:r>
        <w:rPr>
          <w:color w:val="000000"/>
          <w:sz w:val="24"/>
          <w:szCs w:val="24"/>
        </w:rPr>
        <w:tab/>
        <w:t xml:space="preserve">:     </w:t>
      </w:r>
      <w:r w:rsidR="00131D16">
        <w:rPr>
          <w:color w:val="000000"/>
          <w:sz w:val="24"/>
          <w:szCs w:val="24"/>
        </w:rPr>
        <w:t xml:space="preserve"> 14-07-1995</w:t>
      </w:r>
    </w:p>
    <w:p w14:paraId="104131F4" w14:textId="77777777" w:rsidR="002700BC" w:rsidRDefault="00131D16">
      <w:pPr>
        <w:pStyle w:val="Normal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Father’s name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:      Anjaneyulu </w:t>
      </w:r>
      <w:proofErr w:type="spellStart"/>
      <w:r>
        <w:rPr>
          <w:color w:val="000000"/>
          <w:sz w:val="24"/>
          <w:szCs w:val="24"/>
        </w:rPr>
        <w:t>Nandavarapu</w:t>
      </w:r>
      <w:proofErr w:type="spellEnd"/>
    </w:p>
    <w:p w14:paraId="30261191" w14:textId="77777777" w:rsidR="002700BC" w:rsidRDefault="00131D16">
      <w:pPr>
        <w:pStyle w:val="Normal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Sex                          </w:t>
      </w:r>
      <w:r>
        <w:rPr>
          <w:color w:val="000000"/>
          <w:sz w:val="24"/>
          <w:szCs w:val="24"/>
        </w:rPr>
        <w:tab/>
        <w:t>:      Female</w:t>
      </w:r>
    </w:p>
    <w:p w14:paraId="3F7CBCCB" w14:textId="77777777" w:rsidR="002700BC" w:rsidRDefault="00131D16">
      <w:pPr>
        <w:pStyle w:val="Normal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Nationality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:      Indian</w:t>
      </w:r>
    </w:p>
    <w:p w14:paraId="2F639EC6" w14:textId="77777777" w:rsidR="002700BC" w:rsidRDefault="00746D83">
      <w:pPr>
        <w:pStyle w:val="Normal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Languages       </w:t>
      </w:r>
      <w:r>
        <w:rPr>
          <w:color w:val="000000"/>
          <w:sz w:val="24"/>
          <w:szCs w:val="24"/>
        </w:rPr>
        <w:tab/>
        <w:t>:</w:t>
      </w:r>
      <w:r w:rsidR="00131D16">
        <w:rPr>
          <w:color w:val="000000"/>
          <w:sz w:val="24"/>
          <w:szCs w:val="24"/>
        </w:rPr>
        <w:t xml:space="preserve">      Telugu, English and Hindi.</w:t>
      </w:r>
    </w:p>
    <w:p w14:paraId="1BCEE268" w14:textId="77777777" w:rsidR="002700BC" w:rsidRDefault="00131D16">
      <w:pPr>
        <w:pStyle w:val="Normal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Address                 </w:t>
      </w:r>
      <w:r>
        <w:rPr>
          <w:color w:val="000000"/>
          <w:sz w:val="24"/>
          <w:szCs w:val="24"/>
        </w:rPr>
        <w:tab/>
        <w:t xml:space="preserve">:      </w:t>
      </w:r>
      <w:proofErr w:type="spellStart"/>
      <w:r>
        <w:rPr>
          <w:color w:val="000000"/>
          <w:sz w:val="24"/>
          <w:szCs w:val="24"/>
        </w:rPr>
        <w:t>Somavari</w:t>
      </w:r>
      <w:proofErr w:type="spellEnd"/>
      <w:r>
        <w:rPr>
          <w:color w:val="000000"/>
          <w:sz w:val="24"/>
          <w:szCs w:val="24"/>
        </w:rPr>
        <w:t xml:space="preserve"> street 5</w:t>
      </w:r>
      <w:r>
        <w:rPr>
          <w:color w:val="000000"/>
          <w:sz w:val="24"/>
          <w:szCs w:val="24"/>
          <w:vertAlign w:val="superscript"/>
        </w:rPr>
        <w:t>th</w:t>
      </w:r>
      <w:r>
        <w:rPr>
          <w:color w:val="000000"/>
          <w:sz w:val="24"/>
          <w:szCs w:val="24"/>
        </w:rPr>
        <w:t xml:space="preserve"> cross road beside </w:t>
      </w:r>
      <w:proofErr w:type="spellStart"/>
      <w:r>
        <w:rPr>
          <w:color w:val="000000"/>
          <w:sz w:val="24"/>
          <w:szCs w:val="24"/>
        </w:rPr>
        <w:t>rama’s</w:t>
      </w:r>
      <w:proofErr w:type="spellEnd"/>
      <w:r>
        <w:rPr>
          <w:color w:val="000000"/>
          <w:sz w:val="24"/>
          <w:szCs w:val="24"/>
        </w:rPr>
        <w:t xml:space="preserve"> temple, Old Guntur</w:t>
      </w:r>
    </w:p>
    <w:p w14:paraId="6AD06667" w14:textId="77777777" w:rsidR="002700BC" w:rsidRDefault="00131D16">
      <w:pPr>
        <w:pStyle w:val="Normal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 Guntur-522001 Ward no 4.</w:t>
      </w:r>
    </w:p>
    <w:p w14:paraId="57F56737" w14:textId="77777777" w:rsidR="002700BC" w:rsidRDefault="00746D83">
      <w:pPr>
        <w:pStyle w:val="Normal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Present Address        </w:t>
      </w:r>
      <w:proofErr w:type="gramStart"/>
      <w:r>
        <w:rPr>
          <w:color w:val="000000"/>
          <w:sz w:val="24"/>
          <w:szCs w:val="24"/>
        </w:rPr>
        <w:t xml:space="preserve">  </w:t>
      </w:r>
      <w:r w:rsidR="00131D16">
        <w:rPr>
          <w:color w:val="000000"/>
          <w:sz w:val="24"/>
          <w:szCs w:val="24"/>
        </w:rPr>
        <w:t>:</w:t>
      </w:r>
      <w:proofErr w:type="gramEnd"/>
      <w:r w:rsidR="00131D16">
        <w:rPr>
          <w:color w:val="000000"/>
          <w:sz w:val="24"/>
          <w:szCs w:val="24"/>
        </w:rPr>
        <w:t xml:space="preserve">      Madhura nagar,Hyderabad-500032                   </w:t>
      </w:r>
    </w:p>
    <w:p w14:paraId="7C859519" w14:textId="77777777" w:rsidR="002700BC" w:rsidRDefault="002700BC">
      <w:pPr>
        <w:pStyle w:val="Normal1"/>
        <w:ind w:left="2160" w:firstLine="720"/>
        <w:jc w:val="both"/>
        <w:rPr>
          <w:color w:val="000000"/>
          <w:sz w:val="24"/>
          <w:szCs w:val="24"/>
        </w:rPr>
      </w:pPr>
    </w:p>
    <w:p w14:paraId="2BB5E468" w14:textId="77777777" w:rsidR="002700BC" w:rsidRDefault="00131D16">
      <w:pPr>
        <w:pStyle w:val="Normal1"/>
        <w:spacing w:before="187"/>
        <w:ind w:right="4272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         </w:t>
      </w:r>
    </w:p>
    <w:p w14:paraId="7C083B3A" w14:textId="77777777" w:rsidR="002700BC" w:rsidRDefault="00131D16">
      <w:pPr>
        <w:pStyle w:val="Normal1"/>
        <w:spacing w:before="187"/>
        <w:ind w:right="4272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                                                     DECLARATION</w:t>
      </w:r>
    </w:p>
    <w:p w14:paraId="62D50AEB" w14:textId="77777777" w:rsidR="002700BC" w:rsidRDefault="00131D16">
      <w:pPr>
        <w:pStyle w:val="Normal1"/>
        <w:spacing w:before="93" w:line="250" w:lineRule="auto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I, </w:t>
      </w:r>
      <w:proofErr w:type="spellStart"/>
      <w:r>
        <w:rPr>
          <w:color w:val="000000"/>
          <w:sz w:val="24"/>
          <w:szCs w:val="24"/>
        </w:rPr>
        <w:t>Shamshun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Nandavarapu</w:t>
      </w:r>
      <w:proofErr w:type="spellEnd"/>
      <w:r>
        <w:rPr>
          <w:color w:val="000000"/>
          <w:sz w:val="24"/>
          <w:szCs w:val="24"/>
        </w:rPr>
        <w:t>, hereby declare that all the details furnished in the resume are being stated with my full consciousness and knowledge.</w:t>
      </w:r>
    </w:p>
    <w:p w14:paraId="2210B41D" w14:textId="77777777" w:rsidR="002700BC" w:rsidRDefault="002700BC">
      <w:pPr>
        <w:pStyle w:val="Normal1"/>
        <w:rPr>
          <w:color w:val="000000"/>
          <w:sz w:val="24"/>
          <w:szCs w:val="24"/>
        </w:rPr>
      </w:pPr>
    </w:p>
    <w:p w14:paraId="75DA6EBC" w14:textId="77777777" w:rsidR="002700BC" w:rsidRDefault="002700BC">
      <w:pPr>
        <w:pStyle w:val="Normal1"/>
        <w:rPr>
          <w:color w:val="000000"/>
          <w:sz w:val="24"/>
          <w:szCs w:val="24"/>
        </w:rPr>
      </w:pPr>
    </w:p>
    <w:p w14:paraId="57D716F6" w14:textId="77777777" w:rsidR="002700BC" w:rsidRDefault="00131D16">
      <w:pPr>
        <w:pStyle w:val="Normal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Date:</w:t>
      </w:r>
    </w:p>
    <w:p w14:paraId="7198AE29" w14:textId="77777777" w:rsidR="002700BC" w:rsidRDefault="00131D16">
      <w:pPr>
        <w:pStyle w:val="Normal1"/>
        <w:rPr>
          <w:b/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>Place: Hyderabad</w:t>
      </w:r>
      <w:r>
        <w:rPr>
          <w:color w:val="000000"/>
          <w:sz w:val="24"/>
          <w:szCs w:val="24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proofErr w:type="spellStart"/>
      <w:r>
        <w:rPr>
          <w:color w:val="000000"/>
          <w:sz w:val="24"/>
          <w:szCs w:val="24"/>
        </w:rPr>
        <w:t>N.Shamshun</w:t>
      </w:r>
      <w:proofErr w:type="spellEnd"/>
    </w:p>
    <w:p w14:paraId="095E5016" w14:textId="77777777" w:rsidR="002700BC" w:rsidRDefault="00131D16">
      <w:pPr>
        <w:pStyle w:val="Normal1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</w:t>
      </w:r>
    </w:p>
    <w:sectPr w:rsidR="002700BC" w:rsidSect="002700BC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E03C9"/>
    <w:multiLevelType w:val="multilevel"/>
    <w:tmpl w:val="DAF6AED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4E01188"/>
    <w:multiLevelType w:val="multilevel"/>
    <w:tmpl w:val="7234C8D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6BD060E"/>
    <w:multiLevelType w:val="multilevel"/>
    <w:tmpl w:val="F510EBC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16DB7344"/>
    <w:multiLevelType w:val="multilevel"/>
    <w:tmpl w:val="7AAA464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1D422651"/>
    <w:multiLevelType w:val="hybridMultilevel"/>
    <w:tmpl w:val="5F4C4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76B20"/>
    <w:multiLevelType w:val="hybridMultilevel"/>
    <w:tmpl w:val="17627A30"/>
    <w:lvl w:ilvl="0" w:tplc="0409000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2" w:hanging="360"/>
      </w:pPr>
      <w:rPr>
        <w:rFonts w:ascii="Wingdings" w:hAnsi="Wingdings" w:hint="default"/>
      </w:rPr>
    </w:lvl>
  </w:abstractNum>
  <w:abstractNum w:abstractNumId="6" w15:restartNumberingAfterBreak="0">
    <w:nsid w:val="51236DB1"/>
    <w:multiLevelType w:val="hybridMultilevel"/>
    <w:tmpl w:val="EE6AF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7E203C"/>
    <w:multiLevelType w:val="multilevel"/>
    <w:tmpl w:val="BB7E455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631F6CA8"/>
    <w:multiLevelType w:val="hybridMultilevel"/>
    <w:tmpl w:val="8F821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0D7552"/>
    <w:multiLevelType w:val="hybridMultilevel"/>
    <w:tmpl w:val="271A6CE8"/>
    <w:lvl w:ilvl="0" w:tplc="04090001">
      <w:start w:val="1"/>
      <w:numFmt w:val="bullet"/>
      <w:lvlText w:val=""/>
      <w:lvlJc w:val="left"/>
      <w:pPr>
        <w:ind w:left="17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num w:numId="1" w16cid:durableId="509100563">
    <w:abstractNumId w:val="0"/>
  </w:num>
  <w:num w:numId="2" w16cid:durableId="1048533784">
    <w:abstractNumId w:val="1"/>
  </w:num>
  <w:num w:numId="3" w16cid:durableId="1906144997">
    <w:abstractNumId w:val="2"/>
  </w:num>
  <w:num w:numId="4" w16cid:durableId="1356812834">
    <w:abstractNumId w:val="3"/>
  </w:num>
  <w:num w:numId="5" w16cid:durableId="1912543722">
    <w:abstractNumId w:val="7"/>
  </w:num>
  <w:num w:numId="6" w16cid:durableId="391657741">
    <w:abstractNumId w:val="6"/>
  </w:num>
  <w:num w:numId="7" w16cid:durableId="1975940589">
    <w:abstractNumId w:val="8"/>
  </w:num>
  <w:num w:numId="8" w16cid:durableId="33237988">
    <w:abstractNumId w:val="5"/>
  </w:num>
  <w:num w:numId="9" w16cid:durableId="1191409908">
    <w:abstractNumId w:val="9"/>
  </w:num>
  <w:num w:numId="10" w16cid:durableId="11194462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0BC"/>
    <w:rsid w:val="00051F36"/>
    <w:rsid w:val="00131D16"/>
    <w:rsid w:val="002700BC"/>
    <w:rsid w:val="004015B1"/>
    <w:rsid w:val="004612E4"/>
    <w:rsid w:val="004C6B6F"/>
    <w:rsid w:val="0074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3BA92"/>
  <w15:docId w15:val="{8EF5DAE3-F8A9-4735-BC35-0F1D35DAD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2700B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2700B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2700B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2700B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2700BC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2700BC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700BC"/>
  </w:style>
  <w:style w:type="paragraph" w:styleId="Title">
    <w:name w:val="Title"/>
    <w:basedOn w:val="Normal1"/>
    <w:next w:val="Normal1"/>
    <w:rsid w:val="002700BC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2700B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700BC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4C6B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amshun.nandavarapu@gmail.com" TargetMode="External"/><Relationship Id="rId5" Type="http://schemas.openxmlformats.org/officeDocument/2006/relationships/hyperlink" Target="mailto:shamshun4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sreeja.chikatla01@gmail.com</cp:lastModifiedBy>
  <cp:revision>2</cp:revision>
  <dcterms:created xsi:type="dcterms:W3CDTF">2023-07-17T17:18:00Z</dcterms:created>
  <dcterms:modified xsi:type="dcterms:W3CDTF">2023-07-17T17:18:00Z</dcterms:modified>
</cp:coreProperties>
</file>