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60" w:rsidRDefault="001F3B60">
      <w:pPr>
        <w:tabs>
          <w:tab w:val="left" w:pos="4510"/>
        </w:tabs>
        <w:spacing w:after="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G. Deepa                                                             </w:t>
      </w:r>
      <w:r>
        <w:rPr>
          <w:rFonts w:ascii="Times New Roman" w:hAnsi="Times New Roman"/>
          <w:i/>
          <w:sz w:val="24"/>
          <w:szCs w:val="24"/>
        </w:rPr>
        <w:t>Phone no</w:t>
      </w:r>
      <w:r>
        <w:rPr>
          <w:rFonts w:ascii="Times New Roman" w:hAnsi="Times New Roman"/>
          <w:sz w:val="24"/>
          <w:szCs w:val="24"/>
        </w:rPr>
        <w:t>: 9884130883</w:t>
      </w:r>
      <w:r w:rsidR="008812E5">
        <w:rPr>
          <w:rFonts w:ascii="Times New Roman" w:hAnsi="Times New Roman"/>
          <w:sz w:val="24"/>
          <w:szCs w:val="24"/>
        </w:rPr>
        <w:t>, 7010174703</w:t>
      </w:r>
      <w:r>
        <w:rPr>
          <w:rFonts w:ascii="Times New Roman" w:hAnsi="Times New Roman"/>
          <w:sz w:val="24"/>
          <w:szCs w:val="24"/>
        </w:rPr>
        <w:t xml:space="preserve">                                  H.No: </w:t>
      </w:r>
      <w:r w:rsidR="002C7348">
        <w:rPr>
          <w:rFonts w:ascii="Times New Roman" w:hAnsi="Times New Roman"/>
          <w:sz w:val="24"/>
          <w:szCs w:val="24"/>
        </w:rPr>
        <w:t xml:space="preserve">2923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i/>
          <w:sz w:val="24"/>
          <w:szCs w:val="24"/>
        </w:rPr>
        <w:t xml:space="preserve">E-mail id </w:t>
      </w:r>
      <w:r>
        <w:rPr>
          <w:rFonts w:ascii="Times New Roman" w:hAnsi="Times New Roman"/>
          <w:sz w:val="24"/>
          <w:szCs w:val="24"/>
        </w:rPr>
        <w:t xml:space="preserve">: gbkas.achu@gmail.com                TNHB, </w:t>
      </w:r>
    </w:p>
    <w:p w:rsidR="001F3B60" w:rsidRDefault="001F3B60">
      <w:pPr>
        <w:tabs>
          <w:tab w:val="left" w:pos="451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Avadi,</w:t>
      </w:r>
    </w:p>
    <w:p w:rsidR="001F3B60" w:rsidRDefault="001F3B60">
      <w:pPr>
        <w:tabs>
          <w:tab w:val="left" w:pos="451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Chennai-6000</w:t>
      </w:r>
      <w:r w:rsidR="002C7348">
        <w:rPr>
          <w:rFonts w:ascii="Times New Roman" w:hAnsi="Times New Roman"/>
          <w:sz w:val="24"/>
          <w:szCs w:val="24"/>
        </w:rPr>
        <w:t>54</w:t>
      </w:r>
      <w:r>
        <w:rPr>
          <w:rFonts w:ascii="Times New Roman" w:hAnsi="Times New Roman"/>
          <w:sz w:val="24"/>
          <w:szCs w:val="24"/>
        </w:rPr>
        <w:t>.</w:t>
      </w:r>
    </w:p>
    <w:p w:rsidR="001F3B60" w:rsidRDefault="001F3B60">
      <w:pPr>
        <w:tabs>
          <w:tab w:val="left" w:pos="4510"/>
        </w:tabs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____________________________________________________</w:t>
      </w:r>
    </w:p>
    <w:p w:rsidR="001F3B60" w:rsidRPr="008812E5" w:rsidRDefault="001F3B60" w:rsidP="008812E5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t xml:space="preserve">Career Objective </w:t>
      </w:r>
    </w:p>
    <w:p w:rsidR="001F3B60" w:rsidRDefault="001F3B60">
      <w:pPr>
        <w:ind w:left="900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To obtain a position that will enable me to use strong organizational skills, educational background and ability to work well with people.</w:t>
      </w:r>
    </w:p>
    <w:p w:rsidR="001F3B60" w:rsidRPr="008812E5" w:rsidRDefault="001F3B60" w:rsidP="008812E5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t>Strengths</w:t>
      </w:r>
    </w:p>
    <w:p w:rsidR="001F3B60" w:rsidRDefault="001F3B6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Motivated and consistent and competent</w:t>
      </w:r>
      <w:r>
        <w:rPr>
          <w:rFonts w:ascii="Times New Roman" w:hAnsi="Times New Roman"/>
          <w:sz w:val="28"/>
          <w:szCs w:val="28"/>
        </w:rPr>
        <w:t>.</w:t>
      </w:r>
    </w:p>
    <w:p w:rsidR="001F3B60" w:rsidRDefault="001F3B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Zeal to learn new things that are demanded by my profile.</w:t>
      </w:r>
    </w:p>
    <w:p w:rsidR="001F3B60" w:rsidRDefault="001F3B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working and complete the work within deadlines.</w:t>
      </w:r>
    </w:p>
    <w:p w:rsidR="001F3B60" w:rsidRDefault="001F3B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management skills</w:t>
      </w:r>
    </w:p>
    <w:p w:rsidR="001F3B60" w:rsidRDefault="001F3B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with excellent relationship management.</w:t>
      </w:r>
    </w:p>
    <w:p w:rsidR="001F3B60" w:rsidRPr="008812E5" w:rsidRDefault="001F3B60" w:rsidP="007D59FF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t xml:space="preserve">Academic Qualification </w:t>
      </w:r>
    </w:p>
    <w:p w:rsidR="001F3B60" w:rsidRDefault="001F3B60">
      <w:pPr>
        <w:pStyle w:val="ListParagraph"/>
        <w:numPr>
          <w:ilvl w:val="0"/>
          <w:numId w:val="2"/>
        </w:numPr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B.COM (Honours) from Loyola Degree College </w:t>
      </w:r>
      <w:r w:rsidR="00EA60B6">
        <w:rPr>
          <w:rFonts w:ascii="Cambria" w:hAnsi="Cambria"/>
          <w:color w:val="000000"/>
          <w:sz w:val="23"/>
          <w:szCs w:val="23"/>
        </w:rPr>
        <w:t xml:space="preserve">Hyderabad </w:t>
      </w:r>
      <w:r>
        <w:rPr>
          <w:rFonts w:ascii="Cambria" w:hAnsi="Cambria"/>
          <w:color w:val="000000"/>
          <w:sz w:val="23"/>
          <w:szCs w:val="23"/>
        </w:rPr>
        <w:t xml:space="preserve"> (2009-20012).</w:t>
      </w:r>
    </w:p>
    <w:p w:rsidR="001F3B60" w:rsidRDefault="001F3B60">
      <w:pPr>
        <w:pStyle w:val="ListParagraph"/>
        <w:numPr>
          <w:ilvl w:val="0"/>
          <w:numId w:val="2"/>
        </w:numPr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Intermediate (MPC) from </w:t>
      </w:r>
      <w:r>
        <w:rPr>
          <w:rFonts w:ascii="Times New Roman" w:hAnsi="Times New Roman"/>
          <w:sz w:val="24"/>
          <w:szCs w:val="24"/>
        </w:rPr>
        <w:t>Sri Chaitanya Jr. College</w:t>
      </w:r>
      <w:r>
        <w:rPr>
          <w:rFonts w:ascii="Cambria" w:hAnsi="Cambria"/>
          <w:color w:val="000000"/>
          <w:sz w:val="23"/>
          <w:szCs w:val="23"/>
        </w:rPr>
        <w:t xml:space="preserve"> (2007-2009).</w:t>
      </w:r>
    </w:p>
    <w:p w:rsidR="001F3B60" w:rsidRDefault="001F3B60">
      <w:pPr>
        <w:pStyle w:val="ListParagraph"/>
        <w:numPr>
          <w:ilvl w:val="0"/>
          <w:numId w:val="2"/>
        </w:numPr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STD X fr</w:t>
      </w:r>
      <w:r w:rsidR="00EA60B6">
        <w:rPr>
          <w:rFonts w:ascii="Cambria" w:hAnsi="Cambria"/>
          <w:color w:val="000000"/>
          <w:sz w:val="23"/>
          <w:szCs w:val="23"/>
        </w:rPr>
        <w:t>om St. Martins High School (2006-2007</w:t>
      </w:r>
      <w:r>
        <w:rPr>
          <w:rFonts w:ascii="Cambria" w:hAnsi="Cambria"/>
          <w:color w:val="000000"/>
          <w:sz w:val="23"/>
          <w:szCs w:val="23"/>
        </w:rPr>
        <w:t>).</w:t>
      </w:r>
    </w:p>
    <w:p w:rsidR="008812E5" w:rsidRDefault="008812E5" w:rsidP="008812E5">
      <w:pPr>
        <w:pStyle w:val="ListParagraph"/>
        <w:rPr>
          <w:rFonts w:ascii="Cambria" w:hAnsi="Cambria"/>
          <w:color w:val="000000"/>
          <w:sz w:val="23"/>
          <w:szCs w:val="23"/>
        </w:rPr>
      </w:pPr>
    </w:p>
    <w:p w:rsidR="008812E5" w:rsidRDefault="008812E5" w:rsidP="008812E5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t>Technical Skills:</w:t>
      </w:r>
    </w:p>
    <w:p w:rsidR="008812E5" w:rsidRPr="007D59FF" w:rsidRDefault="008812E5" w:rsidP="008812E5">
      <w:pPr>
        <w:pStyle w:val="ListParagraph"/>
        <w:numPr>
          <w:ilvl w:val="0"/>
          <w:numId w:val="2"/>
        </w:numPr>
        <w:rPr>
          <w:rFonts w:ascii="Cambria" w:hAnsi="Cambria"/>
          <w:b/>
          <w:color w:val="000000"/>
          <w:sz w:val="23"/>
          <w:szCs w:val="23"/>
        </w:rPr>
      </w:pPr>
      <w:r w:rsidRPr="007D59FF">
        <w:rPr>
          <w:rFonts w:ascii="Cambria" w:hAnsi="Cambria"/>
          <w:b/>
          <w:color w:val="000000"/>
          <w:sz w:val="23"/>
          <w:szCs w:val="23"/>
        </w:rPr>
        <w:t>Oracle DBA</w:t>
      </w:r>
    </w:p>
    <w:p w:rsidR="008812E5" w:rsidRPr="00C33619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 w:rsidRPr="00C33619">
        <w:t>Knowledge in installing different 10g and 11g of Oracle on different platforms.</w:t>
      </w:r>
    </w:p>
    <w:p w:rsidR="008812E5" w:rsidRPr="00C33619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before="100" w:beforeAutospacing="1" w:after="0"/>
        <w:jc w:val="both"/>
      </w:pPr>
      <w:r w:rsidRPr="00C33619">
        <w:t xml:space="preserve">Knowledge on </w:t>
      </w:r>
      <w:r w:rsidRPr="008F3E62">
        <w:rPr>
          <w:bCs/>
        </w:rPr>
        <w:t>Oracle Architecture.</w:t>
      </w:r>
    </w:p>
    <w:p w:rsidR="008812E5" w:rsidRPr="00C33619" w:rsidRDefault="008812E5" w:rsidP="008812E5">
      <w:pPr>
        <w:pStyle w:val="ListParagraph"/>
        <w:numPr>
          <w:ilvl w:val="1"/>
          <w:numId w:val="2"/>
        </w:numPr>
        <w:suppressAutoHyphens/>
        <w:spacing w:after="0"/>
        <w:jc w:val="both"/>
      </w:pPr>
      <w:r w:rsidRPr="00C33619">
        <w:t xml:space="preserve">Familiar with </w:t>
      </w:r>
      <w:r w:rsidRPr="008F3E62">
        <w:t xml:space="preserve">Table space level issues </w:t>
      </w:r>
      <w:r w:rsidRPr="00C33619">
        <w:t>and</w:t>
      </w:r>
      <w:r w:rsidRPr="00C33619">
        <w:rPr>
          <w:b/>
        </w:rPr>
        <w:t xml:space="preserve"> </w:t>
      </w:r>
      <w:r w:rsidRPr="008F3E62">
        <w:t>User level issues.</w:t>
      </w:r>
    </w:p>
    <w:p w:rsidR="008812E5" w:rsidRPr="00C33619" w:rsidRDefault="008812E5" w:rsidP="008812E5">
      <w:pPr>
        <w:pStyle w:val="ListParagraph"/>
        <w:numPr>
          <w:ilvl w:val="1"/>
          <w:numId w:val="2"/>
        </w:numPr>
        <w:suppressAutoHyphens/>
        <w:spacing w:after="0"/>
        <w:jc w:val="both"/>
      </w:pPr>
      <w:r w:rsidRPr="00C33619">
        <w:t xml:space="preserve">House Keeping activities of </w:t>
      </w:r>
      <w:r w:rsidRPr="008F3E62">
        <w:rPr>
          <w:bCs/>
        </w:rPr>
        <w:t>Archive logs</w:t>
      </w:r>
      <w:r w:rsidRPr="008F3E62">
        <w:t xml:space="preserve"> </w:t>
      </w:r>
      <w:r w:rsidRPr="00C33619">
        <w:t xml:space="preserve">and </w:t>
      </w:r>
      <w:r w:rsidRPr="008F3E62">
        <w:rPr>
          <w:bCs/>
        </w:rPr>
        <w:t>Trace files</w:t>
      </w:r>
      <w:r>
        <w:rPr>
          <w:bCs/>
        </w:rPr>
        <w:t>.</w:t>
      </w:r>
    </w:p>
    <w:p w:rsidR="008812E5" w:rsidRPr="008F3E62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 w:rsidRPr="00C33619">
        <w:t xml:space="preserve">Knowledge </w:t>
      </w:r>
      <w:r>
        <w:t xml:space="preserve">on </w:t>
      </w:r>
      <w:r w:rsidRPr="00C33619">
        <w:t xml:space="preserve">Backups like Logical Backups </w:t>
      </w:r>
      <w:r w:rsidRPr="008F3E62">
        <w:t>(Exp, Imp, Data Pump(Expdp/Impdp).</w:t>
      </w:r>
    </w:p>
    <w:p w:rsidR="008812E5" w:rsidRPr="00C33619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 w:rsidRPr="00C33619">
        <w:t xml:space="preserve">Knowledge </w:t>
      </w:r>
      <w:r>
        <w:t xml:space="preserve">on </w:t>
      </w:r>
      <w:r w:rsidRPr="008F3E62">
        <w:t xml:space="preserve">Offline </w:t>
      </w:r>
      <w:r w:rsidRPr="00C33619">
        <w:t>and</w:t>
      </w:r>
      <w:r w:rsidRPr="008F3E62">
        <w:t xml:space="preserve"> Online </w:t>
      </w:r>
      <w:r w:rsidRPr="00C33619">
        <w:t>backup.</w:t>
      </w:r>
    </w:p>
    <w:p w:rsidR="008812E5" w:rsidRPr="00C33619" w:rsidRDefault="008812E5" w:rsidP="008812E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before="100" w:beforeAutospacing="1" w:after="0"/>
        <w:jc w:val="both"/>
      </w:pPr>
      <w:r w:rsidRPr="00C33619">
        <w:t xml:space="preserve">Taking scheduled backup as per backup strategy using </w:t>
      </w:r>
      <w:r w:rsidRPr="008F3E62">
        <w:t>RMAN.</w:t>
      </w:r>
    </w:p>
    <w:p w:rsidR="008812E5" w:rsidRPr="00C33619" w:rsidRDefault="008812E5" w:rsidP="008812E5">
      <w:pPr>
        <w:pStyle w:val="ListParagraph"/>
        <w:numPr>
          <w:ilvl w:val="1"/>
          <w:numId w:val="2"/>
        </w:numPr>
        <w:suppressAutoHyphens/>
        <w:spacing w:after="0"/>
        <w:jc w:val="both"/>
      </w:pPr>
      <w:r w:rsidRPr="00C33619">
        <w:t xml:space="preserve">Capable of </w:t>
      </w:r>
      <w:r w:rsidRPr="00C33619">
        <w:rPr>
          <w:bCs/>
        </w:rPr>
        <w:t>troubleshooting</w:t>
      </w:r>
      <w:r w:rsidRPr="00C33619">
        <w:t xml:space="preserve"> in Oracle environment.</w:t>
      </w:r>
    </w:p>
    <w:p w:rsidR="008812E5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 xml:space="preserve">Knowledge in </w:t>
      </w:r>
      <w:r w:rsidRPr="00C33619">
        <w:t xml:space="preserve"> ORACLE 11g RAC  new features</w:t>
      </w:r>
    </w:p>
    <w:p w:rsidR="008812E5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>Knowledge in ASM.</w:t>
      </w:r>
    </w:p>
    <w:p w:rsidR="008812E5" w:rsidRPr="007D59FF" w:rsidRDefault="008812E5" w:rsidP="008812E5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/>
        <w:jc w:val="both"/>
        <w:rPr>
          <w:b/>
        </w:rPr>
      </w:pPr>
      <w:r w:rsidRPr="007D59FF">
        <w:rPr>
          <w:b/>
        </w:rPr>
        <w:t xml:space="preserve"> Java</w:t>
      </w:r>
    </w:p>
    <w:p w:rsidR="008812E5" w:rsidRDefault="008812E5" w:rsidP="008812E5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>Knowledge on Core Java.</w:t>
      </w:r>
    </w:p>
    <w:p w:rsidR="00232DAF" w:rsidRDefault="008812E5" w:rsidP="00232DAF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 xml:space="preserve">Knowledge on </w:t>
      </w:r>
      <w:r w:rsidR="00232DAF">
        <w:t>multi threading</w:t>
      </w:r>
    </w:p>
    <w:p w:rsidR="00232DAF" w:rsidRDefault="00232DAF" w:rsidP="00232DAF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</w:p>
    <w:p w:rsidR="00232DAF" w:rsidRPr="00232DAF" w:rsidRDefault="00232DAF" w:rsidP="00232DAF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/>
        <w:jc w:val="both"/>
        <w:rPr>
          <w:b/>
        </w:rPr>
      </w:pPr>
      <w:r w:rsidRPr="00232DAF">
        <w:rPr>
          <w:b/>
        </w:rPr>
        <w:lastRenderedPageBreak/>
        <w:t>Excel Macros</w:t>
      </w:r>
    </w:p>
    <w:p w:rsidR="00232DAF" w:rsidRDefault="00232DAF" w:rsidP="00232DAF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>Worked on process automation using excel</w:t>
      </w:r>
    </w:p>
    <w:p w:rsidR="00232DAF" w:rsidRDefault="00232DAF" w:rsidP="00232DAF">
      <w:pPr>
        <w:pStyle w:val="ListParagraph"/>
        <w:widowControl w:val="0"/>
        <w:numPr>
          <w:ilvl w:val="1"/>
          <w:numId w:val="2"/>
        </w:numPr>
        <w:suppressAutoHyphens/>
        <w:autoSpaceDE w:val="0"/>
        <w:spacing w:after="0"/>
        <w:jc w:val="both"/>
      </w:pPr>
      <w:r>
        <w:t>Worked on VB scripting</w:t>
      </w:r>
    </w:p>
    <w:p w:rsidR="00232DAF" w:rsidRDefault="00232DAF" w:rsidP="00232DAF">
      <w:pPr>
        <w:pStyle w:val="ListParagraph"/>
        <w:widowControl w:val="0"/>
        <w:suppressAutoHyphens/>
        <w:autoSpaceDE w:val="0"/>
        <w:spacing w:after="0"/>
        <w:ind w:left="1440"/>
        <w:jc w:val="both"/>
      </w:pPr>
    </w:p>
    <w:p w:rsidR="001F3B60" w:rsidRDefault="001F3B60">
      <w:pPr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b/>
          <w:sz w:val="25"/>
          <w:szCs w:val="25"/>
        </w:rPr>
        <w:t>Work Experience:</w:t>
      </w:r>
    </w:p>
    <w:p w:rsidR="001F3B60" w:rsidRDefault="001F3B60">
      <w:pPr>
        <w:pStyle w:val="ListParagraph"/>
        <w:numPr>
          <w:ilvl w:val="0"/>
          <w:numId w:val="3"/>
        </w:numPr>
        <w:jc w:val="both"/>
        <w:outlineLvl w:val="0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Joined in Cognizant Technology Solutions in June 2012.</w:t>
      </w:r>
    </w:p>
    <w:p w:rsidR="001F3B60" w:rsidRDefault="001F3B60">
      <w:pPr>
        <w:pStyle w:val="ListParagraph"/>
        <w:numPr>
          <w:ilvl w:val="0"/>
          <w:numId w:val="3"/>
        </w:numPr>
        <w:jc w:val="both"/>
        <w:outlineLvl w:val="0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color w:val="000000"/>
          <w:sz w:val="23"/>
          <w:szCs w:val="23"/>
        </w:rPr>
        <w:t>Worked in Academy (Learning &amp; Development) as a part of learning and delivery team as Learning delivery SPOC for Hyderabad location.</w:t>
      </w:r>
    </w:p>
    <w:p w:rsidR="001F3B60" w:rsidRPr="008812E5" w:rsidRDefault="001F3B60">
      <w:pPr>
        <w:pStyle w:val="ListParagraph"/>
        <w:numPr>
          <w:ilvl w:val="0"/>
          <w:numId w:val="3"/>
        </w:numPr>
        <w:jc w:val="both"/>
        <w:outlineLvl w:val="0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color w:val="000000"/>
          <w:sz w:val="23"/>
          <w:szCs w:val="23"/>
        </w:rPr>
        <w:t>Worked with Core logic for payments process</w:t>
      </w:r>
      <w:r w:rsidR="00232DAF">
        <w:rPr>
          <w:rFonts w:ascii="Cambria" w:hAnsi="Cambria"/>
          <w:color w:val="000000"/>
          <w:sz w:val="23"/>
          <w:szCs w:val="23"/>
        </w:rPr>
        <w:t xml:space="preserve"> and Automation</w:t>
      </w:r>
    </w:p>
    <w:p w:rsidR="008812E5" w:rsidRDefault="008812E5">
      <w:pPr>
        <w:pStyle w:val="ListParagraph"/>
        <w:numPr>
          <w:ilvl w:val="0"/>
          <w:numId w:val="3"/>
        </w:numPr>
        <w:jc w:val="both"/>
        <w:outlineLvl w:val="0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color w:val="000000"/>
          <w:sz w:val="23"/>
          <w:szCs w:val="23"/>
        </w:rPr>
        <w:t>Worked with Intelligence Process Automation</w:t>
      </w:r>
    </w:p>
    <w:p w:rsidR="001F3B60" w:rsidRDefault="001F3B60">
      <w:pPr>
        <w:pStyle w:val="ListParagraph"/>
        <w:spacing w:line="240" w:lineRule="auto"/>
        <w:jc w:val="both"/>
        <w:outlineLvl w:val="0"/>
        <w:rPr>
          <w:rFonts w:ascii="Cambria" w:hAnsi="Cambria"/>
          <w:b/>
          <w:sz w:val="25"/>
          <w:szCs w:val="25"/>
        </w:rPr>
      </w:pPr>
    </w:p>
    <w:p w:rsidR="001F3B60" w:rsidRDefault="001F3B60" w:rsidP="008812E5">
      <w:pPr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b/>
          <w:sz w:val="25"/>
          <w:szCs w:val="25"/>
        </w:rPr>
        <w:t>Job Description:</w:t>
      </w:r>
    </w:p>
    <w:p w:rsidR="001F3B60" w:rsidRDefault="001F3B60">
      <w:pPr>
        <w:suppressAutoHyphens/>
        <w:spacing w:after="0" w:line="240" w:lineRule="auto"/>
        <w:ind w:left="720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b/>
          <w:color w:val="000000"/>
          <w:sz w:val="23"/>
          <w:szCs w:val="23"/>
        </w:rPr>
        <w:t xml:space="preserve">Academy </w:t>
      </w:r>
      <w:r>
        <w:rPr>
          <w:rFonts w:ascii="Cambria" w:hAnsi="Cambria"/>
          <w:color w:val="000000"/>
          <w:sz w:val="23"/>
          <w:szCs w:val="23"/>
        </w:rPr>
        <w:t>: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Handled all the internal and the external Training program at the location.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Facilitated induction and the first start training for the newly joined associates. 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Provide constant feedback the associate.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Checking the quality of the delivery of training program.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Handled Internal and external assessments for the business teams.</w:t>
      </w:r>
    </w:p>
    <w:p w:rsidR="001F3B60" w:rsidRDefault="001F3B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Interacting with the business and deliver the work as per the business requirement.</w:t>
      </w:r>
    </w:p>
    <w:p w:rsidR="001F3B60" w:rsidRDefault="001F3B6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Preparing a quarterly report of the training delivered at Hyderabad location.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MIS for Hyderabad Location.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Worked on improvement of the trainings depending on the feedback.</w:t>
      </w:r>
    </w:p>
    <w:p w:rsidR="008812E5" w:rsidRDefault="008812E5" w:rsidP="008812E5">
      <w:pPr>
        <w:suppressAutoHyphens/>
        <w:spacing w:after="0" w:line="240" w:lineRule="auto"/>
        <w:ind w:left="720"/>
        <w:rPr>
          <w:rFonts w:ascii="Cambria" w:hAnsi="Cambria"/>
          <w:color w:val="000000"/>
          <w:sz w:val="23"/>
          <w:szCs w:val="23"/>
        </w:rPr>
      </w:pPr>
    </w:p>
    <w:p w:rsidR="001F3B60" w:rsidRDefault="001F3B60">
      <w:pPr>
        <w:suppressAutoHyphens/>
        <w:spacing w:after="0" w:line="240" w:lineRule="auto"/>
        <w:ind w:left="720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b/>
          <w:color w:val="000000"/>
          <w:sz w:val="23"/>
          <w:szCs w:val="23"/>
        </w:rPr>
        <w:t>Core logic</w:t>
      </w:r>
      <w:r>
        <w:rPr>
          <w:rFonts w:ascii="Cambria" w:hAnsi="Cambria"/>
          <w:color w:val="000000"/>
          <w:sz w:val="23"/>
          <w:szCs w:val="23"/>
        </w:rPr>
        <w:t>: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Worked with payments process (for both Research and non Research process)as processor and a quality analyst.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Worked on process improvement such as process automation with macro development.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Managed allotment trackers and reports for the management.</w:t>
      </w:r>
    </w:p>
    <w:p w:rsidR="001F3B60" w:rsidRDefault="001F3B60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Managed the team in the absence of team leader.</w:t>
      </w:r>
    </w:p>
    <w:p w:rsidR="008812E5" w:rsidRDefault="008812E5" w:rsidP="008812E5">
      <w:pPr>
        <w:suppressAutoHyphens/>
        <w:spacing w:after="0" w:line="240" w:lineRule="auto"/>
        <w:rPr>
          <w:rFonts w:ascii="Cambria" w:hAnsi="Cambria"/>
          <w:color w:val="000000"/>
          <w:sz w:val="23"/>
          <w:szCs w:val="23"/>
        </w:rPr>
      </w:pPr>
    </w:p>
    <w:p w:rsidR="008812E5" w:rsidRDefault="008812E5" w:rsidP="008812E5">
      <w:pPr>
        <w:suppressAutoHyphens/>
        <w:spacing w:after="0" w:line="240" w:lineRule="auto"/>
        <w:ind w:left="720"/>
        <w:rPr>
          <w:rFonts w:ascii="Cambria" w:hAnsi="Cambria"/>
          <w:b/>
          <w:color w:val="000000"/>
          <w:sz w:val="23"/>
          <w:szCs w:val="23"/>
        </w:rPr>
      </w:pPr>
      <w:r w:rsidRPr="008812E5">
        <w:rPr>
          <w:rFonts w:ascii="Cambria" w:hAnsi="Cambria"/>
          <w:b/>
          <w:color w:val="000000"/>
          <w:sz w:val="23"/>
          <w:szCs w:val="23"/>
        </w:rPr>
        <w:t>Intelligence Process Automation</w:t>
      </w:r>
    </w:p>
    <w:p w:rsidR="001F3B60" w:rsidRPr="008812E5" w:rsidRDefault="008812E5" w:rsidP="008812E5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b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Worked on MIS for the team.</w:t>
      </w:r>
    </w:p>
    <w:p w:rsidR="008812E5" w:rsidRPr="008812E5" w:rsidRDefault="008812E5" w:rsidP="008812E5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/>
          <w:b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Worked on automation of the reports through Macros.</w:t>
      </w:r>
    </w:p>
    <w:p w:rsidR="001F3B60" w:rsidRDefault="001F3B60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8812E5" w:rsidRDefault="008812E5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8812E5" w:rsidRDefault="008812E5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8812E5" w:rsidRDefault="008812E5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232DAF" w:rsidRDefault="00232DAF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232DAF" w:rsidRDefault="00232DAF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232DAF" w:rsidRDefault="00232DAF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S</w:t>
      </w:r>
      <w:bookmarkStart w:id="0" w:name="_GoBack"/>
      <w:bookmarkEnd w:id="0"/>
    </w:p>
    <w:p w:rsidR="008812E5" w:rsidRDefault="008812E5">
      <w:pPr>
        <w:suppressAutoHyphens/>
        <w:spacing w:after="0" w:line="240" w:lineRule="auto"/>
        <w:ind w:left="360"/>
        <w:rPr>
          <w:rFonts w:ascii="Cambria" w:hAnsi="Cambria"/>
          <w:color w:val="000000"/>
          <w:sz w:val="23"/>
          <w:szCs w:val="23"/>
        </w:rPr>
      </w:pPr>
    </w:p>
    <w:p w:rsidR="008812E5" w:rsidRDefault="008812E5" w:rsidP="008812E5">
      <w:pPr>
        <w:rPr>
          <w:rFonts w:ascii="Cambria" w:hAnsi="Cambria"/>
          <w:color w:val="000000"/>
          <w:sz w:val="23"/>
          <w:szCs w:val="23"/>
        </w:rPr>
      </w:pPr>
    </w:p>
    <w:p w:rsidR="001F3B60" w:rsidRPr="008812E5" w:rsidRDefault="001F3B60" w:rsidP="008812E5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lastRenderedPageBreak/>
        <w:t>Personal Details</w:t>
      </w:r>
    </w:p>
    <w:p w:rsidR="001F3B60" w:rsidRDefault="001F3B60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1F3B60" w:rsidRDefault="001F3B60">
      <w:pPr>
        <w:spacing w:after="0" w:line="600" w:lineRule="auto"/>
        <w:ind w:left="45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       :    G.Deepa 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         :    G.Balraj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                     :    Female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            :     24.12.1991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           :    Married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   :     English, Hindi, Telugu, Tamil and Kannada</w:t>
      </w:r>
    </w:p>
    <w:p w:rsidR="001F3B60" w:rsidRDefault="001F3B60">
      <w:pPr>
        <w:spacing w:after="0" w:line="60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               :    Indian</w:t>
      </w: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Pr="008812E5" w:rsidRDefault="001F3B60" w:rsidP="008812E5">
      <w:pPr>
        <w:rPr>
          <w:rFonts w:ascii="Cambria" w:hAnsi="Cambria"/>
          <w:b/>
          <w:sz w:val="25"/>
          <w:szCs w:val="25"/>
        </w:rPr>
      </w:pPr>
    </w:p>
    <w:p w:rsidR="001F3B60" w:rsidRPr="008812E5" w:rsidRDefault="001F3B60" w:rsidP="008812E5">
      <w:pPr>
        <w:rPr>
          <w:rFonts w:ascii="Cambria" w:hAnsi="Cambria"/>
          <w:b/>
          <w:sz w:val="25"/>
          <w:szCs w:val="25"/>
        </w:rPr>
      </w:pPr>
      <w:r w:rsidRPr="008812E5">
        <w:rPr>
          <w:rFonts w:ascii="Cambria" w:hAnsi="Cambria"/>
          <w:b/>
          <w:sz w:val="25"/>
          <w:szCs w:val="25"/>
        </w:rPr>
        <w:t>Declaration</w:t>
      </w: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the information furnished above is true to the best of my                    </w:t>
      </w:r>
      <w:r>
        <w:rPr>
          <w:rFonts w:ascii="Times New Roman" w:hAnsi="Times New Roman"/>
          <w:sz w:val="24"/>
          <w:szCs w:val="24"/>
        </w:rPr>
        <w:tab/>
        <w:t xml:space="preserve">  knowledge.</w:t>
      </w: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1F3B60">
      <w:pPr>
        <w:spacing w:after="0"/>
        <w:rPr>
          <w:rFonts w:ascii="Times New Roman" w:hAnsi="Times New Roman"/>
          <w:sz w:val="24"/>
          <w:szCs w:val="24"/>
        </w:rPr>
      </w:pPr>
    </w:p>
    <w:p w:rsidR="00E33D60" w:rsidRDefault="00E33D60">
      <w:pPr>
        <w:spacing w:after="0"/>
        <w:rPr>
          <w:rFonts w:ascii="Times New Roman" w:hAnsi="Times New Roman"/>
          <w:sz w:val="24"/>
          <w:szCs w:val="24"/>
        </w:rPr>
      </w:pPr>
    </w:p>
    <w:p w:rsidR="001F3B60" w:rsidRDefault="00E33D6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="001F3B6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  <w:r w:rsidR="001F3B60">
        <w:rPr>
          <w:rFonts w:ascii="Times New Roman" w:hAnsi="Times New Roman"/>
          <w:b/>
          <w:sz w:val="28"/>
          <w:szCs w:val="28"/>
        </w:rPr>
        <w:t>(G.Deepa)</w:t>
      </w:r>
    </w:p>
    <w:sectPr w:rsidR="001F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0230"/>
    <w:multiLevelType w:val="hybridMultilevel"/>
    <w:tmpl w:val="4C5A78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F44D0"/>
    <w:multiLevelType w:val="hybridMultilevel"/>
    <w:tmpl w:val="26FE3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B2922"/>
    <w:multiLevelType w:val="multilevel"/>
    <w:tmpl w:val="3E2B29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3D8E"/>
    <w:multiLevelType w:val="multilevel"/>
    <w:tmpl w:val="45133D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A31"/>
    <w:multiLevelType w:val="multilevel"/>
    <w:tmpl w:val="54D12A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822DE"/>
    <w:multiLevelType w:val="multilevel"/>
    <w:tmpl w:val="54D822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EF"/>
    <w:rsid w:val="00006F77"/>
    <w:rsid w:val="000253E1"/>
    <w:rsid w:val="0008407B"/>
    <w:rsid w:val="000A506C"/>
    <w:rsid w:val="000E6FF2"/>
    <w:rsid w:val="000E731C"/>
    <w:rsid w:val="000F4187"/>
    <w:rsid w:val="001564F8"/>
    <w:rsid w:val="00180DE2"/>
    <w:rsid w:val="001978B5"/>
    <w:rsid w:val="001A2D7F"/>
    <w:rsid w:val="001C5E08"/>
    <w:rsid w:val="001E7689"/>
    <w:rsid w:val="001F2E07"/>
    <w:rsid w:val="001F3B60"/>
    <w:rsid w:val="00232DAF"/>
    <w:rsid w:val="0024653B"/>
    <w:rsid w:val="00257EC6"/>
    <w:rsid w:val="00277FF7"/>
    <w:rsid w:val="00294A08"/>
    <w:rsid w:val="002C7348"/>
    <w:rsid w:val="003211AB"/>
    <w:rsid w:val="003F576A"/>
    <w:rsid w:val="004112E1"/>
    <w:rsid w:val="00412611"/>
    <w:rsid w:val="00437A44"/>
    <w:rsid w:val="004652AA"/>
    <w:rsid w:val="00471FE2"/>
    <w:rsid w:val="004B573B"/>
    <w:rsid w:val="00561461"/>
    <w:rsid w:val="00575A72"/>
    <w:rsid w:val="005A57D3"/>
    <w:rsid w:val="005B158C"/>
    <w:rsid w:val="005F2E5E"/>
    <w:rsid w:val="005F5950"/>
    <w:rsid w:val="005F64AA"/>
    <w:rsid w:val="005F734A"/>
    <w:rsid w:val="005F73AB"/>
    <w:rsid w:val="00615247"/>
    <w:rsid w:val="00675049"/>
    <w:rsid w:val="00680269"/>
    <w:rsid w:val="006A3A38"/>
    <w:rsid w:val="006A3EE6"/>
    <w:rsid w:val="00700FEF"/>
    <w:rsid w:val="007307ED"/>
    <w:rsid w:val="0079349B"/>
    <w:rsid w:val="007C4E40"/>
    <w:rsid w:val="007D59FF"/>
    <w:rsid w:val="00815640"/>
    <w:rsid w:val="008163FC"/>
    <w:rsid w:val="00837BC8"/>
    <w:rsid w:val="0084747B"/>
    <w:rsid w:val="0088006A"/>
    <w:rsid w:val="008812E5"/>
    <w:rsid w:val="008F2C3F"/>
    <w:rsid w:val="008F4EDB"/>
    <w:rsid w:val="00955648"/>
    <w:rsid w:val="0097520B"/>
    <w:rsid w:val="00982BEB"/>
    <w:rsid w:val="009E292F"/>
    <w:rsid w:val="009F4C8F"/>
    <w:rsid w:val="00A93A74"/>
    <w:rsid w:val="00B1347D"/>
    <w:rsid w:val="00B62E83"/>
    <w:rsid w:val="00BA22BB"/>
    <w:rsid w:val="00BE24FC"/>
    <w:rsid w:val="00BF529D"/>
    <w:rsid w:val="00C443EC"/>
    <w:rsid w:val="00C87EB9"/>
    <w:rsid w:val="00CA357E"/>
    <w:rsid w:val="00CD4760"/>
    <w:rsid w:val="00CF44DC"/>
    <w:rsid w:val="00D407D6"/>
    <w:rsid w:val="00D73F66"/>
    <w:rsid w:val="00DA7B64"/>
    <w:rsid w:val="00DC4666"/>
    <w:rsid w:val="00E208C9"/>
    <w:rsid w:val="00E33D60"/>
    <w:rsid w:val="00E77CF0"/>
    <w:rsid w:val="00E823FC"/>
    <w:rsid w:val="00E974AE"/>
    <w:rsid w:val="00EA5A87"/>
    <w:rsid w:val="00EA60B6"/>
    <w:rsid w:val="00F3066D"/>
    <w:rsid w:val="00F50009"/>
    <w:rsid w:val="00F60ACF"/>
    <w:rsid w:val="00F7705D"/>
    <w:rsid w:val="00F777A6"/>
    <w:rsid w:val="00FA4904"/>
    <w:rsid w:val="00FB0012"/>
    <w:rsid w:val="00FB0C35"/>
    <w:rsid w:val="00FE083D"/>
    <w:rsid w:val="3F98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9CFF-85C8-A742-95BB-EB167101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rPr>
      <w:sz w:val="22"/>
      <w:szCs w:val="22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semiHidden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529</Words>
  <Characters>3021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Deftones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Deepa (Cognizant)</dc:creator>
  <cp:keywords/>
  <dc:description/>
  <cp:lastModifiedBy>G, Deepa (Cognizant)</cp:lastModifiedBy>
  <cp:revision>4</cp:revision>
  <dcterms:created xsi:type="dcterms:W3CDTF">2018-01-04T14:50:00Z</dcterms:created>
  <dcterms:modified xsi:type="dcterms:W3CDTF">2018-01-09T07:06:00Z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