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760" w:firstLine="720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  </w:t>
      </w:r>
    </w:p>
    <w:p>
      <w:pP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sz w:val="24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  <w:lang w:val="en-IN"/>
        </w:rPr>
        <w:t>SARANYA  V</w:t>
      </w: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 xml:space="preserve">                </w:t>
      </w:r>
      <w:r>
        <w:rPr>
          <w:rFonts w:hint="default" w:ascii="Times New Roman" w:hAnsi="Times New Roman" w:cs="Times New Roman"/>
          <w:lang w:val="en-IN"/>
        </w:rPr>
        <w:t xml:space="preserve">                                    </w:t>
      </w:r>
      <w:r>
        <w:rPr>
          <w:rFonts w:hint="default" w:ascii="Times New Roman" w:hAnsi="Times New Roman" w:cs="Times New Roman"/>
          <w:sz w:val="24"/>
        </w:rPr>
        <w:t xml:space="preserve">E-mail: </w:t>
      </w:r>
      <w:r>
        <w:rPr>
          <w:rFonts w:hint="default" w:ascii="Times New Roman" w:hAnsi="Times New Roman" w:cs="Times New Roman"/>
          <w:sz w:val="24"/>
          <w:lang w:val="en-IN"/>
        </w:rPr>
        <w:t>saranyavenkatraman.mk@gmail.com</w:t>
      </w:r>
    </w:p>
    <w:p>
      <w:pPr>
        <w:pBdr>
          <w:bottom w:val="single" w:color="auto" w:sz="4" w:space="1"/>
        </w:pBdr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4"/>
        </w:rPr>
        <w:tab/>
      </w:r>
      <w:r>
        <w:rPr>
          <w:rFonts w:hint="default" w:ascii="Times New Roman" w:hAnsi="Times New Roman" w:cs="Times New Roman"/>
          <w:b/>
          <w:bCs/>
          <w:sz w:val="24"/>
        </w:rPr>
        <w:tab/>
      </w:r>
      <w:r>
        <w:rPr>
          <w:rFonts w:hint="default" w:ascii="Times New Roman" w:hAnsi="Times New Roman" w:cs="Times New Roman"/>
          <w:b/>
          <w:bCs/>
          <w:sz w:val="24"/>
        </w:rPr>
        <w:tab/>
      </w:r>
      <w:r>
        <w:rPr>
          <w:rFonts w:hint="default" w:ascii="Times New Roman" w:hAnsi="Times New Roman" w:cs="Times New Roman"/>
          <w:b/>
          <w:bCs/>
          <w:sz w:val="24"/>
        </w:rPr>
        <w:tab/>
      </w:r>
      <w:r>
        <w:rPr>
          <w:rFonts w:hint="default" w:ascii="Times New Roman" w:hAnsi="Times New Roman" w:cs="Times New Roman"/>
          <w:b/>
          <w:bCs/>
          <w:sz w:val="24"/>
        </w:rPr>
        <w:tab/>
      </w:r>
      <w:r>
        <w:rPr>
          <w:rFonts w:hint="default" w:ascii="Times New Roman" w:hAnsi="Times New Roman" w:cs="Times New Roman"/>
          <w:b/>
          <w:bCs/>
          <w:sz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lang w:val="en-IN"/>
        </w:rPr>
        <w:t xml:space="preserve">         </w:t>
      </w:r>
      <w:r>
        <w:rPr>
          <w:rFonts w:hint="default" w:ascii="Times New Roman" w:hAnsi="Times New Roman" w:cs="Times New Roman"/>
          <w:b/>
          <w:bCs/>
          <w:sz w:val="24"/>
          <w:lang w:val="en-IN"/>
        </w:rPr>
        <w:tab/>
      </w:r>
      <w:r>
        <w:rPr>
          <w:rFonts w:hint="default" w:ascii="Times New Roman" w:hAnsi="Times New Roman" w:cs="Times New Roman"/>
          <w:sz w:val="24"/>
        </w:rPr>
        <w:t xml:space="preserve">Mobile: </w:t>
      </w:r>
      <w:r>
        <w:rPr>
          <w:rFonts w:hint="default" w:ascii="Times New Roman" w:hAnsi="Times New Roman" w:cs="Times New Roman"/>
          <w:sz w:val="24"/>
          <w:lang w:val="en-IN"/>
        </w:rPr>
        <w:t>7845744783</w:t>
      </w:r>
      <w:r>
        <w:rPr>
          <w:rFonts w:hint="default" w:ascii="Times New Roman" w:hAnsi="Times New Roman" w:cs="Times New Roman"/>
          <w:b/>
          <w:bCs/>
          <w:sz w:val="24"/>
        </w:rPr>
        <w:t xml:space="preserve">              </w:t>
      </w:r>
      <w:r>
        <w:rPr>
          <w:rFonts w:hint="default" w:ascii="Times New Roman" w:hAnsi="Times New Roman" w:cs="Times New Roman"/>
          <w:b/>
          <w:bCs/>
        </w:rPr>
        <w:tab/>
      </w:r>
    </w:p>
    <w:p>
      <w:pPr>
        <w:pStyle w:val="10"/>
        <w:tabs>
          <w:tab w:val="left" w:pos="2612"/>
          <w:tab w:val="left" w:pos="653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Carrier Objective: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ab/>
      </w:r>
    </w:p>
    <w:p>
      <w:pPr>
        <w:pStyle w:val="10"/>
        <w:tabs>
          <w:tab w:val="left" w:pos="2612"/>
          <w:tab w:val="left" w:pos="6530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ab/>
      </w:r>
    </w:p>
    <w:p>
      <w:pPr>
        <w:ind w:firstLine="420" w:firstLineChars="15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To learn and grow Up in my career and to perform at my best in whatever role I am positioned , which sults my present skills and work towards. </w:t>
      </w:r>
      <w:r>
        <w:rPr>
          <w:rFonts w:hint="default" w:ascii="Times New Roman" w:hAnsi="Times New Roman" w:cs="Times New Roman"/>
          <w:sz w:val="28"/>
          <w:szCs w:val="28"/>
        </w:rPr>
        <w:t>Dynamic and results-driven  can take up challenging position with an organization that provides excellent working Environment where I contribute constructively  in which hard work and pursuance are recognized and valued.</w:t>
      </w:r>
    </w:p>
    <w:p>
      <w:pPr>
        <w:pStyle w:val="10"/>
        <w:jc w:val="both"/>
        <w:rPr>
          <w:rFonts w:hint="default" w:ascii="Times New Roman" w:hAnsi="Times New Roman" w:cs="Times New Roman"/>
          <w:b w:val="0"/>
          <w:bCs w:val="0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color w:val="000000"/>
          <w:sz w:val="32"/>
          <w:szCs w:val="32"/>
        </w:rPr>
        <w:t>Skill summary:</w:t>
      </w:r>
      <w:r>
        <w:rPr>
          <w:rFonts w:hint="default" w:ascii="Times New Roman" w:hAnsi="Times New Roman" w:cs="Times New Roman"/>
          <w:b w:val="0"/>
          <w:bCs w:val="0"/>
          <w:color w:val="000000"/>
          <w:sz w:val="32"/>
          <w:szCs w:val="32"/>
          <w:lang w:val="en-IN"/>
        </w:rPr>
        <w:t xml:space="preserve">               </w:t>
      </w:r>
    </w:p>
    <w:p>
      <w:pPr>
        <w:numPr>
          <w:ilvl w:val="0"/>
          <w:numId w:val="0"/>
        </w:num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Great ability to managed patients information.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Outstanding in acting as a liaison between medical facilities and insurance carrier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Handle claims with different insurance.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Verification of insurance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Knowledge with insurance authorization and denials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Correct denial claims with correct information and resubmit claims.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Submit electronic claims and paper claims. 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Follow up on unpaid claims as well as old claims.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Training fresher and auditing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Correct ledger and posting payments.</w:t>
      </w:r>
    </w:p>
    <w:p>
      <w:pPr>
        <w:spacing w:after="0" w:line="240" w:lineRule="auto"/>
        <w:ind w:left="360"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Experience Summary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Having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IN"/>
        </w:rPr>
        <w:t>8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+ Years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of Healthcare industrial experience in Medical Billing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Company Name: SAISYSTEM HEALTH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Job Title : Senior AR Associate </w:t>
      </w:r>
    </w:p>
    <w:p>
      <w:pPr>
        <w:numPr>
          <w:ilvl w:val="0"/>
          <w:numId w:val="0"/>
        </w:numPr>
        <w:spacing w:line="240" w:lineRule="auto"/>
        <w:ind w:left="420" w:leftChars="0"/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Duration : July 202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Current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Review EOB, check the denials and take appropriate action 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Action on Transmission Reports/Denials/Follow up 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Call and Action taken based on Follow up Notes 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Analysis of Patient Receivables/Partial Adjustments 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Preparation and Submission of Appeals with Supporting Documents </w:t>
      </w:r>
    </w:p>
    <w:p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Must be able to work with little supervision, track and resolve issues independently, and meet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numerous specific deadlines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Billing Software Tools 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Epic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Nthrive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PayeHR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ECM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Officeally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Company Name: Miramed Ajuba</w:t>
      </w:r>
    </w:p>
    <w:p>
      <w:pPr>
        <w:numPr>
          <w:ilvl w:val="0"/>
          <w:numId w:val="0"/>
        </w:numPr>
        <w:spacing w:line="240" w:lineRule="auto"/>
        <w:ind w:left="420" w:leftChars="0" w:firstLine="141" w:firstLineChars="50"/>
        <w:jc w:val="left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Job Title 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AR Analyst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numPr>
          <w:ilvl w:val="0"/>
          <w:numId w:val="0"/>
        </w:numPr>
        <w:spacing w:line="240" w:lineRule="auto"/>
        <w:ind w:left="420" w:leftChars="0" w:firstLine="141" w:firstLineChars="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Duration 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July 2015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– Ju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ly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22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>
      <w:pPr>
        <w:numPr>
          <w:ilvl w:val="0"/>
          <w:numId w:val="0"/>
        </w:numPr>
        <w:spacing w:line="240" w:lineRule="auto"/>
        <w:ind w:left="420" w:leftChars="0" w:firstLine="160" w:firstLineChars="50"/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</w:rPr>
        <w:t xml:space="preserve"> </w:t>
      </w:r>
    </w:p>
    <w:p>
      <w:pPr>
        <w:numPr>
          <w:ilvl w:val="0"/>
          <w:numId w:val="0"/>
        </w:numPr>
        <w:ind w:firstLine="360" w:firstLineChars="15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•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Analyze the details of each claim to determine if it should be paid or denied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• Checking Denial Queue and take necessary actions based on the denials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• Receives denied claims and researches appropriate appeal steps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• Review and analyze claim denials in order to perform the appropriate appeals necessary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• Resubmits denied claims, underpaid claims and claims that are inaccurately processed coding, balances, adjustments, etc. and also using appropriate reports and working queues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• Resolves cases in the necessary time frame in order to meet the TAT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Billing Software Tools 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• First Anaesthesia, Epic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.</w:t>
      </w:r>
    </w:p>
    <w:p>
      <w:pPr>
        <w:tabs>
          <w:tab w:val="left" w:pos="2930"/>
        </w:tabs>
        <w:spacing w:before="120" w:after="160"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Educational Qualifications:</w:t>
      </w:r>
    </w:p>
    <w:p>
      <w:pPr>
        <w:numPr>
          <w:ilvl w:val="0"/>
          <w:numId w:val="4"/>
        </w:numPr>
        <w:spacing w:after="0"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BCA ( Apollo Arts and science College,2015)</w:t>
      </w:r>
    </w:p>
    <w:p>
      <w:pPr>
        <w:spacing w:after="0" w:line="24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Computer Knowledge:</w:t>
      </w:r>
    </w:p>
    <w:p>
      <w:pPr>
        <w:pStyle w:val="10"/>
        <w:numPr>
          <w:ilvl w:val="0"/>
          <w:numId w:val="5"/>
        </w:num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Operating System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:  Ms-Dos, Windows 95, 98, 2000, NT</w:t>
      </w:r>
    </w:p>
    <w:p>
      <w:pPr>
        <w:pStyle w:val="10"/>
        <w:numPr>
          <w:ilvl w:val="0"/>
          <w:numId w:val="5"/>
        </w:numPr>
        <w:spacing w:line="360" w:lineRule="auto"/>
        <w:jc w:val="both"/>
        <w:rPr>
          <w:rFonts w:hint="default" w:ascii="Times New Roman" w:hAnsi="Times New Roman" w:cs="Times New Roman"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Packages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:  MS-Office (Word, Excel &amp; PowerPoint etc.)</w:t>
      </w:r>
    </w:p>
    <w:p>
      <w:pPr>
        <w:pStyle w:val="10"/>
        <w:numPr>
          <w:ilvl w:val="0"/>
          <w:numId w:val="6"/>
        </w:numPr>
        <w:spacing w:line="360" w:lineRule="auto"/>
        <w:jc w:val="left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Knowledge in SAP        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  </w:t>
      </w:r>
      <w:r>
        <w:rPr>
          <w:rFonts w:hint="default" w:ascii="Times New Roman" w:hAnsi="Times New Roman" w:cs="Times New Roman"/>
          <w:sz w:val="28"/>
          <w:szCs w:val="28"/>
        </w:rPr>
        <w:t xml:space="preserve">     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 :  Basic Level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   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Personal Details:-</w:t>
      </w:r>
    </w:p>
    <w:p>
      <w:pPr>
        <w:pStyle w:val="4"/>
        <w:spacing w:after="0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Date of birth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04.12.1990</w:t>
      </w:r>
    </w:p>
    <w:p>
      <w:pPr>
        <w:pStyle w:val="4"/>
        <w:spacing w:after="0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Nationality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Indian</w:t>
      </w:r>
    </w:p>
    <w:p>
      <w:pPr>
        <w:pStyle w:val="4"/>
        <w:spacing w:after="0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Marital Status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Married</w:t>
      </w:r>
    </w:p>
    <w:p>
      <w:pPr>
        <w:pStyle w:val="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02"/>
        </w:tabs>
        <w:spacing w:after="0"/>
        <w:ind w:firstLine="72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Languages known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Englis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h</w:t>
      </w:r>
      <w:r>
        <w:rPr>
          <w:rFonts w:hint="default" w:ascii="Times New Roman" w:hAnsi="Times New Roman" w:cs="Times New Roman"/>
          <w:sz w:val="28"/>
          <w:szCs w:val="28"/>
        </w:rPr>
        <w:t xml:space="preserve"> &amp; Tamil.</w:t>
      </w:r>
    </w:p>
    <w:p>
      <w:pPr>
        <w:pStyle w:val="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702"/>
        </w:tabs>
        <w:spacing w:after="0"/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</w:rPr>
        <w:t>Address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15/6, 30 feet Road,balaji nagar, Pammal,Chennai70 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IN"/>
        </w:rPr>
        <w:t xml:space="preserve">                                                          </w:t>
      </w:r>
    </w:p>
    <w:p>
      <w:pPr>
        <w:tabs>
          <w:tab w:val="left" w:pos="3483"/>
        </w:tabs>
        <w:jc w:val="both"/>
        <w:rPr>
          <w:rFonts w:hint="default" w:ascii="Times New Roman" w:hAnsi="Times New Roman" w:cs="Times New Roman"/>
        </w:rPr>
      </w:pPr>
    </w:p>
    <w:p>
      <w:pPr>
        <w:tabs>
          <w:tab w:val="left" w:pos="3483"/>
        </w:tabs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</w:rPr>
        <w:t xml:space="preserve">Date      </w:t>
      </w:r>
      <w:r>
        <w:rPr>
          <w:rFonts w:hint="default" w:ascii="Times New Roman" w:hAnsi="Times New Roman" w:cs="Times New Roman"/>
          <w:b/>
          <w:bCs/>
        </w:rPr>
        <w:t>: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</w:t>
      </w:r>
    </w:p>
    <w:p>
      <w:pPr>
        <w:pStyle w:val="15"/>
        <w:ind w:left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Place   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: </w:t>
      </w:r>
      <w:r>
        <w:rPr>
          <w:rFonts w:hint="default" w:ascii="Times New Roman" w:hAnsi="Times New Roman" w:cs="Times New Roman"/>
          <w:sz w:val="22"/>
          <w:szCs w:val="22"/>
        </w:rPr>
        <w:t xml:space="preserve">Chennai.                                                    </w:t>
      </w:r>
      <w:r>
        <w:rPr>
          <w:rFonts w:hint="default" w:ascii="Times New Roman" w:hAnsi="Times New Roman" w:cs="Times New Roman"/>
          <w:sz w:val="22"/>
          <w:szCs w:val="22"/>
          <w:lang w:val="en-IN"/>
        </w:rPr>
        <w:t xml:space="preserve">                        </w:t>
      </w:r>
      <w:r>
        <w:rPr>
          <w:rFonts w:hint="default" w:ascii="Times New Roman" w:hAnsi="Times New Roman" w:cs="Times New Roman"/>
          <w:sz w:val="22"/>
          <w:szCs w:val="22"/>
        </w:rPr>
        <w:t xml:space="preserve">    (</w:t>
      </w:r>
      <w:r>
        <w:rPr>
          <w:rFonts w:hint="default" w:cs="Times New Roman"/>
          <w:sz w:val="22"/>
          <w:szCs w:val="22"/>
          <w:lang w:val="en-IN"/>
        </w:rPr>
        <w:t>Saranya V</w:t>
      </w:r>
      <w:r>
        <w:rPr>
          <w:rFonts w:hint="default" w:ascii="Times New Roman" w:hAnsi="Times New Roman" w:cs="Times New Roman"/>
          <w:sz w:val="22"/>
          <w:szCs w:val="22"/>
        </w:rPr>
        <w:t>)</w:t>
      </w:r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284" w:right="900" w:bottom="993" w:left="12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5A0A50"/>
    <w:multiLevelType w:val="multilevel"/>
    <w:tmpl w:val="175A0A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B14B7A"/>
    <w:multiLevelType w:val="multilevel"/>
    <w:tmpl w:val="2CB14B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3BCD4CC"/>
    <w:multiLevelType w:val="singleLevel"/>
    <w:tmpl w:val="33BCD4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53262839"/>
    <w:multiLevelType w:val="multilevel"/>
    <w:tmpl w:val="5326283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8FE4EE0"/>
    <w:multiLevelType w:val="multilevel"/>
    <w:tmpl w:val="58FE4EE0"/>
    <w:lvl w:ilvl="0" w:tentative="0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71BB222"/>
    <w:multiLevelType w:val="singleLevel"/>
    <w:tmpl w:val="671BB222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04137"/>
    <w:rsid w:val="00011668"/>
    <w:rsid w:val="00063732"/>
    <w:rsid w:val="00070D31"/>
    <w:rsid w:val="000E1749"/>
    <w:rsid w:val="000E3A08"/>
    <w:rsid w:val="000E48D1"/>
    <w:rsid w:val="000E6B95"/>
    <w:rsid w:val="000F6423"/>
    <w:rsid w:val="00104137"/>
    <w:rsid w:val="001171B6"/>
    <w:rsid w:val="0016442D"/>
    <w:rsid w:val="001650DE"/>
    <w:rsid w:val="001B5B01"/>
    <w:rsid w:val="002012F9"/>
    <w:rsid w:val="00240717"/>
    <w:rsid w:val="002474EF"/>
    <w:rsid w:val="00266FE2"/>
    <w:rsid w:val="002A3853"/>
    <w:rsid w:val="002D6D29"/>
    <w:rsid w:val="0030305C"/>
    <w:rsid w:val="00313CF1"/>
    <w:rsid w:val="00361BD8"/>
    <w:rsid w:val="00383249"/>
    <w:rsid w:val="003B0D5B"/>
    <w:rsid w:val="003D5BE5"/>
    <w:rsid w:val="003E46A3"/>
    <w:rsid w:val="00433910"/>
    <w:rsid w:val="0046264F"/>
    <w:rsid w:val="0048559B"/>
    <w:rsid w:val="00494AC0"/>
    <w:rsid w:val="004F6CF6"/>
    <w:rsid w:val="004F7023"/>
    <w:rsid w:val="00517B26"/>
    <w:rsid w:val="0055467C"/>
    <w:rsid w:val="0056792A"/>
    <w:rsid w:val="00693B2E"/>
    <w:rsid w:val="006A66A7"/>
    <w:rsid w:val="006D13B4"/>
    <w:rsid w:val="006D35FB"/>
    <w:rsid w:val="0070141F"/>
    <w:rsid w:val="0078521F"/>
    <w:rsid w:val="007B7685"/>
    <w:rsid w:val="007B7C06"/>
    <w:rsid w:val="007D7F19"/>
    <w:rsid w:val="007E4166"/>
    <w:rsid w:val="007F6566"/>
    <w:rsid w:val="008210C8"/>
    <w:rsid w:val="00843CAF"/>
    <w:rsid w:val="00883338"/>
    <w:rsid w:val="00890C74"/>
    <w:rsid w:val="008E0203"/>
    <w:rsid w:val="008E2897"/>
    <w:rsid w:val="008E632F"/>
    <w:rsid w:val="00902747"/>
    <w:rsid w:val="009179E5"/>
    <w:rsid w:val="009709F2"/>
    <w:rsid w:val="009743E2"/>
    <w:rsid w:val="0097563B"/>
    <w:rsid w:val="00A009E3"/>
    <w:rsid w:val="00A721F5"/>
    <w:rsid w:val="00A777A5"/>
    <w:rsid w:val="00A87EE9"/>
    <w:rsid w:val="00A90A04"/>
    <w:rsid w:val="00AA7CF0"/>
    <w:rsid w:val="00B4002B"/>
    <w:rsid w:val="00B44929"/>
    <w:rsid w:val="00B70FA0"/>
    <w:rsid w:val="00B81B87"/>
    <w:rsid w:val="00BA2ED0"/>
    <w:rsid w:val="00BA304E"/>
    <w:rsid w:val="00BB4858"/>
    <w:rsid w:val="00BF3BC7"/>
    <w:rsid w:val="00BF5907"/>
    <w:rsid w:val="00C15D00"/>
    <w:rsid w:val="00C33B6C"/>
    <w:rsid w:val="00C925CE"/>
    <w:rsid w:val="00CB1F16"/>
    <w:rsid w:val="00CD0AE0"/>
    <w:rsid w:val="00DA499E"/>
    <w:rsid w:val="00DF0CF7"/>
    <w:rsid w:val="00E766B8"/>
    <w:rsid w:val="00E92E02"/>
    <w:rsid w:val="00EC2007"/>
    <w:rsid w:val="00EF1E14"/>
    <w:rsid w:val="00EF6196"/>
    <w:rsid w:val="00F43883"/>
    <w:rsid w:val="00F844D7"/>
    <w:rsid w:val="00FA799C"/>
    <w:rsid w:val="00FC2D38"/>
    <w:rsid w:val="00FF1BF1"/>
    <w:rsid w:val="03830824"/>
    <w:rsid w:val="09E87633"/>
    <w:rsid w:val="0C634712"/>
    <w:rsid w:val="0D696CDD"/>
    <w:rsid w:val="20247A05"/>
    <w:rsid w:val="280D0539"/>
    <w:rsid w:val="2FEF76C9"/>
    <w:rsid w:val="37BE184F"/>
    <w:rsid w:val="383565A9"/>
    <w:rsid w:val="391708AE"/>
    <w:rsid w:val="41A41AB6"/>
    <w:rsid w:val="4253528A"/>
    <w:rsid w:val="43030A5E"/>
    <w:rsid w:val="430A1DED"/>
    <w:rsid w:val="49526E22"/>
    <w:rsid w:val="4C2B601F"/>
    <w:rsid w:val="4C5E4F57"/>
    <w:rsid w:val="5D1C2F05"/>
    <w:rsid w:val="718C6C32"/>
    <w:rsid w:val="728B255F"/>
    <w:rsid w:val="75BA5FA1"/>
    <w:rsid w:val="7907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spacing w:before="200" w:after="0" w:line="240" w:lineRule="auto"/>
      <w:outlineLvl w:val="1"/>
    </w:pPr>
    <w:rPr>
      <w:rFonts w:ascii="Cambria" w:hAnsi="Cambria" w:eastAsia="Times New Roman" w:cs="Cambria"/>
      <w:b/>
      <w:bCs/>
      <w:color w:val="4F81BD"/>
      <w:sz w:val="26"/>
      <w:szCs w:val="26"/>
    </w:rPr>
  </w:style>
  <w:style w:type="paragraph" w:styleId="3">
    <w:name w:val="heading 4"/>
    <w:basedOn w:val="1"/>
    <w:next w:val="1"/>
    <w:link w:val="12"/>
    <w:qFormat/>
    <w:uiPriority w:val="0"/>
    <w:pPr>
      <w:keepNext/>
      <w:spacing w:before="240" w:after="60" w:line="240" w:lineRule="auto"/>
      <w:outlineLvl w:val="3"/>
    </w:pPr>
    <w:rPr>
      <w:rFonts w:ascii="Calibri" w:hAnsi="Calibri" w:eastAsia="Times New Roman" w:cs="Calibri"/>
      <w:b/>
      <w:bCs/>
      <w:sz w:val="28"/>
      <w:szCs w:val="28"/>
    </w:rPr>
  </w:style>
  <w:style w:type="paragraph" w:styleId="4">
    <w:name w:val="heading 7"/>
    <w:basedOn w:val="1"/>
    <w:next w:val="1"/>
    <w:link w:val="13"/>
    <w:qFormat/>
    <w:uiPriority w:val="0"/>
    <w:pPr>
      <w:spacing w:before="240" w:after="60" w:line="240" w:lineRule="auto"/>
      <w:outlineLvl w:val="6"/>
    </w:pPr>
    <w:rPr>
      <w:rFonts w:ascii="Calibri" w:hAnsi="Calibri" w:eastAsia="Times New Roman" w:cs="Calibri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0">
    <w:name w:val="HTML Preformatted"/>
    <w:basedOn w:val="1"/>
    <w:link w:val="14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Heading 2 Char"/>
    <w:basedOn w:val="5"/>
    <w:link w:val="2"/>
    <w:qFormat/>
    <w:uiPriority w:val="0"/>
    <w:rPr>
      <w:rFonts w:ascii="Cambria" w:hAnsi="Cambria" w:eastAsia="Times New Roman" w:cs="Cambria"/>
      <w:b/>
      <w:bCs/>
      <w:color w:val="4F81BD"/>
      <w:sz w:val="26"/>
      <w:szCs w:val="26"/>
    </w:rPr>
  </w:style>
  <w:style w:type="character" w:customStyle="1" w:styleId="12">
    <w:name w:val="Heading 4 Char"/>
    <w:basedOn w:val="5"/>
    <w:link w:val="3"/>
    <w:uiPriority w:val="0"/>
    <w:rPr>
      <w:rFonts w:ascii="Calibri" w:hAnsi="Calibri" w:eastAsia="Times New Roman" w:cs="Calibri"/>
      <w:b/>
      <w:bCs/>
      <w:sz w:val="28"/>
      <w:szCs w:val="28"/>
    </w:rPr>
  </w:style>
  <w:style w:type="character" w:customStyle="1" w:styleId="13">
    <w:name w:val="Heading 7 Char"/>
    <w:basedOn w:val="5"/>
    <w:link w:val="4"/>
    <w:qFormat/>
    <w:uiPriority w:val="0"/>
    <w:rPr>
      <w:rFonts w:ascii="Calibri" w:hAnsi="Calibri" w:eastAsia="Times New Roman" w:cs="Calibri"/>
      <w:sz w:val="24"/>
      <w:szCs w:val="24"/>
    </w:rPr>
  </w:style>
  <w:style w:type="character" w:customStyle="1" w:styleId="14">
    <w:name w:val="HTML Preformatted Char"/>
    <w:basedOn w:val="5"/>
    <w:link w:val="10"/>
    <w:uiPriority w:val="0"/>
    <w:rPr>
      <w:rFonts w:ascii="Courier New" w:hAnsi="Courier New" w:eastAsia="Times New Roman" w:cs="Courier New"/>
      <w:sz w:val="20"/>
      <w:szCs w:val="20"/>
    </w:rPr>
  </w:style>
  <w:style w:type="paragraph" w:styleId="15">
    <w:name w:val="List Paragraph"/>
    <w:basedOn w:val="1"/>
    <w:qFormat/>
    <w:uiPriority w:val="0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6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Header Char"/>
    <w:basedOn w:val="5"/>
    <w:link w:val="9"/>
    <w:qFormat/>
    <w:uiPriority w:val="99"/>
  </w:style>
  <w:style w:type="character" w:customStyle="1" w:styleId="18">
    <w:name w:val="Footer Char"/>
    <w:basedOn w:val="5"/>
    <w:link w:val="8"/>
    <w:qFormat/>
    <w:uiPriority w:val="99"/>
  </w:style>
  <w:style w:type="paragraph" w:styleId="1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714</Words>
  <Characters>4075</Characters>
  <Lines>33</Lines>
  <Paragraphs>9</Paragraphs>
  <TotalTime>42</TotalTime>
  <ScaleCrop>false</ScaleCrop>
  <LinksUpToDate>false</LinksUpToDate>
  <CharactersWithSpaces>4780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2013-01-05T12:57:00Z</dcterms:created>
  <dc:creator>balaji04</dc:creator>
  <cp:lastModifiedBy>ELCOT</cp:lastModifiedBy>
  <cp:lastPrinted>2023-06-29T17:45:00Z</cp:lastPrinted>
  <dcterms:modified xsi:type="dcterms:W3CDTF">2023-07-30T13:17:36Z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EAF33D45047D48478659E08B5F9DADB2</vt:lpwstr>
  </property>
</Properties>
</file>