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7087" w14:textId="77777777" w:rsidR="00F37DE8" w:rsidRDefault="00733B8A">
      <w:pPr>
        <w:rPr>
          <w:noProof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46ABA62" wp14:editId="2D7CFD05">
                <wp:simplePos x="0" y="0"/>
                <wp:positionH relativeFrom="column">
                  <wp:posOffset>-95885</wp:posOffset>
                </wp:positionH>
                <wp:positionV relativeFrom="paragraph">
                  <wp:posOffset>-285750</wp:posOffset>
                </wp:positionV>
                <wp:extent cx="6425045" cy="1104900"/>
                <wp:effectExtent l="0" t="0" r="0" b="0"/>
                <wp:wrapNone/>
                <wp:docPr id="10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504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AFA18B" w14:textId="77777777" w:rsidR="00F37DE8" w:rsidRDefault="00733B8A">
                            <w:pPr>
                              <w:spacing w:before="60" w:after="6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ACQUINO.K.C</w:t>
                            </w:r>
                          </w:p>
                          <w:p w14:paraId="658AEF54" w14:textId="3EF62982" w:rsidR="00F37DE8" w:rsidRPr="00DA677B" w:rsidRDefault="00000000">
                            <w:pPr>
                              <w:spacing w:before="60" w:after="60" w:line="240" w:lineRule="auto"/>
                              <w:jc w:val="both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</w:rPr>
                              <w:pict w14:anchorId="04A93A36">
                                <v:shape id="Picture 9" o:spid="_x0000_i1027" type="#_x0000_t75" alt="ooxWord://word/media/image2.jpeg" style="width:10.5pt;height:10.5pt;visibility:visible;mso-wrap-style:square">
                                  <v:imagedata r:id="rId8" o:title="image2"/>
                                  <o:lock v:ext="edit" aspectratio="f"/>
                                </v:shape>
                              </w:pict>
                            </w:r>
                            <w:r w:rsidR="00733B8A" w:rsidRPr="00DA677B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</w:rPr>
                              <w:t>#44/4, 1ST Main,5th Cross,Chowdappa layout,Yemlure</w:t>
                            </w:r>
                          </w:p>
                          <w:p w14:paraId="2C693023" w14:textId="180D72D1" w:rsidR="00DA677B" w:rsidRDefault="00DA677B">
                            <w:pPr>
                              <w:pStyle w:val="ListParagraph"/>
                              <w:spacing w:before="60" w:after="60" w:line="240" w:lineRule="auto"/>
                              <w:ind w:left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Bangalore,Karnataka, Pincode-560037</w:t>
                            </w:r>
                          </w:p>
                          <w:p w14:paraId="1E0C6094" w14:textId="27369427" w:rsidR="00F37DE8" w:rsidRDefault="00733B8A">
                            <w:pPr>
                              <w:pStyle w:val="ListParagraph"/>
                              <w:spacing w:before="60" w:after="60" w:line="240" w:lineRule="auto"/>
                              <w:ind w:left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:lang w:eastAsia="en-IN"/>
                              </w:rPr>
                              <w:drawing>
                                <wp:inline distT="0" distB="0" distL="0" distR="0" wp14:anchorId="2BCD009E" wp14:editId="729D7613">
                                  <wp:extent cx="133350" cy="133350"/>
                                  <wp:effectExtent l="0" t="0" r="0" b="0"/>
                                  <wp:docPr id="2050" name="Picture 10" descr="ooxWord://word/media/image3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0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acquino</w:t>
                            </w:r>
                            <w:r w:rsidR="006D589C">
                              <w:rPr>
                                <w:sz w:val="18"/>
                                <w:szCs w:val="18"/>
                                <w:lang w:val="en-US"/>
                              </w:rPr>
                              <w:t>joshi25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@gmail.com</w:t>
                            </w:r>
                          </w:p>
                          <w:p w14:paraId="2E432C0F" w14:textId="3C686C6D" w:rsidR="00F37DE8" w:rsidRDefault="00733B8A">
                            <w:pPr>
                              <w:pStyle w:val="ListParagraph"/>
                              <w:spacing w:before="60" w:after="60" w:line="240" w:lineRule="auto"/>
                              <w:ind w:left="0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Mobile: +91 9742839452 / 9945397578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697E20D5" w14:textId="77777777" w:rsidR="00F37DE8" w:rsidRDefault="00F37DE8">
                            <w:pPr>
                              <w:pStyle w:val="ListParagraph"/>
                              <w:spacing w:before="60" w:after="0" w:line="240" w:lineRule="auto"/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ABA62" id="Text Box 7" o:spid="_x0000_s1026" style="position:absolute;margin-left:-7.55pt;margin-top:-22.5pt;width:505.9pt;height:87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" stroked="f">
                <v:textbox>
                  <w:txbxContent>
                    <w:p w14:paraId="27AFA18B" w14:textId="77777777" w:rsidR="00F37DE8" w:rsidRDefault="00733B8A">
                      <w:pPr>
                        <w:spacing w:before="60" w:after="6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ACQUINO.K.C</w:t>
                      </w:r>
                    </w:p>
                    <w:p w14:paraId="658AEF54" w14:textId="3EF62982" w:rsidR="00F37DE8" w:rsidRPr="00DA677B" w:rsidRDefault="00000000">
                      <w:pPr>
                        <w:spacing w:before="60" w:after="60" w:line="240" w:lineRule="auto"/>
                        <w:jc w:val="both"/>
                        <w:rPr>
                          <w:rFonts w:ascii="Arial" w:eastAsia="Times New Roman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8"/>
                          <w:szCs w:val="18"/>
                        </w:rPr>
                        <w:pict w14:anchorId="04A93A36">
                          <v:shape id="Picture 9" o:spid="_x0000_i1027" type="#_x0000_t75" alt="ooxWord://word/media/image2.jpeg" style="width:10.5pt;height:10.5pt;visibility:visible;mso-wrap-style:square">
                            <v:imagedata r:id="rId8" o:title="image2"/>
                            <o:lock v:ext="edit" aspectratio="f"/>
                          </v:shape>
                        </w:pict>
                      </w:r>
                      <w:r w:rsidR="00733B8A" w:rsidRPr="00DA677B">
                        <w:rPr>
                          <w:rFonts w:ascii="Arial" w:eastAsia="Times New Roman" w:hAnsi="Arial" w:cs="Arial"/>
                          <w:sz w:val="18"/>
                          <w:szCs w:val="18"/>
                        </w:rPr>
                        <w:t>#44/4, 1ST Main,5th Cross,Chowdappa layout,Yemlure</w:t>
                      </w:r>
                    </w:p>
                    <w:p w14:paraId="2C693023" w14:textId="180D72D1" w:rsidR="00DA677B" w:rsidRDefault="00DA677B">
                      <w:pPr>
                        <w:pStyle w:val="ListParagraph"/>
                        <w:spacing w:before="60" w:after="60" w:line="240" w:lineRule="auto"/>
                        <w:ind w:left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Bangalore,Karnataka, Pincode-560037</w:t>
                      </w:r>
                    </w:p>
                    <w:p w14:paraId="1E0C6094" w14:textId="27369427" w:rsidR="00F37DE8" w:rsidRDefault="00733B8A">
                      <w:pPr>
                        <w:pStyle w:val="ListParagraph"/>
                        <w:spacing w:before="60" w:after="60" w:line="240" w:lineRule="auto"/>
                        <w:ind w:left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:lang w:eastAsia="en-IN"/>
                        </w:rPr>
                        <w:drawing>
                          <wp:inline distT="0" distB="0" distL="0" distR="0" wp14:anchorId="2BCD009E" wp14:editId="729D7613">
                            <wp:extent cx="133350" cy="133350"/>
                            <wp:effectExtent l="0" t="0" r="0" b="0"/>
                            <wp:docPr id="2050" name="Picture 10" descr="ooxWord://word/media/image3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0"/>
                                    <pic:cNvPicPr/>
                                  </pic:nvPicPr>
                                  <pic:blipFill>
                                    <a:blip r:embed="rId9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acquino</w:t>
                      </w:r>
                      <w:r w:rsidR="006D589C">
                        <w:rPr>
                          <w:sz w:val="18"/>
                          <w:szCs w:val="18"/>
                          <w:lang w:val="en-US"/>
                        </w:rPr>
                        <w:t>joshi25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@gmail.com</w:t>
                      </w:r>
                    </w:p>
                    <w:p w14:paraId="2E432C0F" w14:textId="3C686C6D" w:rsidR="00F37DE8" w:rsidRDefault="00733B8A">
                      <w:pPr>
                        <w:pStyle w:val="ListParagraph"/>
                        <w:spacing w:before="60" w:after="60" w:line="240" w:lineRule="auto"/>
                        <w:ind w:left="0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Mobile: +91 9742839452 / 9945397578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697E20D5" w14:textId="77777777" w:rsidR="00F37DE8" w:rsidRDefault="00F37DE8">
                      <w:pPr>
                        <w:pStyle w:val="ListParagraph"/>
                        <w:spacing w:before="60" w:after="0" w:line="240" w:lineRule="auto"/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B3D8AA" w14:textId="77777777" w:rsidR="00F37DE8" w:rsidRDefault="00F37DE8">
      <w:pPr>
        <w:rPr>
          <w:noProof/>
          <w:lang w:val="en-IN" w:eastAsia="en-IN"/>
        </w:rPr>
      </w:pPr>
    </w:p>
    <w:p w14:paraId="228BC1B5" w14:textId="77777777" w:rsidR="00F37DE8" w:rsidRDefault="00F37DE8">
      <w:pPr>
        <w:rPr>
          <w:noProof/>
          <w:lang w:val="en-IN" w:eastAsia="en-IN"/>
        </w:rPr>
      </w:pPr>
    </w:p>
    <w:p w14:paraId="66930F53" w14:textId="77777777" w:rsidR="00F37DE8" w:rsidRDefault="00733B8A">
      <w:pPr>
        <w:pStyle w:val="Heading1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OBJECTIVE</w:t>
      </w:r>
    </w:p>
    <w:p w14:paraId="32BFC370" w14:textId="77777777" w:rsidR="00F37DE8" w:rsidRDefault="00733B8A" w:rsidP="00DA677B">
      <w:pPr>
        <w:pStyle w:val="BodyText"/>
        <w:spacing w:line="240" w:lineRule="auto"/>
        <w:rPr>
          <w:rFonts w:ascii="Arial" w:hAnsi="Arial" w:cs="Arial"/>
        </w:rPr>
      </w:pPr>
      <w:r>
        <w:rPr>
          <w:rFonts w:ascii="Arial" w:hAnsi="Arial" w:cs="Arial"/>
          <w:bCs/>
          <w:sz w:val="22"/>
          <w:szCs w:val="18"/>
        </w:rPr>
        <w:t>Seeking a platform in the industry where I am utilizing my skills and professionalism, enabling me to contribute to the growth and success of the organization&amp; enhance my learning</w:t>
      </w:r>
      <w:r>
        <w:rPr>
          <w:rFonts w:ascii="Arial" w:hAnsi="Arial" w:cs="Arial"/>
        </w:rPr>
        <w:t xml:space="preserve">. </w:t>
      </w:r>
    </w:p>
    <w:p w14:paraId="01B962D4" w14:textId="77777777" w:rsidR="00F37DE8" w:rsidRDefault="00733B8A">
      <w:pPr>
        <w:pStyle w:val="Heading1"/>
        <w:rPr>
          <w:rFonts w:ascii="Arial" w:hAnsi="Arial" w:cs="Arial"/>
          <w:b w:val="0"/>
          <w:color w:val="auto"/>
          <w:sz w:val="18"/>
          <w:szCs w:val="18"/>
        </w:rPr>
      </w:pPr>
      <w:r>
        <w:rPr>
          <w:rFonts w:ascii="Calibri" w:hAnsi="Calibri" w:cs="Tahoma"/>
          <w:sz w:val="22"/>
          <w:szCs w:val="22"/>
        </w:rPr>
        <w:t>STRENGTHS &amp; SKILLS</w:t>
      </w:r>
    </w:p>
    <w:p w14:paraId="401108E7" w14:textId="77777777" w:rsidR="00F37DE8" w:rsidRDefault="00F37DE8">
      <w:pPr>
        <w:pStyle w:val="ListBullet2"/>
        <w:numPr>
          <w:ilvl w:val="0"/>
          <w:numId w:val="0"/>
        </w:numPr>
        <w:tabs>
          <w:tab w:val="left" w:pos="0"/>
        </w:tabs>
        <w:ind w:left="360"/>
        <w:rPr>
          <w:rFonts w:ascii="Arial" w:hAnsi="Arial" w:cs="Arial"/>
          <w:sz w:val="20"/>
          <w:szCs w:val="20"/>
        </w:rPr>
      </w:pPr>
    </w:p>
    <w:p w14:paraId="688F4E00" w14:textId="41E4E647" w:rsidR="00F37DE8" w:rsidRDefault="00733B8A" w:rsidP="00DA677B">
      <w:pPr>
        <w:pStyle w:val="ListBullet2"/>
        <w:numPr>
          <w:ilvl w:val="0"/>
          <w:numId w:val="17"/>
        </w:numPr>
        <w:tabs>
          <w:tab w:val="left" w:pos="0"/>
        </w:tabs>
        <w:spacing w:line="276" w:lineRule="auto"/>
        <w:rPr>
          <w:rFonts w:ascii="Arial" w:hAnsi="Arial" w:cs="Arial"/>
          <w:bCs/>
          <w:sz w:val="22"/>
          <w:szCs w:val="18"/>
        </w:rPr>
      </w:pPr>
      <w:r>
        <w:rPr>
          <w:rFonts w:ascii="Arial" w:hAnsi="Arial" w:cs="Arial"/>
          <w:bCs/>
          <w:sz w:val="22"/>
          <w:szCs w:val="18"/>
        </w:rPr>
        <w:t xml:space="preserve">Excellent interpersonal skills, goal oriented, proactive, relish challenges, energetic, innovative, self-motivated, </w:t>
      </w:r>
      <w:r w:rsidR="00216C4A">
        <w:rPr>
          <w:rFonts w:ascii="Arial" w:hAnsi="Arial" w:cs="Arial"/>
          <w:bCs/>
          <w:sz w:val="22"/>
          <w:szCs w:val="18"/>
        </w:rPr>
        <w:t>responsible,</w:t>
      </w:r>
      <w:r>
        <w:rPr>
          <w:rFonts w:ascii="Arial" w:hAnsi="Arial" w:cs="Arial"/>
          <w:bCs/>
          <w:sz w:val="22"/>
          <w:szCs w:val="18"/>
        </w:rPr>
        <w:t xml:space="preserve"> and quick learner.</w:t>
      </w:r>
    </w:p>
    <w:p w14:paraId="5CB03CCD" w14:textId="77777777" w:rsidR="00F37DE8" w:rsidRDefault="00733B8A" w:rsidP="00DA677B">
      <w:pPr>
        <w:pStyle w:val="ListBullet2"/>
        <w:numPr>
          <w:ilvl w:val="0"/>
          <w:numId w:val="17"/>
        </w:numPr>
        <w:tabs>
          <w:tab w:val="left" w:pos="-180"/>
          <w:tab w:val="left" w:pos="0"/>
        </w:tabs>
        <w:spacing w:line="276" w:lineRule="auto"/>
        <w:rPr>
          <w:rFonts w:ascii="Arial" w:hAnsi="Arial" w:cs="Arial"/>
          <w:bCs/>
          <w:sz w:val="22"/>
          <w:szCs w:val="18"/>
        </w:rPr>
      </w:pPr>
      <w:r>
        <w:rPr>
          <w:rFonts w:ascii="Arial" w:hAnsi="Arial" w:cs="Arial"/>
          <w:bCs/>
          <w:sz w:val="22"/>
          <w:szCs w:val="18"/>
        </w:rPr>
        <w:t>Result driven professional with the proven ability to work well without supervision. Work well individually and in team formulate recruiting techniques and fulfill requirements under stringent timelines.</w:t>
      </w:r>
    </w:p>
    <w:p w14:paraId="70196667" w14:textId="77777777" w:rsidR="00F37DE8" w:rsidRDefault="00733B8A" w:rsidP="00DA677B">
      <w:pPr>
        <w:pStyle w:val="ListBullet2"/>
        <w:numPr>
          <w:ilvl w:val="0"/>
          <w:numId w:val="17"/>
        </w:numPr>
        <w:tabs>
          <w:tab w:val="left" w:pos="-180"/>
          <w:tab w:val="left" w:pos="0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22"/>
          <w:szCs w:val="18"/>
        </w:rPr>
        <w:t>Good in Technology hiring. Has experience in IT Infrastructure primarily.</w:t>
      </w:r>
    </w:p>
    <w:p w14:paraId="197A66C5" w14:textId="77777777" w:rsidR="00F37DE8" w:rsidRDefault="00733B8A">
      <w:pPr>
        <w:pStyle w:val="Heading1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Work Experience</w:t>
      </w:r>
    </w:p>
    <w:p w14:paraId="07C55608" w14:textId="0B2DFA53" w:rsidR="00F37DE8" w:rsidRDefault="00F37DE8">
      <w:pPr>
        <w:pStyle w:val="Subtitle"/>
        <w:rPr>
          <w:rFonts w:ascii="Arial" w:hAnsi="Arial" w:cs="Arial"/>
          <w:sz w:val="18"/>
          <w:szCs w:val="18"/>
        </w:rPr>
      </w:pPr>
    </w:p>
    <w:p w14:paraId="6F9F3694" w14:textId="77777777" w:rsidR="00F87C57" w:rsidRDefault="00F87C57" w:rsidP="00F87C57">
      <w:pPr>
        <w:pStyle w:val="Heading1"/>
        <w:rPr>
          <w:rFonts w:ascii="Bodoni MT" w:hAnsi="Bodoni MT"/>
          <w:b w:val="0"/>
          <w:i/>
          <w:sz w:val="24"/>
          <w:szCs w:val="26"/>
        </w:rPr>
      </w:pPr>
      <w:r>
        <w:rPr>
          <w:rFonts w:ascii="Bodoni MT" w:hAnsi="Bodoni MT"/>
          <w:b w:val="0"/>
          <w:sz w:val="24"/>
          <w:szCs w:val="26"/>
        </w:rPr>
        <w:t>Organization:   Cognizant Technology Solutions India Pvt Ltd</w:t>
      </w:r>
    </w:p>
    <w:p w14:paraId="49FDAF32" w14:textId="74747E9F" w:rsidR="00F87C57" w:rsidRDefault="00F87C57" w:rsidP="00F87C57">
      <w:pPr>
        <w:pStyle w:val="Heading1"/>
        <w:rPr>
          <w:rFonts w:ascii="Bodoni MT" w:hAnsi="Bodoni MT" w:cs="Arial"/>
          <w:b w:val="0"/>
          <w:sz w:val="24"/>
          <w:szCs w:val="26"/>
        </w:rPr>
      </w:pPr>
      <w:r>
        <w:rPr>
          <w:rFonts w:ascii="Bodoni MT" w:hAnsi="Bodoni MT" w:cs="Arial"/>
          <w:b w:val="0"/>
          <w:sz w:val="24"/>
          <w:szCs w:val="26"/>
        </w:rPr>
        <w:t xml:space="preserve">Duration:         Feb 2021 to Till Date </w:t>
      </w:r>
    </w:p>
    <w:p w14:paraId="2436EC81" w14:textId="486ED9A5" w:rsidR="00F87C57" w:rsidRDefault="00F87C57" w:rsidP="00F87C57">
      <w:pPr>
        <w:pStyle w:val="Heading1"/>
        <w:rPr>
          <w:rFonts w:ascii="Bodoni MT" w:hAnsi="Bodoni MT" w:cs="Arial"/>
          <w:b w:val="0"/>
          <w:sz w:val="24"/>
          <w:szCs w:val="26"/>
        </w:rPr>
      </w:pPr>
      <w:r>
        <w:rPr>
          <w:rFonts w:ascii="Bodoni MT" w:hAnsi="Bodoni MT" w:cs="Arial"/>
          <w:b w:val="0"/>
          <w:sz w:val="24"/>
          <w:szCs w:val="26"/>
        </w:rPr>
        <w:t xml:space="preserve">Designation:    Senior </w:t>
      </w:r>
      <w:r>
        <w:rPr>
          <w:rFonts w:hAnsi="Bodoni MT" w:cs="Arial"/>
          <w:b w:val="0"/>
          <w:sz w:val="24"/>
          <w:szCs w:val="26"/>
        </w:rPr>
        <w:t>Technical</w:t>
      </w:r>
      <w:r>
        <w:rPr>
          <w:rFonts w:ascii="Bodoni MT" w:hAnsi="Bodoni MT" w:cs="Arial"/>
          <w:b w:val="0"/>
          <w:sz w:val="24"/>
          <w:szCs w:val="26"/>
        </w:rPr>
        <w:t xml:space="preserve"> Support Engineer (International Voice)</w:t>
      </w:r>
    </w:p>
    <w:p w14:paraId="6A1BD472" w14:textId="77777777" w:rsidR="00F87C57" w:rsidRDefault="00F87C57" w:rsidP="00F87C57">
      <w:pPr>
        <w:pStyle w:val="Subtitle"/>
        <w:rPr>
          <w:rFonts w:ascii="Arial" w:hAnsi="Arial" w:cs="Arial"/>
          <w:sz w:val="18"/>
          <w:szCs w:val="18"/>
        </w:rPr>
      </w:pPr>
    </w:p>
    <w:p w14:paraId="48B21379" w14:textId="77777777" w:rsidR="00F87C57" w:rsidRDefault="00F87C57" w:rsidP="00F87C57">
      <w:pPr>
        <w:pStyle w:val="Subtitle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Work Profile: -  </w:t>
      </w:r>
    </w:p>
    <w:p w14:paraId="72A1DEAC" w14:textId="77777777" w:rsidR="00F87C57" w:rsidRDefault="00F87C57" w:rsidP="00F87C57">
      <w:pPr>
        <w:pStyle w:val="Subtitle"/>
        <w:rPr>
          <w:rFonts w:ascii="Arial" w:hAnsi="Arial" w:cs="Arial"/>
          <w:sz w:val="20"/>
          <w:szCs w:val="18"/>
        </w:rPr>
      </w:pPr>
    </w:p>
    <w:p w14:paraId="46E864E5" w14:textId="77777777" w:rsidR="00F87C57" w:rsidRPr="00F87C57" w:rsidRDefault="00F87C57" w:rsidP="00F87C57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22"/>
          <w:szCs w:val="18"/>
        </w:rPr>
      </w:pPr>
      <w:r w:rsidRPr="00F87C57">
        <w:rPr>
          <w:rFonts w:ascii="Arial" w:hAnsi="Arial" w:cs="Arial"/>
          <w:b w:val="0"/>
          <w:sz w:val="22"/>
          <w:szCs w:val="18"/>
        </w:rPr>
        <w:t>Take ownership of customer issues reported and see problems through to resolution</w:t>
      </w:r>
    </w:p>
    <w:p w14:paraId="5C737B22" w14:textId="515DB34F" w:rsidR="00F87C57" w:rsidRPr="00F87C57" w:rsidRDefault="00F87C57" w:rsidP="00F87C57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22"/>
          <w:szCs w:val="18"/>
        </w:rPr>
      </w:pPr>
      <w:r w:rsidRPr="00F87C57">
        <w:rPr>
          <w:rFonts w:ascii="Arial" w:hAnsi="Arial" w:cs="Arial"/>
          <w:b w:val="0"/>
          <w:sz w:val="22"/>
          <w:szCs w:val="18"/>
        </w:rPr>
        <w:t>Diagnose and troubleshoot technical issues, including account setup and network configuration</w:t>
      </w:r>
    </w:p>
    <w:p w14:paraId="52B307C7" w14:textId="4E05379D" w:rsidR="00F87C57" w:rsidRPr="00F87C57" w:rsidRDefault="00F87C57" w:rsidP="00F87C57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22"/>
          <w:szCs w:val="18"/>
        </w:rPr>
      </w:pPr>
      <w:r w:rsidRPr="00F87C57">
        <w:rPr>
          <w:rFonts w:ascii="Arial" w:hAnsi="Arial" w:cs="Arial"/>
          <w:b w:val="0"/>
          <w:sz w:val="22"/>
          <w:szCs w:val="18"/>
        </w:rPr>
        <w:t xml:space="preserve">Managed the process of incoming requests to ensure a 75% first call issue resolution while providing exceptional </w:t>
      </w:r>
      <w:r>
        <w:rPr>
          <w:rFonts w:ascii="Arial" w:hAnsi="Arial" w:cs="Arial"/>
          <w:b w:val="0"/>
          <w:sz w:val="22"/>
          <w:szCs w:val="18"/>
        </w:rPr>
        <w:t>Technical</w:t>
      </w:r>
      <w:r w:rsidRPr="00F87C57">
        <w:rPr>
          <w:rFonts w:ascii="Arial" w:hAnsi="Arial" w:cs="Arial"/>
          <w:b w:val="0"/>
          <w:sz w:val="22"/>
          <w:szCs w:val="18"/>
        </w:rPr>
        <w:t xml:space="preserve"> service.</w:t>
      </w:r>
    </w:p>
    <w:p w14:paraId="55AE99E3" w14:textId="44F79081" w:rsidR="00F87C57" w:rsidRPr="00F87C57" w:rsidRDefault="00F87C57" w:rsidP="00F87C57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22"/>
          <w:szCs w:val="18"/>
        </w:rPr>
      </w:pPr>
      <w:r w:rsidRPr="00F87C57">
        <w:rPr>
          <w:rFonts w:ascii="Arial" w:hAnsi="Arial" w:cs="Arial"/>
          <w:b w:val="0"/>
          <w:sz w:val="22"/>
          <w:szCs w:val="18"/>
        </w:rPr>
        <w:t>Offered international client support, and technical resolution</w:t>
      </w:r>
    </w:p>
    <w:p w14:paraId="35C517FC" w14:textId="77777777" w:rsidR="00F87C57" w:rsidRPr="00F87C57" w:rsidRDefault="00F87C57" w:rsidP="00F87C57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22"/>
          <w:szCs w:val="18"/>
        </w:rPr>
      </w:pPr>
      <w:r w:rsidRPr="00F87C57">
        <w:rPr>
          <w:rFonts w:ascii="Arial" w:hAnsi="Arial" w:cs="Arial"/>
          <w:b w:val="0"/>
          <w:sz w:val="22"/>
          <w:szCs w:val="18"/>
        </w:rPr>
        <w:t>Solved Basic installation and operational problems, processed and resolved hardware, software, network issues and coordinated with partners.</w:t>
      </w:r>
    </w:p>
    <w:p w14:paraId="39F6AFD7" w14:textId="77777777" w:rsidR="00F87C57" w:rsidRPr="00F87C57" w:rsidRDefault="00F87C57" w:rsidP="00F87C57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22"/>
          <w:szCs w:val="18"/>
        </w:rPr>
      </w:pPr>
      <w:r w:rsidRPr="00F87C57">
        <w:rPr>
          <w:rFonts w:ascii="Arial" w:hAnsi="Arial" w:cs="Arial"/>
          <w:b w:val="0"/>
          <w:sz w:val="22"/>
          <w:szCs w:val="18"/>
        </w:rPr>
        <w:t>Track computer system issues through to resolution, within agreed time limits</w:t>
      </w:r>
    </w:p>
    <w:p w14:paraId="47C4AC36" w14:textId="20EA9767" w:rsidR="00F87C57" w:rsidRPr="00F87C57" w:rsidRDefault="00F87C57" w:rsidP="00F87C57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22"/>
          <w:szCs w:val="18"/>
        </w:rPr>
      </w:pPr>
      <w:r w:rsidRPr="00F87C57">
        <w:rPr>
          <w:rFonts w:ascii="Arial" w:hAnsi="Arial" w:cs="Arial"/>
          <w:b w:val="0"/>
          <w:sz w:val="22"/>
          <w:szCs w:val="18"/>
        </w:rPr>
        <w:t xml:space="preserve">Talk clients through a series of actions, either via phone, email, until they’ve solved </w:t>
      </w:r>
    </w:p>
    <w:p w14:paraId="5F0F7D0A" w14:textId="77777777" w:rsidR="00F87C57" w:rsidRPr="00F87C57" w:rsidRDefault="00F87C57" w:rsidP="00F87C57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22"/>
          <w:szCs w:val="18"/>
        </w:rPr>
      </w:pPr>
      <w:r w:rsidRPr="00F87C57">
        <w:rPr>
          <w:rFonts w:ascii="Arial" w:hAnsi="Arial" w:cs="Arial"/>
          <w:b w:val="0"/>
          <w:sz w:val="22"/>
          <w:szCs w:val="18"/>
        </w:rPr>
        <w:t>Properly escalate unresolved issues to appropriate internal teams (e.g. software developers)</w:t>
      </w:r>
    </w:p>
    <w:p w14:paraId="703CD846" w14:textId="77777777" w:rsidR="00F87C57" w:rsidRPr="00F87C57" w:rsidRDefault="00F87C57" w:rsidP="00F87C57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22"/>
          <w:szCs w:val="18"/>
        </w:rPr>
      </w:pPr>
      <w:r w:rsidRPr="00F87C57">
        <w:rPr>
          <w:rFonts w:ascii="Arial" w:hAnsi="Arial" w:cs="Arial"/>
          <w:b w:val="0"/>
          <w:sz w:val="22"/>
          <w:szCs w:val="18"/>
        </w:rPr>
        <w:t>Provide prompt and accurate feedback to customers</w:t>
      </w:r>
    </w:p>
    <w:p w14:paraId="7E000902" w14:textId="3EF817ED" w:rsidR="00F87C57" w:rsidRPr="00F87C57" w:rsidRDefault="00F87C57" w:rsidP="00F87C57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22"/>
          <w:szCs w:val="18"/>
        </w:rPr>
      </w:pPr>
      <w:r w:rsidRPr="00F87C57">
        <w:rPr>
          <w:rFonts w:ascii="Arial" w:hAnsi="Arial" w:cs="Arial"/>
          <w:b w:val="0"/>
          <w:sz w:val="22"/>
          <w:szCs w:val="18"/>
        </w:rPr>
        <w:t>Ask customers targeted questions to quickly understand the root of the problem</w:t>
      </w:r>
    </w:p>
    <w:p w14:paraId="6941E7FE" w14:textId="62FF7A34" w:rsidR="00F87C57" w:rsidRPr="00F87C57" w:rsidRDefault="00F87C57" w:rsidP="00F87C57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22"/>
          <w:szCs w:val="18"/>
        </w:rPr>
      </w:pPr>
      <w:r w:rsidRPr="00F87C57">
        <w:rPr>
          <w:rFonts w:ascii="Arial" w:hAnsi="Arial" w:cs="Arial"/>
          <w:b w:val="0"/>
          <w:sz w:val="22"/>
          <w:szCs w:val="18"/>
        </w:rPr>
        <w:t>Refer to internal database or external resources to provide accurate tech solutions</w:t>
      </w:r>
    </w:p>
    <w:p w14:paraId="206DF123" w14:textId="77777777" w:rsidR="00F87C57" w:rsidRPr="00F87C57" w:rsidRDefault="00F87C57" w:rsidP="00F87C57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22"/>
          <w:szCs w:val="18"/>
        </w:rPr>
      </w:pPr>
      <w:r w:rsidRPr="00F87C57">
        <w:rPr>
          <w:rFonts w:ascii="Arial" w:hAnsi="Arial" w:cs="Arial"/>
          <w:b w:val="0"/>
          <w:sz w:val="22"/>
          <w:szCs w:val="18"/>
        </w:rPr>
        <w:t>Ensure all issues are properly logged</w:t>
      </w:r>
    </w:p>
    <w:p w14:paraId="34C89AD7" w14:textId="77777777" w:rsidR="00F87C57" w:rsidRPr="00F87C57" w:rsidRDefault="00F87C57" w:rsidP="00F87C57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22"/>
          <w:szCs w:val="18"/>
        </w:rPr>
      </w:pPr>
      <w:r w:rsidRPr="00F87C57">
        <w:rPr>
          <w:rFonts w:ascii="Arial" w:hAnsi="Arial" w:cs="Arial"/>
          <w:b w:val="0"/>
          <w:sz w:val="22"/>
          <w:szCs w:val="18"/>
        </w:rPr>
        <w:t>Prioritize and manage several open issues at one time</w:t>
      </w:r>
    </w:p>
    <w:p w14:paraId="0EE8FCC1" w14:textId="77777777" w:rsidR="00F87C57" w:rsidRPr="00F87C57" w:rsidRDefault="00F87C57" w:rsidP="00F87C57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22"/>
          <w:szCs w:val="18"/>
        </w:rPr>
      </w:pPr>
      <w:r w:rsidRPr="00F87C57">
        <w:rPr>
          <w:rFonts w:ascii="Arial" w:hAnsi="Arial" w:cs="Arial"/>
          <w:b w:val="0"/>
          <w:sz w:val="22"/>
          <w:szCs w:val="18"/>
        </w:rPr>
        <w:t>Follow up with clients to ensure their IT systems are fully functional after troubleshooting</w:t>
      </w:r>
    </w:p>
    <w:p w14:paraId="50BEA7D2" w14:textId="2B1C8F80" w:rsidR="00F37DE8" w:rsidRPr="008A220E" w:rsidRDefault="00F87C57" w:rsidP="001C704D">
      <w:pPr>
        <w:pStyle w:val="Subtitle"/>
        <w:numPr>
          <w:ilvl w:val="0"/>
          <w:numId w:val="12"/>
        </w:numPr>
        <w:spacing w:line="276" w:lineRule="auto"/>
        <w:rPr>
          <w:rFonts w:ascii="Arial" w:hAnsi="Arial" w:cs="Arial"/>
          <w:b w:val="0"/>
          <w:sz w:val="18"/>
          <w:szCs w:val="18"/>
        </w:rPr>
      </w:pPr>
      <w:r w:rsidRPr="008A220E">
        <w:rPr>
          <w:rFonts w:ascii="Arial" w:hAnsi="Arial" w:cs="Arial"/>
          <w:b w:val="0"/>
          <w:sz w:val="22"/>
          <w:szCs w:val="18"/>
        </w:rPr>
        <w:t>Document technical knowledge in the form of notes and manuals</w:t>
      </w:r>
    </w:p>
    <w:p w14:paraId="730034F4" w14:textId="77777777" w:rsidR="008A220E" w:rsidRPr="008A220E" w:rsidRDefault="008A220E" w:rsidP="008A220E">
      <w:pPr>
        <w:pStyle w:val="Subtitle"/>
        <w:spacing w:line="276" w:lineRule="auto"/>
        <w:ind w:left="720"/>
        <w:rPr>
          <w:rFonts w:ascii="Arial" w:hAnsi="Arial" w:cs="Arial"/>
          <w:b w:val="0"/>
          <w:sz w:val="18"/>
          <w:szCs w:val="18"/>
        </w:rPr>
      </w:pPr>
    </w:p>
    <w:p w14:paraId="3D390B11" w14:textId="165968C4" w:rsidR="00F37DE8" w:rsidRDefault="00733B8A">
      <w:pPr>
        <w:pStyle w:val="Heading1"/>
        <w:rPr>
          <w:rFonts w:ascii="Bodoni MT" w:hAnsi="Bodoni MT"/>
          <w:b w:val="0"/>
          <w:i/>
          <w:sz w:val="24"/>
        </w:rPr>
      </w:pPr>
      <w:r>
        <w:rPr>
          <w:rFonts w:ascii="Bodoni MT" w:hAnsi="Bodoni MT"/>
          <w:sz w:val="24"/>
        </w:rPr>
        <w:lastRenderedPageBreak/>
        <w:t>Organizati</w:t>
      </w:r>
      <w:r w:rsidR="0044727A">
        <w:rPr>
          <w:rFonts w:ascii="Bodoni MT" w:hAnsi="Bodoni MT"/>
          <w:sz w:val="24"/>
        </w:rPr>
        <w:t>on:</w:t>
      </w:r>
      <w:r>
        <w:rPr>
          <w:rFonts w:ascii="Bodoni MT" w:hAnsi="Bodoni MT"/>
          <w:sz w:val="24"/>
        </w:rPr>
        <w:t xml:space="preserve">    </w:t>
      </w:r>
      <w:r>
        <w:rPr>
          <w:rFonts w:ascii="Bodoni MT" w:hAnsi="Bodoni MT"/>
          <w:b w:val="0"/>
          <w:sz w:val="24"/>
        </w:rPr>
        <w:t>District Rural Development Agency</w:t>
      </w:r>
    </w:p>
    <w:p w14:paraId="506A549B" w14:textId="3C382B15" w:rsidR="00F37DE8" w:rsidRDefault="00733B8A">
      <w:pPr>
        <w:pStyle w:val="Heading1"/>
        <w:rPr>
          <w:rFonts w:ascii="Bodoni MT" w:hAnsi="Bodoni MT"/>
          <w:b w:val="0"/>
          <w:sz w:val="24"/>
        </w:rPr>
      </w:pPr>
      <w:r>
        <w:rPr>
          <w:rFonts w:ascii="Bodoni MT" w:hAnsi="Bodoni MT"/>
          <w:b w:val="0"/>
          <w:sz w:val="24"/>
        </w:rPr>
        <w:t xml:space="preserve">Duration: </w:t>
      </w:r>
      <w:r w:rsidR="0044727A">
        <w:rPr>
          <w:rFonts w:ascii="Bodoni MT" w:hAnsi="Bodoni MT"/>
          <w:b w:val="0"/>
          <w:sz w:val="24"/>
        </w:rPr>
        <w:t xml:space="preserve">      </w:t>
      </w:r>
      <w:r>
        <w:rPr>
          <w:rFonts w:ascii="Bodoni MT" w:hAnsi="Bodoni MT"/>
          <w:b w:val="0"/>
          <w:sz w:val="24"/>
        </w:rPr>
        <w:t xml:space="preserve"> </w:t>
      </w:r>
      <w:r>
        <w:rPr>
          <w:rFonts w:hAnsi="Bodoni MT"/>
          <w:b w:val="0"/>
          <w:sz w:val="24"/>
        </w:rPr>
        <w:t xml:space="preserve">  </w:t>
      </w:r>
      <w:r>
        <w:rPr>
          <w:rFonts w:ascii="Bodoni MT" w:hAnsi="Bodoni MT"/>
          <w:b w:val="0"/>
          <w:sz w:val="24"/>
        </w:rPr>
        <w:t>Apr 2012 to Aug 2016</w:t>
      </w:r>
    </w:p>
    <w:p w14:paraId="1A3C9873" w14:textId="42AC53E5" w:rsidR="00F37DE8" w:rsidRDefault="00733B8A">
      <w:pPr>
        <w:pStyle w:val="Heading1"/>
        <w:rPr>
          <w:rFonts w:ascii="Bodoni MT" w:hAnsi="Bodoni MT"/>
          <w:sz w:val="24"/>
        </w:rPr>
      </w:pPr>
      <w:r>
        <w:rPr>
          <w:rFonts w:ascii="Bodoni MT" w:hAnsi="Bodoni MT"/>
          <w:b w:val="0"/>
          <w:sz w:val="24"/>
        </w:rPr>
        <w:t xml:space="preserve">Designation:    </w:t>
      </w:r>
      <w:r>
        <w:rPr>
          <w:rFonts w:hAnsi="Bodoni MT"/>
          <w:b w:val="0"/>
          <w:sz w:val="24"/>
        </w:rPr>
        <w:t xml:space="preserve"> </w:t>
      </w:r>
      <w:r>
        <w:rPr>
          <w:rFonts w:ascii="Bodoni MT" w:hAnsi="Bodoni MT"/>
          <w:b w:val="0"/>
          <w:sz w:val="24"/>
        </w:rPr>
        <w:t xml:space="preserve">District IT </w:t>
      </w:r>
      <w:r>
        <w:rPr>
          <w:rFonts w:hAnsi="Bodoni MT"/>
          <w:b w:val="0"/>
          <w:sz w:val="24"/>
        </w:rPr>
        <w:t>Anchor Perso</w:t>
      </w:r>
      <w:r w:rsidR="00CB1050">
        <w:rPr>
          <w:rFonts w:hAnsi="Bodoni MT"/>
          <w:b w:val="0"/>
          <w:sz w:val="24"/>
        </w:rPr>
        <w:t>n</w:t>
      </w:r>
      <w:r w:rsidR="0044727A">
        <w:rPr>
          <w:rFonts w:hAnsi="Bodoni MT"/>
          <w:b w:val="0"/>
          <w:sz w:val="24"/>
        </w:rPr>
        <w:t>(Technical Support Engineer &amp; System Admin)</w:t>
      </w:r>
    </w:p>
    <w:p w14:paraId="21B13AF6" w14:textId="77777777" w:rsidR="00F37DE8" w:rsidRDefault="00F37DE8">
      <w:pPr>
        <w:pStyle w:val="Subtitle"/>
        <w:rPr>
          <w:rFonts w:ascii="Arial" w:hAnsi="Arial" w:cs="Arial"/>
          <w:sz w:val="18"/>
          <w:szCs w:val="18"/>
        </w:rPr>
      </w:pPr>
    </w:p>
    <w:p w14:paraId="272FB846" w14:textId="77777777" w:rsidR="00F37DE8" w:rsidRDefault="00733B8A">
      <w:pPr>
        <w:pStyle w:val="Subtitl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Profile: -  </w:t>
      </w:r>
    </w:p>
    <w:p w14:paraId="6CBD2527" w14:textId="77777777" w:rsidR="00F37DE8" w:rsidRDefault="00F37DE8">
      <w:pPr>
        <w:pStyle w:val="Subtitle"/>
        <w:rPr>
          <w:rFonts w:ascii="Arial" w:hAnsi="Arial" w:cs="Arial"/>
          <w:sz w:val="18"/>
          <w:szCs w:val="18"/>
        </w:rPr>
      </w:pPr>
    </w:p>
    <w:p w14:paraId="2F472D33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Give online phone/email technical support to Customers having technical issues with the Laptops and desktops they use</w:t>
      </w:r>
    </w:p>
    <w:p w14:paraId="589DC3E2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Resolving hardware as well as networking problems of users.    </w:t>
      </w:r>
    </w:p>
    <w:p w14:paraId="3770A472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Handling installation &amp; configuration of operating systems, applications. </w:t>
      </w:r>
    </w:p>
    <w:p w14:paraId="7761801A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Desktop problems and network related issues.    </w:t>
      </w:r>
    </w:p>
    <w:p w14:paraId="727C6BB7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Addressing queries regarding the Information System/Software &amp; extending support to the clients including maintenance of hardware and software.</w:t>
      </w:r>
    </w:p>
    <w:p w14:paraId="2A3D3881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 xml:space="preserve">Providing first level support to employees </w:t>
      </w:r>
    </w:p>
    <w:p w14:paraId="5CFF2823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Provide prompt and accurate feedback to users.    </w:t>
      </w:r>
    </w:p>
    <w:p w14:paraId="43B3A400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Prioritize and manage several open issues at one time.    </w:t>
      </w:r>
    </w:p>
    <w:p w14:paraId="7BFF7955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 xml:space="preserve">Raising Critical level incidents that are reported and it is also communicated to the concern Application Team. </w:t>
      </w:r>
    </w:p>
    <w:p w14:paraId="12DEB7B4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Providing voice support to customers related to application issues. </w:t>
      </w:r>
    </w:p>
    <w:p w14:paraId="053A37C1" w14:textId="77777777" w:rsidR="00F37DE8" w:rsidRDefault="00F37DE8">
      <w:pPr>
        <w:pStyle w:val="Subtitle"/>
        <w:ind w:left="720"/>
        <w:rPr>
          <w:rFonts w:ascii="Arial" w:hAnsi="Arial" w:cs="Arial"/>
          <w:b w:val="0"/>
          <w:sz w:val="22"/>
          <w:szCs w:val="18"/>
        </w:rPr>
      </w:pPr>
    </w:p>
    <w:p w14:paraId="2579A5E8" w14:textId="44AF35E6" w:rsidR="00F37DE8" w:rsidRDefault="00733B8A">
      <w:pPr>
        <w:pStyle w:val="Heading1"/>
        <w:rPr>
          <w:rFonts w:ascii="Bodoni MT" w:hAnsi="Bodoni MT"/>
          <w:b w:val="0"/>
          <w:i/>
          <w:sz w:val="24"/>
          <w:szCs w:val="26"/>
        </w:rPr>
      </w:pPr>
      <w:r>
        <w:rPr>
          <w:rFonts w:ascii="Bodoni MT" w:hAnsi="Bodoni MT"/>
          <w:b w:val="0"/>
          <w:sz w:val="24"/>
          <w:szCs w:val="26"/>
        </w:rPr>
        <w:t xml:space="preserve">Organization:   </w:t>
      </w:r>
      <w:r w:rsidR="0044727A">
        <w:rPr>
          <w:rFonts w:ascii="Bodoni MT" w:hAnsi="Bodoni MT"/>
          <w:b w:val="0"/>
          <w:sz w:val="24"/>
          <w:szCs w:val="26"/>
        </w:rPr>
        <w:t xml:space="preserve">TCS </w:t>
      </w:r>
      <w:r>
        <w:rPr>
          <w:rFonts w:hAnsi="Bodoni MT"/>
          <w:b w:val="0"/>
          <w:sz w:val="24"/>
          <w:szCs w:val="26"/>
        </w:rPr>
        <w:t>AP</w:t>
      </w:r>
      <w:r w:rsidR="00CB1050">
        <w:rPr>
          <w:rFonts w:hAnsi="Bodoni MT"/>
          <w:b w:val="0"/>
          <w:sz w:val="24"/>
          <w:szCs w:val="26"/>
        </w:rPr>
        <w:t xml:space="preserve"> </w:t>
      </w:r>
      <w:r>
        <w:rPr>
          <w:rFonts w:hAnsi="Bodoni MT"/>
          <w:b w:val="0"/>
          <w:sz w:val="24"/>
          <w:szCs w:val="26"/>
        </w:rPr>
        <w:t>Online</w:t>
      </w:r>
      <w:r w:rsidR="00CB1050">
        <w:rPr>
          <w:rFonts w:hAnsi="Bodoni MT"/>
          <w:b w:val="0"/>
          <w:sz w:val="24"/>
          <w:szCs w:val="26"/>
        </w:rPr>
        <w:t xml:space="preserve"> </w:t>
      </w:r>
      <w:r>
        <w:rPr>
          <w:rFonts w:hAnsi="Bodoni MT"/>
          <w:b w:val="0"/>
          <w:sz w:val="24"/>
          <w:szCs w:val="26"/>
        </w:rPr>
        <w:t>(Joint Venture of TCS</w:t>
      </w:r>
      <w:r w:rsidR="00CB1050">
        <w:rPr>
          <w:rFonts w:hAnsi="Bodoni MT"/>
          <w:b w:val="0"/>
          <w:sz w:val="24"/>
          <w:szCs w:val="26"/>
        </w:rPr>
        <w:t xml:space="preserve"> and AP Govt</w:t>
      </w:r>
      <w:r>
        <w:rPr>
          <w:rFonts w:hAnsi="Bodoni MT"/>
          <w:b w:val="0"/>
          <w:sz w:val="24"/>
          <w:szCs w:val="26"/>
        </w:rPr>
        <w:t>)</w:t>
      </w:r>
    </w:p>
    <w:p w14:paraId="46DE7100" w14:textId="77777777" w:rsidR="00F37DE8" w:rsidRDefault="00733B8A">
      <w:pPr>
        <w:pStyle w:val="Heading1"/>
        <w:rPr>
          <w:rFonts w:ascii="Bodoni MT" w:hAnsi="Bodoni MT" w:cs="Arial"/>
          <w:b w:val="0"/>
          <w:sz w:val="24"/>
          <w:szCs w:val="26"/>
        </w:rPr>
      </w:pPr>
      <w:r>
        <w:rPr>
          <w:rFonts w:ascii="Bodoni MT" w:hAnsi="Bodoni MT" w:cs="Arial"/>
          <w:b w:val="0"/>
          <w:sz w:val="24"/>
          <w:szCs w:val="26"/>
        </w:rPr>
        <w:t>Duration:         Oct 2010 to Mar 2012</w:t>
      </w:r>
    </w:p>
    <w:p w14:paraId="5EA1DDEC" w14:textId="77777777" w:rsidR="00F37DE8" w:rsidRDefault="00733B8A">
      <w:pPr>
        <w:pStyle w:val="Heading1"/>
        <w:rPr>
          <w:rFonts w:ascii="Bodoni MT" w:hAnsi="Bodoni MT" w:cs="Arial"/>
          <w:b w:val="0"/>
          <w:sz w:val="24"/>
          <w:szCs w:val="26"/>
        </w:rPr>
      </w:pPr>
      <w:r>
        <w:rPr>
          <w:rFonts w:ascii="Bodoni MT" w:hAnsi="Bodoni MT" w:cs="Arial"/>
          <w:b w:val="0"/>
          <w:sz w:val="24"/>
          <w:szCs w:val="26"/>
        </w:rPr>
        <w:t xml:space="preserve">Designation:    Assistant </w:t>
      </w:r>
      <w:r>
        <w:rPr>
          <w:rFonts w:hAnsi="Bodoni MT" w:cs="Arial"/>
          <w:b w:val="0"/>
          <w:sz w:val="24"/>
          <w:szCs w:val="26"/>
        </w:rPr>
        <w:t xml:space="preserve">Technical </w:t>
      </w:r>
      <w:r>
        <w:rPr>
          <w:rFonts w:ascii="Bodoni MT" w:hAnsi="Bodoni MT" w:cs="Arial"/>
          <w:b w:val="0"/>
          <w:sz w:val="24"/>
          <w:szCs w:val="26"/>
        </w:rPr>
        <w:t>Support Engineer</w:t>
      </w:r>
    </w:p>
    <w:p w14:paraId="02CB872C" w14:textId="77777777" w:rsidR="00F37DE8" w:rsidRDefault="00F37DE8">
      <w:pPr>
        <w:pStyle w:val="Subtitle"/>
        <w:rPr>
          <w:rFonts w:ascii="Arial" w:hAnsi="Arial" w:cs="Arial"/>
          <w:sz w:val="18"/>
          <w:szCs w:val="18"/>
        </w:rPr>
      </w:pPr>
    </w:p>
    <w:p w14:paraId="550D4DB1" w14:textId="77777777" w:rsidR="00F37DE8" w:rsidRDefault="00733B8A">
      <w:pPr>
        <w:pStyle w:val="Subtitle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Work Profile: -  </w:t>
      </w:r>
    </w:p>
    <w:p w14:paraId="7A6A6DAB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Installing &amp; configuring computer hardware, operating systems and applications.    </w:t>
      </w:r>
    </w:p>
    <w:p w14:paraId="5FFE3F51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Monitoring and maintaining computer systems and networks.      </w:t>
      </w:r>
    </w:p>
    <w:p w14:paraId="37CFEC8E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Setting up of new user’s accounts and profiles and dealing with password issues.    </w:t>
      </w:r>
    </w:p>
    <w:p w14:paraId="3EB2CD2A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Prioritizing and managing many open cases at one time.    </w:t>
      </w:r>
    </w:p>
    <w:p w14:paraId="6C75AC55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Symantec Antivirus management, All Network connectivity Support.    </w:t>
      </w:r>
    </w:p>
    <w:p w14:paraId="79611E2E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Projector, Hand held device, Wi-Fi device, Tablet PC Support.    </w:t>
      </w:r>
    </w:p>
    <w:p w14:paraId="1DCFBABB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Managing Asset inventory.     </w:t>
      </w:r>
    </w:p>
    <w:p w14:paraId="453B60B0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Co-ordination with Vendor for all Desktop, Laptop and hardware related issues</w:t>
      </w:r>
    </w:p>
    <w:p w14:paraId="11F92817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First line analysis of incidents/issues</w:t>
      </w:r>
    </w:p>
    <w:p w14:paraId="1E83C044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Contacting clients when appropriate to solve any problems when required.    </w:t>
      </w:r>
    </w:p>
    <w:p w14:paraId="3F73B63D" w14:textId="77777777" w:rsidR="00F37DE8" w:rsidRDefault="00733B8A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Proactively inform clients about incidents through proactive monitoring of networks.</w:t>
      </w:r>
    </w:p>
    <w:p w14:paraId="55230B37" w14:textId="77777777" w:rsidR="00F37DE8" w:rsidRDefault="00F37DE8">
      <w:pPr>
        <w:pStyle w:val="Subtitle"/>
        <w:ind w:left="720"/>
        <w:rPr>
          <w:rFonts w:ascii="Arial" w:hAnsi="Arial" w:cs="Arial"/>
          <w:b w:val="0"/>
          <w:sz w:val="22"/>
          <w:szCs w:val="18"/>
        </w:rPr>
      </w:pPr>
    </w:p>
    <w:p w14:paraId="3C721AA4" w14:textId="77777777" w:rsidR="00F37DE8" w:rsidRDefault="00733B8A">
      <w:pPr>
        <w:pStyle w:val="Heading1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Other Activities</w:t>
      </w:r>
    </w:p>
    <w:p w14:paraId="0074E15F" w14:textId="462AEBE3" w:rsidR="00F37DE8" w:rsidRDefault="00733B8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before="18" w:after="0" w:line="275" w:lineRule="exact"/>
        <w:ind w:right="329"/>
      </w:pPr>
      <w:r>
        <w:t>Other Hobbies: Diary writing, Listening to Music.</w:t>
      </w:r>
    </w:p>
    <w:p w14:paraId="77A82B78" w14:textId="77777777" w:rsidR="00CB1050" w:rsidRDefault="00CB1050" w:rsidP="00CB1050">
      <w:pPr>
        <w:pStyle w:val="ListParagraph"/>
        <w:widowControl w:val="0"/>
        <w:autoSpaceDE w:val="0"/>
        <w:autoSpaceDN w:val="0"/>
        <w:adjustRightInd w:val="0"/>
        <w:spacing w:before="18" w:after="0" w:line="275" w:lineRule="exact"/>
        <w:ind w:left="990" w:right="329"/>
      </w:pPr>
    </w:p>
    <w:p w14:paraId="1EF69A2F" w14:textId="77777777" w:rsidR="00F37DE8" w:rsidRDefault="00733B8A">
      <w:pPr>
        <w:pStyle w:val="Heading1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Educational Qualifications</w:t>
      </w:r>
    </w:p>
    <w:p w14:paraId="41C53910" w14:textId="77777777" w:rsidR="00CB1050" w:rsidRDefault="00CB1050" w:rsidP="00CB1050">
      <w:pPr>
        <w:pStyle w:val="ListParagraph"/>
        <w:spacing w:after="0" w:line="240" w:lineRule="auto"/>
        <w:rPr>
          <w:rFonts w:eastAsia="SimSun"/>
        </w:rPr>
      </w:pPr>
    </w:p>
    <w:p w14:paraId="25F26177" w14:textId="4B70CF15" w:rsidR="00F37DE8" w:rsidRDefault="00733B8A" w:rsidP="002B01C5">
      <w:pPr>
        <w:pStyle w:val="ListParagraph"/>
        <w:numPr>
          <w:ilvl w:val="0"/>
          <w:numId w:val="5"/>
        </w:numPr>
        <w:spacing w:after="0" w:line="240" w:lineRule="auto"/>
        <w:rPr>
          <w:rFonts w:eastAsia="SimSun"/>
        </w:rPr>
      </w:pPr>
      <w:r>
        <w:rPr>
          <w:rFonts w:eastAsia="SimSun"/>
        </w:rPr>
        <w:t>Master of Business Administration-Human Resource Management</w:t>
      </w:r>
      <w:r w:rsidR="00DA677B">
        <w:rPr>
          <w:rFonts w:eastAsia="SimSun"/>
        </w:rPr>
        <w:t xml:space="preserve"> </w:t>
      </w:r>
      <w:r>
        <w:rPr>
          <w:rFonts w:eastAsia="SimSun"/>
        </w:rPr>
        <w:t>(HR) [2010-2012] &amp; Aggregate-67.00%</w:t>
      </w:r>
    </w:p>
    <w:p w14:paraId="5E91DDD5" w14:textId="77777777" w:rsidR="00F37DE8" w:rsidRDefault="00733B8A" w:rsidP="002B01C5">
      <w:pPr>
        <w:pStyle w:val="ListParagraph"/>
        <w:numPr>
          <w:ilvl w:val="0"/>
          <w:numId w:val="5"/>
        </w:numPr>
        <w:spacing w:after="0" w:line="240" w:lineRule="auto"/>
        <w:rPr>
          <w:rFonts w:eastAsia="SimSun"/>
        </w:rPr>
      </w:pPr>
      <w:r>
        <w:rPr>
          <w:rFonts w:eastAsia="SimSun"/>
        </w:rPr>
        <w:t>Bachelor of Engineering (B.E) -Computer Science &amp; Engineering (CSE) [2005-2009] &amp; Aggregate-63.54%</w:t>
      </w:r>
    </w:p>
    <w:p w14:paraId="1CF818C9" w14:textId="77777777" w:rsidR="00F37DE8" w:rsidRDefault="00733B8A" w:rsidP="002B01C5">
      <w:pPr>
        <w:pStyle w:val="ListParagraph"/>
        <w:numPr>
          <w:ilvl w:val="0"/>
          <w:numId w:val="5"/>
        </w:numPr>
        <w:spacing w:after="0" w:line="240" w:lineRule="auto"/>
        <w:rPr>
          <w:rFonts w:eastAsia="SimSun"/>
        </w:rPr>
      </w:pPr>
      <w:r>
        <w:rPr>
          <w:rFonts w:eastAsia="SimSun"/>
        </w:rPr>
        <w:t>HSC [2003-2005] &amp; Aggregate-85.20%</w:t>
      </w:r>
    </w:p>
    <w:p w14:paraId="74DB99C7" w14:textId="099889CA" w:rsidR="00F37DE8" w:rsidRDefault="00733B8A" w:rsidP="002B01C5">
      <w:pPr>
        <w:pStyle w:val="ListParagraph"/>
        <w:numPr>
          <w:ilvl w:val="0"/>
          <w:numId w:val="5"/>
        </w:numPr>
        <w:spacing w:after="0" w:line="240" w:lineRule="auto"/>
        <w:rPr>
          <w:rFonts w:eastAsia="SimSun"/>
        </w:rPr>
      </w:pPr>
      <w:r>
        <w:rPr>
          <w:rFonts w:eastAsia="SimSun"/>
        </w:rPr>
        <w:t>SSLC [2003] &amp; Aggregate-84.20%</w:t>
      </w:r>
    </w:p>
    <w:p w14:paraId="123B7553" w14:textId="77777777" w:rsidR="008A220E" w:rsidRDefault="008A220E" w:rsidP="008A220E">
      <w:pPr>
        <w:spacing w:after="0" w:line="240" w:lineRule="auto"/>
        <w:rPr>
          <w:rFonts w:eastAsia="SimSun"/>
        </w:rPr>
      </w:pPr>
    </w:p>
    <w:p w14:paraId="30DB0A56" w14:textId="77777777" w:rsidR="008A220E" w:rsidRPr="008A220E" w:rsidRDefault="008A220E" w:rsidP="008A220E">
      <w:pPr>
        <w:spacing w:after="0" w:line="240" w:lineRule="auto"/>
        <w:rPr>
          <w:rFonts w:eastAsia="SimSun"/>
        </w:rPr>
      </w:pPr>
    </w:p>
    <w:p w14:paraId="3BEAD324" w14:textId="77777777" w:rsidR="00CB1050" w:rsidRDefault="00CB1050" w:rsidP="00CB1050">
      <w:pPr>
        <w:pStyle w:val="ListParagraph"/>
        <w:spacing w:after="0" w:line="240" w:lineRule="auto"/>
        <w:rPr>
          <w:rFonts w:eastAsia="SimSun"/>
        </w:rPr>
      </w:pPr>
    </w:p>
    <w:p w14:paraId="27A7616E" w14:textId="77777777" w:rsidR="00F37DE8" w:rsidRDefault="00733B8A">
      <w:pPr>
        <w:pStyle w:val="Heading1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lastRenderedPageBreak/>
        <w:t>Technical Proficiency</w:t>
      </w:r>
    </w:p>
    <w:p w14:paraId="5B516F6F" w14:textId="77777777" w:rsidR="00F37DE8" w:rsidRDefault="00F37DE8">
      <w:pPr>
        <w:pStyle w:val="Subtitle"/>
        <w:ind w:left="720"/>
        <w:rPr>
          <w:rFonts w:ascii="Arial" w:hAnsi="Arial" w:cs="Arial"/>
          <w:b w:val="0"/>
          <w:sz w:val="22"/>
          <w:szCs w:val="18"/>
        </w:rPr>
      </w:pPr>
    </w:p>
    <w:p w14:paraId="1C0B5C63" w14:textId="77777777" w:rsidR="00FB0D34" w:rsidRPr="00102C4A" w:rsidRDefault="00FB0D34" w:rsidP="002B01C5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Good Knowledge in Computer Hardware, Imaging and CPU Assembling</w:t>
      </w:r>
    </w:p>
    <w:p w14:paraId="7AE3F404" w14:textId="77777777" w:rsidR="00FB0D34" w:rsidRDefault="00FB0D34" w:rsidP="002B01C5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 xml:space="preserve">Installations of Operating system Windows XP,7, 8,10. </w:t>
      </w:r>
    </w:p>
    <w:p w14:paraId="1615242F" w14:textId="77777777" w:rsidR="00FB0D34" w:rsidRDefault="00FB0D34" w:rsidP="002B01C5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Proficient in basic use of MS office.</w:t>
      </w:r>
    </w:p>
    <w:p w14:paraId="05F421CF" w14:textId="27071BF9" w:rsidR="0022005B" w:rsidRPr="0022005B" w:rsidRDefault="0022005B" w:rsidP="002B01C5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Proficient in conducting trainings.</w:t>
      </w:r>
    </w:p>
    <w:p w14:paraId="4419D3C0" w14:textId="1A428BA6" w:rsidR="00FB0D34" w:rsidRDefault="00FB0D34" w:rsidP="002B01C5">
      <w:pPr>
        <w:pStyle w:val="Subtitle"/>
        <w:numPr>
          <w:ilvl w:val="0"/>
          <w:numId w:val="10"/>
        </w:numPr>
        <w:rPr>
          <w:rFonts w:ascii="Arial" w:hAnsi="Arial" w:cs="Arial"/>
          <w:b w:val="0"/>
          <w:sz w:val="22"/>
          <w:szCs w:val="18"/>
        </w:rPr>
      </w:pPr>
      <w:r>
        <w:rPr>
          <w:rFonts w:ascii="Arial" w:hAnsi="Arial" w:cs="Arial"/>
          <w:b w:val="0"/>
          <w:sz w:val="22"/>
          <w:szCs w:val="18"/>
        </w:rPr>
        <w:t>Proficient in English Typing</w:t>
      </w:r>
    </w:p>
    <w:p w14:paraId="277A0CF4" w14:textId="77777777" w:rsidR="00F37DE8" w:rsidRDefault="00733B8A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hd w:val="clear" w:color="auto" w:fill="808080"/>
        <w:rPr>
          <w:rFonts w:ascii="Calibri" w:hAnsi="Calibri" w:cs="Tahoma"/>
          <w:bCs w:val="0"/>
          <w:color w:val="FFFFFF"/>
          <w:sz w:val="22"/>
          <w:szCs w:val="22"/>
        </w:rPr>
      </w:pPr>
      <w:r>
        <w:rPr>
          <w:rFonts w:ascii="Calibri" w:hAnsi="Calibri" w:cs="Tahoma"/>
          <w:bCs w:val="0"/>
          <w:color w:val="FFFFFF"/>
          <w:sz w:val="22"/>
          <w:szCs w:val="22"/>
        </w:rPr>
        <w:t>Declaration</w:t>
      </w:r>
    </w:p>
    <w:p w14:paraId="137FD678" w14:textId="77777777" w:rsidR="00DA677B" w:rsidRDefault="00733B8A" w:rsidP="00DA677B">
      <w:pPr>
        <w:pStyle w:val="BodyText"/>
        <w:rPr>
          <w:rFonts w:ascii="Arial" w:hAnsi="Arial" w:cs="Arial"/>
          <w:bCs/>
          <w:spacing w:val="20"/>
          <w:sz w:val="22"/>
          <w:szCs w:val="22"/>
        </w:rPr>
      </w:pPr>
      <w:r>
        <w:rPr>
          <w:rFonts w:ascii="Arial" w:hAnsi="Arial" w:cs="Arial"/>
          <w:bCs/>
          <w:spacing w:val="20"/>
          <w:sz w:val="22"/>
          <w:szCs w:val="22"/>
        </w:rPr>
        <w:t>I hereby declare that the information furnished above is true to the best of my knowledge.</w:t>
      </w:r>
    </w:p>
    <w:p w14:paraId="32E1276B" w14:textId="2A5374DD" w:rsidR="00DA677B" w:rsidRDefault="00DA677B" w:rsidP="00DA677B">
      <w:pPr>
        <w:pStyle w:val="BodyTex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YOURS SINCERELY,</w:t>
      </w:r>
    </w:p>
    <w:p w14:paraId="104FA55D" w14:textId="0923ED21" w:rsidR="00F37DE8" w:rsidRDefault="00DA677B" w:rsidP="00DA677B">
      <w:pPr>
        <w:pStyle w:val="BodyText"/>
        <w:rPr>
          <w:rFonts w:ascii="Calibri" w:hAnsi="Calibri" w:cs="Calibri"/>
          <w:sz w:val="24"/>
        </w:rPr>
      </w:pP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2DA7C59" wp14:editId="019281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268F6" id="Rectangle 1" o:spid="_x0000_s1026" style="position:absolute;margin-left:0;margin-top:0;width:1pt;height: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" filled="f" stroked="f">
                <o:lock v:ext="edit" aspectratio="t"/>
              </v:rect>
            </w:pict>
          </mc:Fallback>
        </mc:AlternateContent>
      </w:r>
      <w:r>
        <w:rPr>
          <w:rFonts w:ascii="Calibri" w:hAnsi="Calibri" w:cs="Calibri"/>
          <w:sz w:val="24"/>
        </w:rPr>
        <w:t>ACQUINO.K.C</w:t>
      </w:r>
    </w:p>
    <w:tbl>
      <w:tblPr>
        <w:tblStyle w:val="TableGrid"/>
        <w:tblpPr w:leftFromText="180" w:rightFromText="180" w:vertAnchor="text" w:horzAnchor="margin" w:tblpXSpec="center" w:tblpY="378"/>
        <w:tblW w:w="0" w:type="auto"/>
        <w:tblInd w:w="0" w:type="dxa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</w:tblGrid>
      <w:tr w:rsidR="008A220E" w14:paraId="61538071" w14:textId="77777777" w:rsidTr="008A220E">
        <w:trPr>
          <w:trHeight w:val="643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D6C83" w14:textId="77777777" w:rsidR="008A220E" w:rsidRDefault="008A220E" w:rsidP="008A220E">
            <w:pPr>
              <w:spacing w:after="0" w:line="240" w:lineRule="auto"/>
              <w:jc w:val="center"/>
            </w:pPr>
            <w:r>
              <w:t>Name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BE8D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K C Acquino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2F35A" w14:textId="77777777" w:rsidR="008A220E" w:rsidRDefault="008A220E" w:rsidP="008A220E">
            <w:pPr>
              <w:jc w:val="center"/>
            </w:pPr>
            <w:r>
              <w:t>Role Applied for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E8C27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 xml:space="preserve">Technical support </w:t>
            </w:r>
          </w:p>
        </w:tc>
      </w:tr>
      <w:tr w:rsidR="008A220E" w14:paraId="2B1176AA" w14:textId="77777777" w:rsidTr="008A220E">
        <w:trPr>
          <w:trHeight w:val="643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6BCE" w14:textId="77777777" w:rsidR="008A220E" w:rsidRDefault="008A220E" w:rsidP="008A220E">
            <w:pPr>
              <w:jc w:val="center"/>
            </w:pPr>
            <w:r>
              <w:t>Total Exp ()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A83B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8years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1DCF0" w14:textId="77777777" w:rsidR="008A220E" w:rsidRDefault="008A220E" w:rsidP="008A220E">
            <w:pPr>
              <w:jc w:val="center"/>
            </w:pPr>
            <w:r>
              <w:t>Avg Tenure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5C69D" w14:textId="2BDB8EEA" w:rsidR="008A220E" w:rsidRDefault="008A220E" w:rsidP="008A220E">
            <w:pPr>
              <w:jc w:val="center"/>
            </w:pPr>
            <w:r>
              <w:t>8years</w:t>
            </w:r>
          </w:p>
        </w:tc>
      </w:tr>
      <w:tr w:rsidR="008A220E" w14:paraId="27ECF070" w14:textId="77777777" w:rsidTr="008A220E">
        <w:trPr>
          <w:trHeight w:val="643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21486" w14:textId="77777777" w:rsidR="008A220E" w:rsidRDefault="008A220E" w:rsidP="008A220E">
            <w:pPr>
              <w:jc w:val="center"/>
            </w:pPr>
            <w:r>
              <w:t>Skillset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3E6E" w14:textId="77777777" w:rsidR="008A220E" w:rsidRDefault="008A220E" w:rsidP="008A220E">
            <w:pPr>
              <w:jc w:val="center"/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F56C" w14:textId="77777777" w:rsidR="008A220E" w:rsidRDefault="008A220E" w:rsidP="008A220E">
            <w:pPr>
              <w:jc w:val="center"/>
            </w:pPr>
            <w:r>
              <w:t>Current Designation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92CEA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Sr.Technical support</w:t>
            </w:r>
          </w:p>
        </w:tc>
      </w:tr>
      <w:tr w:rsidR="008A220E" w14:paraId="00D47BEE" w14:textId="77777777" w:rsidTr="008A220E">
        <w:trPr>
          <w:trHeight w:val="643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7D0D3F3" w14:textId="77777777" w:rsidR="008A220E" w:rsidRDefault="008A220E" w:rsidP="008A220E">
            <w:pPr>
              <w:jc w:val="center"/>
            </w:pPr>
            <w:r>
              <w:t>Education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15FF442" w14:textId="77777777" w:rsidR="008A220E" w:rsidRDefault="008A220E" w:rsidP="008A220E">
            <w:pPr>
              <w:jc w:val="center"/>
            </w:pPr>
            <w:r>
              <w:t xml:space="preserve">Marks </w:t>
            </w:r>
            <w:r>
              <w:rPr>
                <w:highlight w:val="yellow"/>
              </w:rPr>
              <w:t>(70% Min)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2A5FCB" w14:textId="77777777" w:rsidR="008A220E" w:rsidRDefault="008A220E" w:rsidP="008A220E">
            <w:pPr>
              <w:jc w:val="center"/>
            </w:pPr>
            <w:r>
              <w:t xml:space="preserve">Year of Passing </w:t>
            </w:r>
            <w:r>
              <w:rPr>
                <w:b/>
                <w:bCs/>
                <w:highlight w:val="yellow"/>
              </w:rPr>
              <w:t>(No Gaps)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9A9C416" w14:textId="77777777" w:rsidR="008A220E" w:rsidRDefault="008A220E" w:rsidP="008A220E">
            <w:pPr>
              <w:jc w:val="center"/>
            </w:pPr>
            <w:r>
              <w:t>University / Board</w:t>
            </w:r>
          </w:p>
        </w:tc>
      </w:tr>
      <w:tr w:rsidR="008A220E" w14:paraId="4912B766" w14:textId="77777777" w:rsidTr="008A220E">
        <w:trPr>
          <w:trHeight w:val="620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2F75B" w14:textId="77777777" w:rsidR="008A220E" w:rsidRDefault="008A220E" w:rsidP="008A220E">
            <w:pPr>
              <w:jc w:val="center"/>
            </w:pPr>
            <w:r>
              <w:t>10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84A1B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505(84%)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FD058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2003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86E0D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secondary education, A.P</w:t>
            </w:r>
          </w:p>
        </w:tc>
      </w:tr>
      <w:tr w:rsidR="008A220E" w14:paraId="6D986A1A" w14:textId="77777777" w:rsidTr="008A220E">
        <w:trPr>
          <w:trHeight w:val="643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2A1A3" w14:textId="77777777" w:rsidR="008A220E" w:rsidRDefault="008A220E" w:rsidP="008A220E">
            <w:pPr>
              <w:jc w:val="center"/>
            </w:pPr>
            <w:r>
              <w:t>12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E565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852(85%)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04535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2005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BE337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State board of Education A.P</w:t>
            </w:r>
          </w:p>
        </w:tc>
      </w:tr>
      <w:tr w:rsidR="008A220E" w14:paraId="2D7A5544" w14:textId="77777777" w:rsidTr="008A220E">
        <w:trPr>
          <w:trHeight w:val="643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B5F56" w14:textId="77777777" w:rsidR="008A220E" w:rsidRDefault="008A220E" w:rsidP="008A220E">
            <w:pPr>
              <w:jc w:val="center"/>
            </w:pPr>
            <w:r>
              <w:t xml:space="preserve">Graduation (BE or MCA) </w:t>
            </w:r>
            <w:r>
              <w:rPr>
                <w:highlight w:val="yellow"/>
              </w:rPr>
              <w:t>Fulltime only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50B56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63.54%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09258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2009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B2B56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Jntu anantapur</w:t>
            </w:r>
          </w:p>
        </w:tc>
      </w:tr>
      <w:tr w:rsidR="008A220E" w14:paraId="022ED7F7" w14:textId="77777777" w:rsidTr="008A220E">
        <w:trPr>
          <w:trHeight w:val="643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25CF12" w14:textId="77777777" w:rsidR="008A220E" w:rsidRDefault="008A220E" w:rsidP="008A220E">
            <w:pPr>
              <w:jc w:val="center"/>
            </w:pPr>
            <w:r>
              <w:t>Organization (Latest first)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A85B650" w14:textId="77777777" w:rsidR="008A220E" w:rsidRDefault="008A220E" w:rsidP="008A220E">
            <w:pPr>
              <w:jc w:val="center"/>
            </w:pPr>
            <w:r>
              <w:t>Start Date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6AFED90" w14:textId="77777777" w:rsidR="008A220E" w:rsidRDefault="008A220E" w:rsidP="008A220E">
            <w:pPr>
              <w:jc w:val="center"/>
            </w:pPr>
            <w:r>
              <w:t>End Date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6396044" w14:textId="77777777" w:rsidR="008A220E" w:rsidRDefault="008A220E" w:rsidP="008A220E">
            <w:pPr>
              <w:jc w:val="center"/>
            </w:pPr>
            <w:r>
              <w:t>Tenure in months &amp; explanation for gap if any.</w:t>
            </w:r>
          </w:p>
        </w:tc>
      </w:tr>
      <w:tr w:rsidR="008A220E" w14:paraId="27E35754" w14:textId="77777777" w:rsidTr="008A220E">
        <w:trPr>
          <w:trHeight w:val="643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FC83D" w14:textId="029F9FD9" w:rsidR="008A220E" w:rsidRDefault="008A220E" w:rsidP="008A220E">
            <w:pPr>
              <w:jc w:val="center"/>
            </w:pPr>
            <w:r>
              <w:rPr>
                <w:lang w:val="en-US"/>
              </w:rPr>
              <w:t xml:space="preserve">Cognizant 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echnology solutions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1BE22" w14:textId="34E788E9" w:rsidR="008A220E" w:rsidRDefault="008A220E" w:rsidP="008A220E"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22-02-2021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7CD09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Till date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8BF6" w14:textId="4F270731" w:rsidR="008A220E" w:rsidRDefault="008A220E" w:rsidP="008A220E"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28 months</w:t>
            </w:r>
          </w:p>
        </w:tc>
      </w:tr>
      <w:tr w:rsidR="008A220E" w14:paraId="7ABA6C15" w14:textId="77777777" w:rsidTr="008A220E">
        <w:trPr>
          <w:trHeight w:val="643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9E7D6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DRDA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FF108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01-04-2012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E9626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07-08-2016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30C44" w14:textId="239A21D7" w:rsidR="008A220E" w:rsidRDefault="008A220E" w:rsidP="008A220E">
            <w:r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52 months</w:t>
            </w:r>
          </w:p>
        </w:tc>
      </w:tr>
      <w:tr w:rsidR="008A220E" w14:paraId="4A444EC4" w14:textId="77777777" w:rsidTr="008A220E">
        <w:trPr>
          <w:trHeight w:val="643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16A99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APonline TCS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4AEB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01-10-2010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E0352" w14:textId="77777777" w:rsidR="008A220E" w:rsidRDefault="008A220E" w:rsidP="008A220E">
            <w:pPr>
              <w:jc w:val="center"/>
            </w:pPr>
            <w:r>
              <w:rPr>
                <w:lang w:val="en-US"/>
              </w:rPr>
              <w:t>31-03-2012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2347C" w14:textId="360571DE" w:rsidR="008A220E" w:rsidRDefault="008A220E" w:rsidP="008A220E">
            <w:r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17 months</w:t>
            </w:r>
          </w:p>
        </w:tc>
      </w:tr>
      <w:tr w:rsidR="008A220E" w14:paraId="36CD054E" w14:textId="77777777" w:rsidTr="008A220E">
        <w:trPr>
          <w:trHeight w:val="643"/>
        </w:trPr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E8740" w14:textId="77777777" w:rsidR="008A220E" w:rsidRDefault="008A220E" w:rsidP="008A220E">
            <w:pPr>
              <w:jc w:val="center"/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781F" w14:textId="77777777" w:rsidR="008A220E" w:rsidRDefault="008A220E" w:rsidP="008A220E">
            <w:pPr>
              <w:jc w:val="center"/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7F6E1" w14:textId="77777777" w:rsidR="008A220E" w:rsidRDefault="008A220E" w:rsidP="008A220E">
            <w:pPr>
              <w:jc w:val="center"/>
            </w:pP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09BA" w14:textId="77777777" w:rsidR="008A220E" w:rsidRDefault="008A220E" w:rsidP="008A220E">
            <w:pPr>
              <w:jc w:val="center"/>
            </w:pPr>
          </w:p>
        </w:tc>
      </w:tr>
    </w:tbl>
    <w:p w14:paraId="4A1FE4FA" w14:textId="77777777" w:rsidR="008A220E" w:rsidRDefault="008A220E" w:rsidP="00DA677B">
      <w:pPr>
        <w:pStyle w:val="BodyText"/>
        <w:rPr>
          <w:rFonts w:ascii="Calibri" w:hAnsi="Calibri" w:cs="Calibri"/>
          <w:sz w:val="24"/>
        </w:rPr>
      </w:pPr>
    </w:p>
    <w:p w14:paraId="512F1C19" w14:textId="77777777" w:rsidR="008A220E" w:rsidRDefault="008A220E" w:rsidP="00DA677B">
      <w:pPr>
        <w:pStyle w:val="BodyText"/>
        <w:rPr>
          <w:rFonts w:ascii="Arial" w:hAnsi="Arial" w:cs="Arial"/>
          <w:bCs/>
          <w:spacing w:val="20"/>
          <w:sz w:val="22"/>
          <w:szCs w:val="22"/>
        </w:rPr>
      </w:pPr>
    </w:p>
    <w:sectPr w:rsidR="008A220E" w:rsidSect="00DA677B">
      <w:headerReference w:type="default" r:id="rId10"/>
      <w:pgSz w:w="12240" w:h="15840"/>
      <w:pgMar w:top="1440" w:right="1440" w:bottom="709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4D799" w14:textId="77777777" w:rsidR="00182E4D" w:rsidRDefault="00182E4D">
      <w:pPr>
        <w:spacing w:after="0" w:line="240" w:lineRule="auto"/>
      </w:pPr>
      <w:r>
        <w:separator/>
      </w:r>
    </w:p>
  </w:endnote>
  <w:endnote w:type="continuationSeparator" w:id="0">
    <w:p w14:paraId="1077B96E" w14:textId="77777777" w:rsidR="00182E4D" w:rsidRDefault="0018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28023" w14:textId="77777777" w:rsidR="00182E4D" w:rsidRDefault="00182E4D">
      <w:pPr>
        <w:spacing w:after="0" w:line="240" w:lineRule="auto"/>
      </w:pPr>
      <w:r>
        <w:separator/>
      </w:r>
    </w:p>
  </w:footnote>
  <w:footnote w:type="continuationSeparator" w:id="0">
    <w:p w14:paraId="6F38ABB3" w14:textId="77777777" w:rsidR="00182E4D" w:rsidRDefault="00182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8690" w14:textId="77777777" w:rsidR="00F37DE8" w:rsidRDefault="00F37DE8">
    <w:pPr>
      <w:spacing w:before="60" w:after="60" w:line="240" w:lineRule="auto"/>
      <w:jc w:val="both"/>
      <w:rPr>
        <w:b/>
        <w:bCs/>
        <w:sz w:val="24"/>
        <w:szCs w:val="24"/>
      </w:rPr>
    </w:pPr>
  </w:p>
  <w:p w14:paraId="4B5610C3" w14:textId="77777777" w:rsidR="00F37DE8" w:rsidRDefault="00F37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ooxWord://word/media/image2.jpeg" style="width:73.5pt;height:65.5pt;visibility:visible;mso-wrap-style:square" o:bullet="t">
        <v:imagedata r:id="rId1" o:title="image2"/>
        <o:lock v:ext="edit" aspectratio="f"/>
      </v:shape>
    </w:pict>
  </w:numPicBullet>
  <w:abstractNum w:abstractNumId="0" w15:restartNumberingAfterBreak="0">
    <w:nsid w:val="00000001"/>
    <w:multiLevelType w:val="multilevel"/>
    <w:tmpl w:val="F32697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hybridMultilevel"/>
    <w:tmpl w:val="28965CA2"/>
    <w:lvl w:ilvl="0" w:tplc="70E23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484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DEB3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423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62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AA4D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ECD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A1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D06B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CA69FE0"/>
    <w:lvl w:ilvl="0" w:tplc="4009000D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D4A67100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 w:hint="default"/>
      </w:rPr>
    </w:lvl>
    <w:lvl w:ilvl="2" w:tplc="AE6C061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3AAD85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75004D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B2A743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FA491D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F3441F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19676C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C8CD6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AC034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70D6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47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4A5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0254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E69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A4B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1047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7E6B44C"/>
    <w:lvl w:ilvl="0" w:tplc="7CC6558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AA6666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C12F5A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452529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4F24C5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92C94D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95E879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FDA725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5F2532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73C8404"/>
    <w:lvl w:ilvl="0" w:tplc="4B64B5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B5043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42DB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E50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E2D0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783F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EDC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615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0613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51EE1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EC40504"/>
    <w:lvl w:ilvl="0" w:tplc="556C8AA2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D4A67100">
      <w:start w:val="1"/>
      <w:numFmt w:val="bullet"/>
      <w:lvlText w:val="o"/>
      <w:lvlJc w:val="left"/>
      <w:pPr>
        <w:tabs>
          <w:tab w:val="left" w:pos="1260"/>
        </w:tabs>
        <w:ind w:left="1260" w:hanging="360"/>
      </w:pPr>
      <w:rPr>
        <w:rFonts w:ascii="Courier New" w:hAnsi="Courier New" w:cs="Courier New" w:hint="default"/>
      </w:rPr>
    </w:lvl>
    <w:lvl w:ilvl="2" w:tplc="AE6C061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3AAD85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75004D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B2A743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FA491D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F3441F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19676C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5B06E02"/>
    <w:lvl w:ilvl="0" w:tplc="40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BD0E0CE"/>
    <w:lvl w:ilvl="0" w:tplc="578291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5A2A4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4453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CD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EA3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E865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CC4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0DA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3CE6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8C65B60"/>
    <w:lvl w:ilvl="0" w:tplc="BEF2F73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01EC79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2C6EE22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118911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5BE6AE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9B9E6C8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5D43AA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118C11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C681AF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3B40B86"/>
    <w:lvl w:ilvl="0" w:tplc="605E92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EF281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36C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04A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01C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9C48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23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EB0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189D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singleLevel"/>
    <w:tmpl w:val="0000000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2"/>
        <w:szCs w:val="22"/>
      </w:rPr>
    </w:lvl>
  </w:abstractNum>
  <w:abstractNum w:abstractNumId="13" w15:restartNumberingAfterBreak="0">
    <w:nsid w:val="0000000E"/>
    <w:multiLevelType w:val="hybridMultilevel"/>
    <w:tmpl w:val="5C7C9C70"/>
    <w:lvl w:ilvl="0" w:tplc="1B30765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AF4AE8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08C0E2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B5C0F8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F96F60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C286B6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4440AE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F7A03D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E1C85D6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8BA2EBE"/>
    <w:lvl w:ilvl="0" w:tplc="691CF752">
      <w:start w:val="1"/>
      <w:numFmt w:val="bullet"/>
      <w:pStyle w:val="ListBullet2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16E4FA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B422C1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C2A92F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B1A7C5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08A9A4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9F0271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49ADB2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EA38195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11EA92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FD0FB40"/>
    <w:lvl w:ilvl="0" w:tplc="40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1BB2D618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0000013"/>
    <w:multiLevelType w:val="singleLevel"/>
    <w:tmpl w:val="0000000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Symbol"/>
        <w:color w:val="000000"/>
      </w:rPr>
    </w:lvl>
  </w:abstractNum>
  <w:abstractNum w:abstractNumId="19" w15:restartNumberingAfterBreak="0">
    <w:nsid w:val="00000014"/>
    <w:multiLevelType w:val="singleLevel"/>
    <w:tmpl w:val="0000000B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Symbol"/>
      </w:rPr>
    </w:lvl>
  </w:abstractNum>
  <w:abstractNum w:abstractNumId="20" w15:restartNumberingAfterBreak="0">
    <w:nsid w:val="00000015"/>
    <w:multiLevelType w:val="hybridMultilevel"/>
    <w:tmpl w:val="173252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B678C95E"/>
    <w:lvl w:ilvl="0" w:tplc="7348214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9A02F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BA3D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C57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08F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7AB2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CC1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A54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C492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FDD6C78A"/>
    <w:lvl w:ilvl="0" w:tplc="B7CCAF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1FA3F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6665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0FD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8BE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A0DB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EA2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E97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F81D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556CA1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0EE0F458"/>
    <w:lvl w:ilvl="0" w:tplc="6C36E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601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A2F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CA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AE55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74A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031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8D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A65F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05B0C"/>
    <w:multiLevelType w:val="multilevel"/>
    <w:tmpl w:val="53A65E7A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6E382A"/>
    <w:multiLevelType w:val="hybridMultilevel"/>
    <w:tmpl w:val="6BDEAF08"/>
    <w:lvl w:ilvl="0" w:tplc="28687B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4DE6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288C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B00F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221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4E25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AF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064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D6D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97870">
    <w:abstractNumId w:val="9"/>
  </w:num>
  <w:num w:numId="2" w16cid:durableId="1524633640">
    <w:abstractNumId w:val="14"/>
  </w:num>
  <w:num w:numId="3" w16cid:durableId="1931810356">
    <w:abstractNumId w:val="24"/>
  </w:num>
  <w:num w:numId="4" w16cid:durableId="951782215">
    <w:abstractNumId w:val="10"/>
  </w:num>
  <w:num w:numId="5" w16cid:durableId="1458990618">
    <w:abstractNumId w:val="6"/>
  </w:num>
  <w:num w:numId="6" w16cid:durableId="1184854621">
    <w:abstractNumId w:val="8"/>
  </w:num>
  <w:num w:numId="7" w16cid:durableId="1274166559">
    <w:abstractNumId w:val="17"/>
  </w:num>
  <w:num w:numId="8" w16cid:durableId="126700720">
    <w:abstractNumId w:val="1"/>
  </w:num>
  <w:num w:numId="9" w16cid:durableId="1210452839">
    <w:abstractNumId w:val="20"/>
  </w:num>
  <w:num w:numId="10" w16cid:durableId="2081361107">
    <w:abstractNumId w:val="11"/>
  </w:num>
  <w:num w:numId="11" w16cid:durableId="1105881916">
    <w:abstractNumId w:val="21"/>
  </w:num>
  <w:num w:numId="12" w16cid:durableId="2121144832">
    <w:abstractNumId w:val="3"/>
  </w:num>
  <w:num w:numId="13" w16cid:durableId="1386103335">
    <w:abstractNumId w:val="15"/>
  </w:num>
  <w:num w:numId="14" w16cid:durableId="701322096">
    <w:abstractNumId w:val="12"/>
  </w:num>
  <w:num w:numId="15" w16cid:durableId="821895338">
    <w:abstractNumId w:val="5"/>
  </w:num>
  <w:num w:numId="16" w16cid:durableId="1004892925">
    <w:abstractNumId w:val="26"/>
  </w:num>
  <w:num w:numId="17" w16cid:durableId="1896620005">
    <w:abstractNumId w:val="2"/>
  </w:num>
  <w:num w:numId="18" w16cid:durableId="989408714">
    <w:abstractNumId w:val="23"/>
  </w:num>
  <w:num w:numId="19" w16cid:durableId="184948051">
    <w:abstractNumId w:val="13"/>
  </w:num>
  <w:num w:numId="20" w16cid:durableId="269514639">
    <w:abstractNumId w:val="19"/>
  </w:num>
  <w:num w:numId="21" w16cid:durableId="453446033">
    <w:abstractNumId w:val="18"/>
  </w:num>
  <w:num w:numId="22" w16cid:durableId="63143133">
    <w:abstractNumId w:val="0"/>
  </w:num>
  <w:num w:numId="23" w16cid:durableId="463961282">
    <w:abstractNumId w:val="7"/>
  </w:num>
  <w:num w:numId="24" w16cid:durableId="1633056589">
    <w:abstractNumId w:val="16"/>
  </w:num>
  <w:num w:numId="25" w16cid:durableId="603264209">
    <w:abstractNumId w:val="22"/>
  </w:num>
  <w:num w:numId="26" w16cid:durableId="1384056444">
    <w:abstractNumId w:val="4"/>
  </w:num>
  <w:num w:numId="27" w16cid:durableId="1872497368">
    <w:abstractNumId w:val="9"/>
  </w:num>
  <w:num w:numId="28" w16cid:durableId="7865857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DE8"/>
    <w:rsid w:val="00182E4D"/>
    <w:rsid w:val="00216C4A"/>
    <w:rsid w:val="0022005B"/>
    <w:rsid w:val="002B01C5"/>
    <w:rsid w:val="003B27B7"/>
    <w:rsid w:val="003F1741"/>
    <w:rsid w:val="004374CB"/>
    <w:rsid w:val="0044727A"/>
    <w:rsid w:val="004F11DA"/>
    <w:rsid w:val="006D589C"/>
    <w:rsid w:val="00733B8A"/>
    <w:rsid w:val="008147CD"/>
    <w:rsid w:val="008A220E"/>
    <w:rsid w:val="00CB1050"/>
    <w:rsid w:val="00DA677B"/>
    <w:rsid w:val="00F37DE8"/>
    <w:rsid w:val="00F87C57"/>
    <w:rsid w:val="00FB0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F04E3"/>
  <w15:docId w15:val="{05D4AEE7-02B8-4FED-8B7B-5EAC64D5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pBdr>
        <w:top w:val="single" w:sz="4" w:space="1" w:color="auto"/>
        <w:left w:val="single" w:sz="4" w:space="5" w:color="auto"/>
        <w:bottom w:val="single" w:sz="4" w:space="1" w:color="auto"/>
        <w:right w:val="single" w:sz="4" w:space="24" w:color="auto"/>
      </w:pBdr>
      <w:shd w:val="clear" w:color="auto" w:fill="808080"/>
      <w:spacing w:after="0" w:line="240" w:lineRule="auto"/>
      <w:outlineLvl w:val="0"/>
    </w:pPr>
    <w:rPr>
      <w:rFonts w:ascii="Book Antiqua" w:eastAsia="Times New Roman" w:hAnsi="Book Antiqua" w:cs="Times New Roman"/>
      <w:b/>
      <w:color w:val="FFFFFF"/>
      <w:sz w:val="26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pBdr>
        <w:top w:val="single" w:sz="4" w:space="0" w:color="auto"/>
        <w:left w:val="single" w:sz="4" w:space="4" w:color="auto"/>
        <w:bottom w:val="single" w:sz="4" w:space="2" w:color="auto"/>
        <w:right w:val="single" w:sz="4" w:space="24" w:color="auto"/>
      </w:pBdr>
      <w:shd w:val="clear" w:color="auto" w:fill="808080"/>
      <w:spacing w:after="0" w:line="240" w:lineRule="auto"/>
      <w:outlineLvl w:val="1"/>
    </w:pPr>
    <w:rPr>
      <w:rFonts w:ascii="Book Antiqua" w:eastAsia="Times New Roman" w:hAnsi="Book Antiqua" w:cs="Times New Roman"/>
      <w:b/>
      <w:color w:val="FFFFFF"/>
      <w:sz w:val="26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SimSun" w:hAnsi="Cambria"/>
      <w:i/>
      <w:iCs/>
      <w:color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ascii="Arial" w:eastAsia="Times New Roman" w:hAnsi="Arial" w:cs="Arial"/>
      <w:lang w:val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2"/>
    <w:qFormat/>
    <w:pPr>
      <w:suppressAutoHyphens/>
      <w:spacing w:after="0" w:line="240" w:lineRule="auto"/>
    </w:pPr>
    <w:rPr>
      <w:rFonts w:cs="Calibri"/>
      <w:lang w:val="en-IN" w:eastAsia="zh-CN"/>
    </w:rPr>
  </w:style>
  <w:style w:type="character" w:customStyle="1" w:styleId="Heading1Char">
    <w:name w:val="Heading 1 Char"/>
    <w:basedOn w:val="DefaultParagraphFont"/>
    <w:link w:val="Heading1"/>
    <w:rPr>
      <w:rFonts w:ascii="Book Antiqua" w:eastAsia="Times New Roman" w:hAnsi="Book Antiqua" w:cs="Times New Roman"/>
      <w:b/>
      <w:color w:val="FFFFFF"/>
      <w:sz w:val="26"/>
      <w:szCs w:val="24"/>
      <w:shd w:val="clear" w:color="auto" w:fill="808080"/>
    </w:rPr>
  </w:style>
  <w:style w:type="character" w:customStyle="1" w:styleId="Heading2Char">
    <w:name w:val="Heading 2 Char"/>
    <w:basedOn w:val="DefaultParagraphFont"/>
    <w:link w:val="Heading2"/>
    <w:rPr>
      <w:rFonts w:ascii="Book Antiqua" w:eastAsia="Times New Roman" w:hAnsi="Book Antiqua" w:cs="Times New Roman"/>
      <w:b/>
      <w:color w:val="FFFFFF"/>
      <w:sz w:val="26"/>
      <w:szCs w:val="24"/>
      <w:shd w:val="clear" w:color="auto" w:fill="808080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ListBullet2">
    <w:name w:val="List Bullet 2"/>
    <w:basedOn w:val="Normal"/>
    <w:pPr>
      <w:numPr>
        <w:numId w:val="2"/>
      </w:numPr>
      <w:spacing w:after="0" w:line="240" w:lineRule="auto"/>
    </w:pPr>
    <w:rPr>
      <w:rFonts w:ascii="Times New Roman" w:eastAsia="Times New Roman" w:hAnsi="Times New Roman" w:cs="Mangal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</w:rPr>
  </w:style>
  <w:style w:type="table" w:styleId="TableGrid">
    <w:name w:val="Table Grid"/>
    <w:basedOn w:val="TableNormal"/>
    <w:uiPriority w:val="39"/>
    <w:rsid w:val="008A220E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8CC7F-DBE6-4FC4-872A-A1E6A39C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</dc:creator>
  <cp:lastModifiedBy>KC, Acquino (Cognizant)</cp:lastModifiedBy>
  <cp:revision>10</cp:revision>
  <cp:lastPrinted>2016-12-08T13:20:00Z</cp:lastPrinted>
  <dcterms:created xsi:type="dcterms:W3CDTF">2021-12-21T16:56:00Z</dcterms:created>
  <dcterms:modified xsi:type="dcterms:W3CDTF">2023-07-13T08:18:00Z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pplication">
    <vt:lpwstr>Microsoft Azure Information Protection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Extended_MSFT_Method">
    <vt:lpwstr>Automatic</vt:lpwstr>
  </property>
  <property fmtid="{D5CDD505-2E9C-101B-9397-08002B2CF9AE}" pid="5" name="MSIP_Label_b9a70571-31c6-4603-80c1-ef2fb871a62a_Name">
    <vt:lpwstr>Internal and Restricted</vt:lpwstr>
  </property>
  <property fmtid="{D5CDD505-2E9C-101B-9397-08002B2CF9AE}" pid="6" name="MSIP_Label_b9a70571-31c6-4603-80c1-ef2fb871a62a_Owner">
    <vt:lpwstr>S0051740@wipro.com</vt:lpwstr>
  </property>
  <property fmtid="{D5CDD505-2E9C-101B-9397-08002B2CF9AE}" pid="7" name="MSIP_Label_b9a70571-31c6-4603-80c1-ef2fb871a62a_Ref">
    <vt:lpwstr>https://api.informationprotection.azure.com/api/258ac4e4-146a-411e-9dc8-79a9e12fd6da</vt:lpwstr>
  </property>
  <property fmtid="{D5CDD505-2E9C-101B-9397-08002B2CF9AE}" pid="8" name="MSIP_Label_b9a70571-31c6-4603-80c1-ef2fb871a62a_SetDate">
    <vt:lpwstr>2018-02-28T17:54:35.2648180+05:30</vt:lpwstr>
  </property>
  <property fmtid="{D5CDD505-2E9C-101B-9397-08002B2CF9AE}" pid="9" name="MSIP_Label_b9a70571-31c6-4603-80c1-ef2fb871a62a_SiteId">
    <vt:lpwstr>258ac4e4-146a-411e-9dc8-79a9e12fd6da</vt:lpwstr>
  </property>
</Properties>
</file>