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1156" w14:textId="7C969F8E" w:rsidR="00DE1B80" w:rsidRPr="007F1E58" w:rsidRDefault="00DE1B80" w:rsidP="00DE1B8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741521" wp14:editId="099E4FBC">
                <wp:simplePos x="0" y="0"/>
                <wp:positionH relativeFrom="column">
                  <wp:posOffset>1847850</wp:posOffset>
                </wp:positionH>
                <wp:positionV relativeFrom="paragraph">
                  <wp:posOffset>0</wp:posOffset>
                </wp:positionV>
                <wp:extent cx="4333875" cy="86582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65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B110B" w14:textId="032CDFAA" w:rsidR="00DE1B80" w:rsidRPr="0051129F" w:rsidRDefault="00DE1B80" w:rsidP="00CA12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  <w:lang w:val="en-AU"/>
                              </w:rPr>
                              <w:t>YOGESH KUMAR MALASI</w:t>
                            </w:r>
                          </w:p>
                          <w:p w14:paraId="6B8D35C7" w14:textId="09EEF0DC" w:rsidR="00DE1B80" w:rsidRDefault="00DE1B80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2AC92F77" wp14:editId="1792E490">
                                  <wp:extent cx="400050" cy="285750"/>
                                  <wp:effectExtent l="0" t="0" r="0" b="0"/>
                                  <wp:docPr id="25" name="Graphic 25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marke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12B4">
                              <w:rPr>
                                <w:lang w:val="en-AU"/>
                              </w:rPr>
                              <w:t>B-8/11, Sector-19 Dwarka, New Delhi</w:t>
                            </w:r>
                          </w:p>
                          <w:p w14:paraId="2E9ADCAC" w14:textId="5EFB6DAC" w:rsidR="00CA12B4" w:rsidRDefault="00CA12B4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AU"/>
                              </w:rPr>
                              <w:drawing>
                                <wp:inline distT="0" distB="0" distL="0" distR="0" wp14:anchorId="3FC702E0" wp14:editId="50C627D6">
                                  <wp:extent cx="257175" cy="390525"/>
                                  <wp:effectExtent l="0" t="0" r="0" b="0"/>
                                  <wp:docPr id="26" name="Graphic 2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peakerphon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AU"/>
                              </w:rPr>
                              <w:tab/>
                              <w:t>+91-904</w:t>
                            </w:r>
                            <w:r w:rsidR="00AF1D2B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783</w:t>
                            </w:r>
                            <w:r w:rsidR="00AF1D2B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3023</w:t>
                            </w:r>
                          </w:p>
                          <w:p w14:paraId="454F27BC" w14:textId="1051318E" w:rsidR="00CA12B4" w:rsidRDefault="00CA12B4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  <w:t xml:space="preserve">   @      </w:t>
                            </w:r>
                            <w:hyperlink r:id="rId9" w:history="1">
                              <w:r w:rsidRPr="00FB2590">
                                <w:rPr>
                                  <w:rStyle w:val="Hyperlink"/>
                                  <w:lang w:val="en-AU"/>
                                </w:rPr>
                                <w:t>malasi.yogesh@gmail.com</w:t>
                              </w:r>
                            </w:hyperlink>
                          </w:p>
                          <w:p w14:paraId="55199701" w14:textId="77777777" w:rsidR="00CA12B4" w:rsidRDefault="00CA12B4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170FD99B" w14:textId="51C2E937" w:rsidR="00CA12B4" w:rsidRPr="0051129F" w:rsidRDefault="00CA12B4" w:rsidP="00CA12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  <w:lang w:val="en-AU"/>
                              </w:rPr>
                              <w:t>EXPERIENCE</w:t>
                            </w:r>
                          </w:p>
                          <w:p w14:paraId="3D79B361" w14:textId="77777777" w:rsidR="00CA12B4" w:rsidRDefault="00CA12B4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0D0350A4" w14:textId="00E36643" w:rsidR="00CA12B4" w:rsidRPr="0051129F" w:rsidRDefault="00CA12B4" w:rsidP="00CA12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  <w:lang w:val="en-AU"/>
                              </w:rPr>
                              <w:t>HIND TERMINALS PRIVATE LIMITED – Jan 2018- Present</w:t>
                            </w:r>
                          </w:p>
                          <w:p w14:paraId="2ED6B989" w14:textId="637F6DF1" w:rsidR="00CA12B4" w:rsidRPr="0051129F" w:rsidRDefault="00CA12B4" w:rsidP="00CA12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  <w:lang w:val="en-AU"/>
                              </w:rPr>
                              <w:t>Deputy Manager Administration</w:t>
                            </w:r>
                          </w:p>
                          <w:p w14:paraId="008D6AB4" w14:textId="7C403B97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r>
                              <w:t>Heading complete workplace services management such as Infrastructure &amp; facilities, Security, Vendor Management, Canteen, Telecommunications, Health Safety and environment, inventory management, and</w:t>
                            </w:r>
                            <w:r w:rsidR="0078279E">
                              <w:t xml:space="preserve"> V</w:t>
                            </w:r>
                            <w:r>
                              <w:t>isitor management</w:t>
                            </w:r>
                          </w:p>
                          <w:p w14:paraId="4C433AC8" w14:textId="77777777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r>
                              <w:t>Developing, reviewing and improving administrative systems, policies and procedures.</w:t>
                            </w:r>
                          </w:p>
                          <w:p w14:paraId="4A32D7C2" w14:textId="32FE8545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r>
                              <w:t xml:space="preserve">Oversee the preparation, analysis, negotiation and review of contracts related to purchasing </w:t>
                            </w:r>
                            <w:r>
                              <w:tab/>
                              <w:t xml:space="preserve">materials, </w:t>
                            </w:r>
                            <w:proofErr w:type="gramStart"/>
                            <w:r>
                              <w:t>supplies</w:t>
                            </w:r>
                            <w:r w:rsidR="0078279E">
                              <w:t xml:space="preserve">, </w:t>
                            </w:r>
                            <w:r>
                              <w:t xml:space="preserve"> products</w:t>
                            </w:r>
                            <w:proofErr w:type="gramEnd"/>
                            <w:r>
                              <w:t xml:space="preserve"> or services.</w:t>
                            </w:r>
                          </w:p>
                          <w:p w14:paraId="1B8C0F43" w14:textId="21B91136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proofErr w:type="spellStart"/>
                            <w:r>
                              <w:t>Liasoning</w:t>
                            </w:r>
                            <w:proofErr w:type="spellEnd"/>
                            <w:r>
                              <w:t xml:space="preserve"> with government authorities, licenses department for smooth and seamless compliance with required statutory and legal requirements.</w:t>
                            </w:r>
                          </w:p>
                          <w:p w14:paraId="67323263" w14:textId="77777777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r>
                              <w:t>Maintain and safeguard customs records.</w:t>
                            </w:r>
                          </w:p>
                          <w:p w14:paraId="0BC3F0E3" w14:textId="77777777" w:rsidR="00CA12B4" w:rsidRDefault="00CA12B4" w:rsidP="00CA12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</w:pPr>
                            <w:r>
                              <w:t>Organize local events, programs and other activities in company.</w:t>
                            </w:r>
                          </w:p>
                          <w:p w14:paraId="20BBA842" w14:textId="19658AD5" w:rsidR="00CA12B4" w:rsidRDefault="00CA12B4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52AB5834" w14:textId="77777777" w:rsidR="0051129F" w:rsidRPr="00A42C83" w:rsidRDefault="0051129F" w:rsidP="0051129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A42C83">
                              <w:rPr>
                                <w:b/>
                                <w:u w:val="single"/>
                              </w:rPr>
                              <w:t>Indian Army Medical Corps (Feb 1999 – Apr 2017)</w:t>
                            </w:r>
                          </w:p>
                          <w:p w14:paraId="3E150E91" w14:textId="77777777" w:rsidR="00915C7F" w:rsidRDefault="00915C7F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06B31667" w14:textId="79F97474" w:rsidR="00075F16" w:rsidRPr="00075F16" w:rsidRDefault="007E628F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- </w:t>
                            </w:r>
                            <w:r w:rsidR="00075F16" w:rsidRPr="00075F16">
                              <w:rPr>
                                <w:lang w:val="en-AU"/>
                              </w:rPr>
                              <w:t>Large practical experience in management.</w:t>
                            </w:r>
                          </w:p>
                          <w:p w14:paraId="1F6F2A30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Ability to manage and lead men.</w:t>
                            </w:r>
                          </w:p>
                          <w:p w14:paraId="06B232D5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Material handling and management to include vehicles and other resources.</w:t>
                            </w:r>
                          </w:p>
                          <w:p w14:paraId="7D54BC1D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Operations</w:t>
                            </w:r>
                          </w:p>
                          <w:p w14:paraId="36C1A137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General Administration.</w:t>
                            </w:r>
                          </w:p>
                          <w:p w14:paraId="3D529E69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Logistics.</w:t>
                            </w:r>
                          </w:p>
                          <w:p w14:paraId="2593FD69" w14:textId="77777777" w:rsidR="00075F16" w:rsidRPr="00075F16" w:rsidRDefault="00075F16" w:rsidP="00075F16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  <w:r w:rsidRPr="00075F16">
                              <w:rPr>
                                <w:lang w:val="en-AU"/>
                              </w:rPr>
                              <w:t>- Event Management.</w:t>
                            </w:r>
                          </w:p>
                          <w:p w14:paraId="39771568" w14:textId="77777777" w:rsidR="00915C7F" w:rsidRDefault="00915C7F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067049F9" w14:textId="77777777" w:rsidR="0051129F" w:rsidRDefault="0051129F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  <w:p w14:paraId="03DB5CEE" w14:textId="2ED2B6C6" w:rsidR="0051129F" w:rsidRDefault="0051129F" w:rsidP="0051129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A42C83">
                              <w:rPr>
                                <w:b/>
                                <w:u w:val="single"/>
                              </w:rPr>
                              <w:t>Academic Credentials</w:t>
                            </w:r>
                          </w:p>
                          <w:p w14:paraId="64BA97DA" w14:textId="656082CD" w:rsidR="0051129F" w:rsidRDefault="0051129F" w:rsidP="0051129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753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  <w:gridCol w:w="3261"/>
                            </w:tblGrid>
                            <w:tr w:rsidR="0051129F" w:rsidRPr="004B5905" w14:paraId="0BCCB043" w14:textId="77777777" w:rsidTr="00FE0E90">
                              <w:tc>
                                <w:tcPr>
                                  <w:tcW w:w="3492" w:type="dxa"/>
                                </w:tcPr>
                                <w:p w14:paraId="48BD8635" w14:textId="77777777" w:rsidR="0051129F" w:rsidRPr="004B5905" w:rsidRDefault="0051129F" w:rsidP="0051129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5905">
                                    <w:rPr>
                                      <w:b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14:paraId="29D281DC" w14:textId="77777777" w:rsidR="0051129F" w:rsidRPr="004B5905" w:rsidRDefault="0051129F" w:rsidP="0051129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5905">
                                    <w:rPr>
                                      <w:b/>
                                    </w:rPr>
                                    <w:t>Institute/University</w:t>
                                  </w:r>
                                </w:p>
                              </w:tc>
                            </w:tr>
                            <w:tr w:rsidR="0051129F" w14:paraId="23304447" w14:textId="77777777" w:rsidTr="00C1205B">
                              <w:trPr>
                                <w:trHeight w:val="657"/>
                              </w:trPr>
                              <w:tc>
                                <w:tcPr>
                                  <w:tcW w:w="3492" w:type="dxa"/>
                                </w:tcPr>
                                <w:p w14:paraId="4692BDED" w14:textId="77777777" w:rsidR="0051129F" w:rsidRDefault="0051129F" w:rsidP="0051129F">
                                  <w:r>
                                    <w:t>Post Graduate Diploma in HR &amp; Admin in 2019</w:t>
                                  </w:r>
                                </w:p>
                                <w:p w14:paraId="068D00CC" w14:textId="77777777" w:rsidR="0051129F" w:rsidRDefault="0051129F" w:rsidP="0051129F"/>
                              </w:tc>
                              <w:tc>
                                <w:tcPr>
                                  <w:tcW w:w="3261" w:type="dxa"/>
                                </w:tcPr>
                                <w:p w14:paraId="6A644176" w14:textId="52C2AD27" w:rsidR="0051129F" w:rsidRDefault="0051129F" w:rsidP="0051129F">
                                  <w:r>
                                    <w:t>Tata Institute of Social Sciences (TISS)</w:t>
                                  </w:r>
                                </w:p>
                              </w:tc>
                            </w:tr>
                            <w:tr w:rsidR="0051129F" w14:paraId="756232DC" w14:textId="77777777" w:rsidTr="00FE0E90">
                              <w:tc>
                                <w:tcPr>
                                  <w:tcW w:w="3492" w:type="dxa"/>
                                </w:tcPr>
                                <w:p w14:paraId="0DB82DAA" w14:textId="54C5D8C2" w:rsidR="0051129F" w:rsidRDefault="007E628F" w:rsidP="0051129F">
                                  <w:r>
                                    <w:t>Graduation certificate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14:paraId="6DBC8C60" w14:textId="15AD91A1" w:rsidR="0051129F" w:rsidRDefault="007E628F" w:rsidP="0051129F">
                                  <w:r>
                                    <w:t>Army</w:t>
                                  </w:r>
                                </w:p>
                              </w:tc>
                            </w:tr>
                            <w:tr w:rsidR="0051129F" w14:paraId="3647E5D0" w14:textId="77777777" w:rsidTr="00FE0E90">
                              <w:tc>
                                <w:tcPr>
                                  <w:tcW w:w="3492" w:type="dxa"/>
                                </w:tcPr>
                                <w:p w14:paraId="53462904" w14:textId="56D11061" w:rsidR="0051129F" w:rsidRDefault="0051129F" w:rsidP="0051129F">
                                  <w:r>
                                    <w:t xml:space="preserve">Senior secondary education 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14:paraId="45A06B79" w14:textId="77777777" w:rsidR="0051129F" w:rsidRDefault="0051129F" w:rsidP="0051129F">
                                  <w:r>
                                    <w:t>National Institute of Open School</w:t>
                                  </w:r>
                                </w:p>
                              </w:tc>
                            </w:tr>
                            <w:tr w:rsidR="0051129F" w14:paraId="5379EF64" w14:textId="77777777" w:rsidTr="00C1205B">
                              <w:trPr>
                                <w:trHeight w:val="138"/>
                              </w:trPr>
                              <w:tc>
                                <w:tcPr>
                                  <w:tcW w:w="3492" w:type="dxa"/>
                                </w:tcPr>
                                <w:p w14:paraId="7F4822C4" w14:textId="510A77E9" w:rsidR="0051129F" w:rsidRDefault="0051129F" w:rsidP="0051129F">
                                  <w:r>
                                    <w:t xml:space="preserve">Secondary Education 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14:paraId="0D6AC0FA" w14:textId="77777777" w:rsidR="0051129F" w:rsidRDefault="0051129F" w:rsidP="0051129F">
                                  <w:r>
                                    <w:t>KV JRC Bareilly</w:t>
                                  </w:r>
                                </w:p>
                              </w:tc>
                            </w:tr>
                          </w:tbl>
                          <w:p w14:paraId="432194AF" w14:textId="77777777" w:rsidR="0051129F" w:rsidRPr="00DE1B80" w:rsidRDefault="0051129F" w:rsidP="00CA12B4">
                            <w:pPr>
                              <w:spacing w:after="0" w:line="240" w:lineRule="auto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1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0;width:341.25pt;height:68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">
                <v:textbox>
                  <w:txbxContent>
                    <w:p w14:paraId="13AB110B" w14:textId="032CDFAA" w:rsidR="00DE1B80" w:rsidRPr="0051129F" w:rsidRDefault="00DE1B80" w:rsidP="00CA12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51129F">
                        <w:rPr>
                          <w:b/>
                          <w:bCs/>
                          <w:lang w:val="en-AU"/>
                        </w:rPr>
                        <w:t>YOGESH KUMAR MALASI</w:t>
                      </w:r>
                    </w:p>
                    <w:p w14:paraId="6B8D35C7" w14:textId="09EEF0DC" w:rsidR="00DE1B80" w:rsidRDefault="00DE1B80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ab/>
                        <w:t xml:space="preserve"> </w:t>
                      </w:r>
                      <w:r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2AC92F77" wp14:editId="1792E490">
                            <wp:extent cx="400050" cy="285750"/>
                            <wp:effectExtent l="0" t="0" r="0" b="0"/>
                            <wp:docPr id="25" name="Graphic 25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marke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12B4">
                        <w:rPr>
                          <w:lang w:val="en-AU"/>
                        </w:rPr>
                        <w:t>B-8/11, Sector-19 Dwarka, New Delhi</w:t>
                      </w:r>
                    </w:p>
                    <w:p w14:paraId="2E9ADCAC" w14:textId="5EFB6DAC" w:rsidR="00CA12B4" w:rsidRDefault="00CA12B4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ab/>
                      </w:r>
                      <w:r>
                        <w:rPr>
                          <w:noProof/>
                          <w:lang w:val="en-AU"/>
                        </w:rPr>
                        <w:drawing>
                          <wp:inline distT="0" distB="0" distL="0" distR="0" wp14:anchorId="3FC702E0" wp14:editId="50C627D6">
                            <wp:extent cx="257175" cy="390525"/>
                            <wp:effectExtent l="0" t="0" r="0" b="0"/>
                            <wp:docPr id="26" name="Graphic 2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peakerphon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" cy="39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AU"/>
                        </w:rPr>
                        <w:tab/>
                        <w:t>+91-904</w:t>
                      </w:r>
                      <w:r w:rsidR="00AF1D2B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783</w:t>
                      </w:r>
                      <w:r w:rsidR="00AF1D2B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3023</w:t>
                      </w:r>
                    </w:p>
                    <w:p w14:paraId="454F27BC" w14:textId="1051318E" w:rsidR="00CA12B4" w:rsidRDefault="00CA12B4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ab/>
                        <w:t xml:space="preserve">   @      </w:t>
                      </w:r>
                      <w:hyperlink r:id="rId10" w:history="1">
                        <w:r w:rsidRPr="00FB2590">
                          <w:rPr>
                            <w:rStyle w:val="Hyperlink"/>
                            <w:lang w:val="en-AU"/>
                          </w:rPr>
                          <w:t>malasi.yogesh@gmail.com</w:t>
                        </w:r>
                      </w:hyperlink>
                    </w:p>
                    <w:p w14:paraId="55199701" w14:textId="77777777" w:rsidR="00CA12B4" w:rsidRDefault="00CA12B4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170FD99B" w14:textId="51C2E937" w:rsidR="00CA12B4" w:rsidRPr="0051129F" w:rsidRDefault="00CA12B4" w:rsidP="00CA12B4">
                      <w:pPr>
                        <w:spacing w:after="0" w:line="240" w:lineRule="auto"/>
                        <w:rPr>
                          <w:b/>
                          <w:bCs/>
                          <w:lang w:val="en-AU"/>
                        </w:rPr>
                      </w:pPr>
                      <w:r w:rsidRPr="0051129F">
                        <w:rPr>
                          <w:b/>
                          <w:bCs/>
                          <w:lang w:val="en-AU"/>
                        </w:rPr>
                        <w:t>EXPERIENCE</w:t>
                      </w:r>
                    </w:p>
                    <w:p w14:paraId="3D79B361" w14:textId="77777777" w:rsidR="00CA12B4" w:rsidRDefault="00CA12B4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0D0350A4" w14:textId="00E36643" w:rsidR="00CA12B4" w:rsidRPr="0051129F" w:rsidRDefault="00CA12B4" w:rsidP="00CA12B4">
                      <w:pPr>
                        <w:spacing w:after="0" w:line="240" w:lineRule="auto"/>
                        <w:rPr>
                          <w:b/>
                          <w:bCs/>
                          <w:lang w:val="en-AU"/>
                        </w:rPr>
                      </w:pPr>
                      <w:r w:rsidRPr="0051129F">
                        <w:rPr>
                          <w:b/>
                          <w:bCs/>
                          <w:lang w:val="en-AU"/>
                        </w:rPr>
                        <w:t>HIND TERMINALS PRIVATE LIMITED – Jan 2018- Present</w:t>
                      </w:r>
                    </w:p>
                    <w:p w14:paraId="2ED6B989" w14:textId="637F6DF1" w:rsidR="00CA12B4" w:rsidRPr="0051129F" w:rsidRDefault="00CA12B4" w:rsidP="00CA12B4">
                      <w:pPr>
                        <w:spacing w:after="0" w:line="240" w:lineRule="auto"/>
                        <w:rPr>
                          <w:b/>
                          <w:bCs/>
                          <w:lang w:val="en-AU"/>
                        </w:rPr>
                      </w:pPr>
                      <w:r w:rsidRPr="0051129F">
                        <w:rPr>
                          <w:b/>
                          <w:bCs/>
                          <w:lang w:val="en-AU"/>
                        </w:rPr>
                        <w:t>Deputy Manager Administration</w:t>
                      </w:r>
                    </w:p>
                    <w:p w14:paraId="008D6AB4" w14:textId="7C403B97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r>
                        <w:t>Heading complete workplace services management such as Infrastructure &amp; facilities, Security, Vendor Management, Canteen, Telecommunications, Health Safety and environment, inventory management, and</w:t>
                      </w:r>
                      <w:r w:rsidR="0078279E">
                        <w:t xml:space="preserve"> V</w:t>
                      </w:r>
                      <w:r>
                        <w:t>isitor management</w:t>
                      </w:r>
                    </w:p>
                    <w:p w14:paraId="4C433AC8" w14:textId="77777777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r>
                        <w:t>Developing, reviewing and improving administrative systems, policies and procedures.</w:t>
                      </w:r>
                    </w:p>
                    <w:p w14:paraId="4A32D7C2" w14:textId="32FE8545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r>
                        <w:t xml:space="preserve">Oversee the preparation, analysis, negotiation and review of contracts related to purchasing </w:t>
                      </w:r>
                      <w:r>
                        <w:tab/>
                        <w:t xml:space="preserve">materials, </w:t>
                      </w:r>
                      <w:proofErr w:type="gramStart"/>
                      <w:r>
                        <w:t>supplies</w:t>
                      </w:r>
                      <w:r w:rsidR="0078279E">
                        <w:t xml:space="preserve">, </w:t>
                      </w:r>
                      <w:r>
                        <w:t xml:space="preserve"> products</w:t>
                      </w:r>
                      <w:proofErr w:type="gramEnd"/>
                      <w:r>
                        <w:t xml:space="preserve"> or services.</w:t>
                      </w:r>
                    </w:p>
                    <w:p w14:paraId="1B8C0F43" w14:textId="21B91136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proofErr w:type="spellStart"/>
                      <w:r>
                        <w:t>Liasoning</w:t>
                      </w:r>
                      <w:proofErr w:type="spellEnd"/>
                      <w:r>
                        <w:t xml:space="preserve"> with government authorities, licenses department for smooth and seamless compliance with required statutory and legal requirements.</w:t>
                      </w:r>
                    </w:p>
                    <w:p w14:paraId="67323263" w14:textId="77777777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r>
                        <w:t>Maintain and safeguard customs records.</w:t>
                      </w:r>
                    </w:p>
                    <w:p w14:paraId="0BC3F0E3" w14:textId="77777777" w:rsidR="00CA12B4" w:rsidRDefault="00CA12B4" w:rsidP="00CA12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</w:pPr>
                      <w:r>
                        <w:t>Organize local events, programs and other activities in company.</w:t>
                      </w:r>
                    </w:p>
                    <w:p w14:paraId="20BBA842" w14:textId="19658AD5" w:rsidR="00CA12B4" w:rsidRDefault="00CA12B4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52AB5834" w14:textId="77777777" w:rsidR="0051129F" w:rsidRPr="00A42C83" w:rsidRDefault="0051129F" w:rsidP="0051129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A42C83">
                        <w:rPr>
                          <w:b/>
                          <w:u w:val="single"/>
                        </w:rPr>
                        <w:t>Indian Army Medical Corps (Feb 1999 – Apr 2017)</w:t>
                      </w:r>
                    </w:p>
                    <w:p w14:paraId="3E150E91" w14:textId="77777777" w:rsidR="00915C7F" w:rsidRDefault="00915C7F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06B31667" w14:textId="79F97474" w:rsidR="00075F16" w:rsidRPr="00075F16" w:rsidRDefault="007E628F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- </w:t>
                      </w:r>
                      <w:r w:rsidR="00075F16" w:rsidRPr="00075F16">
                        <w:rPr>
                          <w:lang w:val="en-AU"/>
                        </w:rPr>
                        <w:t>Large practical experience in management.</w:t>
                      </w:r>
                    </w:p>
                    <w:p w14:paraId="1F6F2A30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Ability to manage and lead men.</w:t>
                      </w:r>
                    </w:p>
                    <w:p w14:paraId="06B232D5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Material handling and management to include vehicles and other resources.</w:t>
                      </w:r>
                    </w:p>
                    <w:p w14:paraId="7D54BC1D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Operations</w:t>
                      </w:r>
                    </w:p>
                    <w:p w14:paraId="36C1A137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General Administration.</w:t>
                      </w:r>
                    </w:p>
                    <w:p w14:paraId="3D529E69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Logistics.</w:t>
                      </w:r>
                    </w:p>
                    <w:p w14:paraId="2593FD69" w14:textId="77777777" w:rsidR="00075F16" w:rsidRPr="00075F16" w:rsidRDefault="00075F16" w:rsidP="00075F16">
                      <w:pPr>
                        <w:spacing w:after="0" w:line="240" w:lineRule="auto"/>
                        <w:rPr>
                          <w:lang w:val="en-AU"/>
                        </w:rPr>
                      </w:pPr>
                      <w:r w:rsidRPr="00075F16">
                        <w:rPr>
                          <w:lang w:val="en-AU"/>
                        </w:rPr>
                        <w:t>- Event Management.</w:t>
                      </w:r>
                    </w:p>
                    <w:p w14:paraId="39771568" w14:textId="77777777" w:rsidR="00915C7F" w:rsidRDefault="00915C7F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067049F9" w14:textId="77777777" w:rsidR="0051129F" w:rsidRDefault="0051129F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  <w:p w14:paraId="03DB5CEE" w14:textId="2ED2B6C6" w:rsidR="0051129F" w:rsidRDefault="0051129F" w:rsidP="0051129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A42C83">
                        <w:rPr>
                          <w:b/>
                          <w:u w:val="single"/>
                        </w:rPr>
                        <w:t>Academic Credentials</w:t>
                      </w:r>
                    </w:p>
                    <w:p w14:paraId="64BA97DA" w14:textId="656082CD" w:rsidR="0051129F" w:rsidRDefault="0051129F" w:rsidP="0051129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6753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  <w:gridCol w:w="3261"/>
                      </w:tblGrid>
                      <w:tr w:rsidR="0051129F" w:rsidRPr="004B5905" w14:paraId="0BCCB043" w14:textId="77777777" w:rsidTr="00FE0E90">
                        <w:tc>
                          <w:tcPr>
                            <w:tcW w:w="3492" w:type="dxa"/>
                          </w:tcPr>
                          <w:p w14:paraId="48BD8635" w14:textId="77777777" w:rsidR="0051129F" w:rsidRPr="004B5905" w:rsidRDefault="0051129F" w:rsidP="005112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5905">
                              <w:rPr>
                                <w:b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14:paraId="29D281DC" w14:textId="77777777" w:rsidR="0051129F" w:rsidRPr="004B5905" w:rsidRDefault="0051129F" w:rsidP="005112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5905">
                              <w:rPr>
                                <w:b/>
                              </w:rPr>
                              <w:t>Institute/University</w:t>
                            </w:r>
                          </w:p>
                        </w:tc>
                      </w:tr>
                      <w:tr w:rsidR="0051129F" w14:paraId="23304447" w14:textId="77777777" w:rsidTr="00C1205B">
                        <w:trPr>
                          <w:trHeight w:val="657"/>
                        </w:trPr>
                        <w:tc>
                          <w:tcPr>
                            <w:tcW w:w="3492" w:type="dxa"/>
                          </w:tcPr>
                          <w:p w14:paraId="4692BDED" w14:textId="77777777" w:rsidR="0051129F" w:rsidRDefault="0051129F" w:rsidP="0051129F">
                            <w:r>
                              <w:t>Post Graduate Diploma in HR &amp; Admin in 2019</w:t>
                            </w:r>
                          </w:p>
                          <w:p w14:paraId="068D00CC" w14:textId="77777777" w:rsidR="0051129F" w:rsidRDefault="0051129F" w:rsidP="0051129F"/>
                        </w:tc>
                        <w:tc>
                          <w:tcPr>
                            <w:tcW w:w="3261" w:type="dxa"/>
                          </w:tcPr>
                          <w:p w14:paraId="6A644176" w14:textId="52C2AD27" w:rsidR="0051129F" w:rsidRDefault="0051129F" w:rsidP="0051129F">
                            <w:r>
                              <w:t>Tata Institute of Social Sciences (TISS)</w:t>
                            </w:r>
                          </w:p>
                        </w:tc>
                      </w:tr>
                      <w:tr w:rsidR="0051129F" w14:paraId="756232DC" w14:textId="77777777" w:rsidTr="00FE0E90">
                        <w:tc>
                          <w:tcPr>
                            <w:tcW w:w="3492" w:type="dxa"/>
                          </w:tcPr>
                          <w:p w14:paraId="0DB82DAA" w14:textId="54C5D8C2" w:rsidR="0051129F" w:rsidRDefault="007E628F" w:rsidP="0051129F">
                            <w:r>
                              <w:t>Graduation certificate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14:paraId="6DBC8C60" w14:textId="15AD91A1" w:rsidR="0051129F" w:rsidRDefault="007E628F" w:rsidP="0051129F">
                            <w:r>
                              <w:t>Army</w:t>
                            </w:r>
                          </w:p>
                        </w:tc>
                      </w:tr>
                      <w:tr w:rsidR="0051129F" w14:paraId="3647E5D0" w14:textId="77777777" w:rsidTr="00FE0E90">
                        <w:tc>
                          <w:tcPr>
                            <w:tcW w:w="3492" w:type="dxa"/>
                          </w:tcPr>
                          <w:p w14:paraId="53462904" w14:textId="56D11061" w:rsidR="0051129F" w:rsidRDefault="0051129F" w:rsidP="0051129F">
                            <w:r>
                              <w:t xml:space="preserve">Senior secondary education 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14:paraId="45A06B79" w14:textId="77777777" w:rsidR="0051129F" w:rsidRDefault="0051129F" w:rsidP="0051129F">
                            <w:r>
                              <w:t>National Institute of Open School</w:t>
                            </w:r>
                          </w:p>
                        </w:tc>
                      </w:tr>
                      <w:tr w:rsidR="0051129F" w14:paraId="5379EF64" w14:textId="77777777" w:rsidTr="00C1205B">
                        <w:trPr>
                          <w:trHeight w:val="138"/>
                        </w:trPr>
                        <w:tc>
                          <w:tcPr>
                            <w:tcW w:w="3492" w:type="dxa"/>
                          </w:tcPr>
                          <w:p w14:paraId="7F4822C4" w14:textId="510A77E9" w:rsidR="0051129F" w:rsidRDefault="0051129F" w:rsidP="0051129F">
                            <w:r>
                              <w:t xml:space="preserve">Secondary Education 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14:paraId="0D6AC0FA" w14:textId="77777777" w:rsidR="0051129F" w:rsidRDefault="0051129F" w:rsidP="0051129F">
                            <w:r>
                              <w:t>KV JRC Bareilly</w:t>
                            </w:r>
                          </w:p>
                        </w:tc>
                      </w:tr>
                    </w:tbl>
                    <w:p w14:paraId="432194AF" w14:textId="77777777" w:rsidR="0051129F" w:rsidRPr="00DE1B80" w:rsidRDefault="0051129F" w:rsidP="00CA12B4">
                      <w:pPr>
                        <w:spacing w:after="0" w:line="240" w:lineRule="auto"/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1E5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B1C6ED" wp14:editId="2E8F7B41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2286000" cy="865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65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2571" w14:textId="2077E9D6" w:rsidR="007F1E58" w:rsidRDefault="003A21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E0E4B" wp14:editId="1D5D544E">
                                  <wp:extent cx="2047875" cy="1790700"/>
                                  <wp:effectExtent l="0" t="0" r="9525" b="0"/>
                                  <wp:docPr id="23" name="Picture 23" descr="E:\yogesh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E:\yogesh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284BE" w14:textId="55022215" w:rsidR="003A218E" w:rsidRPr="0051129F" w:rsidRDefault="003A218E" w:rsidP="003A21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</w:rPr>
                              <w:t>PROFILE</w:t>
                            </w:r>
                          </w:p>
                          <w:p w14:paraId="4DE270C6" w14:textId="4BFCCDCE" w:rsidR="003A218E" w:rsidRDefault="003A218E" w:rsidP="003A218E">
                            <w:r>
                              <w:t>-Experience of over five years including administration, facility management, contract management, procurement, and vendor management.</w:t>
                            </w:r>
                          </w:p>
                          <w:p w14:paraId="3C703AAB" w14:textId="260453CE" w:rsidR="003A218E" w:rsidRDefault="003A218E" w:rsidP="003A218E">
                            <w:r>
                              <w:t>- Post graduate Diploma in Human Resource &amp; Administration</w:t>
                            </w:r>
                          </w:p>
                          <w:p w14:paraId="0F0FD87C" w14:textId="73A2C390" w:rsidR="003A218E" w:rsidRDefault="003A218E" w:rsidP="003A218E">
                            <w:r>
                              <w:t>-High proficiency and working knowledge of the facility administration.</w:t>
                            </w:r>
                          </w:p>
                          <w:p w14:paraId="46354F6B" w14:textId="6A39F923" w:rsidR="003A218E" w:rsidRDefault="003A218E" w:rsidP="000537B8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</w:p>
                          <w:p w14:paraId="4D17B617" w14:textId="1B124AE0" w:rsidR="003A218E" w:rsidRPr="0051129F" w:rsidRDefault="003A218E" w:rsidP="00053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</w:rPr>
                              <w:t>KEY STRENGTHS</w:t>
                            </w:r>
                          </w:p>
                          <w:p w14:paraId="27CF3431" w14:textId="27D65975" w:rsidR="003A218E" w:rsidRDefault="003A218E" w:rsidP="000537B8">
                            <w:pPr>
                              <w:spacing w:after="0" w:line="240" w:lineRule="auto"/>
                            </w:pPr>
                            <w:r>
                              <w:t>Creative Solution</w:t>
                            </w:r>
                          </w:p>
                          <w:p w14:paraId="6532B398" w14:textId="3BBDF41B" w:rsidR="003A218E" w:rsidRDefault="003A218E" w:rsidP="000537B8">
                            <w:pPr>
                              <w:spacing w:after="0" w:line="240" w:lineRule="auto"/>
                            </w:pPr>
                            <w:r>
                              <w:t>Adaptability</w:t>
                            </w:r>
                          </w:p>
                          <w:p w14:paraId="014A780C" w14:textId="09928097" w:rsidR="003A218E" w:rsidRDefault="003A218E" w:rsidP="000537B8">
                            <w:pPr>
                              <w:spacing w:after="0" w:line="240" w:lineRule="auto"/>
                            </w:pPr>
                            <w:r>
                              <w:t>Fast learner</w:t>
                            </w:r>
                          </w:p>
                          <w:p w14:paraId="545BD53B" w14:textId="3282C144" w:rsidR="003A218E" w:rsidRDefault="007E628F" w:rsidP="000537B8">
                            <w:pPr>
                              <w:spacing w:after="0" w:line="240" w:lineRule="auto"/>
                            </w:pPr>
                            <w:r>
                              <w:t>Effective Team Leader</w:t>
                            </w:r>
                          </w:p>
                          <w:p w14:paraId="2C49B840" w14:textId="641E6986" w:rsidR="003A218E" w:rsidRPr="0051129F" w:rsidRDefault="003A218E" w:rsidP="00053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29F">
                              <w:rPr>
                                <w:b/>
                                <w:bCs/>
                              </w:rPr>
                              <w:t>LA</w:t>
                            </w:r>
                            <w:r w:rsidR="00DE1B80" w:rsidRPr="0051129F">
                              <w:rPr>
                                <w:b/>
                                <w:bCs/>
                              </w:rPr>
                              <w:t>NGUAGES</w:t>
                            </w:r>
                          </w:p>
                          <w:p w14:paraId="7DC31756" w14:textId="64892AF3" w:rsidR="00DE1B80" w:rsidRDefault="00DE1B80" w:rsidP="000537B8">
                            <w:pPr>
                              <w:spacing w:after="0" w:line="240" w:lineRule="auto"/>
                            </w:pPr>
                            <w:r>
                              <w:t>English</w:t>
                            </w:r>
                          </w:p>
                          <w:p w14:paraId="7D41AB94" w14:textId="4B71C084" w:rsidR="00DE1B80" w:rsidRDefault="00DE1B80" w:rsidP="000537B8">
                            <w:pPr>
                              <w:spacing w:after="0" w:line="240" w:lineRule="auto"/>
                            </w:pPr>
                            <w:r>
                              <w:t>Hindi</w:t>
                            </w:r>
                          </w:p>
                          <w:p w14:paraId="0A803627" w14:textId="77777777" w:rsidR="000537B8" w:rsidRDefault="000537B8" w:rsidP="00053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5F358E0" w14:textId="1219241A" w:rsidR="00DE1B80" w:rsidRDefault="000537B8" w:rsidP="00053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PROFESSIONAL PROGRAMS</w:t>
                            </w:r>
                          </w:p>
                          <w:p w14:paraId="698AACFE" w14:textId="77777777" w:rsidR="00A20C28" w:rsidRDefault="00A20C28" w:rsidP="00053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9598121" w14:textId="1D5EC4DF" w:rsidR="000537B8" w:rsidRDefault="00C1205B" w:rsidP="00A20C28">
                            <w:pPr>
                              <w:spacing w:after="0" w:line="240" w:lineRule="auto"/>
                            </w:pPr>
                            <w:r>
                              <w:t xml:space="preserve">* </w:t>
                            </w:r>
                            <w:r w:rsidR="000537B8" w:rsidRPr="000537B8">
                              <w:t>Certificate course in computer operations from NIIT- 06 months</w:t>
                            </w:r>
                          </w:p>
                          <w:p w14:paraId="573E0492" w14:textId="150E9B7B" w:rsidR="000537B8" w:rsidRPr="000537B8" w:rsidRDefault="00C1205B" w:rsidP="000537B8">
                            <w:pPr>
                              <w:spacing w:after="0" w:line="240" w:lineRule="auto"/>
                            </w:pPr>
                            <w:r>
                              <w:t xml:space="preserve">*  </w:t>
                            </w:r>
                            <w:r w:rsidR="000537B8" w:rsidRPr="000537B8">
                              <w:t>Diploma in office administration (Army)</w:t>
                            </w:r>
                          </w:p>
                          <w:p w14:paraId="64F707CF" w14:textId="6F59FBA6" w:rsidR="000537B8" w:rsidRDefault="00C1205B" w:rsidP="000537B8">
                            <w:pPr>
                              <w:spacing w:after="0" w:line="240" w:lineRule="auto"/>
                            </w:pPr>
                            <w:r>
                              <w:t xml:space="preserve">* </w:t>
                            </w:r>
                            <w:r w:rsidR="000537B8">
                              <w:t>Security training certificate from Armed Forces</w:t>
                            </w:r>
                          </w:p>
                          <w:p w14:paraId="2FB3A396" w14:textId="44AE575A" w:rsidR="000537B8" w:rsidRDefault="00C1205B" w:rsidP="000537B8">
                            <w:pPr>
                              <w:spacing w:after="0" w:line="240" w:lineRule="auto"/>
                            </w:pPr>
                            <w:r>
                              <w:t xml:space="preserve">* </w:t>
                            </w:r>
                            <w:r w:rsidR="000537B8">
                              <w:t xml:space="preserve">Instructor Course from NCC Officers Academy, </w:t>
                            </w:r>
                            <w:proofErr w:type="spellStart"/>
                            <w:r w:rsidR="000537B8">
                              <w:t>Kamptee</w:t>
                            </w:r>
                            <w:proofErr w:type="spellEnd"/>
                          </w:p>
                          <w:p w14:paraId="504FBE4D" w14:textId="77777777" w:rsidR="000537B8" w:rsidRPr="0051129F" w:rsidRDefault="000537B8" w:rsidP="00DE1B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C6ED" id="_x0000_s1027" type="#_x0000_t202" style="position:absolute;margin-left:-27.75pt;margin-top:0;width:180pt;height:68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">
                <v:textbox>
                  <w:txbxContent>
                    <w:p w14:paraId="640A2571" w14:textId="2077E9D6" w:rsidR="007F1E58" w:rsidRDefault="003A218E">
                      <w:r>
                        <w:rPr>
                          <w:noProof/>
                        </w:rPr>
                        <w:drawing>
                          <wp:inline distT="0" distB="0" distL="0" distR="0" wp14:anchorId="018E0E4B" wp14:editId="1D5D544E">
                            <wp:extent cx="2047875" cy="1790700"/>
                            <wp:effectExtent l="0" t="0" r="9525" b="0"/>
                            <wp:docPr id="23" name="Picture 23" descr="E:\yogesh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E:\yogesh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179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284BE" w14:textId="55022215" w:rsidR="003A218E" w:rsidRPr="0051129F" w:rsidRDefault="003A218E" w:rsidP="003A218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1129F">
                        <w:rPr>
                          <w:b/>
                          <w:bCs/>
                        </w:rPr>
                        <w:t>PROFILE</w:t>
                      </w:r>
                    </w:p>
                    <w:p w14:paraId="4DE270C6" w14:textId="4BFCCDCE" w:rsidR="003A218E" w:rsidRDefault="003A218E" w:rsidP="003A218E">
                      <w:r>
                        <w:t>-Experience of over five years including administration, facility management, contract management, procurement, and vendor management.</w:t>
                      </w:r>
                    </w:p>
                    <w:p w14:paraId="3C703AAB" w14:textId="260453CE" w:rsidR="003A218E" w:rsidRDefault="003A218E" w:rsidP="003A218E">
                      <w:r>
                        <w:t>- Post graduate Diploma in Human Resource &amp; Administration</w:t>
                      </w:r>
                    </w:p>
                    <w:p w14:paraId="0F0FD87C" w14:textId="73A2C390" w:rsidR="003A218E" w:rsidRDefault="003A218E" w:rsidP="003A218E">
                      <w:r>
                        <w:t>-High proficiency and working knowledge of the facility administration.</w:t>
                      </w:r>
                    </w:p>
                    <w:p w14:paraId="46354F6B" w14:textId="6A39F923" w:rsidR="003A218E" w:rsidRDefault="003A218E" w:rsidP="000537B8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</w:p>
                    <w:p w14:paraId="4D17B617" w14:textId="1B124AE0" w:rsidR="003A218E" w:rsidRPr="0051129F" w:rsidRDefault="003A218E" w:rsidP="000537B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1129F">
                        <w:rPr>
                          <w:b/>
                          <w:bCs/>
                        </w:rPr>
                        <w:t>KEY STRENGTHS</w:t>
                      </w:r>
                    </w:p>
                    <w:p w14:paraId="27CF3431" w14:textId="27D65975" w:rsidR="003A218E" w:rsidRDefault="003A218E" w:rsidP="000537B8">
                      <w:pPr>
                        <w:spacing w:after="0" w:line="240" w:lineRule="auto"/>
                      </w:pPr>
                      <w:r>
                        <w:t>Creative Solution</w:t>
                      </w:r>
                    </w:p>
                    <w:p w14:paraId="6532B398" w14:textId="3BBDF41B" w:rsidR="003A218E" w:rsidRDefault="003A218E" w:rsidP="000537B8">
                      <w:pPr>
                        <w:spacing w:after="0" w:line="240" w:lineRule="auto"/>
                      </w:pPr>
                      <w:r>
                        <w:t>Adaptability</w:t>
                      </w:r>
                    </w:p>
                    <w:p w14:paraId="014A780C" w14:textId="09928097" w:rsidR="003A218E" w:rsidRDefault="003A218E" w:rsidP="000537B8">
                      <w:pPr>
                        <w:spacing w:after="0" w:line="240" w:lineRule="auto"/>
                      </w:pPr>
                      <w:r>
                        <w:t>Fast learner</w:t>
                      </w:r>
                    </w:p>
                    <w:p w14:paraId="545BD53B" w14:textId="3282C144" w:rsidR="003A218E" w:rsidRDefault="007E628F" w:rsidP="000537B8">
                      <w:pPr>
                        <w:spacing w:after="0" w:line="240" w:lineRule="auto"/>
                      </w:pPr>
                      <w:r>
                        <w:t>Effective Team Leader</w:t>
                      </w:r>
                    </w:p>
                    <w:p w14:paraId="2C49B840" w14:textId="641E6986" w:rsidR="003A218E" w:rsidRPr="0051129F" w:rsidRDefault="003A218E" w:rsidP="000537B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1129F">
                        <w:rPr>
                          <w:b/>
                          <w:bCs/>
                        </w:rPr>
                        <w:t>LA</w:t>
                      </w:r>
                      <w:r w:rsidR="00DE1B80" w:rsidRPr="0051129F">
                        <w:rPr>
                          <w:b/>
                          <w:bCs/>
                        </w:rPr>
                        <w:t>NGUAGES</w:t>
                      </w:r>
                    </w:p>
                    <w:p w14:paraId="7DC31756" w14:textId="64892AF3" w:rsidR="00DE1B80" w:rsidRDefault="00DE1B80" w:rsidP="000537B8">
                      <w:pPr>
                        <w:spacing w:after="0" w:line="240" w:lineRule="auto"/>
                      </w:pPr>
                      <w:r>
                        <w:t>English</w:t>
                      </w:r>
                    </w:p>
                    <w:p w14:paraId="7D41AB94" w14:textId="4B71C084" w:rsidR="00DE1B80" w:rsidRDefault="00DE1B80" w:rsidP="000537B8">
                      <w:pPr>
                        <w:spacing w:after="0" w:line="240" w:lineRule="auto"/>
                      </w:pPr>
                      <w:r>
                        <w:t>Hindi</w:t>
                      </w:r>
                    </w:p>
                    <w:p w14:paraId="0A803627" w14:textId="77777777" w:rsidR="000537B8" w:rsidRDefault="000537B8" w:rsidP="000537B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5F358E0" w14:textId="1219241A" w:rsidR="00DE1B80" w:rsidRDefault="000537B8" w:rsidP="000537B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PROFESSIONAL PROGRAMS</w:t>
                      </w:r>
                    </w:p>
                    <w:p w14:paraId="698AACFE" w14:textId="77777777" w:rsidR="00A20C28" w:rsidRDefault="00A20C28" w:rsidP="000537B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9598121" w14:textId="1D5EC4DF" w:rsidR="000537B8" w:rsidRDefault="00C1205B" w:rsidP="00A20C28">
                      <w:pPr>
                        <w:spacing w:after="0" w:line="240" w:lineRule="auto"/>
                      </w:pPr>
                      <w:r>
                        <w:t xml:space="preserve">* </w:t>
                      </w:r>
                      <w:r w:rsidR="000537B8" w:rsidRPr="000537B8">
                        <w:t>Certificate course in computer operations from NIIT- 06 months</w:t>
                      </w:r>
                    </w:p>
                    <w:p w14:paraId="573E0492" w14:textId="150E9B7B" w:rsidR="000537B8" w:rsidRPr="000537B8" w:rsidRDefault="00C1205B" w:rsidP="000537B8">
                      <w:pPr>
                        <w:spacing w:after="0" w:line="240" w:lineRule="auto"/>
                      </w:pPr>
                      <w:r>
                        <w:t xml:space="preserve">*  </w:t>
                      </w:r>
                      <w:r w:rsidR="000537B8" w:rsidRPr="000537B8">
                        <w:t>Diploma in office administration (Army)</w:t>
                      </w:r>
                    </w:p>
                    <w:p w14:paraId="64F707CF" w14:textId="6F59FBA6" w:rsidR="000537B8" w:rsidRDefault="00C1205B" w:rsidP="000537B8">
                      <w:pPr>
                        <w:spacing w:after="0" w:line="240" w:lineRule="auto"/>
                      </w:pPr>
                      <w:r>
                        <w:t xml:space="preserve">* </w:t>
                      </w:r>
                      <w:r w:rsidR="000537B8">
                        <w:t>Security training certificate from Armed Forces</w:t>
                      </w:r>
                    </w:p>
                    <w:p w14:paraId="2FB3A396" w14:textId="44AE575A" w:rsidR="000537B8" w:rsidRDefault="00C1205B" w:rsidP="000537B8">
                      <w:pPr>
                        <w:spacing w:after="0" w:line="240" w:lineRule="auto"/>
                      </w:pPr>
                      <w:r>
                        <w:t xml:space="preserve">* </w:t>
                      </w:r>
                      <w:r w:rsidR="000537B8">
                        <w:t xml:space="preserve">Instructor Course from NCC Officers Academy, </w:t>
                      </w:r>
                      <w:proofErr w:type="spellStart"/>
                      <w:r w:rsidR="000537B8">
                        <w:t>Kamptee</w:t>
                      </w:r>
                      <w:proofErr w:type="spellEnd"/>
                    </w:p>
                    <w:p w14:paraId="504FBE4D" w14:textId="77777777" w:rsidR="000537B8" w:rsidRPr="0051129F" w:rsidRDefault="000537B8" w:rsidP="00DE1B8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1B80" w:rsidRPr="007F1E58" w:rsidSect="00C539F7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54A"/>
    <w:multiLevelType w:val="hybridMultilevel"/>
    <w:tmpl w:val="3EE4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4F2"/>
    <w:multiLevelType w:val="hybridMultilevel"/>
    <w:tmpl w:val="C978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2086"/>
    <w:multiLevelType w:val="hybridMultilevel"/>
    <w:tmpl w:val="DC68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4DE6"/>
    <w:multiLevelType w:val="multilevel"/>
    <w:tmpl w:val="860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42"/>
    <w:rsid w:val="000537B8"/>
    <w:rsid w:val="00075F16"/>
    <w:rsid w:val="000F5AAF"/>
    <w:rsid w:val="0013144E"/>
    <w:rsid w:val="001771C0"/>
    <w:rsid w:val="001867BD"/>
    <w:rsid w:val="0036551D"/>
    <w:rsid w:val="00366E53"/>
    <w:rsid w:val="003A218E"/>
    <w:rsid w:val="004B5905"/>
    <w:rsid w:val="0051129F"/>
    <w:rsid w:val="00535503"/>
    <w:rsid w:val="00643242"/>
    <w:rsid w:val="006458F7"/>
    <w:rsid w:val="006C0363"/>
    <w:rsid w:val="0078279E"/>
    <w:rsid w:val="007E2DEE"/>
    <w:rsid w:val="007E628F"/>
    <w:rsid w:val="007F1E58"/>
    <w:rsid w:val="00915C7F"/>
    <w:rsid w:val="009A492A"/>
    <w:rsid w:val="009B483C"/>
    <w:rsid w:val="009C6B9D"/>
    <w:rsid w:val="009D4743"/>
    <w:rsid w:val="009D698C"/>
    <w:rsid w:val="00A20C28"/>
    <w:rsid w:val="00A42C83"/>
    <w:rsid w:val="00AA0131"/>
    <w:rsid w:val="00AF1D2B"/>
    <w:rsid w:val="00BA38B9"/>
    <w:rsid w:val="00C1205B"/>
    <w:rsid w:val="00C539F7"/>
    <w:rsid w:val="00CA12B4"/>
    <w:rsid w:val="00CB34A7"/>
    <w:rsid w:val="00D6051F"/>
    <w:rsid w:val="00DE1B80"/>
    <w:rsid w:val="00E767CE"/>
    <w:rsid w:val="00EF609D"/>
    <w:rsid w:val="00F8490A"/>
    <w:rsid w:val="00FA07B1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1627"/>
  <w15:chartTrackingRefBased/>
  <w15:docId w15:val="{BADC25E7-CF9A-4971-8989-67DC5869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8B9"/>
    <w:pPr>
      <w:ind w:left="720"/>
      <w:contextualSpacing/>
    </w:pPr>
  </w:style>
  <w:style w:type="table" w:styleId="TableGrid">
    <w:name w:val="Table Grid"/>
    <w:basedOn w:val="TableNormal"/>
    <w:uiPriority w:val="39"/>
    <w:rsid w:val="00C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mailto:malasi.yoges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lasi.yog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Malasi</dc:creator>
  <cp:keywords/>
  <dc:description/>
  <cp:lastModifiedBy>yogesh</cp:lastModifiedBy>
  <cp:revision>18</cp:revision>
  <dcterms:created xsi:type="dcterms:W3CDTF">2019-07-02T12:34:00Z</dcterms:created>
  <dcterms:modified xsi:type="dcterms:W3CDTF">2020-10-03T13:50:00Z</dcterms:modified>
</cp:coreProperties>
</file>